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98" w:rsidRPr="00490390" w:rsidRDefault="00E27C98" w:rsidP="00E27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E27C98" w:rsidRPr="00490390" w:rsidRDefault="00E27C98" w:rsidP="00E27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C98" w:rsidRPr="00490390" w:rsidRDefault="00E27C98" w:rsidP="00E27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ВЫГОНИЧСКОГО РАЙОНА</w:t>
      </w:r>
    </w:p>
    <w:p w:rsidR="00E27C98" w:rsidRPr="00490390" w:rsidRDefault="00E27C98" w:rsidP="00E27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БРЯНСКОЙ ОБЛАСТИ</w:t>
      </w:r>
    </w:p>
    <w:p w:rsidR="00E27C98" w:rsidRPr="00490390" w:rsidRDefault="00E27C98" w:rsidP="00E27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430F4" wp14:editId="7F96C0B3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5755005" cy="0"/>
                <wp:effectExtent l="0" t="38100" r="5524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  <a:noFill/>
                        <a:ln w="698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9248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95pt" to="453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" strokeweight="5.5pt">
                <v:stroke linestyle="thickThin"/>
              </v:line>
            </w:pict>
          </mc:Fallback>
        </mc:AlternateContent>
      </w:r>
    </w:p>
    <w:p w:rsidR="00E27C98" w:rsidRPr="00490390" w:rsidRDefault="00E27C98" w:rsidP="00E27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C98" w:rsidRPr="00490390" w:rsidRDefault="00E27C98" w:rsidP="00E27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27C98" w:rsidRPr="00490390" w:rsidRDefault="00E27C98" w:rsidP="00E27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490390" w:rsidRDefault="00E27C98" w:rsidP="00E27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071BE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5C6003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="007E75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№ </w:t>
      </w:r>
      <w:r w:rsidR="005C6003">
        <w:rPr>
          <w:rFonts w:ascii="Times New Roman" w:eastAsia="Times New Roman" w:hAnsi="Times New Roman" w:cs="Times New Roman"/>
          <w:sz w:val="28"/>
          <w:szCs w:val="28"/>
          <w:lang w:eastAsia="ru-RU"/>
        </w:rPr>
        <w:t>777</w:t>
      </w:r>
    </w:p>
    <w:p w:rsidR="00E27C98" w:rsidRPr="00490390" w:rsidRDefault="00E27C98" w:rsidP="00E27C98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821"/>
      </w:tblGrid>
      <w:tr w:rsidR="00E27C98" w:rsidRPr="00490390" w:rsidTr="00975F25">
        <w:tc>
          <w:tcPr>
            <w:tcW w:w="5103" w:type="dxa"/>
            <w:hideMark/>
          </w:tcPr>
          <w:p w:rsidR="00E27C98" w:rsidRPr="00490390" w:rsidRDefault="00E27C98" w:rsidP="00975F25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1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Выгоничского</w:t>
            </w:r>
            <w:r w:rsidRPr="00C31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района Брянской области на  2023 год</w:t>
            </w:r>
          </w:p>
        </w:tc>
        <w:tc>
          <w:tcPr>
            <w:tcW w:w="3821" w:type="dxa"/>
          </w:tcPr>
          <w:p w:rsidR="00E27C98" w:rsidRPr="00490390" w:rsidRDefault="00E27C98" w:rsidP="00975F2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7C98" w:rsidRPr="00490390" w:rsidRDefault="00E27C98" w:rsidP="00E27C98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Default="00E27C98" w:rsidP="00E27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44 Федерального закона от 31 июля 2020 года № 248-ФЗ «О государственном контроле (надзоре) и муниципальном конт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роле в Российской Федерации», 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охраняемым законом ценностям»</w:t>
      </w:r>
    </w:p>
    <w:p w:rsidR="00E27C98" w:rsidRPr="00490390" w:rsidRDefault="00E27C98" w:rsidP="00E27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490390" w:rsidRDefault="00E27C98" w:rsidP="00E27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E27C98" w:rsidRPr="00490390" w:rsidRDefault="00E27C98" w:rsidP="00E27C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 на 2023 год.</w:t>
      </w:r>
    </w:p>
    <w:p w:rsidR="00E27C98" w:rsidRDefault="00E27C98" w:rsidP="00E27C9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Настоящее Постановление вступает в силу со дня его официального опубликования.</w:t>
      </w:r>
    </w:p>
    <w:p w:rsidR="00E27C98" w:rsidRPr="00C31530" w:rsidRDefault="00E27C98" w:rsidP="00E27C9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52904" w:rsidRPr="001529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официальному опубликованию в периодическом издании «Информационный бюллетень Выгоничского муниципального района Брянской области», размещению на официальном сайте администрации Выгоничского района www.adminwr.ru.</w:t>
      </w:r>
    </w:p>
    <w:p w:rsidR="00E27C98" w:rsidRPr="00C31530" w:rsidRDefault="00E27C98" w:rsidP="00E27C9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Default="00E27C98" w:rsidP="00E27C9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Default="00E27C98" w:rsidP="00E27C9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Default="00E27C98" w:rsidP="00E27C9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Default="00E27C98" w:rsidP="00E27C9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С.Н. Чепиков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:rsidR="00E27C98" w:rsidRPr="00C31530" w:rsidRDefault="00E27C98" w:rsidP="00E27C98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E27C98" w:rsidRDefault="00E27C98" w:rsidP="00E27C98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E27C98" w:rsidRPr="00C31530" w:rsidRDefault="00E27C98" w:rsidP="00E27C98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C6003">
        <w:rPr>
          <w:rFonts w:ascii="Times New Roman" w:eastAsia="Times New Roman" w:hAnsi="Times New Roman" w:cs="Times New Roman"/>
          <w:sz w:val="28"/>
          <w:szCs w:val="28"/>
          <w:lang w:eastAsia="ru-RU"/>
        </w:rPr>
        <w:t>02.12</w:t>
      </w:r>
      <w:r w:rsidR="001C32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 №</w:t>
      </w:r>
      <w:r w:rsidR="005C6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777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E27C98" w:rsidRPr="000721B7" w:rsidRDefault="00E27C98" w:rsidP="00E27C9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в рамках муници</w:t>
      </w:r>
      <w:bookmarkStart w:id="0" w:name="_GoBack"/>
      <w:bookmarkEnd w:id="0"/>
      <w:r w:rsidRPr="0007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пального контроля на автомобильном транспорте, городском наземном электрическом транспорте и в дорожном хозяйстве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Выгоничского</w:t>
      </w:r>
      <w:r w:rsidRPr="0007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Брянской области на 2023 год</w:t>
      </w:r>
    </w:p>
    <w:p w:rsidR="00E27C98" w:rsidRPr="000721B7" w:rsidRDefault="00E27C98" w:rsidP="00E27C9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27C98" w:rsidRPr="000721B7" w:rsidRDefault="00E27C98" w:rsidP="00E27C9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хозяйстве, описание текущего развития профилактической деятельности администрации Выгоничского муниципального района, характеристика проблем, на решение которых направлена Программа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текущего состояния осуществления вида контроля.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принятием 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   № 170-ФЗ) к предмету муниципального контроля на автомобильном транспорте было отнесено соблюдение юридическими лицами, индивидуальными предпринимателями, гражданами (далее - контролируемые лица) обязательных требований: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области автомобильных дорог и дорожной деятельности, установленных в отношении автомобильных дорог местного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 (далее - автомобильные дороги местного значения или автомобильные дороги общего пользования местного значения):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осуществлению работ по капитальному ремонту, ремонту и содержанию автомобильных дорог общего пользования,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Главной задачей контрольного органа при осуществлении муниципального контроля </w:t>
      </w:r>
      <w:r w:rsidRPr="00212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отношениям, связанным с осуществлением муниципального контроля </w:t>
      </w:r>
      <w:r w:rsidRPr="00212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08.11.2007 № 259-ФЗ «Устав автомобильного транспорта и городского наземного электрического транспорта»,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закона от 06.10.2003 № 131-Ф3 «Об общих принципах организации местного самоуправления в Российской Федерации».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администрацией Выгоничского района при осуществлении муниципального контроля </w:t>
      </w:r>
      <w:r w:rsidRPr="00212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Выгоничского муниципального района Брянской области плановые и внеплановые проверки не проводились.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протоколы в отношении субъектов контроля, нарушивших обязательные требования, не составлялись, предписания о выполнении обязательных требований, предъявляемых к деятельности контролируемого лица либо к принадлежащим ему объектам контроля, не выдавались.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1.2 Описание текущего развития профилактической деятельности контрольного органа.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Контролируемым лицам в 2022 году предостережения о недопустимости нарушения обязательных требований не объявлялись. 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 проблемам, на решение которых направлена Программа профилактики, относятся случаи: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содержание автомобильных дорог;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осуществление пассажирских перевозок.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Одной из причин вышеуказанных нарушений является различное толкование подконтрольными субъектами содержания обязательных требований и позиция подконтрольных субъектов о необязательности соблюдения этих требований.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D33E7C" w:rsidRDefault="00E27C98" w:rsidP="00E27C9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Цели и задачи реализации Программы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профилактики рисков причинения вреда (ущерба) охраняемым законом ценностям являются: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стимулирование добросовестного соблюдения обязательных требований всеми контролируемыми лицами;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выявленных в результате проведения муниципального контроля на автомобильном транспорте, городском наземном электрическом транспорте и в дорожном хозяйстве нарушений обязательных требований;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контроля на автомобильном транспорте, городском наземном электрическом транспорте и в дорожном хозяйстве</w:t>
      </w:r>
      <w:r w:rsidRPr="00DD70B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обязательных требований.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D33E7C" w:rsidRDefault="00E27C98" w:rsidP="00E27C98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администрацией муниципального контроля на автомобильном транспорте, городском наземном электрическом транспорте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 дорожном хозяйстве могут проводиться следующие виды профилактических мероприятий: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информирование;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обобщение правоприменительной практики;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объявление предостережений;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консультирование;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профилактический визит.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-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также вправе информировать население </w:t>
      </w:r>
      <w:r w:rsidRPr="006425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 муниципального района Брянской области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обобщения правоприменительной практики должностными лицами, уполномоченными осуществлять муниципальный контроль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ежегодно готовится доклад, содержащий результаты обобщения правоприменительной практики по осуществлению муниципального контроля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утверждаемый распоряжением администрации, подписываемым главой администрации. 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Консультирование контролируемых лиц осуществляется должностным лицом, уполномоченным осуществлять муниципальный контроль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прием граждан проводится главой (заместителем главы)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(или) должностным лицом, уполномоченным осуществлять муниципальный контроль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осуществляется в устной или письменной форме по следующим вопросам: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организация и осуществление муниципального контроля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порядок осуществления контрольных мероприятий, установленных настоящим Положением;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порядок обжалования действий (бездействия) должностных лиц, уполномоченных осуществлять муниципальный контроль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в письменной форме осуществляется должностным лицом, уполномоченным осуществлять муниципальный контроль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следующих случаях: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контролируемым лицом представлен письменный запрос о представлении письменного ответа по вопросам консультирования;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 время консультирования предоставить в устной форме ответ на поставленные вопросы невозможно;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ответ на поставленные вопросы требует дополнительного запроса сведений.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консультирования должностное лицо, уполномоченное осуществлять муниципальный контроль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ставшая известной должностному лицу, уполномоченному осуществлять муниципальный контроль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лицами, уполномоченными осуществлять муниципальный контроль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ведется журнал учета консультирований.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или должностным лицом, уполномоченным осуществлять муниципальный контроль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3.1.5.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проведении профилактического визита контролируемым лицам не выдаются предписания об устранении нарушений обязательных требований.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Разъяснения, полученные контролируемым лицом в ходе профилактического визита, носят рекомендательный характер.</w:t>
      </w:r>
    </w:p>
    <w:p w:rsidR="00E27C98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3.1.6. Перечень профилактических мероприятий, сроки (периодичность) их проведения представлены в таблице:</w:t>
      </w: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4"/>
        <w:gridCol w:w="3856"/>
        <w:gridCol w:w="1985"/>
        <w:gridCol w:w="1177"/>
      </w:tblGrid>
      <w:tr w:rsidR="00E27C98" w:rsidRPr="00025BA0" w:rsidTr="00975F25">
        <w:tc>
          <w:tcPr>
            <w:tcW w:w="498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 п</w:t>
            </w:r>
          </w:p>
        </w:tc>
        <w:tc>
          <w:tcPr>
            <w:tcW w:w="2054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56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мероприятии</w:t>
            </w:r>
          </w:p>
        </w:tc>
        <w:tc>
          <w:tcPr>
            <w:tcW w:w="1985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 за реализацию</w:t>
            </w:r>
          </w:p>
        </w:tc>
        <w:tc>
          <w:tcPr>
            <w:tcW w:w="1177" w:type="dxa"/>
            <w:shd w:val="clear" w:color="auto" w:fill="auto"/>
          </w:tcPr>
          <w:p w:rsidR="00E27C98" w:rsidRPr="00025BA0" w:rsidRDefault="00E27C98" w:rsidP="00975F25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E27C98" w:rsidRPr="00025BA0" w:rsidTr="00975F25">
        <w:tc>
          <w:tcPr>
            <w:tcW w:w="498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054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3856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Контрольный орган осуществляет информирование контролируемых лиц и иных заинтересованных лиц по вопросам соблюдения обязательных требований. Информирование осуществляется посредством размещения соответствующих сведений на официальном интернет-сайте администрации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Выгоничского</w:t>
            </w: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района, в средствах массовой информации и в иных формах. Контрольный орган обязан размещать и поддерживать в актуальном состоянии на своем </w:t>
            </w: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официальном интернет сайте Администрации: </w:t>
            </w:r>
          </w:p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тексты нормативных правовых актов, регулирующих осуществление муниципального контроля; </w:t>
            </w:r>
          </w:p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 </w:t>
            </w:r>
          </w:p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 </w:t>
            </w:r>
          </w:p>
          <w:p w:rsidR="00E27C98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Федерации»; </w:t>
            </w:r>
          </w:p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5) перечень индикаторов риска нарушения обязательных требований; </w:t>
            </w:r>
          </w:p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6) программу профилактики рисков причинения вреда; </w:t>
            </w:r>
          </w:p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7) исчерпывающий перечень сведений, которые могут запрашиваться контрольным органом у контролируемого лица; </w:t>
            </w:r>
          </w:p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8) сведения о способах получения консультаций по вопросам соблюдения обязательных требований; </w:t>
            </w:r>
          </w:p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9) доклады, содержащие результаты обобщения правоприменительной практики контрольного органа; </w:t>
            </w:r>
          </w:p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10) доклады о муниципальном контроле; </w:t>
            </w:r>
          </w:p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11)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1985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Специалист 1 категории отдела экономического развития и потребительского рынка администрации Выгоничского района</w:t>
            </w:r>
          </w:p>
        </w:tc>
        <w:tc>
          <w:tcPr>
            <w:tcW w:w="1177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27C98" w:rsidRPr="00025BA0" w:rsidTr="00975F25">
        <w:tc>
          <w:tcPr>
            <w:tcW w:w="498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054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Обобщение правоприменительной практики</w:t>
            </w:r>
          </w:p>
        </w:tc>
        <w:tc>
          <w:tcPr>
            <w:tcW w:w="3856" w:type="dxa"/>
            <w:shd w:val="clear" w:color="auto" w:fill="auto"/>
          </w:tcPr>
          <w:p w:rsidR="00E27C98" w:rsidRPr="00025BA0" w:rsidRDefault="00E27C98" w:rsidP="00975F2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 о правоприменительной практике при осуществлении муниципального контроля </w:t>
            </w:r>
            <w:r w:rsidRPr="0064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автомобильном транспорте, городском наземном электрическом транспорте и в дорожном хозяйстве </w:t>
            </w: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готовится ежегодно до 1 марта года, следующего за отчетным, подлежит публичному обсуждению.</w:t>
            </w:r>
          </w:p>
          <w:p w:rsidR="00E27C98" w:rsidRPr="00025BA0" w:rsidRDefault="00E27C98" w:rsidP="00975F2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 о правоприменительной практике размещается на </w:t>
            </w:r>
            <w:r w:rsidRPr="0064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официальном сайте администрации Выгоничского района в информационно-телекоммуникационной сети "Интернет</w:t>
            </w: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", до 1 апреля года, следующего за отчетным годом.</w:t>
            </w:r>
          </w:p>
        </w:tc>
        <w:tc>
          <w:tcPr>
            <w:tcW w:w="1985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</w:t>
            </w:r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отдела экономического развития и потребительского рынка администрации Выгоничского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отдела экономического развития и потребительского рынка администрации Выгоничского района</w:t>
            </w:r>
          </w:p>
        </w:tc>
        <w:tc>
          <w:tcPr>
            <w:tcW w:w="1177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27C98" w:rsidRPr="00025BA0" w:rsidTr="00975F25">
        <w:tc>
          <w:tcPr>
            <w:tcW w:w="498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3.</w:t>
            </w:r>
          </w:p>
        </w:tc>
        <w:tc>
          <w:tcPr>
            <w:tcW w:w="2054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856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Консультирование осуществляется должностными лицами отдела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экономического развития и потребительского рынка</w:t>
            </w: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Выгоничского</w:t>
            </w: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по телефону, посредством видео -</w:t>
            </w:r>
            <w:proofErr w:type="spellStart"/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конференц</w:t>
            </w:r>
            <w:proofErr w:type="spellEnd"/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-связи, на личном приеме, либо в ходе проведения профилактических мероприятий, контрольных мероприятий. </w:t>
            </w:r>
          </w:p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Время консультирования не должно превышать 15 минут. Личный прием граждан проводится руководителем или заместителем руководителя контрольного органа. Консультирование осуществляется без взимания платы. Информация о месте приема, а также об установленных для приема днях и часах размещается на официальном интернет -сайте администрации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Выгоничского</w:t>
            </w: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района. Консультирование, в том числе письменное, осуществляется по вопросам соблюдения обязательных требований в сфере благоустройства,</w:t>
            </w:r>
          </w:p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случае поступления 5 и более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интернет - сайте Контрольного органа письменного разъяснения, </w:t>
            </w: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подписанного уполномоченным должностным лицом. Также указывается перечень вопросов, по которым осуществляется консультирование.</w:t>
            </w:r>
          </w:p>
        </w:tc>
        <w:tc>
          <w:tcPr>
            <w:tcW w:w="1985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Специалист 1 категории отдела экономического развития и потребительского рынка администрации Выгоничского района</w:t>
            </w:r>
          </w:p>
        </w:tc>
        <w:tc>
          <w:tcPr>
            <w:tcW w:w="1177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27C98" w:rsidRPr="00025BA0" w:rsidTr="00975F25">
        <w:tc>
          <w:tcPr>
            <w:tcW w:w="498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4.</w:t>
            </w:r>
          </w:p>
        </w:tc>
        <w:tc>
          <w:tcPr>
            <w:tcW w:w="2054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Профилактический визит</w:t>
            </w:r>
          </w:p>
        </w:tc>
        <w:tc>
          <w:tcPr>
            <w:tcW w:w="3856" w:type="dxa"/>
            <w:shd w:val="clear" w:color="auto" w:fill="auto"/>
          </w:tcPr>
          <w:p w:rsidR="00E27C98" w:rsidRPr="00025BA0" w:rsidRDefault="00E27C98" w:rsidP="00975F2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E27C98" w:rsidRPr="00025BA0" w:rsidRDefault="00E27C98" w:rsidP="00975F2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</w:p>
          <w:p w:rsidR="00E27C98" w:rsidRPr="00025BA0" w:rsidRDefault="00E27C98" w:rsidP="00975F25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профилактическом визите (обязательном профилактическом визите) </w:t>
            </w: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985" w:type="dxa"/>
            <w:shd w:val="clear" w:color="auto" w:fill="auto"/>
          </w:tcPr>
          <w:p w:rsidR="00E27C98" w:rsidRDefault="00E27C98" w:rsidP="00975F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Начальник отдела строительства, архитектуры, жилищно-коммунального хозяйства администрации Выгоничского района;</w:t>
            </w:r>
          </w:p>
          <w:p w:rsidR="00E27C98" w:rsidRDefault="00E27C98" w:rsidP="00975F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</w:t>
            </w:r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отдела экономического развития и потребительского рынка администрации Выгоничского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отдела экономического развития и потребительского рынка администрации Выгоничского района</w:t>
            </w:r>
          </w:p>
        </w:tc>
        <w:tc>
          <w:tcPr>
            <w:tcW w:w="1177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27C98" w:rsidRPr="00025BA0" w:rsidTr="00975F25">
        <w:tc>
          <w:tcPr>
            <w:tcW w:w="498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5.</w:t>
            </w:r>
          </w:p>
        </w:tc>
        <w:tc>
          <w:tcPr>
            <w:tcW w:w="2054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3856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наличии у контрольного органа сведений о готовящихся или возможных нарушениях обязательных требований, а также о непосредственных нарушениях обязательных требований,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в течении 10 рабочих дней со дня получения им предостережения. Возражение в отношении предостережения рассматривается Контрольным органом в течение 15 рабочих дней со дня его получения. Контролируемому лицу направляется ответ с информацией о согласии или </w:t>
            </w: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985" w:type="dxa"/>
            <w:shd w:val="clear" w:color="auto" w:fill="auto"/>
          </w:tcPr>
          <w:p w:rsidR="00E27C98" w:rsidRPr="00116002" w:rsidRDefault="00E27C98" w:rsidP="00975F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00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Начальник отдела строительства, архитектуры, жилищно-коммунального хозяйства администрации Выгоничского района;</w:t>
            </w:r>
          </w:p>
          <w:p w:rsidR="00E27C98" w:rsidRPr="00116002" w:rsidRDefault="00E27C98" w:rsidP="00975F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002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экономического развития и потребительского рынка администрации Выгоничского района;</w:t>
            </w:r>
          </w:p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1600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отдела экономического развития и потребительского рынка администрации Выгоничского района</w:t>
            </w:r>
          </w:p>
        </w:tc>
        <w:tc>
          <w:tcPr>
            <w:tcW w:w="1177" w:type="dxa"/>
            <w:shd w:val="clear" w:color="auto" w:fill="auto"/>
          </w:tcPr>
          <w:p w:rsidR="00E27C98" w:rsidRPr="00025BA0" w:rsidRDefault="00E27C98" w:rsidP="00975F2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E27C98" w:rsidRDefault="00E27C98" w:rsidP="00E27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7C98" w:rsidRPr="00347DB9" w:rsidRDefault="00E27C98" w:rsidP="00E27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7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4. Показатели результативности и эффективности Программы профилактики.</w:t>
      </w:r>
    </w:p>
    <w:p w:rsidR="00E27C98" w:rsidRPr="00347DB9" w:rsidRDefault="00E27C98" w:rsidP="00E27C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C98" w:rsidRDefault="00E27C98" w:rsidP="00E27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результативности Программы профилактики определяются в соответствии со следующей таблицей:</w:t>
      </w:r>
    </w:p>
    <w:p w:rsidR="00E27C98" w:rsidRDefault="00E27C98" w:rsidP="00E27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14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752"/>
        <w:gridCol w:w="3827"/>
      </w:tblGrid>
      <w:tr w:rsidR="00E27C98" w:rsidRPr="00347DB9" w:rsidTr="00975F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№ п/п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Наименование показателя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E27C98" w:rsidRPr="00347DB9" w:rsidTr="00975F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1.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100 %</w:t>
            </w:r>
          </w:p>
        </w:tc>
      </w:tr>
      <w:tr w:rsidR="00E27C98" w:rsidRPr="00347DB9" w:rsidTr="00975F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Количество размещенных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1</w:t>
            </w:r>
          </w:p>
        </w:tc>
      </w:tr>
      <w:tr w:rsidR="00E27C98" w:rsidRPr="00347DB9" w:rsidTr="00975F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3.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Доля случаев объявления предостережений в общем количестве случаев 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выявления готовящихся нарушений обязательных требований 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100 %</w:t>
            </w:r>
          </w:p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(если имелись случаи 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выявления готовящихся нарушений обязательных требований 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или признаков нарушений обязательных требований</w:t>
            </w: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)</w:t>
            </w:r>
          </w:p>
        </w:tc>
      </w:tr>
      <w:tr w:rsidR="00E27C98" w:rsidRPr="00347DB9" w:rsidTr="00975F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4.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0%</w:t>
            </w:r>
          </w:p>
        </w:tc>
      </w:tr>
      <w:tr w:rsidR="00E27C98" w:rsidRPr="00347DB9" w:rsidTr="00975F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5.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Доля случаев повторного обращения контролируемых лиц в письменной 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lastRenderedPageBreak/>
              <w:t>форме по тому же вопросу муниципального контроля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0"/>
              </w:rPr>
              <w:t xml:space="preserve"> 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 сфере благоустройства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0%</w:t>
            </w:r>
          </w:p>
        </w:tc>
      </w:tr>
      <w:tr w:rsidR="00E27C98" w:rsidRPr="00347DB9" w:rsidTr="00975F2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6.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98" w:rsidRPr="00347DB9" w:rsidRDefault="00E27C98" w:rsidP="0097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исполнено/не исполнено</w:t>
            </w:r>
          </w:p>
        </w:tc>
      </w:tr>
    </w:tbl>
    <w:p w:rsidR="00E27C98" w:rsidRPr="00347DB9" w:rsidRDefault="00E27C98" w:rsidP="00E27C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оценкой эффективности Программы</w:t>
      </w:r>
      <w:r w:rsidRPr="00347D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 понимается оценка изменения количества нарушений обязательных требований</w:t>
      </w:r>
      <w:r w:rsidRPr="00347D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347D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итогам проведенных профилактических мероприятий. </w:t>
      </w:r>
    </w:p>
    <w:p w:rsidR="00E27C98" w:rsidRPr="00347DB9" w:rsidRDefault="00E27C98" w:rsidP="00E27C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Ежегодная оценка результативности и эффективности 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профилактики осуществляется Отделом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 и потребительского рынка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Выгоничского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района.</w:t>
      </w:r>
    </w:p>
    <w:p w:rsidR="00E27C98" w:rsidRDefault="00E27C98" w:rsidP="00E27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осуществления ежегодной оценки результативности и эффективности 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профилактики не позднее 1 июля года, следующего за отчетным, </w:t>
      </w:r>
      <w:r w:rsidRPr="00116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 экономического развития и потребительского рынка администрации Выг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оничского района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347D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</w:p>
    <w:p w:rsidR="00E27C98" w:rsidRPr="00347DB9" w:rsidRDefault="00E27C98" w:rsidP="00E27C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B9">
        <w:rPr>
          <w:rFonts w:ascii="Times New Roman" w:eastAsia="Calibri" w:hAnsi="Times New Roman" w:cs="Times New Roman"/>
          <w:sz w:val="28"/>
          <w:szCs w:val="28"/>
        </w:rPr>
        <w:t>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контроля на автомобильном транспорте,</w:t>
      </w:r>
      <w:r w:rsidRPr="00347DB9">
        <w:rPr>
          <w:rFonts w:ascii="Times New Roman" w:eastAsia="Calibri" w:hAnsi="Times New Roman" w:cs="Times New Roman"/>
        </w:rPr>
        <w:t xml:space="preserve"> </w:t>
      </w:r>
      <w:r w:rsidRPr="00347DB9">
        <w:rPr>
          <w:rFonts w:ascii="Times New Roman" w:eastAsia="Calibri" w:hAnsi="Times New Roman" w:cs="Times New Roman"/>
          <w:sz w:val="28"/>
          <w:szCs w:val="28"/>
        </w:rPr>
        <w:t>городском наземном электрическом транспорте и в дорожном хозяйстве</w:t>
      </w:r>
      <w:r w:rsidRPr="00347DB9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 на территории</w:t>
      </w:r>
      <w:r w:rsidRPr="00347DB9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>Выгоничского</w:t>
      </w:r>
      <w:r w:rsidRPr="00347DB9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муниципального района</w:t>
      </w:r>
      <w:r w:rsidRPr="00347DB9">
        <w:rPr>
          <w:rFonts w:ascii="Times New Roman" w:eastAsia="BatangChe" w:hAnsi="Times New Roman" w:cs="Times New Roman"/>
          <w:kern w:val="2"/>
          <w:sz w:val="28"/>
          <w:szCs w:val="28"/>
          <w:lang w:eastAsia="ar-SA"/>
        </w:rPr>
        <w:t xml:space="preserve"> Брянской области </w:t>
      </w:r>
      <w:r w:rsidRPr="00347DB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на 2023 год.</w:t>
      </w:r>
    </w:p>
    <w:p w:rsidR="00E27C98" w:rsidRPr="00347DB9" w:rsidRDefault="00E27C98" w:rsidP="00E27C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C98" w:rsidRPr="00347DB9" w:rsidRDefault="00E27C98" w:rsidP="00E27C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7C98" w:rsidRPr="00C31530" w:rsidRDefault="00E27C98" w:rsidP="00E27C9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64E" w:rsidRDefault="005C6003"/>
    <w:sectPr w:rsidR="006F364E" w:rsidSect="00F4738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B0"/>
    <w:rsid w:val="00067EA3"/>
    <w:rsid w:val="00087406"/>
    <w:rsid w:val="00152904"/>
    <w:rsid w:val="001C3238"/>
    <w:rsid w:val="004505B0"/>
    <w:rsid w:val="005C6003"/>
    <w:rsid w:val="007071BE"/>
    <w:rsid w:val="007E7599"/>
    <w:rsid w:val="00E2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7501"/>
  <w15:docId w15:val="{8DCDD199-7373-47F8-95C3-8F28430B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C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16</Pages>
  <Words>4049</Words>
  <Characters>23083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Каничева Наталья Николаевна</dc:creator>
  <cp:keywords/>
  <dc:description/>
  <cp:lastModifiedBy>Каничева Наталья Николаевна</cp:lastModifiedBy>
  <cp:revision>7</cp:revision>
  <cp:lastPrinted>2022-12-06T13:03:00Z</cp:lastPrinted>
  <dcterms:created xsi:type="dcterms:W3CDTF">2022-11-07T12:31:00Z</dcterms:created>
  <dcterms:modified xsi:type="dcterms:W3CDTF">2022-12-06T13:04:00Z</dcterms:modified>
</cp:coreProperties>
</file>