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0F" w:rsidRPr="0039100F" w:rsidRDefault="0039100F" w:rsidP="0039100F">
      <w:pPr>
        <w:rPr>
          <w:b/>
          <w:sz w:val="28"/>
          <w:szCs w:val="28"/>
        </w:rPr>
      </w:pPr>
      <w:r w:rsidRPr="0039100F">
        <w:rPr>
          <w:b/>
          <w:sz w:val="28"/>
          <w:szCs w:val="28"/>
        </w:rPr>
        <w:t xml:space="preserve">                           Наименование организации Выгоничского муниципального образования</w:t>
      </w:r>
      <w:r w:rsidR="00A76917">
        <w:rPr>
          <w:b/>
          <w:sz w:val="28"/>
          <w:szCs w:val="28"/>
        </w:rPr>
        <w:t>__________________________</w:t>
      </w:r>
      <w:bookmarkStart w:id="0" w:name="_GoBack"/>
      <w:bookmarkEnd w:id="0"/>
      <w:r w:rsidRPr="0039100F">
        <w:rPr>
          <w:b/>
          <w:sz w:val="28"/>
          <w:szCs w:val="28"/>
        </w:rPr>
        <w:t>.</w:t>
      </w:r>
    </w:p>
    <w:p w:rsidR="0039100F" w:rsidRDefault="0039100F" w:rsidP="0039100F">
      <w:pPr>
        <w:rPr>
          <w:sz w:val="24"/>
          <w:szCs w:val="24"/>
        </w:rPr>
      </w:pPr>
    </w:p>
    <w:tbl>
      <w:tblPr>
        <w:tblStyle w:val="a3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6847"/>
        <w:gridCol w:w="1902"/>
        <w:gridCol w:w="1712"/>
        <w:gridCol w:w="1904"/>
        <w:gridCol w:w="2094"/>
      </w:tblGrid>
      <w:tr w:rsidR="0039100F" w:rsidTr="0039100F">
        <w:trPr>
          <w:trHeight w:val="513"/>
        </w:trPr>
        <w:tc>
          <w:tcPr>
            <w:tcW w:w="6847" w:type="dxa"/>
            <w:vMerge w:val="restart"/>
          </w:tcPr>
          <w:p w:rsidR="0039100F" w:rsidRDefault="0039100F" w:rsidP="00471EE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39100F" w:rsidRDefault="0039100F" w:rsidP="00471EE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 по улучшению условий  и охраны труда.</w:t>
            </w:r>
          </w:p>
        </w:tc>
        <w:tc>
          <w:tcPr>
            <w:tcW w:w="5518" w:type="dxa"/>
            <w:gridSpan w:val="3"/>
          </w:tcPr>
          <w:p w:rsidR="0039100F" w:rsidRDefault="0039100F" w:rsidP="00391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</w:t>
            </w:r>
          </w:p>
          <w:p w:rsidR="0039100F" w:rsidRDefault="0039100F" w:rsidP="00391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(тыс.</w:t>
            </w:r>
            <w:r w:rsidR="007D6C5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94" w:type="dxa"/>
            <w:vMerge w:val="restart"/>
          </w:tcPr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39100F" w:rsidTr="0039100F">
        <w:trPr>
          <w:trHeight w:val="513"/>
        </w:trPr>
        <w:tc>
          <w:tcPr>
            <w:tcW w:w="6847" w:type="dxa"/>
            <w:vMerge/>
          </w:tcPr>
          <w:p w:rsidR="0039100F" w:rsidRDefault="0039100F" w:rsidP="004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39100F" w:rsidRDefault="00A76917" w:rsidP="0039100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712" w:type="dxa"/>
          </w:tcPr>
          <w:p w:rsidR="0039100F" w:rsidRDefault="0039100F" w:rsidP="00A769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76917">
              <w:rPr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39100F" w:rsidRDefault="0039100F" w:rsidP="00A769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76917">
              <w:rPr>
                <w:sz w:val="24"/>
                <w:szCs w:val="24"/>
              </w:rPr>
              <w:t>5</w:t>
            </w:r>
          </w:p>
        </w:tc>
        <w:tc>
          <w:tcPr>
            <w:tcW w:w="2094" w:type="dxa"/>
            <w:vMerge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</w:tr>
      <w:tr w:rsidR="0039100F" w:rsidTr="0039100F">
        <w:trPr>
          <w:trHeight w:val="297"/>
        </w:trPr>
        <w:tc>
          <w:tcPr>
            <w:tcW w:w="6847" w:type="dxa"/>
          </w:tcPr>
          <w:p w:rsidR="0039100F" w:rsidRDefault="0039100F" w:rsidP="00391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9100F" w:rsidTr="0039100F">
        <w:trPr>
          <w:trHeight w:val="1893"/>
        </w:trPr>
        <w:tc>
          <w:tcPr>
            <w:tcW w:w="6847" w:type="dxa"/>
          </w:tcPr>
          <w:p w:rsidR="0039100F" w:rsidRDefault="0039100F" w:rsidP="0039100F">
            <w:pPr>
              <w:jc w:val="center"/>
              <w:rPr>
                <w:sz w:val="24"/>
                <w:szCs w:val="24"/>
              </w:rPr>
            </w:pPr>
          </w:p>
          <w:p w:rsidR="0039100F" w:rsidRDefault="0039100F" w:rsidP="0039100F">
            <w:pPr>
              <w:jc w:val="center"/>
              <w:rPr>
                <w:sz w:val="24"/>
                <w:szCs w:val="24"/>
              </w:rPr>
            </w:pPr>
          </w:p>
          <w:p w:rsidR="0039100F" w:rsidRDefault="0039100F" w:rsidP="00391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нормативно-справочной литературы, наглядных пособий, подписка на газеты и журналы по тематике «Охрана труда».</w:t>
            </w:r>
          </w:p>
        </w:tc>
        <w:tc>
          <w:tcPr>
            <w:tcW w:w="190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</w:tr>
      <w:tr w:rsidR="0039100F" w:rsidTr="0039100F">
        <w:trPr>
          <w:trHeight w:val="1578"/>
        </w:trPr>
        <w:tc>
          <w:tcPr>
            <w:tcW w:w="6847" w:type="dxa"/>
          </w:tcPr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обучения и повышение квалификации по охране труда руководителей и специалистов организаций.</w:t>
            </w:r>
          </w:p>
        </w:tc>
        <w:tc>
          <w:tcPr>
            <w:tcW w:w="190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</w:tr>
      <w:tr w:rsidR="0039100F" w:rsidTr="0039100F">
        <w:trPr>
          <w:trHeight w:val="631"/>
        </w:trPr>
        <w:tc>
          <w:tcPr>
            <w:tcW w:w="6847" w:type="dxa"/>
          </w:tcPr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специальной оценки условий труда.</w:t>
            </w:r>
          </w:p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</w:tr>
      <w:tr w:rsidR="0039100F" w:rsidTr="0039100F">
        <w:trPr>
          <w:trHeight w:val="1619"/>
        </w:trPr>
        <w:tc>
          <w:tcPr>
            <w:tcW w:w="6847" w:type="dxa"/>
          </w:tcPr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39100F" w:rsidRDefault="0039100F" w:rsidP="0039100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углубленных медицинских осмотров работников, занятых на работах с вредными и (или) опасными производственными факторами.</w:t>
            </w:r>
          </w:p>
        </w:tc>
        <w:tc>
          <w:tcPr>
            <w:tcW w:w="190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39100F" w:rsidRDefault="0039100F" w:rsidP="00471EE7">
            <w:pPr>
              <w:rPr>
                <w:sz w:val="24"/>
                <w:szCs w:val="24"/>
              </w:rPr>
            </w:pPr>
          </w:p>
        </w:tc>
      </w:tr>
    </w:tbl>
    <w:p w:rsidR="0039100F" w:rsidRDefault="0039100F"/>
    <w:sectPr w:rsidR="0039100F" w:rsidSect="0039100F">
      <w:pgSz w:w="16838" w:h="11906" w:orient="landscape"/>
      <w:pgMar w:top="1418" w:right="568" w:bottom="141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BC"/>
    <w:rsid w:val="00082FBC"/>
    <w:rsid w:val="0039100F"/>
    <w:rsid w:val="007D6C50"/>
    <w:rsid w:val="0082415B"/>
    <w:rsid w:val="00A76917"/>
    <w:rsid w:val="00AD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00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00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Ершуева Елена   Алексеевна</cp:lastModifiedBy>
  <cp:revision>5</cp:revision>
  <cp:lastPrinted>2019-10-22T10:09:00Z</cp:lastPrinted>
  <dcterms:created xsi:type="dcterms:W3CDTF">2019-10-22T07:40:00Z</dcterms:created>
  <dcterms:modified xsi:type="dcterms:W3CDTF">2022-10-11T10:37:00Z</dcterms:modified>
</cp:coreProperties>
</file>