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536" w:rsidRDefault="002A4536" w:rsidP="00EA43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432A">
        <w:rPr>
          <w:rFonts w:ascii="Times New Roman" w:hAnsi="Times New Roman" w:cs="Times New Roman"/>
          <w:sz w:val="24"/>
          <w:szCs w:val="24"/>
        </w:rPr>
        <w:t xml:space="preserve">Согласованно:   </w:t>
      </w:r>
      <w:proofErr w:type="gramEnd"/>
      <w:r w:rsidR="00EA4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  <w:r w:rsidR="00762CE4">
        <w:rPr>
          <w:rFonts w:ascii="Times New Roman" w:hAnsi="Times New Roman" w:cs="Times New Roman"/>
          <w:sz w:val="24"/>
          <w:szCs w:val="24"/>
        </w:rPr>
        <w:t>:</w:t>
      </w:r>
    </w:p>
    <w:p w:rsidR="00762CE4" w:rsidRDefault="00762CE4" w:rsidP="00762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32A">
        <w:rPr>
          <w:rFonts w:ascii="Times New Roman" w:hAnsi="Times New Roman" w:cs="Times New Roman"/>
          <w:sz w:val="24"/>
          <w:szCs w:val="24"/>
        </w:rPr>
        <w:t xml:space="preserve">Начальник Выгоничского участка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3B2">
        <w:rPr>
          <w:rFonts w:ascii="Times New Roman" w:hAnsi="Times New Roman" w:cs="Times New Roman"/>
          <w:sz w:val="24"/>
          <w:szCs w:val="24"/>
        </w:rPr>
        <w:t>И.о.</w:t>
      </w:r>
      <w:r w:rsidR="002A4536"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8E65B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2A4536" w:rsidRDefault="00762CE4" w:rsidP="00762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432A">
        <w:rPr>
          <w:rFonts w:ascii="Times New Roman" w:hAnsi="Times New Roman" w:cs="Times New Roman"/>
          <w:sz w:val="24"/>
          <w:szCs w:val="24"/>
        </w:rPr>
        <w:t>ГУП «</w:t>
      </w:r>
      <w:proofErr w:type="spellStart"/>
      <w:proofErr w:type="gramStart"/>
      <w:r w:rsidR="00EA432A">
        <w:rPr>
          <w:rFonts w:ascii="Times New Roman" w:hAnsi="Times New Roman" w:cs="Times New Roman"/>
          <w:sz w:val="24"/>
          <w:szCs w:val="24"/>
        </w:rPr>
        <w:t>Брянсккоммунэнерго</w:t>
      </w:r>
      <w:proofErr w:type="spellEnd"/>
      <w:r w:rsidR="00EA432A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EA43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E65B8">
        <w:rPr>
          <w:rFonts w:ascii="Times New Roman" w:hAnsi="Times New Roman" w:cs="Times New Roman"/>
          <w:sz w:val="24"/>
          <w:szCs w:val="24"/>
        </w:rPr>
        <w:t>Выгоничского</w:t>
      </w:r>
      <w:r w:rsidR="002A453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E65B8">
        <w:rPr>
          <w:rFonts w:ascii="Times New Roman" w:hAnsi="Times New Roman" w:cs="Times New Roman"/>
          <w:sz w:val="24"/>
          <w:szCs w:val="24"/>
        </w:rPr>
        <w:t>а</w:t>
      </w:r>
    </w:p>
    <w:p w:rsidR="002A4536" w:rsidRDefault="00EA432A" w:rsidP="00EA43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В.В. Чумин                                                                                                                            </w:t>
      </w:r>
      <w:r w:rsidR="008E65B8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8E65B8">
        <w:rPr>
          <w:rFonts w:ascii="Times New Roman" w:hAnsi="Times New Roman" w:cs="Times New Roman"/>
          <w:sz w:val="24"/>
          <w:szCs w:val="24"/>
        </w:rPr>
        <w:t>А.Г.Юркин</w:t>
      </w:r>
      <w:proofErr w:type="spellEnd"/>
    </w:p>
    <w:p w:rsidR="002A4536" w:rsidRDefault="00762CE4" w:rsidP="00EA43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432A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="00EA432A">
        <w:rPr>
          <w:rFonts w:ascii="Times New Roman" w:hAnsi="Times New Roman" w:cs="Times New Roman"/>
          <w:sz w:val="24"/>
          <w:szCs w:val="24"/>
        </w:rPr>
        <w:t xml:space="preserve">   »  ___________2026 год</w:t>
      </w:r>
      <w:r w:rsidR="000C3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bookmarkStart w:id="0" w:name="_GoBack"/>
      <w:bookmarkEnd w:id="0"/>
      <w:r w:rsidR="00652D84">
        <w:rPr>
          <w:rFonts w:ascii="Times New Roman" w:hAnsi="Times New Roman" w:cs="Times New Roman"/>
          <w:sz w:val="24"/>
          <w:szCs w:val="24"/>
        </w:rPr>
        <w:t>«     »  ___________202</w:t>
      </w:r>
      <w:r w:rsidR="003F4852">
        <w:rPr>
          <w:rFonts w:ascii="Times New Roman" w:hAnsi="Times New Roman" w:cs="Times New Roman"/>
          <w:sz w:val="24"/>
          <w:szCs w:val="24"/>
        </w:rPr>
        <w:t>6</w:t>
      </w:r>
      <w:r w:rsidR="002A453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80403" w:rsidRDefault="00780403" w:rsidP="00780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403" w:rsidRDefault="00762CE4" w:rsidP="00780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15CD6">
        <w:rPr>
          <w:rFonts w:ascii="Times New Roman" w:hAnsi="Times New Roman" w:cs="Times New Roman"/>
          <w:b/>
          <w:sz w:val="28"/>
          <w:szCs w:val="28"/>
        </w:rPr>
        <w:t xml:space="preserve">подготовки </w:t>
      </w:r>
      <w:r w:rsidR="00780403">
        <w:rPr>
          <w:rFonts w:ascii="Times New Roman" w:hAnsi="Times New Roman" w:cs="Times New Roman"/>
          <w:b/>
          <w:sz w:val="28"/>
          <w:szCs w:val="28"/>
        </w:rPr>
        <w:t xml:space="preserve">Выгоничского муниципального района Брянской области к отопительному периоду </w:t>
      </w:r>
    </w:p>
    <w:p w:rsidR="002A4536" w:rsidRDefault="00780403" w:rsidP="00780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F485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F485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780403" w:rsidRDefault="00780403" w:rsidP="00780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23212" w:type="dxa"/>
        <w:tblLayout w:type="fixed"/>
        <w:tblLook w:val="04A0" w:firstRow="1" w:lastRow="0" w:firstColumn="1" w:lastColumn="0" w:noHBand="0" w:noVBand="1"/>
      </w:tblPr>
      <w:tblGrid>
        <w:gridCol w:w="850"/>
        <w:gridCol w:w="3941"/>
        <w:gridCol w:w="1700"/>
        <w:gridCol w:w="1984"/>
        <w:gridCol w:w="850"/>
        <w:gridCol w:w="1417"/>
        <w:gridCol w:w="283"/>
        <w:gridCol w:w="1984"/>
        <w:gridCol w:w="2267"/>
        <w:gridCol w:w="1984"/>
        <w:gridCol w:w="1984"/>
        <w:gridCol w:w="1984"/>
        <w:gridCol w:w="1984"/>
      </w:tblGrid>
      <w:tr w:rsidR="002A4536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Перечень(вид) работ (мероприятий) запланированных к выполнению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расходование денежных средств, руб.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</w:t>
            </w:r>
          </w:p>
        </w:tc>
      </w:tr>
      <w:tr w:rsidR="002A4536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536" w:rsidRDefault="002A45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Выгоничский участок ГУП «Брянсккоммунэнерго»</w:t>
            </w:r>
          </w:p>
          <w:p w:rsidR="002A4536" w:rsidRDefault="002A45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Котел</w:t>
            </w:r>
            <w:r w:rsidR="004D22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ьных всего-14 </w:t>
            </w:r>
            <w:proofErr w:type="spellStart"/>
            <w:r w:rsidR="004D22ED">
              <w:rPr>
                <w:rFonts w:ascii="Times New Roman" w:hAnsi="Times New Roman" w:cs="Times New Roman"/>
                <w:i/>
                <w:sz w:val="24"/>
                <w:szCs w:val="24"/>
              </w:rPr>
              <w:t>шт</w:t>
            </w:r>
            <w:proofErr w:type="spellEnd"/>
          </w:p>
          <w:p w:rsidR="002A4536" w:rsidRPr="00652D84" w:rsidRDefault="002A4536" w:rsidP="00652D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Общая протяженность теплотрасс- 20,97 км. </w:t>
            </w:r>
          </w:p>
        </w:tc>
      </w:tr>
      <w:tr w:rsidR="00D46425" w:rsidTr="00D73946">
        <w:trPr>
          <w:gridAfter w:val="4"/>
          <w:wAfter w:w="7936" w:type="dxa"/>
          <w:trHeight w:val="675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46BB">
              <w:rPr>
                <w:rFonts w:ascii="Times New Roman" w:hAnsi="Times New Roman" w:cs="Times New Roman"/>
              </w:rPr>
              <w:t>Котельные Выгоничского района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46BB">
              <w:rPr>
                <w:rFonts w:ascii="Times New Roman" w:hAnsi="Times New Roman" w:cs="Times New Roman"/>
              </w:rPr>
              <w:t>Подготовка котельных</w:t>
            </w:r>
            <w:r>
              <w:rPr>
                <w:rFonts w:ascii="Times New Roman" w:hAnsi="Times New Roman" w:cs="Times New Roman"/>
              </w:rPr>
              <w:t xml:space="preserve"> 14 шт.</w:t>
            </w:r>
          </w:p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425" w:rsidRDefault="00D46425" w:rsidP="007D4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6425" w:rsidRDefault="00D46425" w:rsidP="007D4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  <w:p w:rsidR="00D46425" w:rsidRDefault="00D46425" w:rsidP="00797A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hideMark/>
          </w:tcPr>
          <w:p w:rsidR="00D46425" w:rsidRPr="003F4852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Май-сентябрь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ГУП «</w:t>
            </w:r>
            <w:proofErr w:type="spellStart"/>
            <w:r>
              <w:rPr>
                <w:rFonts w:ascii="Times New Roman" w:hAnsi="Times New Roman" w:cs="Times New Roman"/>
              </w:rPr>
              <w:t>Брянсккоммунэнерго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- Чумин Владимир Викторович </w:t>
            </w:r>
          </w:p>
        </w:tc>
      </w:tr>
      <w:tr w:rsidR="00D46425" w:rsidTr="00D73946">
        <w:trPr>
          <w:gridAfter w:val="4"/>
          <w:wAfter w:w="7936" w:type="dxa"/>
          <w:trHeight w:val="369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Pr="007D46BB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6425" w:rsidRPr="007D46BB" w:rsidRDefault="00D46425" w:rsidP="00E15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котлов 42шт.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6425" w:rsidRDefault="00D46425" w:rsidP="00797A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D46425" w:rsidRPr="003F4852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Май-сентябрь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7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Pr="007D46BB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15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 тепловых сетей 19,</w:t>
            </w:r>
            <w:r w:rsidRPr="003F4852">
              <w:rPr>
                <w:rFonts w:ascii="Times New Roman" w:hAnsi="Times New Roman" w:cs="Times New Roman"/>
              </w:rPr>
              <w:t>993</w:t>
            </w:r>
            <w:r>
              <w:rPr>
                <w:rFonts w:ascii="Times New Roman" w:hAnsi="Times New Roman" w:cs="Times New Roman"/>
              </w:rPr>
              <w:t xml:space="preserve"> км.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797A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6425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Май-сентябрь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00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350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CF03BE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F03BE">
              <w:rPr>
                <w:rFonts w:ascii="Times New Roman" w:hAnsi="Times New Roman" w:cs="Times New Roman"/>
              </w:rPr>
              <w:t>Кот.№</w:t>
            </w:r>
            <w:proofErr w:type="gramEnd"/>
            <w:r w:rsidRPr="00CF03B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CF03BE">
              <w:rPr>
                <w:rFonts w:ascii="Times New Roman" w:hAnsi="Times New Roman" w:cs="Times New Roman"/>
              </w:rPr>
              <w:t>с.Кокино</w:t>
            </w:r>
            <w:proofErr w:type="spellEnd"/>
            <w:r w:rsidRPr="00CF03BE">
              <w:rPr>
                <w:rFonts w:ascii="Times New Roman" w:hAnsi="Times New Roman" w:cs="Times New Roman"/>
              </w:rPr>
              <w:t>, ул.Советская,4Б</w:t>
            </w:r>
          </w:p>
        </w:tc>
        <w:tc>
          <w:tcPr>
            <w:tcW w:w="821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и замена насосов </w:t>
            </w:r>
            <w:r w:rsidRPr="00CF03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шт.</w:t>
            </w:r>
          </w:p>
          <w:p w:rsidR="00D46425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  <w:p w:rsidR="00D46425" w:rsidRPr="00CF03BE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Май-сентябрь 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253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CF03BE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F03BE">
              <w:rPr>
                <w:rFonts w:ascii="Times New Roman" w:hAnsi="Times New Roman" w:cs="Times New Roman"/>
              </w:rPr>
              <w:t>Кот.№</w:t>
            </w:r>
            <w:proofErr w:type="gramEnd"/>
            <w:r w:rsidRPr="00CF03BE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CF03BE">
              <w:rPr>
                <w:rFonts w:ascii="Times New Roman" w:hAnsi="Times New Roman" w:cs="Times New Roman"/>
              </w:rPr>
              <w:t>с.Лопушь</w:t>
            </w:r>
            <w:proofErr w:type="spellEnd"/>
            <w:r w:rsidRPr="00CF03BE">
              <w:rPr>
                <w:rFonts w:ascii="Times New Roman" w:hAnsi="Times New Roman" w:cs="Times New Roman"/>
              </w:rPr>
              <w:t xml:space="preserve"> ул.Цветочная,6а</w:t>
            </w:r>
          </w:p>
        </w:tc>
        <w:tc>
          <w:tcPr>
            <w:tcW w:w="8218" w:type="dxa"/>
            <w:gridSpan w:val="6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41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CF03BE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F03BE">
              <w:rPr>
                <w:rFonts w:ascii="Times New Roman" w:hAnsi="Times New Roman" w:cs="Times New Roman"/>
              </w:rPr>
              <w:t>Кот.№</w:t>
            </w:r>
            <w:proofErr w:type="gramEnd"/>
            <w:r w:rsidRPr="00CF03BE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CF03BE">
              <w:rPr>
                <w:rFonts w:ascii="Times New Roman" w:hAnsi="Times New Roman" w:cs="Times New Roman"/>
              </w:rPr>
              <w:t>с.Кокино</w:t>
            </w:r>
            <w:proofErr w:type="spellEnd"/>
            <w:r w:rsidRPr="00CF03BE">
              <w:rPr>
                <w:rFonts w:ascii="Times New Roman" w:hAnsi="Times New Roman" w:cs="Times New Roman"/>
              </w:rPr>
              <w:t>, ул.Советская,4Б</w:t>
            </w:r>
          </w:p>
        </w:tc>
        <w:tc>
          <w:tcPr>
            <w:tcW w:w="8218" w:type="dxa"/>
            <w:gridSpan w:val="6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762C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762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417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CF0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Pr="00CF03BE" w:rsidRDefault="00D46425" w:rsidP="00CF0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F03BE">
              <w:rPr>
                <w:rFonts w:ascii="Times New Roman" w:hAnsi="Times New Roman" w:cs="Times New Roman"/>
              </w:rPr>
              <w:t>Кот.№</w:t>
            </w:r>
            <w:proofErr w:type="gramEnd"/>
            <w:r w:rsidRPr="00CF03BE">
              <w:rPr>
                <w:rFonts w:ascii="Times New Roman" w:hAnsi="Times New Roman" w:cs="Times New Roman"/>
              </w:rPr>
              <w:t>1 п.Выгоничи,ул.Пионерская,54</w:t>
            </w:r>
          </w:p>
        </w:tc>
        <w:tc>
          <w:tcPr>
            <w:tcW w:w="8218" w:type="dxa"/>
            <w:gridSpan w:val="6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CF03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CF0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6425" w:rsidRPr="009970E9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замена трубопроводной арматуры 25 шт.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Май-сентябрь 2026</w:t>
            </w:r>
          </w:p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180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CF0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46425" w:rsidRPr="009970E9" w:rsidRDefault="00D46425" w:rsidP="00CF0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970E9">
              <w:rPr>
                <w:rFonts w:ascii="Times New Roman" w:hAnsi="Times New Roman" w:cs="Times New Roman"/>
              </w:rPr>
              <w:t>Кот.№</w:t>
            </w:r>
            <w:proofErr w:type="gramEnd"/>
            <w:r w:rsidRPr="009970E9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9970E9">
              <w:rPr>
                <w:rFonts w:ascii="Times New Roman" w:hAnsi="Times New Roman" w:cs="Times New Roman"/>
              </w:rPr>
              <w:t>с.Лопушь</w:t>
            </w:r>
            <w:proofErr w:type="spellEnd"/>
            <w:r w:rsidRPr="009970E9">
              <w:rPr>
                <w:rFonts w:ascii="Times New Roman" w:hAnsi="Times New Roman" w:cs="Times New Roman"/>
              </w:rPr>
              <w:t xml:space="preserve"> ул.Цветочная,6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CF03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CF03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CF03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CF03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240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9970E9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970E9">
              <w:rPr>
                <w:rFonts w:ascii="Times New Roman" w:hAnsi="Times New Roman" w:cs="Times New Roman"/>
              </w:rPr>
              <w:t>Кот.№</w:t>
            </w:r>
            <w:proofErr w:type="gramEnd"/>
            <w:r w:rsidRPr="009970E9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9970E9">
              <w:rPr>
                <w:rFonts w:ascii="Times New Roman" w:hAnsi="Times New Roman" w:cs="Times New Roman"/>
              </w:rPr>
              <w:t>д.Скрябино</w:t>
            </w:r>
            <w:proofErr w:type="spellEnd"/>
            <w:r w:rsidRPr="009970E9">
              <w:rPr>
                <w:rFonts w:ascii="Times New Roman" w:hAnsi="Times New Roman" w:cs="Times New Roman"/>
              </w:rPr>
              <w:t xml:space="preserve"> ул.Пушкина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9970E9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44C23">
              <w:rPr>
                <w:rFonts w:ascii="Times New Roman" w:hAnsi="Times New Roman" w:cs="Times New Roman"/>
              </w:rPr>
              <w:t>Кот.№</w:t>
            </w:r>
            <w:proofErr w:type="gramEnd"/>
            <w:r w:rsidRPr="00A44C23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A44C23">
              <w:rPr>
                <w:rFonts w:ascii="Times New Roman" w:hAnsi="Times New Roman" w:cs="Times New Roman"/>
              </w:rPr>
              <w:t>с.Скуратово</w:t>
            </w:r>
            <w:proofErr w:type="spellEnd"/>
            <w:r w:rsidRPr="00A44C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4C23">
              <w:rPr>
                <w:rFonts w:ascii="Times New Roman" w:hAnsi="Times New Roman" w:cs="Times New Roman"/>
              </w:rPr>
              <w:t>ул.Молодежная</w:t>
            </w:r>
            <w:proofErr w:type="spellEnd"/>
            <w:r w:rsidRPr="00A44C23">
              <w:rPr>
                <w:rFonts w:ascii="Times New Roman" w:hAnsi="Times New Roman" w:cs="Times New Roman"/>
              </w:rPr>
              <w:t>, 13а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516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Кот. №4 с. Красное, ул. Школьная, 7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1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15AEF">
              <w:rPr>
                <w:rFonts w:ascii="Times New Roman" w:hAnsi="Times New Roman" w:cs="Times New Roman"/>
              </w:rPr>
              <w:t>Кот.№</w:t>
            </w:r>
            <w:proofErr w:type="gramEnd"/>
            <w:r w:rsidRPr="00E15AEF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15AEF">
              <w:rPr>
                <w:rFonts w:ascii="Times New Roman" w:hAnsi="Times New Roman" w:cs="Times New Roman"/>
              </w:rPr>
              <w:t>с.Кокино</w:t>
            </w:r>
            <w:proofErr w:type="spellEnd"/>
            <w:r w:rsidRPr="00E15AEF">
              <w:rPr>
                <w:rFonts w:ascii="Times New Roman" w:hAnsi="Times New Roman" w:cs="Times New Roman"/>
              </w:rPr>
              <w:t>, ул.Советская,4Б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1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15AEF">
              <w:rPr>
                <w:rFonts w:ascii="Times New Roman" w:hAnsi="Times New Roman" w:cs="Times New Roman"/>
              </w:rPr>
              <w:t>Кот.№</w:t>
            </w:r>
            <w:proofErr w:type="gramEnd"/>
            <w:r w:rsidRPr="00E15AEF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15AEF">
              <w:rPr>
                <w:rFonts w:ascii="Times New Roman" w:hAnsi="Times New Roman" w:cs="Times New Roman"/>
              </w:rPr>
              <w:t>с.Кокино</w:t>
            </w:r>
            <w:proofErr w:type="spellEnd"/>
            <w:r w:rsidRPr="00E15AEF">
              <w:rPr>
                <w:rFonts w:ascii="Times New Roman" w:hAnsi="Times New Roman" w:cs="Times New Roman"/>
              </w:rPr>
              <w:t>, ул.Советская,4Б</w:t>
            </w:r>
          </w:p>
        </w:tc>
        <w:tc>
          <w:tcPr>
            <w:tcW w:w="45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1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970E9">
              <w:rPr>
                <w:rFonts w:ascii="Times New Roman" w:hAnsi="Times New Roman" w:cs="Times New Roman"/>
              </w:rPr>
              <w:t>Кот.№</w:t>
            </w:r>
            <w:proofErr w:type="gramEnd"/>
            <w:r w:rsidRPr="009970E9">
              <w:rPr>
                <w:rFonts w:ascii="Times New Roman" w:hAnsi="Times New Roman" w:cs="Times New Roman"/>
              </w:rPr>
              <w:t>1 п.Выгоничи,ул.Пионерская,54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</w:rPr>
              <w:t>водоподогревателя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 шт. </w:t>
            </w: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 сентябрь 2026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240921">
        <w:trPr>
          <w:gridAfter w:val="4"/>
          <w:wAfter w:w="7936" w:type="dxa"/>
          <w:trHeight w:val="315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тепловых сетей в 2-х тр. </w:t>
            </w:r>
            <w:proofErr w:type="spellStart"/>
            <w:r>
              <w:rPr>
                <w:rFonts w:ascii="Times New Roman" w:hAnsi="Times New Roman" w:cs="Times New Roman"/>
              </w:rPr>
              <w:t>исч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5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tabs>
                <w:tab w:val="left" w:pos="137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Котельные Выгоничского района </w:t>
            </w: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собственные 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 сентябрь 2026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240921">
        <w:trPr>
          <w:gridAfter w:val="4"/>
          <w:wAfter w:w="7936" w:type="dxa"/>
          <w:trHeight w:val="3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970E9">
              <w:rPr>
                <w:rFonts w:ascii="Times New Roman" w:hAnsi="Times New Roman" w:cs="Times New Roman"/>
              </w:rPr>
              <w:t>Кот.№</w:t>
            </w:r>
            <w:proofErr w:type="gramEnd"/>
            <w:r w:rsidRPr="009970E9">
              <w:rPr>
                <w:rFonts w:ascii="Times New Roman" w:hAnsi="Times New Roman" w:cs="Times New Roman"/>
              </w:rPr>
              <w:t>1 п.Выгоничи,ул.Пионерская,54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дымососов и вентиляторов- 1 шт. </w:t>
            </w: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 сентябрь 2026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240921">
        <w:trPr>
          <w:gridAfter w:val="4"/>
          <w:wAfter w:w="7936" w:type="dxa"/>
          <w:trHeight w:val="315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5A77">
              <w:rPr>
                <w:rFonts w:ascii="Times New Roman" w:hAnsi="Times New Roman" w:cs="Times New Roman"/>
              </w:rPr>
              <w:t>Кот. №4 с. Красное, ул. Школьная, 7</w:t>
            </w:r>
          </w:p>
        </w:tc>
        <w:tc>
          <w:tcPr>
            <w:tcW w:w="45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сигнализаторов загазованности -1 шт. </w:t>
            </w: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 сентябрь 2026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240921">
        <w:trPr>
          <w:gridAfter w:val="4"/>
          <w:wAfter w:w="7936" w:type="dxa"/>
          <w:trHeight w:val="315"/>
        </w:trPr>
        <w:tc>
          <w:tcPr>
            <w:tcW w:w="85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5A77">
              <w:rPr>
                <w:rFonts w:ascii="Times New Roman" w:hAnsi="Times New Roman" w:cs="Times New Roman"/>
              </w:rPr>
              <w:t>Кот. №4 с. Красное, ул. Школьная, 7</w:t>
            </w:r>
          </w:p>
        </w:tc>
        <w:tc>
          <w:tcPr>
            <w:tcW w:w="4534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комплекса учета расхода газа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собственные 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 сентябрь 2026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1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15AEF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25A77">
              <w:rPr>
                <w:rFonts w:ascii="Times New Roman" w:hAnsi="Times New Roman" w:cs="Times New Roman"/>
              </w:rPr>
              <w:t>Кот.№</w:t>
            </w:r>
            <w:proofErr w:type="gramEnd"/>
            <w:r w:rsidRPr="00E25A77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E25A77">
              <w:rPr>
                <w:rFonts w:ascii="Times New Roman" w:hAnsi="Times New Roman" w:cs="Times New Roman"/>
              </w:rPr>
              <w:t>с.Лопушь</w:t>
            </w:r>
            <w:proofErr w:type="spellEnd"/>
            <w:r w:rsidRPr="00E25A77">
              <w:rPr>
                <w:rFonts w:ascii="Times New Roman" w:hAnsi="Times New Roman" w:cs="Times New Roman"/>
              </w:rPr>
              <w:t xml:space="preserve"> ул.Цветочная,6а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E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E25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15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25A77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КНР д. </w:t>
            </w:r>
            <w:proofErr w:type="spellStart"/>
            <w:r>
              <w:rPr>
                <w:rFonts w:ascii="Times New Roman" w:hAnsi="Times New Roman" w:cs="Times New Roman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</w:rPr>
              <w:t>, ул. Молодежная,38</w:t>
            </w:r>
          </w:p>
        </w:tc>
        <w:tc>
          <w:tcPr>
            <w:tcW w:w="45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Изоляция тепловых сетей- 50м. </w:t>
            </w: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собственные 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 сентябрь 2026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D73946">
        <w:trPr>
          <w:gridAfter w:val="4"/>
          <w:wAfter w:w="7936" w:type="dxa"/>
          <w:trHeight w:val="315"/>
        </w:trPr>
        <w:tc>
          <w:tcPr>
            <w:tcW w:w="85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9970E9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970E9">
              <w:rPr>
                <w:rFonts w:ascii="Times New Roman" w:hAnsi="Times New Roman" w:cs="Times New Roman"/>
              </w:rPr>
              <w:t>Кот.№</w:t>
            </w:r>
            <w:proofErr w:type="gramEnd"/>
            <w:r w:rsidRPr="009970E9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9970E9">
              <w:rPr>
                <w:rFonts w:ascii="Times New Roman" w:hAnsi="Times New Roman" w:cs="Times New Roman"/>
              </w:rPr>
              <w:t>д.Скрябино</w:t>
            </w:r>
            <w:proofErr w:type="spellEnd"/>
            <w:r w:rsidRPr="009970E9">
              <w:rPr>
                <w:rFonts w:ascii="Times New Roman" w:hAnsi="Times New Roman" w:cs="Times New Roman"/>
              </w:rPr>
              <w:t xml:space="preserve"> ул.Пушкина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4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кровли м2 178,5</w:t>
            </w: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собственные 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 сентябрь 2026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6425" w:rsidTr="00240921">
        <w:trPr>
          <w:gridAfter w:val="4"/>
          <w:wAfter w:w="7936" w:type="dxa"/>
          <w:trHeight w:val="31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46425" w:rsidRPr="00E25A77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D46425">
              <w:rPr>
                <w:rFonts w:ascii="Times New Roman" w:hAnsi="Times New Roman" w:cs="Times New Roman"/>
              </w:rPr>
              <w:t>Кот.№</w:t>
            </w:r>
            <w:proofErr w:type="gramEnd"/>
            <w:r w:rsidRPr="00D46425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D46425">
              <w:rPr>
                <w:rFonts w:ascii="Times New Roman" w:hAnsi="Times New Roman" w:cs="Times New Roman"/>
              </w:rPr>
              <w:t>с.Скуратово</w:t>
            </w:r>
            <w:proofErr w:type="spellEnd"/>
            <w:r w:rsidRPr="00D464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6425">
              <w:rPr>
                <w:rFonts w:ascii="Times New Roman" w:hAnsi="Times New Roman" w:cs="Times New Roman"/>
              </w:rPr>
              <w:t>ул.Молодежная</w:t>
            </w:r>
            <w:proofErr w:type="spellEnd"/>
            <w:r w:rsidRPr="00D46425">
              <w:rPr>
                <w:rFonts w:ascii="Times New Roman" w:hAnsi="Times New Roman" w:cs="Times New Roman"/>
              </w:rPr>
              <w:t>, 13а</w:t>
            </w:r>
          </w:p>
        </w:tc>
        <w:tc>
          <w:tcPr>
            <w:tcW w:w="4534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собственные </w:t>
            </w: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6425" w:rsidRDefault="00D46425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Май- сентябрь 2026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425" w:rsidRDefault="00D46425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АО «Транснефть- Дружба»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1-котельная НПС «Десна»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Общая протяженность теплотрасс-2,48 км.</w:t>
            </w:r>
          </w:p>
        </w:tc>
        <w:tc>
          <w:tcPr>
            <w:tcW w:w="1984" w:type="dxa"/>
          </w:tcPr>
          <w:p w:rsidR="00240921" w:rsidRDefault="00240921" w:rsidP="00240921">
            <w:pPr>
              <w:spacing w:after="160" w:line="259" w:lineRule="auto"/>
            </w:pPr>
          </w:p>
        </w:tc>
        <w:tc>
          <w:tcPr>
            <w:tcW w:w="1984" w:type="dxa"/>
          </w:tcPr>
          <w:p w:rsidR="00240921" w:rsidRDefault="00240921" w:rsidP="00240921">
            <w:pPr>
              <w:spacing w:after="160" w:line="259" w:lineRule="auto"/>
            </w:pP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НПС «Десна»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Гидравлическое испытание тепловых сетей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</w:t>
            </w:r>
            <w:r w:rsidR="00EA44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Зимодро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Юрьевич 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«Транснефть-Дружба»</w:t>
            </w: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НПС «Десна»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ТП систем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30.08.202</w:t>
            </w:r>
            <w:r w:rsidR="00EA44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47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НПС «Десна»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участка тепловых сетей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</w:t>
            </w:r>
            <w:r w:rsidR="00EA44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Зимодро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Юрьевич 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«Транснефть-Дружба»</w:t>
            </w:r>
          </w:p>
        </w:tc>
      </w:tr>
      <w:tr w:rsidR="0024092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МУП «Выгоничское коммунальное хозяйство» Многоквартирные дома 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Молодежная д. 41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-сентябрь 202</w:t>
            </w:r>
            <w:r w:rsidR="006E46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ascii="Times New Roman" w:hAnsi="Times New Roman" w:cs="Times New Roman"/>
              </w:rPr>
              <w:t>Пехтерев Михаил Михайлович МУП «Выгоничское коммунальное хозяйство»</w:t>
            </w: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вент. каналов 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Молодежная д. 42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 - сентябрь 202</w:t>
            </w:r>
            <w:r w:rsidR="0011126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25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85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вент. каналов 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Молодежная д. 43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 - сентябрь 202</w:t>
            </w:r>
            <w:r w:rsidR="0011126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входа в подвал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8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70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отмостки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13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10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канализации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Молодежная д. 44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 - сентябрь 202</w:t>
            </w:r>
            <w:r w:rsidR="0011126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центральной водопроводной сети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357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0921" w:rsidRDefault="00240921" w:rsidP="007D5E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входа в подвал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16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Хмелево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 Молодежная д. 45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16485">
              <w:rPr>
                <w:rFonts w:ascii="Times New Roman" w:hAnsi="Times New Roman" w:cs="Times New Roman"/>
              </w:rPr>
              <w:t>Июнь- сентябрь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7D5E0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Выгоничи, ул. Павла Зайцева д. 14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- сентябрь 2026 года 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входных дверей в подвальные помещения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канализации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5E0B" w:rsidTr="00D73946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E0B" w:rsidRDefault="007D5E0B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</w:rPr>
              <w:t>электрощитков</w:t>
            </w:r>
            <w:proofErr w:type="spellEnd"/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5E0B" w:rsidRDefault="007D5E0B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103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отмостки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Выгоничи, ул. Ленина, д. 41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- сентябрь 202</w:t>
            </w:r>
            <w:r w:rsidR="0061648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8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10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Выгоничи, ул. Жукова, д. 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- сентябрь 202</w:t>
            </w:r>
            <w:r w:rsidR="00230A3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отмостки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5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240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703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B6123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Выгоничи, ул. Ломоносова, д. 6а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- сентябрь 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B6123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37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1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7A1ECF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п.Выгоничи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ул.Ломоносова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д.6б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Pr="00AD5338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 xml:space="preserve">Июнь - сентябрь 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>202</w:t>
            </w:r>
            <w:r w:rsidR="00B61231">
              <w:rPr>
                <w:rFonts w:ascii="Times New Roman" w:hAnsi="Times New Roman" w:cs="Times New Roman"/>
              </w:rPr>
              <w:t>6</w:t>
            </w:r>
            <w:r w:rsidRPr="00AD5338">
              <w:rPr>
                <w:rFonts w:ascii="Times New Roman" w:hAnsi="Times New Roman" w:cs="Times New Roman"/>
              </w:rPr>
              <w:t xml:space="preserve"> года</w:t>
            </w:r>
          </w:p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240921">
        <w:trPr>
          <w:gridAfter w:val="4"/>
          <w:wAfter w:w="7936" w:type="dxa"/>
          <w:trHeight w:val="43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 w:rsidRPr="00AD5338">
              <w:rPr>
                <w:rFonts w:ascii="Times New Roman" w:hAnsi="Times New Roman" w:cs="Times New Roman"/>
              </w:rPr>
              <w:t>вет</w:t>
            </w:r>
            <w:proofErr w:type="spellEnd"/>
            <w:r w:rsidRPr="00AD5338"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69F1" w:rsidTr="00D73946">
        <w:trPr>
          <w:gridAfter w:val="4"/>
          <w:wAfter w:w="7936" w:type="dxa"/>
          <w:trHeight w:val="435"/>
        </w:trPr>
        <w:tc>
          <w:tcPr>
            <w:tcW w:w="85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B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Выгоничи ул. Ломоносова д. 16А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69F1" w:rsidRPr="00AD5338" w:rsidRDefault="004069F1" w:rsidP="005459E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9F1" w:rsidRDefault="001C46AE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9F1" w:rsidRPr="00AD5338" w:rsidRDefault="004069F1" w:rsidP="004069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 xml:space="preserve">Июнь - сентябрь </w:t>
            </w:r>
          </w:p>
          <w:p w:rsidR="004069F1" w:rsidRDefault="004069F1" w:rsidP="004069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D5338">
              <w:rPr>
                <w:rFonts w:ascii="Times New Roman" w:hAnsi="Times New Roman" w:cs="Times New Roman"/>
              </w:rPr>
              <w:t xml:space="preserve"> года</w:t>
            </w:r>
          </w:p>
          <w:p w:rsidR="004069F1" w:rsidRDefault="004069F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069F1" w:rsidTr="00240921">
        <w:trPr>
          <w:gridAfter w:val="4"/>
          <w:wAfter w:w="7936" w:type="dxa"/>
          <w:trHeight w:val="43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69F1" w:rsidRDefault="004069F1" w:rsidP="005459E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 w:rsidRPr="00AD5338">
              <w:rPr>
                <w:rFonts w:ascii="Times New Roman" w:hAnsi="Times New Roman" w:cs="Times New Roman"/>
              </w:rPr>
              <w:t>вет</w:t>
            </w:r>
            <w:proofErr w:type="spellEnd"/>
            <w:r w:rsidRPr="00AD5338"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9F1" w:rsidRDefault="004069F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4069F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B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4069F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Выгоничи, ул. Пионерская д. 44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1C46AE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5338"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40921" w:rsidRDefault="0024092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- сентябрь 202</w:t>
            </w:r>
            <w:r w:rsidR="0010174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921" w:rsidTr="004069F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921" w:rsidRDefault="004069F1" w:rsidP="002409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дымовых и вент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921" w:rsidRDefault="00240921" w:rsidP="002409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9D4CE9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B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Выгоничи бульвар Гагарина д.5А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2000 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 сентябрь 202</w:t>
            </w:r>
            <w:r w:rsidR="00B3435E"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9D4CE9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B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 сентябрь 202</w:t>
            </w:r>
            <w:r w:rsidR="00B3435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дверных блоков в подъездах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B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 сентябрь 202</w:t>
            </w:r>
            <w:r w:rsidR="00B3435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оконных блоков в подъездах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60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 сентябрь 202</w:t>
            </w:r>
            <w:r w:rsidR="007F4B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Частичный ремонт мягкой кровли 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60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4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 сентябрь 202</w:t>
            </w:r>
            <w:r w:rsidR="007F4B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7"/>
          <w:wAfter w:w="12470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60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5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75 000,00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 сентябрь 202</w:t>
            </w:r>
            <w:r w:rsidR="007F4B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FE6094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6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 сентябрь 202</w:t>
            </w:r>
            <w:r w:rsidR="007F4B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запорной арматуры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60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7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 сентябрь 202</w:t>
            </w:r>
            <w:r w:rsidR="007F4B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запорной арматуры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6094">
              <w:rPr>
                <w:rFonts w:ascii="Times New Roman" w:hAnsi="Times New Roman" w:cs="Times New Roman"/>
              </w:rPr>
              <w:t>1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6094">
              <w:rPr>
                <w:rFonts w:ascii="Times New Roman" w:hAnsi="Times New Roman" w:cs="Times New Roman"/>
              </w:rPr>
              <w:t>2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6094">
              <w:rPr>
                <w:rFonts w:ascii="Times New Roman" w:hAnsi="Times New Roman" w:cs="Times New Roman"/>
              </w:rPr>
              <w:t>3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3946">
              <w:rPr>
                <w:rFonts w:ascii="Times New Roman" w:hAnsi="Times New Roman" w:cs="Times New Roman"/>
              </w:rPr>
              <w:t>4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3946">
              <w:rPr>
                <w:rFonts w:ascii="Times New Roman" w:hAnsi="Times New Roman" w:cs="Times New Roman"/>
              </w:rPr>
              <w:t>5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3946" w:rsidRDefault="00D73946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3946">
              <w:rPr>
                <w:rFonts w:ascii="Times New Roman" w:hAnsi="Times New Roman" w:cs="Times New Roman"/>
              </w:rPr>
              <w:t>6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73946" w:rsidRDefault="00D73946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3946">
              <w:rPr>
                <w:rFonts w:ascii="Times New Roman" w:hAnsi="Times New Roman" w:cs="Times New Roman"/>
              </w:rPr>
              <w:t>7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3946">
              <w:rPr>
                <w:rFonts w:ascii="Times New Roman" w:hAnsi="Times New Roman" w:cs="Times New Roman"/>
              </w:rPr>
              <w:t>8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D92A16" w:rsidP="00D92A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73946">
              <w:rPr>
                <w:rFonts w:ascii="Times New Roman" w:hAnsi="Times New Roman" w:cs="Times New Roman"/>
              </w:rPr>
              <w:t>29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1827">
              <w:rPr>
                <w:rFonts w:ascii="Times New Roman" w:hAnsi="Times New Roman" w:cs="Times New Roman"/>
              </w:rPr>
              <w:t>0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1827">
              <w:rPr>
                <w:rFonts w:ascii="Times New Roman" w:hAnsi="Times New Roman" w:cs="Times New Roman"/>
              </w:rPr>
              <w:t>1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1827">
              <w:rPr>
                <w:rFonts w:ascii="Times New Roman" w:hAnsi="Times New Roman" w:cs="Times New Roman"/>
              </w:rPr>
              <w:t>2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1827">
              <w:rPr>
                <w:rFonts w:ascii="Times New Roman" w:hAnsi="Times New Roman" w:cs="Times New Roman"/>
              </w:rPr>
              <w:t>3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35F6A">
              <w:rPr>
                <w:rFonts w:ascii="Times New Roman" w:hAnsi="Times New Roman" w:cs="Times New Roman"/>
              </w:rPr>
              <w:t>4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0DF6">
              <w:rPr>
                <w:rFonts w:ascii="Times New Roman" w:hAnsi="Times New Roman" w:cs="Times New Roman"/>
              </w:rPr>
              <w:t>5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0DF6">
              <w:rPr>
                <w:rFonts w:ascii="Times New Roman" w:hAnsi="Times New Roman" w:cs="Times New Roman"/>
              </w:rPr>
              <w:t>6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C0DF6" w:rsidRDefault="003C0DF6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0DF6">
              <w:rPr>
                <w:rFonts w:ascii="Times New Roman" w:hAnsi="Times New Roman" w:cs="Times New Roman"/>
              </w:rPr>
              <w:t>7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0DF6">
              <w:rPr>
                <w:rFonts w:ascii="Times New Roman" w:hAnsi="Times New Roman" w:cs="Times New Roman"/>
              </w:rPr>
              <w:t>8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3C0DF6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C0D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Десна, ул. Заречная, д. 8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 сентябрь 202</w:t>
            </w:r>
            <w:r w:rsidR="00FE609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запорной арматуры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9D4CE9">
              <w:rPr>
                <w:rFonts w:ascii="Times New Roman" w:hAnsi="Times New Roman" w:cs="Times New Roman"/>
              </w:rPr>
              <w:t>.Орменка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ул.Парковая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E609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входных дверей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входов в подвал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9D4CE9">
              <w:rPr>
                <w:rFonts w:ascii="Times New Roman" w:hAnsi="Times New Roman" w:cs="Times New Roman"/>
              </w:rPr>
              <w:t>.Лопушь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ул.Деснянская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д.1а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E609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9D4CE9">
              <w:rPr>
                <w:rFonts w:ascii="Times New Roman" w:hAnsi="Times New Roman" w:cs="Times New Roman"/>
              </w:rPr>
              <w:t>.Лопушь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ул.Деснянская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D7394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9D4CE9">
              <w:rPr>
                <w:rFonts w:ascii="Times New Roman" w:hAnsi="Times New Roman" w:cs="Times New Roman"/>
              </w:rPr>
              <w:t>.Пильшино,ул.Садовая</w:t>
            </w:r>
            <w:proofErr w:type="spellEnd"/>
            <w:proofErr w:type="gramEnd"/>
            <w:r w:rsidR="009D4CE9"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п.</w:t>
            </w:r>
            <w:r w:rsidR="009D4CE9">
              <w:rPr>
                <w:rFonts w:ascii="Times New Roman" w:hAnsi="Times New Roman" w:cs="Times New Roman"/>
              </w:rPr>
              <w:t>.</w:t>
            </w:r>
            <w:proofErr w:type="spellStart"/>
            <w:r w:rsidR="009D4CE9">
              <w:rPr>
                <w:rFonts w:ascii="Times New Roman" w:hAnsi="Times New Roman" w:cs="Times New Roman"/>
              </w:rPr>
              <w:t>Пильшино</w:t>
            </w:r>
            <w:proofErr w:type="gramEnd"/>
            <w:r w:rsidR="009D4CE9">
              <w:rPr>
                <w:rFonts w:ascii="Times New Roman" w:hAnsi="Times New Roman" w:cs="Times New Roman"/>
              </w:rPr>
              <w:t>,ул.Садовая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9D4CE9">
              <w:rPr>
                <w:rFonts w:ascii="Times New Roman" w:hAnsi="Times New Roman" w:cs="Times New Roman"/>
              </w:rPr>
              <w:t>.Пильшино,ул.Мира</w:t>
            </w:r>
            <w:proofErr w:type="spellEnd"/>
            <w:proofErr w:type="gramEnd"/>
            <w:r w:rsidR="009D4CE9">
              <w:rPr>
                <w:rFonts w:ascii="Times New Roman" w:hAnsi="Times New Roman" w:cs="Times New Roman"/>
              </w:rPr>
              <w:t>, д.6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отмостки и </w:t>
            </w:r>
            <w:proofErr w:type="spellStart"/>
            <w:r>
              <w:rPr>
                <w:rFonts w:ascii="Times New Roman" w:hAnsi="Times New Roman" w:cs="Times New Roman"/>
              </w:rPr>
              <w:t>цокаля</w:t>
            </w:r>
            <w:proofErr w:type="spellEnd"/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7394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9D4CE9">
              <w:rPr>
                <w:rFonts w:ascii="Times New Roman" w:hAnsi="Times New Roman" w:cs="Times New Roman"/>
              </w:rPr>
              <w:t>.Пильшино,ул.Мира</w:t>
            </w:r>
            <w:proofErr w:type="spellEnd"/>
            <w:proofErr w:type="gramEnd"/>
            <w:r w:rsidR="009D4CE9">
              <w:rPr>
                <w:rFonts w:ascii="Times New Roman" w:hAnsi="Times New Roman" w:cs="Times New Roman"/>
              </w:rPr>
              <w:t>, д.10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центральной водопроводной сети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канализационной сети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D92A16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9D4CE9">
              <w:rPr>
                <w:rFonts w:ascii="Times New Roman" w:hAnsi="Times New Roman" w:cs="Times New Roman"/>
              </w:rPr>
              <w:t>.Пильшино,ул.Мира</w:t>
            </w:r>
            <w:proofErr w:type="spellEnd"/>
            <w:proofErr w:type="gramEnd"/>
            <w:r w:rsidR="009D4CE9">
              <w:rPr>
                <w:rFonts w:ascii="Times New Roman" w:hAnsi="Times New Roman" w:cs="Times New Roman"/>
              </w:rPr>
              <w:t>, д.16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CC1827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9D4CE9">
              <w:rPr>
                <w:rFonts w:ascii="Times New Roman" w:hAnsi="Times New Roman" w:cs="Times New Roman"/>
              </w:rPr>
              <w:t>.Пильшино,ул.Мира</w:t>
            </w:r>
            <w:proofErr w:type="spellEnd"/>
            <w:proofErr w:type="gramEnd"/>
            <w:r w:rsidR="009D4CE9">
              <w:rPr>
                <w:rFonts w:ascii="Times New Roman" w:hAnsi="Times New Roman" w:cs="Times New Roman"/>
              </w:rPr>
              <w:t>, д.22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CC1827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9D4CE9">
              <w:rPr>
                <w:rFonts w:ascii="Times New Roman" w:hAnsi="Times New Roman" w:cs="Times New Roman"/>
              </w:rPr>
              <w:t>.Пильшино,ул.Мира</w:t>
            </w:r>
            <w:proofErr w:type="spellEnd"/>
            <w:proofErr w:type="gramEnd"/>
            <w:r w:rsidR="009D4CE9">
              <w:rPr>
                <w:rFonts w:ascii="Times New Roman" w:hAnsi="Times New Roman" w:cs="Times New Roman"/>
              </w:rPr>
              <w:t>, д.24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tabs>
                <w:tab w:val="center" w:pos="2159"/>
                <w:tab w:val="right" w:pos="4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Покраска газопровода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мягкой кровли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CC1827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9D4CE9">
              <w:rPr>
                <w:rFonts w:ascii="Times New Roman" w:hAnsi="Times New Roman" w:cs="Times New Roman"/>
              </w:rPr>
              <w:t>.Красное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  <w:trHeight w:val="240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  <w:trHeight w:val="270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CC1827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9D4CE9">
              <w:rPr>
                <w:rFonts w:ascii="Times New Roman" w:hAnsi="Times New Roman" w:cs="Times New Roman"/>
              </w:rPr>
              <w:t>.Красное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окна в цокольном этаже 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запорной арматуры на отопление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CC1827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9D4CE9">
              <w:rPr>
                <w:rFonts w:ascii="Times New Roman" w:hAnsi="Times New Roman" w:cs="Times New Roman"/>
              </w:rPr>
              <w:t>.Красное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д.5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  <w:trHeight w:val="70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  <w:trHeight w:val="43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  <w:trHeight w:val="31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CC1827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9D4CE9">
              <w:rPr>
                <w:rFonts w:ascii="Times New Roman" w:hAnsi="Times New Roman" w:cs="Times New Roman"/>
              </w:rPr>
              <w:t>.Красное</w:t>
            </w:r>
            <w:proofErr w:type="spellEnd"/>
            <w:r w:rsidR="009D4C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4CE9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="009D4CE9">
              <w:rPr>
                <w:rFonts w:ascii="Times New Roman" w:hAnsi="Times New Roman" w:cs="Times New Roman"/>
              </w:rPr>
              <w:t>, д.7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 и ремонт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подъездов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ул.Красногорская</w:t>
            </w:r>
            <w:proofErr w:type="spellEnd"/>
            <w:r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ул.Красногорская</w:t>
            </w:r>
            <w:proofErr w:type="spellEnd"/>
            <w:r>
              <w:rPr>
                <w:rFonts w:ascii="Times New Roman" w:hAnsi="Times New Roman" w:cs="Times New Roman"/>
              </w:rPr>
              <w:t>, д.2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центральной канализации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ул.Красногорская</w:t>
            </w:r>
            <w:proofErr w:type="spellEnd"/>
            <w:r>
              <w:rPr>
                <w:rFonts w:ascii="Times New Roman" w:hAnsi="Times New Roman" w:cs="Times New Roman"/>
              </w:rPr>
              <w:t>, д.3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ул.Красногорская</w:t>
            </w:r>
            <w:proofErr w:type="spellEnd"/>
            <w:r>
              <w:rPr>
                <w:rFonts w:ascii="Times New Roman" w:hAnsi="Times New Roman" w:cs="Times New Roman"/>
              </w:rPr>
              <w:t>, д.4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ул.Красногорская</w:t>
            </w:r>
            <w:proofErr w:type="spellEnd"/>
            <w:r>
              <w:rPr>
                <w:rFonts w:ascii="Times New Roman" w:hAnsi="Times New Roman" w:cs="Times New Roman"/>
              </w:rPr>
              <w:t>, д.5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198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–сентябрь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C0D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Покраска газопровода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Герметизация продухов и смотровых окон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электрощита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дымовых и </w:t>
            </w:r>
            <w:proofErr w:type="spellStart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>. каналов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 крыши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ГБУЗ «Выгоничская ЦРБ»</w:t>
            </w: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5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ГБУЗ «Выгоничская ЦРБ»,</w:t>
            </w:r>
          </w:p>
          <w:p w:rsidR="009D4CE9" w:rsidRDefault="009D4CE9" w:rsidP="009D4CE9">
            <w:pPr>
              <w:spacing w:after="0" w:line="254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12pt"/>
                <w:rFonts w:eastAsiaTheme="minorEastAsia"/>
                <w:sz w:val="22"/>
                <w:szCs w:val="22"/>
              </w:rPr>
              <w:t>Кокинская</w:t>
            </w:r>
            <w:proofErr w:type="spellEnd"/>
          </w:p>
          <w:p w:rsidR="009D4CE9" w:rsidRDefault="009D4CE9" w:rsidP="009D4CE9">
            <w:pPr>
              <w:spacing w:after="0" w:line="25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врачебная</w:t>
            </w:r>
          </w:p>
          <w:p w:rsidR="009D4CE9" w:rsidRDefault="009D4CE9" w:rsidP="009D4CE9">
            <w:pPr>
              <w:spacing w:after="0" w:line="25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амбулатория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4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Ревизия и замена неисправной регулировочной и запорной арматуры внутренней системы отопления вентиляции и системы горячего водоснабжения.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29.05.202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19.08.202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60" w:line="240" w:lineRule="exact"/>
              <w:jc w:val="center"/>
              <w:rPr>
                <w:rStyle w:val="212pt"/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Зав.хоз.Новиков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0" w:lineRule="exact"/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Утепление чердачных, подвальных помещений, ремонт изоляции теплопроводов проходящих через указанные помещения, входные двери в техническое подполье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03.06.202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30.08.202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5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Промывка внутренней системы отопления водопроводной водой с воздухом до полного осветления воды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35 000,00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01.07.202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12.08.202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78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Проведение испытаний на прочность и плотность водяных систем пробным давлением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29.05.202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31.07.202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5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ГБУЗ «Выгоничская ЦРБ»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Ревизия фланцевых соединений с заменой дефектных прокладок.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03.07.202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12.08.202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64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Чистка и покраска труб, ремонт теплоизоляции.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01.08.202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31.08.202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4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Поверка термометров и манометров и замена неисправных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25000,00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01.07.202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25.08.202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Ревизия регулировочной и запорной арматуры внутренней системы отопления и системы горячего водоснабжения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02.09.202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16.09.202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Утепление чердачных, подвальных помещений, ремонт теплоизоляции, ремонт и утепление дверей в технических помещениях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29.07.202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30.0.202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exac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Фельдшерско- акушерские пункты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4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Техническое обслуживание газового оборудования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300000,00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21.08.202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29.09.202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5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D4CE9" w:rsidRDefault="009D4CE9" w:rsidP="009D4CE9">
            <w:pPr>
              <w:spacing w:after="0" w:line="254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Техническое обслуживание дымоходов и вентиляционных каналов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21.08.202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г.-</w:t>
            </w:r>
          </w:p>
          <w:p w:rsidR="009D4CE9" w:rsidRDefault="009D4CE9" w:rsidP="009D4CE9">
            <w:pPr>
              <w:spacing w:before="60" w:after="0" w:line="240" w:lineRule="exact"/>
              <w:rPr>
                <w:rFonts w:ascii="Times New Roman" w:hAnsi="Times New Roman" w:cs="Times New Roman"/>
              </w:rPr>
            </w:pPr>
            <w:r>
              <w:rPr>
                <w:rStyle w:val="212pt"/>
                <w:rFonts w:eastAsiaTheme="minorEastAsia"/>
                <w:sz w:val="22"/>
                <w:szCs w:val="22"/>
              </w:rPr>
              <w:t>30.09.202</w:t>
            </w:r>
            <w:r w:rsidR="00993A9A">
              <w:rPr>
                <w:rStyle w:val="212pt"/>
                <w:rFonts w:eastAsiaTheme="minorEastAsia"/>
                <w:sz w:val="22"/>
                <w:szCs w:val="22"/>
              </w:rPr>
              <w:t>6</w:t>
            </w:r>
            <w:r>
              <w:rPr>
                <w:rStyle w:val="212pt"/>
                <w:rFonts w:eastAsiaTheme="minorEastAsia"/>
                <w:sz w:val="22"/>
                <w:szCs w:val="22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Style w:val="212pt"/>
                <w:rFonts w:eastAsiaTheme="minorEastAsia"/>
                <w:sz w:val="22"/>
                <w:szCs w:val="22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«Выгоничское МКДО»</w:t>
            </w: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Сосновского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отключение системы теплоснабжения от центральных систем , путем установки заглушки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Pr="00B64767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01.05.202</w:t>
            </w:r>
            <w:r w:rsidR="00516F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Шевякова Галина Александровна</w:t>
            </w:r>
          </w:p>
          <w:p w:rsidR="009D4CE9" w:rsidRPr="00B64767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767">
              <w:rPr>
                <w:rFonts w:ascii="Times New Roman" w:hAnsi="Times New Roman" w:cs="Times New Roman"/>
              </w:rPr>
              <w:t>МБУК «Выгоничское МКДО»</w:t>
            </w: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01.09.202</w:t>
            </w:r>
            <w:r w:rsidR="00516F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12 800,00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- 30.09.202</w:t>
            </w:r>
            <w:r w:rsidR="00516F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испытаний по промывке на прочность и плотность системы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- 30.09.202</w:t>
            </w:r>
            <w:r w:rsidR="00516F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утепление чердачных и подвальных помещений 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15.09.20</w:t>
            </w:r>
            <w:r w:rsidR="00516FF1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– 05.10.202</w:t>
            </w:r>
            <w:r w:rsidR="00516F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Хутор-Борский СК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газовой котельной к новому отопительному сезону (очистка вентиляционных решеток и оборудования от мусора и пыли, прочистка задвижек газохода).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августа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газохода от газового котла с привлечением сотрудником ВДПО (получение акта на газоход).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августа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(поверка) газосигнализатора в специализированном учреждении (получение свидетельства о поверке).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августа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ответственных за газовое хозяйство и безопасную эксплуатацию тепловых энергоустановок, наблюдающего за безопасной эксплуатацией газового оборудования.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августа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распоряжений о назначении ответственных за газовое хозяйство и безопасную эксплуатацию тепловых энергоустановок, наблюдающего за безопасной эксплуатацией газового оборудования.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части труб и крана на системе подачи воды для заполнения системы отопления.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Гидротехническое испытание водяного отопления (промывка до осветления воды с составлением акта).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сдача в отдел жилищно-коммунального хозяйства администрации Выгоничского района паспорта готовности к отопительному периоду с пакетом необходимых документов.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Красносельский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 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Пильшинский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Частичный ремонт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отопления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8000,00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4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Хмелевский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труб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D4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Скуратовский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5000.00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D4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Палужский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5000.00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D4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Скрябинский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5000.00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516FF1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D4C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Орменский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Промывка внутренней системы отопления водопроводной водой до полного осветления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9 600</w:t>
            </w: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Июнь-август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6F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Утынский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автоматики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 дымоходов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Утепление чердачных и подвальных помещений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фин. затрат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03.08.202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ответственных лиц за </w:t>
            </w:r>
            <w:proofErr w:type="spellStart"/>
            <w:r>
              <w:rPr>
                <w:rFonts w:ascii="Times New Roman" w:hAnsi="Times New Roman" w:cs="Times New Roman"/>
              </w:rPr>
              <w:t>теплоэнергоустановки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фин. затрат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6F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Выгоничский РДК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Июль-август </w:t>
            </w:r>
          </w:p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16F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«ЦБС Выгоничского района»</w:t>
            </w:r>
          </w:p>
        </w:tc>
      </w:tr>
      <w:tr w:rsidR="009D4CE9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Pr="00B26E76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Pr="00B26E76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«ЦБС Выгоничского района»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Pr="00B26E76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</w:t>
            </w:r>
            <w:r w:rsidR="00D00A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D4CE9" w:rsidRPr="00887BC0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</w:t>
            </w:r>
            <w:r w:rsidR="00D00A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CE9" w:rsidRPr="00887BC0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Шпакова Вера Леонидовна </w:t>
            </w:r>
          </w:p>
        </w:tc>
      </w:tr>
      <w:tr w:rsidR="009D4CE9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МБУДО «Выгоничская детская школа искусств»</w:t>
            </w:r>
          </w:p>
        </w:tc>
      </w:tr>
      <w:tr w:rsidR="009D4CE9" w:rsidTr="00CC68FC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МБУДО «ВДШИ» п. Выгоничи, ул. Ленина, д. 26-а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и опрессовка системы отопления здания 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Утепление отопительной системы в подвальном помещении </w:t>
            </w:r>
          </w:p>
          <w:p w:rsidR="009D4CE9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проверки знаний норм и правил работ в тепловых энергоустановках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4CE9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2026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2026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4CE9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июнь2026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М.Н.Шершень</w:t>
            </w:r>
            <w:proofErr w:type="spellEnd"/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4CE9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 АЮ, Дёмкина Д.В.</w:t>
            </w:r>
          </w:p>
        </w:tc>
      </w:tr>
      <w:tr w:rsidR="00CC68FC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Default="00CC68FC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Default="00CC68FC" w:rsidP="009D4C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МБУДО «ВДШИ»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и опрессовка системы отопления здания </w:t>
            </w:r>
          </w:p>
          <w:p w:rsidR="00CC68FC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проверки знаний норм и правил работ в тепловых энергоустановках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2027</w:t>
            </w: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Pr="00CC68FC" w:rsidRDefault="00CC68FC" w:rsidP="00CC6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68FC" w:rsidRDefault="00CC68FC" w:rsidP="00CC6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68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июнь 2027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8FC" w:rsidRDefault="00CC68FC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CE9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CE9" w:rsidRDefault="009D4CE9" w:rsidP="009D4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«Брянский государственный аграрный университет»</w:t>
            </w:r>
          </w:p>
        </w:tc>
      </w:tr>
      <w:tr w:rsidR="007649C1" w:rsidTr="007649C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01.06.2026г.</w:t>
            </w: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01.07.2026г.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Павлович</w:t>
            </w: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«Брянский государственный аграрный университет»</w:t>
            </w:r>
          </w:p>
        </w:tc>
      </w:tr>
      <w:tr w:rsidR="007649C1" w:rsidTr="007649C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01.07.2026г.</w:t>
            </w:r>
          </w:p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01.08.2026г.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7649C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7649C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37274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741">
              <w:rPr>
                <w:rFonts w:ascii="Times New Roman" w:hAnsi="Times New Roman" w:cs="Times New Roman"/>
              </w:rPr>
              <w:t>Июль 2026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№4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учёта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№5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№6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учёта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№4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№5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учёта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№6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учёта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учёта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гараж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ЭМТП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Лаборатория №2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72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школа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Опорный пункт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ревизии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и </w:t>
            </w:r>
            <w:proofErr w:type="spellStart"/>
            <w:r>
              <w:rPr>
                <w:rFonts w:ascii="Times New Roman" w:hAnsi="Times New Roman" w:cs="Times New Roman"/>
              </w:rPr>
              <w:t>опресовка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утеплений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Ветеринарная клиника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газового котла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tabs>
                <w:tab w:val="left" w:pos="41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</w:t>
            </w:r>
            <w:r w:rsidR="007C3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Управляющая компания ООО «Завет»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Кокино, ул. Советская, д. 1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на внутридомовых электросетях: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прочистка </w:t>
            </w:r>
            <w:proofErr w:type="spellStart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ливневок</w:t>
            </w:r>
            <w:proofErr w:type="spellEnd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.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проверка вентиляционных каналов:</w:t>
            </w: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обслуживание ВДГО: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75175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17.05.202</w:t>
            </w:r>
            <w:r w:rsidR="006854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 15.09.202</w:t>
            </w:r>
            <w:r w:rsidR="006854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жилищного фонда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Кокино, ул. Советская, д. 2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частичная замена предохранителей и автоматических выключателей на внутридомовых электросетях: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замена </w:t>
            </w:r>
            <w:proofErr w:type="spellStart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деревенных</w:t>
            </w:r>
            <w:proofErr w:type="spellEnd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 оконных блоков в подъездах на окна из ПВХ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профилактический осмотр </w:t>
            </w:r>
            <w:proofErr w:type="spellStart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элсктрощитовых</w:t>
            </w:r>
            <w:proofErr w:type="spellEnd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 в подъездах.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проверка вентиляционных каналов:</w:t>
            </w:r>
          </w:p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 обслуживание ВДГО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74295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22.05.202</w:t>
            </w:r>
            <w:r w:rsidR="006854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15.09.202</w:t>
            </w:r>
            <w:r w:rsidR="006854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Кокино, ул. Советская, д.3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па внутридомовых электросетях: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- профилактический осмотр </w:t>
            </w:r>
            <w:proofErr w:type="spellStart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элсктрощитовых</w:t>
            </w:r>
            <w:proofErr w:type="spellEnd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проверка дымовентиляционных каналов;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hAnsi="Times New Roman" w:cs="Times New Roman"/>
                <w:sz w:val="22"/>
                <w:szCs w:val="22"/>
              </w:rPr>
              <w:t>- обслуживание ВДГО;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130093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30.05.202</w:t>
            </w:r>
            <w:r w:rsidR="00B12B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 15.09.202</w:t>
            </w:r>
            <w:r w:rsidR="00B12B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Кокино, ул. Советская, д .4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па внутридомовых электросетях: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- профилактический осмотр </w:t>
            </w:r>
            <w:proofErr w:type="spellStart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элсктрощитовых</w:t>
            </w:r>
            <w:proofErr w:type="spellEnd"/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 xml:space="preserve">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-проверка дымовентиляционных каналов;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hAnsi="Times New Roman" w:cs="Times New Roman"/>
                <w:sz w:val="22"/>
                <w:szCs w:val="22"/>
              </w:rPr>
              <w:t>- обслуживание ВДГО;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hAnsi="Times New Roman" w:cs="Times New Roman"/>
                <w:sz w:val="22"/>
                <w:szCs w:val="22"/>
              </w:rPr>
              <w:t>-проверка приборов узла учета тепловой энергии</w:t>
            </w:r>
          </w:p>
          <w:p w:rsidR="007649C1" w:rsidRDefault="007649C1" w:rsidP="007649C1">
            <w:pPr>
              <w:spacing w:after="0" w:line="240" w:lineRule="auto"/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124624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30.05.202</w:t>
            </w:r>
            <w:r w:rsidR="00B12B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 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Кокино, ул. Советская д. 5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па внутридомовых электросетях: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-частичный ремонт шиферной кровли: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проверка вентиляционных каналов;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обслуживание ВДГО</w:t>
            </w:r>
          </w:p>
          <w:p w:rsidR="007649C1" w:rsidRDefault="007649C1" w:rsidP="007649C1">
            <w:pPr>
              <w:spacing w:after="0" w:line="240" w:lineRule="auto"/>
              <w:jc w:val="center"/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94952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13.05.202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 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Кокино, ул. Цветочная, д. 23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па внутридомовых электросетях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проверка вентиляционных каналов;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обслуживание ВДГО</w:t>
            </w:r>
          </w:p>
          <w:p w:rsidR="007649C1" w:rsidRDefault="007649C1" w:rsidP="007649C1">
            <w:pPr>
              <w:spacing w:after="0" w:line="240" w:lineRule="auto"/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112999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06.05.202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 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Кокино, ул. Ленина, д. 1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проверка дымовентиляционных каналов;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обслуживание ВДГО;</w:t>
            </w:r>
          </w:p>
          <w:p w:rsidR="007649C1" w:rsidRDefault="007649C1" w:rsidP="007649C1">
            <w:pPr>
              <w:spacing w:after="0" w:line="240" w:lineRule="auto"/>
              <w:jc w:val="both"/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39774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04.06.202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 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Кокино, ул. Советская, д. 7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па внутридомовых электросетях: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проверка приборов узла учета тепловой энергии</w:t>
            </w:r>
          </w:p>
          <w:p w:rsidR="007649C1" w:rsidRDefault="007649C1" w:rsidP="007649C1">
            <w:pPr>
              <w:spacing w:after="0" w:line="240" w:lineRule="auto"/>
              <w:jc w:val="center"/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04.06.202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  <w:trHeight w:val="316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Кокино, ул. Советская, д. 8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49C1" w:rsidRDefault="007649C1" w:rsidP="007649C1">
            <w:pPr>
              <w:widowControl w:val="0"/>
              <w:numPr>
                <w:ilvl w:val="0"/>
                <w:numId w:val="8"/>
              </w:numPr>
              <w:tabs>
                <w:tab w:val="left" w:pos="16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гидравлическое испытание и гидродинамическая промывка системы отопления: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запорной арматуры по вертикальным стоякам и нижнему розливу по всем инженерным сетям: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восстановление утеплителя на отдельных участках трубопроводов: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частичная замена предохранителей и автоматических выключателей па внутридомовых электросетях:</w:t>
            </w:r>
          </w:p>
          <w:p w:rsidR="007649C1" w:rsidRDefault="007649C1" w:rsidP="007649C1">
            <w:pPr>
              <w:spacing w:after="0" w:line="240" w:lineRule="auto"/>
              <w:jc w:val="both"/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 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  <w:trHeight w:val="45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С.Кокино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пер.Парковый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д.2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60657A"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  <w:r w:rsidRPr="0060657A"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ab/>
              <w:t>гидравлическое испытание и гидродинамическая промывка системы отопления</w:t>
            </w: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60657A"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 профилактический осмотр электрощитовых в подъездах.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-проверка дымовентиляционных каналов;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Style w:val="2Sylfaen"/>
                <w:rFonts w:ascii="Times New Roman" w:eastAsiaTheme="minorEastAsia" w:hAnsi="Times New Roman" w:cs="Times New Roman"/>
                <w:sz w:val="22"/>
                <w:szCs w:val="22"/>
              </w:rPr>
              <w:t>-обслуживание ВДГО;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</w:t>
            </w:r>
            <w:r w:rsidR="00ED5C1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Выгоничская поселковая администрация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649C1" w:rsidRDefault="007649C1" w:rsidP="007649C1">
            <w:pPr>
              <w:tabs>
                <w:tab w:val="left" w:pos="180"/>
                <w:tab w:val="center" w:pos="31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3дание  сельского дома культуры (Северный)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отключение системы теплоснабжения от центральных систем, путем установки заглушки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Мефёдов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Николаевич</w:t>
            </w:r>
          </w:p>
          <w:p w:rsidR="007649C1" w:rsidRPr="00AD2B5F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Выгоничская поселковая администрация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01.06.202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 и испытаний по промывке на прочность и плотность системы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- 30.08.202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Газовая котельная по ул. </w:t>
            </w:r>
            <w:proofErr w:type="spellStart"/>
            <w:r>
              <w:rPr>
                <w:rFonts w:ascii="Times New Roman" w:hAnsi="Times New Roman" w:cs="Times New Roman"/>
              </w:rPr>
              <w:t>Новобрянская</w:t>
            </w:r>
            <w:proofErr w:type="spellEnd"/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отключение системы теплоснабжения от центральных систем, путем установки заглушки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01.06.202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 и испытаний по промывке на прочность и плотность системы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- 30.08.202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проверки </w:t>
            </w:r>
            <w:proofErr w:type="spellStart"/>
            <w:r>
              <w:rPr>
                <w:rFonts w:ascii="Times New Roman" w:hAnsi="Times New Roman" w:cs="Times New Roman"/>
              </w:rPr>
              <w:t>дымо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вентиляционных каналов котельной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-30.08.202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поверки манометров и сигнализаторов загазованности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-30.08.202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обучения ответственного персонала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-30.08.202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Скуратовский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системы отопления 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Степаненко Юрий Алексеевич 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Палужский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Скрябинский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 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Палужская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котельная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Газораспределения и газоиспользующего оборудования 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38 662,34 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отопительного сезона 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газоходов и газового котла 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3 000,00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– сентябрь 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контрольно-измерительных приборов и поверка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Pr="00292F6C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Палужская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котельная, Скуратовский, </w:t>
            </w:r>
            <w:proofErr w:type="spellStart"/>
            <w:r>
              <w:rPr>
                <w:rFonts w:ascii="Times New Roman" w:hAnsi="Times New Roman" w:cs="Times New Roman"/>
              </w:rPr>
              <w:t>Скрябинский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Палужский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ДК.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персонала по газовому оборудованию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Степаненко Юрий Алексеевич </w:t>
            </w: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Красносельская сельская администрация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Красносельский сельский дом культуры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1.Провести отключение системы теплоснабжения от центральных систем, путем установки заглушки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2.Провести ревизию регулировочной и запорной арматуры внутренней системы отопления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3.Промывка внутренней системы отопления 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Провести испытания по промывке на прочность и плотность системы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5.Провести утепление чердачных и подвальных помещений, окон и дверей</w:t>
            </w:r>
          </w:p>
          <w:p w:rsidR="007649C1" w:rsidRDefault="007649C1" w:rsidP="007649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6.Оформление распоряжения о назначении ответственных лиц по </w:t>
            </w:r>
            <w:proofErr w:type="spellStart"/>
            <w:r>
              <w:rPr>
                <w:rFonts w:ascii="Times New Roman" w:hAnsi="Times New Roman" w:cs="Times New Roman"/>
              </w:rPr>
              <w:t>теплоэнергоустановкам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Дёмичев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Иванович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Красносельская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Пильшинский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сельский клуб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Промывка системы отопления 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паспорта готовности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Хмелевская сельская администрация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Хмелевский сельский ДК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отключение системы теплоснабжения от центральных систем, путем установки заглушки  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Татьяна Афанасьевна 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Хмелевская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испытаний по промывке на прочность и плотность системы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утепление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распоряжения о назначении лиц, ответственных за </w:t>
            </w:r>
            <w:proofErr w:type="spellStart"/>
            <w:r>
              <w:rPr>
                <w:rFonts w:ascii="Times New Roman" w:hAnsi="Times New Roman" w:cs="Times New Roman"/>
              </w:rPr>
              <w:t>теплоэнергоустановки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Утынская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Лебедухо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Анатольевич 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Утынская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Поверка приборов автоматики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Обследование дымоходов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Утепление чердачных и подвальных помещений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03.08.202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  <w:trHeight w:val="60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ответственных лиц за теплоэнергоустановки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03.09.202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Сосновская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3дания Сосновской сельской администрации и Сосновского СДК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отключение системы теплоснабжения от центральных систем , путем установки заглушки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Иванина Нина Анатольевна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Сосновская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12 800.00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- 30.09.202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испытаний по промывке на прочность и плотность системы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- 30.09.202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утепление чердачных и подвальных помещений 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</w:t>
            </w:r>
            <w:r w:rsidR="00363B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– 05.10.202</w:t>
            </w:r>
            <w:r w:rsidR="00363B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Орменская сельская администрация</w:t>
            </w:r>
          </w:p>
        </w:tc>
      </w:tr>
      <w:tr w:rsidR="007649C1" w:rsidTr="00240921">
        <w:trPr>
          <w:gridAfter w:val="4"/>
          <w:wAfter w:w="7936" w:type="dxa"/>
          <w:trHeight w:val="769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дом культуры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Малфинский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ревизию регулировочной и запорной арматуры внутренней системы отопления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</w:t>
            </w:r>
            <w:r w:rsidR="009260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Шевцова И.В.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Промывка внутренней системы отопления водопроводной водой до полного осветления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9260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</w:t>
            </w:r>
            <w:r w:rsidR="009260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утепление чердачных и подвальных помещений , окон, дверей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9260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г.-</w:t>
            </w: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30.08.202</w:t>
            </w:r>
            <w:r w:rsidR="009260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испытаний по промывке на прочность и плотность системы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</w:t>
            </w:r>
            <w:r w:rsidR="009260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  <w:trHeight w:val="495"/>
        </w:trPr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5E">
              <w:rPr>
                <w:rFonts w:ascii="Times New Roman" w:hAnsi="Times New Roman" w:cs="Times New Roman"/>
              </w:rPr>
              <w:t>Утепление чердачных и подвальных помещений, окон, дверей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202</w:t>
            </w:r>
            <w:r w:rsidR="009260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  <w:trHeight w:val="25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Pr="002C115E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15E">
              <w:rPr>
                <w:rFonts w:ascii="Times New Roman" w:hAnsi="Times New Roman" w:cs="Times New Roman"/>
              </w:rPr>
              <w:t>Оформление распоряжений о назначении лиц ответственных за тепло энергоустановки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15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Хутор-Борская сельская администрация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Хутор-Борского сельского клуба </w:t>
            </w: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газовой котельной к новому отопительному сезону (очистка вентиляционных решеток и оборудования от мусора и пыли, ремонт стояка газохода прочистка задвижек газохода).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Хутор-Борская сельская администрация </w:t>
            </w: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газохода от газового котла с привлечением сотрудником ВДПО (получение акта на газоход).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01.07.202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(поверка) газосигнализатора в специализированном учреждении (получение свидетельства о поверке).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августа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ответственных за газовое хозяйство и безопасную эксплуатацию тепловых энергоустановок, наблюдающего за безопасной эксплуатацией газового оборудования.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распоряжений о назначении ответственных за газовое хозяйство и безопасную эксплуатацию тепловых энергоустановок, наблюдающего за безопасной эксплуатацией газового оборудования.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01.07.202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Гидротехническое испытание водяного отопления (промывка до осветления воды с составлением акта).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</w:t>
            </w:r>
            <w:r w:rsidR="00EC33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49C1" w:rsidTr="00240921">
        <w:trPr>
          <w:gridAfter w:val="4"/>
          <w:wAfter w:w="7936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паспорта готовности к отопительному периоду с пакетом необходимых документов и  сдача в отдел строительства, архитектуры и </w:t>
            </w:r>
            <w:proofErr w:type="spellStart"/>
            <w:r>
              <w:rPr>
                <w:rFonts w:ascii="Times New Roman" w:hAnsi="Times New Roman" w:cs="Times New Roman"/>
              </w:rPr>
              <w:t>жкх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администрации Выгоничского района</w:t>
            </w:r>
          </w:p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2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649C1" w:rsidRDefault="007649C1" w:rsidP="007649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C1D1F" w:rsidRDefault="00BC1D1F" w:rsidP="002A4536"/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847"/>
        <w:gridCol w:w="11"/>
        <w:gridCol w:w="2082"/>
        <w:gridCol w:w="6097"/>
        <w:gridCol w:w="1986"/>
        <w:gridCol w:w="1985"/>
        <w:gridCol w:w="2268"/>
      </w:tblGrid>
      <w:tr w:rsidR="00CD4CBA" w:rsidTr="00C23B60"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Перечень(вид) работ (мероприятий) запланированных к выполнению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расходование денежных средств, руб.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</w:t>
            </w:r>
          </w:p>
        </w:tc>
      </w:tr>
      <w:tr w:rsidR="00C23B60" w:rsidRPr="006B7B03" w:rsidTr="00C23B60"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2C6101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Выгоничская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.Проведение</w:t>
            </w:r>
            <w:proofErr w:type="gram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отключения системы от центральных, систем путем установки заглушки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2026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Гаранина Т.И.</w:t>
            </w:r>
          </w:p>
        </w:tc>
      </w:tr>
      <w:tr w:rsidR="00C23B60" w:rsidRPr="006B7B03" w:rsidTr="00C23B60">
        <w:tc>
          <w:tcPr>
            <w:tcW w:w="8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.Ревизия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регулировочной и запорной арматуры внутренней системы отопления.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Апрель-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май  2026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АХР</w:t>
            </w:r>
          </w:p>
        </w:tc>
      </w:tr>
      <w:tr w:rsidR="00C23B60" w:rsidRPr="006B7B03" w:rsidTr="00C23B60">
        <w:tc>
          <w:tcPr>
            <w:tcW w:w="8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Частичный ремонт системы отопления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4800,00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По результатам обследования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АХР</w:t>
            </w:r>
          </w:p>
        </w:tc>
      </w:tr>
      <w:tr w:rsidR="00C23B60" w:rsidRPr="006B7B03" w:rsidTr="00C23B60">
        <w:tc>
          <w:tcPr>
            <w:tcW w:w="8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.Промывка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системы водопроводной водой  до полного осветления исходной воды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82400,00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 2026г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АХР</w:t>
            </w:r>
          </w:p>
        </w:tc>
      </w:tr>
      <w:tr w:rsidR="00C23B60" w:rsidRPr="006B7B03" w:rsidTr="00C23B60">
        <w:tc>
          <w:tcPr>
            <w:tcW w:w="8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.Оформление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 приказа  о назначении  лиц ответственных  за </w:t>
            </w: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теплоэнегоустановки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Август- сентябрь 2026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АХР</w:t>
            </w:r>
          </w:p>
        </w:tc>
      </w:tr>
      <w:tr w:rsidR="00C23B60" w:rsidRPr="006B7B03" w:rsidTr="00C23B60">
        <w:tc>
          <w:tcPr>
            <w:tcW w:w="8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.Утепление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чердачных, подвальных помещений, ремонт изоляции теплопроводов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- сентябрь 2026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B60" w:rsidRPr="006B7B03" w:rsidRDefault="00C23B60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АХР</w:t>
            </w:r>
          </w:p>
        </w:tc>
      </w:tr>
      <w:tr w:rsidR="008C771C" w:rsidRPr="006B7B03" w:rsidTr="00C23B60">
        <w:tc>
          <w:tcPr>
            <w:tcW w:w="847" w:type="dxa"/>
            <w:vMerge w:val="restart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 w:val="restart"/>
            <w:hideMark/>
          </w:tcPr>
          <w:p w:rsidR="008C771C" w:rsidRPr="002C6101" w:rsidRDefault="008C771C" w:rsidP="00C23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МБОУ-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Кокинская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СОШ</w:t>
            </w: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hideMark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8C771C" w:rsidRPr="006B7B03" w:rsidTr="00C23B60">
        <w:tc>
          <w:tcPr>
            <w:tcW w:w="847" w:type="dxa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C771C" w:rsidRPr="006B7B03" w:rsidTr="00C23B60">
        <w:tc>
          <w:tcPr>
            <w:tcW w:w="847" w:type="dxa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25 200</w:t>
            </w:r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        Август</w:t>
            </w:r>
          </w:p>
        </w:tc>
        <w:tc>
          <w:tcPr>
            <w:tcW w:w="2268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C771C" w:rsidRPr="006B7B03" w:rsidTr="00C23B60">
        <w:tc>
          <w:tcPr>
            <w:tcW w:w="847" w:type="dxa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C771C" w:rsidRPr="006B7B03" w:rsidTr="00C23B60">
        <w:tc>
          <w:tcPr>
            <w:tcW w:w="847" w:type="dxa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268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C771C" w:rsidRPr="006B7B03" w:rsidTr="00C23B60">
        <w:tc>
          <w:tcPr>
            <w:tcW w:w="847" w:type="dxa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манометров   </w:t>
            </w:r>
          </w:p>
        </w:tc>
        <w:tc>
          <w:tcPr>
            <w:tcW w:w="1986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11 000</w:t>
            </w:r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2268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C771C" w:rsidRPr="006B7B03" w:rsidTr="00C23B60">
        <w:tc>
          <w:tcPr>
            <w:tcW w:w="847" w:type="dxa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Merge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hideMark/>
          </w:tcPr>
          <w:p w:rsidR="008C771C" w:rsidRPr="006B7B03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Обучение  ответственных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6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6  000</w:t>
            </w:r>
            <w:proofErr w:type="gramEnd"/>
          </w:p>
        </w:tc>
        <w:tc>
          <w:tcPr>
            <w:tcW w:w="1985" w:type="dxa"/>
            <w:hideMark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8C771C" w:rsidRPr="006B7B03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C771C" w:rsidRPr="006B7B03" w:rsidTr="00EA432A">
        <w:tc>
          <w:tcPr>
            <w:tcW w:w="85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C771C" w:rsidRPr="002C6101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C6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Городецкий филиал МБОУ – </w:t>
            </w:r>
            <w:proofErr w:type="spellStart"/>
            <w:r w:rsidRPr="002C6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Кокинская</w:t>
            </w:r>
            <w:proofErr w:type="spellEnd"/>
            <w:r w:rsidRPr="002C6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отключения системы от центральных, систем путем установки заглушки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2026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C771C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Зав. Филиалом</w:t>
            </w:r>
          </w:p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Сорина Е.М.</w:t>
            </w:r>
          </w:p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EA432A">
        <w:tc>
          <w:tcPr>
            <w:tcW w:w="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Ревизия регулировочной и запорной арматуры внутренней системы отопления.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Апрель-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май  2026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EA432A">
        <w:tc>
          <w:tcPr>
            <w:tcW w:w="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18-19 июня 2026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EA432A">
        <w:tc>
          <w:tcPr>
            <w:tcW w:w="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EA432A">
        <w:tc>
          <w:tcPr>
            <w:tcW w:w="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EA432A">
        <w:tc>
          <w:tcPr>
            <w:tcW w:w="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Оформление  приказа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 о назначении  лиц ответственных  за </w:t>
            </w: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теплоэнегоустановки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 2026</w:t>
            </w:r>
            <w:proofErr w:type="gram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EA432A">
        <w:tc>
          <w:tcPr>
            <w:tcW w:w="85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Утепление чердачных, подвальных помещений, ремонт изоляции теплопроводов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- сентябрь 2026года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CBA" w:rsidRPr="006B7B03" w:rsidTr="00C23B60">
        <w:tc>
          <w:tcPr>
            <w:tcW w:w="858" w:type="dxa"/>
            <w:gridSpan w:val="2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</w:tcPr>
          <w:p w:rsidR="00CD4CBA" w:rsidRPr="002C6101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МАОУ-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Лопушская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им.Н.М.Грибачева</w:t>
            </w:r>
            <w:proofErr w:type="spellEnd"/>
          </w:p>
        </w:tc>
        <w:tc>
          <w:tcPr>
            <w:tcW w:w="6097" w:type="dxa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1.Проведение отключения системы от центральных, систем путем установки заглушки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2.Ревизия регулировочной и запорной арматуры внутренней системы отопления.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3.Промывка внутренней системы водопроводной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водой  до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осветления исходной воды.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4.Проведение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5.Проведение испытаний на прочность и плотность водяных систем пробным давлением.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82000</w:t>
            </w:r>
          </w:p>
        </w:tc>
        <w:tc>
          <w:tcPr>
            <w:tcW w:w="1985" w:type="dxa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 2026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Апрель-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май  2026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Ерёмкина</w:t>
            </w:r>
            <w:proofErr w:type="spell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И.Ю</w:t>
            </w:r>
          </w:p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Ерёмкина</w:t>
            </w:r>
            <w:proofErr w:type="spell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И.Ю</w:t>
            </w:r>
          </w:p>
          <w:p w:rsidR="00CD4CBA" w:rsidRPr="006B7B03" w:rsidRDefault="00CD4CBA" w:rsidP="00C23B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Ерёмкина</w:t>
            </w:r>
            <w:proofErr w:type="spell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CD4CBA" w:rsidRPr="006B7B03" w:rsidTr="00C23B60">
        <w:tc>
          <w:tcPr>
            <w:tcW w:w="858" w:type="dxa"/>
            <w:gridSpan w:val="2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Оформление приказа о назначении </w:t>
            </w: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ответсвенных</w:t>
            </w:r>
            <w:proofErr w:type="spellEnd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</w:t>
            </w:r>
            <w:proofErr w:type="spellStart"/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теплоэнергоустановки</w:t>
            </w:r>
            <w:proofErr w:type="spellEnd"/>
          </w:p>
        </w:tc>
        <w:tc>
          <w:tcPr>
            <w:tcW w:w="1986" w:type="dxa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Август- сентябрь</w:t>
            </w:r>
          </w:p>
        </w:tc>
        <w:tc>
          <w:tcPr>
            <w:tcW w:w="2268" w:type="dxa"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Ерёмкина</w:t>
            </w:r>
            <w:proofErr w:type="spell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8C771C" w:rsidRPr="006B7B03" w:rsidTr="00C23B60">
        <w:tc>
          <w:tcPr>
            <w:tcW w:w="858" w:type="dxa"/>
            <w:gridSpan w:val="2"/>
            <w:vMerge w:val="restart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 w:val="restart"/>
          </w:tcPr>
          <w:p w:rsidR="008C771C" w:rsidRPr="002C6101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Переторгский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 МАОУ –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Лопушская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6097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Ревизия регулировочной и запорной арматуры внутренней системы отопления.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Апрель-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май  2026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8C771C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Зав. Филиалом</w:t>
            </w:r>
          </w:p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Степина Е.В.</w:t>
            </w: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25500,00</w:t>
            </w:r>
          </w:p>
        </w:tc>
        <w:tc>
          <w:tcPr>
            <w:tcW w:w="1985" w:type="dxa"/>
            <w:vMerge w:val="restart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Июнь </w:t>
            </w: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</w:tc>
        <w:tc>
          <w:tcPr>
            <w:tcW w:w="1986" w:type="dxa"/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</w:t>
            </w:r>
          </w:p>
        </w:tc>
        <w:tc>
          <w:tcPr>
            <w:tcW w:w="1986" w:type="dxa"/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Оформление  приказа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 о назначении  лиц ответственных  за </w:t>
            </w: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теплоэнегоустановки</w:t>
            </w:r>
            <w:proofErr w:type="spellEnd"/>
          </w:p>
        </w:tc>
        <w:tc>
          <w:tcPr>
            <w:tcW w:w="1986" w:type="dxa"/>
            <w:hideMark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 2026</w:t>
            </w:r>
            <w:proofErr w:type="gramEnd"/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4CBA" w:rsidRPr="006B7B03" w:rsidTr="00C23B60">
        <w:trPr>
          <w:trHeight w:val="253"/>
        </w:trPr>
        <w:tc>
          <w:tcPr>
            <w:tcW w:w="858" w:type="dxa"/>
            <w:gridSpan w:val="2"/>
          </w:tcPr>
          <w:p w:rsidR="00CD4CBA" w:rsidRPr="006B7B03" w:rsidRDefault="00CD4CBA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</w:tcPr>
          <w:p w:rsidR="00CD4CBA" w:rsidRPr="002C6101" w:rsidRDefault="00CD4CBA" w:rsidP="00C23B6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Утынский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филиал</w:t>
            </w:r>
            <w:proofErr w:type="gram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МАОУ –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Лопушская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6097" w:type="dxa"/>
          </w:tcPr>
          <w:p w:rsidR="00CD4CBA" w:rsidRPr="006B7B03" w:rsidRDefault="00CD4CBA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Ревизия регулировочной и запорной арматуры внутренней системы отопления.</w:t>
            </w:r>
          </w:p>
        </w:tc>
        <w:tc>
          <w:tcPr>
            <w:tcW w:w="1986" w:type="dxa"/>
          </w:tcPr>
          <w:p w:rsidR="00CD4CBA" w:rsidRPr="006B7B03" w:rsidRDefault="00CD4CBA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CD4CBA" w:rsidRPr="006B7B03" w:rsidRDefault="00CD4CBA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Апрель-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май  2026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CD4CBA" w:rsidRPr="006B7B03" w:rsidRDefault="00CD4CBA" w:rsidP="00C23B6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Зав. филиалом Карасева В.А.</w:t>
            </w:r>
          </w:p>
        </w:tc>
      </w:tr>
      <w:tr w:rsidR="008C771C" w:rsidRPr="006B7B03" w:rsidTr="00EA432A">
        <w:trPr>
          <w:trHeight w:val="2504"/>
        </w:trPr>
        <w:tc>
          <w:tcPr>
            <w:tcW w:w="858" w:type="dxa"/>
            <w:gridSpan w:val="2"/>
            <w:vMerge w:val="restart"/>
            <w:tcBorders>
              <w:bottom w:val="single" w:sz="4" w:space="0" w:color="000000" w:themeColor="text1"/>
            </w:tcBorders>
          </w:tcPr>
          <w:p w:rsidR="008C771C" w:rsidRPr="006B7B03" w:rsidRDefault="008C771C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bottom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bottom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8C771C" w:rsidRPr="006B7B03" w:rsidRDefault="008C771C" w:rsidP="00C23B60">
            <w:pPr>
              <w:widowControl w:val="0"/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</w:t>
            </w:r>
          </w:p>
        </w:tc>
        <w:tc>
          <w:tcPr>
            <w:tcW w:w="1986" w:type="dxa"/>
            <w:tcBorders>
              <w:bottom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52000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18-19 июня 2026</w:t>
            </w:r>
          </w:p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8C771C" w:rsidRPr="006B7B03" w:rsidRDefault="008C771C" w:rsidP="00C23B6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C23B60">
        <w:trPr>
          <w:trHeight w:val="263"/>
        </w:trPr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Оформление  приказа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 о назначении  лиц ответственных  за </w:t>
            </w: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теплоэнегоустановки</w:t>
            </w:r>
            <w:proofErr w:type="spellEnd"/>
          </w:p>
        </w:tc>
        <w:tc>
          <w:tcPr>
            <w:tcW w:w="1986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 2026</w:t>
            </w:r>
            <w:proofErr w:type="gramEnd"/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C23B60">
        <w:trPr>
          <w:trHeight w:val="263"/>
        </w:trPr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Косметический  ремонт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газовой котельной (покраска), </w:t>
            </w:r>
          </w:p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C771C" w:rsidRPr="006B7B03" w:rsidTr="00C23B60">
        <w:trPr>
          <w:trHeight w:val="263"/>
        </w:trPr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операторов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rPr>
          <w:trHeight w:val="519"/>
        </w:trPr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C84CBE" w:rsidRDefault="008C771C" w:rsidP="00C23B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Поверка газоходов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rPr>
          <w:trHeight w:val="263"/>
        </w:trPr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Поверка сигнализаторов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 w:val="restart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</w:tcPr>
          <w:p w:rsidR="008C771C" w:rsidRPr="002C6101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- 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Орменская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СОШ им. Н. Н. Денисова</w:t>
            </w: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 w:val="restart"/>
          </w:tcPr>
          <w:p w:rsidR="008C771C" w:rsidRDefault="008C771C" w:rsidP="00C23B6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Н.И.</w:t>
            </w:r>
          </w:p>
          <w:p w:rsidR="008C771C" w:rsidRPr="006B7B03" w:rsidRDefault="008C771C" w:rsidP="00C23B60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117DA7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 xml:space="preserve">Промывка внутренней системы водопроводной </w:t>
            </w:r>
            <w:proofErr w:type="gramStart"/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водой  до</w:t>
            </w:r>
            <w:proofErr w:type="gramEnd"/>
            <w:r w:rsidRPr="00117DA7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осветления исходной воды.</w:t>
            </w:r>
          </w:p>
          <w:p w:rsidR="008C771C" w:rsidRPr="00117DA7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Pr="00117DA7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8C771C" w:rsidRPr="00117DA7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давлением.</w:t>
            </w:r>
          </w:p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09.07. – 10.07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268" w:type="dxa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Ю.Ю.</w:t>
            </w:r>
          </w:p>
        </w:tc>
      </w:tr>
      <w:tr w:rsidR="008C771C" w:rsidRPr="006B7B03" w:rsidTr="00C23B60">
        <w:tc>
          <w:tcPr>
            <w:tcW w:w="858" w:type="dxa"/>
            <w:gridSpan w:val="2"/>
            <w:vMerge w:val="restart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</w:tcPr>
          <w:p w:rsidR="008C771C" w:rsidRPr="002C6101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МБОУ-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Полужская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им. Ф.Е. Стрельца</w:t>
            </w: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системы отопления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газоходов     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манометров  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 -август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6B7B03" w:rsidTr="00C23B60">
        <w:tc>
          <w:tcPr>
            <w:tcW w:w="858" w:type="dxa"/>
            <w:gridSpan w:val="2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</w:tcPr>
          <w:p w:rsidR="008C771C" w:rsidRPr="006B7B03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операторов и ответственных   </w:t>
            </w:r>
          </w:p>
        </w:tc>
        <w:tc>
          <w:tcPr>
            <w:tcW w:w="1986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5" w:type="dxa"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268" w:type="dxa"/>
            <w:vMerge/>
          </w:tcPr>
          <w:p w:rsidR="008C771C" w:rsidRPr="006B7B03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CBA" w:rsidRPr="006B7B03" w:rsidRDefault="00CD4CBA" w:rsidP="00CD4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850"/>
        <w:gridCol w:w="2093"/>
        <w:gridCol w:w="6096"/>
        <w:gridCol w:w="1986"/>
        <w:gridCol w:w="1983"/>
        <w:gridCol w:w="2268"/>
      </w:tblGrid>
      <w:tr w:rsidR="00CD4CBA" w:rsidRPr="006B7B03" w:rsidTr="00C23B60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2C6101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           СОШ Красносельской СОШ имени Героя Советского Союза М. Д. 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Цыкина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Выгоничского района Брянской области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Меркушина</w:t>
            </w:r>
            <w:proofErr w:type="spell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М. М.</w:t>
            </w:r>
          </w:p>
        </w:tc>
      </w:tr>
      <w:tr w:rsidR="00CD4CBA" w:rsidRPr="006B7B03" w:rsidTr="00C23B60"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BA" w:rsidRPr="006B7B03" w:rsidTr="00C23B60"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 xml:space="preserve"> Промывка внутренней системы водопроводной </w:t>
            </w:r>
            <w:proofErr w:type="gramStart"/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водой  до</w:t>
            </w:r>
            <w:proofErr w:type="gramEnd"/>
            <w:r w:rsidRPr="00117DA7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осветления исходной воды.</w:t>
            </w:r>
          </w:p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давлением.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31000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07.07-08.07.2026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BA" w:rsidRPr="006B7B03" w:rsidTr="00C23B60"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Утепление чердачных, подвальных помещений, утепление окон.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BA" w:rsidRPr="006B7B03" w:rsidTr="00C23B60"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CBA" w:rsidRPr="006B7B03" w:rsidRDefault="00CD4CBA" w:rsidP="00CD4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"/>
        <w:gridCol w:w="2091"/>
        <w:gridCol w:w="6092"/>
        <w:gridCol w:w="1986"/>
        <w:gridCol w:w="1986"/>
        <w:gridCol w:w="2266"/>
        <w:gridCol w:w="6"/>
      </w:tblGrid>
      <w:tr w:rsidR="00CD4CBA" w:rsidRPr="006B7B03" w:rsidTr="008C771C">
        <w:trPr>
          <w:gridAfter w:val="1"/>
          <w:wAfter w:w="6" w:type="dxa"/>
        </w:trPr>
        <w:tc>
          <w:tcPr>
            <w:tcW w:w="74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2C6101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            Хмелевская ООШ </w:t>
            </w: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Антюхова</w:t>
            </w:r>
            <w:proofErr w:type="spell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D4CBA" w:rsidRPr="006B7B03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BA" w:rsidRPr="006B7B03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 xml:space="preserve"> Промывка внутренней системы водопроводной </w:t>
            </w:r>
            <w:proofErr w:type="gramStart"/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водой  до</w:t>
            </w:r>
            <w:proofErr w:type="gramEnd"/>
            <w:r w:rsidRPr="00117DA7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осветления исходной воды.</w:t>
            </w:r>
          </w:p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CD4CBA" w:rsidRPr="00117DA7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DA7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давлением.</w:t>
            </w:r>
          </w:p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07.07-08.07.2026</w:t>
            </w: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BA" w:rsidRPr="006B7B03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Утепление чердачных, подвальных помещений, утепление окон.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BA" w:rsidRPr="006B7B03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CBA" w:rsidRPr="006B7B03" w:rsidRDefault="00CD4CBA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03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4CBA" w:rsidRPr="006B7B03" w:rsidRDefault="00CD4CBA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 w:val="restart"/>
          </w:tcPr>
          <w:p w:rsidR="008C771C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  <w:hideMark/>
          </w:tcPr>
          <w:p w:rsidR="008C771C" w:rsidRPr="002C6101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/>
                <w:b/>
                <w:sz w:val="24"/>
                <w:szCs w:val="24"/>
              </w:rPr>
              <w:t>МБДОУ детский сад Мозаика</w:t>
            </w:r>
          </w:p>
        </w:tc>
        <w:tc>
          <w:tcPr>
            <w:tcW w:w="6092" w:type="dxa"/>
            <w:hideMark/>
          </w:tcPr>
          <w:p w:rsidR="008C771C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 ревизия задвижек, вентилей и кранов со снятием, шабровкой, притиркой и сменой неисправной запорной арматуры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 г.</w:t>
            </w:r>
          </w:p>
        </w:tc>
        <w:tc>
          <w:tcPr>
            <w:tcW w:w="2266" w:type="dxa"/>
            <w:vMerge w:val="restart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Позднякова</w:t>
            </w:r>
          </w:p>
        </w:tc>
      </w:tr>
      <w:tr w:rsidR="008C771C" w:rsidTr="008C771C">
        <w:trPr>
          <w:gridAfter w:val="1"/>
          <w:wAfter w:w="6" w:type="dxa"/>
          <w:trHeight w:val="1679"/>
        </w:trPr>
        <w:tc>
          <w:tcPr>
            <w:tcW w:w="741" w:type="dxa"/>
            <w:gridSpan w:val="2"/>
            <w:vMerge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bottom w:val="single" w:sz="4" w:space="0" w:color="000000" w:themeColor="text1"/>
            </w:tcBorders>
            <w:hideMark/>
          </w:tcPr>
          <w:p w:rsidR="008C771C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Промывка внутренней системы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водопроводной  водой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 воздухом до полного осветления исходной воды</w:t>
            </w:r>
          </w:p>
          <w:p w:rsidR="008C771C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Гидравлические испытания (опрессовка) системы отопления</w:t>
            </w:r>
          </w:p>
        </w:tc>
        <w:tc>
          <w:tcPr>
            <w:tcW w:w="1986" w:type="dxa"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38000,00</w:t>
            </w:r>
          </w:p>
        </w:tc>
        <w:tc>
          <w:tcPr>
            <w:tcW w:w="1986" w:type="dxa"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 июля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266" w:type="dxa"/>
            <w:vMerge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Default="008C771C" w:rsidP="00C23B60">
            <w:pPr>
              <w:tabs>
                <w:tab w:val="left" w:pos="4160"/>
              </w:tabs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ответственных за ИС и БЭ ТЭУ по нормам и правилам работы в тепловых энергоустановках</w:t>
            </w: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4400,00</w:t>
            </w: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2027 г.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tabs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Поверка счетчиков ГВС и отопления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19000,00</w:t>
            </w: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 г.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 w:val="restart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</w:tcPr>
          <w:p w:rsidR="008C771C" w:rsidRPr="002C6101" w:rsidRDefault="008C771C" w:rsidP="00C23B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«Аистенок» п. Выгоничи</w:t>
            </w:r>
          </w:p>
        </w:tc>
        <w:tc>
          <w:tcPr>
            <w:tcW w:w="6092" w:type="dxa"/>
          </w:tcPr>
          <w:p w:rsidR="008C771C" w:rsidRPr="00FC26AB" w:rsidRDefault="008C771C" w:rsidP="00C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AB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технического состояния здания:</w:t>
            </w:r>
          </w:p>
          <w:p w:rsidR="008C771C" w:rsidRPr="00FC26AB" w:rsidRDefault="008C771C" w:rsidP="00C23B60">
            <w:pPr>
              <w:pStyle w:val="TableParagraph"/>
              <w:jc w:val="both"/>
              <w:rPr>
                <w:sz w:val="24"/>
              </w:rPr>
            </w:pPr>
            <w:r w:rsidRPr="00FC26AB">
              <w:rPr>
                <w:sz w:val="24"/>
                <w:szCs w:val="24"/>
              </w:rPr>
              <w:t>-проведение визуального осмотра основных конструкций здания;</w:t>
            </w:r>
            <w:r w:rsidRPr="00FC26AB">
              <w:rPr>
                <w:sz w:val="24"/>
              </w:rPr>
              <w:t xml:space="preserve"> </w:t>
            </w:r>
          </w:p>
          <w:p w:rsidR="008C771C" w:rsidRDefault="008C771C" w:rsidP="00C23B60">
            <w:pPr>
              <w:pStyle w:val="TableParagraph"/>
              <w:jc w:val="both"/>
              <w:rPr>
                <w:sz w:val="24"/>
                <w:szCs w:val="24"/>
              </w:rPr>
            </w:pPr>
            <w:r w:rsidRPr="00FC26AB">
              <w:rPr>
                <w:sz w:val="24"/>
              </w:rPr>
              <w:t xml:space="preserve">-проведение </w:t>
            </w:r>
            <w:r w:rsidRPr="00FC26AB">
              <w:rPr>
                <w:spacing w:val="-2"/>
                <w:sz w:val="24"/>
              </w:rPr>
              <w:t xml:space="preserve">осмотра </w:t>
            </w:r>
            <w:r w:rsidRPr="00FC26AB">
              <w:rPr>
                <w:sz w:val="24"/>
              </w:rPr>
              <w:t xml:space="preserve">кровельного покрытия </w:t>
            </w:r>
            <w:r w:rsidRPr="00FC26AB">
              <w:rPr>
                <w:spacing w:val="-2"/>
                <w:sz w:val="24"/>
              </w:rPr>
              <w:t>здания;</w:t>
            </w:r>
          </w:p>
        </w:tc>
        <w:tc>
          <w:tcPr>
            <w:tcW w:w="1986" w:type="dxa"/>
          </w:tcPr>
          <w:p w:rsidR="008C771C" w:rsidRDefault="008C771C" w:rsidP="00C23B60">
            <w:pPr>
              <w:pStyle w:val="TableParagraph"/>
              <w:spacing w:before="270"/>
              <w:ind w:left="111"/>
              <w:jc w:val="center"/>
              <w:rPr>
                <w:sz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pStyle w:val="TableParagraph"/>
              <w:spacing w:before="270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6" w:type="dxa"/>
            <w:vMerge w:val="restart"/>
          </w:tcPr>
          <w:p w:rsidR="008C771C" w:rsidRDefault="008C771C" w:rsidP="00C23B6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Заварзина О.А</w:t>
            </w:r>
          </w:p>
          <w:p w:rsidR="008C771C" w:rsidRDefault="008C771C" w:rsidP="00C23B60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092" w:type="dxa"/>
          </w:tcPr>
          <w:p w:rsidR="008C771C" w:rsidRPr="00FC26AB" w:rsidRDefault="008C771C" w:rsidP="00C23B6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Осмотр отопительной системы: радиаторов, </w:t>
            </w:r>
            <w:r>
              <w:rPr>
                <w:spacing w:val="-2"/>
                <w:sz w:val="24"/>
              </w:rPr>
              <w:t xml:space="preserve">трубопровода </w:t>
            </w:r>
            <w:proofErr w:type="spellStart"/>
            <w:r>
              <w:rPr>
                <w:spacing w:val="-2"/>
                <w:sz w:val="24"/>
              </w:rPr>
              <w:t>теплопотребляющей</w:t>
            </w:r>
            <w:proofErr w:type="spellEnd"/>
            <w:r>
              <w:rPr>
                <w:spacing w:val="-2"/>
                <w:sz w:val="24"/>
              </w:rPr>
              <w:t xml:space="preserve"> энергоустановки</w:t>
            </w: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Pr="00FC26AB" w:rsidRDefault="008C771C" w:rsidP="00C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Pr="00FC26AB" w:rsidRDefault="008C771C" w:rsidP="00C23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A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6AB">
              <w:rPr>
                <w:rFonts w:ascii="Times New Roman" w:hAnsi="Times New Roman" w:cs="Times New Roman"/>
                <w:sz w:val="24"/>
                <w:szCs w:val="24"/>
              </w:rPr>
              <w:t>промывки отопительной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6A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1986" w:type="dxa"/>
          </w:tcPr>
          <w:p w:rsidR="008C771C" w:rsidRDefault="008C771C" w:rsidP="00C23B60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60000,00</w:t>
            </w:r>
          </w:p>
        </w:tc>
        <w:tc>
          <w:tcPr>
            <w:tcW w:w="1986" w:type="dxa"/>
          </w:tcPr>
          <w:p w:rsidR="008C771C" w:rsidRDefault="008C771C" w:rsidP="00C23B60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графика</w:t>
            </w:r>
            <w:proofErr w:type="gramEnd"/>
          </w:p>
        </w:tc>
        <w:tc>
          <w:tcPr>
            <w:tcW w:w="2266" w:type="dxa"/>
            <w:vMerge/>
          </w:tcPr>
          <w:p w:rsidR="008C771C" w:rsidRDefault="008C771C" w:rsidP="00C23B60">
            <w:pPr>
              <w:pStyle w:val="TableParagraph"/>
              <w:spacing w:line="237" w:lineRule="auto"/>
              <w:ind w:left="111"/>
              <w:rPr>
                <w:sz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Pr="00FC26AB" w:rsidRDefault="008C771C" w:rsidP="00C23B60">
            <w:pPr>
              <w:widowControl w:val="0"/>
              <w:autoSpaceDE w:val="0"/>
              <w:autoSpaceDN w:val="0"/>
              <w:ind w:left="105" w:right="505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092" w:type="dxa"/>
          </w:tcPr>
          <w:p w:rsidR="008C771C" w:rsidRPr="00FC26AB" w:rsidRDefault="008C771C" w:rsidP="00C23B60">
            <w:pPr>
              <w:widowControl w:val="0"/>
              <w:autoSpaceDE w:val="0"/>
              <w:autoSpaceDN w:val="0"/>
              <w:ind w:left="105" w:right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A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Проверка (осмотр) запорной арматуры и арматуры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C26A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постоянного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C26A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регулирования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C26A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C26A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предмет наличия и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C26AB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работоспособности</w:t>
            </w: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Pr="00FC26AB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Поверка СИ</w:t>
            </w: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16.08.2026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pStyle w:val="TableParagraph"/>
              <w:spacing w:line="242" w:lineRule="auto"/>
              <w:ind w:left="111"/>
              <w:rPr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pStyle w:val="TableParagraph"/>
              <w:spacing w:line="242" w:lineRule="auto"/>
              <w:ind w:left="111"/>
              <w:rPr>
                <w:sz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</w:tcPr>
          <w:p w:rsidR="008C771C" w:rsidRPr="002C6101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«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Десняночка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п. Выгоничи</w:t>
            </w: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Старосельцева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15.07.2026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</w:tcPr>
          <w:p w:rsidR="008C771C" w:rsidRPr="002C6101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«Родничок» филиал МБДОУ детский сад «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Десняночка</w:t>
            </w:r>
            <w:proofErr w:type="spellEnd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п. Выгоничи</w:t>
            </w: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Старосельцева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21.05.2026г.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</w:tcPr>
          <w:p w:rsidR="008C771C" w:rsidRPr="002C6101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детский сад «Берёзка» </w:t>
            </w:r>
            <w:proofErr w:type="spellStart"/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с.Лопушь</w:t>
            </w:r>
            <w:proofErr w:type="spellEnd"/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отключения системы от центральных, систем путем установки заглушки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28.05.2026г.</w:t>
            </w:r>
          </w:p>
        </w:tc>
        <w:tc>
          <w:tcPr>
            <w:tcW w:w="2266" w:type="dxa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регулировочной и запорной арматуры внутренней системы отопления.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28.05.2026г.</w:t>
            </w:r>
          </w:p>
        </w:tc>
        <w:tc>
          <w:tcPr>
            <w:tcW w:w="2266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  <w:trHeight w:val="1932"/>
        </w:trPr>
        <w:tc>
          <w:tcPr>
            <w:tcW w:w="741" w:type="dxa"/>
            <w:gridSpan w:val="2"/>
            <w:vMerge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Промывка внутренней системы водопроводной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водой 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осветления исходной воды</w:t>
            </w:r>
          </w:p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гидравлического испытания теплового узла давлением на 1,25 от рабочего, при элеваторном присоединении не менее 10кгс\см2</w:t>
            </w:r>
          </w:p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 прочность и плотность водяных систем пробным давлением</w:t>
            </w:r>
          </w:p>
        </w:tc>
        <w:tc>
          <w:tcPr>
            <w:tcW w:w="1986" w:type="dxa"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986" w:type="dxa"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28.05.2026г.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  <w:vMerge/>
            <w:tcBorders>
              <w:bottom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rPr>
          <w:gridAfter w:val="1"/>
          <w:wAfter w:w="6" w:type="dxa"/>
        </w:trPr>
        <w:tc>
          <w:tcPr>
            <w:tcW w:w="741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теплоэнергоустановкам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226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EA432A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Pr="002C6101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>МБДОУ д/с «Солнышко»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Сосновка</w:t>
            </w: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Н.А. заведующий</w:t>
            </w:r>
          </w:p>
        </w:tc>
      </w:tr>
      <w:tr w:rsidR="008C771C" w:rsidTr="00EA432A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EA432A"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21000,00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27.05.2026г.</w:t>
            </w:r>
          </w:p>
        </w:tc>
        <w:tc>
          <w:tcPr>
            <w:tcW w:w="227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EA432A"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27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0D08C7" w:rsidTr="008C771C">
        <w:tc>
          <w:tcPr>
            <w:tcW w:w="709" w:type="dxa"/>
            <w:vMerge w:val="restart"/>
          </w:tcPr>
          <w:p w:rsidR="008C771C" w:rsidRPr="000D08C7" w:rsidRDefault="008C771C" w:rsidP="00C23B60"/>
        </w:tc>
        <w:tc>
          <w:tcPr>
            <w:tcW w:w="2123" w:type="dxa"/>
            <w:gridSpan w:val="2"/>
            <w:vMerge w:val="restart"/>
          </w:tcPr>
          <w:p w:rsidR="008C771C" w:rsidRPr="00C84CBE" w:rsidRDefault="008C771C" w:rsidP="00C23B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CBE">
              <w:rPr>
                <w:rFonts w:ascii="Times New Roman" w:hAnsi="Times New Roman" w:cs="Times New Roman"/>
                <w:b/>
                <w:sz w:val="24"/>
                <w:szCs w:val="24"/>
              </w:rPr>
              <w:t>МБДОУ д/с «Земляничка</w:t>
            </w:r>
          </w:p>
        </w:tc>
        <w:tc>
          <w:tcPr>
            <w:tcW w:w="6092" w:type="dxa"/>
          </w:tcPr>
          <w:p w:rsidR="008C771C" w:rsidRPr="000D08C7" w:rsidRDefault="008C771C" w:rsidP="00C23B60">
            <w:r>
              <w:t>Косметический ремонт</w:t>
            </w:r>
            <w:r w:rsidRPr="000D08C7">
              <w:t xml:space="preserve"> в помещении котельной)</w:t>
            </w:r>
          </w:p>
        </w:tc>
        <w:tc>
          <w:tcPr>
            <w:tcW w:w="1986" w:type="dxa"/>
          </w:tcPr>
          <w:p w:rsidR="008C771C" w:rsidRPr="000D08C7" w:rsidRDefault="008C771C" w:rsidP="00C23B60">
            <w:r w:rsidRPr="000D08C7">
              <w:t>8,000</w:t>
            </w:r>
          </w:p>
        </w:tc>
        <w:tc>
          <w:tcPr>
            <w:tcW w:w="1986" w:type="dxa"/>
          </w:tcPr>
          <w:p w:rsidR="008C771C" w:rsidRPr="000D08C7" w:rsidRDefault="008C771C" w:rsidP="00C23B60">
            <w:r w:rsidRPr="000D08C7">
              <w:t>Июнь 2026</w:t>
            </w:r>
          </w:p>
        </w:tc>
        <w:tc>
          <w:tcPr>
            <w:tcW w:w="2272" w:type="dxa"/>
            <w:gridSpan w:val="2"/>
            <w:vMerge w:val="restart"/>
          </w:tcPr>
          <w:p w:rsidR="008C771C" w:rsidRPr="000D08C7" w:rsidRDefault="008C771C" w:rsidP="00C23B60">
            <w:r w:rsidRPr="000D08C7">
              <w:t>Щербакова Е.В.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</w:p>
          <w:p w:rsidR="008C771C" w:rsidRPr="000D08C7" w:rsidRDefault="008C771C" w:rsidP="00C23B60">
            <w:pPr>
              <w:spacing w:after="0" w:line="240" w:lineRule="auto"/>
              <w:jc w:val="center"/>
            </w:pPr>
          </w:p>
        </w:tc>
      </w:tr>
      <w:tr w:rsidR="008C771C" w:rsidTr="008C771C">
        <w:tc>
          <w:tcPr>
            <w:tcW w:w="709" w:type="dxa"/>
            <w:vMerge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21000,00</w:t>
            </w: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27.05.2026г.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операторов 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Поверка газоходов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 w:val="restart"/>
          </w:tcPr>
          <w:p w:rsidR="008C771C" w:rsidRPr="00C84CBE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CBE">
              <w:rPr>
                <w:rFonts w:ascii="Times New Roman" w:hAnsi="Times New Roman" w:cs="Times New Roman"/>
                <w:b/>
                <w:sz w:val="24"/>
                <w:szCs w:val="24"/>
              </w:rPr>
              <w:t>МБДОУ            детский сад «Ручеек» п. Десна</w:t>
            </w: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 w:val="restart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25000,00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Tr="008C771C">
        <w:tc>
          <w:tcPr>
            <w:tcW w:w="709" w:type="dxa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272" w:type="dxa"/>
            <w:gridSpan w:val="2"/>
            <w:vMerge/>
          </w:tcPr>
          <w:p w:rsidR="008C771C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 w:val="restart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 w:val="restart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детский сад «Снежинка» </w:t>
            </w:r>
            <w:proofErr w:type="spellStart"/>
            <w:r w:rsidRPr="002074A6">
              <w:rPr>
                <w:rFonts w:ascii="Times New Roman" w:hAnsi="Times New Roman" w:cs="Times New Roman"/>
                <w:b/>
                <w:sz w:val="24"/>
                <w:szCs w:val="24"/>
              </w:rPr>
              <w:t>п.Пильшино</w:t>
            </w:r>
            <w:proofErr w:type="spellEnd"/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отключения </w:t>
            </w:r>
            <w:proofErr w:type="gramStart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системы  теплоснабжения</w:t>
            </w:r>
            <w:proofErr w:type="gramEnd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центральных систем, путем установки заглушки</w:t>
            </w: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 w:val="restart"/>
            <w:hideMark/>
          </w:tcPr>
          <w:p w:rsidR="008C771C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о.заведующий</w:t>
            </w:r>
            <w:proofErr w:type="spellEnd"/>
            <w:proofErr w:type="gramEnd"/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Ревизия регулировочной и запорной </w:t>
            </w:r>
            <w:proofErr w:type="gramStart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арматуры  внутренней</w:t>
            </w:r>
            <w:proofErr w:type="gramEnd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отопления</w:t>
            </w: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Промывка внутренней системы отопления</w:t>
            </w: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28000,00</w:t>
            </w: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14.05 2026-15.0.2026</w:t>
            </w: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proofErr w:type="gramStart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чердачных ,</w:t>
            </w:r>
            <w:proofErr w:type="gramEnd"/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 подвальных помещений, утепление окон.</w:t>
            </w: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Замена задвижки    </w:t>
            </w: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системы отопления </w:t>
            </w: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19815,00</w:t>
            </w: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 назначении ответственных </w:t>
            </w: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C" w:rsidRPr="002074A6" w:rsidTr="008C771C">
        <w:tc>
          <w:tcPr>
            <w:tcW w:w="709" w:type="dxa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hideMark/>
          </w:tcPr>
          <w:p w:rsidR="008C771C" w:rsidRPr="002074A6" w:rsidRDefault="008C771C" w:rsidP="00C2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манометров   </w:t>
            </w:r>
          </w:p>
        </w:tc>
        <w:tc>
          <w:tcPr>
            <w:tcW w:w="1986" w:type="dxa"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hideMark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A6">
              <w:rPr>
                <w:rFonts w:ascii="Times New Roman" w:hAnsi="Times New Roman" w:cs="Times New Roman"/>
                <w:sz w:val="24"/>
                <w:szCs w:val="24"/>
              </w:rPr>
              <w:t>Июль -август</w:t>
            </w:r>
          </w:p>
        </w:tc>
        <w:tc>
          <w:tcPr>
            <w:tcW w:w="2272" w:type="dxa"/>
            <w:gridSpan w:val="2"/>
            <w:vMerge/>
          </w:tcPr>
          <w:p w:rsidR="008C771C" w:rsidRPr="002074A6" w:rsidRDefault="008C771C" w:rsidP="00C23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CBA" w:rsidRPr="002074A6" w:rsidRDefault="00CD4CBA" w:rsidP="00CD4CBA">
      <w:pPr>
        <w:rPr>
          <w:rFonts w:ascii="Times New Roman" w:hAnsi="Times New Roman" w:cs="Times New Roman"/>
          <w:sz w:val="24"/>
          <w:szCs w:val="24"/>
        </w:rPr>
      </w:pPr>
    </w:p>
    <w:p w:rsidR="00CD4CBA" w:rsidRPr="006B7B03" w:rsidRDefault="00CD4CBA" w:rsidP="00CD4CBA">
      <w:pPr>
        <w:rPr>
          <w:rFonts w:ascii="Times New Roman" w:hAnsi="Times New Roman" w:cs="Times New Roman"/>
          <w:sz w:val="24"/>
          <w:szCs w:val="24"/>
        </w:rPr>
      </w:pPr>
    </w:p>
    <w:p w:rsidR="00BC1D1F" w:rsidRDefault="00BC1D1F" w:rsidP="002A4536"/>
    <w:p w:rsidR="00BE11B7" w:rsidRDefault="00BE11B7" w:rsidP="00BE11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11B7" w:rsidSect="00762CE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32A" w:rsidRDefault="00EA432A" w:rsidP="00380D29">
      <w:pPr>
        <w:spacing w:after="0" w:line="240" w:lineRule="auto"/>
      </w:pPr>
      <w:r>
        <w:separator/>
      </w:r>
    </w:p>
  </w:endnote>
  <w:endnote w:type="continuationSeparator" w:id="0">
    <w:p w:rsidR="00EA432A" w:rsidRDefault="00EA432A" w:rsidP="0038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32A" w:rsidRDefault="00EA432A" w:rsidP="00380D29">
      <w:pPr>
        <w:spacing w:after="0" w:line="240" w:lineRule="auto"/>
      </w:pPr>
      <w:r>
        <w:separator/>
      </w:r>
    </w:p>
  </w:footnote>
  <w:footnote w:type="continuationSeparator" w:id="0">
    <w:p w:rsidR="00EA432A" w:rsidRDefault="00EA432A" w:rsidP="00380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A5754"/>
    <w:multiLevelType w:val="multilevel"/>
    <w:tmpl w:val="DED8858A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683349B"/>
    <w:multiLevelType w:val="multilevel"/>
    <w:tmpl w:val="CEF296A0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D583511"/>
    <w:multiLevelType w:val="multilevel"/>
    <w:tmpl w:val="0840D146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A60124E"/>
    <w:multiLevelType w:val="multilevel"/>
    <w:tmpl w:val="C3E4ABDC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528"/>
    <w:rsid w:val="00027F71"/>
    <w:rsid w:val="00032AFC"/>
    <w:rsid w:val="00050CD0"/>
    <w:rsid w:val="0006760B"/>
    <w:rsid w:val="00071B3E"/>
    <w:rsid w:val="00091F4D"/>
    <w:rsid w:val="000A3C50"/>
    <w:rsid w:val="000A44C1"/>
    <w:rsid w:val="000A4AA4"/>
    <w:rsid w:val="000B7BA4"/>
    <w:rsid w:val="000C34D5"/>
    <w:rsid w:val="000C5206"/>
    <w:rsid w:val="000E20E4"/>
    <w:rsid w:val="000E4F5E"/>
    <w:rsid w:val="000E568A"/>
    <w:rsid w:val="0010174A"/>
    <w:rsid w:val="0011126E"/>
    <w:rsid w:val="00112B32"/>
    <w:rsid w:val="00115CD6"/>
    <w:rsid w:val="00123611"/>
    <w:rsid w:val="001330AC"/>
    <w:rsid w:val="00190D3C"/>
    <w:rsid w:val="001919E2"/>
    <w:rsid w:val="001A2674"/>
    <w:rsid w:val="001C46AE"/>
    <w:rsid w:val="002159C7"/>
    <w:rsid w:val="002173AB"/>
    <w:rsid w:val="00224A71"/>
    <w:rsid w:val="00230A37"/>
    <w:rsid w:val="00240921"/>
    <w:rsid w:val="00240938"/>
    <w:rsid w:val="00284B3B"/>
    <w:rsid w:val="00292F6C"/>
    <w:rsid w:val="002A4536"/>
    <w:rsid w:val="002B01EF"/>
    <w:rsid w:val="002B66E1"/>
    <w:rsid w:val="002B7527"/>
    <w:rsid w:val="002C115E"/>
    <w:rsid w:val="002C6E76"/>
    <w:rsid w:val="003060BB"/>
    <w:rsid w:val="0032689F"/>
    <w:rsid w:val="00330020"/>
    <w:rsid w:val="0034471E"/>
    <w:rsid w:val="0035037C"/>
    <w:rsid w:val="00363B1B"/>
    <w:rsid w:val="00372741"/>
    <w:rsid w:val="00380D29"/>
    <w:rsid w:val="003A4930"/>
    <w:rsid w:val="003A6197"/>
    <w:rsid w:val="003C0DF6"/>
    <w:rsid w:val="003F33B2"/>
    <w:rsid w:val="003F4210"/>
    <w:rsid w:val="003F4852"/>
    <w:rsid w:val="004069F1"/>
    <w:rsid w:val="00407FE8"/>
    <w:rsid w:val="00440139"/>
    <w:rsid w:val="0044197F"/>
    <w:rsid w:val="00446B12"/>
    <w:rsid w:val="004723E6"/>
    <w:rsid w:val="00494017"/>
    <w:rsid w:val="00495F80"/>
    <w:rsid w:val="004A7932"/>
    <w:rsid w:val="004B0C64"/>
    <w:rsid w:val="004D22ED"/>
    <w:rsid w:val="005045F8"/>
    <w:rsid w:val="00507108"/>
    <w:rsid w:val="00516FF1"/>
    <w:rsid w:val="00530E61"/>
    <w:rsid w:val="00532676"/>
    <w:rsid w:val="005459E5"/>
    <w:rsid w:val="00545A8C"/>
    <w:rsid w:val="00554B12"/>
    <w:rsid w:val="005A3478"/>
    <w:rsid w:val="005A3A5F"/>
    <w:rsid w:val="005A5E5B"/>
    <w:rsid w:val="005C2F91"/>
    <w:rsid w:val="005D1A86"/>
    <w:rsid w:val="005F41E6"/>
    <w:rsid w:val="00605BE9"/>
    <w:rsid w:val="0060657A"/>
    <w:rsid w:val="006152E3"/>
    <w:rsid w:val="00616485"/>
    <w:rsid w:val="00637F30"/>
    <w:rsid w:val="00652D84"/>
    <w:rsid w:val="006722E8"/>
    <w:rsid w:val="00673712"/>
    <w:rsid w:val="00683D94"/>
    <w:rsid w:val="0068545A"/>
    <w:rsid w:val="00686380"/>
    <w:rsid w:val="00693820"/>
    <w:rsid w:val="006C5BC8"/>
    <w:rsid w:val="006D02F9"/>
    <w:rsid w:val="006E3008"/>
    <w:rsid w:val="006E46F6"/>
    <w:rsid w:val="0070427C"/>
    <w:rsid w:val="00705505"/>
    <w:rsid w:val="00711091"/>
    <w:rsid w:val="00726408"/>
    <w:rsid w:val="0073327C"/>
    <w:rsid w:val="00736866"/>
    <w:rsid w:val="00762CE4"/>
    <w:rsid w:val="007649C1"/>
    <w:rsid w:val="00775119"/>
    <w:rsid w:val="00780403"/>
    <w:rsid w:val="00797A02"/>
    <w:rsid w:val="007A1ECF"/>
    <w:rsid w:val="007B7A32"/>
    <w:rsid w:val="007C37AD"/>
    <w:rsid w:val="007D46BB"/>
    <w:rsid w:val="007D5E0B"/>
    <w:rsid w:val="007F4BA9"/>
    <w:rsid w:val="00807BCF"/>
    <w:rsid w:val="00817EB0"/>
    <w:rsid w:val="00851611"/>
    <w:rsid w:val="00864446"/>
    <w:rsid w:val="00887BC0"/>
    <w:rsid w:val="008A6E26"/>
    <w:rsid w:val="008B4E64"/>
    <w:rsid w:val="008B5798"/>
    <w:rsid w:val="008C771C"/>
    <w:rsid w:val="008D2FA4"/>
    <w:rsid w:val="008E65B8"/>
    <w:rsid w:val="00926039"/>
    <w:rsid w:val="0095491D"/>
    <w:rsid w:val="00993A9A"/>
    <w:rsid w:val="009970E9"/>
    <w:rsid w:val="009B449B"/>
    <w:rsid w:val="009B4AA1"/>
    <w:rsid w:val="009D4CE9"/>
    <w:rsid w:val="009E2C2F"/>
    <w:rsid w:val="00A05CB5"/>
    <w:rsid w:val="00A05F93"/>
    <w:rsid w:val="00A1018A"/>
    <w:rsid w:val="00A105CE"/>
    <w:rsid w:val="00A44C23"/>
    <w:rsid w:val="00A4585A"/>
    <w:rsid w:val="00A915B6"/>
    <w:rsid w:val="00A963AA"/>
    <w:rsid w:val="00AA2E05"/>
    <w:rsid w:val="00AA2E07"/>
    <w:rsid w:val="00AB1328"/>
    <w:rsid w:val="00AB5576"/>
    <w:rsid w:val="00AC2A0C"/>
    <w:rsid w:val="00AD2B5F"/>
    <w:rsid w:val="00AD5338"/>
    <w:rsid w:val="00B12BD4"/>
    <w:rsid w:val="00B26E76"/>
    <w:rsid w:val="00B3435E"/>
    <w:rsid w:val="00B500A0"/>
    <w:rsid w:val="00B51EA1"/>
    <w:rsid w:val="00B61231"/>
    <w:rsid w:val="00B64767"/>
    <w:rsid w:val="00BB7847"/>
    <w:rsid w:val="00BC1D1F"/>
    <w:rsid w:val="00BD06FD"/>
    <w:rsid w:val="00BD4132"/>
    <w:rsid w:val="00BD497F"/>
    <w:rsid w:val="00BE0E03"/>
    <w:rsid w:val="00BE11B7"/>
    <w:rsid w:val="00BE65C9"/>
    <w:rsid w:val="00C01EB8"/>
    <w:rsid w:val="00C23B60"/>
    <w:rsid w:val="00C2490F"/>
    <w:rsid w:val="00C80F52"/>
    <w:rsid w:val="00C9256C"/>
    <w:rsid w:val="00C9719D"/>
    <w:rsid w:val="00CC1827"/>
    <w:rsid w:val="00CC338B"/>
    <w:rsid w:val="00CC68FC"/>
    <w:rsid w:val="00CD4CBA"/>
    <w:rsid w:val="00CD6C11"/>
    <w:rsid w:val="00CF03BE"/>
    <w:rsid w:val="00D00ABC"/>
    <w:rsid w:val="00D16582"/>
    <w:rsid w:val="00D439AE"/>
    <w:rsid w:val="00D43BA5"/>
    <w:rsid w:val="00D46425"/>
    <w:rsid w:val="00D558C9"/>
    <w:rsid w:val="00D73946"/>
    <w:rsid w:val="00D84AF6"/>
    <w:rsid w:val="00D85C2F"/>
    <w:rsid w:val="00D8631B"/>
    <w:rsid w:val="00D90F25"/>
    <w:rsid w:val="00D92A16"/>
    <w:rsid w:val="00DF4594"/>
    <w:rsid w:val="00E15AEF"/>
    <w:rsid w:val="00E228D5"/>
    <w:rsid w:val="00E25A77"/>
    <w:rsid w:val="00E57BC3"/>
    <w:rsid w:val="00E610B4"/>
    <w:rsid w:val="00E67B10"/>
    <w:rsid w:val="00E82F20"/>
    <w:rsid w:val="00E95504"/>
    <w:rsid w:val="00EA432A"/>
    <w:rsid w:val="00EA4495"/>
    <w:rsid w:val="00EC3309"/>
    <w:rsid w:val="00ED5C18"/>
    <w:rsid w:val="00EE56A1"/>
    <w:rsid w:val="00F0762B"/>
    <w:rsid w:val="00F26481"/>
    <w:rsid w:val="00F33528"/>
    <w:rsid w:val="00F355C1"/>
    <w:rsid w:val="00F35F6A"/>
    <w:rsid w:val="00F57653"/>
    <w:rsid w:val="00F76055"/>
    <w:rsid w:val="00FB212B"/>
    <w:rsid w:val="00FB2CDB"/>
    <w:rsid w:val="00FC178C"/>
    <w:rsid w:val="00FD4FAD"/>
    <w:rsid w:val="00FD5107"/>
    <w:rsid w:val="00FE012B"/>
    <w:rsid w:val="00FE3BB3"/>
    <w:rsid w:val="00FE6094"/>
    <w:rsid w:val="00FE7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0D08"/>
  <w15:docId w15:val="{4005827E-354A-446C-9863-4EB147E3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5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A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536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A4536"/>
    <w:pPr>
      <w:ind w:left="720"/>
      <w:contextualSpacing/>
    </w:pPr>
  </w:style>
  <w:style w:type="character" w:customStyle="1" w:styleId="2">
    <w:name w:val="Основной текст (2)_"/>
    <w:basedOn w:val="a0"/>
    <w:rsid w:val="002A4536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0">
    <w:name w:val="Основной текст (2)"/>
    <w:basedOn w:val="2"/>
    <w:rsid w:val="002A4536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A45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Основной текст1"/>
    <w:basedOn w:val="a0"/>
    <w:rsid w:val="002A453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Sylfaen">
    <w:name w:val="Основной текст (2) + Sylfaen"/>
    <w:aliases w:val="13 pt"/>
    <w:basedOn w:val="2"/>
    <w:rsid w:val="002A4536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6">
    <w:name w:val="Table Grid"/>
    <w:basedOn w:val="a1"/>
    <w:uiPriority w:val="59"/>
    <w:qFormat/>
    <w:rsid w:val="002A45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38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0D2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80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0D29"/>
    <w:rPr>
      <w:rFonts w:eastAsiaTheme="minorEastAsia"/>
      <w:lang w:eastAsia="ru-RU"/>
    </w:rPr>
  </w:style>
  <w:style w:type="paragraph" w:styleId="ab">
    <w:name w:val="Subtitle"/>
    <w:basedOn w:val="a"/>
    <w:next w:val="ac"/>
    <w:link w:val="ad"/>
    <w:qFormat/>
    <w:rsid w:val="00BE11B7"/>
    <w:pPr>
      <w:suppressAutoHyphens/>
      <w:spacing w:after="0" w:line="400" w:lineRule="exact"/>
      <w:jc w:val="center"/>
    </w:pPr>
    <w:rPr>
      <w:rFonts w:ascii="Times New Roman" w:eastAsia="Times New Roman" w:hAnsi="Times New Roman" w:cs="Times New Roman"/>
      <w:spacing w:val="20"/>
      <w:sz w:val="30"/>
      <w:szCs w:val="24"/>
      <w:lang w:eastAsia="ar-SA"/>
    </w:rPr>
  </w:style>
  <w:style w:type="character" w:customStyle="1" w:styleId="ad">
    <w:name w:val="Подзаголовок Знак"/>
    <w:basedOn w:val="a0"/>
    <w:link w:val="ab"/>
    <w:rsid w:val="00BE11B7"/>
    <w:rPr>
      <w:rFonts w:ascii="Times New Roman" w:eastAsia="Times New Roman" w:hAnsi="Times New Roman" w:cs="Times New Roman"/>
      <w:spacing w:val="20"/>
      <w:sz w:val="30"/>
      <w:szCs w:val="24"/>
      <w:lang w:eastAsia="ar-SA"/>
    </w:rPr>
  </w:style>
  <w:style w:type="paragraph" w:styleId="ac">
    <w:name w:val="Body Text"/>
    <w:basedOn w:val="a"/>
    <w:link w:val="ae"/>
    <w:uiPriority w:val="99"/>
    <w:semiHidden/>
    <w:unhideWhenUsed/>
    <w:rsid w:val="00BE11B7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BE11B7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D4CB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f">
    <w:name w:val="No Spacing"/>
    <w:uiPriority w:val="1"/>
    <w:qFormat/>
    <w:rsid w:val="00CD4C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4B6E8-FE8E-4DBB-BCFC-B5552DDC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2853</TotalTime>
  <Pages>29</Pages>
  <Words>7085</Words>
  <Characters>40385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Выгоничи</Company>
  <LinksUpToDate>false</LinksUpToDate>
  <CharactersWithSpaces>47376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Карина</cp:lastModifiedBy>
  <cp:revision>89</cp:revision>
  <cp:lastPrinted>2026-05-04T14:32:00Z</cp:lastPrinted>
  <dcterms:created xsi:type="dcterms:W3CDTF">2023-05-29T08:46:00Z</dcterms:created>
  <dcterms:modified xsi:type="dcterms:W3CDTF">2026-05-04T14:43:00Z</dcterms:modified>
</cp:coreProperties>
</file>