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69" w:rsidRDefault="00FA5469" w:rsidP="00B81EF0">
      <w:pPr>
        <w:jc w:val="right"/>
        <w:rPr>
          <w:lang w:val="en-US"/>
        </w:rPr>
      </w:pPr>
    </w:p>
    <w:p w:rsidR="00E443BD" w:rsidRPr="00C20202" w:rsidRDefault="00E443BD" w:rsidP="00B81EF0">
      <w:pPr>
        <w:jc w:val="right"/>
      </w:pPr>
      <w:r w:rsidRPr="00C20202">
        <w:t xml:space="preserve">Приложение </w:t>
      </w:r>
      <w:r w:rsidR="00EC3DF0">
        <w:t>2</w:t>
      </w:r>
    </w:p>
    <w:p w:rsidR="00E443BD" w:rsidRPr="00C20202" w:rsidRDefault="00E443BD" w:rsidP="00B81EF0">
      <w:pPr>
        <w:jc w:val="right"/>
      </w:pPr>
      <w:r>
        <w:t>к муниципальной</w:t>
      </w:r>
      <w:r w:rsidRPr="00C20202">
        <w:t xml:space="preserve"> программе </w:t>
      </w:r>
    </w:p>
    <w:p w:rsidR="00E443BD" w:rsidRPr="0036083A" w:rsidRDefault="00E443BD" w:rsidP="00F06C2C">
      <w:pPr>
        <w:jc w:val="right"/>
      </w:pPr>
      <w:r w:rsidRPr="007E3D81">
        <w:t xml:space="preserve">"Развитие образования </w:t>
      </w:r>
      <w:r w:rsidR="00144B1F">
        <w:t xml:space="preserve">Выгоничского </w:t>
      </w:r>
      <w:r>
        <w:t>района» (</w:t>
      </w:r>
      <w:r w:rsidRPr="007E3D81">
        <w:t>201</w:t>
      </w:r>
      <w:r w:rsidR="00B61CF2" w:rsidRPr="00394208">
        <w:t>4</w:t>
      </w:r>
      <w:r w:rsidRPr="007E3D81">
        <w:t>-20</w:t>
      </w:r>
      <w:r w:rsidR="00EC3DF0">
        <w:t>20</w:t>
      </w:r>
      <w:r>
        <w:t>)</w:t>
      </w:r>
      <w:r w:rsidR="0036083A" w:rsidRPr="0036083A">
        <w:t xml:space="preserve"> </w:t>
      </w:r>
      <w:r w:rsidR="0036083A">
        <w:t xml:space="preserve"> к постановлению № 697</w:t>
      </w:r>
    </w:p>
    <w:tbl>
      <w:tblPr>
        <w:tblW w:w="48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8"/>
        <w:gridCol w:w="1703"/>
        <w:gridCol w:w="1273"/>
        <w:gridCol w:w="1133"/>
        <w:gridCol w:w="1279"/>
        <w:gridCol w:w="1133"/>
        <w:gridCol w:w="1133"/>
        <w:gridCol w:w="1136"/>
        <w:gridCol w:w="1139"/>
        <w:gridCol w:w="2266"/>
      </w:tblGrid>
      <w:tr w:rsidR="00E443BD" w:rsidRPr="002B1BA4" w:rsidTr="00A6075C">
        <w:trPr>
          <w:trHeight w:val="315"/>
        </w:trPr>
        <w:tc>
          <w:tcPr>
            <w:tcW w:w="5000" w:type="pct"/>
            <w:gridSpan w:val="10"/>
            <w:vMerge w:val="restart"/>
            <w:noWrap/>
          </w:tcPr>
          <w:p w:rsidR="00E443BD" w:rsidRPr="004F0C19" w:rsidRDefault="00E443BD" w:rsidP="00EC3DF0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План реализации муниципальной программы "Развитие образования </w:t>
            </w:r>
            <w:r w:rsidR="00144B1F" w:rsidRPr="004F0C19">
              <w:rPr>
                <w:sz w:val="18"/>
                <w:szCs w:val="18"/>
              </w:rPr>
              <w:t>Выгоничского</w:t>
            </w:r>
            <w:r w:rsidRPr="004F0C19">
              <w:rPr>
                <w:sz w:val="18"/>
                <w:szCs w:val="18"/>
              </w:rPr>
              <w:t xml:space="preserve"> района» (201</w:t>
            </w:r>
            <w:r w:rsidR="00B61CF2" w:rsidRPr="00B61CF2">
              <w:rPr>
                <w:sz w:val="18"/>
                <w:szCs w:val="18"/>
              </w:rPr>
              <w:t>4</w:t>
            </w:r>
            <w:r w:rsidRPr="004F0C19">
              <w:rPr>
                <w:sz w:val="18"/>
                <w:szCs w:val="18"/>
              </w:rPr>
              <w:t>-20</w:t>
            </w:r>
            <w:r w:rsidR="00EC3DF0">
              <w:rPr>
                <w:sz w:val="18"/>
                <w:szCs w:val="18"/>
              </w:rPr>
              <w:t>20</w:t>
            </w:r>
            <w:r w:rsidRPr="004F0C19">
              <w:rPr>
                <w:sz w:val="18"/>
                <w:szCs w:val="18"/>
              </w:rPr>
              <w:t>годы</w:t>
            </w:r>
            <w:r w:rsidR="00846AAB" w:rsidRPr="004F0C19">
              <w:rPr>
                <w:sz w:val="18"/>
                <w:szCs w:val="18"/>
              </w:rPr>
              <w:t xml:space="preserve"> 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443BD" w:rsidRPr="002B1BA4" w:rsidTr="00A6075C">
        <w:trPr>
          <w:trHeight w:val="465"/>
        </w:trPr>
        <w:tc>
          <w:tcPr>
            <w:tcW w:w="5000" w:type="pct"/>
            <w:gridSpan w:val="10"/>
            <w:vMerge/>
          </w:tcPr>
          <w:p w:rsidR="00E443BD" w:rsidRPr="004F0C19" w:rsidRDefault="00E443BD" w:rsidP="00AB59DC">
            <w:pPr>
              <w:rPr>
                <w:sz w:val="18"/>
                <w:szCs w:val="18"/>
              </w:rPr>
            </w:pPr>
          </w:p>
        </w:tc>
      </w:tr>
      <w:tr w:rsidR="00563239" w:rsidRPr="002B1BA4" w:rsidTr="000336B2">
        <w:trPr>
          <w:trHeight w:val="353"/>
        </w:trPr>
        <w:tc>
          <w:tcPr>
            <w:tcW w:w="1082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547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43" w:type="pct"/>
            <w:gridSpan w:val="7"/>
            <w:noWrap/>
          </w:tcPr>
          <w:p w:rsidR="00563239" w:rsidRPr="00563239" w:rsidRDefault="00563239" w:rsidP="00A6075C">
            <w:pPr>
              <w:jc w:val="center"/>
              <w:rPr>
                <w:b/>
              </w:rPr>
            </w:pPr>
            <w:r w:rsidRPr="00563239">
              <w:rPr>
                <w:b/>
              </w:rPr>
              <w:t>Объем средств на реализацию программы</w:t>
            </w:r>
          </w:p>
        </w:tc>
        <w:tc>
          <w:tcPr>
            <w:tcW w:w="728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Ожидаемый</w:t>
            </w:r>
            <w:r w:rsidRPr="004F0C19">
              <w:rPr>
                <w:sz w:val="18"/>
                <w:szCs w:val="18"/>
              </w:rPr>
              <w:br/>
              <w:t xml:space="preserve">непосредственный </w:t>
            </w:r>
            <w:r w:rsidRPr="004F0C19">
              <w:rPr>
                <w:sz w:val="18"/>
                <w:szCs w:val="18"/>
              </w:rPr>
              <w:br/>
              <w:t>результат</w:t>
            </w:r>
          </w:p>
        </w:tc>
      </w:tr>
      <w:tr w:rsidR="000336B2" w:rsidRPr="002B1BA4" w:rsidTr="000336B2">
        <w:trPr>
          <w:trHeight w:val="311"/>
        </w:trPr>
        <w:tc>
          <w:tcPr>
            <w:tcW w:w="1082" w:type="pct"/>
            <w:vMerge/>
          </w:tcPr>
          <w:p w:rsidR="000336B2" w:rsidRPr="004F0C19" w:rsidRDefault="000336B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</w:tcPr>
          <w:p w:rsidR="000336B2" w:rsidRPr="004F0C19" w:rsidRDefault="000336B2" w:rsidP="00AB59DC">
            <w:pPr>
              <w:rPr>
                <w:sz w:val="18"/>
                <w:szCs w:val="18"/>
              </w:rPr>
            </w:pPr>
          </w:p>
        </w:tc>
        <w:tc>
          <w:tcPr>
            <w:tcW w:w="409" w:type="pct"/>
            <w:noWrap/>
          </w:tcPr>
          <w:p w:rsidR="000336B2" w:rsidRPr="007C7546" w:rsidRDefault="000336B2" w:rsidP="004F0C19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2014 год</w:t>
            </w:r>
          </w:p>
        </w:tc>
        <w:tc>
          <w:tcPr>
            <w:tcW w:w="364" w:type="pct"/>
            <w:noWrap/>
          </w:tcPr>
          <w:p w:rsidR="000336B2" w:rsidRPr="007C7546" w:rsidRDefault="000336B2" w:rsidP="004F0C19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2015 год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0336B2" w:rsidRPr="007C7546" w:rsidRDefault="000336B2" w:rsidP="004F0C19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2016 год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0336B2" w:rsidRPr="00DB2EBC" w:rsidRDefault="000336B2" w:rsidP="00DB2E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2017</w:t>
            </w: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0336B2" w:rsidRPr="00B42BAD" w:rsidRDefault="000336B2" w:rsidP="00A6075C">
            <w:pPr>
              <w:jc w:val="center"/>
              <w:rPr>
                <w:b/>
                <w:sz w:val="18"/>
                <w:szCs w:val="18"/>
              </w:rPr>
            </w:pPr>
            <w:r w:rsidRPr="00B42BAD">
              <w:rPr>
                <w:b/>
                <w:sz w:val="18"/>
                <w:szCs w:val="18"/>
                <w:lang w:val="en-US"/>
              </w:rPr>
              <w:t>2018</w:t>
            </w:r>
            <w:r w:rsidRPr="00B42BAD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0336B2" w:rsidRPr="00B42BAD" w:rsidRDefault="000336B2" w:rsidP="00A6075C">
            <w:pPr>
              <w:jc w:val="center"/>
              <w:rPr>
                <w:b/>
                <w:sz w:val="18"/>
                <w:szCs w:val="18"/>
              </w:rPr>
            </w:pPr>
            <w:r w:rsidRPr="00B42BAD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0336B2" w:rsidRPr="00546392" w:rsidRDefault="00546392" w:rsidP="000336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2020 </w:t>
            </w: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728" w:type="pct"/>
            <w:vMerge/>
          </w:tcPr>
          <w:p w:rsidR="000336B2" w:rsidRPr="004F0C19" w:rsidRDefault="000336B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3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jc w:val="center"/>
              <w:rPr>
                <w:b/>
              </w:rPr>
            </w:pPr>
            <w:r w:rsidRPr="004F0C19">
              <w:rPr>
                <w:b/>
              </w:rPr>
              <w:t>Итого по программе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115002674</w:t>
            </w:r>
          </w:p>
        </w:tc>
        <w:tc>
          <w:tcPr>
            <w:tcW w:w="364" w:type="pct"/>
            <w:noWrap/>
          </w:tcPr>
          <w:p w:rsidR="00546392" w:rsidRPr="00AF1230" w:rsidRDefault="00546392" w:rsidP="00AF123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B2EBC">
              <w:rPr>
                <w:b/>
                <w:sz w:val="18"/>
                <w:szCs w:val="18"/>
              </w:rPr>
              <w:t>12</w:t>
            </w:r>
            <w:r>
              <w:rPr>
                <w:b/>
                <w:sz w:val="18"/>
                <w:szCs w:val="18"/>
                <w:lang w:val="en-US"/>
              </w:rPr>
              <w:t>3747444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F82397" w:rsidP="00F8239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118936902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F82397" w:rsidP="001F0CF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122173</w:t>
            </w:r>
            <w:r w:rsidR="00546392" w:rsidRPr="008341B8">
              <w:rPr>
                <w:b/>
                <w:sz w:val="18"/>
                <w:szCs w:val="18"/>
                <w:lang w:val="en-US"/>
              </w:rPr>
              <w:t>442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139291502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139291502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46F7F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139291502</w:t>
            </w: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1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47737700</w:t>
            </w:r>
          </w:p>
        </w:tc>
        <w:tc>
          <w:tcPr>
            <w:tcW w:w="364" w:type="pct"/>
            <w:noWrap/>
          </w:tcPr>
          <w:p w:rsidR="00546392" w:rsidRPr="00AF1230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50460000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F82397" w:rsidP="00F8239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51720065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F8239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81 0</w:t>
            </w:r>
            <w:r w:rsidR="00F82397" w:rsidRPr="008341B8">
              <w:rPr>
                <w:b/>
                <w:sz w:val="18"/>
                <w:szCs w:val="18"/>
                <w:lang w:val="en-US"/>
              </w:rPr>
              <w:t>29</w:t>
            </w:r>
            <w:r w:rsidRPr="008341B8">
              <w:rPr>
                <w:b/>
                <w:sz w:val="18"/>
                <w:szCs w:val="18"/>
                <w:lang w:val="en-US"/>
              </w:rPr>
              <w:t xml:space="preserve"> </w:t>
            </w:r>
            <w:r w:rsidR="003564B6" w:rsidRPr="008341B8">
              <w:rPr>
                <w:b/>
                <w:sz w:val="18"/>
                <w:szCs w:val="18"/>
                <w:lang w:val="en-US"/>
              </w:rPr>
              <w:t>8</w:t>
            </w:r>
            <w:r w:rsidRPr="008341B8">
              <w:rPr>
                <w:b/>
                <w:sz w:val="18"/>
                <w:szCs w:val="18"/>
                <w:lang w:val="en-US"/>
              </w:rPr>
              <w:t>15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61873857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62032813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46F7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67294513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3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1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Итого по программе</w:t>
            </w:r>
          </w:p>
        </w:tc>
        <w:tc>
          <w:tcPr>
            <w:tcW w:w="409" w:type="pct"/>
            <w:noWrap/>
          </w:tcPr>
          <w:p w:rsidR="00546392" w:rsidRPr="00B57B3D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57B3D">
              <w:rPr>
                <w:b/>
                <w:sz w:val="18"/>
                <w:szCs w:val="18"/>
                <w:lang w:val="en-US"/>
              </w:rPr>
              <w:t>162740374</w:t>
            </w:r>
          </w:p>
        </w:tc>
        <w:tc>
          <w:tcPr>
            <w:tcW w:w="364" w:type="pct"/>
            <w:noWrap/>
          </w:tcPr>
          <w:p w:rsidR="00546392" w:rsidRPr="00B57B3D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57B3D">
              <w:rPr>
                <w:b/>
                <w:sz w:val="18"/>
                <w:szCs w:val="18"/>
                <w:lang w:val="en-US"/>
              </w:rPr>
              <w:t>174207444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8C24AE" w:rsidP="008C2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17</w:t>
            </w:r>
            <w:r w:rsidR="00546392" w:rsidRPr="008341B8">
              <w:rPr>
                <w:b/>
                <w:sz w:val="18"/>
                <w:szCs w:val="18"/>
                <w:lang w:val="en-US"/>
              </w:rPr>
              <w:t>0</w:t>
            </w:r>
            <w:r w:rsidRPr="008341B8">
              <w:rPr>
                <w:b/>
                <w:sz w:val="18"/>
                <w:szCs w:val="18"/>
                <w:lang w:val="en-US"/>
              </w:rPr>
              <w:t> 6</w:t>
            </w:r>
            <w:r w:rsidR="00546392" w:rsidRPr="008341B8">
              <w:rPr>
                <w:b/>
                <w:sz w:val="18"/>
                <w:szCs w:val="18"/>
                <w:lang w:val="en-US"/>
              </w:rPr>
              <w:t>5</w:t>
            </w:r>
            <w:r w:rsidRPr="008341B8">
              <w:rPr>
                <w:b/>
                <w:sz w:val="18"/>
                <w:szCs w:val="18"/>
                <w:lang w:val="en-US"/>
              </w:rPr>
              <w:t xml:space="preserve">6 </w:t>
            </w:r>
            <w:r w:rsidR="00546392" w:rsidRPr="008341B8">
              <w:rPr>
                <w:b/>
                <w:sz w:val="18"/>
                <w:szCs w:val="18"/>
                <w:lang w:val="en-US"/>
              </w:rPr>
              <w:t>9</w:t>
            </w:r>
            <w:r w:rsidRPr="008341B8">
              <w:rPr>
                <w:b/>
                <w:sz w:val="18"/>
                <w:szCs w:val="18"/>
                <w:lang w:val="en-US"/>
              </w:rPr>
              <w:t>67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B53B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203203257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2339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201165359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46F7F" w:rsidP="00B42BA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201324315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46F7F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206586015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66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36062678</w:t>
            </w:r>
          </w:p>
        </w:tc>
        <w:tc>
          <w:tcPr>
            <w:tcW w:w="364" w:type="pct"/>
            <w:noWrap/>
          </w:tcPr>
          <w:p w:rsidR="00546392" w:rsidRPr="00E5531C" w:rsidRDefault="00546392" w:rsidP="003E49F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5531C">
              <w:rPr>
                <w:b/>
                <w:sz w:val="18"/>
                <w:szCs w:val="18"/>
                <w:lang w:val="en-US"/>
              </w:rPr>
              <w:t>36</w:t>
            </w:r>
            <w:r>
              <w:rPr>
                <w:b/>
                <w:sz w:val="18"/>
                <w:szCs w:val="18"/>
                <w:lang w:val="en-US"/>
              </w:rPr>
              <w:t>963083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3E49F0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35180000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3E49F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36038428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40925945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40925945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40925945</w:t>
            </w:r>
          </w:p>
        </w:tc>
        <w:tc>
          <w:tcPr>
            <w:tcW w:w="728" w:type="pct"/>
            <w:vMerge w:val="restart"/>
            <w:noWrap/>
          </w:tcPr>
          <w:p w:rsidR="00546392" w:rsidRPr="004F0C19" w:rsidRDefault="00546392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 </w:t>
            </w:r>
          </w:p>
        </w:tc>
      </w:tr>
      <w:tr w:rsidR="00546392" w:rsidRPr="002B1BA4" w:rsidTr="000336B2">
        <w:trPr>
          <w:trHeight w:val="28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9000000</w:t>
            </w:r>
          </w:p>
        </w:tc>
        <w:tc>
          <w:tcPr>
            <w:tcW w:w="364" w:type="pct"/>
            <w:noWrap/>
          </w:tcPr>
          <w:p w:rsidR="00546392" w:rsidRPr="00E5531C" w:rsidRDefault="00546392" w:rsidP="003E49F0">
            <w:pPr>
              <w:jc w:val="center"/>
              <w:rPr>
                <w:b/>
                <w:sz w:val="18"/>
                <w:szCs w:val="18"/>
              </w:rPr>
            </w:pPr>
            <w:r w:rsidRPr="00E5531C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  <w:lang w:val="en-US"/>
              </w:rPr>
              <w:t>500</w:t>
            </w:r>
            <w:r w:rsidRPr="00E5531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3D05A0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11100266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3A20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24703401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14936245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14992199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17641245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17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E5531C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24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45062678</w:t>
            </w:r>
          </w:p>
        </w:tc>
        <w:tc>
          <w:tcPr>
            <w:tcW w:w="364" w:type="pct"/>
            <w:noWrap/>
          </w:tcPr>
          <w:p w:rsidR="00546392" w:rsidRPr="00E5531C" w:rsidRDefault="00546392" w:rsidP="00080F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5531C"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  <w:lang w:val="en-US"/>
              </w:rPr>
              <w:t>7463083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3D05A0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</w:t>
            </w:r>
            <w:r w:rsidRPr="008341B8">
              <w:rPr>
                <w:b/>
                <w:sz w:val="18"/>
                <w:szCs w:val="18"/>
              </w:rPr>
              <w:t>7590275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080F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60741829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55862190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55918144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58567190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Обеспечение выполнения муниципальной услуги дошкольными учреждениями, в том числе:</w:t>
            </w:r>
          </w:p>
          <w:p w:rsidR="00546392" w:rsidRPr="004F0C19" w:rsidRDefault="00546392" w:rsidP="008768D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 Мероприятия по обеспечению охраны труда и техники безопасности.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546392" w:rsidRPr="004F0C19" w:rsidRDefault="00546392" w:rsidP="00FD0DA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педагогических работников с высшим образованием.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Повышение качества дошкольного образования до 100%. 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Снижение численности детей в возрасте от 1-го до 6-ти лет состоящих на учете для определен</w:t>
            </w:r>
            <w:r>
              <w:rPr>
                <w:sz w:val="18"/>
                <w:szCs w:val="18"/>
              </w:rPr>
              <w:t>ия в дошкольные учреждения до 1,5лет.</w:t>
            </w:r>
            <w:r w:rsidRPr="004F0C19">
              <w:rPr>
                <w:sz w:val="18"/>
                <w:szCs w:val="18"/>
              </w:rPr>
              <w:t xml:space="preserve"> 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546392" w:rsidRPr="002B1BA4" w:rsidTr="000336B2">
        <w:trPr>
          <w:trHeight w:val="523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364" w:type="pct"/>
            <w:noWrap/>
          </w:tcPr>
          <w:p w:rsidR="00546392" w:rsidRPr="00E5531C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5531C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510310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2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E5531C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364" w:type="pct"/>
            <w:noWrap/>
          </w:tcPr>
          <w:p w:rsidR="00546392" w:rsidRPr="00E5531C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5531C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62000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510310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638000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134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Укрепление материально-технической базы дошкольных </w:t>
            </w:r>
            <w:r w:rsidRPr="004F0C19">
              <w:rPr>
                <w:sz w:val="18"/>
                <w:szCs w:val="18"/>
              </w:rPr>
              <w:lastRenderedPageBreak/>
              <w:t>учреждений, в том числе: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-     -    Подготовка учреждений к новому учебному году и к отопительному сезону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Текущий ремонт</w:t>
            </w:r>
          </w:p>
          <w:p w:rsidR="00546392" w:rsidRPr="004F0C19" w:rsidRDefault="00546392" w:rsidP="008768D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Капитальный ремонт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Развитие внутренней инфраструктуры и </w:t>
            </w:r>
            <w:r w:rsidRPr="004F0C19">
              <w:rPr>
                <w:color w:val="000000"/>
                <w:sz w:val="18"/>
                <w:szCs w:val="18"/>
              </w:rPr>
              <w:lastRenderedPageBreak/>
              <w:t>снижение потребления по всем видам топливно-энергетических ресурсов не менее</w:t>
            </w:r>
            <w:r>
              <w:rPr>
                <w:color w:val="000000"/>
                <w:sz w:val="18"/>
                <w:szCs w:val="18"/>
              </w:rPr>
              <w:t xml:space="preserve"> 2,5-</w:t>
            </w:r>
            <w:r w:rsidRPr="004F0C19">
              <w:rPr>
                <w:color w:val="000000"/>
                <w:sz w:val="18"/>
                <w:szCs w:val="18"/>
              </w:rPr>
              <w:t xml:space="preserve"> 3 % за год.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Увеличение детей охваченных услугой дошкольного образования, для обеспечения равных стартовых возможностей при поступлении детей в школу.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3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180000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250000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250000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DB2EB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814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tcBorders>
              <w:top w:val="single" w:sz="4" w:space="0" w:color="auto"/>
            </w:tcBorders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2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180000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15187">
              <w:rPr>
                <w:b/>
                <w:sz w:val="18"/>
                <w:szCs w:val="18"/>
                <w:lang w:val="en-US"/>
              </w:rPr>
              <w:t>180000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A20BF" w:rsidP="00DB2EB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83FEF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83FEF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546392" w:rsidRPr="008341B8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питания в дошкольных учреждениях, в том числе: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 Выделение ассигнований на организацию питания воспитанников: </w:t>
            </w:r>
          </w:p>
          <w:p w:rsidR="00546392" w:rsidRPr="004F0C19" w:rsidRDefault="00546392" w:rsidP="0083148D">
            <w:pPr>
              <w:pStyle w:val="a3"/>
              <w:rPr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- из местного бюджета в размере 25 руб. в день на одного ребёнка.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ind w:left="45"/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Обеспечение сбалансированности и калорийности питания воспитанников ДОУ.</w:t>
            </w: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3078000</w:t>
            </w:r>
          </w:p>
        </w:tc>
        <w:tc>
          <w:tcPr>
            <w:tcW w:w="364" w:type="pct"/>
            <w:noWrap/>
          </w:tcPr>
          <w:p w:rsidR="00546392" w:rsidRPr="00115187" w:rsidRDefault="00546392" w:rsidP="00E5531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15187">
              <w:rPr>
                <w:b/>
                <w:sz w:val="18"/>
                <w:szCs w:val="18"/>
                <w:lang w:val="en-US"/>
              </w:rPr>
              <w:t>3</w:t>
            </w:r>
            <w:r w:rsidRPr="00115187">
              <w:rPr>
                <w:b/>
                <w:sz w:val="18"/>
                <w:szCs w:val="18"/>
              </w:rPr>
              <w:t>800000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E5531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2500000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2A72D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</w:t>
            </w:r>
            <w:r w:rsidR="003A20BF" w:rsidRPr="008341B8">
              <w:rPr>
                <w:b/>
                <w:sz w:val="18"/>
                <w:szCs w:val="18"/>
                <w:lang w:val="en-US"/>
              </w:rPr>
              <w:t> </w:t>
            </w:r>
            <w:r w:rsidR="002A72DC" w:rsidRPr="008341B8">
              <w:rPr>
                <w:b/>
                <w:sz w:val="18"/>
                <w:szCs w:val="18"/>
                <w:lang w:val="en-US"/>
              </w:rPr>
              <w:t>6</w:t>
            </w:r>
            <w:r w:rsidR="003A20BF" w:rsidRPr="008341B8">
              <w:rPr>
                <w:b/>
                <w:sz w:val="18"/>
                <w:szCs w:val="18"/>
                <w:lang w:val="en-US"/>
              </w:rPr>
              <w:t>00 0</w:t>
            </w:r>
            <w:r w:rsidRPr="008341B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2653300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2909254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A72DC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4558300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3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3078000</w:t>
            </w:r>
          </w:p>
        </w:tc>
        <w:tc>
          <w:tcPr>
            <w:tcW w:w="364" w:type="pct"/>
            <w:noWrap/>
          </w:tcPr>
          <w:p w:rsidR="00546392" w:rsidRPr="00115187" w:rsidRDefault="00546392" w:rsidP="00E5531C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  <w:lang w:val="en-US"/>
              </w:rPr>
              <w:t>3</w:t>
            </w:r>
            <w:r w:rsidRPr="00115187">
              <w:rPr>
                <w:b/>
                <w:sz w:val="18"/>
                <w:szCs w:val="18"/>
              </w:rPr>
              <w:t>800000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2500000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2A72D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</w:t>
            </w:r>
            <w:r w:rsidR="003A20BF" w:rsidRPr="008341B8">
              <w:rPr>
                <w:b/>
                <w:sz w:val="18"/>
                <w:szCs w:val="18"/>
                <w:lang w:val="en-US"/>
              </w:rPr>
              <w:t> </w:t>
            </w:r>
            <w:r w:rsidR="002A72DC" w:rsidRPr="008341B8">
              <w:rPr>
                <w:b/>
                <w:sz w:val="18"/>
                <w:szCs w:val="18"/>
                <w:lang w:val="en-US"/>
              </w:rPr>
              <w:t>6</w:t>
            </w:r>
            <w:r w:rsidR="003A20BF" w:rsidRPr="008341B8">
              <w:rPr>
                <w:b/>
                <w:sz w:val="18"/>
                <w:szCs w:val="18"/>
                <w:lang w:val="en-US"/>
              </w:rPr>
              <w:t>00 00</w:t>
            </w:r>
            <w:r w:rsidRPr="008341B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2653300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2909251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A72DC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4558300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общего образования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74293012</w:t>
            </w:r>
          </w:p>
        </w:tc>
        <w:tc>
          <w:tcPr>
            <w:tcW w:w="364" w:type="pct"/>
            <w:noWrap/>
          </w:tcPr>
          <w:p w:rsidR="00546392" w:rsidRPr="00080F7B" w:rsidRDefault="00546392" w:rsidP="00851DC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80655876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80F7B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84164030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83852639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96921093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96921093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A72DC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96</w:t>
            </w:r>
            <w:r w:rsidR="001148A9" w:rsidRPr="008341B8">
              <w:rPr>
                <w:b/>
                <w:sz w:val="18"/>
                <w:szCs w:val="18"/>
                <w:lang w:val="en-US"/>
              </w:rPr>
              <w:t xml:space="preserve">  </w:t>
            </w:r>
            <w:r w:rsidRPr="008341B8">
              <w:rPr>
                <w:b/>
                <w:sz w:val="18"/>
                <w:szCs w:val="18"/>
                <w:lang w:val="en-US"/>
              </w:rPr>
              <w:t>921</w:t>
            </w:r>
            <w:r w:rsidR="001148A9" w:rsidRPr="008341B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341B8">
              <w:rPr>
                <w:b/>
                <w:sz w:val="18"/>
                <w:szCs w:val="18"/>
                <w:lang w:val="en-US"/>
              </w:rPr>
              <w:t>093</w:t>
            </w:r>
          </w:p>
        </w:tc>
        <w:tc>
          <w:tcPr>
            <w:tcW w:w="728" w:type="pct"/>
            <w:vMerge w:val="restart"/>
          </w:tcPr>
          <w:p w:rsidR="00546392" w:rsidRPr="004F0C19" w:rsidRDefault="00546392" w:rsidP="00F67557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  Повышение качества образования. Улучшение состояния материально-технической базы учреждений образования, увеличение библиотечных фондов учреждений образования, обеспечение оборудованием, приобретение наглядных пособий.</w:t>
            </w: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noWrap/>
          </w:tcPr>
          <w:p w:rsidR="00546392" w:rsidRPr="008F5AB8" w:rsidRDefault="00546392" w:rsidP="00762470">
            <w:pPr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 xml:space="preserve">       20821700</w:t>
            </w:r>
          </w:p>
        </w:tc>
        <w:tc>
          <w:tcPr>
            <w:tcW w:w="364" w:type="pct"/>
            <w:noWrap/>
          </w:tcPr>
          <w:p w:rsidR="00546392" w:rsidRPr="00080F7B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20500000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80F7B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20505154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080F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33860832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21079081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21101081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1148A9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23 713 733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7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tcBorders>
              <w:top w:val="single" w:sz="4" w:space="0" w:color="auto"/>
            </w:tcBorders>
            <w:noWrap/>
          </w:tcPr>
          <w:p w:rsidR="00546392" w:rsidRPr="008F5AB8" w:rsidRDefault="00546392" w:rsidP="007624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0B063B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2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95114712</w:t>
            </w:r>
          </w:p>
        </w:tc>
        <w:tc>
          <w:tcPr>
            <w:tcW w:w="364" w:type="pct"/>
            <w:noWrap/>
          </w:tcPr>
          <w:p w:rsidR="00546392" w:rsidRPr="00A34EA1" w:rsidRDefault="00546392" w:rsidP="00A34EA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15187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  <w:lang w:val="en-US"/>
              </w:rPr>
              <w:t>1155876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B063B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104669184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117713471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118000174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118022174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A72DC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120634826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Обеспечение выполнения муниципальной услуги учреждениями общего образования, в том числе: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color w:val="008000"/>
                <w:sz w:val="18"/>
                <w:szCs w:val="18"/>
              </w:rPr>
              <w:t xml:space="preserve">-     </w:t>
            </w:r>
            <w:r w:rsidRPr="004F0C19">
              <w:rPr>
                <w:sz w:val="18"/>
                <w:szCs w:val="18"/>
              </w:rPr>
              <w:t>Мероприятия по обеспечению охраны труда и техники безопасности.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</w:t>
            </w:r>
            <w:r w:rsidRPr="004F0C19">
              <w:rPr>
                <w:sz w:val="18"/>
                <w:szCs w:val="18"/>
              </w:rPr>
              <w:lastRenderedPageBreak/>
              <w:t>гигиенического минимума.</w:t>
            </w:r>
          </w:p>
          <w:p w:rsidR="00546392" w:rsidRPr="004F0C19" w:rsidRDefault="00546392" w:rsidP="008768D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Повышение качества общего образования до 100%.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детей участвующих во всероссийских, областных, городских конкурсах, смотрах, соревнованиях.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Снижение численности выпускников образовательных учреждений, не получивших аттестат о среднем (полном) образовании до 0.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численности выпускников сдавших ЕГЭ.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Привлечение молодых специалистов, для работы в образовательных учреждениях. 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546392" w:rsidRPr="002B1BA4" w:rsidTr="000336B2">
        <w:trPr>
          <w:trHeight w:val="113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309500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15187">
              <w:rPr>
                <w:b/>
                <w:sz w:val="18"/>
                <w:szCs w:val="18"/>
                <w:lang w:val="en-US"/>
              </w:rPr>
              <w:t>309500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480000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2A72DC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2A72DC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551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403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 мероприя</w:t>
            </w:r>
            <w:bookmarkStart w:id="0" w:name="_GoBack"/>
            <w:bookmarkEnd w:id="0"/>
            <w:r w:rsidRPr="004F0C19">
              <w:rPr>
                <w:sz w:val="18"/>
                <w:szCs w:val="18"/>
              </w:rPr>
              <w:t>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309500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15187">
              <w:rPr>
                <w:b/>
                <w:sz w:val="18"/>
                <w:szCs w:val="18"/>
                <w:lang w:val="en-US"/>
              </w:rPr>
              <w:t>309500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408000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1148A9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824181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527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Укрепление материально-технической базы учреждений общего образования, в том числе:</w:t>
            </w:r>
          </w:p>
          <w:p w:rsidR="00546392" w:rsidRPr="004F0C19" w:rsidRDefault="00546392" w:rsidP="008768D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 Подготовка к новому учебному году и отопительному сезону.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Текущий ремонт</w:t>
            </w:r>
          </w:p>
          <w:p w:rsidR="00546392" w:rsidRPr="004F0C19" w:rsidRDefault="00546392" w:rsidP="008768D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     Капитальный ремонт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Развитие внутренней инфраструктуры и снижение потребления по всем видам топливно-энергетических ресурсов не менее 3 % за год.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Уровень обеспечения учеников горячим питанием 100%. </w:t>
            </w:r>
          </w:p>
        </w:tc>
      </w:tr>
      <w:tr w:rsidR="00546392" w:rsidRPr="002B1BA4" w:rsidTr="000336B2">
        <w:trPr>
          <w:trHeight w:val="616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200000</w:t>
            </w:r>
          </w:p>
        </w:tc>
        <w:tc>
          <w:tcPr>
            <w:tcW w:w="364" w:type="pct"/>
            <w:noWrap/>
          </w:tcPr>
          <w:p w:rsidR="00546392" w:rsidRPr="00115187" w:rsidRDefault="00546392" w:rsidP="00762470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800000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400000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B0214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1747298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1148A9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92000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B0214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B0214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876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6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200000</w:t>
            </w:r>
          </w:p>
        </w:tc>
        <w:tc>
          <w:tcPr>
            <w:tcW w:w="364" w:type="pct"/>
            <w:noWrap/>
          </w:tcPr>
          <w:p w:rsidR="00546392" w:rsidRPr="00AD4777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2500000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7624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B0214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1747298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B0214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92000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B0214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B0214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питания в учреждениях общего образования, в том числе: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Выделение ассигнований на организацию питания обучающихся: </w:t>
            </w:r>
          </w:p>
          <w:p w:rsidR="00546392" w:rsidRPr="004F0C19" w:rsidRDefault="00546392" w:rsidP="004F0C19">
            <w:pPr>
              <w:ind w:left="45"/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из местного бюджета в размере: 4,5 руб. в день на одного ребёнка; из малообеспеченных семей дополнительно в размере 2,5 руб. в день на одного ребёнка; 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- из областного и местного бюджетов компенсационные выплаты на удешевление стоимости питания родителям, чьи дети обучаются на дому.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 Организация питания в лагерях с </w:t>
            </w:r>
            <w:r w:rsidRPr="004F0C19">
              <w:rPr>
                <w:color w:val="000000"/>
                <w:sz w:val="18"/>
                <w:szCs w:val="18"/>
              </w:rPr>
              <w:lastRenderedPageBreak/>
              <w:t>дневным пребыванием, в оздоровительных и трудовых площадках.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D7CDB" w:rsidP="004F0C1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562500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D7CDB" w:rsidP="004F0C1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D7CDB" w:rsidP="004F0C1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CD7CDB" w:rsidP="00FA546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</w:tc>
        <w:tc>
          <w:tcPr>
            <w:tcW w:w="728" w:type="pct"/>
            <w:vMerge w:val="restart"/>
          </w:tcPr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Обеспечение сбалансированности и калорийности питания, оздоровлению детей и подростков.</w:t>
            </w:r>
          </w:p>
          <w:p w:rsidR="00546392" w:rsidRPr="004F0C19" w:rsidRDefault="00546392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>Повышение количества обучающихся, охваченных питанием с родительской долей до 100%.</w:t>
            </w: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2500000</w:t>
            </w:r>
          </w:p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tcBorders>
              <w:left w:val="single" w:sz="4" w:space="0" w:color="auto"/>
            </w:tcBorders>
          </w:tcPr>
          <w:p w:rsidR="00546392" w:rsidRPr="00115187" w:rsidRDefault="00546392" w:rsidP="00FA2EA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3332496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FA2E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3300000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FA2E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3332496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09744F" w:rsidP="004B021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3646850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09744F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3796859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09744F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5409506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  <w:r w:rsidRPr="008F5AB8">
              <w:rPr>
                <w:sz w:val="18"/>
                <w:szCs w:val="18"/>
              </w:rPr>
              <w:t> </w:t>
            </w:r>
          </w:p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  <w:r w:rsidRPr="008F5AB8">
              <w:rPr>
                <w:sz w:val="18"/>
                <w:szCs w:val="18"/>
              </w:rPr>
              <w:t> </w:t>
            </w:r>
          </w:p>
        </w:tc>
        <w:tc>
          <w:tcPr>
            <w:tcW w:w="364" w:type="pct"/>
            <w:tcBorders>
              <w:left w:val="single" w:sz="4" w:space="0" w:color="auto"/>
            </w:tcBorders>
          </w:tcPr>
          <w:p w:rsidR="00546392" w:rsidRPr="00115187" w:rsidRDefault="00546392">
            <w:pPr>
              <w:rPr>
                <w:sz w:val="18"/>
                <w:szCs w:val="18"/>
              </w:rPr>
            </w:pPr>
          </w:p>
          <w:p w:rsidR="00546392" w:rsidRPr="00115187" w:rsidRDefault="00546392" w:rsidP="007462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  <w:r w:rsidRPr="008341B8">
              <w:rPr>
                <w:sz w:val="18"/>
                <w:szCs w:val="18"/>
              </w:rPr>
              <w:t> 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0A0DC8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25000</w:t>
            </w:r>
            <w:r w:rsidRPr="008F5AB8">
              <w:rPr>
                <w:b/>
                <w:sz w:val="18"/>
                <w:szCs w:val="18"/>
              </w:rPr>
              <w:t>00</w:t>
            </w: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F5A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F5AB8">
              <w:rPr>
                <w:sz w:val="18"/>
                <w:szCs w:val="18"/>
                <w:lang w:val="en-US"/>
              </w:rPr>
              <w:t>731250</w:t>
            </w:r>
          </w:p>
        </w:tc>
        <w:tc>
          <w:tcPr>
            <w:tcW w:w="364" w:type="pct"/>
            <w:noWrap/>
          </w:tcPr>
          <w:p w:rsidR="00546392" w:rsidRDefault="00546392" w:rsidP="000A0D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3332496</w:t>
            </w: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6A72E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2532496</w:t>
            </w: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711210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A0DC8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3300000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2532496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</w:rPr>
            </w:pPr>
            <w:r w:rsidRPr="008341B8">
              <w:rPr>
                <w:sz w:val="18"/>
                <w:szCs w:val="18"/>
              </w:rPr>
              <w:t>562500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6F7A0C" w:rsidP="000A0DC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3894996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2420996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</w:rPr>
              <w:t>562500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340000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CD7CDB" w:rsidP="000A0DC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4231850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2397500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1279C7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  <w:p w:rsidR="00546392" w:rsidRPr="008341B8" w:rsidRDefault="001279C7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lastRenderedPageBreak/>
              <w:t>320000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6F7A0C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lastRenderedPageBreak/>
              <w:t>4381859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2428000</w:t>
            </w: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0A0DC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1279C7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  <w:p w:rsidR="00546392" w:rsidRPr="008341B8" w:rsidRDefault="001279C7" w:rsidP="000A0DC8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320002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6F7A0C" w:rsidP="00FA546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5994506</w:t>
            </w:r>
          </w:p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2428000</w:t>
            </w:r>
          </w:p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546392" w:rsidP="00FA546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46392" w:rsidRPr="008341B8" w:rsidRDefault="001279C7" w:rsidP="00FA546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585000</w:t>
            </w:r>
          </w:p>
          <w:p w:rsidR="00546392" w:rsidRPr="008341B8" w:rsidRDefault="001279C7" w:rsidP="00FA5469">
            <w:pPr>
              <w:jc w:val="center"/>
              <w:rPr>
                <w:sz w:val="18"/>
                <w:szCs w:val="18"/>
                <w:lang w:val="en-US"/>
              </w:rPr>
            </w:pPr>
            <w:r w:rsidRPr="008341B8">
              <w:rPr>
                <w:sz w:val="18"/>
                <w:szCs w:val="18"/>
                <w:lang w:val="en-US"/>
              </w:rPr>
              <w:t>320004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Мероприятия по оказанию медико-психолого-социальной помощи населению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Достижение положительной динамики в ходе реализации коррекционно-развивающих программ</w:t>
            </w: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750000</w:t>
            </w:r>
          </w:p>
        </w:tc>
        <w:tc>
          <w:tcPr>
            <w:tcW w:w="364" w:type="pct"/>
            <w:noWrap/>
          </w:tcPr>
          <w:p w:rsidR="00546392" w:rsidRPr="0060517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800000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657800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E37229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808314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7E7BBB" w:rsidP="007E7BBB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1414790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7E7BBB" w:rsidP="007E7BBB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</w:t>
            </w:r>
            <w:r w:rsidR="00546392" w:rsidRPr="008341B8">
              <w:rPr>
                <w:b/>
                <w:sz w:val="18"/>
                <w:szCs w:val="18"/>
              </w:rPr>
              <w:t>7900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7E7BBB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1414790</w:t>
            </w: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3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750000</w:t>
            </w:r>
          </w:p>
        </w:tc>
        <w:tc>
          <w:tcPr>
            <w:tcW w:w="364" w:type="pct"/>
            <w:noWrap/>
          </w:tcPr>
          <w:p w:rsidR="00546392" w:rsidRPr="0060517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800000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851DC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657800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7E7BBB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808314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7E7BBB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1414790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7E7BBB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1414790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7E7BBB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1414790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Реализация отдельных мероприятий в сфере образования, в том числе:</w:t>
            </w:r>
          </w:p>
          <w:p w:rsidR="00546392" w:rsidRPr="004F0C19" w:rsidRDefault="00546392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Программные мероприятия по развитию информационной среды общеобразовательных учреждений. </w:t>
            </w:r>
          </w:p>
          <w:p w:rsidR="00546392" w:rsidRPr="004F0C19" w:rsidRDefault="00546392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Проведение районных и участие в региональных, межрегиональных и Всероссийских конкурсах, соревнованиях, олимпиадах, слётах, фестивалях, выставках, конференциях обучающихся, воспитанников, педагогических работников и образовательных и образовательных учреждений по следующим направлениям: 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военно-патриотическое (в т.ч. Движение юных патриотов, Школа безопасности, военные сборы);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спортивно-массовое и физкультурно-оздоровительное;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туристско-краеведческое;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эколого-биологическое;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декоративно-прикладное;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художественно-эстетическое;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научно-техническое;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предупреждение детского дорожно-транспортного травматизма;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организация профориентационной работы;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предметные олимпиады;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научно-практические конференции;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конкурсы  («Учитель года», «Воспитатель года», «Лидер в образовании», «Психолог года», </w:t>
            </w:r>
            <w:r w:rsidRPr="004F0C19">
              <w:rPr>
                <w:sz w:val="18"/>
                <w:szCs w:val="18"/>
              </w:rPr>
              <w:lastRenderedPageBreak/>
              <w:t>«Сердце отдаю детям», «За нравственный подвиг учителя» и др.);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3.    -    Национальный проект «Образование»;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      Поощрение лучшему общеобразовательному учреждению, активно внедряющему в учебно-воспитательный процесс инновационные образовательные программы.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- поощрение лучшему дошкольному общеобразовательному учреждению или учреждению,,имеющему  в своей структуре дошкольное отделение(группы),активно внедряющему в учебно-воспитательный процесс современные педагогические технологии.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-поощрение лучшему педагогическому работнику общеобразовтельных учреждений.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педагогическому работнику дощкольных образовательных учреждений и общеобразовательных учреждений,имеющих в своей структуре дошкольное отделение(группы).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педагогу дополнительного образования.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поощрение лучшему молодому специалисту общеобразовательных учреждений 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одарённых детей, проявивших исключительные способности в учёбе и внеклассной деятельности.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стипендии районного Совета и администрации Выгоничского района, детям из малообеспеченных семей.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4. Организация и проведение ЕГЭ, ГИА.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5. Курсовая переподготовка и аттестация педагогических и руководящих работников ОУ.</w:t>
            </w:r>
          </w:p>
          <w:p w:rsidR="00546392" w:rsidRPr="004F0C19" w:rsidRDefault="00546392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6. Аккредитация ОУ.</w:t>
            </w:r>
          </w:p>
          <w:p w:rsidR="00546392" w:rsidRPr="004F0C19" w:rsidRDefault="00546392" w:rsidP="007C5F6F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7.Материальная поддержка молодых педагогов (единовременное пособие молодым специалистам в размере 3-х </w:t>
            </w:r>
            <w:r w:rsidRPr="004F0C19">
              <w:rPr>
                <w:sz w:val="18"/>
                <w:szCs w:val="18"/>
              </w:rPr>
              <w:lastRenderedPageBreak/>
              <w:t>окладов).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пропускной способности Интернет. </w:t>
            </w:r>
          </w:p>
          <w:p w:rsidR="00546392" w:rsidRPr="004F0C19" w:rsidRDefault="00546392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 xml:space="preserve"> 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46392" w:rsidRPr="004F0C19" w:rsidRDefault="00546392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</w:t>
            </w:r>
            <w:r w:rsidRPr="003E49F0">
              <w:rPr>
                <w:bCs/>
                <w:sz w:val="18"/>
                <w:szCs w:val="18"/>
              </w:rPr>
              <w:t xml:space="preserve">4 </w:t>
            </w:r>
            <w:r>
              <w:rPr>
                <w:bCs/>
                <w:sz w:val="18"/>
                <w:szCs w:val="18"/>
              </w:rPr>
              <w:t>г</w:t>
            </w:r>
            <w:r w:rsidRPr="004F0C19">
              <w:rPr>
                <w:bCs/>
                <w:sz w:val="18"/>
                <w:szCs w:val="18"/>
              </w:rPr>
              <w:t>од – 1 : 10;</w:t>
            </w:r>
          </w:p>
          <w:p w:rsidR="00546392" w:rsidRPr="004F0C19" w:rsidRDefault="00546392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2015 год – 1 : 9;</w:t>
            </w:r>
          </w:p>
          <w:p w:rsidR="00546392" w:rsidRDefault="00546392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2016 год – 1 : 8.</w:t>
            </w:r>
          </w:p>
          <w:p w:rsidR="00546392" w:rsidRPr="00840428" w:rsidRDefault="00546392" w:rsidP="00AB2E1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2017 год—1:  </w:t>
            </w:r>
            <w:r w:rsidR="00A62612" w:rsidRPr="00840428">
              <w:rPr>
                <w:bCs/>
                <w:sz w:val="18"/>
                <w:szCs w:val="18"/>
              </w:rPr>
              <w:t>7</w:t>
            </w:r>
          </w:p>
          <w:p w:rsidR="00546392" w:rsidRDefault="00546392" w:rsidP="00AB2E1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 год – 1: 7</w:t>
            </w:r>
          </w:p>
          <w:p w:rsidR="00546392" w:rsidRPr="003E49F0" w:rsidRDefault="00546392" w:rsidP="00AB2E1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2019 год – 1: </w:t>
            </w:r>
            <w:r w:rsidRPr="003E49F0">
              <w:rPr>
                <w:bCs/>
                <w:sz w:val="18"/>
                <w:szCs w:val="18"/>
              </w:rPr>
              <w:t>6</w:t>
            </w:r>
          </w:p>
          <w:p w:rsidR="00546392" w:rsidRPr="004F0C19" w:rsidRDefault="00546392" w:rsidP="00AB2E1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 год –1 :6</w:t>
            </w:r>
          </w:p>
          <w:p w:rsidR="00546392" w:rsidRPr="000A13F1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>Увеличение охвата учащихся, включенных в систему развития одаренных детей: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2014 год –  38%;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2015 год –  40%;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2016 год –  4</w:t>
            </w:r>
            <w:r w:rsidRPr="000A13F1">
              <w:rPr>
                <w:sz w:val="18"/>
                <w:szCs w:val="18"/>
              </w:rPr>
              <w:t>1</w:t>
            </w:r>
            <w:r w:rsidRPr="004F0C19">
              <w:rPr>
                <w:sz w:val="18"/>
                <w:szCs w:val="18"/>
              </w:rPr>
              <w:t>%.</w:t>
            </w:r>
          </w:p>
          <w:p w:rsidR="00546392" w:rsidRPr="000A13F1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год –</w:t>
            </w:r>
            <w:r w:rsidRPr="000A13F1"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,</w:t>
            </w:r>
            <w:r w:rsidRPr="000A13F1">
              <w:rPr>
                <w:sz w:val="18"/>
                <w:szCs w:val="18"/>
              </w:rPr>
              <w:t>5%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год—42%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год—42,5,%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2020год   -42,5%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 xml:space="preserve"> Мотивация педагогических работников на совершенствование своего профессионального мастерства.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Обеспечение </w:t>
            </w:r>
            <w:r w:rsidRPr="004F0C19">
              <w:rPr>
                <w:sz w:val="18"/>
                <w:szCs w:val="18"/>
              </w:rPr>
              <w:lastRenderedPageBreak/>
              <w:t xml:space="preserve">доступности общего образования. 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доли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 год – 5</w:t>
            </w:r>
            <w:r w:rsidRPr="004F0C19">
              <w:rPr>
                <w:sz w:val="18"/>
                <w:szCs w:val="18"/>
              </w:rPr>
              <w:t>0%;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2015 год – 75%;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2016 год – </w:t>
            </w:r>
            <w:r>
              <w:rPr>
                <w:sz w:val="18"/>
                <w:szCs w:val="18"/>
              </w:rPr>
              <w:t>8</w:t>
            </w:r>
            <w:r w:rsidRPr="004F0C19">
              <w:rPr>
                <w:sz w:val="18"/>
                <w:szCs w:val="18"/>
              </w:rPr>
              <w:t>0%.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2017год – 85 %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2018год-  90%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2019год – 100%</w:t>
            </w:r>
          </w:p>
          <w:p w:rsidR="00546392" w:rsidRDefault="00546392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 -100%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</w:t>
            </w:r>
          </w:p>
          <w:p w:rsidR="00546392" w:rsidRPr="004F0C19" w:rsidRDefault="00546392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Решение задач по привлечению молодых учителей в общеобразовательные учреждения Выгоничского района.</w:t>
            </w:r>
          </w:p>
          <w:p w:rsidR="00546392" w:rsidRPr="004F0C19" w:rsidRDefault="00546392" w:rsidP="00AB2E1A">
            <w:pPr>
              <w:rPr>
                <w:bCs/>
                <w:sz w:val="18"/>
                <w:szCs w:val="18"/>
              </w:rPr>
            </w:pPr>
          </w:p>
          <w:p w:rsidR="00546392" w:rsidRPr="004F0C19" w:rsidRDefault="00546392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400000</w:t>
            </w:r>
          </w:p>
        </w:tc>
        <w:tc>
          <w:tcPr>
            <w:tcW w:w="364" w:type="pct"/>
            <w:noWrap/>
          </w:tcPr>
          <w:p w:rsidR="00546392" w:rsidRPr="00115187" w:rsidRDefault="00546392" w:rsidP="004728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</w:t>
            </w:r>
            <w:r w:rsidRPr="00115187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FB7E9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3621EE" w:rsidRPr="008341B8">
              <w:rPr>
                <w:b/>
                <w:sz w:val="18"/>
                <w:szCs w:val="18"/>
                <w:lang w:val="en-US"/>
              </w:rPr>
              <w:t>81</w:t>
            </w:r>
            <w:r w:rsidRPr="008341B8">
              <w:rPr>
                <w:b/>
                <w:sz w:val="18"/>
                <w:szCs w:val="18"/>
                <w:lang w:val="en-US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2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2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5743D5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400000</w:t>
            </w:r>
          </w:p>
        </w:tc>
        <w:tc>
          <w:tcPr>
            <w:tcW w:w="364" w:type="pct"/>
            <w:noWrap/>
          </w:tcPr>
          <w:p w:rsidR="00546392" w:rsidRPr="00115187" w:rsidRDefault="00546392" w:rsidP="00FB7E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</w:t>
            </w:r>
            <w:r w:rsidRPr="00115187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711210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3621EE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="003621EE" w:rsidRPr="008341B8">
              <w:rPr>
                <w:b/>
                <w:sz w:val="18"/>
                <w:szCs w:val="18"/>
                <w:lang w:val="en-US"/>
              </w:rPr>
              <w:t>81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3621EE" w:rsidP="003621EE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181000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Управление в сфере образования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40428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3A20BF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FE744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FE744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FE744C" w:rsidRDefault="00546392" w:rsidP="00FA546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работы, контроль и оказание методической помощи работникам образовательных учреждений. Повышение удовлетворенности населения качеством образования до 100%.</w:t>
            </w:r>
          </w:p>
        </w:tc>
      </w:tr>
      <w:tr w:rsidR="00546392" w:rsidRPr="002B1BA4" w:rsidTr="000336B2">
        <w:trPr>
          <w:trHeight w:val="31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1000000</w:t>
            </w:r>
          </w:p>
        </w:tc>
        <w:tc>
          <w:tcPr>
            <w:tcW w:w="364" w:type="pct"/>
            <w:noWrap/>
          </w:tcPr>
          <w:p w:rsidR="00546392" w:rsidRPr="00115187" w:rsidRDefault="00546392" w:rsidP="00750419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02</w:t>
            </w:r>
            <w:r w:rsidRPr="00115187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AD4777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</w:t>
            </w:r>
            <w:r w:rsidRPr="008341B8">
              <w:rPr>
                <w:b/>
                <w:sz w:val="18"/>
                <w:szCs w:val="18"/>
                <w:lang w:val="en-US"/>
              </w:rPr>
              <w:t>062115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F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1240735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1232062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40CA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1</w:t>
            </w:r>
            <w:r w:rsidR="00440CA6" w:rsidRPr="008341B8">
              <w:rPr>
                <w:b/>
                <w:sz w:val="18"/>
                <w:szCs w:val="18"/>
                <w:lang w:val="en-US"/>
              </w:rPr>
              <w:t>232062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440CA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1</w:t>
            </w:r>
            <w:r w:rsidR="00440CA6" w:rsidRPr="008341B8">
              <w:rPr>
                <w:b/>
                <w:sz w:val="18"/>
                <w:szCs w:val="18"/>
                <w:lang w:val="en-US"/>
              </w:rPr>
              <w:t>232062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2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6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1000000</w:t>
            </w:r>
          </w:p>
        </w:tc>
        <w:tc>
          <w:tcPr>
            <w:tcW w:w="364" w:type="pct"/>
            <w:noWrap/>
          </w:tcPr>
          <w:p w:rsidR="00546392" w:rsidRPr="00115187" w:rsidRDefault="00546392" w:rsidP="00750419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02</w:t>
            </w:r>
            <w:r w:rsidRPr="00115187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7504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1062115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F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1240735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1232062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1232062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1232062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73"/>
        </w:trPr>
        <w:tc>
          <w:tcPr>
            <w:tcW w:w="1082" w:type="pct"/>
            <w:vMerge w:val="restart"/>
          </w:tcPr>
          <w:p w:rsidR="00546392" w:rsidRPr="004F0C19" w:rsidRDefault="00546392" w:rsidP="00206DE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Материально-техническое обеспечение централизованной бухгалтерии  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9B3DA6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Улучшение качества обслуживания подведомственных  учреждений. Контроль за бюджетными средствами. </w:t>
            </w: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3785000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4000</w:t>
            </w:r>
            <w:r w:rsidRPr="00115187">
              <w:rPr>
                <w:b/>
                <w:sz w:val="18"/>
                <w:szCs w:val="18"/>
                <w:lang w:val="en-US"/>
              </w:rPr>
              <w:t>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851DC3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4600654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E765D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5549634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5AB8">
              <w:rPr>
                <w:b/>
                <w:sz w:val="18"/>
                <w:szCs w:val="18"/>
                <w:lang w:val="en-US"/>
              </w:rPr>
              <w:t>3785000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4000</w:t>
            </w:r>
            <w:r w:rsidRPr="00115187">
              <w:rPr>
                <w:b/>
                <w:sz w:val="18"/>
                <w:szCs w:val="18"/>
                <w:lang w:val="en-US"/>
              </w:rPr>
              <w:t>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4600654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5549634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440CA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5200863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 w:val="restart"/>
          </w:tcPr>
          <w:p w:rsidR="00546392" w:rsidRPr="004F0C19" w:rsidRDefault="00546392" w:rsidP="007C7546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Мероприятия по социальной подд</w:t>
            </w:r>
            <w:r>
              <w:rPr>
                <w:sz w:val="18"/>
                <w:szCs w:val="18"/>
              </w:rPr>
              <w:t>ержке  педагогических работникам образовательных организаций,работающих в сельских населенных пунктах и поселках городского типа на территории Брянской области</w:t>
            </w:r>
            <w:r w:rsidRPr="004F0C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3895548</w:t>
            </w:r>
          </w:p>
        </w:tc>
        <w:tc>
          <w:tcPr>
            <w:tcW w:w="364" w:type="pct"/>
            <w:noWrap/>
          </w:tcPr>
          <w:p w:rsidR="00546392" w:rsidRPr="00115187" w:rsidRDefault="00546392" w:rsidP="00851DC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4862780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2738400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2380800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Повышение уровня доходов и качества жизни педагогических работников</w:t>
            </w: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0"/>
        </w:trPr>
        <w:tc>
          <w:tcPr>
            <w:tcW w:w="1082" w:type="pct"/>
            <w:vMerge/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07"/>
        </w:trPr>
        <w:tc>
          <w:tcPr>
            <w:tcW w:w="1082" w:type="pct"/>
            <w:vMerge/>
            <w:tcBorders>
              <w:bottom w:val="single" w:sz="4" w:space="0" w:color="000000"/>
            </w:tcBorders>
          </w:tcPr>
          <w:p w:rsidR="00546392" w:rsidRPr="004F0C19" w:rsidRDefault="00546392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3895548</w:t>
            </w:r>
          </w:p>
        </w:tc>
        <w:tc>
          <w:tcPr>
            <w:tcW w:w="364" w:type="pct"/>
            <w:noWrap/>
          </w:tcPr>
          <w:p w:rsidR="00546392" w:rsidRPr="004728A7" w:rsidRDefault="00546392" w:rsidP="0039420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4862780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2738400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04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2380800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4657980</w:t>
            </w:r>
          </w:p>
        </w:tc>
        <w:tc>
          <w:tcPr>
            <w:tcW w:w="728" w:type="pct"/>
            <w:vMerge/>
            <w:tcBorders>
              <w:bottom w:val="single" w:sz="4" w:space="0" w:color="000000"/>
            </w:tcBorders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89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 организации временного трудоустройства несовершеннолетних граждан в возрасте от 14 до 18 лет в Выгоничском районе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Привлечение несовершеннолетних в возрасте от 14 до 18 лет для временного трудоустройства в летний период до 11 % от общего числа данной возрастной категории.</w:t>
            </w:r>
          </w:p>
          <w:p w:rsidR="00546392" w:rsidRPr="004F0C19" w:rsidRDefault="00546392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Снижение безнадзорности и правонарушений среди несовершеннолетних.</w:t>
            </w:r>
          </w:p>
        </w:tc>
      </w:tr>
      <w:tr w:rsidR="00546392" w:rsidRPr="002B1BA4" w:rsidTr="000336B2">
        <w:trPr>
          <w:trHeight w:val="285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A413A6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164000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164000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46928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</w:t>
            </w:r>
            <w:r w:rsidRPr="008341B8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D011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56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3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164000</w:t>
            </w: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164000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04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82026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D011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02"/>
        </w:trPr>
        <w:tc>
          <w:tcPr>
            <w:tcW w:w="1082" w:type="pct"/>
            <w:vMerge w:val="restart"/>
          </w:tcPr>
          <w:p w:rsidR="00546392" w:rsidRPr="004F0C19" w:rsidRDefault="00546392" w:rsidP="00212372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</w:t>
            </w:r>
            <w:r>
              <w:rPr>
                <w:sz w:val="18"/>
                <w:szCs w:val="18"/>
              </w:rPr>
              <w:t xml:space="preserve"> повышению </w:t>
            </w:r>
            <w:r w:rsidRPr="004F0C19">
              <w:rPr>
                <w:sz w:val="18"/>
                <w:szCs w:val="18"/>
              </w:rPr>
              <w:t xml:space="preserve"> энерг</w:t>
            </w:r>
            <w:r>
              <w:rPr>
                <w:sz w:val="18"/>
                <w:szCs w:val="18"/>
              </w:rPr>
              <w:t>етической эффективности и обеспечение энергосбережения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DB2EBC" w:rsidRDefault="00546392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Снижение </w:t>
            </w:r>
            <w:r>
              <w:rPr>
                <w:sz w:val="18"/>
                <w:szCs w:val="18"/>
              </w:rPr>
              <w:t>затрат на энергоносители</w:t>
            </w:r>
            <w:r w:rsidRPr="004F0C19">
              <w:rPr>
                <w:sz w:val="18"/>
                <w:szCs w:val="18"/>
              </w:rPr>
              <w:t xml:space="preserve"> </w:t>
            </w:r>
          </w:p>
        </w:tc>
      </w:tr>
      <w:tr w:rsidR="00546392" w:rsidRPr="002B1BA4" w:rsidTr="000336B2">
        <w:trPr>
          <w:trHeight w:val="32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200000</w:t>
            </w:r>
          </w:p>
        </w:tc>
        <w:tc>
          <w:tcPr>
            <w:tcW w:w="364" w:type="pct"/>
            <w:noWrap/>
          </w:tcPr>
          <w:p w:rsidR="00546392" w:rsidRPr="00FB7E9D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70000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70000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360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49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200000</w:t>
            </w:r>
          </w:p>
        </w:tc>
        <w:tc>
          <w:tcPr>
            <w:tcW w:w="364" w:type="pct"/>
            <w:noWrap/>
          </w:tcPr>
          <w:p w:rsidR="00546392" w:rsidRPr="00FB7E9D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100000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8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7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7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 w:val="restart"/>
          </w:tcPr>
          <w:p w:rsidR="00546392" w:rsidRPr="004F0C19" w:rsidRDefault="00546392" w:rsidP="009B0937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Мероприятия </w:t>
            </w:r>
            <w:r>
              <w:rPr>
                <w:sz w:val="18"/>
                <w:szCs w:val="18"/>
              </w:rPr>
              <w:t xml:space="preserve"> по работе  с детьми и молодежью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Про</w:t>
            </w:r>
            <w:r>
              <w:rPr>
                <w:sz w:val="18"/>
                <w:szCs w:val="18"/>
              </w:rPr>
              <w:t>ведение смотров конкурсов</w:t>
            </w: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</w:tcPr>
          <w:p w:rsidR="00546392" w:rsidRPr="008F5AB8" w:rsidRDefault="00546392" w:rsidP="00212372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35000</w:t>
            </w:r>
          </w:p>
        </w:tc>
        <w:tc>
          <w:tcPr>
            <w:tcW w:w="364" w:type="pct"/>
            <w:noWrap/>
          </w:tcPr>
          <w:p w:rsidR="00546392" w:rsidRPr="00115187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115187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3</w:t>
            </w:r>
            <w:r w:rsidRPr="008341B8">
              <w:rPr>
                <w:b/>
                <w:sz w:val="18"/>
                <w:szCs w:val="18"/>
                <w:lang w:val="en-US"/>
              </w:rPr>
              <w:t>0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3</w:t>
            </w:r>
            <w:r w:rsidRPr="008341B8">
              <w:rPr>
                <w:b/>
                <w:sz w:val="18"/>
                <w:szCs w:val="18"/>
                <w:lang w:val="en-US"/>
              </w:rPr>
              <w:t>0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A6075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728" w:type="pct"/>
            <w:vMerge/>
          </w:tcPr>
          <w:p w:rsidR="00546392" w:rsidRPr="004F0C19" w:rsidRDefault="00546392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внебюджетные </w:t>
            </w:r>
            <w:r w:rsidRPr="004F0C19">
              <w:rPr>
                <w:sz w:val="18"/>
                <w:szCs w:val="18"/>
              </w:rPr>
              <w:lastRenderedPageBreak/>
              <w:t>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115187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35000</w:t>
            </w:r>
          </w:p>
        </w:tc>
        <w:tc>
          <w:tcPr>
            <w:tcW w:w="364" w:type="pct"/>
            <w:noWrap/>
          </w:tcPr>
          <w:p w:rsidR="00546392" w:rsidRPr="00115187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11518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115187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3</w:t>
            </w:r>
            <w:r w:rsidRPr="008341B8">
              <w:rPr>
                <w:b/>
                <w:sz w:val="18"/>
                <w:szCs w:val="18"/>
                <w:lang w:val="en-US"/>
              </w:rPr>
              <w:t>0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17408F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3</w:t>
            </w:r>
            <w:r w:rsidRPr="008341B8">
              <w:rPr>
                <w:b/>
                <w:sz w:val="18"/>
                <w:szCs w:val="18"/>
                <w:lang w:val="en-US"/>
              </w:rPr>
              <w:t>0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B53B68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440CA6" w:rsidP="00B53B68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440CA6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 w:rsidR="00546392" w:rsidRPr="008341B8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 w:val="restart"/>
          </w:tcPr>
          <w:p w:rsidR="00546392" w:rsidRPr="004F0C19" w:rsidRDefault="00546392" w:rsidP="004F0C19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дополнительного образования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  <w:vAlign w:val="bottom"/>
          </w:tcPr>
          <w:p w:rsidR="00546392" w:rsidRPr="008F5AB8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  <w:vAlign w:val="bottom"/>
          </w:tcPr>
          <w:p w:rsidR="00546392" w:rsidRPr="00115187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  <w:vAlign w:val="bottom"/>
          </w:tcPr>
          <w:p w:rsidR="00546392" w:rsidRPr="008341B8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546392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vAlign w:val="bottom"/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4F0C19" w:rsidRDefault="00546392" w:rsidP="00AB59D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дополнительного образования детям и молодежи от 7 до 18 лет</w:t>
            </w: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  <w:noWrap/>
            <w:vAlign w:val="bottom"/>
          </w:tcPr>
          <w:p w:rsidR="00546392" w:rsidRPr="008F5AB8" w:rsidRDefault="00546392" w:rsidP="004728A7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2080000</w:t>
            </w:r>
          </w:p>
        </w:tc>
        <w:tc>
          <w:tcPr>
            <w:tcW w:w="364" w:type="pct"/>
            <w:noWrap/>
            <w:vAlign w:val="bottom"/>
          </w:tcPr>
          <w:p w:rsidR="00546392" w:rsidRPr="0017408F" w:rsidRDefault="00546392" w:rsidP="004728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2210000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  <w:vAlign w:val="bottom"/>
          </w:tcPr>
          <w:p w:rsidR="00546392" w:rsidRPr="008341B8" w:rsidRDefault="00546392" w:rsidP="00DD011C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</w:t>
            </w:r>
            <w:r w:rsidRPr="008341B8">
              <w:rPr>
                <w:b/>
                <w:sz w:val="18"/>
                <w:szCs w:val="18"/>
              </w:rPr>
              <w:t>961717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546392" w:rsidP="004728A7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2362569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vAlign w:val="bottom"/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6E26D9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/>
            <w:tcBorders>
              <w:bottom w:val="single" w:sz="4" w:space="0" w:color="auto"/>
            </w:tcBorders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2080000</w:t>
            </w:r>
          </w:p>
        </w:tc>
        <w:tc>
          <w:tcPr>
            <w:tcW w:w="364" w:type="pct"/>
            <w:noWrap/>
          </w:tcPr>
          <w:p w:rsidR="00546392" w:rsidRPr="0017408F" w:rsidRDefault="00546392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2210000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1961717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2362569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2844582</w:t>
            </w:r>
          </w:p>
        </w:tc>
        <w:tc>
          <w:tcPr>
            <w:tcW w:w="728" w:type="pct"/>
            <w:vMerge/>
          </w:tcPr>
          <w:p w:rsidR="00546392" w:rsidRPr="004F0C19" w:rsidRDefault="00546392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546392" w:rsidRPr="002B1BA4" w:rsidTr="000336B2">
        <w:trPr>
          <w:trHeight w:val="278"/>
        </w:trPr>
        <w:tc>
          <w:tcPr>
            <w:tcW w:w="1082" w:type="pct"/>
            <w:vMerge w:val="restart"/>
            <w:tcBorders>
              <w:top w:val="single" w:sz="4" w:space="0" w:color="auto"/>
            </w:tcBorders>
          </w:tcPr>
          <w:p w:rsidR="00546392" w:rsidRPr="004F0C19" w:rsidRDefault="00546392" w:rsidP="007F7CCF">
            <w:pPr>
              <w:rPr>
                <w:sz w:val="18"/>
                <w:szCs w:val="18"/>
              </w:rPr>
            </w:pPr>
            <w:r w:rsidRPr="00206DE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Pr="00206D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  Материально-техническое обеспечение деятельности структурных подразделений отдела образования (методический кабинет)</w:t>
            </w:r>
          </w:p>
        </w:tc>
        <w:tc>
          <w:tcPr>
            <w:tcW w:w="547" w:type="pct"/>
          </w:tcPr>
          <w:p w:rsidR="00546392" w:rsidRPr="004F0C19" w:rsidRDefault="00546392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noWrap/>
          </w:tcPr>
          <w:p w:rsidR="00546392" w:rsidRPr="008F5A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noWrap/>
          </w:tcPr>
          <w:p w:rsidR="00546392" w:rsidRPr="006E26D9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noWrap/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 w:val="restart"/>
          </w:tcPr>
          <w:p w:rsidR="00546392" w:rsidRPr="00FE00E9" w:rsidRDefault="00546392" w:rsidP="00AB59DC">
            <w:pPr>
              <w:rPr>
                <w:sz w:val="18"/>
                <w:szCs w:val="18"/>
              </w:rPr>
            </w:pPr>
            <w:r w:rsidRPr="00FE00E9">
              <w:rPr>
                <w:sz w:val="18"/>
                <w:szCs w:val="18"/>
              </w:rPr>
              <w:t xml:space="preserve">организация </w:t>
            </w:r>
            <w:r>
              <w:rPr>
                <w:sz w:val="18"/>
                <w:szCs w:val="18"/>
              </w:rPr>
              <w:t>работы,, контроль и оказание методической помощи работникам образовательных учреждений Выгоничского района</w:t>
            </w:r>
          </w:p>
        </w:tc>
      </w:tr>
      <w:tr w:rsidR="00546392" w:rsidTr="000336B2">
        <w:tc>
          <w:tcPr>
            <w:tcW w:w="1082" w:type="pct"/>
            <w:vMerge/>
          </w:tcPr>
          <w:p w:rsidR="00546392" w:rsidRDefault="00546392"/>
        </w:tc>
        <w:tc>
          <w:tcPr>
            <w:tcW w:w="547" w:type="pct"/>
          </w:tcPr>
          <w:p w:rsidR="00546392" w:rsidRDefault="00546392">
            <w:r>
              <w:t>местные бюджеты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lang w:val="en-US"/>
              </w:rPr>
            </w:pPr>
            <w:r w:rsidRPr="008F5AB8">
              <w:rPr>
                <w:b/>
                <w:lang w:val="en-US"/>
              </w:rPr>
              <w:t>1102000</w:t>
            </w:r>
          </w:p>
        </w:tc>
        <w:tc>
          <w:tcPr>
            <w:tcW w:w="364" w:type="pct"/>
          </w:tcPr>
          <w:p w:rsidR="00546392" w:rsidRPr="00B077B6" w:rsidRDefault="00546392" w:rsidP="00690D2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876000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</w:rPr>
            </w:pPr>
            <w:r w:rsidRPr="008341B8">
              <w:rPr>
                <w:b/>
              </w:rPr>
              <w:t>829170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</w:rPr>
            </w:pPr>
            <w:r w:rsidRPr="008341B8">
              <w:rPr>
                <w:b/>
              </w:rPr>
              <w:t>997300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728" w:type="pct"/>
            <w:vMerge/>
          </w:tcPr>
          <w:p w:rsidR="00546392" w:rsidRPr="00912311" w:rsidRDefault="00546392" w:rsidP="00912311"/>
        </w:tc>
      </w:tr>
      <w:tr w:rsidR="00546392" w:rsidTr="000336B2">
        <w:tc>
          <w:tcPr>
            <w:tcW w:w="1082" w:type="pct"/>
            <w:vMerge/>
          </w:tcPr>
          <w:p w:rsidR="00546392" w:rsidRDefault="00546392"/>
        </w:tc>
        <w:tc>
          <w:tcPr>
            <w:tcW w:w="547" w:type="pct"/>
          </w:tcPr>
          <w:p w:rsidR="00546392" w:rsidRDefault="00546392">
            <w:r>
              <w:t>внебюджетные источники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</w:pPr>
          </w:p>
        </w:tc>
        <w:tc>
          <w:tcPr>
            <w:tcW w:w="364" w:type="pct"/>
          </w:tcPr>
          <w:p w:rsidR="00546392" w:rsidRPr="006E26D9" w:rsidRDefault="00546392" w:rsidP="00690D2C">
            <w:pPr>
              <w:jc w:val="center"/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</w:pP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c>
          <w:tcPr>
            <w:tcW w:w="1082" w:type="pct"/>
            <w:vMerge/>
            <w:tcBorders>
              <w:bottom w:val="single" w:sz="4" w:space="0" w:color="auto"/>
            </w:tcBorders>
          </w:tcPr>
          <w:p w:rsidR="00546392" w:rsidRDefault="00546392"/>
        </w:tc>
        <w:tc>
          <w:tcPr>
            <w:tcW w:w="547" w:type="pct"/>
          </w:tcPr>
          <w:p w:rsidR="00546392" w:rsidRDefault="00546392">
            <w:r>
              <w:t>итого по мероприятию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lang w:val="en-US"/>
              </w:rPr>
            </w:pPr>
            <w:r w:rsidRPr="008F5AB8">
              <w:rPr>
                <w:b/>
                <w:lang w:val="en-US"/>
              </w:rPr>
              <w:t>1102000</w:t>
            </w:r>
          </w:p>
        </w:tc>
        <w:tc>
          <w:tcPr>
            <w:tcW w:w="364" w:type="pct"/>
          </w:tcPr>
          <w:p w:rsidR="00546392" w:rsidRPr="00B077B6" w:rsidRDefault="00546392" w:rsidP="00690D2C">
            <w:pPr>
              <w:jc w:val="center"/>
              <w:rPr>
                <w:b/>
                <w:lang w:val="en-US"/>
              </w:rPr>
            </w:pPr>
            <w:r w:rsidRPr="00B077B6">
              <w:rPr>
                <w:b/>
                <w:lang w:val="en-US"/>
              </w:rPr>
              <w:t>876000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</w:rPr>
            </w:pPr>
            <w:r w:rsidRPr="008341B8">
              <w:rPr>
                <w:b/>
              </w:rPr>
              <w:t>829170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</w:rPr>
              <w:t>997300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1028483</w:t>
            </w: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rPr>
          <w:trHeight w:val="299"/>
        </w:trPr>
        <w:tc>
          <w:tcPr>
            <w:tcW w:w="1082" w:type="pct"/>
            <w:vMerge w:val="restart"/>
            <w:tcBorders>
              <w:top w:val="single" w:sz="4" w:space="0" w:color="auto"/>
            </w:tcBorders>
          </w:tcPr>
          <w:p w:rsidR="00546392" w:rsidRPr="00FC7D62" w:rsidRDefault="00546392" w:rsidP="00FC7D62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06D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  Материально-техническое обеспечение деятельности структурных подразделений отдела образования (хозяйственно-эксплутационная контора</w:t>
            </w:r>
          </w:p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tcBorders>
              <w:bottom w:val="nil"/>
            </w:tcBorders>
          </w:tcPr>
          <w:p w:rsidR="00546392" w:rsidRPr="008F5AB8" w:rsidRDefault="00546392" w:rsidP="00690D2C">
            <w:pPr>
              <w:jc w:val="center"/>
            </w:pPr>
          </w:p>
        </w:tc>
        <w:tc>
          <w:tcPr>
            <w:tcW w:w="364" w:type="pct"/>
          </w:tcPr>
          <w:p w:rsidR="00546392" w:rsidRPr="00DB2EBC" w:rsidRDefault="00546392" w:rsidP="00690D2C">
            <w:pPr>
              <w:jc w:val="center"/>
              <w:rPr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</w:pPr>
          </w:p>
        </w:tc>
        <w:tc>
          <w:tcPr>
            <w:tcW w:w="728" w:type="pct"/>
            <w:vMerge w:val="restart"/>
          </w:tcPr>
          <w:p w:rsidR="00546392" w:rsidRPr="004316D9" w:rsidRDefault="00546392">
            <w:r>
              <w:t>техническое обслуживание учреждений образования</w:t>
            </w:r>
          </w:p>
        </w:tc>
      </w:tr>
      <w:tr w:rsidR="00546392" w:rsidTr="000336B2">
        <w:tc>
          <w:tcPr>
            <w:tcW w:w="1082" w:type="pct"/>
            <w:vMerge/>
          </w:tcPr>
          <w:p w:rsidR="00546392" w:rsidRPr="00FC7D62" w:rsidRDefault="00546392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</w:rPr>
            </w:pPr>
            <w:r w:rsidRPr="008F5AB8">
              <w:rPr>
                <w:b/>
              </w:rPr>
              <w:t>8400000</w:t>
            </w:r>
          </w:p>
        </w:tc>
        <w:tc>
          <w:tcPr>
            <w:tcW w:w="364" w:type="pct"/>
          </w:tcPr>
          <w:p w:rsidR="00546392" w:rsidRPr="004728A7" w:rsidRDefault="00546392" w:rsidP="00690D2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9000000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E26D9">
            <w:pPr>
              <w:jc w:val="center"/>
              <w:rPr>
                <w:b/>
              </w:rPr>
            </w:pPr>
            <w:r w:rsidRPr="008341B8">
              <w:rPr>
                <w:b/>
              </w:rPr>
              <w:t>8576029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</w:rPr>
            </w:pPr>
            <w:r w:rsidRPr="008341B8">
              <w:rPr>
                <w:b/>
              </w:rPr>
              <w:t>10040833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rPr>
          <w:trHeight w:val="295"/>
        </w:trPr>
        <w:tc>
          <w:tcPr>
            <w:tcW w:w="1082" w:type="pct"/>
            <w:vMerge/>
          </w:tcPr>
          <w:p w:rsidR="00546392" w:rsidRPr="00FC7D62" w:rsidRDefault="00546392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</w:pPr>
          </w:p>
        </w:tc>
        <w:tc>
          <w:tcPr>
            <w:tcW w:w="364" w:type="pct"/>
          </w:tcPr>
          <w:p w:rsidR="00546392" w:rsidRPr="0028776D" w:rsidRDefault="00546392" w:rsidP="00690D2C">
            <w:pPr>
              <w:jc w:val="center"/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</w:pP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c>
          <w:tcPr>
            <w:tcW w:w="1082" w:type="pct"/>
            <w:vMerge/>
            <w:tcBorders>
              <w:bottom w:val="single" w:sz="4" w:space="0" w:color="auto"/>
            </w:tcBorders>
          </w:tcPr>
          <w:p w:rsidR="00546392" w:rsidRPr="00FC7D62" w:rsidRDefault="00546392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8400000</w:t>
            </w:r>
          </w:p>
        </w:tc>
        <w:tc>
          <w:tcPr>
            <w:tcW w:w="364" w:type="pct"/>
          </w:tcPr>
          <w:p w:rsidR="00546392" w:rsidRPr="004728A7" w:rsidRDefault="00546392" w:rsidP="006E26D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9000000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140D9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</w:rPr>
              <w:t>8576029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</w:rPr>
              <w:t>10040833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lang w:val="en-US"/>
              </w:rPr>
              <w:t>12873751</w:t>
            </w: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rPr>
          <w:trHeight w:val="331"/>
        </w:trPr>
        <w:tc>
          <w:tcPr>
            <w:tcW w:w="1082" w:type="pct"/>
            <w:vMerge w:val="restart"/>
            <w:tcBorders>
              <w:top w:val="single" w:sz="4" w:space="0" w:color="auto"/>
            </w:tcBorders>
          </w:tcPr>
          <w:p w:rsidR="00546392" w:rsidRPr="00FC7D62" w:rsidRDefault="00546392" w:rsidP="00206DEA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FC7D62">
              <w:rPr>
                <w:sz w:val="18"/>
                <w:szCs w:val="18"/>
              </w:rPr>
              <w:t xml:space="preserve">  Мероприятия по компенсации части родительской платы за содержание ребенка в муниципальных образовательных учреждениях,</w:t>
            </w:r>
            <w:r w:rsidRPr="00B87D58">
              <w:rPr>
                <w:sz w:val="18"/>
                <w:szCs w:val="18"/>
              </w:rPr>
              <w:t xml:space="preserve"> </w:t>
            </w:r>
            <w:r w:rsidRPr="00FC7D62">
              <w:rPr>
                <w:sz w:val="18"/>
                <w:szCs w:val="18"/>
              </w:rPr>
              <w:t>реализующих основную общеобразовательную программу дошкольного образования</w:t>
            </w:r>
          </w:p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vAlign w:val="center"/>
          </w:tcPr>
          <w:p w:rsidR="00546392" w:rsidRPr="008F5AB8" w:rsidRDefault="00546392" w:rsidP="004728A7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751436</w:t>
            </w:r>
          </w:p>
        </w:tc>
        <w:tc>
          <w:tcPr>
            <w:tcW w:w="364" w:type="pct"/>
            <w:vAlign w:val="center"/>
          </w:tcPr>
          <w:p w:rsidR="00546392" w:rsidRPr="004728A7" w:rsidRDefault="00546392" w:rsidP="004728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1265705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vAlign w:val="center"/>
          </w:tcPr>
          <w:p w:rsidR="00546392" w:rsidRPr="008341B8" w:rsidRDefault="00546392" w:rsidP="004728A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1252482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546392" w:rsidP="004728A7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1213595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vAlign w:val="center"/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728" w:type="pct"/>
            <w:vMerge w:val="restart"/>
          </w:tcPr>
          <w:p w:rsidR="00546392" w:rsidRDefault="00546392">
            <w:r>
              <w:t>Обеспечение доступности дошкольного образования более широкому кругу населения</w:t>
            </w:r>
          </w:p>
        </w:tc>
      </w:tr>
      <w:tr w:rsidR="00546392" w:rsidTr="000336B2">
        <w:tc>
          <w:tcPr>
            <w:tcW w:w="1082" w:type="pct"/>
            <w:vMerge/>
          </w:tcPr>
          <w:p w:rsidR="00546392" w:rsidRDefault="00546392"/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546392" w:rsidRPr="00DB2EBC" w:rsidRDefault="00546392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c>
          <w:tcPr>
            <w:tcW w:w="1082" w:type="pct"/>
            <w:vMerge/>
          </w:tcPr>
          <w:p w:rsidR="00546392" w:rsidRDefault="00546392"/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 источники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546392" w:rsidRPr="00DB2EBC" w:rsidRDefault="00546392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rPr>
          <w:trHeight w:val="470"/>
        </w:trPr>
        <w:tc>
          <w:tcPr>
            <w:tcW w:w="1082" w:type="pct"/>
            <w:vMerge/>
          </w:tcPr>
          <w:p w:rsidR="00546392" w:rsidRDefault="00546392"/>
        </w:tc>
        <w:tc>
          <w:tcPr>
            <w:tcW w:w="547" w:type="pct"/>
          </w:tcPr>
          <w:p w:rsidR="00546392" w:rsidRPr="00683CEB" w:rsidRDefault="00546392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</w:tcPr>
          <w:p w:rsidR="00546392" w:rsidRPr="008F5AB8" w:rsidRDefault="00546392" w:rsidP="00690D2C">
            <w:pPr>
              <w:jc w:val="center"/>
              <w:rPr>
                <w:b/>
                <w:sz w:val="18"/>
                <w:szCs w:val="18"/>
              </w:rPr>
            </w:pPr>
            <w:r w:rsidRPr="008F5AB8">
              <w:rPr>
                <w:b/>
                <w:sz w:val="18"/>
                <w:szCs w:val="18"/>
              </w:rPr>
              <w:t>751436</w:t>
            </w:r>
          </w:p>
        </w:tc>
        <w:tc>
          <w:tcPr>
            <w:tcW w:w="364" w:type="pct"/>
          </w:tcPr>
          <w:p w:rsidR="00546392" w:rsidRPr="004728A7" w:rsidRDefault="00546392" w:rsidP="00690D2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1265705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690D2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1252482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DB2EB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1213595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A62612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A6261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1444464</w:t>
            </w:r>
          </w:p>
        </w:tc>
        <w:tc>
          <w:tcPr>
            <w:tcW w:w="728" w:type="pct"/>
            <w:vMerge/>
          </w:tcPr>
          <w:p w:rsidR="00546392" w:rsidRDefault="00546392"/>
        </w:tc>
      </w:tr>
      <w:tr w:rsidR="00546392" w:rsidTr="000336B2">
        <w:trPr>
          <w:trHeight w:val="470"/>
        </w:trPr>
        <w:tc>
          <w:tcPr>
            <w:tcW w:w="1082" w:type="pct"/>
          </w:tcPr>
          <w:p w:rsidR="00546392" w:rsidRPr="00FC6799" w:rsidRDefault="00546392" w:rsidP="00FC6799">
            <w:pPr>
              <w:numPr>
                <w:ilvl w:val="0"/>
                <w:numId w:val="13"/>
              </w:numPr>
            </w:pPr>
            <w:r>
              <w:t>Мероприятия 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547" w:type="pct"/>
          </w:tcPr>
          <w:p w:rsidR="00546392" w:rsidRPr="00683CEB" w:rsidRDefault="00546392" w:rsidP="00B57B3D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pct"/>
            <w:vAlign w:val="center"/>
          </w:tcPr>
          <w:p w:rsidR="00546392" w:rsidRPr="008F5A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546392" w:rsidRPr="004728A7" w:rsidRDefault="00546392" w:rsidP="00B57B3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  <w:vAlign w:val="center"/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vAlign w:val="center"/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8" w:type="pct"/>
          </w:tcPr>
          <w:p w:rsidR="00546392" w:rsidRDefault="00546392" w:rsidP="00A53EF8">
            <w:r>
              <w:t>Обеспечение доступности спорта более широкому кругу населения</w:t>
            </w:r>
          </w:p>
        </w:tc>
      </w:tr>
      <w:tr w:rsidR="00546392" w:rsidTr="000336B2">
        <w:trPr>
          <w:trHeight w:val="470"/>
        </w:trPr>
        <w:tc>
          <w:tcPr>
            <w:tcW w:w="1082" w:type="pct"/>
          </w:tcPr>
          <w:p w:rsidR="00546392" w:rsidRDefault="00546392" w:rsidP="00A53EF8">
            <w:pPr>
              <w:ind w:left="720"/>
            </w:pPr>
          </w:p>
        </w:tc>
        <w:tc>
          <w:tcPr>
            <w:tcW w:w="547" w:type="pct"/>
          </w:tcPr>
          <w:p w:rsidR="00546392" w:rsidRPr="00683CEB" w:rsidRDefault="00546392" w:rsidP="00B57B3D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09" w:type="pct"/>
          </w:tcPr>
          <w:p w:rsidR="00546392" w:rsidRPr="008F5A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546392" w:rsidRPr="00DB2EBC" w:rsidRDefault="00546392" w:rsidP="00B57B3D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728" w:type="pct"/>
          </w:tcPr>
          <w:p w:rsidR="00546392" w:rsidRDefault="00546392" w:rsidP="00B57B3D"/>
        </w:tc>
      </w:tr>
      <w:tr w:rsidR="00546392" w:rsidTr="000336B2">
        <w:trPr>
          <w:trHeight w:val="470"/>
        </w:trPr>
        <w:tc>
          <w:tcPr>
            <w:tcW w:w="1082" w:type="pct"/>
          </w:tcPr>
          <w:p w:rsidR="00546392" w:rsidRDefault="00546392" w:rsidP="00A53EF8">
            <w:pPr>
              <w:ind w:left="720"/>
            </w:pPr>
          </w:p>
        </w:tc>
        <w:tc>
          <w:tcPr>
            <w:tcW w:w="547" w:type="pct"/>
          </w:tcPr>
          <w:p w:rsidR="00546392" w:rsidRPr="00683CEB" w:rsidRDefault="00546392" w:rsidP="00B57B3D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 источники</w:t>
            </w:r>
          </w:p>
        </w:tc>
        <w:tc>
          <w:tcPr>
            <w:tcW w:w="409" w:type="pct"/>
          </w:tcPr>
          <w:p w:rsidR="00546392" w:rsidRPr="008F5A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546392" w:rsidRPr="00DB2EBC" w:rsidRDefault="00546392" w:rsidP="00B57B3D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</w:tcPr>
          <w:p w:rsidR="00546392" w:rsidRDefault="00546392" w:rsidP="00B57B3D"/>
        </w:tc>
      </w:tr>
      <w:tr w:rsidR="00546392" w:rsidTr="000336B2">
        <w:trPr>
          <w:trHeight w:val="470"/>
        </w:trPr>
        <w:tc>
          <w:tcPr>
            <w:tcW w:w="1082" w:type="pct"/>
          </w:tcPr>
          <w:p w:rsidR="00546392" w:rsidRDefault="00546392" w:rsidP="00A53EF8">
            <w:pPr>
              <w:ind w:left="360"/>
            </w:pPr>
          </w:p>
        </w:tc>
        <w:tc>
          <w:tcPr>
            <w:tcW w:w="547" w:type="pct"/>
          </w:tcPr>
          <w:p w:rsidR="00546392" w:rsidRPr="00683CEB" w:rsidRDefault="00546392" w:rsidP="00B57B3D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09" w:type="pct"/>
          </w:tcPr>
          <w:p w:rsidR="00546392" w:rsidRPr="008F5AB8" w:rsidRDefault="00546392" w:rsidP="00B57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546392" w:rsidRPr="004728A7" w:rsidRDefault="00546392" w:rsidP="00B57B3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365" w:type="pct"/>
            <w:tcBorders>
              <w:left w:val="single" w:sz="4" w:space="0" w:color="auto"/>
              <w:right w:val="single" w:sz="4" w:space="0" w:color="auto"/>
            </w:tcBorders>
          </w:tcPr>
          <w:p w:rsidR="00546392" w:rsidRPr="008341B8" w:rsidRDefault="00546392" w:rsidP="00B57B3D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546392" w:rsidRPr="008341B8" w:rsidRDefault="00546392" w:rsidP="00FA5469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728" w:type="pct"/>
          </w:tcPr>
          <w:p w:rsidR="00546392" w:rsidRDefault="00546392" w:rsidP="00B57B3D"/>
        </w:tc>
      </w:tr>
    </w:tbl>
    <w:p w:rsidR="006C70C7" w:rsidRDefault="006C70C7" w:rsidP="006C70C7"/>
    <w:p w:rsidR="006C70C7" w:rsidRDefault="006C70C7" w:rsidP="006C70C7"/>
    <w:p w:rsidR="006C70C7" w:rsidRDefault="006C70C7" w:rsidP="006C70C7"/>
    <w:p w:rsidR="006C70C7" w:rsidRDefault="006C70C7" w:rsidP="006C70C7"/>
    <w:p w:rsidR="00E443BD" w:rsidRPr="006C70C7" w:rsidRDefault="00E443BD" w:rsidP="006C70C7"/>
    <w:sectPr w:rsidR="00E443BD" w:rsidRPr="006C70C7" w:rsidSect="002B1BA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139" w:rsidRDefault="00447139" w:rsidP="00A413A6">
      <w:r>
        <w:separator/>
      </w:r>
    </w:p>
  </w:endnote>
  <w:endnote w:type="continuationSeparator" w:id="1">
    <w:p w:rsidR="00447139" w:rsidRDefault="00447139" w:rsidP="00A41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139" w:rsidRDefault="00447139" w:rsidP="00A413A6">
      <w:r>
        <w:separator/>
      </w:r>
    </w:p>
  </w:footnote>
  <w:footnote w:type="continuationSeparator" w:id="1">
    <w:p w:rsidR="00447139" w:rsidRDefault="00447139" w:rsidP="00A413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5321"/>
    <w:multiLevelType w:val="hybridMultilevel"/>
    <w:tmpl w:val="C4D82486"/>
    <w:lvl w:ilvl="0" w:tplc="600C2EC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EEA331A"/>
    <w:multiLevelType w:val="hybridMultilevel"/>
    <w:tmpl w:val="9BA20800"/>
    <w:lvl w:ilvl="0" w:tplc="3034B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0B0044"/>
    <w:multiLevelType w:val="hybridMultilevel"/>
    <w:tmpl w:val="03ECE5A6"/>
    <w:lvl w:ilvl="0" w:tplc="AEA45F2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35B21CBA"/>
    <w:multiLevelType w:val="hybridMultilevel"/>
    <w:tmpl w:val="D6840892"/>
    <w:lvl w:ilvl="0" w:tplc="9656D50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>
    <w:nsid w:val="3A8C5177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BB2ECF"/>
    <w:multiLevelType w:val="hybridMultilevel"/>
    <w:tmpl w:val="1A161492"/>
    <w:lvl w:ilvl="0" w:tplc="8C564568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540A58E7"/>
    <w:multiLevelType w:val="multilevel"/>
    <w:tmpl w:val="A7CA73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E446E1B"/>
    <w:multiLevelType w:val="hybridMultilevel"/>
    <w:tmpl w:val="6AA0F026"/>
    <w:lvl w:ilvl="0" w:tplc="B11292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660349"/>
    <w:multiLevelType w:val="multilevel"/>
    <w:tmpl w:val="E05A86F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76D81EF4"/>
    <w:multiLevelType w:val="hybridMultilevel"/>
    <w:tmpl w:val="D7EE541A"/>
    <w:lvl w:ilvl="0" w:tplc="B534178C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">
    <w:nsid w:val="79127178"/>
    <w:multiLevelType w:val="hybridMultilevel"/>
    <w:tmpl w:val="F3523E8A"/>
    <w:lvl w:ilvl="0" w:tplc="AEA45F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>
    <w:nsid w:val="79213B2F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E31732B"/>
    <w:multiLevelType w:val="hybridMultilevel"/>
    <w:tmpl w:val="964A41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202"/>
    <w:rsid w:val="000316FD"/>
    <w:rsid w:val="000336B2"/>
    <w:rsid w:val="000354DB"/>
    <w:rsid w:val="00046610"/>
    <w:rsid w:val="00046928"/>
    <w:rsid w:val="00050264"/>
    <w:rsid w:val="00072106"/>
    <w:rsid w:val="00073510"/>
    <w:rsid w:val="00080F7B"/>
    <w:rsid w:val="000877FC"/>
    <w:rsid w:val="000951BB"/>
    <w:rsid w:val="0009744F"/>
    <w:rsid w:val="000A0DC8"/>
    <w:rsid w:val="000A13F1"/>
    <w:rsid w:val="000A6176"/>
    <w:rsid w:val="000B063B"/>
    <w:rsid w:val="000B7CFC"/>
    <w:rsid w:val="000B7D7D"/>
    <w:rsid w:val="000F0CE8"/>
    <w:rsid w:val="000F17CB"/>
    <w:rsid w:val="000F715D"/>
    <w:rsid w:val="0010722C"/>
    <w:rsid w:val="0011109A"/>
    <w:rsid w:val="001148A9"/>
    <w:rsid w:val="00115187"/>
    <w:rsid w:val="001233AE"/>
    <w:rsid w:val="0012481E"/>
    <w:rsid w:val="001259D6"/>
    <w:rsid w:val="001279C7"/>
    <w:rsid w:val="001377D3"/>
    <w:rsid w:val="00140D95"/>
    <w:rsid w:val="00144B1F"/>
    <w:rsid w:val="00164ECB"/>
    <w:rsid w:val="0017408F"/>
    <w:rsid w:val="00176586"/>
    <w:rsid w:val="001802E8"/>
    <w:rsid w:val="0018121D"/>
    <w:rsid w:val="001A21D6"/>
    <w:rsid w:val="001A751E"/>
    <w:rsid w:val="001A77B3"/>
    <w:rsid w:val="001B6519"/>
    <w:rsid w:val="001C4A3D"/>
    <w:rsid w:val="001C6D90"/>
    <w:rsid w:val="001D360D"/>
    <w:rsid w:val="001E650C"/>
    <w:rsid w:val="001F0CFE"/>
    <w:rsid w:val="001F40AD"/>
    <w:rsid w:val="00206DEA"/>
    <w:rsid w:val="00211469"/>
    <w:rsid w:val="00212372"/>
    <w:rsid w:val="0021353F"/>
    <w:rsid w:val="002217C8"/>
    <w:rsid w:val="00233989"/>
    <w:rsid w:val="0024669C"/>
    <w:rsid w:val="00246F7F"/>
    <w:rsid w:val="00251EE3"/>
    <w:rsid w:val="0025261B"/>
    <w:rsid w:val="0028776D"/>
    <w:rsid w:val="00297464"/>
    <w:rsid w:val="002A1E17"/>
    <w:rsid w:val="002A72DC"/>
    <w:rsid w:val="002B1BA4"/>
    <w:rsid w:val="002C75EA"/>
    <w:rsid w:val="002D22F0"/>
    <w:rsid w:val="002D3452"/>
    <w:rsid w:val="002D64F3"/>
    <w:rsid w:val="002E0269"/>
    <w:rsid w:val="002F3B70"/>
    <w:rsid w:val="002F51C9"/>
    <w:rsid w:val="00311CEF"/>
    <w:rsid w:val="00316BD4"/>
    <w:rsid w:val="00327243"/>
    <w:rsid w:val="00342927"/>
    <w:rsid w:val="003564B6"/>
    <w:rsid w:val="0036083A"/>
    <w:rsid w:val="003621EE"/>
    <w:rsid w:val="00366096"/>
    <w:rsid w:val="00394208"/>
    <w:rsid w:val="0039484D"/>
    <w:rsid w:val="003A20BF"/>
    <w:rsid w:val="003C2EA1"/>
    <w:rsid w:val="003D05A0"/>
    <w:rsid w:val="003D0787"/>
    <w:rsid w:val="003D0FD7"/>
    <w:rsid w:val="003E2411"/>
    <w:rsid w:val="003E49F0"/>
    <w:rsid w:val="003F05D7"/>
    <w:rsid w:val="003F212B"/>
    <w:rsid w:val="004316D9"/>
    <w:rsid w:val="004337F1"/>
    <w:rsid w:val="00440CA6"/>
    <w:rsid w:val="00447139"/>
    <w:rsid w:val="004728A7"/>
    <w:rsid w:val="0047583D"/>
    <w:rsid w:val="004A6173"/>
    <w:rsid w:val="004B0214"/>
    <w:rsid w:val="004B6DDB"/>
    <w:rsid w:val="004D07CD"/>
    <w:rsid w:val="004F0C19"/>
    <w:rsid w:val="00501334"/>
    <w:rsid w:val="00507443"/>
    <w:rsid w:val="005134F9"/>
    <w:rsid w:val="00514CF6"/>
    <w:rsid w:val="00546392"/>
    <w:rsid w:val="00563239"/>
    <w:rsid w:val="005716D9"/>
    <w:rsid w:val="005743D5"/>
    <w:rsid w:val="0059202E"/>
    <w:rsid w:val="005A18EF"/>
    <w:rsid w:val="005A201F"/>
    <w:rsid w:val="005D5CD0"/>
    <w:rsid w:val="005E6D8E"/>
    <w:rsid w:val="006022B3"/>
    <w:rsid w:val="00605178"/>
    <w:rsid w:val="0060772A"/>
    <w:rsid w:val="00617D7D"/>
    <w:rsid w:val="006212AF"/>
    <w:rsid w:val="00637882"/>
    <w:rsid w:val="00652E0F"/>
    <w:rsid w:val="00653DEB"/>
    <w:rsid w:val="00654746"/>
    <w:rsid w:val="00683CEB"/>
    <w:rsid w:val="00690D2C"/>
    <w:rsid w:val="00691DD5"/>
    <w:rsid w:val="006A72E8"/>
    <w:rsid w:val="006A76C8"/>
    <w:rsid w:val="006B448D"/>
    <w:rsid w:val="006B4BBD"/>
    <w:rsid w:val="006C6AE3"/>
    <w:rsid w:val="006C70C7"/>
    <w:rsid w:val="006C76D5"/>
    <w:rsid w:val="006D427A"/>
    <w:rsid w:val="006D69DA"/>
    <w:rsid w:val="006D6CB5"/>
    <w:rsid w:val="006E203D"/>
    <w:rsid w:val="006E26D9"/>
    <w:rsid w:val="006E62EA"/>
    <w:rsid w:val="006F2878"/>
    <w:rsid w:val="006F6C2F"/>
    <w:rsid w:val="006F7A0C"/>
    <w:rsid w:val="00711210"/>
    <w:rsid w:val="0071233C"/>
    <w:rsid w:val="00714F26"/>
    <w:rsid w:val="0071672C"/>
    <w:rsid w:val="0074623B"/>
    <w:rsid w:val="00750160"/>
    <w:rsid w:val="00750419"/>
    <w:rsid w:val="00752033"/>
    <w:rsid w:val="00756F90"/>
    <w:rsid w:val="00762470"/>
    <w:rsid w:val="0077292B"/>
    <w:rsid w:val="00773F24"/>
    <w:rsid w:val="007857E1"/>
    <w:rsid w:val="00787BC0"/>
    <w:rsid w:val="00793023"/>
    <w:rsid w:val="00793546"/>
    <w:rsid w:val="007A6422"/>
    <w:rsid w:val="007A7C0D"/>
    <w:rsid w:val="007B549B"/>
    <w:rsid w:val="007C07EF"/>
    <w:rsid w:val="007C21AF"/>
    <w:rsid w:val="007C3021"/>
    <w:rsid w:val="007C5F6F"/>
    <w:rsid w:val="007C7546"/>
    <w:rsid w:val="007D3A71"/>
    <w:rsid w:val="007D5C18"/>
    <w:rsid w:val="007E02A6"/>
    <w:rsid w:val="007E3D81"/>
    <w:rsid w:val="007E7BBB"/>
    <w:rsid w:val="007F7CCF"/>
    <w:rsid w:val="00804930"/>
    <w:rsid w:val="0080600D"/>
    <w:rsid w:val="00813259"/>
    <w:rsid w:val="008229E9"/>
    <w:rsid w:val="0083148D"/>
    <w:rsid w:val="008341B8"/>
    <w:rsid w:val="00836006"/>
    <w:rsid w:val="008403BF"/>
    <w:rsid w:val="00840428"/>
    <w:rsid w:val="00846AAB"/>
    <w:rsid w:val="00847F77"/>
    <w:rsid w:val="00851DC3"/>
    <w:rsid w:val="00861C86"/>
    <w:rsid w:val="008768DA"/>
    <w:rsid w:val="008A36B8"/>
    <w:rsid w:val="008B41F9"/>
    <w:rsid w:val="008B4645"/>
    <w:rsid w:val="008C24AE"/>
    <w:rsid w:val="008E2808"/>
    <w:rsid w:val="008E42F0"/>
    <w:rsid w:val="008F5AB8"/>
    <w:rsid w:val="009001A2"/>
    <w:rsid w:val="00901EA2"/>
    <w:rsid w:val="00903EB2"/>
    <w:rsid w:val="009049D3"/>
    <w:rsid w:val="00912311"/>
    <w:rsid w:val="00915DC9"/>
    <w:rsid w:val="00915FD6"/>
    <w:rsid w:val="0095189D"/>
    <w:rsid w:val="0097454A"/>
    <w:rsid w:val="009777EB"/>
    <w:rsid w:val="00985A68"/>
    <w:rsid w:val="00991D30"/>
    <w:rsid w:val="009B0937"/>
    <w:rsid w:val="009B3DA6"/>
    <w:rsid w:val="009C50BB"/>
    <w:rsid w:val="009E6216"/>
    <w:rsid w:val="009F7EE2"/>
    <w:rsid w:val="00A035BA"/>
    <w:rsid w:val="00A040E0"/>
    <w:rsid w:val="00A34EA1"/>
    <w:rsid w:val="00A413A6"/>
    <w:rsid w:val="00A53EF8"/>
    <w:rsid w:val="00A6075C"/>
    <w:rsid w:val="00A62612"/>
    <w:rsid w:val="00A64D88"/>
    <w:rsid w:val="00A7486B"/>
    <w:rsid w:val="00AB2E1A"/>
    <w:rsid w:val="00AB59DC"/>
    <w:rsid w:val="00AC1980"/>
    <w:rsid w:val="00AC2FCD"/>
    <w:rsid w:val="00AD4777"/>
    <w:rsid w:val="00AE154D"/>
    <w:rsid w:val="00AE3652"/>
    <w:rsid w:val="00AF1230"/>
    <w:rsid w:val="00AF3D63"/>
    <w:rsid w:val="00B077B6"/>
    <w:rsid w:val="00B077E0"/>
    <w:rsid w:val="00B1046C"/>
    <w:rsid w:val="00B12F2D"/>
    <w:rsid w:val="00B13777"/>
    <w:rsid w:val="00B13C11"/>
    <w:rsid w:val="00B202C8"/>
    <w:rsid w:val="00B272D5"/>
    <w:rsid w:val="00B3751E"/>
    <w:rsid w:val="00B42BAD"/>
    <w:rsid w:val="00B535E0"/>
    <w:rsid w:val="00B53B68"/>
    <w:rsid w:val="00B57B3D"/>
    <w:rsid w:val="00B61CF2"/>
    <w:rsid w:val="00B64E15"/>
    <w:rsid w:val="00B75960"/>
    <w:rsid w:val="00B75F0F"/>
    <w:rsid w:val="00B81EF0"/>
    <w:rsid w:val="00B84D7B"/>
    <w:rsid w:val="00B87D58"/>
    <w:rsid w:val="00BA52AD"/>
    <w:rsid w:val="00BD42B5"/>
    <w:rsid w:val="00BD714C"/>
    <w:rsid w:val="00BE493F"/>
    <w:rsid w:val="00C037E7"/>
    <w:rsid w:val="00C05A20"/>
    <w:rsid w:val="00C134F1"/>
    <w:rsid w:val="00C145A5"/>
    <w:rsid w:val="00C20202"/>
    <w:rsid w:val="00C264A1"/>
    <w:rsid w:val="00C51ED9"/>
    <w:rsid w:val="00C57F5B"/>
    <w:rsid w:val="00C753AA"/>
    <w:rsid w:val="00C83FEF"/>
    <w:rsid w:val="00CA345C"/>
    <w:rsid w:val="00CA5548"/>
    <w:rsid w:val="00CB45A9"/>
    <w:rsid w:val="00CC1FCA"/>
    <w:rsid w:val="00CD670E"/>
    <w:rsid w:val="00CD7CDB"/>
    <w:rsid w:val="00CE147F"/>
    <w:rsid w:val="00CE3725"/>
    <w:rsid w:val="00CF6719"/>
    <w:rsid w:val="00D15F28"/>
    <w:rsid w:val="00D3059B"/>
    <w:rsid w:val="00D336FA"/>
    <w:rsid w:val="00D35543"/>
    <w:rsid w:val="00D75E11"/>
    <w:rsid w:val="00D94BAC"/>
    <w:rsid w:val="00DA0480"/>
    <w:rsid w:val="00DB2EBC"/>
    <w:rsid w:val="00DB6BF9"/>
    <w:rsid w:val="00DD011C"/>
    <w:rsid w:val="00DE45C5"/>
    <w:rsid w:val="00E033C1"/>
    <w:rsid w:val="00E06BD3"/>
    <w:rsid w:val="00E07D90"/>
    <w:rsid w:val="00E341C8"/>
    <w:rsid w:val="00E37229"/>
    <w:rsid w:val="00E443BD"/>
    <w:rsid w:val="00E45418"/>
    <w:rsid w:val="00E5531C"/>
    <w:rsid w:val="00E57898"/>
    <w:rsid w:val="00E617C3"/>
    <w:rsid w:val="00E634F3"/>
    <w:rsid w:val="00E7075B"/>
    <w:rsid w:val="00E765D6"/>
    <w:rsid w:val="00E846C2"/>
    <w:rsid w:val="00EC3DF0"/>
    <w:rsid w:val="00EC7FA9"/>
    <w:rsid w:val="00ED0E76"/>
    <w:rsid w:val="00ED186B"/>
    <w:rsid w:val="00EE0470"/>
    <w:rsid w:val="00EE298F"/>
    <w:rsid w:val="00EE38EF"/>
    <w:rsid w:val="00EF0B48"/>
    <w:rsid w:val="00EF23DA"/>
    <w:rsid w:val="00EF25AD"/>
    <w:rsid w:val="00F02999"/>
    <w:rsid w:val="00F06C2C"/>
    <w:rsid w:val="00F110B6"/>
    <w:rsid w:val="00F26573"/>
    <w:rsid w:val="00F67557"/>
    <w:rsid w:val="00F82397"/>
    <w:rsid w:val="00F83B0C"/>
    <w:rsid w:val="00F91FEB"/>
    <w:rsid w:val="00FA2EAE"/>
    <w:rsid w:val="00FA5469"/>
    <w:rsid w:val="00FB6F26"/>
    <w:rsid w:val="00FB7E9D"/>
    <w:rsid w:val="00FB7F19"/>
    <w:rsid w:val="00FC6799"/>
    <w:rsid w:val="00FC7D62"/>
    <w:rsid w:val="00FD0DAD"/>
    <w:rsid w:val="00FD7CD8"/>
    <w:rsid w:val="00FE00E9"/>
    <w:rsid w:val="00FE744C"/>
    <w:rsid w:val="00FF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0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0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77E0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B077E0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агрузочный стиль 1"/>
    <w:uiPriority w:val="99"/>
    <w:rsid w:val="00714F26"/>
    <w:rPr>
      <w:rFonts w:ascii="Times New Roman" w:eastAsia="Times New Roman" w:hAnsi="Times New Roman"/>
      <w:noProof/>
      <w:sz w:val="24"/>
    </w:rPr>
  </w:style>
  <w:style w:type="table" w:styleId="a6">
    <w:name w:val="Table Grid"/>
    <w:basedOn w:val="a1"/>
    <w:locked/>
    <w:rsid w:val="001A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13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13A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39ACD-0E69-4CEF-BF7E-08E99E7E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2996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120</cp:revision>
  <cp:lastPrinted>2017-12-18T08:03:00Z</cp:lastPrinted>
  <dcterms:created xsi:type="dcterms:W3CDTF">2012-10-16T12:40:00Z</dcterms:created>
  <dcterms:modified xsi:type="dcterms:W3CDTF">2018-01-26T07:26:00Z</dcterms:modified>
</cp:coreProperties>
</file>