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3BD" w:rsidRPr="00C20202" w:rsidRDefault="00E443BD" w:rsidP="00B81EF0">
      <w:pPr>
        <w:jc w:val="right"/>
      </w:pPr>
      <w:r w:rsidRPr="00C20202">
        <w:t xml:space="preserve">Приложение </w:t>
      </w:r>
      <w:r w:rsidR="00EC3DF0">
        <w:t>2</w:t>
      </w:r>
    </w:p>
    <w:p w:rsidR="00E443BD" w:rsidRPr="00C20202" w:rsidRDefault="00E443BD" w:rsidP="00B81EF0">
      <w:pPr>
        <w:jc w:val="right"/>
      </w:pPr>
      <w:r>
        <w:t>к муниципальной</w:t>
      </w:r>
      <w:r w:rsidRPr="00C20202">
        <w:t xml:space="preserve"> программе </w:t>
      </w:r>
    </w:p>
    <w:p w:rsidR="00E443BD" w:rsidRPr="00B81EF0" w:rsidRDefault="00E443BD" w:rsidP="00F06C2C">
      <w:pPr>
        <w:jc w:val="right"/>
      </w:pPr>
      <w:r w:rsidRPr="007E3D81">
        <w:t xml:space="preserve">"Развитие образования </w:t>
      </w:r>
      <w:r w:rsidR="00144B1F">
        <w:t>Выгоничского</w:t>
      </w:r>
      <w:r w:rsidR="00CC65CB" w:rsidRPr="00B028DB">
        <w:t xml:space="preserve"> </w:t>
      </w:r>
      <w:r>
        <w:t>района» (</w:t>
      </w:r>
      <w:r w:rsidRPr="007E3D81">
        <w:t>201</w:t>
      </w:r>
      <w:r w:rsidR="00355BB8">
        <w:t>9</w:t>
      </w:r>
      <w:r w:rsidRPr="007E3D81">
        <w:t>-20</w:t>
      </w:r>
      <w:r w:rsidR="00EC3DF0">
        <w:t>2</w:t>
      </w:r>
      <w:r w:rsidR="00355BB8">
        <w:t>4</w:t>
      </w:r>
      <w:r>
        <w:t>)</w:t>
      </w:r>
    </w:p>
    <w:tbl>
      <w:tblPr>
        <w:tblW w:w="4891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367"/>
        <w:gridCol w:w="1701"/>
        <w:gridCol w:w="1420"/>
        <w:gridCol w:w="1417"/>
        <w:gridCol w:w="1274"/>
        <w:gridCol w:w="1420"/>
        <w:gridCol w:w="1274"/>
        <w:gridCol w:w="1430"/>
        <w:gridCol w:w="2255"/>
        <w:gridCol w:w="9"/>
        <w:gridCol w:w="6"/>
      </w:tblGrid>
      <w:tr w:rsidR="00E443BD" w:rsidRPr="002B1BA4" w:rsidTr="001047DA">
        <w:trPr>
          <w:trHeight w:val="315"/>
        </w:trPr>
        <w:tc>
          <w:tcPr>
            <w:tcW w:w="5000" w:type="pct"/>
            <w:gridSpan w:val="11"/>
            <w:vMerge w:val="restart"/>
            <w:noWrap/>
          </w:tcPr>
          <w:p w:rsidR="00AB361E" w:rsidRDefault="00AB361E" w:rsidP="000A6252">
            <w:pPr>
              <w:jc w:val="center"/>
              <w:rPr>
                <w:sz w:val="18"/>
                <w:szCs w:val="18"/>
              </w:rPr>
            </w:pPr>
          </w:p>
          <w:p w:rsidR="00E443BD" w:rsidRPr="004F0C19" w:rsidRDefault="00E443BD" w:rsidP="000A6252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План реализации муниципальной программы "Развитие образования </w:t>
            </w:r>
            <w:r w:rsidR="00144B1F" w:rsidRPr="004F0C19">
              <w:rPr>
                <w:sz w:val="18"/>
                <w:szCs w:val="18"/>
              </w:rPr>
              <w:t>Выгоничского</w:t>
            </w:r>
            <w:r w:rsidRPr="004F0C19">
              <w:rPr>
                <w:sz w:val="18"/>
                <w:szCs w:val="18"/>
              </w:rPr>
              <w:t xml:space="preserve"> района» (201</w:t>
            </w:r>
            <w:r w:rsidR="000A6252"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>-20</w:t>
            </w:r>
            <w:r w:rsidR="00EC3DF0">
              <w:rPr>
                <w:sz w:val="18"/>
                <w:szCs w:val="18"/>
              </w:rPr>
              <w:t>2</w:t>
            </w:r>
            <w:r w:rsidR="000A6252">
              <w:rPr>
                <w:sz w:val="18"/>
                <w:szCs w:val="18"/>
              </w:rPr>
              <w:t>4</w:t>
            </w:r>
            <w:r w:rsidR="00DC6593">
              <w:rPr>
                <w:sz w:val="18"/>
                <w:szCs w:val="18"/>
              </w:rPr>
              <w:t xml:space="preserve"> </w:t>
            </w:r>
            <w:r w:rsidRPr="004F0C19">
              <w:rPr>
                <w:sz w:val="18"/>
                <w:szCs w:val="18"/>
              </w:rPr>
              <w:t>годы</w:t>
            </w:r>
            <w:r w:rsidR="00846AAB" w:rsidRPr="004F0C19">
              <w:rPr>
                <w:sz w:val="18"/>
                <w:szCs w:val="18"/>
              </w:rPr>
              <w:t xml:space="preserve"> )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E443BD" w:rsidRPr="002B1BA4" w:rsidTr="001047DA">
        <w:trPr>
          <w:trHeight w:val="465"/>
        </w:trPr>
        <w:tc>
          <w:tcPr>
            <w:tcW w:w="5000" w:type="pct"/>
            <w:gridSpan w:val="11"/>
            <w:vMerge/>
          </w:tcPr>
          <w:p w:rsidR="00E443BD" w:rsidRPr="004F0C19" w:rsidRDefault="00E443BD" w:rsidP="00AB59DC">
            <w:pPr>
              <w:rPr>
                <w:sz w:val="18"/>
                <w:szCs w:val="18"/>
              </w:rPr>
            </w:pPr>
          </w:p>
        </w:tc>
      </w:tr>
      <w:tr w:rsidR="00563239" w:rsidRPr="002B1BA4" w:rsidTr="001047DA">
        <w:trPr>
          <w:trHeight w:val="353"/>
        </w:trPr>
        <w:tc>
          <w:tcPr>
            <w:tcW w:w="1081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Наименование основного мероприятия, мероприятий, реализуемых в рамках основного мероприятия</w:t>
            </w:r>
          </w:p>
        </w:tc>
        <w:tc>
          <w:tcPr>
            <w:tcW w:w="546" w:type="pct"/>
            <w:vMerge w:val="restart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Источник финансирования</w:t>
            </w:r>
          </w:p>
        </w:tc>
        <w:tc>
          <w:tcPr>
            <w:tcW w:w="2644" w:type="pct"/>
            <w:gridSpan w:val="6"/>
            <w:noWrap/>
          </w:tcPr>
          <w:p w:rsidR="00563239" w:rsidRPr="00563239" w:rsidRDefault="00563239" w:rsidP="00A6075C">
            <w:pPr>
              <w:jc w:val="center"/>
              <w:rPr>
                <w:b/>
              </w:rPr>
            </w:pPr>
            <w:r w:rsidRPr="00563239">
              <w:rPr>
                <w:b/>
              </w:rPr>
              <w:t>Объем средств на реализацию программы</w:t>
            </w:r>
          </w:p>
        </w:tc>
        <w:tc>
          <w:tcPr>
            <w:tcW w:w="729" w:type="pct"/>
            <w:gridSpan w:val="3"/>
          </w:tcPr>
          <w:p w:rsidR="00563239" w:rsidRPr="004F0C19" w:rsidRDefault="00563239" w:rsidP="004F0C19">
            <w:pPr>
              <w:jc w:val="center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Ожидаемый</w:t>
            </w:r>
            <w:r w:rsidRPr="004F0C19">
              <w:rPr>
                <w:sz w:val="18"/>
                <w:szCs w:val="18"/>
              </w:rPr>
              <w:br/>
              <w:t xml:space="preserve">непосредственный </w:t>
            </w:r>
            <w:r w:rsidRPr="004F0C19">
              <w:rPr>
                <w:sz w:val="18"/>
                <w:szCs w:val="18"/>
              </w:rPr>
              <w:br/>
              <w:t>результат</w:t>
            </w:r>
          </w:p>
        </w:tc>
      </w:tr>
      <w:tr w:rsidR="001047DA" w:rsidRPr="002B1BA4" w:rsidTr="001047DA">
        <w:trPr>
          <w:trHeight w:val="311"/>
        </w:trPr>
        <w:tc>
          <w:tcPr>
            <w:tcW w:w="1081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  <w:vMerge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1047DA" w:rsidRPr="007C7546" w:rsidRDefault="001047DA" w:rsidP="004F0C1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  <w:lang w:val="en-US"/>
              </w:rPr>
              <w:t>9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5" w:type="pct"/>
            <w:noWrap/>
          </w:tcPr>
          <w:p w:rsidR="001047DA" w:rsidRPr="007C7546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20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1047DA" w:rsidRPr="007C7546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7C7546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21</w:t>
            </w:r>
            <w:r w:rsidRPr="007C7546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DB2EBC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2022</w:t>
            </w: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A6075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2023</w:t>
            </w:r>
            <w:r w:rsidRPr="00B42BAD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1047DA" w:rsidRPr="00B42BAD" w:rsidRDefault="001047DA" w:rsidP="001047DA">
            <w:pPr>
              <w:jc w:val="center"/>
              <w:rPr>
                <w:b/>
                <w:sz w:val="18"/>
                <w:szCs w:val="18"/>
              </w:rPr>
            </w:pPr>
            <w:r w:rsidRPr="00B42BAD">
              <w:rPr>
                <w:b/>
                <w:sz w:val="18"/>
                <w:szCs w:val="18"/>
              </w:rPr>
              <w:t>20</w:t>
            </w:r>
            <w:r>
              <w:rPr>
                <w:b/>
                <w:sz w:val="18"/>
                <w:szCs w:val="18"/>
                <w:lang w:val="en-US"/>
              </w:rPr>
              <w:t>24</w:t>
            </w:r>
            <w:r w:rsidRPr="00B42BAD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29" w:type="pct"/>
            <w:gridSpan w:val="3"/>
          </w:tcPr>
          <w:p w:rsidR="001047DA" w:rsidRPr="004F0C19" w:rsidRDefault="001047DA" w:rsidP="00AB59DC">
            <w:pPr>
              <w:rPr>
                <w:sz w:val="18"/>
                <w:szCs w:val="18"/>
              </w:rPr>
            </w:pPr>
          </w:p>
        </w:tc>
      </w:tr>
      <w:tr w:rsidR="00254E2E" w:rsidRPr="002B1BA4" w:rsidTr="001047DA">
        <w:trPr>
          <w:trHeight w:val="235"/>
        </w:trPr>
        <w:tc>
          <w:tcPr>
            <w:tcW w:w="1081" w:type="pct"/>
            <w:vMerge w:val="restart"/>
          </w:tcPr>
          <w:p w:rsidR="00254E2E" w:rsidRPr="004F0C19" w:rsidRDefault="00254E2E" w:rsidP="004F0C19">
            <w:pPr>
              <w:jc w:val="center"/>
              <w:rPr>
                <w:b/>
              </w:rPr>
            </w:pPr>
            <w:r w:rsidRPr="004F0C19">
              <w:rPr>
                <w:b/>
              </w:rPr>
              <w:t>Итого по программе</w:t>
            </w:r>
          </w:p>
        </w:tc>
        <w:tc>
          <w:tcPr>
            <w:tcW w:w="546" w:type="pct"/>
          </w:tcPr>
          <w:p w:rsidR="00254E2E" w:rsidRPr="004F0C19" w:rsidRDefault="00254E2E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254E2E" w:rsidRPr="009C5279" w:rsidRDefault="00254E2E" w:rsidP="00EB3AC6">
            <w:pPr>
              <w:ind w:left="-113" w:right="-11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158</w:t>
            </w:r>
            <w:r w:rsidR="00B028DB">
              <w:rPr>
                <w:b/>
                <w:sz w:val="18"/>
                <w:szCs w:val="18"/>
              </w:rPr>
              <w:t xml:space="preserve"> </w:t>
            </w:r>
            <w:r w:rsidR="00EB3AC6">
              <w:rPr>
                <w:b/>
                <w:sz w:val="18"/>
                <w:szCs w:val="18"/>
                <w:lang w:val="en-US"/>
              </w:rPr>
              <w:t>360</w:t>
            </w:r>
            <w:r w:rsidR="00B028D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271,48</w:t>
            </w:r>
          </w:p>
        </w:tc>
        <w:tc>
          <w:tcPr>
            <w:tcW w:w="455" w:type="pct"/>
            <w:noWrap/>
          </w:tcPr>
          <w:p w:rsidR="00254E2E" w:rsidRPr="000F144B" w:rsidRDefault="00254E2E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144 858 749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254E2E" w:rsidRPr="000F144B" w:rsidRDefault="00254E2E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144 858 749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254E2E" w:rsidRPr="00D42108" w:rsidRDefault="00D42108" w:rsidP="001F0CFE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254E2E" w:rsidRPr="00D42108" w:rsidRDefault="00D42108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254E2E" w:rsidRPr="00D42108" w:rsidRDefault="00D42108" w:rsidP="00A6075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 w:val="restart"/>
          </w:tcPr>
          <w:p w:rsidR="00254E2E" w:rsidRPr="000F144B" w:rsidRDefault="00254E2E" w:rsidP="00AB59DC">
            <w:pPr>
              <w:rPr>
                <w:sz w:val="18"/>
                <w:szCs w:val="18"/>
              </w:rPr>
            </w:pPr>
          </w:p>
        </w:tc>
      </w:tr>
      <w:tr w:rsidR="00B028DB" w:rsidRPr="002B1BA4" w:rsidTr="001047DA">
        <w:trPr>
          <w:trHeight w:val="281"/>
        </w:trPr>
        <w:tc>
          <w:tcPr>
            <w:tcW w:w="1081" w:type="pct"/>
            <w:vMerge/>
          </w:tcPr>
          <w:p w:rsidR="00B028DB" w:rsidRPr="004F0C19" w:rsidRDefault="00B028DB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B028DB" w:rsidRPr="004F0C19" w:rsidRDefault="00B028DB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Местный бюджет</w:t>
            </w:r>
          </w:p>
        </w:tc>
        <w:tc>
          <w:tcPr>
            <w:tcW w:w="456" w:type="pct"/>
            <w:noWrap/>
          </w:tcPr>
          <w:p w:rsidR="00B028DB" w:rsidRPr="009C5279" w:rsidRDefault="00B028DB" w:rsidP="00EB3AC6">
            <w:pPr>
              <w:ind w:left="-57" w:right="-5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74 </w:t>
            </w:r>
            <w:r w:rsidR="00EB3AC6">
              <w:rPr>
                <w:b/>
                <w:sz w:val="18"/>
                <w:szCs w:val="18"/>
                <w:lang w:val="en-US"/>
              </w:rPr>
              <w:t>057</w:t>
            </w:r>
            <w:r>
              <w:rPr>
                <w:b/>
                <w:sz w:val="18"/>
                <w:szCs w:val="18"/>
              </w:rPr>
              <w:t xml:space="preserve"> 206,32</w:t>
            </w:r>
          </w:p>
        </w:tc>
        <w:tc>
          <w:tcPr>
            <w:tcW w:w="455" w:type="pct"/>
            <w:noWrap/>
          </w:tcPr>
          <w:p w:rsidR="00B028DB" w:rsidRPr="000350F1" w:rsidRDefault="00B028DB" w:rsidP="001E572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56 776 665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B028DB" w:rsidRPr="000350F1" w:rsidRDefault="00B028DB" w:rsidP="001E5725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52 268 909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B028DB" w:rsidRPr="00D42108" w:rsidRDefault="00B028DB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B028DB" w:rsidRPr="00D42108" w:rsidRDefault="00B028DB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B028DB" w:rsidRPr="00D42108" w:rsidRDefault="00B028DB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B028DB" w:rsidRPr="000F144B" w:rsidRDefault="00B028DB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23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281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b/>
                <w:sz w:val="18"/>
                <w:szCs w:val="18"/>
              </w:rPr>
            </w:pPr>
            <w:r w:rsidRPr="004F0C19">
              <w:rPr>
                <w:b/>
                <w:sz w:val="18"/>
                <w:szCs w:val="18"/>
              </w:rPr>
              <w:t>Итого по программе</w:t>
            </w:r>
          </w:p>
        </w:tc>
        <w:tc>
          <w:tcPr>
            <w:tcW w:w="456" w:type="pct"/>
            <w:noWrap/>
          </w:tcPr>
          <w:p w:rsidR="00D42108" w:rsidRPr="009C5279" w:rsidRDefault="00D42108" w:rsidP="00EB3AC6">
            <w:pPr>
              <w:ind w:left="-170" w:right="-17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</w:t>
            </w:r>
            <w:r w:rsidR="00EB3AC6">
              <w:rPr>
                <w:b/>
                <w:sz w:val="18"/>
                <w:szCs w:val="18"/>
                <w:lang w:val="en-US"/>
              </w:rPr>
              <w:t>2</w:t>
            </w:r>
            <w:r w:rsidR="00B028DB">
              <w:rPr>
                <w:b/>
                <w:sz w:val="18"/>
                <w:szCs w:val="18"/>
              </w:rPr>
              <w:t xml:space="preserve"> </w:t>
            </w:r>
            <w:r w:rsidR="00EB3AC6">
              <w:rPr>
                <w:b/>
                <w:sz w:val="18"/>
                <w:szCs w:val="18"/>
                <w:lang w:val="en-US"/>
              </w:rPr>
              <w:t>417</w:t>
            </w:r>
            <w:r w:rsidR="00B028DB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477,80</w:t>
            </w:r>
          </w:p>
        </w:tc>
        <w:tc>
          <w:tcPr>
            <w:tcW w:w="455" w:type="pct"/>
            <w:noWrap/>
          </w:tcPr>
          <w:p w:rsidR="00D42108" w:rsidRPr="000F144B" w:rsidRDefault="00D42108" w:rsidP="00B028D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</w:t>
            </w:r>
            <w:r w:rsidR="00B028DB">
              <w:rPr>
                <w:b/>
                <w:sz w:val="18"/>
                <w:szCs w:val="18"/>
              </w:rPr>
              <w:t> 635 414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B028DB" w:rsidRDefault="00B028DB" w:rsidP="00164EC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197 127 658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366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дошкольного образования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4466C2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4466C2">
              <w:rPr>
                <w:b/>
                <w:sz w:val="18"/>
                <w:szCs w:val="18"/>
              </w:rPr>
              <w:t>43660667</w:t>
            </w: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466C2">
              <w:rPr>
                <w:b/>
                <w:sz w:val="18"/>
                <w:szCs w:val="18"/>
              </w:rPr>
              <w:t>43660667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3E49F0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4466C2">
              <w:rPr>
                <w:b/>
                <w:sz w:val="18"/>
                <w:szCs w:val="18"/>
              </w:rPr>
              <w:t>43660667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 w:val="restart"/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</w:t>
            </w:r>
          </w:p>
        </w:tc>
      </w:tr>
      <w:tr w:rsidR="00D42108" w:rsidRPr="002B1BA4" w:rsidTr="001047DA">
        <w:trPr>
          <w:trHeight w:val="28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61A03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22633434</w:t>
            </w:r>
          </w:p>
        </w:tc>
        <w:tc>
          <w:tcPr>
            <w:tcW w:w="455" w:type="pct"/>
            <w:noWrap/>
          </w:tcPr>
          <w:p w:rsidR="00D42108" w:rsidRPr="003E3545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11 291 265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3D05A0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8 651 672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417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0F144B" w:rsidRDefault="00D42108" w:rsidP="00C175CA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424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D42108" w:rsidRPr="00A636FF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66294101</w:t>
            </w:r>
          </w:p>
        </w:tc>
        <w:tc>
          <w:tcPr>
            <w:tcW w:w="455" w:type="pct"/>
            <w:noWrap/>
          </w:tcPr>
          <w:p w:rsidR="00D42108" w:rsidRPr="00A636FF" w:rsidRDefault="00D42108" w:rsidP="00861A0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54 951 932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A636FF" w:rsidRDefault="00D42108" w:rsidP="003D05A0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52 312 339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315"/>
        </w:trPr>
        <w:tc>
          <w:tcPr>
            <w:tcW w:w="1081" w:type="pct"/>
            <w:vMerge w:val="restart"/>
          </w:tcPr>
          <w:p w:rsidR="00D42108" w:rsidRPr="00CE5654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Обеспечение выполнения муниципальной услуги дошкольными учреждениями, в том числе:</w:t>
            </w:r>
          </w:p>
          <w:p w:rsidR="00D42108" w:rsidRPr="00CE5654" w:rsidRDefault="00D42108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 Мероприятия по обеспечению охраны труда и техники безопасности.</w:t>
            </w:r>
          </w:p>
          <w:p w:rsidR="00D42108" w:rsidRPr="00CE5654" w:rsidRDefault="00D42108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санитарно-гигиенического минимума.</w:t>
            </w:r>
          </w:p>
          <w:p w:rsidR="00D42108" w:rsidRPr="00CE5654" w:rsidRDefault="00D42108" w:rsidP="00FD0DAD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729" w:type="pct"/>
            <w:gridSpan w:val="3"/>
            <w:vMerge w:val="restart"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педагогических работников с высшим образованием.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Повышение качества дошкольного образования до 100%. 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Снижение численности детей в возрасте от 1-го до 6-ти лет состоящих на учете для определения в дошкольные учреждения до 1,5лет. 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D42108" w:rsidRPr="002B1BA4" w:rsidTr="001047DA">
        <w:trPr>
          <w:trHeight w:val="523"/>
        </w:trPr>
        <w:tc>
          <w:tcPr>
            <w:tcW w:w="1081" w:type="pct"/>
            <w:vMerge/>
          </w:tcPr>
          <w:p w:rsidR="00D42108" w:rsidRPr="00CE5654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315"/>
        </w:trPr>
        <w:tc>
          <w:tcPr>
            <w:tcW w:w="1081" w:type="pct"/>
            <w:vMerge/>
          </w:tcPr>
          <w:p w:rsidR="00D42108" w:rsidRPr="00CE5654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F8062D" w:rsidRDefault="00CC65CB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</w:t>
            </w:r>
            <w:r w:rsidR="00D42108">
              <w:rPr>
                <w:b/>
                <w:sz w:val="18"/>
                <w:szCs w:val="18"/>
              </w:rPr>
              <w:t>605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F007BF">
              <w:rPr>
                <w:b/>
                <w:sz w:val="18"/>
                <w:szCs w:val="18"/>
              </w:rPr>
              <w:t>500 000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F007BF">
              <w:rPr>
                <w:b/>
                <w:sz w:val="18"/>
                <w:szCs w:val="18"/>
              </w:rPr>
              <w:t>500 000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312"/>
        </w:trPr>
        <w:tc>
          <w:tcPr>
            <w:tcW w:w="1081" w:type="pct"/>
            <w:vMerge/>
          </w:tcPr>
          <w:p w:rsidR="00D42108" w:rsidRPr="00CE5654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0F144B" w:rsidRDefault="00D42108" w:rsidP="00C175CA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8D011B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415"/>
        </w:trPr>
        <w:tc>
          <w:tcPr>
            <w:tcW w:w="1081" w:type="pct"/>
            <w:vMerge/>
          </w:tcPr>
          <w:p w:rsidR="00D42108" w:rsidRPr="00CE5654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F8062D" w:rsidRDefault="00CC65CB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142</w:t>
            </w:r>
            <w:r w:rsidR="00D42108">
              <w:rPr>
                <w:b/>
                <w:sz w:val="18"/>
                <w:szCs w:val="18"/>
              </w:rPr>
              <w:t>605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3F4F3B">
              <w:rPr>
                <w:b/>
                <w:sz w:val="18"/>
                <w:szCs w:val="18"/>
              </w:rPr>
              <w:t>500 000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3F4F3B">
              <w:rPr>
                <w:b/>
                <w:sz w:val="18"/>
                <w:szCs w:val="18"/>
              </w:rPr>
              <w:t>500 000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134"/>
        </w:trPr>
        <w:tc>
          <w:tcPr>
            <w:tcW w:w="1081" w:type="pct"/>
            <w:vMerge w:val="restart"/>
          </w:tcPr>
          <w:p w:rsidR="00D42108" w:rsidRPr="00CE5654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 xml:space="preserve">Укрепление материально-технической базы дошкольных </w:t>
            </w:r>
            <w:r w:rsidRPr="00CE5654">
              <w:rPr>
                <w:sz w:val="18"/>
                <w:szCs w:val="18"/>
              </w:rPr>
              <w:lastRenderedPageBreak/>
              <w:t>учреждений, в том числе:</w:t>
            </w:r>
          </w:p>
          <w:p w:rsidR="00D42108" w:rsidRPr="00CE5654" w:rsidRDefault="00D42108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-    Подготовка учреждений к новому учебному году и к отопительному сезону</w:t>
            </w:r>
          </w:p>
          <w:p w:rsidR="00D42108" w:rsidRPr="00CE5654" w:rsidRDefault="00D42108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D42108" w:rsidRPr="00CE5654" w:rsidRDefault="00D42108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D42108" w:rsidRPr="00CE5654" w:rsidRDefault="00D42108" w:rsidP="004F0C19">
            <w:pPr>
              <w:jc w:val="both"/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 Текущий ремонт</w:t>
            </w:r>
          </w:p>
          <w:p w:rsidR="00D42108" w:rsidRPr="00CE5654" w:rsidRDefault="00D42108" w:rsidP="008768DA">
            <w:pPr>
              <w:rPr>
                <w:sz w:val="18"/>
                <w:szCs w:val="18"/>
              </w:rPr>
            </w:pPr>
            <w:r w:rsidRPr="00CE5654">
              <w:rPr>
                <w:sz w:val="18"/>
                <w:szCs w:val="18"/>
              </w:rPr>
              <w:t>-     Капитальный ремонт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9" w:type="pct"/>
            <w:gridSpan w:val="3"/>
            <w:vMerge w:val="restart"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инфраструктуры и </w:t>
            </w:r>
            <w:r w:rsidRPr="000F144B">
              <w:rPr>
                <w:sz w:val="18"/>
                <w:szCs w:val="18"/>
              </w:rPr>
              <w:lastRenderedPageBreak/>
              <w:t xml:space="preserve">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2,5- 3 % за год.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охваченных услугой дошкольного образования, для обеспечения равных стартовых возможностей при поступлении детей в школу.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trHeight w:val="283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D42108" w:rsidRPr="000F1C7C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C7C" w:rsidRDefault="00D42108" w:rsidP="004F0C19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CC65CB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C65CB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CC65CB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C65CB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CC65CB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CC65CB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9" w:type="pct"/>
            <w:gridSpan w:val="3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814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42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D42108" w:rsidRPr="000F1C7C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C7C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0F1C7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питания в дошкольных учреждениях, в том числе:</w:t>
            </w:r>
          </w:p>
          <w:p w:rsidR="00D42108" w:rsidRPr="004F0C19" w:rsidRDefault="00D42108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 Выделение ассигнований на организацию питания воспитанников: </w:t>
            </w:r>
          </w:p>
          <w:p w:rsidR="00D42108" w:rsidRPr="004F0C19" w:rsidRDefault="00D42108" w:rsidP="0083148D">
            <w:pPr>
              <w:pStyle w:val="a3"/>
              <w:rPr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- из местного бюджета в </w:t>
            </w:r>
            <w:r w:rsidRPr="00D062FB">
              <w:rPr>
                <w:sz w:val="18"/>
                <w:szCs w:val="18"/>
              </w:rPr>
              <w:t>размере 25 руб.</w:t>
            </w:r>
            <w:r w:rsidRPr="004F0C19">
              <w:rPr>
                <w:color w:val="000000"/>
                <w:sz w:val="18"/>
                <w:szCs w:val="18"/>
              </w:rPr>
              <w:t xml:space="preserve"> в день на одного ребёнка.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4F0C19">
            <w:pPr>
              <w:ind w:left="45"/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сбалансированности и калорийности питания воспитанников ДОУ.</w:t>
            </w: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D062FB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D062FB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D062FB">
              <w:rPr>
                <w:b/>
                <w:sz w:val="18"/>
                <w:szCs w:val="18"/>
              </w:rPr>
              <w:t>80</w:t>
            </w:r>
            <w:r>
              <w:rPr>
                <w:b/>
                <w:sz w:val="18"/>
                <w:szCs w:val="18"/>
              </w:rPr>
              <w:t>5</w:t>
            </w:r>
            <w:r w:rsidRPr="00D062FB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455" w:type="pct"/>
            <w:noWrap/>
          </w:tcPr>
          <w:p w:rsidR="00D42108" w:rsidRPr="00D83791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3040250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52160B" w:rsidRDefault="00D42108" w:rsidP="000F7CE5">
            <w:pPr>
              <w:jc w:val="center"/>
              <w:rPr>
                <w:b/>
                <w:sz w:val="18"/>
                <w:szCs w:val="18"/>
              </w:rPr>
            </w:pPr>
            <w:r w:rsidRPr="0052160B">
              <w:rPr>
                <w:b/>
                <w:sz w:val="18"/>
                <w:szCs w:val="18"/>
              </w:rPr>
              <w:t>468707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D062FB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52160B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283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D062FB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062FB">
              <w:rPr>
                <w:b/>
                <w:sz w:val="18"/>
                <w:szCs w:val="18"/>
              </w:rPr>
              <w:t>3</w:t>
            </w:r>
            <w:r>
              <w:rPr>
                <w:b/>
                <w:sz w:val="18"/>
                <w:szCs w:val="18"/>
                <w:lang w:val="en-US"/>
              </w:rPr>
              <w:t>0</w:t>
            </w:r>
            <w:r w:rsidRPr="00D062FB">
              <w:rPr>
                <w:b/>
                <w:sz w:val="18"/>
                <w:szCs w:val="18"/>
              </w:rPr>
              <w:t>80</w:t>
            </w:r>
            <w:r>
              <w:rPr>
                <w:b/>
                <w:sz w:val="18"/>
                <w:szCs w:val="18"/>
              </w:rPr>
              <w:t>5</w:t>
            </w:r>
            <w:r w:rsidRPr="00D062FB">
              <w:rPr>
                <w:b/>
                <w:sz w:val="18"/>
                <w:szCs w:val="18"/>
              </w:rPr>
              <w:t>00</w:t>
            </w:r>
          </w:p>
        </w:tc>
        <w:tc>
          <w:tcPr>
            <w:tcW w:w="455" w:type="pct"/>
            <w:noWrap/>
          </w:tcPr>
          <w:p w:rsidR="00D42108" w:rsidRPr="00D83791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3040250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52160B" w:rsidRDefault="00D42108" w:rsidP="00097510">
            <w:pPr>
              <w:jc w:val="center"/>
              <w:rPr>
                <w:b/>
                <w:sz w:val="18"/>
                <w:szCs w:val="18"/>
              </w:rPr>
            </w:pPr>
            <w:r w:rsidRPr="0052160B">
              <w:rPr>
                <w:b/>
                <w:sz w:val="18"/>
                <w:szCs w:val="18"/>
              </w:rPr>
              <w:t>468707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Развитие общего образования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2E408E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2E408E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> </w:t>
            </w:r>
            <w:r w:rsidRPr="002E408E">
              <w:rPr>
                <w:b/>
                <w:sz w:val="18"/>
                <w:szCs w:val="18"/>
              </w:rPr>
              <w:t>750514</w:t>
            </w: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2E408E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> </w:t>
            </w:r>
            <w:r w:rsidRPr="002E408E">
              <w:rPr>
                <w:b/>
                <w:sz w:val="18"/>
                <w:szCs w:val="18"/>
              </w:rPr>
              <w:t>750514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080F7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2E408E">
              <w:rPr>
                <w:b/>
                <w:sz w:val="18"/>
                <w:szCs w:val="18"/>
              </w:rPr>
              <w:t>94</w:t>
            </w:r>
            <w:r>
              <w:rPr>
                <w:b/>
                <w:sz w:val="18"/>
                <w:szCs w:val="18"/>
              </w:rPr>
              <w:t> </w:t>
            </w:r>
            <w:r w:rsidRPr="002E408E">
              <w:rPr>
                <w:b/>
                <w:sz w:val="18"/>
                <w:szCs w:val="18"/>
              </w:rPr>
              <w:t>750514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F67557">
            <w:pPr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  Повышение качества образования. Улучшение состояния материально-технической базы учреждений образования, увеличение библиотечных фондов учреждений образования, обеспечение оборудованием, приобретение наглядных пособий.</w:t>
            </w: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bottom w:val="single" w:sz="4" w:space="0" w:color="auto"/>
            </w:tcBorders>
            <w:noWrap/>
          </w:tcPr>
          <w:p w:rsidR="00D42108" w:rsidRPr="004F44A9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25 865 636</w:t>
            </w:r>
          </w:p>
        </w:tc>
        <w:tc>
          <w:tcPr>
            <w:tcW w:w="455" w:type="pct"/>
            <w:noWrap/>
          </w:tcPr>
          <w:p w:rsidR="00D42108" w:rsidRPr="00861A03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20 732 018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F44A9" w:rsidRDefault="00D42108" w:rsidP="00080F7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18 745 422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287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top w:val="single" w:sz="4" w:space="0" w:color="auto"/>
            </w:tcBorders>
            <w:noWrap/>
          </w:tcPr>
          <w:p w:rsidR="00D42108" w:rsidRPr="000F144B" w:rsidRDefault="00D42108" w:rsidP="00EA5BF6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42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D42108" w:rsidRPr="004F44A9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120 616 150</w:t>
            </w:r>
          </w:p>
        </w:tc>
        <w:tc>
          <w:tcPr>
            <w:tcW w:w="455" w:type="pct"/>
            <w:noWrap/>
          </w:tcPr>
          <w:p w:rsidR="00D42108" w:rsidRPr="000D6EA2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115 482 532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0B063B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113 495 936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 w:val="restart"/>
          </w:tcPr>
          <w:p w:rsidR="00D42108" w:rsidRPr="007376D0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Обеспечение выполнения муниципальной услуги учреждениями общего образования, в том числе:</w:t>
            </w:r>
          </w:p>
          <w:p w:rsidR="00D42108" w:rsidRPr="007376D0" w:rsidRDefault="00D42108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    Мероприятия по обеспечению охраны труда и техники безопасности.</w:t>
            </w:r>
          </w:p>
          <w:p w:rsidR="00D42108" w:rsidRPr="007376D0" w:rsidRDefault="00D42108" w:rsidP="004F0C19">
            <w:pPr>
              <w:jc w:val="both"/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Организация и проведение периодических и предварительных медицинских осмотров, санитарно-</w:t>
            </w:r>
            <w:r w:rsidRPr="007376D0">
              <w:rPr>
                <w:sz w:val="18"/>
                <w:szCs w:val="18"/>
              </w:rPr>
              <w:lastRenderedPageBreak/>
              <w:t>гигиенического минимума.</w:t>
            </w:r>
          </w:p>
          <w:p w:rsidR="00D42108" w:rsidRPr="004F0C19" w:rsidRDefault="00D42108" w:rsidP="008768DA">
            <w:pPr>
              <w:rPr>
                <w:sz w:val="18"/>
                <w:szCs w:val="18"/>
              </w:rPr>
            </w:pPr>
            <w:r w:rsidRPr="007376D0">
              <w:rPr>
                <w:sz w:val="18"/>
                <w:szCs w:val="18"/>
              </w:rPr>
              <w:t>-      Аттестация рабочих мест.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3524AF" w:rsidRDefault="00D42108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5" w:type="pct"/>
            <w:noWrap/>
          </w:tcPr>
          <w:p w:rsidR="00D42108" w:rsidRPr="007376D0" w:rsidRDefault="00D42108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7376D0" w:rsidRDefault="00D42108" w:rsidP="000F7CE5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Повышение качества общего образования до 100%.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детей участвующих во всероссийских, областных, городских конкурсах, смотрах, соревнованиях.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lastRenderedPageBreak/>
              <w:t>Снижение численности выпускников образовательных учреждений, не получивших аттестат о среднем (полном) образовании до 0.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Увеличение численности выпускников сдавших ЕГЭ.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Привлечение молодых специалистов, для работы в образовательных учреждениях. 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Обеспечение безопасности образовательного процесса, соблюдение санитарно-эпидемиологических правил и норм.</w:t>
            </w:r>
          </w:p>
        </w:tc>
      </w:tr>
      <w:tr w:rsidR="00D42108" w:rsidRPr="000F144B" w:rsidTr="001047DA">
        <w:trPr>
          <w:gridAfter w:val="1"/>
          <w:wAfter w:w="2" w:type="pct"/>
          <w:trHeight w:val="113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3524AF" w:rsidRDefault="00D42108" w:rsidP="003524AF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7376D0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7376D0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DB2EB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A6075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551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445CAF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403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 мероприятию</w:t>
            </w:r>
          </w:p>
        </w:tc>
        <w:tc>
          <w:tcPr>
            <w:tcW w:w="456" w:type="pct"/>
            <w:noWrap/>
          </w:tcPr>
          <w:p w:rsidR="00D42108" w:rsidRPr="003524AF" w:rsidRDefault="00D42108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5" w:type="pct"/>
            <w:noWrap/>
          </w:tcPr>
          <w:p w:rsidR="00D42108" w:rsidRPr="007376D0" w:rsidRDefault="00D42108" w:rsidP="000F7CE5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7376D0" w:rsidRDefault="00D42108" w:rsidP="000F7CE5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7376D0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56988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527"/>
        </w:trPr>
        <w:tc>
          <w:tcPr>
            <w:tcW w:w="1081" w:type="pct"/>
            <w:vMerge w:val="restart"/>
          </w:tcPr>
          <w:p w:rsidR="00D42108" w:rsidRPr="005F08FB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lastRenderedPageBreak/>
              <w:t>Укрепление материально-технической базы учреждений общего образования, в том числе:</w:t>
            </w:r>
          </w:p>
          <w:p w:rsidR="00D42108" w:rsidRPr="005F08FB" w:rsidRDefault="00D42108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Подготовка к новому учебному году и отопительному сезону.</w:t>
            </w:r>
          </w:p>
          <w:p w:rsidR="00D42108" w:rsidRPr="005F08FB" w:rsidRDefault="00D42108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Лицензирование ОУ (котельные, медицинские кабинеты и др.).</w:t>
            </w:r>
          </w:p>
          <w:p w:rsidR="00D42108" w:rsidRPr="005F08FB" w:rsidRDefault="00D42108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Оснащение учреждений образования учебным, спортивным, медицинским, технологическим оборудованием.</w:t>
            </w:r>
          </w:p>
          <w:p w:rsidR="00D42108" w:rsidRPr="005F08FB" w:rsidRDefault="00D42108" w:rsidP="004F0C19">
            <w:pPr>
              <w:jc w:val="both"/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Текущий ремонт</w:t>
            </w:r>
          </w:p>
          <w:p w:rsidR="00D42108" w:rsidRPr="00CA1716" w:rsidRDefault="00D42108" w:rsidP="008768DA">
            <w:pPr>
              <w:rPr>
                <w:sz w:val="18"/>
                <w:szCs w:val="18"/>
              </w:rPr>
            </w:pPr>
            <w:r w:rsidRPr="005F08FB">
              <w:rPr>
                <w:sz w:val="18"/>
                <w:szCs w:val="18"/>
              </w:rPr>
              <w:t>-       Капитальный ремонт</w:t>
            </w:r>
          </w:p>
          <w:p w:rsidR="00D42108" w:rsidRPr="00254E2E" w:rsidRDefault="00D42108" w:rsidP="008768DA">
            <w:pPr>
              <w:rPr>
                <w:sz w:val="18"/>
                <w:szCs w:val="18"/>
              </w:rPr>
            </w:pPr>
            <w:r w:rsidRPr="00254E2E">
              <w:rPr>
                <w:sz w:val="18"/>
                <w:szCs w:val="18"/>
              </w:rPr>
              <w:t xml:space="preserve">-       </w:t>
            </w:r>
            <w:r w:rsidRPr="00DC16EF">
              <w:rPr>
                <w:sz w:val="18"/>
                <w:szCs w:val="18"/>
              </w:rPr>
              <w:t>Капитальный ремонт кровель муниципальных образовательных организаций Брянской области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132881" w:rsidRDefault="00D42108" w:rsidP="00C175CA">
            <w:pPr>
              <w:ind w:left="-57"/>
              <w:jc w:val="center"/>
              <w:rPr>
                <w:b/>
                <w:sz w:val="18"/>
                <w:szCs w:val="18"/>
              </w:rPr>
            </w:pPr>
            <w:r w:rsidRPr="00132881">
              <w:rPr>
                <w:b/>
                <w:color w:val="000000" w:themeColor="text1"/>
                <w:sz w:val="18"/>
                <w:szCs w:val="18"/>
              </w:rPr>
              <w:t>13529534,98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28193A">
              <w:rPr>
                <w:b/>
                <w:color w:val="000000" w:themeColor="text1"/>
                <w:sz w:val="18"/>
                <w:szCs w:val="18"/>
              </w:rPr>
              <w:t>652 800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28193A">
              <w:rPr>
                <w:b/>
                <w:color w:val="000000" w:themeColor="text1"/>
                <w:sz w:val="18"/>
                <w:szCs w:val="18"/>
              </w:rPr>
              <w:t>652 800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Развитие внутренней инфраструктуры и снижение потребления по всем видам топливно-энергетических ресурсов не </w:t>
            </w:r>
            <w:r w:rsidRPr="006D76CB">
              <w:rPr>
                <w:sz w:val="18"/>
                <w:szCs w:val="18"/>
              </w:rPr>
              <w:t>менее 3 % за</w:t>
            </w:r>
            <w:r w:rsidRPr="000F144B">
              <w:rPr>
                <w:sz w:val="18"/>
                <w:szCs w:val="18"/>
              </w:rPr>
              <w:t xml:space="preserve"> год.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Уровень обеспечения учеников горячим питанием 100%. </w:t>
            </w:r>
          </w:p>
        </w:tc>
      </w:tr>
      <w:tr w:rsidR="00D42108" w:rsidRPr="000F144B" w:rsidTr="001047DA">
        <w:trPr>
          <w:gridAfter w:val="1"/>
          <w:wAfter w:w="2" w:type="pct"/>
          <w:trHeight w:val="616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132881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132881">
              <w:rPr>
                <w:b/>
                <w:sz w:val="16"/>
                <w:szCs w:val="16"/>
              </w:rPr>
              <w:t>1924109,82</w:t>
            </w:r>
          </w:p>
        </w:tc>
        <w:tc>
          <w:tcPr>
            <w:tcW w:w="455" w:type="pct"/>
            <w:noWrap/>
          </w:tcPr>
          <w:p w:rsidR="00D42108" w:rsidRPr="000F144B" w:rsidRDefault="00D42108" w:rsidP="008D011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D91F3F" w:rsidRDefault="00D42108" w:rsidP="008D011B">
            <w:pPr>
              <w:jc w:val="center"/>
              <w:rPr>
                <w:b/>
                <w:sz w:val="18"/>
                <w:szCs w:val="18"/>
              </w:rPr>
            </w:pPr>
            <w:r w:rsidRPr="00D91F3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876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132881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D91F3F" w:rsidRDefault="00D42108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D91F3F" w:rsidRDefault="00D42108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762470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26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132881" w:rsidRDefault="00D42108" w:rsidP="00C175CA">
            <w:pPr>
              <w:ind w:left="-57"/>
              <w:jc w:val="center"/>
              <w:rPr>
                <w:b/>
              </w:rPr>
            </w:pPr>
            <w:r w:rsidRPr="00132881">
              <w:rPr>
                <w:b/>
                <w:color w:val="000000" w:themeColor="text1"/>
                <w:sz w:val="18"/>
                <w:szCs w:val="18"/>
              </w:rPr>
              <w:t>15453644,80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3F28EF">
              <w:rPr>
                <w:b/>
                <w:color w:val="000000" w:themeColor="text1"/>
                <w:sz w:val="18"/>
                <w:szCs w:val="18"/>
              </w:rPr>
              <w:t>652 800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3F28EF">
              <w:rPr>
                <w:b/>
                <w:color w:val="000000" w:themeColor="text1"/>
                <w:sz w:val="18"/>
                <w:szCs w:val="18"/>
              </w:rPr>
              <w:t>652 800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 w:val="restart"/>
          </w:tcPr>
          <w:p w:rsidR="00D42108" w:rsidRPr="00AD08A2" w:rsidRDefault="00D42108" w:rsidP="004F0C19">
            <w:pPr>
              <w:pStyle w:val="a3"/>
              <w:numPr>
                <w:ilvl w:val="1"/>
                <w:numId w:val="2"/>
              </w:numPr>
              <w:rPr>
                <w:sz w:val="18"/>
                <w:szCs w:val="18"/>
              </w:rPr>
            </w:pPr>
            <w:r w:rsidRPr="00AD08A2">
              <w:rPr>
                <w:sz w:val="18"/>
                <w:szCs w:val="18"/>
              </w:rPr>
              <w:t>Организация питания в учреждениях общего образования, в том числе:</w:t>
            </w:r>
          </w:p>
          <w:p w:rsidR="00D42108" w:rsidRPr="00AD08A2" w:rsidRDefault="00D42108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Выделение ассигнований на организацию питания обучающихся: </w:t>
            </w:r>
          </w:p>
          <w:p w:rsidR="00D42108" w:rsidRPr="00AD08A2" w:rsidRDefault="00D42108" w:rsidP="004F0C19">
            <w:pPr>
              <w:ind w:left="45"/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из местного бюджета в размере: 8.0 руб. в день на одного ребёнка; из малообеспеченных семей дополнительно в размере </w:t>
            </w:r>
            <w:r>
              <w:rPr>
                <w:color w:val="000000"/>
                <w:sz w:val="18"/>
                <w:szCs w:val="18"/>
              </w:rPr>
              <w:t>16</w:t>
            </w:r>
            <w:r w:rsidRPr="00AD08A2">
              <w:rPr>
                <w:color w:val="000000"/>
                <w:sz w:val="18"/>
                <w:szCs w:val="18"/>
              </w:rPr>
              <w:t>,</w:t>
            </w:r>
            <w:r>
              <w:rPr>
                <w:color w:val="000000"/>
                <w:sz w:val="18"/>
                <w:szCs w:val="18"/>
              </w:rPr>
              <w:t>2</w:t>
            </w:r>
            <w:r w:rsidRPr="00AD08A2">
              <w:rPr>
                <w:color w:val="000000"/>
                <w:sz w:val="18"/>
                <w:szCs w:val="18"/>
              </w:rPr>
              <w:t xml:space="preserve">5 руб. в день на одного ребёнка; </w:t>
            </w:r>
          </w:p>
          <w:p w:rsidR="00D42108" w:rsidRPr="00AD08A2" w:rsidRDefault="00D42108" w:rsidP="004F0C19">
            <w:pPr>
              <w:jc w:val="both"/>
              <w:rPr>
                <w:color w:val="000000"/>
                <w:sz w:val="18"/>
                <w:szCs w:val="18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из областного и местного бюджетов компенсационные выплаты на </w:t>
            </w:r>
            <w:r w:rsidRPr="00AD08A2">
              <w:rPr>
                <w:color w:val="000000"/>
                <w:sz w:val="18"/>
                <w:szCs w:val="18"/>
              </w:rPr>
              <w:lastRenderedPageBreak/>
              <w:t>удешевление стоимости питания родителям, чьи дети обучаются на дому.</w:t>
            </w:r>
          </w:p>
          <w:p w:rsidR="00D42108" w:rsidRPr="00AD08A2" w:rsidRDefault="00D42108" w:rsidP="00244705">
            <w:pPr>
              <w:jc w:val="both"/>
              <w:rPr>
                <w:color w:val="000000"/>
                <w:sz w:val="18"/>
                <w:szCs w:val="18"/>
                <w:highlight w:val="yellow"/>
              </w:rPr>
            </w:pPr>
            <w:r w:rsidRPr="00AD08A2">
              <w:rPr>
                <w:color w:val="000000"/>
                <w:sz w:val="18"/>
                <w:szCs w:val="18"/>
              </w:rPr>
              <w:t xml:space="preserve">-  Организация </w:t>
            </w:r>
            <w:r w:rsidR="00244705">
              <w:rPr>
                <w:color w:val="000000"/>
                <w:sz w:val="18"/>
                <w:szCs w:val="18"/>
              </w:rPr>
              <w:t xml:space="preserve">отдыха детей в каникулярное время в лагерях с дневным </w:t>
            </w:r>
            <w:r w:rsidR="00D2684F">
              <w:rPr>
                <w:color w:val="000000"/>
                <w:sz w:val="18"/>
                <w:szCs w:val="18"/>
              </w:rPr>
              <w:t>пребыванием</w:t>
            </w:r>
            <w:r w:rsidR="00244705">
              <w:rPr>
                <w:color w:val="000000"/>
                <w:sz w:val="18"/>
                <w:szCs w:val="18"/>
              </w:rPr>
              <w:t xml:space="preserve"> на базе образовательных организаций, учреждений физической культуры и спорта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244705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0F144B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 w:val="restart"/>
          </w:tcPr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 xml:space="preserve"> Обеспечение сбалансированности и калорийности питания, оздоровлению детей и подростков.</w:t>
            </w:r>
          </w:p>
          <w:p w:rsidR="00D42108" w:rsidRPr="000F144B" w:rsidRDefault="00D42108" w:rsidP="004F0C19">
            <w:pPr>
              <w:jc w:val="both"/>
              <w:rPr>
                <w:sz w:val="18"/>
                <w:szCs w:val="18"/>
              </w:rPr>
            </w:pPr>
            <w:r w:rsidRPr="000F144B">
              <w:rPr>
                <w:sz w:val="18"/>
                <w:szCs w:val="18"/>
              </w:rPr>
              <w:t>Повышение количества обучающихся, охваченных питанием с родительской долей до 100%.</w:t>
            </w: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D42108" w:rsidRPr="00EB3AC6" w:rsidRDefault="00EB3AC6" w:rsidP="0001595F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4542726</w:t>
            </w:r>
          </w:p>
          <w:p w:rsidR="00D42108" w:rsidRPr="00964128" w:rsidRDefault="00D42108" w:rsidP="00964128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D42108" w:rsidRPr="000F144B" w:rsidRDefault="00D42108" w:rsidP="00EA5BF6">
            <w:pPr>
              <w:jc w:val="center"/>
              <w:rPr>
                <w:color w:val="FF0000"/>
                <w:sz w:val="18"/>
                <w:szCs w:val="18"/>
                <w:lang w:val="en-US"/>
              </w:rPr>
            </w:pPr>
            <w:r w:rsidRPr="00DF49F7">
              <w:rPr>
                <w:b/>
                <w:sz w:val="18"/>
                <w:szCs w:val="18"/>
              </w:rPr>
              <w:t>3955650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FA2EAE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F49F7">
              <w:rPr>
                <w:b/>
                <w:sz w:val="18"/>
                <w:szCs w:val="18"/>
              </w:rPr>
              <w:t>953455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tcBorders>
              <w:right w:val="single" w:sz="4" w:space="0" w:color="auto"/>
            </w:tcBorders>
            <w:noWrap/>
          </w:tcPr>
          <w:p w:rsidR="00D42108" w:rsidRPr="00964128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tcBorders>
              <w:left w:val="single" w:sz="4" w:space="0" w:color="auto"/>
            </w:tcBorders>
          </w:tcPr>
          <w:p w:rsidR="00D42108" w:rsidRPr="000F144B" w:rsidRDefault="00D42108" w:rsidP="00EA5BF6">
            <w:pPr>
              <w:jc w:val="center"/>
              <w:rPr>
                <w:b/>
                <w:color w:val="FF0000"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DB2EB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DB2EBC">
            <w:pPr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D42108" w:rsidRPr="000F144B" w:rsidTr="001047DA">
        <w:trPr>
          <w:gridAfter w:val="1"/>
          <w:wAfter w:w="2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FD7CD8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EB3AC6" w:rsidRPr="00EB3AC6" w:rsidRDefault="00EB3AC6" w:rsidP="00EB3AC6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4542726</w:t>
            </w: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</w:rPr>
            </w:pPr>
          </w:p>
          <w:p w:rsidR="00D42108" w:rsidRPr="002354BB" w:rsidRDefault="00D42108" w:rsidP="00B245E6">
            <w:pPr>
              <w:jc w:val="center"/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2354BB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2354BB">
              <w:rPr>
                <w:b/>
                <w:sz w:val="18"/>
                <w:szCs w:val="18"/>
              </w:rPr>
              <w:lastRenderedPageBreak/>
              <w:t>3955650</w:t>
            </w: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B858FB">
            <w:pPr>
              <w:jc w:val="center"/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2354BB" w:rsidRDefault="00D42108" w:rsidP="000A0DC8">
            <w:pPr>
              <w:jc w:val="center"/>
              <w:rPr>
                <w:b/>
                <w:sz w:val="18"/>
                <w:szCs w:val="18"/>
              </w:rPr>
            </w:pPr>
            <w:r w:rsidRPr="002354BB">
              <w:rPr>
                <w:b/>
                <w:sz w:val="18"/>
                <w:szCs w:val="18"/>
              </w:rPr>
              <w:lastRenderedPageBreak/>
              <w:t>953455</w:t>
            </w: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2354BB">
            <w:pPr>
              <w:rPr>
                <w:sz w:val="18"/>
                <w:szCs w:val="18"/>
              </w:rPr>
            </w:pPr>
          </w:p>
          <w:p w:rsidR="00D42108" w:rsidRPr="002354BB" w:rsidRDefault="00D42108" w:rsidP="00605055">
            <w:pPr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lastRenderedPageBreak/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0F144B" w:rsidRDefault="00D42108" w:rsidP="00AB59DC">
            <w:pPr>
              <w:rPr>
                <w:color w:val="FF0000"/>
                <w:sz w:val="18"/>
                <w:szCs w:val="18"/>
              </w:rPr>
            </w:pPr>
          </w:p>
        </w:tc>
      </w:tr>
      <w:tr w:rsidR="00D42108" w:rsidRPr="002B1BA4" w:rsidTr="00B67CCD">
        <w:trPr>
          <w:gridAfter w:val="1"/>
          <w:wAfter w:w="2" w:type="pct"/>
          <w:trHeight w:val="590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Мероприятия по оказанию медико-психолого-социальной помощи населению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B245E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7" w:type="pct"/>
            <w:gridSpan w:val="2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Достижение положительной динамики в ходе реализации коррекционно-развивающих программ</w:t>
            </w:r>
          </w:p>
        </w:tc>
      </w:tr>
      <w:tr w:rsidR="00D42108" w:rsidRPr="002B1BA4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70631" w:rsidRDefault="00D42108" w:rsidP="00C175CA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1415</w:t>
            </w:r>
            <w:r w:rsidRPr="00870631">
              <w:rPr>
                <w:b/>
                <w:sz w:val="18"/>
                <w:szCs w:val="18"/>
                <w:lang w:val="en-US"/>
              </w:rPr>
              <w:t>951</w:t>
            </w:r>
          </w:p>
        </w:tc>
        <w:tc>
          <w:tcPr>
            <w:tcW w:w="455" w:type="pct"/>
            <w:noWrap/>
          </w:tcPr>
          <w:p w:rsidR="00D42108" w:rsidRPr="00324256" w:rsidRDefault="00D42108" w:rsidP="00EA5BF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1414</w:t>
            </w:r>
            <w:r w:rsidRPr="00324256">
              <w:rPr>
                <w:b/>
                <w:sz w:val="18"/>
                <w:szCs w:val="18"/>
                <w:lang w:val="en-US"/>
              </w:rPr>
              <w:t>772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324256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1428</w:t>
            </w:r>
            <w:r w:rsidRPr="00324256">
              <w:rPr>
                <w:b/>
                <w:sz w:val="18"/>
                <w:szCs w:val="18"/>
                <w:lang w:val="en-US"/>
              </w:rPr>
              <w:t>515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 w:val="restart"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283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1415</w:t>
            </w:r>
            <w:r w:rsidRPr="00870631">
              <w:rPr>
                <w:b/>
                <w:sz w:val="18"/>
                <w:szCs w:val="18"/>
                <w:lang w:val="en-US"/>
              </w:rPr>
              <w:t>951</w:t>
            </w:r>
          </w:p>
        </w:tc>
        <w:tc>
          <w:tcPr>
            <w:tcW w:w="455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1414</w:t>
            </w:r>
            <w:r w:rsidRPr="00324256">
              <w:rPr>
                <w:b/>
                <w:sz w:val="18"/>
                <w:szCs w:val="18"/>
                <w:lang w:val="en-US"/>
              </w:rPr>
              <w:t>772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851DC3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1428</w:t>
            </w:r>
            <w:r w:rsidRPr="00324256">
              <w:rPr>
                <w:b/>
                <w:sz w:val="18"/>
                <w:szCs w:val="18"/>
                <w:lang w:val="en-US"/>
              </w:rPr>
              <w:t>515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315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Реализация отдельных мероприятий в сфере образования, в том числе:</w:t>
            </w:r>
          </w:p>
          <w:p w:rsidR="00D42108" w:rsidRPr="004F0C19" w:rsidRDefault="00D42108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Программные мероприятия по развитию информационной среды общеобразовательных учреждений. </w:t>
            </w:r>
          </w:p>
          <w:p w:rsidR="00D42108" w:rsidRPr="004F0C19" w:rsidRDefault="00D42108" w:rsidP="004F0C19">
            <w:pPr>
              <w:pStyle w:val="a3"/>
              <w:numPr>
                <w:ilvl w:val="0"/>
                <w:numId w:val="9"/>
              </w:numPr>
              <w:ind w:left="61" w:firstLine="0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Проведение районных и участие в региональных, межрегиональных и Всероссийских конкурсах, соревнованиях, олимпиадах, слётах, фестивалях, выставках, конференциях обучающихся, воспитанников, педагогических работников и образовательных и образовательных учреждений по следующим направлениям: 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военно-патриотическое (в т.ч. Движение юных патриотов, Школа безопасности, военные сборы);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спортивно-массовое и физкультурно-оздоровительное;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туристско-краеведческое;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эколого-биологическое;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декоративно-прикладное;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художественно-эстетическое;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научно-техническое;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 предупреждение детского дорожно-транспортного травматизма;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организация профориентационной работы;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- предметные олимпиады;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научно-практические конференции;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конкурсы  («Учитель года», «Воспитатель года», «Лидер в образовании», «Психолог года», «Сердце отдаю детям», «За нравственный подвиг учителя» и др.);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3.    -    Национальный проект «Образование»;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      Поощрение лучшему общеобразовательному учреждению, активно внедряющему в учебно-воспитательный процесс инновационные образовательные программы.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 - поощрение лучшему дошкольному общеобразователь</w:t>
            </w:r>
            <w:r>
              <w:rPr>
                <w:sz w:val="18"/>
                <w:szCs w:val="18"/>
              </w:rPr>
              <w:t xml:space="preserve">ному учреждению или учреждению, </w:t>
            </w:r>
            <w:r w:rsidRPr="004F0C19">
              <w:rPr>
                <w:sz w:val="18"/>
                <w:szCs w:val="18"/>
              </w:rPr>
              <w:t>имеющему  в своей структуре дошкольное отделение(группы),активно внедряющему в учебно-воспитательный процесс современные педагогические технологии.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-поощрение лучшему педагогическому работнику общеобразовтельных учреждений.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педагогическому работнику дощкольных образовательных учреждений и общеобразовательных учреждений,имеющих в своей структуре дошкольное отделение(группы).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лучшему педагогу дополнительного образования.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- поощрение лучшему молодому специалисту общеобразовательных учреждений 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поощрение одарённых детей, проявивших исключительные способности в учёбе и внеклассной деятельности.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- стипендии районного Совета и администрации Выгоничского района, детям из малообеспеченных семей.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4. Организация и проведение ЕГЭ, ГИА.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5. Курсовая переподготовка и аттестация педагогических и </w:t>
            </w:r>
            <w:r w:rsidRPr="004F0C19">
              <w:rPr>
                <w:sz w:val="18"/>
                <w:szCs w:val="18"/>
              </w:rPr>
              <w:lastRenderedPageBreak/>
              <w:t>руководящих работников ОУ.</w:t>
            </w:r>
          </w:p>
          <w:p w:rsidR="00D42108" w:rsidRPr="004F0C19" w:rsidRDefault="00D42108" w:rsidP="004F0C19">
            <w:pPr>
              <w:ind w:left="61"/>
              <w:jc w:val="both"/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6. Аккредитация ОУ.</w:t>
            </w:r>
          </w:p>
          <w:p w:rsidR="00D42108" w:rsidRPr="004F0C19" w:rsidRDefault="00D42108" w:rsidP="007C5F6F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7.Материальная поддержка молодых педагогов (единовременное пособие молодым специалистам в размере 3-х окладов).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20631C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5" w:type="pct"/>
            <w:noWrap/>
          </w:tcPr>
          <w:p w:rsidR="00D42108" w:rsidRPr="0020631C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0F144B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20631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 w:val="restart"/>
          </w:tcPr>
          <w:p w:rsidR="00D42108" w:rsidRPr="004F0C19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пропускной способности Интернет. </w:t>
            </w:r>
          </w:p>
          <w:p w:rsidR="00D42108" w:rsidRPr="004F0C19" w:rsidRDefault="00D42108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 xml:space="preserve"> Соотношение количества компьютеров, приходящихся на количество обучающихся в муниципальных общеобразовательных учреждениях:</w:t>
            </w:r>
          </w:p>
          <w:p w:rsidR="00D42108" w:rsidRPr="006D76CB" w:rsidRDefault="00D42108" w:rsidP="00AB2E1A">
            <w:pPr>
              <w:rPr>
                <w:bCs/>
                <w:sz w:val="18"/>
                <w:szCs w:val="18"/>
              </w:rPr>
            </w:pPr>
            <w:r w:rsidRPr="004F0C19">
              <w:rPr>
                <w:bCs/>
                <w:sz w:val="18"/>
                <w:szCs w:val="18"/>
              </w:rPr>
              <w:t>201</w:t>
            </w:r>
            <w:r>
              <w:rPr>
                <w:bCs/>
                <w:sz w:val="18"/>
                <w:szCs w:val="18"/>
              </w:rPr>
              <w:t>9г</w:t>
            </w:r>
            <w:r w:rsidRPr="004F0C19">
              <w:rPr>
                <w:bCs/>
                <w:sz w:val="18"/>
                <w:szCs w:val="18"/>
              </w:rPr>
              <w:t xml:space="preserve">од – </w:t>
            </w:r>
            <w:r w:rsidRPr="006D76CB">
              <w:rPr>
                <w:bCs/>
                <w:sz w:val="18"/>
                <w:szCs w:val="18"/>
              </w:rPr>
              <w:t>1 :</w:t>
            </w:r>
            <w:r>
              <w:rPr>
                <w:bCs/>
                <w:sz w:val="18"/>
                <w:szCs w:val="18"/>
              </w:rPr>
              <w:t>5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D42108" w:rsidRPr="006D76CB" w:rsidRDefault="00D42108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2020 год – </w:t>
            </w:r>
            <w:r>
              <w:rPr>
                <w:bCs/>
                <w:sz w:val="18"/>
                <w:szCs w:val="18"/>
              </w:rPr>
              <w:t>1 : 4</w:t>
            </w:r>
            <w:r w:rsidRPr="006D76CB">
              <w:rPr>
                <w:bCs/>
                <w:sz w:val="18"/>
                <w:szCs w:val="18"/>
              </w:rPr>
              <w:t>;</w:t>
            </w:r>
          </w:p>
          <w:p w:rsidR="00D42108" w:rsidRDefault="00D42108" w:rsidP="00AB2E1A">
            <w:pPr>
              <w:rPr>
                <w:bCs/>
                <w:sz w:val="18"/>
                <w:szCs w:val="18"/>
              </w:rPr>
            </w:pPr>
            <w:r w:rsidRPr="006D76CB">
              <w:rPr>
                <w:bCs/>
                <w:sz w:val="18"/>
                <w:szCs w:val="18"/>
              </w:rPr>
              <w:t xml:space="preserve">2021 год – </w:t>
            </w:r>
            <w:r>
              <w:rPr>
                <w:bCs/>
                <w:sz w:val="18"/>
                <w:szCs w:val="18"/>
              </w:rPr>
              <w:t>1 : 4</w:t>
            </w:r>
            <w:r w:rsidRPr="006D76CB">
              <w:rPr>
                <w:bCs/>
                <w:sz w:val="18"/>
                <w:szCs w:val="18"/>
              </w:rPr>
              <w:t>.</w:t>
            </w:r>
          </w:p>
          <w:p w:rsidR="00D42108" w:rsidRPr="000A13F1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Увеличение охвата учащихся, включенных в систему развития одаренных детей:</w:t>
            </w:r>
          </w:p>
          <w:p w:rsidR="00D42108" w:rsidRPr="006D76CB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201</w:t>
            </w:r>
            <w:r>
              <w:rPr>
                <w:sz w:val="18"/>
                <w:szCs w:val="18"/>
              </w:rPr>
              <w:t>9</w:t>
            </w:r>
            <w:r w:rsidRPr="004F0C19">
              <w:rPr>
                <w:sz w:val="18"/>
                <w:szCs w:val="18"/>
              </w:rPr>
              <w:t xml:space="preserve"> год –  </w:t>
            </w:r>
            <w:r w:rsidRPr="006D76CB">
              <w:rPr>
                <w:sz w:val="18"/>
                <w:szCs w:val="18"/>
              </w:rPr>
              <w:t>41,5%;</w:t>
            </w:r>
          </w:p>
          <w:p w:rsidR="00D42108" w:rsidRPr="006D76CB" w:rsidRDefault="00D42108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 42%;</w:t>
            </w:r>
          </w:p>
          <w:p w:rsidR="00D42108" w:rsidRDefault="00D42108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2021 год –  42,5%.</w:t>
            </w:r>
          </w:p>
          <w:p w:rsidR="00D42108" w:rsidRPr="004F0C19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Мотивация педагогических работников на совершенствование своего профессионального мастерства.</w:t>
            </w:r>
          </w:p>
          <w:p w:rsidR="00D42108" w:rsidRPr="004F0C19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Обеспечение доступности общего образования. </w:t>
            </w:r>
          </w:p>
          <w:p w:rsidR="00D42108" w:rsidRPr="004F0C19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Увеличение доли </w:t>
            </w:r>
            <w:r w:rsidRPr="004F0C19">
              <w:rPr>
                <w:sz w:val="18"/>
                <w:szCs w:val="18"/>
              </w:rPr>
              <w:lastRenderedPageBreak/>
              <w:t>учителей и руководителей образовательных учреждений, прошедших повышение квалификации и профессиональную переподготовку для работы в соответствии с федеральными государственными образовательными стандартами, в общей численности учителей:</w:t>
            </w:r>
          </w:p>
          <w:p w:rsidR="00D42108" w:rsidRPr="006D76CB" w:rsidRDefault="00D42108" w:rsidP="00AB2E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2019 год – </w:t>
            </w:r>
            <w:r w:rsidRPr="006D76CB">
              <w:rPr>
                <w:sz w:val="18"/>
                <w:szCs w:val="18"/>
              </w:rPr>
              <w:t>85%;</w:t>
            </w:r>
          </w:p>
          <w:p w:rsidR="00D42108" w:rsidRPr="006D76CB" w:rsidRDefault="00D42108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>2020 год – 90%;</w:t>
            </w:r>
          </w:p>
          <w:p w:rsidR="00D42108" w:rsidRPr="006D76CB" w:rsidRDefault="00D42108" w:rsidP="00AB2E1A">
            <w:pPr>
              <w:rPr>
                <w:sz w:val="18"/>
                <w:szCs w:val="18"/>
              </w:rPr>
            </w:pPr>
            <w:r w:rsidRPr="006D76CB">
              <w:rPr>
                <w:sz w:val="18"/>
                <w:szCs w:val="18"/>
              </w:rPr>
              <w:t xml:space="preserve">2021 год – </w:t>
            </w:r>
            <w:r>
              <w:rPr>
                <w:sz w:val="18"/>
                <w:szCs w:val="18"/>
              </w:rPr>
              <w:t>9</w:t>
            </w:r>
            <w:r w:rsidRPr="0038376A">
              <w:rPr>
                <w:sz w:val="18"/>
                <w:szCs w:val="18"/>
              </w:rPr>
              <w:t>2</w:t>
            </w:r>
            <w:r w:rsidRPr="006D76CB">
              <w:rPr>
                <w:sz w:val="18"/>
                <w:szCs w:val="18"/>
              </w:rPr>
              <w:t>%.</w:t>
            </w:r>
          </w:p>
          <w:p w:rsidR="00D42108" w:rsidRPr="004F0C19" w:rsidRDefault="00D42108" w:rsidP="00AB2E1A">
            <w:pPr>
              <w:rPr>
                <w:sz w:val="18"/>
                <w:szCs w:val="18"/>
              </w:rPr>
            </w:pPr>
          </w:p>
          <w:p w:rsidR="00D42108" w:rsidRPr="004F0C19" w:rsidRDefault="00D42108" w:rsidP="00AB2E1A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Решение задач по привлечению молодых учителей в общеобразовательные учреждения Выгоничского района.</w:t>
            </w:r>
          </w:p>
          <w:p w:rsidR="00D42108" w:rsidRPr="004F0C19" w:rsidRDefault="00D42108" w:rsidP="00AB2E1A">
            <w:pPr>
              <w:rPr>
                <w:bCs/>
                <w:sz w:val="18"/>
                <w:szCs w:val="18"/>
              </w:rPr>
            </w:pPr>
          </w:p>
          <w:p w:rsidR="00D42108" w:rsidRPr="004F0C19" w:rsidRDefault="00D42108" w:rsidP="004F0C19">
            <w:pPr>
              <w:jc w:val="both"/>
              <w:rPr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D011B" w:rsidRDefault="00D42108" w:rsidP="008D011B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135 000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E97BB5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 w:rsidRPr="00E97BB5">
              <w:rPr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E97BB5">
              <w:rPr>
                <w:b/>
                <w:sz w:val="18"/>
                <w:szCs w:val="18"/>
              </w:rPr>
              <w:t>1</w:t>
            </w:r>
            <w:r>
              <w:rPr>
                <w:b/>
                <w:sz w:val="18"/>
                <w:szCs w:val="18"/>
              </w:rPr>
              <w:t>0</w:t>
            </w:r>
            <w:r w:rsidRPr="00E97BB5">
              <w:rPr>
                <w:b/>
                <w:sz w:val="18"/>
                <w:szCs w:val="18"/>
              </w:rPr>
              <w:t xml:space="preserve"> 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42108"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D42108">
              <w:rPr>
                <w:b/>
                <w:sz w:val="18"/>
                <w:szCs w:val="18"/>
                <w:highlight w:val="yellow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32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D011B" w:rsidRDefault="00D42108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8341B8" w:rsidRDefault="00D42108" w:rsidP="008D011B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2B0C80" w:rsidRDefault="00D42108" w:rsidP="008D011B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727" w:type="pct"/>
            <w:gridSpan w:val="2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1"/>
          <w:wAfter w:w="2" w:type="pct"/>
          <w:trHeight w:val="272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E154D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Default="00D42108" w:rsidP="008D011B">
            <w:pPr>
              <w:jc w:val="center"/>
            </w:pPr>
            <w:r w:rsidRPr="00D748BF">
              <w:rPr>
                <w:b/>
                <w:sz w:val="18"/>
                <w:szCs w:val="18"/>
              </w:rPr>
              <w:t>135 000</w:t>
            </w:r>
          </w:p>
        </w:tc>
        <w:tc>
          <w:tcPr>
            <w:tcW w:w="455" w:type="pct"/>
            <w:noWrap/>
          </w:tcPr>
          <w:p w:rsidR="00D42108" w:rsidRDefault="00D42108" w:rsidP="008D011B">
            <w:pPr>
              <w:jc w:val="center"/>
            </w:pPr>
            <w:r w:rsidRPr="00163510">
              <w:rPr>
                <w:b/>
                <w:sz w:val="18"/>
                <w:szCs w:val="18"/>
              </w:rPr>
              <w:t>10 000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8D011B">
            <w:pPr>
              <w:jc w:val="center"/>
            </w:pPr>
            <w:r w:rsidRPr="00163510">
              <w:rPr>
                <w:b/>
                <w:sz w:val="18"/>
                <w:szCs w:val="18"/>
              </w:rPr>
              <w:t>10 000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7" w:type="pct"/>
            <w:gridSpan w:val="2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15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>Управление в сфере образования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</w:p>
        </w:tc>
        <w:tc>
          <w:tcPr>
            <w:tcW w:w="455" w:type="pct"/>
            <w:noWrap/>
          </w:tcPr>
          <w:p w:rsidR="00D42108" w:rsidRPr="00DB2EBC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A7486B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Организация работы, контроль и оказание методической помощи работникам образовательных учреждений. Повышение удовлетворенности населения качеством образования до 100%.</w:t>
            </w:r>
          </w:p>
        </w:tc>
      </w:tr>
      <w:tr w:rsidR="00D42108" w:rsidRPr="002B1BA4" w:rsidTr="001047DA">
        <w:trPr>
          <w:gridAfter w:val="2"/>
          <w:wAfter w:w="5" w:type="pct"/>
          <w:trHeight w:val="31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1 245 386</w:t>
            </w:r>
          </w:p>
        </w:tc>
        <w:tc>
          <w:tcPr>
            <w:tcW w:w="455" w:type="pct"/>
            <w:noWrap/>
          </w:tcPr>
          <w:p w:rsidR="00D42108" w:rsidRPr="00995B99" w:rsidRDefault="00D42108" w:rsidP="00750419">
            <w:pPr>
              <w:jc w:val="center"/>
              <w:rPr>
                <w:b/>
                <w:sz w:val="18"/>
                <w:szCs w:val="18"/>
              </w:rPr>
            </w:pPr>
            <w:r w:rsidRPr="00995B99">
              <w:rPr>
                <w:b/>
                <w:sz w:val="18"/>
                <w:szCs w:val="18"/>
              </w:rPr>
              <w:t>1 268 098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995B99" w:rsidRDefault="00D42108" w:rsidP="00AD4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1 277 750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2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6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ED142A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1 245 386</w:t>
            </w:r>
          </w:p>
        </w:tc>
        <w:tc>
          <w:tcPr>
            <w:tcW w:w="455" w:type="pct"/>
            <w:noWrap/>
          </w:tcPr>
          <w:p w:rsidR="00D42108" w:rsidRPr="00995B99" w:rsidRDefault="00D42108" w:rsidP="00ED142A">
            <w:pPr>
              <w:jc w:val="center"/>
              <w:rPr>
                <w:b/>
                <w:sz w:val="18"/>
                <w:szCs w:val="18"/>
              </w:rPr>
            </w:pPr>
            <w:r w:rsidRPr="00995B99">
              <w:rPr>
                <w:b/>
                <w:sz w:val="18"/>
                <w:szCs w:val="18"/>
              </w:rPr>
              <w:t>1 268 098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995B99" w:rsidRDefault="00D42108" w:rsidP="00ED14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1 277 750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73"/>
        </w:trPr>
        <w:tc>
          <w:tcPr>
            <w:tcW w:w="1081" w:type="pct"/>
            <w:vMerge w:val="restart"/>
          </w:tcPr>
          <w:p w:rsidR="00D42108" w:rsidRPr="001F794C" w:rsidRDefault="00D42108" w:rsidP="00206DEA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  <w:r w:rsidRPr="001F794C">
              <w:rPr>
                <w:sz w:val="18"/>
                <w:szCs w:val="18"/>
              </w:rPr>
              <w:t xml:space="preserve">Материально-техническое обеспечение централизованной бухгалтерии  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9B3DA6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Улучшение качества обслуживания подведомственных  учреждений. Контроль за бюджетными средствами. </w:t>
            </w: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4B5074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ED142A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932137</w:t>
            </w:r>
          </w:p>
        </w:tc>
        <w:tc>
          <w:tcPr>
            <w:tcW w:w="455" w:type="pct"/>
            <w:noWrap/>
          </w:tcPr>
          <w:p w:rsidR="00D42108" w:rsidRDefault="00D42108" w:rsidP="00ED142A">
            <w:pPr>
              <w:jc w:val="center"/>
            </w:pPr>
            <w:r w:rsidRPr="00412FCD">
              <w:rPr>
                <w:b/>
                <w:sz w:val="18"/>
                <w:szCs w:val="18"/>
                <w:lang w:val="en-US"/>
              </w:rPr>
              <w:t>5</w:t>
            </w:r>
            <w:r w:rsidRPr="00412FCD">
              <w:rPr>
                <w:b/>
                <w:sz w:val="18"/>
                <w:szCs w:val="18"/>
              </w:rPr>
              <w:t> 695 877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ED142A">
            <w:pPr>
              <w:jc w:val="center"/>
            </w:pPr>
            <w:r w:rsidRPr="00412FCD">
              <w:rPr>
                <w:b/>
                <w:sz w:val="18"/>
                <w:szCs w:val="18"/>
                <w:lang w:val="en-US"/>
              </w:rPr>
              <w:t>5</w:t>
            </w:r>
            <w:r w:rsidRPr="00412FCD">
              <w:rPr>
                <w:b/>
                <w:sz w:val="18"/>
                <w:szCs w:val="18"/>
              </w:rPr>
              <w:t> 695 877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ED142A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ED142A" w:rsidRDefault="00D42108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ED142A" w:rsidRDefault="00D42108" w:rsidP="00ED142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основному мероприятию</w:t>
            </w:r>
          </w:p>
        </w:tc>
        <w:tc>
          <w:tcPr>
            <w:tcW w:w="456" w:type="pct"/>
            <w:noWrap/>
          </w:tcPr>
          <w:p w:rsidR="00D42108" w:rsidRDefault="00D42108" w:rsidP="00C175CA">
            <w:pPr>
              <w:jc w:val="center"/>
            </w:pPr>
            <w:r w:rsidRPr="00ED142A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  <w:lang w:val="en-US"/>
              </w:rPr>
              <w:t>932137</w:t>
            </w:r>
          </w:p>
        </w:tc>
        <w:tc>
          <w:tcPr>
            <w:tcW w:w="455" w:type="pct"/>
            <w:noWrap/>
          </w:tcPr>
          <w:p w:rsidR="00D42108" w:rsidRDefault="00D42108" w:rsidP="00ED142A">
            <w:pPr>
              <w:jc w:val="center"/>
            </w:pPr>
            <w:r w:rsidRPr="00E75998">
              <w:rPr>
                <w:b/>
                <w:sz w:val="18"/>
                <w:szCs w:val="18"/>
                <w:lang w:val="en-US"/>
              </w:rPr>
              <w:t>5</w:t>
            </w:r>
            <w:r w:rsidRPr="00E75998">
              <w:rPr>
                <w:b/>
                <w:sz w:val="18"/>
                <w:szCs w:val="18"/>
              </w:rPr>
              <w:t> 695 877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Default="00D42108" w:rsidP="00ED142A">
            <w:pPr>
              <w:jc w:val="center"/>
            </w:pPr>
            <w:r w:rsidRPr="00E75998">
              <w:rPr>
                <w:b/>
                <w:sz w:val="18"/>
                <w:szCs w:val="18"/>
                <w:lang w:val="en-US"/>
              </w:rPr>
              <w:t>5</w:t>
            </w:r>
            <w:r w:rsidRPr="00E75998">
              <w:rPr>
                <w:b/>
                <w:sz w:val="18"/>
                <w:szCs w:val="18"/>
              </w:rPr>
              <w:t> 695 877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 w:val="restart"/>
          </w:tcPr>
          <w:p w:rsidR="00D42108" w:rsidRPr="004F0C19" w:rsidRDefault="00D42108" w:rsidP="007C7546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 Мероприятия по социальной подд</w:t>
            </w:r>
            <w:r>
              <w:rPr>
                <w:sz w:val="18"/>
                <w:szCs w:val="18"/>
              </w:rPr>
              <w:t>ержке  педагогических работникам образовательных организаций,работающих в сельских населенных пунктах и поселках городского типа на территории Брянской области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613B4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4425160</w:t>
            </w:r>
          </w:p>
        </w:tc>
        <w:tc>
          <w:tcPr>
            <w:tcW w:w="455" w:type="pct"/>
            <w:noWrap/>
          </w:tcPr>
          <w:p w:rsidR="00D42108" w:rsidRPr="00D2684F" w:rsidRDefault="00D42108" w:rsidP="00851DC3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4 425160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D2684F" w:rsidRDefault="00D42108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</w:rPr>
              <w:t>4 425160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2684F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D2684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2684F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D2684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2684F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D2684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724" w:type="pct"/>
            <w:vMerge w:val="restar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Повышение уровня доходов и качества жизни педагогических работников</w:t>
            </w: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0B1B7F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80"/>
        </w:trPr>
        <w:tc>
          <w:tcPr>
            <w:tcW w:w="1081" w:type="pct"/>
            <w:vMerge/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0B1B7F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07"/>
        </w:trPr>
        <w:tc>
          <w:tcPr>
            <w:tcW w:w="1081" w:type="pct"/>
            <w:vMerge/>
            <w:tcBorders>
              <w:bottom w:val="single" w:sz="4" w:space="0" w:color="000000"/>
            </w:tcBorders>
          </w:tcPr>
          <w:p w:rsidR="00D42108" w:rsidRPr="004F0C19" w:rsidRDefault="00D42108" w:rsidP="004F0C19">
            <w:pPr>
              <w:pStyle w:val="a3"/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0B1B7F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4425160</w:t>
            </w:r>
          </w:p>
        </w:tc>
        <w:tc>
          <w:tcPr>
            <w:tcW w:w="455" w:type="pct"/>
            <w:noWrap/>
          </w:tcPr>
          <w:p w:rsidR="00D42108" w:rsidRPr="004D14E8" w:rsidRDefault="00D42108" w:rsidP="002D5418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4 425160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2D5418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4 425160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  <w:tcBorders>
              <w:bottom w:val="single" w:sz="4" w:space="0" w:color="000000"/>
            </w:tcBorders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89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 организации временного трудоустройства несовершеннолетних граждан в возрасте от 14 до 18 лет в Выгоничском районе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Привлечение несовершеннолетних в возрасте от 14 до 18 лет для временного трудоустройства в летний период до </w:t>
            </w:r>
            <w:r w:rsidRPr="00E420E4">
              <w:rPr>
                <w:color w:val="000000"/>
                <w:sz w:val="18"/>
                <w:szCs w:val="18"/>
              </w:rPr>
              <w:t>11 %</w:t>
            </w:r>
            <w:r w:rsidRPr="004F0C19">
              <w:rPr>
                <w:color w:val="000000"/>
                <w:sz w:val="18"/>
                <w:szCs w:val="18"/>
              </w:rPr>
              <w:t xml:space="preserve"> от общего числа данной возрастной категории.</w:t>
            </w:r>
          </w:p>
          <w:p w:rsidR="00D42108" w:rsidRPr="004F0C19" w:rsidRDefault="00D42108" w:rsidP="008E42F0">
            <w:pPr>
              <w:rPr>
                <w:color w:val="000000"/>
                <w:sz w:val="18"/>
                <w:szCs w:val="18"/>
              </w:rPr>
            </w:pPr>
            <w:r w:rsidRPr="004F0C19">
              <w:rPr>
                <w:color w:val="000000"/>
                <w:sz w:val="18"/>
                <w:szCs w:val="18"/>
              </w:rPr>
              <w:t xml:space="preserve"> Снижение безнадзорности и правонарушений среди несовершеннолетних.</w:t>
            </w:r>
          </w:p>
        </w:tc>
      </w:tr>
      <w:tr w:rsidR="00D42108" w:rsidRPr="002B1BA4" w:rsidTr="001047DA">
        <w:trPr>
          <w:gridAfter w:val="2"/>
          <w:wAfter w:w="5" w:type="pct"/>
          <w:trHeight w:val="285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04692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56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3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046928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 w:rsidRPr="008341B8">
              <w:rPr>
                <w:b/>
                <w:sz w:val="18"/>
                <w:szCs w:val="18"/>
              </w:rPr>
              <w:t>59000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02"/>
        </w:trPr>
        <w:tc>
          <w:tcPr>
            <w:tcW w:w="1081" w:type="pct"/>
            <w:vMerge w:val="restart"/>
          </w:tcPr>
          <w:p w:rsidR="00D42108" w:rsidRPr="004F0C19" w:rsidRDefault="00D42108" w:rsidP="00212372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Мероприятия по</w:t>
            </w:r>
            <w:r>
              <w:rPr>
                <w:sz w:val="18"/>
                <w:szCs w:val="18"/>
              </w:rPr>
              <w:t xml:space="preserve"> повышению </w:t>
            </w:r>
            <w:r w:rsidRPr="004F0C19">
              <w:rPr>
                <w:sz w:val="18"/>
                <w:szCs w:val="18"/>
              </w:rPr>
              <w:t xml:space="preserve"> энерг</w:t>
            </w:r>
            <w:r>
              <w:rPr>
                <w:sz w:val="18"/>
                <w:szCs w:val="18"/>
              </w:rPr>
              <w:t>етической эффективности и обеспечение энергосбережения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DB2EBC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A7486B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Снижение </w:t>
            </w:r>
            <w:r>
              <w:rPr>
                <w:sz w:val="18"/>
                <w:szCs w:val="18"/>
              </w:rPr>
              <w:t>затрат на энергоносители</w:t>
            </w:r>
          </w:p>
        </w:tc>
      </w:tr>
      <w:tr w:rsidR="00D42108" w:rsidRPr="002B1BA4" w:rsidTr="001047DA">
        <w:trPr>
          <w:gridAfter w:val="2"/>
          <w:wAfter w:w="5" w:type="pct"/>
          <w:trHeight w:val="32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7378F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360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49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 xml:space="preserve">итого по </w:t>
            </w:r>
            <w:r w:rsidRPr="004F0C19">
              <w:rPr>
                <w:sz w:val="18"/>
                <w:szCs w:val="18"/>
              </w:rPr>
              <w:lastRenderedPageBreak/>
              <w:t>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20000</w:t>
            </w: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 w:val="restart"/>
          </w:tcPr>
          <w:p w:rsidR="00D42108" w:rsidRPr="004F0C19" w:rsidRDefault="00D42108" w:rsidP="009B0937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lastRenderedPageBreak/>
              <w:t xml:space="preserve">Мероприятия </w:t>
            </w:r>
            <w:r>
              <w:rPr>
                <w:sz w:val="18"/>
                <w:szCs w:val="18"/>
              </w:rPr>
              <w:t xml:space="preserve"> по работе  с детьми и молодежью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164ECB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Про</w:t>
            </w:r>
            <w:r>
              <w:rPr>
                <w:sz w:val="18"/>
                <w:szCs w:val="18"/>
              </w:rPr>
              <w:t>ведение смотров конкурсов</w:t>
            </w: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D42108" w:rsidRPr="006E5A9F" w:rsidRDefault="00D42108" w:rsidP="0017408F">
            <w:pPr>
              <w:jc w:val="center"/>
              <w:rPr>
                <w:b/>
                <w:sz w:val="18"/>
                <w:szCs w:val="18"/>
              </w:rPr>
            </w:pPr>
            <w:r w:rsidRPr="006E5A9F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6E5A9F" w:rsidRDefault="00D42108" w:rsidP="0017408F">
            <w:pPr>
              <w:jc w:val="center"/>
              <w:rPr>
                <w:b/>
                <w:sz w:val="18"/>
                <w:szCs w:val="18"/>
              </w:rPr>
            </w:pPr>
            <w:r w:rsidRPr="006E5A9F">
              <w:rPr>
                <w:b/>
                <w:sz w:val="18"/>
                <w:szCs w:val="18"/>
              </w:rPr>
              <w:t>10000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366096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8341B8">
              <w:rPr>
                <w:b/>
                <w:sz w:val="18"/>
                <w:szCs w:val="18"/>
                <w:lang w:val="en-US"/>
              </w:rPr>
              <w:t>5</w:t>
            </w:r>
            <w:r>
              <w:rPr>
                <w:b/>
                <w:sz w:val="18"/>
                <w:szCs w:val="18"/>
              </w:rPr>
              <w:t>2</w:t>
            </w:r>
            <w:r w:rsidRPr="008341B8">
              <w:rPr>
                <w:b/>
                <w:sz w:val="18"/>
                <w:szCs w:val="18"/>
              </w:rPr>
              <w:t>000</w:t>
            </w:r>
          </w:p>
        </w:tc>
        <w:tc>
          <w:tcPr>
            <w:tcW w:w="455" w:type="pct"/>
            <w:noWrap/>
          </w:tcPr>
          <w:p w:rsidR="00D42108" w:rsidRPr="005C3D77" w:rsidRDefault="00D42108" w:rsidP="0017408F">
            <w:pPr>
              <w:jc w:val="center"/>
              <w:rPr>
                <w:b/>
                <w:sz w:val="18"/>
                <w:szCs w:val="18"/>
              </w:rPr>
            </w:pPr>
            <w:r w:rsidRPr="005C3D77">
              <w:rPr>
                <w:b/>
                <w:sz w:val="18"/>
                <w:szCs w:val="18"/>
              </w:rPr>
              <w:t>20000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5C3D77" w:rsidRDefault="00D42108" w:rsidP="0017408F">
            <w:pPr>
              <w:jc w:val="center"/>
              <w:rPr>
                <w:b/>
                <w:sz w:val="18"/>
                <w:szCs w:val="18"/>
              </w:rPr>
            </w:pPr>
            <w:r w:rsidRPr="005C3D77">
              <w:rPr>
                <w:b/>
                <w:sz w:val="18"/>
                <w:szCs w:val="18"/>
              </w:rPr>
              <w:t>10000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 w:val="restart"/>
          </w:tcPr>
          <w:p w:rsidR="00D42108" w:rsidRPr="004F0C19" w:rsidRDefault="00D42108" w:rsidP="004F0C19">
            <w:pPr>
              <w:pStyle w:val="a3"/>
              <w:numPr>
                <w:ilvl w:val="0"/>
                <w:numId w:val="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Организация дополнительного образования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  <w:vAlign w:val="bottom"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  <w:vAlign w:val="bottom"/>
          </w:tcPr>
          <w:p w:rsidR="00D42108" w:rsidRPr="004D14E8" w:rsidRDefault="00D42108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  <w:vAlign w:val="bottom"/>
          </w:tcPr>
          <w:p w:rsidR="00D42108" w:rsidRPr="004D14E8" w:rsidRDefault="00D42108" w:rsidP="004728A7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2108" w:rsidRPr="00D42108" w:rsidRDefault="00D42108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2108" w:rsidRPr="00D42108" w:rsidRDefault="00D42108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42108" w:rsidRPr="00D42108" w:rsidRDefault="00D42108" w:rsidP="004728A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4F0C19" w:rsidRDefault="00D42108" w:rsidP="00AB59DC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Обеспечение доступности дополнительного образования детям и молодежи от 7 до 18 лет</w:t>
            </w:r>
          </w:p>
        </w:tc>
      </w:tr>
      <w:tr w:rsidR="00D42108" w:rsidRPr="002B1BA4" w:rsidTr="00B0122D">
        <w:trPr>
          <w:gridAfter w:val="2"/>
          <w:wAfter w:w="5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  <w:noWrap/>
          </w:tcPr>
          <w:p w:rsidR="00D42108" w:rsidRPr="002D5418" w:rsidRDefault="00D42108" w:rsidP="00ED142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3 218 328</w:t>
            </w:r>
          </w:p>
        </w:tc>
        <w:tc>
          <w:tcPr>
            <w:tcW w:w="455" w:type="pct"/>
            <w:noWrap/>
          </w:tcPr>
          <w:p w:rsidR="00D42108" w:rsidRPr="002D5418" w:rsidRDefault="00D42108" w:rsidP="00ED142A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65 380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2D5418" w:rsidRDefault="00D42108" w:rsidP="00ED142A">
            <w:pPr>
              <w:jc w:val="center"/>
              <w:rPr>
                <w:b/>
                <w:sz w:val="18"/>
                <w:szCs w:val="18"/>
              </w:rPr>
            </w:pPr>
            <w:r w:rsidRPr="002D5418">
              <w:rPr>
                <w:b/>
                <w:sz w:val="18"/>
                <w:szCs w:val="18"/>
              </w:rPr>
              <w:t>3 186 888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  <w:noWrap/>
          </w:tcPr>
          <w:p w:rsidR="00D42108" w:rsidRPr="008341B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4D14E8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  <w:noWrap/>
          </w:tcPr>
          <w:p w:rsidR="00D42108" w:rsidRPr="002D541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3 218 328</w:t>
            </w:r>
          </w:p>
        </w:tc>
        <w:tc>
          <w:tcPr>
            <w:tcW w:w="455" w:type="pct"/>
            <w:noWrap/>
          </w:tcPr>
          <w:p w:rsidR="00D42108" w:rsidRPr="002D5418" w:rsidRDefault="00D42108" w:rsidP="002D5418">
            <w:pPr>
              <w:jc w:val="center"/>
              <w:rPr>
                <w:b/>
                <w:sz w:val="18"/>
                <w:szCs w:val="18"/>
                <w:highlight w:val="yellow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  <w:r>
              <w:rPr>
                <w:b/>
                <w:sz w:val="18"/>
                <w:szCs w:val="18"/>
              </w:rPr>
              <w:t> </w:t>
            </w:r>
            <w:r>
              <w:rPr>
                <w:b/>
                <w:sz w:val="18"/>
                <w:szCs w:val="18"/>
                <w:lang w:val="en-US"/>
              </w:rPr>
              <w:t>1</w:t>
            </w:r>
            <w:r>
              <w:rPr>
                <w:b/>
                <w:sz w:val="18"/>
                <w:szCs w:val="18"/>
              </w:rPr>
              <w:t>65 380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2D5418" w:rsidRDefault="00D42108" w:rsidP="004F0C19">
            <w:pPr>
              <w:jc w:val="center"/>
              <w:rPr>
                <w:b/>
                <w:sz w:val="18"/>
                <w:szCs w:val="18"/>
              </w:rPr>
            </w:pPr>
            <w:r w:rsidRPr="002D5418">
              <w:rPr>
                <w:b/>
                <w:sz w:val="18"/>
                <w:szCs w:val="18"/>
              </w:rPr>
              <w:t>3 186 888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4F0C19" w:rsidRDefault="00D42108" w:rsidP="00AB59DC">
            <w:pPr>
              <w:rPr>
                <w:color w:val="008000"/>
                <w:sz w:val="18"/>
                <w:szCs w:val="18"/>
              </w:rPr>
            </w:pPr>
          </w:p>
        </w:tc>
      </w:tr>
      <w:tr w:rsidR="00D42108" w:rsidRPr="002B1BA4" w:rsidTr="001047DA">
        <w:trPr>
          <w:gridAfter w:val="2"/>
          <w:wAfter w:w="5" w:type="pct"/>
          <w:trHeight w:val="278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D42108" w:rsidRPr="00E137CB" w:rsidRDefault="00D42108" w:rsidP="007F7CCF">
            <w:pPr>
              <w:rPr>
                <w:sz w:val="18"/>
                <w:szCs w:val="18"/>
              </w:rPr>
            </w:pPr>
            <w:r w:rsidRPr="00E137CB">
              <w:rPr>
                <w:sz w:val="18"/>
                <w:szCs w:val="18"/>
              </w:rPr>
              <w:t>7.    Материально-техническое обеспечение деятельности структурных подразделений отдела образования (методический кабинет)</w:t>
            </w:r>
          </w:p>
        </w:tc>
        <w:tc>
          <w:tcPr>
            <w:tcW w:w="546" w:type="pct"/>
          </w:tcPr>
          <w:p w:rsidR="00D42108" w:rsidRPr="004F0C19" w:rsidRDefault="00D42108" w:rsidP="00AB59DC">
            <w:pPr>
              <w:rPr>
                <w:sz w:val="18"/>
                <w:szCs w:val="18"/>
              </w:rPr>
            </w:pPr>
            <w:r w:rsidRPr="004F0C19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noWrap/>
          </w:tcPr>
          <w:p w:rsidR="00D42108" w:rsidRPr="00397199" w:rsidRDefault="00D42108" w:rsidP="00EA5BF6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5" w:type="pct"/>
            <w:noWrap/>
          </w:tcPr>
          <w:p w:rsidR="00D42108" w:rsidRPr="00397199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  <w:noWrap/>
          </w:tcPr>
          <w:p w:rsidR="00D42108" w:rsidRPr="00397199" w:rsidRDefault="00D42108" w:rsidP="004F0C19">
            <w:pPr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4F0C1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24" w:type="pct"/>
            <w:vMerge w:val="restart"/>
          </w:tcPr>
          <w:p w:rsidR="00D42108" w:rsidRPr="00FE00E9" w:rsidRDefault="00D42108" w:rsidP="00AB59DC">
            <w:pPr>
              <w:rPr>
                <w:sz w:val="18"/>
                <w:szCs w:val="18"/>
              </w:rPr>
            </w:pPr>
            <w:r w:rsidRPr="00FE00E9">
              <w:rPr>
                <w:sz w:val="18"/>
                <w:szCs w:val="18"/>
              </w:rPr>
              <w:t xml:space="preserve">организация </w:t>
            </w:r>
            <w:r>
              <w:rPr>
                <w:sz w:val="18"/>
                <w:szCs w:val="18"/>
              </w:rPr>
              <w:t>работы,, контроль и оказание методической помощи работникам образовательных учреждений Выгоничского района</w:t>
            </w:r>
          </w:p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</w:tcPr>
          <w:p w:rsidR="00D42108" w:rsidRPr="007C537F" w:rsidRDefault="00D42108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D42108" w:rsidRDefault="00D42108">
            <w:r>
              <w:t>местные бюджеты</w:t>
            </w:r>
          </w:p>
        </w:tc>
        <w:tc>
          <w:tcPr>
            <w:tcW w:w="456" w:type="pct"/>
          </w:tcPr>
          <w:p w:rsidR="00D42108" w:rsidRPr="00C26F13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1208898</w:t>
            </w:r>
          </w:p>
        </w:tc>
        <w:tc>
          <w:tcPr>
            <w:tcW w:w="455" w:type="pct"/>
          </w:tcPr>
          <w:p w:rsidR="00D42108" w:rsidRDefault="00D42108" w:rsidP="00B21958">
            <w:pPr>
              <w:jc w:val="center"/>
            </w:pPr>
            <w:r w:rsidRPr="000A126E">
              <w:rPr>
                <w:b/>
                <w:sz w:val="18"/>
                <w:szCs w:val="18"/>
                <w:lang w:val="en-US"/>
              </w:rPr>
              <w:t>1</w:t>
            </w:r>
            <w:r w:rsidRPr="000A126E">
              <w:rPr>
                <w:b/>
                <w:sz w:val="18"/>
                <w:szCs w:val="18"/>
              </w:rPr>
              <w:t> 306 308</w:t>
            </w: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Default="00D42108" w:rsidP="00B21958">
            <w:pPr>
              <w:jc w:val="center"/>
            </w:pPr>
            <w:r w:rsidRPr="000A126E">
              <w:rPr>
                <w:b/>
                <w:sz w:val="18"/>
                <w:szCs w:val="18"/>
                <w:lang w:val="en-US"/>
              </w:rPr>
              <w:t>1</w:t>
            </w:r>
            <w:r w:rsidRPr="000A126E">
              <w:rPr>
                <w:b/>
                <w:sz w:val="18"/>
                <w:szCs w:val="18"/>
              </w:rPr>
              <w:t> 306 308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Pr="00912311" w:rsidRDefault="00D42108" w:rsidP="00912311"/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</w:tcPr>
          <w:p w:rsidR="00D42108" w:rsidRPr="007C537F" w:rsidRDefault="00D42108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D42108" w:rsidRDefault="00D42108">
            <w:r>
              <w:t>внебюджетные источники</w:t>
            </w:r>
          </w:p>
        </w:tc>
        <w:tc>
          <w:tcPr>
            <w:tcW w:w="456" w:type="pct"/>
          </w:tcPr>
          <w:p w:rsidR="00D42108" w:rsidRPr="00C26F13" w:rsidRDefault="00D42108" w:rsidP="00C175C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5" w:type="pct"/>
          </w:tcPr>
          <w:p w:rsidR="00D42108" w:rsidRPr="00B21958" w:rsidRDefault="00D42108" w:rsidP="00B21958">
            <w:pPr>
              <w:jc w:val="center"/>
            </w:pP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B21958" w:rsidRDefault="00D42108" w:rsidP="00B21958">
            <w:pPr>
              <w:jc w:val="center"/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D42108" w:rsidRPr="007C537F" w:rsidRDefault="00D42108">
            <w:pPr>
              <w:rPr>
                <w:color w:val="C00000"/>
              </w:rPr>
            </w:pPr>
          </w:p>
        </w:tc>
        <w:tc>
          <w:tcPr>
            <w:tcW w:w="546" w:type="pct"/>
          </w:tcPr>
          <w:p w:rsidR="00D42108" w:rsidRDefault="00D42108">
            <w:r>
              <w:t>итого по мероприятию</w:t>
            </w:r>
          </w:p>
        </w:tc>
        <w:tc>
          <w:tcPr>
            <w:tcW w:w="456" w:type="pct"/>
          </w:tcPr>
          <w:p w:rsidR="00D42108" w:rsidRPr="00C26F13" w:rsidRDefault="00D42108" w:rsidP="00C175CA">
            <w:pPr>
              <w:jc w:val="center"/>
              <w:rPr>
                <w:sz w:val="18"/>
                <w:szCs w:val="18"/>
              </w:rPr>
            </w:pPr>
            <w:r w:rsidRPr="00C26F13">
              <w:rPr>
                <w:b/>
                <w:sz w:val="18"/>
                <w:szCs w:val="18"/>
                <w:lang w:val="en-US"/>
              </w:rPr>
              <w:t>1208898</w:t>
            </w:r>
          </w:p>
        </w:tc>
        <w:tc>
          <w:tcPr>
            <w:tcW w:w="455" w:type="pct"/>
          </w:tcPr>
          <w:p w:rsidR="00D42108" w:rsidRDefault="00D42108" w:rsidP="00B21958">
            <w:pPr>
              <w:jc w:val="center"/>
            </w:pPr>
            <w:r w:rsidRPr="00F05808">
              <w:rPr>
                <w:b/>
                <w:sz w:val="18"/>
                <w:szCs w:val="18"/>
                <w:lang w:val="en-US"/>
              </w:rPr>
              <w:t>1</w:t>
            </w:r>
            <w:r w:rsidRPr="00F05808">
              <w:rPr>
                <w:b/>
                <w:sz w:val="18"/>
                <w:szCs w:val="18"/>
              </w:rPr>
              <w:t> 306 308</w:t>
            </w: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Default="00D42108" w:rsidP="00B21958">
            <w:pPr>
              <w:jc w:val="center"/>
            </w:pPr>
            <w:r w:rsidRPr="00F05808">
              <w:rPr>
                <w:b/>
                <w:sz w:val="18"/>
                <w:szCs w:val="18"/>
                <w:lang w:val="en-US"/>
              </w:rPr>
              <w:t>1</w:t>
            </w:r>
            <w:r w:rsidRPr="00F05808">
              <w:rPr>
                <w:b/>
                <w:sz w:val="18"/>
                <w:szCs w:val="18"/>
              </w:rPr>
              <w:t> 306 308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  <w:trHeight w:val="299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D42108" w:rsidRPr="008B1F7A" w:rsidRDefault="00D42108" w:rsidP="00FC7D62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8B1F7A">
              <w:rPr>
                <w:sz w:val="18"/>
                <w:szCs w:val="18"/>
              </w:rPr>
              <w:t>.    Материально-техническое обеспечение деятельности структурных подразделений отдела образования (хозяйственно-эксплутационная контора</w:t>
            </w:r>
          </w:p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tcBorders>
              <w:bottom w:val="nil"/>
            </w:tcBorders>
          </w:tcPr>
          <w:p w:rsidR="00D42108" w:rsidRPr="00B21958" w:rsidRDefault="00D42108" w:rsidP="00EA5BF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D42108" w:rsidRPr="00B21958" w:rsidRDefault="00D42108" w:rsidP="00690D2C">
            <w:pPr>
              <w:jc w:val="center"/>
            </w:pP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B21958" w:rsidRDefault="00D42108" w:rsidP="00690D2C">
            <w:pPr>
              <w:jc w:val="center"/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724" w:type="pct"/>
            <w:vMerge w:val="restart"/>
          </w:tcPr>
          <w:p w:rsidR="00D42108" w:rsidRPr="004316D9" w:rsidRDefault="00D42108">
            <w:r>
              <w:t>Техническое обслуживание учреждений образования</w:t>
            </w:r>
          </w:p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</w:tcPr>
          <w:p w:rsidR="00D42108" w:rsidRPr="00FC7D62" w:rsidRDefault="00D42108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</w:t>
            </w:r>
          </w:p>
        </w:tc>
        <w:tc>
          <w:tcPr>
            <w:tcW w:w="456" w:type="pct"/>
          </w:tcPr>
          <w:p w:rsidR="00D42108" w:rsidRPr="00B21958" w:rsidRDefault="00D42108" w:rsidP="00C175C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val="en-US"/>
              </w:rPr>
              <w:t>15 017 274</w:t>
            </w:r>
          </w:p>
        </w:tc>
        <w:tc>
          <w:tcPr>
            <w:tcW w:w="455" w:type="pct"/>
          </w:tcPr>
          <w:p w:rsidR="00D42108" w:rsidRDefault="00D42108" w:rsidP="00FE4CBF">
            <w:pPr>
              <w:jc w:val="center"/>
            </w:pPr>
            <w:r w:rsidRPr="00571FCB">
              <w:rPr>
                <w:b/>
                <w:sz w:val="18"/>
                <w:szCs w:val="18"/>
                <w:lang w:val="en-US"/>
              </w:rPr>
              <w:t>15</w:t>
            </w:r>
            <w:r w:rsidRPr="00571FCB">
              <w:rPr>
                <w:b/>
                <w:sz w:val="18"/>
                <w:szCs w:val="18"/>
              </w:rPr>
              <w:t xml:space="preserve"> 156 12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Default="00D42108" w:rsidP="00FE4CBF">
            <w:pPr>
              <w:jc w:val="center"/>
            </w:pPr>
            <w:r w:rsidRPr="00571FCB">
              <w:rPr>
                <w:b/>
                <w:sz w:val="18"/>
                <w:szCs w:val="18"/>
                <w:lang w:val="en-US"/>
              </w:rPr>
              <w:t>15</w:t>
            </w:r>
            <w:r w:rsidRPr="00571FCB">
              <w:rPr>
                <w:b/>
                <w:sz w:val="18"/>
                <w:szCs w:val="18"/>
              </w:rPr>
              <w:t xml:space="preserve"> 156 12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  <w:trHeight w:val="295"/>
        </w:trPr>
        <w:tc>
          <w:tcPr>
            <w:tcW w:w="1081" w:type="pct"/>
            <w:vMerge/>
          </w:tcPr>
          <w:p w:rsidR="00D42108" w:rsidRPr="00FC7D62" w:rsidRDefault="00D42108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</w:t>
            </w:r>
          </w:p>
        </w:tc>
        <w:tc>
          <w:tcPr>
            <w:tcW w:w="456" w:type="pct"/>
          </w:tcPr>
          <w:p w:rsidR="00D42108" w:rsidRPr="00B21958" w:rsidRDefault="00D42108" w:rsidP="00C175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5" w:type="pct"/>
          </w:tcPr>
          <w:p w:rsidR="00D42108" w:rsidRPr="00B21958" w:rsidRDefault="00D42108" w:rsidP="00B219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B21958" w:rsidRDefault="00D42108" w:rsidP="00B2195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</w:pP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  <w:tcBorders>
              <w:bottom w:val="single" w:sz="4" w:space="0" w:color="auto"/>
            </w:tcBorders>
          </w:tcPr>
          <w:p w:rsidR="00D42108" w:rsidRPr="00FC7D62" w:rsidRDefault="00D42108">
            <w:pPr>
              <w:rPr>
                <w:sz w:val="18"/>
                <w:szCs w:val="18"/>
              </w:rPr>
            </w:pPr>
          </w:p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D42108" w:rsidRDefault="00D42108" w:rsidP="00C175CA">
            <w:pPr>
              <w:jc w:val="center"/>
            </w:pPr>
            <w:r>
              <w:rPr>
                <w:b/>
                <w:sz w:val="18"/>
                <w:szCs w:val="18"/>
                <w:lang w:val="en-US"/>
              </w:rPr>
              <w:t>15 017 274</w:t>
            </w:r>
          </w:p>
        </w:tc>
        <w:tc>
          <w:tcPr>
            <w:tcW w:w="455" w:type="pct"/>
          </w:tcPr>
          <w:p w:rsidR="00D42108" w:rsidRDefault="00D42108" w:rsidP="00FE4CBF">
            <w:pPr>
              <w:jc w:val="center"/>
            </w:pPr>
            <w:r w:rsidRPr="008765F7">
              <w:rPr>
                <w:b/>
                <w:sz w:val="18"/>
                <w:szCs w:val="18"/>
                <w:lang w:val="en-US"/>
              </w:rPr>
              <w:t>15</w:t>
            </w:r>
            <w:r w:rsidRPr="008765F7">
              <w:rPr>
                <w:b/>
                <w:sz w:val="18"/>
                <w:szCs w:val="18"/>
              </w:rPr>
              <w:t xml:space="preserve"> 156 12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Default="00D42108" w:rsidP="00FE4CBF">
            <w:pPr>
              <w:jc w:val="center"/>
            </w:pPr>
            <w:r w:rsidRPr="008765F7">
              <w:rPr>
                <w:b/>
                <w:sz w:val="18"/>
                <w:szCs w:val="18"/>
                <w:lang w:val="en-US"/>
              </w:rPr>
              <w:t>15</w:t>
            </w:r>
            <w:r w:rsidRPr="008765F7">
              <w:rPr>
                <w:b/>
                <w:sz w:val="18"/>
                <w:szCs w:val="18"/>
              </w:rPr>
              <w:t xml:space="preserve"> 156 12</w:t>
            </w:r>
            <w:r>
              <w:rPr>
                <w:b/>
                <w:sz w:val="18"/>
                <w:szCs w:val="18"/>
              </w:rPr>
              <w:t>4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15C6B">
        <w:trPr>
          <w:gridAfter w:val="2"/>
          <w:wAfter w:w="5" w:type="pct"/>
          <w:trHeight w:val="331"/>
        </w:trPr>
        <w:tc>
          <w:tcPr>
            <w:tcW w:w="1081" w:type="pct"/>
            <w:vMerge w:val="restart"/>
            <w:tcBorders>
              <w:top w:val="single" w:sz="4" w:space="0" w:color="auto"/>
            </w:tcBorders>
          </w:tcPr>
          <w:p w:rsidR="00D42108" w:rsidRPr="00FC7D62" w:rsidRDefault="00D42108" w:rsidP="00206DEA">
            <w:pPr>
              <w:numPr>
                <w:ilvl w:val="0"/>
                <w:numId w:val="13"/>
              </w:numPr>
              <w:rPr>
                <w:sz w:val="18"/>
                <w:szCs w:val="18"/>
              </w:rPr>
            </w:pPr>
            <w:r w:rsidRPr="00FC7D62">
              <w:rPr>
                <w:sz w:val="18"/>
                <w:szCs w:val="18"/>
              </w:rPr>
              <w:t xml:space="preserve">  Мероприятия по компенсации части родительской платы за содержание ребенка в муниципальных образовательных учреждениях,реализующих основную общеобразовательную программу дошкольного образования</w:t>
            </w:r>
          </w:p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областной бюджет</w:t>
            </w:r>
          </w:p>
        </w:tc>
        <w:tc>
          <w:tcPr>
            <w:tcW w:w="456" w:type="pct"/>
            <w:vAlign w:val="center"/>
          </w:tcPr>
          <w:p w:rsidR="00D42108" w:rsidRPr="00B21958" w:rsidRDefault="00D42108" w:rsidP="00EA5BF6">
            <w:pPr>
              <w:jc w:val="center"/>
              <w:rPr>
                <w:b/>
                <w:sz w:val="18"/>
                <w:szCs w:val="18"/>
              </w:rPr>
            </w:pPr>
            <w:r w:rsidRPr="00B21958">
              <w:rPr>
                <w:b/>
                <w:sz w:val="18"/>
                <w:szCs w:val="18"/>
                <w:lang w:val="en-US"/>
              </w:rPr>
              <w:t>1</w:t>
            </w:r>
            <w:r w:rsidRPr="00B21958">
              <w:rPr>
                <w:b/>
                <w:sz w:val="18"/>
                <w:szCs w:val="18"/>
              </w:rPr>
              <w:t> </w:t>
            </w:r>
            <w:r w:rsidRPr="00B21958">
              <w:rPr>
                <w:b/>
                <w:sz w:val="18"/>
                <w:szCs w:val="18"/>
                <w:lang w:val="en-US"/>
              </w:rPr>
              <w:t>437408</w:t>
            </w:r>
          </w:p>
        </w:tc>
        <w:tc>
          <w:tcPr>
            <w:tcW w:w="455" w:type="pct"/>
            <w:vAlign w:val="center"/>
          </w:tcPr>
          <w:p w:rsidR="00D42108" w:rsidRPr="00B21958" w:rsidRDefault="00D42108" w:rsidP="004728A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21958">
              <w:rPr>
                <w:b/>
                <w:sz w:val="18"/>
                <w:szCs w:val="18"/>
                <w:lang w:val="en-US"/>
              </w:rPr>
              <w:t>1437408</w:t>
            </w:r>
          </w:p>
        </w:tc>
        <w:tc>
          <w:tcPr>
            <w:tcW w:w="409" w:type="pct"/>
            <w:tcBorders>
              <w:right w:val="single" w:sz="4" w:space="0" w:color="auto"/>
            </w:tcBorders>
            <w:vAlign w:val="center"/>
          </w:tcPr>
          <w:p w:rsidR="00D42108" w:rsidRPr="00B21958" w:rsidRDefault="00D42108" w:rsidP="004728A7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B21958">
              <w:rPr>
                <w:b/>
                <w:sz w:val="18"/>
                <w:szCs w:val="18"/>
                <w:lang w:val="en-US"/>
              </w:rPr>
              <w:t>1437408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 w:val="restart"/>
          </w:tcPr>
          <w:p w:rsidR="00D42108" w:rsidRDefault="00D42108">
            <w:r>
              <w:t>Обеспечение доступности дошкольного образования более широкому кругу населения</w:t>
            </w:r>
          </w:p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</w:tcPr>
          <w:p w:rsidR="00D42108" w:rsidRDefault="00D42108"/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местные бюджеты</w:t>
            </w:r>
          </w:p>
        </w:tc>
        <w:tc>
          <w:tcPr>
            <w:tcW w:w="456" w:type="pct"/>
          </w:tcPr>
          <w:p w:rsidR="00D42108" w:rsidRPr="008341B8" w:rsidRDefault="00D42108" w:rsidP="00EA5BF6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455" w:type="pct"/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</w:trPr>
        <w:tc>
          <w:tcPr>
            <w:tcW w:w="1081" w:type="pct"/>
            <w:vMerge/>
          </w:tcPr>
          <w:p w:rsidR="00D42108" w:rsidRDefault="00D42108"/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внебюджетные источники источники</w:t>
            </w:r>
          </w:p>
        </w:tc>
        <w:tc>
          <w:tcPr>
            <w:tcW w:w="456" w:type="pct"/>
          </w:tcPr>
          <w:p w:rsidR="00D42108" w:rsidRPr="008341B8" w:rsidRDefault="00D42108" w:rsidP="00EA5BF6">
            <w:pPr>
              <w:jc w:val="center"/>
            </w:pPr>
          </w:p>
        </w:tc>
        <w:tc>
          <w:tcPr>
            <w:tcW w:w="455" w:type="pct"/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</w:rPr>
            </w:pP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690D2C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24" w:type="pct"/>
            <w:vMerge/>
          </w:tcPr>
          <w:p w:rsidR="00D42108" w:rsidRDefault="00D42108"/>
        </w:tc>
      </w:tr>
      <w:tr w:rsidR="00D42108" w:rsidTr="001047DA">
        <w:trPr>
          <w:gridAfter w:val="2"/>
          <w:wAfter w:w="5" w:type="pct"/>
          <w:trHeight w:val="470"/>
        </w:trPr>
        <w:tc>
          <w:tcPr>
            <w:tcW w:w="1081" w:type="pct"/>
            <w:vMerge/>
          </w:tcPr>
          <w:p w:rsidR="00D42108" w:rsidRDefault="00D42108"/>
        </w:tc>
        <w:tc>
          <w:tcPr>
            <w:tcW w:w="546" w:type="pct"/>
          </w:tcPr>
          <w:p w:rsidR="00D42108" w:rsidRPr="00683CEB" w:rsidRDefault="00D42108">
            <w:pPr>
              <w:rPr>
                <w:sz w:val="18"/>
                <w:szCs w:val="18"/>
              </w:rPr>
            </w:pPr>
            <w:r w:rsidRPr="00683CEB">
              <w:rPr>
                <w:sz w:val="18"/>
                <w:szCs w:val="18"/>
              </w:rPr>
              <w:t>итого по мероприятию</w:t>
            </w:r>
          </w:p>
        </w:tc>
        <w:tc>
          <w:tcPr>
            <w:tcW w:w="456" w:type="pct"/>
          </w:tcPr>
          <w:p w:rsidR="00D42108" w:rsidRPr="008341B8" w:rsidRDefault="00D42108" w:rsidP="00EA5BF6">
            <w:pPr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1437</w:t>
            </w:r>
            <w:r w:rsidRPr="00E762B9">
              <w:rPr>
                <w:b/>
                <w:sz w:val="18"/>
                <w:szCs w:val="18"/>
                <w:lang w:val="en-US"/>
              </w:rPr>
              <w:t>408</w:t>
            </w:r>
          </w:p>
        </w:tc>
        <w:tc>
          <w:tcPr>
            <w:tcW w:w="455" w:type="pct"/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1437</w:t>
            </w:r>
            <w:r w:rsidRPr="00E762B9">
              <w:rPr>
                <w:b/>
                <w:sz w:val="18"/>
                <w:szCs w:val="18"/>
                <w:lang w:val="en-US"/>
              </w:rPr>
              <w:t>408</w:t>
            </w:r>
          </w:p>
        </w:tc>
        <w:tc>
          <w:tcPr>
            <w:tcW w:w="409" w:type="pct"/>
            <w:tcBorders>
              <w:right w:val="single" w:sz="4" w:space="0" w:color="auto"/>
            </w:tcBorders>
          </w:tcPr>
          <w:p w:rsidR="00D42108" w:rsidRPr="004D14E8" w:rsidRDefault="00D42108" w:rsidP="00690D2C">
            <w:pPr>
              <w:jc w:val="center"/>
              <w:rPr>
                <w:b/>
                <w:sz w:val="18"/>
                <w:szCs w:val="18"/>
                <w:highlight w:val="yellow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1437</w:t>
            </w:r>
            <w:r w:rsidRPr="00E762B9">
              <w:rPr>
                <w:b/>
                <w:sz w:val="18"/>
                <w:szCs w:val="18"/>
                <w:lang w:val="en-US"/>
              </w:rPr>
              <w:t>408</w:t>
            </w:r>
          </w:p>
        </w:tc>
        <w:tc>
          <w:tcPr>
            <w:tcW w:w="456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0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459" w:type="pct"/>
            <w:tcBorders>
              <w:left w:val="single" w:sz="4" w:space="0" w:color="auto"/>
              <w:right w:val="single" w:sz="4" w:space="0" w:color="auto"/>
            </w:tcBorders>
          </w:tcPr>
          <w:p w:rsidR="00D42108" w:rsidRPr="00D42108" w:rsidRDefault="00D42108" w:rsidP="00C175CA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D42108">
              <w:rPr>
                <w:b/>
                <w:sz w:val="18"/>
                <w:szCs w:val="18"/>
                <w:lang w:val="en-US"/>
              </w:rPr>
              <w:t>-</w:t>
            </w:r>
          </w:p>
        </w:tc>
        <w:tc>
          <w:tcPr>
            <w:tcW w:w="724" w:type="pct"/>
            <w:vMerge/>
          </w:tcPr>
          <w:p w:rsidR="00D42108" w:rsidRDefault="00D42108"/>
        </w:tc>
      </w:tr>
    </w:tbl>
    <w:p w:rsidR="00E443BD" w:rsidRPr="00707902" w:rsidRDefault="00E443BD">
      <w:pPr>
        <w:rPr>
          <w:sz w:val="18"/>
          <w:szCs w:val="18"/>
        </w:rPr>
      </w:pPr>
    </w:p>
    <w:sectPr w:rsidR="00E443BD" w:rsidRPr="00707902" w:rsidSect="002B1BA4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21F" w:rsidRDefault="00F8621F" w:rsidP="00A413A6">
      <w:r>
        <w:separator/>
      </w:r>
    </w:p>
  </w:endnote>
  <w:endnote w:type="continuationSeparator" w:id="1">
    <w:p w:rsidR="00F8621F" w:rsidRDefault="00F8621F" w:rsidP="00A413A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21F" w:rsidRDefault="00F8621F" w:rsidP="00A413A6">
      <w:r>
        <w:separator/>
      </w:r>
    </w:p>
  </w:footnote>
  <w:footnote w:type="continuationSeparator" w:id="1">
    <w:p w:rsidR="00F8621F" w:rsidRDefault="00F8621F" w:rsidP="00A413A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35321"/>
    <w:multiLevelType w:val="hybridMultilevel"/>
    <w:tmpl w:val="C4D82486"/>
    <w:lvl w:ilvl="0" w:tplc="600C2ECC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">
    <w:nsid w:val="1EEA331A"/>
    <w:multiLevelType w:val="hybridMultilevel"/>
    <w:tmpl w:val="9BA20800"/>
    <w:lvl w:ilvl="0" w:tplc="3034BA4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70B0044"/>
    <w:multiLevelType w:val="hybridMultilevel"/>
    <w:tmpl w:val="03ECE5A6"/>
    <w:lvl w:ilvl="0" w:tplc="AEA45F22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">
    <w:nsid w:val="35B21CBA"/>
    <w:multiLevelType w:val="hybridMultilevel"/>
    <w:tmpl w:val="D6840892"/>
    <w:lvl w:ilvl="0" w:tplc="9656D506">
      <w:start w:val="1"/>
      <w:numFmt w:val="decimal"/>
      <w:lvlText w:val="%1."/>
      <w:lvlJc w:val="left"/>
      <w:pPr>
        <w:ind w:left="40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4">
    <w:nsid w:val="3A8C5177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BB2ECF"/>
    <w:multiLevelType w:val="hybridMultilevel"/>
    <w:tmpl w:val="1A161492"/>
    <w:lvl w:ilvl="0" w:tplc="8C564568">
      <w:start w:val="1"/>
      <w:numFmt w:val="decimal"/>
      <w:lvlText w:val="%1."/>
      <w:lvlJc w:val="left"/>
      <w:pPr>
        <w:ind w:left="40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6">
    <w:nsid w:val="540A58E7"/>
    <w:multiLevelType w:val="multilevel"/>
    <w:tmpl w:val="A7CA732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7">
    <w:nsid w:val="6E446E1B"/>
    <w:multiLevelType w:val="hybridMultilevel"/>
    <w:tmpl w:val="6AA0F026"/>
    <w:lvl w:ilvl="0" w:tplc="B112926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2660349"/>
    <w:multiLevelType w:val="multilevel"/>
    <w:tmpl w:val="E05A86F6"/>
    <w:lvl w:ilvl="0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76D81EF4"/>
    <w:multiLevelType w:val="hybridMultilevel"/>
    <w:tmpl w:val="D7EE541A"/>
    <w:lvl w:ilvl="0" w:tplc="B534178C">
      <w:start w:val="8"/>
      <w:numFmt w:val="decimal"/>
      <w:lvlText w:val="%1."/>
      <w:lvlJc w:val="left"/>
      <w:pPr>
        <w:ind w:left="7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  <w:rPr>
        <w:rFonts w:cs="Times New Roman"/>
      </w:rPr>
    </w:lvl>
  </w:abstractNum>
  <w:abstractNum w:abstractNumId="10">
    <w:nsid w:val="79127178"/>
    <w:multiLevelType w:val="hybridMultilevel"/>
    <w:tmpl w:val="F3523E8A"/>
    <w:lvl w:ilvl="0" w:tplc="AEA45F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11">
    <w:nsid w:val="79213B2F"/>
    <w:multiLevelType w:val="hybridMultilevel"/>
    <w:tmpl w:val="A9CCA0F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E31732B"/>
    <w:multiLevelType w:val="hybridMultilevel"/>
    <w:tmpl w:val="964A410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0"/>
  </w:num>
  <w:num w:numId="4">
    <w:abstractNumId w:val="3"/>
  </w:num>
  <w:num w:numId="5">
    <w:abstractNumId w:val="7"/>
  </w:num>
  <w:num w:numId="6">
    <w:abstractNumId w:val="5"/>
  </w:num>
  <w:num w:numId="7">
    <w:abstractNumId w:val="0"/>
  </w:num>
  <w:num w:numId="8">
    <w:abstractNumId w:val="11"/>
  </w:num>
  <w:num w:numId="9">
    <w:abstractNumId w:val="1"/>
  </w:num>
  <w:num w:numId="10">
    <w:abstractNumId w:val="4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0202"/>
    <w:rsid w:val="0001595F"/>
    <w:rsid w:val="000316FD"/>
    <w:rsid w:val="000336B2"/>
    <w:rsid w:val="000354DB"/>
    <w:rsid w:val="00036673"/>
    <w:rsid w:val="00046928"/>
    <w:rsid w:val="000471A3"/>
    <w:rsid w:val="00050264"/>
    <w:rsid w:val="00064C66"/>
    <w:rsid w:val="000678F6"/>
    <w:rsid w:val="00073510"/>
    <w:rsid w:val="00073FBC"/>
    <w:rsid w:val="000759AB"/>
    <w:rsid w:val="00080F7B"/>
    <w:rsid w:val="000877FC"/>
    <w:rsid w:val="000951BB"/>
    <w:rsid w:val="0009608F"/>
    <w:rsid w:val="00097510"/>
    <w:rsid w:val="000A0A6B"/>
    <w:rsid w:val="000A0DC8"/>
    <w:rsid w:val="000A13F1"/>
    <w:rsid w:val="000A39BD"/>
    <w:rsid w:val="000A6176"/>
    <w:rsid w:val="000A6252"/>
    <w:rsid w:val="000B063B"/>
    <w:rsid w:val="000B0C4E"/>
    <w:rsid w:val="000B1B7F"/>
    <w:rsid w:val="000B7CFC"/>
    <w:rsid w:val="000C38CF"/>
    <w:rsid w:val="000D6EA2"/>
    <w:rsid w:val="000F0CE8"/>
    <w:rsid w:val="000F144B"/>
    <w:rsid w:val="000F17CB"/>
    <w:rsid w:val="000F1C7C"/>
    <w:rsid w:val="000F715D"/>
    <w:rsid w:val="000F7CE5"/>
    <w:rsid w:val="001047DA"/>
    <w:rsid w:val="0010722C"/>
    <w:rsid w:val="0011109A"/>
    <w:rsid w:val="00115187"/>
    <w:rsid w:val="001233AE"/>
    <w:rsid w:val="0012481E"/>
    <w:rsid w:val="00124DA7"/>
    <w:rsid w:val="001259D6"/>
    <w:rsid w:val="001377D3"/>
    <w:rsid w:val="00140D95"/>
    <w:rsid w:val="00143794"/>
    <w:rsid w:val="00144B1F"/>
    <w:rsid w:val="00146544"/>
    <w:rsid w:val="00164ECB"/>
    <w:rsid w:val="0017408F"/>
    <w:rsid w:val="00176586"/>
    <w:rsid w:val="001802E8"/>
    <w:rsid w:val="001A21D6"/>
    <w:rsid w:val="001A751E"/>
    <w:rsid w:val="001A77B3"/>
    <w:rsid w:val="001B14D3"/>
    <w:rsid w:val="001B6012"/>
    <w:rsid w:val="001C4A3D"/>
    <w:rsid w:val="001C6D90"/>
    <w:rsid w:val="001D360D"/>
    <w:rsid w:val="001E650C"/>
    <w:rsid w:val="001E683B"/>
    <w:rsid w:val="001F0CFE"/>
    <w:rsid w:val="001F40AD"/>
    <w:rsid w:val="001F794C"/>
    <w:rsid w:val="0020631C"/>
    <w:rsid w:val="00206DEA"/>
    <w:rsid w:val="00211469"/>
    <w:rsid w:val="00212372"/>
    <w:rsid w:val="0021353F"/>
    <w:rsid w:val="002217C8"/>
    <w:rsid w:val="00233989"/>
    <w:rsid w:val="002354BB"/>
    <w:rsid w:val="002409D6"/>
    <w:rsid w:val="00244705"/>
    <w:rsid w:val="00251EE3"/>
    <w:rsid w:val="0025261B"/>
    <w:rsid w:val="00254E2E"/>
    <w:rsid w:val="002857CF"/>
    <w:rsid w:val="0028776D"/>
    <w:rsid w:val="002914ED"/>
    <w:rsid w:val="0029403C"/>
    <w:rsid w:val="00297464"/>
    <w:rsid w:val="002A1E17"/>
    <w:rsid w:val="002B0C80"/>
    <w:rsid w:val="002B1BA4"/>
    <w:rsid w:val="002C75EA"/>
    <w:rsid w:val="002D22F0"/>
    <w:rsid w:val="002D3452"/>
    <w:rsid w:val="002D5418"/>
    <w:rsid w:val="002D64F3"/>
    <w:rsid w:val="002E0269"/>
    <w:rsid w:val="002E408E"/>
    <w:rsid w:val="002F0967"/>
    <w:rsid w:val="002F1F4F"/>
    <w:rsid w:val="002F3B70"/>
    <w:rsid w:val="002F51C9"/>
    <w:rsid w:val="00311CEF"/>
    <w:rsid w:val="00316BD4"/>
    <w:rsid w:val="00324256"/>
    <w:rsid w:val="003254AF"/>
    <w:rsid w:val="00327243"/>
    <w:rsid w:val="00342927"/>
    <w:rsid w:val="003445F0"/>
    <w:rsid w:val="00344C25"/>
    <w:rsid w:val="003524AF"/>
    <w:rsid w:val="00355BB8"/>
    <w:rsid w:val="00366096"/>
    <w:rsid w:val="0038376A"/>
    <w:rsid w:val="00394208"/>
    <w:rsid w:val="0039484D"/>
    <w:rsid w:val="00397199"/>
    <w:rsid w:val="003A2B77"/>
    <w:rsid w:val="003B500A"/>
    <w:rsid w:val="003C2EA1"/>
    <w:rsid w:val="003C7010"/>
    <w:rsid w:val="003D05A0"/>
    <w:rsid w:val="003D0787"/>
    <w:rsid w:val="003D0FD7"/>
    <w:rsid w:val="003E2411"/>
    <w:rsid w:val="003E3545"/>
    <w:rsid w:val="003E49F0"/>
    <w:rsid w:val="003F05D7"/>
    <w:rsid w:val="003F212B"/>
    <w:rsid w:val="003F509A"/>
    <w:rsid w:val="00406156"/>
    <w:rsid w:val="004316D9"/>
    <w:rsid w:val="004337F1"/>
    <w:rsid w:val="00445CAF"/>
    <w:rsid w:val="004466C2"/>
    <w:rsid w:val="004728A7"/>
    <w:rsid w:val="0047583D"/>
    <w:rsid w:val="004A40A0"/>
    <w:rsid w:val="004A6173"/>
    <w:rsid w:val="004B4796"/>
    <w:rsid w:val="004B6DDB"/>
    <w:rsid w:val="004D07CD"/>
    <w:rsid w:val="004D14E8"/>
    <w:rsid w:val="004D24B0"/>
    <w:rsid w:val="004E4167"/>
    <w:rsid w:val="004F0C19"/>
    <w:rsid w:val="004F0D6B"/>
    <w:rsid w:val="004F44A9"/>
    <w:rsid w:val="00501334"/>
    <w:rsid w:val="00501651"/>
    <w:rsid w:val="00507443"/>
    <w:rsid w:val="005110D8"/>
    <w:rsid w:val="005134F9"/>
    <w:rsid w:val="00514CF6"/>
    <w:rsid w:val="0052160B"/>
    <w:rsid w:val="005334E1"/>
    <w:rsid w:val="00546392"/>
    <w:rsid w:val="005629D2"/>
    <w:rsid w:val="00563239"/>
    <w:rsid w:val="005716D9"/>
    <w:rsid w:val="005743D5"/>
    <w:rsid w:val="0059202E"/>
    <w:rsid w:val="005A201F"/>
    <w:rsid w:val="005A4AF0"/>
    <w:rsid w:val="005C3D77"/>
    <w:rsid w:val="005D5CD0"/>
    <w:rsid w:val="005E056D"/>
    <w:rsid w:val="005E6624"/>
    <w:rsid w:val="005E6D8E"/>
    <w:rsid w:val="005F08FB"/>
    <w:rsid w:val="005F5291"/>
    <w:rsid w:val="005F5858"/>
    <w:rsid w:val="006022B3"/>
    <w:rsid w:val="00605055"/>
    <w:rsid w:val="00605178"/>
    <w:rsid w:val="0060772A"/>
    <w:rsid w:val="00617D7D"/>
    <w:rsid w:val="006212AF"/>
    <w:rsid w:val="006306D8"/>
    <w:rsid w:val="0063150E"/>
    <w:rsid w:val="00634E49"/>
    <w:rsid w:val="00637882"/>
    <w:rsid w:val="00652E0F"/>
    <w:rsid w:val="00653DEB"/>
    <w:rsid w:val="00654746"/>
    <w:rsid w:val="00666489"/>
    <w:rsid w:val="00672048"/>
    <w:rsid w:val="00683CEB"/>
    <w:rsid w:val="0068456F"/>
    <w:rsid w:val="00686687"/>
    <w:rsid w:val="00690D2C"/>
    <w:rsid w:val="00691DD5"/>
    <w:rsid w:val="006A72E8"/>
    <w:rsid w:val="006A7324"/>
    <w:rsid w:val="006A76C8"/>
    <w:rsid w:val="006B448D"/>
    <w:rsid w:val="006B4BBD"/>
    <w:rsid w:val="006C49C9"/>
    <w:rsid w:val="006C76D5"/>
    <w:rsid w:val="006D427A"/>
    <w:rsid w:val="006D4AE3"/>
    <w:rsid w:val="006D69DA"/>
    <w:rsid w:val="006D6CB5"/>
    <w:rsid w:val="006D76CB"/>
    <w:rsid w:val="006E203D"/>
    <w:rsid w:val="006E26D9"/>
    <w:rsid w:val="006E5A9F"/>
    <w:rsid w:val="006E62EA"/>
    <w:rsid w:val="006F2878"/>
    <w:rsid w:val="006F6C2F"/>
    <w:rsid w:val="00707902"/>
    <w:rsid w:val="00711210"/>
    <w:rsid w:val="0071233C"/>
    <w:rsid w:val="00714F26"/>
    <w:rsid w:val="0071672C"/>
    <w:rsid w:val="00724718"/>
    <w:rsid w:val="007376D0"/>
    <w:rsid w:val="0074029F"/>
    <w:rsid w:val="0074623B"/>
    <w:rsid w:val="00750160"/>
    <w:rsid w:val="00750419"/>
    <w:rsid w:val="00750CDB"/>
    <w:rsid w:val="00752033"/>
    <w:rsid w:val="00756F90"/>
    <w:rsid w:val="00762470"/>
    <w:rsid w:val="00766CB5"/>
    <w:rsid w:val="0077292B"/>
    <w:rsid w:val="00773F24"/>
    <w:rsid w:val="00782A8B"/>
    <w:rsid w:val="007857E1"/>
    <w:rsid w:val="00787BC0"/>
    <w:rsid w:val="00793023"/>
    <w:rsid w:val="00793546"/>
    <w:rsid w:val="007A2505"/>
    <w:rsid w:val="007A6422"/>
    <w:rsid w:val="007A7C0D"/>
    <w:rsid w:val="007B2194"/>
    <w:rsid w:val="007B549B"/>
    <w:rsid w:val="007C21AF"/>
    <w:rsid w:val="007C2E87"/>
    <w:rsid w:val="007C3021"/>
    <w:rsid w:val="007C537F"/>
    <w:rsid w:val="007C5F6F"/>
    <w:rsid w:val="007C7546"/>
    <w:rsid w:val="007D2D1B"/>
    <w:rsid w:val="007D3A71"/>
    <w:rsid w:val="007D5C18"/>
    <w:rsid w:val="007D657F"/>
    <w:rsid w:val="007E02A6"/>
    <w:rsid w:val="007E3D81"/>
    <w:rsid w:val="007E4366"/>
    <w:rsid w:val="007F7CCF"/>
    <w:rsid w:val="00804930"/>
    <w:rsid w:val="0080600D"/>
    <w:rsid w:val="00813259"/>
    <w:rsid w:val="00815B49"/>
    <w:rsid w:val="00821192"/>
    <w:rsid w:val="008229E9"/>
    <w:rsid w:val="00822B18"/>
    <w:rsid w:val="0083148D"/>
    <w:rsid w:val="00831CD5"/>
    <w:rsid w:val="00831F64"/>
    <w:rsid w:val="00836006"/>
    <w:rsid w:val="008403BF"/>
    <w:rsid w:val="00841BD5"/>
    <w:rsid w:val="00846AAB"/>
    <w:rsid w:val="00847F77"/>
    <w:rsid w:val="00851DC3"/>
    <w:rsid w:val="008613B4"/>
    <w:rsid w:val="00861A03"/>
    <w:rsid w:val="00861C86"/>
    <w:rsid w:val="00870631"/>
    <w:rsid w:val="008721BC"/>
    <w:rsid w:val="0087378F"/>
    <w:rsid w:val="008768DA"/>
    <w:rsid w:val="008A36B8"/>
    <w:rsid w:val="008B1F7A"/>
    <w:rsid w:val="008B41F9"/>
    <w:rsid w:val="008B4645"/>
    <w:rsid w:val="008D011B"/>
    <w:rsid w:val="008D0CD1"/>
    <w:rsid w:val="008E266C"/>
    <w:rsid w:val="008E2808"/>
    <w:rsid w:val="008E42F0"/>
    <w:rsid w:val="008F5AB8"/>
    <w:rsid w:val="009001A2"/>
    <w:rsid w:val="00901EA2"/>
    <w:rsid w:val="00903EB2"/>
    <w:rsid w:val="009049D3"/>
    <w:rsid w:val="00912311"/>
    <w:rsid w:val="00915DC9"/>
    <w:rsid w:val="00915FD6"/>
    <w:rsid w:val="009315B1"/>
    <w:rsid w:val="009401EA"/>
    <w:rsid w:val="0095189D"/>
    <w:rsid w:val="00964128"/>
    <w:rsid w:val="00973341"/>
    <w:rsid w:val="0097454A"/>
    <w:rsid w:val="009777EB"/>
    <w:rsid w:val="00985A68"/>
    <w:rsid w:val="00995B99"/>
    <w:rsid w:val="009B0937"/>
    <w:rsid w:val="009B3DA6"/>
    <w:rsid w:val="009C50BB"/>
    <w:rsid w:val="009D2080"/>
    <w:rsid w:val="009E6216"/>
    <w:rsid w:val="009E64E7"/>
    <w:rsid w:val="009F7EE2"/>
    <w:rsid w:val="00A035BA"/>
    <w:rsid w:val="00A040E0"/>
    <w:rsid w:val="00A174F2"/>
    <w:rsid w:val="00A253A7"/>
    <w:rsid w:val="00A34EA1"/>
    <w:rsid w:val="00A413A6"/>
    <w:rsid w:val="00A53EF8"/>
    <w:rsid w:val="00A56CFD"/>
    <w:rsid w:val="00A573B1"/>
    <w:rsid w:val="00A6075C"/>
    <w:rsid w:val="00A636FF"/>
    <w:rsid w:val="00A64D88"/>
    <w:rsid w:val="00A7486B"/>
    <w:rsid w:val="00A7702B"/>
    <w:rsid w:val="00A91CB5"/>
    <w:rsid w:val="00AA33F9"/>
    <w:rsid w:val="00AB20BE"/>
    <w:rsid w:val="00AB2E1A"/>
    <w:rsid w:val="00AB361E"/>
    <w:rsid w:val="00AB59DC"/>
    <w:rsid w:val="00AC1980"/>
    <w:rsid w:val="00AC2FCD"/>
    <w:rsid w:val="00AC4A01"/>
    <w:rsid w:val="00AD08A2"/>
    <w:rsid w:val="00AD4777"/>
    <w:rsid w:val="00AE154D"/>
    <w:rsid w:val="00AE1A97"/>
    <w:rsid w:val="00AE6EEE"/>
    <w:rsid w:val="00AF1230"/>
    <w:rsid w:val="00AF3D63"/>
    <w:rsid w:val="00B028DB"/>
    <w:rsid w:val="00B0550F"/>
    <w:rsid w:val="00B077B6"/>
    <w:rsid w:val="00B077E0"/>
    <w:rsid w:val="00B1046C"/>
    <w:rsid w:val="00B11144"/>
    <w:rsid w:val="00B12F2D"/>
    <w:rsid w:val="00B13777"/>
    <w:rsid w:val="00B13C11"/>
    <w:rsid w:val="00B173B5"/>
    <w:rsid w:val="00B17D40"/>
    <w:rsid w:val="00B202C8"/>
    <w:rsid w:val="00B21958"/>
    <w:rsid w:val="00B245E6"/>
    <w:rsid w:val="00B272D5"/>
    <w:rsid w:val="00B3751E"/>
    <w:rsid w:val="00B4161D"/>
    <w:rsid w:val="00B42BAD"/>
    <w:rsid w:val="00B47941"/>
    <w:rsid w:val="00B535E0"/>
    <w:rsid w:val="00B53B68"/>
    <w:rsid w:val="00B57B3D"/>
    <w:rsid w:val="00B61CF2"/>
    <w:rsid w:val="00B64E15"/>
    <w:rsid w:val="00B67CCD"/>
    <w:rsid w:val="00B73BC0"/>
    <w:rsid w:val="00B74DF5"/>
    <w:rsid w:val="00B75960"/>
    <w:rsid w:val="00B75F0F"/>
    <w:rsid w:val="00B81EF0"/>
    <w:rsid w:val="00B84D7B"/>
    <w:rsid w:val="00B858FB"/>
    <w:rsid w:val="00B87D58"/>
    <w:rsid w:val="00BA13A6"/>
    <w:rsid w:val="00BA3A7F"/>
    <w:rsid w:val="00BA52AD"/>
    <w:rsid w:val="00BC41BF"/>
    <w:rsid w:val="00BD2B47"/>
    <w:rsid w:val="00BD2DBA"/>
    <w:rsid w:val="00BD47A3"/>
    <w:rsid w:val="00BD714C"/>
    <w:rsid w:val="00BE493F"/>
    <w:rsid w:val="00BF3AD5"/>
    <w:rsid w:val="00BF69D6"/>
    <w:rsid w:val="00C037E7"/>
    <w:rsid w:val="00C05A20"/>
    <w:rsid w:val="00C073F0"/>
    <w:rsid w:val="00C134F1"/>
    <w:rsid w:val="00C145A5"/>
    <w:rsid w:val="00C20202"/>
    <w:rsid w:val="00C2045E"/>
    <w:rsid w:val="00C20CF5"/>
    <w:rsid w:val="00C35B4F"/>
    <w:rsid w:val="00C51ED9"/>
    <w:rsid w:val="00C57F5B"/>
    <w:rsid w:val="00C718BC"/>
    <w:rsid w:val="00C753AA"/>
    <w:rsid w:val="00C8044F"/>
    <w:rsid w:val="00CA1716"/>
    <w:rsid w:val="00CA345C"/>
    <w:rsid w:val="00CA3EEB"/>
    <w:rsid w:val="00CA5548"/>
    <w:rsid w:val="00CB45A9"/>
    <w:rsid w:val="00CC1FCA"/>
    <w:rsid w:val="00CC65CB"/>
    <w:rsid w:val="00CD1ED2"/>
    <w:rsid w:val="00CE0335"/>
    <w:rsid w:val="00CE147F"/>
    <w:rsid w:val="00CE3725"/>
    <w:rsid w:val="00CE4414"/>
    <w:rsid w:val="00CE5654"/>
    <w:rsid w:val="00CF6719"/>
    <w:rsid w:val="00D062FB"/>
    <w:rsid w:val="00D15F28"/>
    <w:rsid w:val="00D2684F"/>
    <w:rsid w:val="00D3059B"/>
    <w:rsid w:val="00D336FA"/>
    <w:rsid w:val="00D35543"/>
    <w:rsid w:val="00D42108"/>
    <w:rsid w:val="00D45F47"/>
    <w:rsid w:val="00D47DAA"/>
    <w:rsid w:val="00D64ABD"/>
    <w:rsid w:val="00D75E11"/>
    <w:rsid w:val="00D83791"/>
    <w:rsid w:val="00D868D5"/>
    <w:rsid w:val="00D875DD"/>
    <w:rsid w:val="00D91F3F"/>
    <w:rsid w:val="00D94BAC"/>
    <w:rsid w:val="00DA0480"/>
    <w:rsid w:val="00DB2EBC"/>
    <w:rsid w:val="00DB6BF9"/>
    <w:rsid w:val="00DC6593"/>
    <w:rsid w:val="00DD011C"/>
    <w:rsid w:val="00DE45C5"/>
    <w:rsid w:val="00DF49F7"/>
    <w:rsid w:val="00E01931"/>
    <w:rsid w:val="00E03C01"/>
    <w:rsid w:val="00E05091"/>
    <w:rsid w:val="00E06BD3"/>
    <w:rsid w:val="00E07D90"/>
    <w:rsid w:val="00E137CB"/>
    <w:rsid w:val="00E1514C"/>
    <w:rsid w:val="00E275E1"/>
    <w:rsid w:val="00E341C8"/>
    <w:rsid w:val="00E420E4"/>
    <w:rsid w:val="00E443BD"/>
    <w:rsid w:val="00E45418"/>
    <w:rsid w:val="00E5531C"/>
    <w:rsid w:val="00E57898"/>
    <w:rsid w:val="00E617C3"/>
    <w:rsid w:val="00E634F3"/>
    <w:rsid w:val="00E7075B"/>
    <w:rsid w:val="00E762B9"/>
    <w:rsid w:val="00E765D6"/>
    <w:rsid w:val="00E846C2"/>
    <w:rsid w:val="00EA3A27"/>
    <w:rsid w:val="00EA5BF6"/>
    <w:rsid w:val="00EB3AC6"/>
    <w:rsid w:val="00EC3DF0"/>
    <w:rsid w:val="00EC6183"/>
    <w:rsid w:val="00EC78E5"/>
    <w:rsid w:val="00ED0E76"/>
    <w:rsid w:val="00ED142A"/>
    <w:rsid w:val="00ED186B"/>
    <w:rsid w:val="00EE0470"/>
    <w:rsid w:val="00EE298F"/>
    <w:rsid w:val="00EE38EF"/>
    <w:rsid w:val="00EF0B48"/>
    <w:rsid w:val="00EF25AD"/>
    <w:rsid w:val="00F02999"/>
    <w:rsid w:val="00F04892"/>
    <w:rsid w:val="00F06893"/>
    <w:rsid w:val="00F06C2C"/>
    <w:rsid w:val="00F110B6"/>
    <w:rsid w:val="00F23D0D"/>
    <w:rsid w:val="00F246FA"/>
    <w:rsid w:val="00F26573"/>
    <w:rsid w:val="00F67557"/>
    <w:rsid w:val="00F72C12"/>
    <w:rsid w:val="00F8062D"/>
    <w:rsid w:val="00F83B0C"/>
    <w:rsid w:val="00F8621F"/>
    <w:rsid w:val="00F91FEB"/>
    <w:rsid w:val="00FA2EAE"/>
    <w:rsid w:val="00FB6994"/>
    <w:rsid w:val="00FB6F26"/>
    <w:rsid w:val="00FB7E9D"/>
    <w:rsid w:val="00FB7F19"/>
    <w:rsid w:val="00FC6799"/>
    <w:rsid w:val="00FC7D62"/>
    <w:rsid w:val="00FD0DAD"/>
    <w:rsid w:val="00FD7CD8"/>
    <w:rsid w:val="00FE00E9"/>
    <w:rsid w:val="00FE4CBF"/>
    <w:rsid w:val="00FE744C"/>
    <w:rsid w:val="00FF030E"/>
    <w:rsid w:val="00FF62A9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202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202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B077E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B077E0"/>
    <w:rPr>
      <w:rFonts w:ascii="Tahoma" w:hAnsi="Tahoma" w:cs="Tahoma"/>
      <w:sz w:val="16"/>
      <w:szCs w:val="16"/>
      <w:lang w:eastAsia="ru-RU"/>
    </w:rPr>
  </w:style>
  <w:style w:type="paragraph" w:customStyle="1" w:styleId="1">
    <w:name w:val="Загрузочный стиль 1"/>
    <w:uiPriority w:val="99"/>
    <w:rsid w:val="00714F26"/>
    <w:rPr>
      <w:rFonts w:ascii="Times New Roman" w:eastAsia="Times New Roman" w:hAnsi="Times New Roman"/>
      <w:noProof/>
      <w:sz w:val="24"/>
    </w:rPr>
  </w:style>
  <w:style w:type="table" w:styleId="a6">
    <w:name w:val="Table Grid"/>
    <w:basedOn w:val="a1"/>
    <w:locked/>
    <w:rsid w:val="001A751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413A6"/>
    <w:rPr>
      <w:rFonts w:ascii="Times New Roman" w:eastAsia="Times New Roman" w:hAnsi="Times New Roman"/>
    </w:rPr>
  </w:style>
  <w:style w:type="paragraph" w:styleId="a9">
    <w:name w:val="footer"/>
    <w:basedOn w:val="a"/>
    <w:link w:val="aa"/>
    <w:uiPriority w:val="99"/>
    <w:semiHidden/>
    <w:unhideWhenUsed/>
    <w:rsid w:val="00A413A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13A6"/>
    <w:rPr>
      <w:rFonts w:ascii="Times New Roman" w:eastAsia="Times New Roman" w:hAnsi="Times New Roman"/>
    </w:rPr>
  </w:style>
  <w:style w:type="paragraph" w:styleId="ab">
    <w:name w:val="Body Text"/>
    <w:basedOn w:val="a"/>
    <w:link w:val="ac"/>
    <w:rsid w:val="00B028DB"/>
    <w:pPr>
      <w:spacing w:line="360" w:lineRule="auto"/>
      <w:jc w:val="center"/>
    </w:pPr>
    <w:rPr>
      <w:rFonts w:ascii="Arial Narrow" w:hAnsi="Arial Narrow"/>
      <w:b/>
      <w:bCs/>
      <w:i/>
      <w:iCs/>
      <w:sz w:val="24"/>
      <w:szCs w:val="24"/>
    </w:rPr>
  </w:style>
  <w:style w:type="character" w:customStyle="1" w:styleId="ac">
    <w:name w:val="Основной текст Знак"/>
    <w:basedOn w:val="a0"/>
    <w:link w:val="ab"/>
    <w:rsid w:val="00B028DB"/>
    <w:rPr>
      <w:rFonts w:ascii="Arial Narrow" w:eastAsia="Times New Roman" w:hAnsi="Arial Narrow"/>
      <w:b/>
      <w:bCs/>
      <w:i/>
      <w:i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58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54C71-BE3A-4D65-8E84-1902043C2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3228</TotalTime>
  <Pages>7</Pages>
  <Words>2053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user</cp:lastModifiedBy>
  <cp:revision>314</cp:revision>
  <cp:lastPrinted>2019-05-14T06:09:00Z</cp:lastPrinted>
  <dcterms:created xsi:type="dcterms:W3CDTF">2012-10-16T12:40:00Z</dcterms:created>
  <dcterms:modified xsi:type="dcterms:W3CDTF">2019-05-21T06:18:00Z</dcterms:modified>
</cp:coreProperties>
</file>