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57" w:rsidRDefault="001E1282" w:rsidP="001E1282">
      <w:pPr>
        <w:spacing w:line="276" w:lineRule="auto"/>
        <w:jc w:val="both"/>
      </w:pPr>
      <w:r>
        <w:t>СОГЛАСОВАНО</w:t>
      </w:r>
      <w:r w:rsidR="00D16034">
        <w:t xml:space="preserve">                    </w:t>
      </w:r>
      <w:r>
        <w:t xml:space="preserve">                           </w:t>
      </w:r>
      <w:r w:rsidR="006542F4">
        <w:t xml:space="preserve"> </w:t>
      </w:r>
      <w:r>
        <w:t xml:space="preserve">                                                                                     </w:t>
      </w:r>
      <w:r w:rsidR="00D16034">
        <w:t xml:space="preserve"> УТВЕРЖДАЮ</w:t>
      </w:r>
    </w:p>
    <w:p w:rsidR="00D16034" w:rsidRDefault="001E1282" w:rsidP="001E1282">
      <w:pPr>
        <w:spacing w:line="276" w:lineRule="auto"/>
        <w:jc w:val="both"/>
      </w:pPr>
      <w:r>
        <w:t>Главный инженер</w:t>
      </w:r>
      <w:r w:rsidR="00D16034">
        <w:t xml:space="preserve"> </w:t>
      </w:r>
      <w:r>
        <w:t xml:space="preserve">                                                                                                                             </w:t>
      </w:r>
      <w:r w:rsidR="00D16034">
        <w:t xml:space="preserve"> Глава администрации </w:t>
      </w:r>
    </w:p>
    <w:p w:rsidR="00D16034" w:rsidRDefault="001E1282" w:rsidP="001E1282">
      <w:pPr>
        <w:spacing w:line="276" w:lineRule="auto"/>
        <w:jc w:val="both"/>
      </w:pPr>
      <w:r>
        <w:t xml:space="preserve">ГУП «Брянсккоммунэнерго»                                                                                                            </w:t>
      </w:r>
      <w:r w:rsidR="00D16034">
        <w:t>Выгоничского района</w:t>
      </w:r>
    </w:p>
    <w:p w:rsidR="00D16034" w:rsidRDefault="001E1282" w:rsidP="001E1282">
      <w:pPr>
        <w:spacing w:line="276" w:lineRule="auto"/>
        <w:jc w:val="both"/>
      </w:pPr>
      <w:r>
        <w:t xml:space="preserve">____________ С.С. </w:t>
      </w:r>
      <w:proofErr w:type="spellStart"/>
      <w:r>
        <w:t>Жилкин</w:t>
      </w:r>
      <w:proofErr w:type="spellEnd"/>
      <w:r>
        <w:t xml:space="preserve">                                                                                                               </w:t>
      </w:r>
      <w:r w:rsidR="00D16034">
        <w:t xml:space="preserve">__________ </w:t>
      </w:r>
      <w:r w:rsidR="007D7B18">
        <w:t>О</w:t>
      </w:r>
      <w:r w:rsidR="00D16034">
        <w:t>.</w:t>
      </w:r>
      <w:r w:rsidR="007D7B18">
        <w:t>А.</w:t>
      </w:r>
      <w:r w:rsidR="00D16034">
        <w:t xml:space="preserve"> Швецова</w:t>
      </w:r>
    </w:p>
    <w:p w:rsidR="001E1282" w:rsidRDefault="001E1282" w:rsidP="001E1282">
      <w:pPr>
        <w:spacing w:line="276" w:lineRule="auto"/>
        <w:jc w:val="both"/>
      </w:pPr>
      <w:r>
        <w:t>«__»___________2019 года                                                                                                               «__»___________2019 года</w:t>
      </w:r>
    </w:p>
    <w:p w:rsidR="00D16034" w:rsidRDefault="001E1282" w:rsidP="001E1282">
      <w:pPr>
        <w:spacing w:line="276" w:lineRule="auto"/>
      </w:pPr>
      <w:r>
        <w:t xml:space="preserve"> </w:t>
      </w:r>
    </w:p>
    <w:p w:rsidR="00990B57" w:rsidRDefault="00DA161D" w:rsidP="0099630E">
      <w:pPr>
        <w:spacing w:line="276" w:lineRule="auto"/>
      </w:pPr>
      <w:r>
        <w:t>ПРОГРАММА</w:t>
      </w:r>
    </w:p>
    <w:p w:rsidR="00990B57" w:rsidRDefault="00990B57" w:rsidP="000F526E">
      <w:pPr>
        <w:spacing w:line="276" w:lineRule="auto"/>
      </w:pPr>
      <w:r>
        <w:t>мероприятий муниципальной программы</w:t>
      </w:r>
      <w:r w:rsidR="000F526E">
        <w:t xml:space="preserve"> </w:t>
      </w:r>
      <w:r>
        <w:t>«</w:t>
      </w:r>
      <w:r w:rsidR="00C04EE3">
        <w:t xml:space="preserve">Реконструкция и технологическая модернизация системы теплоснабжения Выгоничского </w:t>
      </w:r>
      <w:r w:rsidR="00855AE5">
        <w:t>м</w:t>
      </w:r>
      <w:r w:rsidR="00054F30">
        <w:t>униципального района на 2017-2021</w:t>
      </w:r>
      <w:r w:rsidR="00C04EE3">
        <w:t xml:space="preserve"> гг.»</w:t>
      </w:r>
    </w:p>
    <w:tbl>
      <w:tblPr>
        <w:tblStyle w:val="a3"/>
        <w:tblW w:w="14178" w:type="dxa"/>
        <w:tblInd w:w="-176" w:type="dxa"/>
        <w:tblLayout w:type="fixed"/>
        <w:tblLook w:val="04A0"/>
      </w:tblPr>
      <w:tblGrid>
        <w:gridCol w:w="568"/>
        <w:gridCol w:w="3970"/>
        <w:gridCol w:w="2551"/>
        <w:gridCol w:w="1134"/>
        <w:gridCol w:w="1134"/>
        <w:gridCol w:w="1134"/>
        <w:gridCol w:w="1134"/>
        <w:gridCol w:w="1134"/>
        <w:gridCol w:w="1419"/>
      </w:tblGrid>
      <w:tr w:rsidR="00431879" w:rsidRPr="005B5CC3" w:rsidTr="00D574BF">
        <w:tc>
          <w:tcPr>
            <w:tcW w:w="568" w:type="dxa"/>
            <w:vMerge w:val="restart"/>
          </w:tcPr>
          <w:p w:rsidR="00431879" w:rsidRPr="005B5CC3" w:rsidRDefault="00431879" w:rsidP="00BC5175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№ п/п</w:t>
            </w:r>
          </w:p>
        </w:tc>
        <w:tc>
          <w:tcPr>
            <w:tcW w:w="3970" w:type="dxa"/>
            <w:vMerge w:val="restart"/>
          </w:tcPr>
          <w:p w:rsidR="00431879" w:rsidRPr="005B5CC3" w:rsidRDefault="00431879" w:rsidP="00BC5175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551" w:type="dxa"/>
            <w:vMerge w:val="restart"/>
          </w:tcPr>
          <w:p w:rsidR="00431879" w:rsidRPr="005B5CC3" w:rsidRDefault="00431879" w:rsidP="00BC5175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Краткое описание мероприятия</w:t>
            </w:r>
          </w:p>
        </w:tc>
        <w:tc>
          <w:tcPr>
            <w:tcW w:w="5670" w:type="dxa"/>
            <w:gridSpan w:val="5"/>
          </w:tcPr>
          <w:p w:rsidR="00431879" w:rsidRPr="005B5CC3" w:rsidRDefault="00431879" w:rsidP="00BC5175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 xml:space="preserve">Ориентировочная стоимость работ (с </w:t>
            </w:r>
            <w:r w:rsidR="00BF484E">
              <w:rPr>
                <w:sz w:val="20"/>
                <w:szCs w:val="20"/>
              </w:rPr>
              <w:t>НДС) тыс. руб., и физические объ</w:t>
            </w:r>
            <w:r w:rsidRPr="005B5CC3">
              <w:rPr>
                <w:sz w:val="20"/>
                <w:szCs w:val="20"/>
              </w:rPr>
              <w:t>емы в том числе:</w:t>
            </w:r>
          </w:p>
        </w:tc>
        <w:tc>
          <w:tcPr>
            <w:tcW w:w="1419" w:type="dxa"/>
          </w:tcPr>
          <w:p w:rsidR="00431879" w:rsidRPr="005B5CC3" w:rsidRDefault="00431879" w:rsidP="00BC5175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Ответственные исполнители</w:t>
            </w:r>
          </w:p>
        </w:tc>
      </w:tr>
      <w:tr w:rsidR="00054F30" w:rsidRPr="005B5CC3" w:rsidTr="00D574BF">
        <w:tc>
          <w:tcPr>
            <w:tcW w:w="568" w:type="dxa"/>
            <w:vMerge/>
          </w:tcPr>
          <w:p w:rsidR="00054F30" w:rsidRPr="005B5CC3" w:rsidRDefault="00054F30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  <w:vMerge/>
          </w:tcPr>
          <w:p w:rsidR="00054F30" w:rsidRPr="005B5CC3" w:rsidRDefault="00054F30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54F30" w:rsidRPr="005B5CC3" w:rsidRDefault="00054F30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54F30" w:rsidRPr="005B5CC3" w:rsidRDefault="00054F30" w:rsidP="00BC517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год</w:t>
            </w:r>
          </w:p>
        </w:tc>
        <w:tc>
          <w:tcPr>
            <w:tcW w:w="1134" w:type="dxa"/>
          </w:tcPr>
          <w:p w:rsidR="00054F30" w:rsidRPr="005B5CC3" w:rsidRDefault="00054F30" w:rsidP="00296AA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054F30" w:rsidRPr="005B5CC3" w:rsidRDefault="00054F30" w:rsidP="00296AA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054F30" w:rsidRPr="005B5CC3" w:rsidRDefault="00054F30" w:rsidP="00296AA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054F30" w:rsidRPr="005B5CC3" w:rsidRDefault="00054F30" w:rsidP="00296AA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9" w:type="dxa"/>
          </w:tcPr>
          <w:p w:rsidR="00054F30" w:rsidRPr="005B5CC3" w:rsidRDefault="00054F30" w:rsidP="00BC5175">
            <w:pPr>
              <w:jc w:val="left"/>
              <w:rPr>
                <w:sz w:val="20"/>
                <w:szCs w:val="20"/>
              </w:rPr>
            </w:pPr>
          </w:p>
        </w:tc>
      </w:tr>
      <w:tr w:rsidR="00424241" w:rsidRPr="005B5CC3" w:rsidTr="00D574BF">
        <w:tc>
          <w:tcPr>
            <w:tcW w:w="568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419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</w:p>
        </w:tc>
      </w:tr>
      <w:tr w:rsidR="00424241" w:rsidRPr="005B5CC3" w:rsidTr="00D574BF">
        <w:tc>
          <w:tcPr>
            <w:tcW w:w="568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9" w:type="dxa"/>
          </w:tcPr>
          <w:p w:rsidR="00424241" w:rsidRPr="005B5CC3" w:rsidRDefault="00424241" w:rsidP="00BC517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424241" w:rsidRPr="005B5CC3" w:rsidTr="00D574BF">
        <w:tc>
          <w:tcPr>
            <w:tcW w:w="568" w:type="dxa"/>
          </w:tcPr>
          <w:p w:rsidR="00424241" w:rsidRPr="00D574BF" w:rsidRDefault="00424241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424241" w:rsidRDefault="00424241" w:rsidP="00BF484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Реконструкция котельной № 7 по ул. Советская 4б,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с. Кокино, Выгоничского района</w:t>
            </w:r>
          </w:p>
        </w:tc>
        <w:tc>
          <w:tcPr>
            <w:tcW w:w="2551" w:type="dxa"/>
          </w:tcPr>
          <w:p w:rsidR="00424241" w:rsidRDefault="00424241" w:rsidP="00BF484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1.Установка котла на ГВС</w:t>
            </w:r>
          </w:p>
          <w:p w:rsidR="00424241" w:rsidRPr="00BF484E" w:rsidRDefault="00424241" w:rsidP="00BF484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Default="00424241" w:rsidP="005D0CC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1.Котел-0,6 МВт </w:t>
            </w:r>
          </w:p>
          <w:p w:rsidR="00424241" w:rsidRPr="005B5CC3" w:rsidRDefault="00424241" w:rsidP="007212C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424241" w:rsidRDefault="00424241" w:rsidP="00BF484E">
            <w:pPr>
              <w:jc w:val="left"/>
              <w:rPr>
                <w:sz w:val="20"/>
                <w:szCs w:val="20"/>
              </w:rPr>
            </w:pPr>
            <w:r w:rsidRPr="00424241"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424241" w:rsidRPr="005B5CC3" w:rsidTr="00D574BF">
        <w:tc>
          <w:tcPr>
            <w:tcW w:w="568" w:type="dxa"/>
          </w:tcPr>
          <w:p w:rsidR="00424241" w:rsidRPr="005B5CC3" w:rsidRDefault="00424241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424241" w:rsidRPr="005B5CC3" w:rsidRDefault="00424241" w:rsidP="00BF484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БМК</w:t>
            </w:r>
            <w:r w:rsidRPr="005B5CC3"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 w:rsidRPr="005B5CC3">
              <w:rPr>
                <w:sz w:val="20"/>
                <w:szCs w:val="20"/>
              </w:rPr>
              <w:t>с</w:t>
            </w:r>
            <w:proofErr w:type="gramEnd"/>
            <w:r w:rsidRPr="005B5CC3">
              <w:rPr>
                <w:sz w:val="20"/>
                <w:szCs w:val="20"/>
              </w:rPr>
              <w:t>. Городец с целью ликвидации котельной № 11 по ул. Центральная, 6 с. Городец, Выгоничского района</w:t>
            </w:r>
          </w:p>
        </w:tc>
        <w:tc>
          <w:tcPr>
            <w:tcW w:w="2551" w:type="dxa"/>
          </w:tcPr>
          <w:p w:rsidR="00424241" w:rsidRDefault="00424241" w:rsidP="00BF484E">
            <w:pPr>
              <w:jc w:val="left"/>
              <w:rPr>
                <w:sz w:val="20"/>
                <w:szCs w:val="20"/>
              </w:rPr>
            </w:pPr>
            <w:r w:rsidRPr="00BF484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Строительство БМК.</w:t>
            </w:r>
          </w:p>
          <w:p w:rsidR="00424241" w:rsidRPr="005B5CC3" w:rsidRDefault="00424241" w:rsidP="00BF484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424241" w:rsidRPr="005B5CC3" w:rsidRDefault="00424241" w:rsidP="00BF484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6542F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542F4" w:rsidRDefault="006542F4" w:rsidP="006542F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1.БМК -0,3 МВт </w:t>
            </w:r>
          </w:p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424241" w:rsidRPr="005B5CC3" w:rsidRDefault="00424241" w:rsidP="00BF484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424241" w:rsidRPr="005B5CC3" w:rsidTr="00D574BF">
        <w:tc>
          <w:tcPr>
            <w:tcW w:w="568" w:type="dxa"/>
          </w:tcPr>
          <w:p w:rsidR="00424241" w:rsidRPr="005B5CC3" w:rsidRDefault="00424241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424241" w:rsidRPr="005B5CC3" w:rsidRDefault="00424241" w:rsidP="003E603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БМК</w:t>
            </w:r>
            <w:r w:rsidRPr="005B5CC3">
              <w:rPr>
                <w:sz w:val="20"/>
                <w:szCs w:val="20"/>
              </w:rPr>
              <w:t xml:space="preserve"> в д. Орменка Выгоничского района с целью ликвидации котельной № 8 по ул. </w:t>
            </w:r>
            <w:proofErr w:type="gramStart"/>
            <w:r w:rsidRPr="005B5CC3">
              <w:rPr>
                <w:sz w:val="20"/>
                <w:szCs w:val="20"/>
              </w:rPr>
              <w:t>Молодежная</w:t>
            </w:r>
            <w:proofErr w:type="gramEnd"/>
            <w:r w:rsidRPr="005B5CC3">
              <w:rPr>
                <w:sz w:val="20"/>
                <w:szCs w:val="20"/>
              </w:rPr>
              <w:t>, 29 д. Орменка, Выгоничского района</w:t>
            </w:r>
            <w:r w:rsidR="00D574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424241" w:rsidRDefault="00424241" w:rsidP="003E6037">
            <w:pPr>
              <w:jc w:val="left"/>
              <w:rPr>
                <w:sz w:val="20"/>
                <w:szCs w:val="20"/>
              </w:rPr>
            </w:pPr>
            <w:r w:rsidRPr="00BF484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Строительство БМК.</w:t>
            </w:r>
          </w:p>
          <w:p w:rsidR="00424241" w:rsidRPr="005B5CC3" w:rsidRDefault="00424241" w:rsidP="003E603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424241" w:rsidRPr="005B5CC3" w:rsidRDefault="00424241" w:rsidP="003E603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Default="00424241" w:rsidP="00296AA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1.БМК -0,4 МВт </w:t>
            </w:r>
          </w:p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24241" w:rsidRPr="005B5CC3" w:rsidRDefault="00424241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424241" w:rsidRPr="005B5CC3" w:rsidRDefault="00424241" w:rsidP="003E603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53FC2" w:rsidRPr="005B5CC3" w:rsidTr="00D574BF">
        <w:tc>
          <w:tcPr>
            <w:tcW w:w="568" w:type="dxa"/>
          </w:tcPr>
          <w:p w:rsidR="00C53FC2" w:rsidRDefault="00C53FC2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53FC2" w:rsidRPr="005B5CC3" w:rsidRDefault="00C53FC2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</w:t>
            </w:r>
            <w:r w:rsidRPr="005B5CC3">
              <w:rPr>
                <w:sz w:val="20"/>
                <w:szCs w:val="20"/>
              </w:rPr>
              <w:t xml:space="preserve">ной № </w:t>
            </w:r>
            <w:r>
              <w:rPr>
                <w:sz w:val="20"/>
                <w:szCs w:val="20"/>
              </w:rPr>
              <w:t>12  по ул</w:t>
            </w:r>
            <w:proofErr w:type="gramStart"/>
            <w:r>
              <w:rPr>
                <w:sz w:val="20"/>
                <w:szCs w:val="20"/>
              </w:rPr>
              <w:t>.Ц</w:t>
            </w:r>
            <w:proofErr w:type="gramEnd"/>
            <w:r>
              <w:rPr>
                <w:sz w:val="20"/>
                <w:szCs w:val="20"/>
              </w:rPr>
              <w:t>веточная 6а</w:t>
            </w:r>
            <w:r w:rsidRPr="005B5CC3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с. Лопушь</w:t>
            </w:r>
            <w:r w:rsidRPr="005B5CC3">
              <w:rPr>
                <w:sz w:val="20"/>
                <w:szCs w:val="20"/>
              </w:rPr>
              <w:t xml:space="preserve"> Выгоничского района</w:t>
            </w:r>
          </w:p>
        </w:tc>
        <w:tc>
          <w:tcPr>
            <w:tcW w:w="2551" w:type="dxa"/>
          </w:tcPr>
          <w:p w:rsidR="00C53FC2" w:rsidRDefault="00C53FC2" w:rsidP="00C53FC2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котлов Факел-Г  (2 шт.) на </w:t>
            </w:r>
            <w:proofErr w:type="spellStart"/>
            <w:r>
              <w:rPr>
                <w:sz w:val="20"/>
                <w:szCs w:val="20"/>
              </w:rPr>
              <w:t>энергоэффективный</w:t>
            </w:r>
            <w:proofErr w:type="spellEnd"/>
            <w:r>
              <w:rPr>
                <w:sz w:val="20"/>
                <w:szCs w:val="20"/>
              </w:rPr>
              <w:t xml:space="preserve">, работающий </w:t>
            </w:r>
            <w:proofErr w:type="spellStart"/>
            <w:r>
              <w:rPr>
                <w:sz w:val="20"/>
                <w:szCs w:val="20"/>
              </w:rPr>
              <w:t>нав</w:t>
            </w:r>
            <w:proofErr w:type="spellEnd"/>
            <w:r>
              <w:rPr>
                <w:sz w:val="20"/>
                <w:szCs w:val="20"/>
              </w:rPr>
              <w:t xml:space="preserve"> автоматическом режиме с учетом присоединенной </w:t>
            </w:r>
            <w:r>
              <w:rPr>
                <w:sz w:val="20"/>
                <w:szCs w:val="20"/>
              </w:rPr>
              <w:lastRenderedPageBreak/>
              <w:t>нагрузки</w:t>
            </w:r>
          </w:p>
          <w:p w:rsidR="00C53FC2" w:rsidRPr="005B5CC3" w:rsidRDefault="00C53FC2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FC2" w:rsidRDefault="00C53FC2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FC2" w:rsidRDefault="00C53FC2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FC2" w:rsidRPr="005B5CC3" w:rsidRDefault="00C53FC2" w:rsidP="006542F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542F4" w:rsidRDefault="006542F4" w:rsidP="006542F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0.50 МВт.</w:t>
            </w:r>
          </w:p>
          <w:p w:rsidR="00C53FC2" w:rsidRPr="00733254" w:rsidRDefault="00C53FC2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FC2" w:rsidRDefault="00C53FC2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53FC2" w:rsidRPr="005B5CC3" w:rsidRDefault="00C53FC2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53FC2" w:rsidRPr="005B5CC3" w:rsidTr="00D574BF">
        <w:tc>
          <w:tcPr>
            <w:tcW w:w="568" w:type="dxa"/>
          </w:tcPr>
          <w:p w:rsidR="00C53FC2" w:rsidRDefault="00C53FC2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53FC2" w:rsidRPr="005B5CC3" w:rsidRDefault="00C53FC2" w:rsidP="00C53FC2">
            <w:pPr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Техническое перевооружение котельной № 3 по ул. Больничная, 3 ()ЦРБ) в п. Выгоничи, Выгоничского района </w:t>
            </w:r>
            <w:proofErr w:type="gramEnd"/>
          </w:p>
        </w:tc>
        <w:tc>
          <w:tcPr>
            <w:tcW w:w="2551" w:type="dxa"/>
          </w:tcPr>
          <w:p w:rsidR="00C53FC2" w:rsidRPr="006D382D" w:rsidRDefault="00C53FC2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1.Установка дополнительного котла ГВС работающего в автоматическом режиме с целью разделения контура отопления и ГВС</w:t>
            </w:r>
          </w:p>
        </w:tc>
        <w:tc>
          <w:tcPr>
            <w:tcW w:w="1134" w:type="dxa"/>
          </w:tcPr>
          <w:p w:rsidR="00C53FC2" w:rsidRDefault="00C53FC2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FC2" w:rsidRDefault="00C53FC2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FC2" w:rsidRPr="005B5CC3" w:rsidRDefault="00C53FC2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FC2" w:rsidRPr="005B5CC3" w:rsidRDefault="006542F4" w:rsidP="00C53FC2">
            <w:pPr>
              <w:jc w:val="left"/>
              <w:rPr>
                <w:sz w:val="20"/>
                <w:szCs w:val="20"/>
              </w:rPr>
            </w:pPr>
            <w:r w:rsidRPr="0073325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Котел 0,60 МВт</w:t>
            </w:r>
          </w:p>
        </w:tc>
        <w:tc>
          <w:tcPr>
            <w:tcW w:w="1134" w:type="dxa"/>
          </w:tcPr>
          <w:p w:rsidR="00C53FC2" w:rsidRDefault="00C53FC2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53FC2" w:rsidRPr="005B5CC3" w:rsidRDefault="00C53FC2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C53FC2" w:rsidRPr="005B5CC3" w:rsidTr="00D574BF">
        <w:tc>
          <w:tcPr>
            <w:tcW w:w="568" w:type="dxa"/>
          </w:tcPr>
          <w:p w:rsidR="00C53FC2" w:rsidRPr="005B5CC3" w:rsidRDefault="00C53FC2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53FC2" w:rsidRPr="005B5CC3" w:rsidRDefault="00C53FC2" w:rsidP="00BC517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Техническое перевооружение котельной № 16 по ул. </w:t>
            </w:r>
            <w:proofErr w:type="gramStart"/>
            <w:r>
              <w:rPr>
                <w:sz w:val="20"/>
                <w:szCs w:val="20"/>
              </w:rPr>
              <w:t>Молодежная</w:t>
            </w:r>
            <w:proofErr w:type="gramEnd"/>
            <w:r>
              <w:rPr>
                <w:sz w:val="20"/>
                <w:szCs w:val="20"/>
              </w:rPr>
              <w:t xml:space="preserve">, 13 а, в с. Скуратово, Выгоничского района </w:t>
            </w:r>
          </w:p>
        </w:tc>
        <w:tc>
          <w:tcPr>
            <w:tcW w:w="2551" w:type="dxa"/>
          </w:tcPr>
          <w:p w:rsidR="00C53FC2" w:rsidRDefault="00C53FC2" w:rsidP="00BC517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1.Реконструкция котельной с установкой котла ГВС работающего в автоматическом режиме</w:t>
            </w:r>
          </w:p>
          <w:p w:rsidR="00C53FC2" w:rsidRPr="005B5CC3" w:rsidRDefault="00C53FC2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FC2" w:rsidRDefault="00C53FC2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FC2" w:rsidRDefault="00C53FC2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FC2" w:rsidRPr="005B5CC3" w:rsidRDefault="00C53FC2" w:rsidP="006542F4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542F4" w:rsidRDefault="006542F4" w:rsidP="006542F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1.Котел – 0.50 МВт.</w:t>
            </w:r>
          </w:p>
          <w:p w:rsidR="00C53FC2" w:rsidRPr="005B5CC3" w:rsidRDefault="00C53FC2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53FC2" w:rsidRPr="005B5CC3" w:rsidRDefault="00C53FC2" w:rsidP="005927B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53FC2" w:rsidRPr="005B5CC3" w:rsidRDefault="00C53FC2" w:rsidP="001A605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5927B0" w:rsidRPr="005B5CC3" w:rsidTr="00D574BF">
        <w:tc>
          <w:tcPr>
            <w:tcW w:w="568" w:type="dxa"/>
          </w:tcPr>
          <w:p w:rsidR="005927B0" w:rsidRPr="005B5CC3" w:rsidRDefault="005927B0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</w:t>
            </w:r>
            <w:r w:rsidRPr="005B5CC3">
              <w:rPr>
                <w:sz w:val="20"/>
                <w:szCs w:val="20"/>
              </w:rPr>
              <w:t>ной № 5  по ул. Свердлова в п. Выгоничи Выгоничского района</w:t>
            </w:r>
          </w:p>
        </w:tc>
        <w:tc>
          <w:tcPr>
            <w:tcW w:w="2551" w:type="dxa"/>
          </w:tcPr>
          <w:p w:rsidR="005927B0" w:rsidRDefault="005927B0" w:rsidP="00C53FC2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котлов Братск- 1 Г (4 шт.) на </w:t>
            </w:r>
            <w:proofErr w:type="spellStart"/>
            <w:r>
              <w:rPr>
                <w:sz w:val="20"/>
                <w:szCs w:val="20"/>
              </w:rPr>
              <w:t>энергоэффективный</w:t>
            </w:r>
            <w:proofErr w:type="spellEnd"/>
            <w:r>
              <w:rPr>
                <w:sz w:val="20"/>
                <w:szCs w:val="20"/>
              </w:rPr>
              <w:t xml:space="preserve">, работающий </w:t>
            </w:r>
            <w:proofErr w:type="spellStart"/>
            <w:r>
              <w:rPr>
                <w:sz w:val="20"/>
                <w:szCs w:val="20"/>
              </w:rPr>
              <w:t>нав</w:t>
            </w:r>
            <w:proofErr w:type="spellEnd"/>
            <w:r>
              <w:rPr>
                <w:sz w:val="20"/>
                <w:szCs w:val="20"/>
              </w:rPr>
              <w:t xml:space="preserve"> автоматическом режиме с учетом присоединенной нагрузки</w:t>
            </w:r>
          </w:p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Default="005927B0" w:rsidP="00D14FE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0.80 МВт.</w:t>
            </w:r>
          </w:p>
          <w:p w:rsidR="005927B0" w:rsidRPr="005B5CC3" w:rsidRDefault="005927B0" w:rsidP="00D14FE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5927B0" w:rsidRPr="005B5CC3" w:rsidTr="00D574BF">
        <w:tc>
          <w:tcPr>
            <w:tcW w:w="568" w:type="dxa"/>
          </w:tcPr>
          <w:p w:rsidR="005927B0" w:rsidRPr="005B5CC3" w:rsidRDefault="005927B0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5927B0" w:rsidRPr="005B5CC3" w:rsidRDefault="005927B0" w:rsidP="00853B1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ьной № 14</w:t>
            </w:r>
            <w:r w:rsidRPr="005B5CC3">
              <w:rPr>
                <w:sz w:val="20"/>
                <w:szCs w:val="20"/>
              </w:rPr>
              <w:t xml:space="preserve">  по ул. </w:t>
            </w:r>
            <w:r>
              <w:rPr>
                <w:sz w:val="20"/>
                <w:szCs w:val="20"/>
              </w:rPr>
              <w:t>Специалистов</w:t>
            </w:r>
            <w:r w:rsidRPr="005B5CC3">
              <w:rPr>
                <w:sz w:val="20"/>
                <w:szCs w:val="20"/>
              </w:rPr>
              <w:t xml:space="preserve"> </w:t>
            </w:r>
            <w:proofErr w:type="gramStart"/>
            <w:r w:rsidRPr="005B5CC3">
              <w:rPr>
                <w:sz w:val="20"/>
                <w:szCs w:val="20"/>
              </w:rPr>
              <w:t>в</w:t>
            </w:r>
            <w:proofErr w:type="gramEnd"/>
            <w:r w:rsidRPr="005B5C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с. Сосновка</w:t>
            </w:r>
            <w:r w:rsidRPr="005B5CC3">
              <w:rPr>
                <w:sz w:val="20"/>
                <w:szCs w:val="20"/>
              </w:rPr>
              <w:t xml:space="preserve"> Выгоничского района</w:t>
            </w:r>
          </w:p>
        </w:tc>
        <w:tc>
          <w:tcPr>
            <w:tcW w:w="2551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Замена котлов Факел-Г  (4 шт.) на </w:t>
            </w:r>
            <w:proofErr w:type="gramStart"/>
            <w:r>
              <w:rPr>
                <w:sz w:val="20"/>
                <w:szCs w:val="20"/>
              </w:rPr>
              <w:t>котлы</w:t>
            </w:r>
            <w:proofErr w:type="gramEnd"/>
            <w:r>
              <w:rPr>
                <w:sz w:val="20"/>
                <w:szCs w:val="20"/>
              </w:rPr>
              <w:t xml:space="preserve"> работающие в автоматическом режиме </w:t>
            </w:r>
          </w:p>
        </w:tc>
        <w:tc>
          <w:tcPr>
            <w:tcW w:w="1134" w:type="dxa"/>
          </w:tcPr>
          <w:p w:rsidR="005927B0" w:rsidRDefault="005927B0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Default="005927B0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Pr="005B5CC3" w:rsidRDefault="005927B0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Pr="005B5CC3" w:rsidRDefault="005927B0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Default="005927B0" w:rsidP="00296AA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0.40 МВт.</w:t>
            </w:r>
          </w:p>
          <w:p w:rsidR="005927B0" w:rsidRPr="005B5CC3" w:rsidRDefault="005927B0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5927B0" w:rsidRPr="005B5CC3" w:rsidRDefault="005927B0" w:rsidP="001A605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5927B0" w:rsidRPr="005B5CC3" w:rsidTr="00D574BF">
        <w:tc>
          <w:tcPr>
            <w:tcW w:w="568" w:type="dxa"/>
          </w:tcPr>
          <w:p w:rsidR="005927B0" w:rsidRPr="005B5CC3" w:rsidRDefault="005927B0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</w:t>
            </w:r>
            <w:r w:rsidRPr="005B5CC3">
              <w:rPr>
                <w:sz w:val="20"/>
                <w:szCs w:val="20"/>
              </w:rPr>
              <w:t xml:space="preserve">ной № </w:t>
            </w:r>
            <w:r>
              <w:rPr>
                <w:sz w:val="20"/>
                <w:szCs w:val="20"/>
              </w:rPr>
              <w:t>1</w:t>
            </w:r>
            <w:r w:rsidRPr="005B5CC3">
              <w:rPr>
                <w:sz w:val="20"/>
                <w:szCs w:val="20"/>
              </w:rPr>
              <w:t xml:space="preserve">5  по ул. </w:t>
            </w:r>
            <w:r>
              <w:rPr>
                <w:sz w:val="20"/>
                <w:szCs w:val="20"/>
              </w:rPr>
              <w:t>Пушкина, 1</w:t>
            </w:r>
            <w:r w:rsidRPr="005B5CC3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д. Скрябино</w:t>
            </w:r>
            <w:r w:rsidRPr="005B5CC3">
              <w:rPr>
                <w:sz w:val="20"/>
                <w:szCs w:val="20"/>
              </w:rPr>
              <w:t xml:space="preserve"> Выгоничского района</w:t>
            </w:r>
          </w:p>
        </w:tc>
        <w:tc>
          <w:tcPr>
            <w:tcW w:w="2551" w:type="dxa"/>
          </w:tcPr>
          <w:p w:rsidR="005927B0" w:rsidRDefault="005927B0" w:rsidP="00C53FC2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котлов КТВС- 1  (3 шт.) на </w:t>
            </w:r>
            <w:proofErr w:type="spellStart"/>
            <w:r>
              <w:rPr>
                <w:sz w:val="20"/>
                <w:szCs w:val="20"/>
              </w:rPr>
              <w:t>энергоэффективный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работающий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нав</w:t>
            </w:r>
            <w:proofErr w:type="spellEnd"/>
            <w:r>
              <w:rPr>
                <w:sz w:val="20"/>
                <w:szCs w:val="20"/>
              </w:rPr>
              <w:t xml:space="preserve"> автоматическом режиме с учетом присоединенной нагрузки</w:t>
            </w:r>
          </w:p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Default="005927B0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Default="005927B0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Default="005927B0" w:rsidP="003A44C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0.60 МВт.</w:t>
            </w:r>
          </w:p>
          <w:p w:rsidR="005927B0" w:rsidRPr="005B5CC3" w:rsidRDefault="005927B0" w:rsidP="003A44C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2.0,10 км</w:t>
            </w:r>
          </w:p>
        </w:tc>
        <w:tc>
          <w:tcPr>
            <w:tcW w:w="1419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5927B0" w:rsidRPr="005B5CC3" w:rsidTr="00D574BF">
        <w:tc>
          <w:tcPr>
            <w:tcW w:w="568" w:type="dxa"/>
          </w:tcPr>
          <w:p w:rsidR="005927B0" w:rsidRPr="005B5CC3" w:rsidRDefault="005927B0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70" w:type="dxa"/>
          </w:tcPr>
          <w:p w:rsidR="005927B0" w:rsidRPr="005B5CC3" w:rsidRDefault="005927B0" w:rsidP="00EF3E1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ьной № 4</w:t>
            </w:r>
            <w:r w:rsidRPr="005B5CC3">
              <w:rPr>
                <w:sz w:val="20"/>
                <w:szCs w:val="20"/>
              </w:rPr>
              <w:t xml:space="preserve">  по ул. </w:t>
            </w:r>
            <w:r>
              <w:rPr>
                <w:sz w:val="20"/>
                <w:szCs w:val="20"/>
              </w:rPr>
              <w:t>Школьная</w:t>
            </w:r>
            <w:r w:rsidRPr="005B5CC3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 xml:space="preserve">с. </w:t>
            </w:r>
            <w:proofErr w:type="gramStart"/>
            <w:r>
              <w:rPr>
                <w:sz w:val="20"/>
                <w:szCs w:val="20"/>
              </w:rPr>
              <w:t>Красное</w:t>
            </w:r>
            <w:proofErr w:type="gramEnd"/>
            <w:r w:rsidRPr="005B5CC3">
              <w:rPr>
                <w:sz w:val="20"/>
                <w:szCs w:val="20"/>
              </w:rPr>
              <w:t xml:space="preserve"> Выгоничского района</w:t>
            </w:r>
          </w:p>
        </w:tc>
        <w:tc>
          <w:tcPr>
            <w:tcW w:w="2551" w:type="dxa"/>
          </w:tcPr>
          <w:p w:rsidR="005927B0" w:rsidRDefault="005927B0" w:rsidP="00EF3E1D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котла Факел-Г  (1 шт.) на </w:t>
            </w:r>
            <w:proofErr w:type="spellStart"/>
            <w:r>
              <w:rPr>
                <w:sz w:val="20"/>
                <w:szCs w:val="20"/>
              </w:rPr>
              <w:t>энергоэффективный</w:t>
            </w:r>
            <w:proofErr w:type="spellEnd"/>
            <w:r>
              <w:rPr>
                <w:sz w:val="20"/>
                <w:szCs w:val="20"/>
              </w:rPr>
              <w:t xml:space="preserve">, работающий </w:t>
            </w:r>
            <w:proofErr w:type="spellStart"/>
            <w:r>
              <w:rPr>
                <w:sz w:val="20"/>
                <w:szCs w:val="20"/>
              </w:rPr>
              <w:t>нав</w:t>
            </w:r>
            <w:proofErr w:type="spellEnd"/>
            <w:r>
              <w:rPr>
                <w:sz w:val="20"/>
                <w:szCs w:val="20"/>
              </w:rPr>
              <w:t xml:space="preserve"> автоматическом режиме с учетом присоединенной нагрузки</w:t>
            </w:r>
          </w:p>
          <w:p w:rsidR="005927B0" w:rsidRPr="005B5CC3" w:rsidRDefault="005927B0" w:rsidP="00EF3E1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Default="005927B0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Default="005927B0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Pr="005B5CC3" w:rsidRDefault="005927B0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Pr="005B5CC3" w:rsidRDefault="005927B0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Default="005927B0" w:rsidP="00296AA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1.Котел – 0.40 МВт.</w:t>
            </w:r>
          </w:p>
          <w:p w:rsidR="005927B0" w:rsidRPr="005B5CC3" w:rsidRDefault="005927B0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5927B0" w:rsidRPr="005B5CC3" w:rsidRDefault="005927B0" w:rsidP="001A605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5927B0" w:rsidRPr="005B5CC3" w:rsidTr="00D574BF">
        <w:tc>
          <w:tcPr>
            <w:tcW w:w="568" w:type="dxa"/>
          </w:tcPr>
          <w:p w:rsidR="005927B0" w:rsidRPr="005B5CC3" w:rsidRDefault="005927B0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</w:tcPr>
          <w:p w:rsidR="005927B0" w:rsidRPr="005B5CC3" w:rsidRDefault="005927B0" w:rsidP="00EF3E1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ьной № 1</w:t>
            </w:r>
            <w:r w:rsidRPr="005B5CC3">
              <w:rPr>
                <w:sz w:val="20"/>
                <w:szCs w:val="20"/>
              </w:rPr>
              <w:t xml:space="preserve">  по ул. </w:t>
            </w:r>
            <w:r>
              <w:rPr>
                <w:sz w:val="20"/>
                <w:szCs w:val="20"/>
              </w:rPr>
              <w:t>Пионерская</w:t>
            </w:r>
            <w:r w:rsidRPr="005B5CC3">
              <w:rPr>
                <w:sz w:val="20"/>
                <w:szCs w:val="20"/>
              </w:rPr>
              <w:t xml:space="preserve"> в п. Выгоничи Выгоничского района</w:t>
            </w:r>
          </w:p>
        </w:tc>
        <w:tc>
          <w:tcPr>
            <w:tcW w:w="2551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котлов НР-18  (3 шт.) и НР-18м (2 </w:t>
            </w: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5927B0" w:rsidRDefault="005927B0" w:rsidP="00BC5175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Default="005927B0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Pr="005B5CC3" w:rsidRDefault="005927B0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Pr="005B5CC3" w:rsidRDefault="005927B0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Default="005927B0" w:rsidP="00296AA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5,00 МВт.</w:t>
            </w:r>
          </w:p>
          <w:p w:rsidR="005927B0" w:rsidRPr="005B5CC3" w:rsidRDefault="005927B0" w:rsidP="00296AA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5927B0" w:rsidRPr="005B5CC3" w:rsidRDefault="005927B0" w:rsidP="001A605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5927B0" w:rsidRPr="005B5CC3" w:rsidTr="00D574BF">
        <w:tc>
          <w:tcPr>
            <w:tcW w:w="568" w:type="dxa"/>
          </w:tcPr>
          <w:p w:rsidR="005927B0" w:rsidRPr="005B5CC3" w:rsidRDefault="00D574BF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</w:t>
            </w:r>
            <w:r w:rsidRPr="005B5CC3">
              <w:rPr>
                <w:sz w:val="20"/>
                <w:szCs w:val="20"/>
              </w:rPr>
              <w:t xml:space="preserve">ной № </w:t>
            </w:r>
            <w:r>
              <w:rPr>
                <w:sz w:val="20"/>
                <w:szCs w:val="20"/>
              </w:rPr>
              <w:t>13  по ул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олодежная, 28</w:t>
            </w:r>
            <w:r w:rsidRPr="005B5CC3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д. Хмелево</w:t>
            </w:r>
            <w:r w:rsidRPr="005B5CC3">
              <w:rPr>
                <w:sz w:val="20"/>
                <w:szCs w:val="20"/>
              </w:rPr>
              <w:t xml:space="preserve"> Выгоничского рай</w:t>
            </w:r>
            <w:bookmarkStart w:id="0" w:name="_GoBack"/>
            <w:bookmarkEnd w:id="0"/>
            <w:r w:rsidRPr="005B5CC3">
              <w:rPr>
                <w:sz w:val="20"/>
                <w:szCs w:val="20"/>
              </w:rPr>
              <w:t>она</w:t>
            </w:r>
          </w:p>
        </w:tc>
        <w:tc>
          <w:tcPr>
            <w:tcW w:w="2551" w:type="dxa"/>
          </w:tcPr>
          <w:p w:rsidR="005927B0" w:rsidRDefault="005927B0" w:rsidP="00C53FC2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котлов Факел-Г  (2 шт.) на </w:t>
            </w:r>
            <w:proofErr w:type="spellStart"/>
            <w:r>
              <w:rPr>
                <w:sz w:val="20"/>
                <w:szCs w:val="20"/>
              </w:rPr>
              <w:t>энергоэффективный</w:t>
            </w:r>
            <w:proofErr w:type="spellEnd"/>
            <w:r>
              <w:rPr>
                <w:sz w:val="20"/>
                <w:szCs w:val="20"/>
              </w:rPr>
              <w:t xml:space="preserve">, работающий </w:t>
            </w:r>
            <w:proofErr w:type="spellStart"/>
            <w:r>
              <w:rPr>
                <w:sz w:val="20"/>
                <w:szCs w:val="20"/>
              </w:rPr>
              <w:t>нав</w:t>
            </w:r>
            <w:proofErr w:type="spellEnd"/>
            <w:r>
              <w:rPr>
                <w:sz w:val="20"/>
                <w:szCs w:val="20"/>
              </w:rPr>
              <w:t xml:space="preserve"> автоматическом режиме с учетом присоединенной нагрузки</w:t>
            </w:r>
          </w:p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Default="005927B0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Default="005927B0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Default="005927B0" w:rsidP="00E44E1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0.40 МВт.</w:t>
            </w:r>
          </w:p>
          <w:p w:rsidR="005927B0" w:rsidRPr="005B5CC3" w:rsidRDefault="005927B0" w:rsidP="00E44E1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5927B0" w:rsidRPr="005B5CC3" w:rsidTr="00D574BF">
        <w:tc>
          <w:tcPr>
            <w:tcW w:w="568" w:type="dxa"/>
            <w:tcBorders>
              <w:right w:val="single" w:sz="4" w:space="0" w:color="auto"/>
            </w:tcBorders>
          </w:tcPr>
          <w:p w:rsidR="005927B0" w:rsidRDefault="00D574BF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5927B0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ветхих тепловых сетей</w:t>
            </w:r>
          </w:p>
        </w:tc>
        <w:tc>
          <w:tcPr>
            <w:tcW w:w="2551" w:type="dxa"/>
          </w:tcPr>
          <w:p w:rsidR="005927B0" w:rsidRPr="006D382D" w:rsidRDefault="005927B0" w:rsidP="00EA2801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Протяженность ветхих тепловых сетей 13,80 км</w:t>
            </w:r>
          </w:p>
        </w:tc>
        <w:tc>
          <w:tcPr>
            <w:tcW w:w="1134" w:type="dxa"/>
          </w:tcPr>
          <w:p w:rsidR="005927B0" w:rsidRDefault="005927B0" w:rsidP="00BC517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1,36 км</w:t>
            </w:r>
          </w:p>
        </w:tc>
        <w:tc>
          <w:tcPr>
            <w:tcW w:w="1134" w:type="dxa"/>
          </w:tcPr>
          <w:p w:rsidR="005927B0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 км</w:t>
            </w:r>
          </w:p>
        </w:tc>
        <w:tc>
          <w:tcPr>
            <w:tcW w:w="1134" w:type="dxa"/>
          </w:tcPr>
          <w:p w:rsidR="005927B0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 км</w:t>
            </w:r>
          </w:p>
        </w:tc>
        <w:tc>
          <w:tcPr>
            <w:tcW w:w="1134" w:type="dxa"/>
          </w:tcPr>
          <w:p w:rsidR="005927B0" w:rsidRDefault="00A032A2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1,211</w:t>
            </w:r>
            <w:r w:rsidR="005927B0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1134" w:type="dxa"/>
          </w:tcPr>
          <w:p w:rsidR="005927B0" w:rsidRDefault="00A032A2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  <w:r w:rsidR="005927B0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1419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5927B0" w:rsidRPr="005B5CC3" w:rsidTr="00D574BF">
        <w:tc>
          <w:tcPr>
            <w:tcW w:w="568" w:type="dxa"/>
            <w:tcBorders>
              <w:right w:val="single" w:sz="4" w:space="0" w:color="auto"/>
            </w:tcBorders>
          </w:tcPr>
          <w:p w:rsidR="005927B0" w:rsidRDefault="005927B0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5927B0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 из эксплуатации ветхих тепловых сетей:</w:t>
            </w:r>
          </w:p>
        </w:tc>
        <w:tc>
          <w:tcPr>
            <w:tcW w:w="2551" w:type="dxa"/>
          </w:tcPr>
          <w:p w:rsidR="005927B0" w:rsidRPr="006D382D" w:rsidRDefault="005927B0" w:rsidP="00EF3E1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27B0" w:rsidRDefault="005927B0" w:rsidP="00BC517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 км</w:t>
            </w:r>
          </w:p>
        </w:tc>
        <w:tc>
          <w:tcPr>
            <w:tcW w:w="1134" w:type="dxa"/>
          </w:tcPr>
          <w:p w:rsidR="005927B0" w:rsidRDefault="00A032A2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0,745</w:t>
            </w:r>
            <w:r w:rsidR="005927B0">
              <w:rPr>
                <w:sz w:val="20"/>
                <w:szCs w:val="20"/>
              </w:rPr>
              <w:t>км</w:t>
            </w:r>
          </w:p>
        </w:tc>
        <w:tc>
          <w:tcPr>
            <w:tcW w:w="1134" w:type="dxa"/>
          </w:tcPr>
          <w:p w:rsidR="005927B0" w:rsidRPr="005B5CC3" w:rsidRDefault="00A032A2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2,885</w:t>
            </w:r>
            <w:r w:rsidR="005927B0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1134" w:type="dxa"/>
          </w:tcPr>
          <w:p w:rsidR="005927B0" w:rsidRPr="005B5CC3" w:rsidRDefault="00A032A2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</w:t>
            </w:r>
            <w:r w:rsidR="005927B0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1134" w:type="dxa"/>
          </w:tcPr>
          <w:p w:rsidR="005927B0" w:rsidRDefault="00A032A2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0,300</w:t>
            </w:r>
            <w:r w:rsidR="005927B0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1419" w:type="dxa"/>
          </w:tcPr>
          <w:p w:rsidR="005927B0" w:rsidRPr="005B5CC3" w:rsidRDefault="005927B0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«Брянсккоммунэнерго»</w:t>
            </w:r>
          </w:p>
        </w:tc>
      </w:tr>
      <w:tr w:rsidR="00D574BF" w:rsidRPr="005B5CC3" w:rsidTr="00D574BF">
        <w:tc>
          <w:tcPr>
            <w:tcW w:w="568" w:type="dxa"/>
            <w:tcBorders>
              <w:right w:val="single" w:sz="4" w:space="0" w:color="auto"/>
            </w:tcBorders>
          </w:tcPr>
          <w:p w:rsidR="00D574BF" w:rsidRDefault="00D574BF" w:rsidP="00D574B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D574BF" w:rsidRDefault="00D574BF" w:rsidP="00D574B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 </w:t>
            </w:r>
          </w:p>
        </w:tc>
        <w:tc>
          <w:tcPr>
            <w:tcW w:w="2551" w:type="dxa"/>
          </w:tcPr>
          <w:p w:rsidR="00D574BF" w:rsidRPr="006D382D" w:rsidRDefault="00D574BF" w:rsidP="0017771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Замена и ликвидация ветхих тепловых сетей: - </w:t>
            </w:r>
            <w:r w:rsidR="00177713">
              <w:rPr>
                <w:sz w:val="20"/>
                <w:szCs w:val="20"/>
              </w:rPr>
              <w:t>15,219</w:t>
            </w:r>
            <w:r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1134" w:type="dxa"/>
          </w:tcPr>
          <w:p w:rsidR="00D574BF" w:rsidRDefault="00D574BF" w:rsidP="00BC5175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2,63 км</w:t>
            </w:r>
          </w:p>
        </w:tc>
        <w:tc>
          <w:tcPr>
            <w:tcW w:w="1134" w:type="dxa"/>
          </w:tcPr>
          <w:p w:rsidR="00D574BF" w:rsidRDefault="00A032A2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2,125</w:t>
            </w:r>
            <w:r w:rsidR="00D574BF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1134" w:type="dxa"/>
          </w:tcPr>
          <w:p w:rsidR="00D574BF" w:rsidRDefault="00A032A2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4,265</w:t>
            </w:r>
            <w:r w:rsidR="006542F4">
              <w:rPr>
                <w:sz w:val="20"/>
                <w:szCs w:val="20"/>
              </w:rPr>
              <w:t xml:space="preserve"> </w:t>
            </w:r>
            <w:r w:rsidR="00D574BF">
              <w:rPr>
                <w:sz w:val="20"/>
                <w:szCs w:val="20"/>
              </w:rPr>
              <w:t>км</w:t>
            </w:r>
          </w:p>
        </w:tc>
        <w:tc>
          <w:tcPr>
            <w:tcW w:w="1134" w:type="dxa"/>
          </w:tcPr>
          <w:p w:rsidR="00D574BF" w:rsidRDefault="00A032A2" w:rsidP="00D574B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1,741</w:t>
            </w:r>
            <w:r w:rsidR="00D574BF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1134" w:type="dxa"/>
          </w:tcPr>
          <w:p w:rsidR="00D574BF" w:rsidRDefault="00A032A2" w:rsidP="00C53FC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1,300</w:t>
            </w:r>
            <w:r w:rsidR="00D574BF">
              <w:rPr>
                <w:sz w:val="20"/>
                <w:szCs w:val="20"/>
              </w:rPr>
              <w:t xml:space="preserve"> км</w:t>
            </w:r>
          </w:p>
        </w:tc>
        <w:tc>
          <w:tcPr>
            <w:tcW w:w="1419" w:type="dxa"/>
          </w:tcPr>
          <w:p w:rsidR="00D574BF" w:rsidRDefault="00D574BF" w:rsidP="00C53FC2">
            <w:pPr>
              <w:jc w:val="left"/>
              <w:rPr>
                <w:sz w:val="20"/>
                <w:szCs w:val="20"/>
              </w:rPr>
            </w:pPr>
          </w:p>
        </w:tc>
      </w:tr>
    </w:tbl>
    <w:p w:rsidR="00990B57" w:rsidRDefault="00990B57" w:rsidP="00990B57"/>
    <w:p w:rsidR="001E1282" w:rsidRDefault="001E1282" w:rsidP="001E1282">
      <w:pPr>
        <w:jc w:val="both"/>
      </w:pPr>
    </w:p>
    <w:p w:rsidR="001E1282" w:rsidRDefault="001E1282" w:rsidP="001E1282">
      <w:pPr>
        <w:jc w:val="both"/>
      </w:pPr>
      <w:r>
        <w:t>Начальник Выгоничского участка ГУП «Брянсккоммунэнерго»   __________________   В.В. Чумин</w:t>
      </w:r>
    </w:p>
    <w:p w:rsidR="001E1282" w:rsidRPr="001E1282" w:rsidRDefault="001E1282" w:rsidP="001E128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1E1282">
        <w:rPr>
          <w:sz w:val="16"/>
          <w:szCs w:val="16"/>
        </w:rPr>
        <w:t>(подпись)</w:t>
      </w:r>
    </w:p>
    <w:sectPr w:rsidR="001E1282" w:rsidRPr="001E1282" w:rsidSect="001E1282">
      <w:pgSz w:w="16838" w:h="11906" w:orient="landscape"/>
      <w:pgMar w:top="1134" w:right="850" w:bottom="709" w:left="1701" w:header="708" w:footer="708" w:gutter="0"/>
      <w:cols w:space="708"/>
      <w:docGrid w:linePitch="37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FC2" w:rsidRDefault="00C53FC2" w:rsidP="0099630E">
      <w:r>
        <w:separator/>
      </w:r>
    </w:p>
  </w:endnote>
  <w:endnote w:type="continuationSeparator" w:id="0">
    <w:p w:rsidR="00C53FC2" w:rsidRDefault="00C53FC2" w:rsidP="00996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FC2" w:rsidRDefault="00C53FC2" w:rsidP="0099630E">
      <w:r>
        <w:separator/>
      </w:r>
    </w:p>
  </w:footnote>
  <w:footnote w:type="continuationSeparator" w:id="0">
    <w:p w:rsidR="00C53FC2" w:rsidRDefault="00C53FC2" w:rsidP="009963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7E18"/>
    <w:multiLevelType w:val="hybridMultilevel"/>
    <w:tmpl w:val="E716C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0720A"/>
    <w:multiLevelType w:val="hybridMultilevel"/>
    <w:tmpl w:val="64E88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F63DC"/>
    <w:multiLevelType w:val="hybridMultilevel"/>
    <w:tmpl w:val="888CD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D7F07"/>
    <w:multiLevelType w:val="hybridMultilevel"/>
    <w:tmpl w:val="9DE26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916FF"/>
    <w:multiLevelType w:val="hybridMultilevel"/>
    <w:tmpl w:val="EEEC9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47AFA"/>
    <w:multiLevelType w:val="hybridMultilevel"/>
    <w:tmpl w:val="6100B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275DD"/>
    <w:multiLevelType w:val="hybridMultilevel"/>
    <w:tmpl w:val="A8AA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02B86"/>
    <w:multiLevelType w:val="hybridMultilevel"/>
    <w:tmpl w:val="1C22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B57"/>
    <w:rsid w:val="00024194"/>
    <w:rsid w:val="00045B19"/>
    <w:rsid w:val="000528E6"/>
    <w:rsid w:val="00054F30"/>
    <w:rsid w:val="000732A7"/>
    <w:rsid w:val="0009214F"/>
    <w:rsid w:val="000B1138"/>
    <w:rsid w:val="000F526E"/>
    <w:rsid w:val="00116B68"/>
    <w:rsid w:val="00141044"/>
    <w:rsid w:val="001629E3"/>
    <w:rsid w:val="00177713"/>
    <w:rsid w:val="001A6052"/>
    <w:rsid w:val="001B2B4C"/>
    <w:rsid w:val="001E1282"/>
    <w:rsid w:val="00253689"/>
    <w:rsid w:val="00280F68"/>
    <w:rsid w:val="00286B76"/>
    <w:rsid w:val="00296AA7"/>
    <w:rsid w:val="002C2588"/>
    <w:rsid w:val="00303BF1"/>
    <w:rsid w:val="00324A2A"/>
    <w:rsid w:val="00362405"/>
    <w:rsid w:val="00395BF3"/>
    <w:rsid w:val="003B7C9C"/>
    <w:rsid w:val="003D1928"/>
    <w:rsid w:val="003E6037"/>
    <w:rsid w:val="00424241"/>
    <w:rsid w:val="004312F7"/>
    <w:rsid w:val="00431879"/>
    <w:rsid w:val="00434750"/>
    <w:rsid w:val="004455E6"/>
    <w:rsid w:val="0046077B"/>
    <w:rsid w:val="00466453"/>
    <w:rsid w:val="004C6A27"/>
    <w:rsid w:val="00573D43"/>
    <w:rsid w:val="00590482"/>
    <w:rsid w:val="005927B0"/>
    <w:rsid w:val="00593F7F"/>
    <w:rsid w:val="005A421F"/>
    <w:rsid w:val="005B5CC3"/>
    <w:rsid w:val="005C5D81"/>
    <w:rsid w:val="005D0CCB"/>
    <w:rsid w:val="005D2F8F"/>
    <w:rsid w:val="005E7413"/>
    <w:rsid w:val="005F615D"/>
    <w:rsid w:val="006542F4"/>
    <w:rsid w:val="00662662"/>
    <w:rsid w:val="006763E5"/>
    <w:rsid w:val="00685AA1"/>
    <w:rsid w:val="006D382D"/>
    <w:rsid w:val="00712FBA"/>
    <w:rsid w:val="007139C7"/>
    <w:rsid w:val="00713F99"/>
    <w:rsid w:val="007212CE"/>
    <w:rsid w:val="00733254"/>
    <w:rsid w:val="00775B30"/>
    <w:rsid w:val="007873AA"/>
    <w:rsid w:val="007D7B18"/>
    <w:rsid w:val="00842178"/>
    <w:rsid w:val="00853B1D"/>
    <w:rsid w:val="00855AE5"/>
    <w:rsid w:val="008702EF"/>
    <w:rsid w:val="008851A9"/>
    <w:rsid w:val="008940B2"/>
    <w:rsid w:val="008A3EEE"/>
    <w:rsid w:val="008B2D01"/>
    <w:rsid w:val="009071A5"/>
    <w:rsid w:val="00972B3C"/>
    <w:rsid w:val="00990B57"/>
    <w:rsid w:val="0099630E"/>
    <w:rsid w:val="009D477D"/>
    <w:rsid w:val="00A032A2"/>
    <w:rsid w:val="00A20FB3"/>
    <w:rsid w:val="00A44A13"/>
    <w:rsid w:val="00A74982"/>
    <w:rsid w:val="00B0700F"/>
    <w:rsid w:val="00B23567"/>
    <w:rsid w:val="00B71A65"/>
    <w:rsid w:val="00BA6798"/>
    <w:rsid w:val="00BC5175"/>
    <w:rsid w:val="00BE6170"/>
    <w:rsid w:val="00BF484E"/>
    <w:rsid w:val="00C04EE3"/>
    <w:rsid w:val="00C53FC2"/>
    <w:rsid w:val="00C950F0"/>
    <w:rsid w:val="00D16034"/>
    <w:rsid w:val="00D2115A"/>
    <w:rsid w:val="00D23F4F"/>
    <w:rsid w:val="00D37838"/>
    <w:rsid w:val="00D56D76"/>
    <w:rsid w:val="00D574BF"/>
    <w:rsid w:val="00D6367F"/>
    <w:rsid w:val="00D9239E"/>
    <w:rsid w:val="00DA161D"/>
    <w:rsid w:val="00DE21BF"/>
    <w:rsid w:val="00E16D76"/>
    <w:rsid w:val="00E65F20"/>
    <w:rsid w:val="00EA2801"/>
    <w:rsid w:val="00EC089A"/>
    <w:rsid w:val="00EC6C2D"/>
    <w:rsid w:val="00EF3E1D"/>
    <w:rsid w:val="00F0482C"/>
    <w:rsid w:val="00F0598E"/>
    <w:rsid w:val="00F26067"/>
    <w:rsid w:val="00F4137D"/>
    <w:rsid w:val="00F43C0D"/>
    <w:rsid w:val="00F7021F"/>
    <w:rsid w:val="00F87269"/>
    <w:rsid w:val="00F87BA1"/>
    <w:rsid w:val="00F948CC"/>
    <w:rsid w:val="00FB7FA8"/>
    <w:rsid w:val="00FF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16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B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963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630E"/>
  </w:style>
  <w:style w:type="paragraph" w:styleId="a6">
    <w:name w:val="footer"/>
    <w:basedOn w:val="a"/>
    <w:link w:val="a7"/>
    <w:uiPriority w:val="99"/>
    <w:semiHidden/>
    <w:unhideWhenUsed/>
    <w:rsid w:val="009963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630E"/>
  </w:style>
  <w:style w:type="paragraph" w:styleId="a8">
    <w:name w:val="List Paragraph"/>
    <w:basedOn w:val="a"/>
    <w:uiPriority w:val="34"/>
    <w:qFormat/>
    <w:rsid w:val="00F059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65F2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5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3023D-9D5D-4C90-9020-A78CE26C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ZhKH</Company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Савченков Владимир</cp:lastModifiedBy>
  <cp:revision>59</cp:revision>
  <cp:lastPrinted>2018-11-12T09:02:00Z</cp:lastPrinted>
  <dcterms:created xsi:type="dcterms:W3CDTF">2016-11-09T07:09:00Z</dcterms:created>
  <dcterms:modified xsi:type="dcterms:W3CDTF">2019-09-12T09:30:00Z</dcterms:modified>
</cp:coreProperties>
</file>