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C2" w:rsidRDefault="00C53FC2" w:rsidP="005729C6">
      <w:pPr>
        <w:ind w:left="8505"/>
        <w:jc w:val="left"/>
      </w:pPr>
      <w:r>
        <w:t>Приложение 1 к п</w:t>
      </w:r>
      <w:r w:rsidR="005927B0">
        <w:t>остановлению администрации Вы</w:t>
      </w:r>
      <w:r w:rsidR="005729C6">
        <w:t>гоничского района № 388  от 12.08.2019</w:t>
      </w:r>
      <w:r w:rsidR="005927B0">
        <w:t xml:space="preserve"> г.</w:t>
      </w:r>
    </w:p>
    <w:p w:rsidR="002C2588" w:rsidRDefault="00990B57" w:rsidP="005729C6">
      <w:pPr>
        <w:ind w:left="8505"/>
        <w:jc w:val="left"/>
      </w:pPr>
      <w:r>
        <w:t>Приложение № 1</w:t>
      </w:r>
    </w:p>
    <w:p w:rsidR="00C04EE3" w:rsidRDefault="00990B57" w:rsidP="005729C6">
      <w:pPr>
        <w:ind w:left="8505"/>
        <w:jc w:val="left"/>
      </w:pPr>
      <w:r>
        <w:t xml:space="preserve">к муниципальной </w:t>
      </w:r>
      <w:r w:rsidR="00C04EE3">
        <w:t>п</w:t>
      </w:r>
      <w:r>
        <w:t>рограмме «</w:t>
      </w:r>
      <w:r w:rsidR="00C04EE3">
        <w:t xml:space="preserve">Реконструкция и технологическая модернизация системы </w:t>
      </w:r>
      <w:r w:rsidR="00DA161D">
        <w:t>т</w:t>
      </w:r>
      <w:r w:rsidR="00C04EE3">
        <w:t>еплоснабжения Выгоничско</w:t>
      </w:r>
      <w:r w:rsidR="00054F30">
        <w:t>го муниципального района на 2017</w:t>
      </w:r>
      <w:r w:rsidR="00C04EE3">
        <w:t>-</w:t>
      </w:r>
      <w:r w:rsidR="00F7021F">
        <w:t>20</w:t>
      </w:r>
      <w:r w:rsidR="00054F30">
        <w:t>21</w:t>
      </w:r>
      <w:r w:rsidR="00C04EE3">
        <w:t xml:space="preserve"> гг.»</w:t>
      </w:r>
    </w:p>
    <w:p w:rsidR="00CA20FF" w:rsidRDefault="00CA20FF" w:rsidP="005729C6">
      <w:pPr>
        <w:spacing w:line="276" w:lineRule="auto"/>
      </w:pPr>
      <w:r>
        <w:t>ПРОГРАММА</w:t>
      </w:r>
    </w:p>
    <w:p w:rsidR="00CA20FF" w:rsidRDefault="00CA20FF" w:rsidP="005729C6">
      <w:pPr>
        <w:spacing w:line="276" w:lineRule="auto"/>
      </w:pPr>
      <w:r>
        <w:t>мероприятий муниципальной программы «Реконструкция и технологическая модернизация системы теплоснабжения Выгоничского муниципального района на 2017-2021 гг.»</w:t>
      </w:r>
    </w:p>
    <w:tbl>
      <w:tblPr>
        <w:tblStyle w:val="a3"/>
        <w:tblW w:w="14178" w:type="dxa"/>
        <w:tblInd w:w="-176" w:type="dxa"/>
        <w:tblLayout w:type="fixed"/>
        <w:tblLook w:val="04A0"/>
      </w:tblPr>
      <w:tblGrid>
        <w:gridCol w:w="568"/>
        <w:gridCol w:w="3970"/>
        <w:gridCol w:w="2551"/>
        <w:gridCol w:w="1134"/>
        <w:gridCol w:w="1134"/>
        <w:gridCol w:w="1134"/>
        <w:gridCol w:w="1134"/>
        <w:gridCol w:w="1134"/>
        <w:gridCol w:w="1419"/>
      </w:tblGrid>
      <w:tr w:rsidR="00CA20FF" w:rsidRPr="005B5CC3" w:rsidTr="00A4246F">
        <w:tc>
          <w:tcPr>
            <w:tcW w:w="568" w:type="dxa"/>
            <w:vMerge w:val="restart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№ п/п</w:t>
            </w:r>
          </w:p>
        </w:tc>
        <w:tc>
          <w:tcPr>
            <w:tcW w:w="3970" w:type="dxa"/>
            <w:vMerge w:val="restart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51" w:type="dxa"/>
            <w:vMerge w:val="restart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Краткое описание мероприятия</w:t>
            </w:r>
          </w:p>
        </w:tc>
        <w:tc>
          <w:tcPr>
            <w:tcW w:w="5670" w:type="dxa"/>
            <w:gridSpan w:val="5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Ориентировочная стоимость работ (с </w:t>
            </w:r>
            <w:r>
              <w:rPr>
                <w:sz w:val="20"/>
                <w:szCs w:val="20"/>
              </w:rPr>
              <w:t>НДС) тыс. руб., и физические объ</w:t>
            </w:r>
            <w:r w:rsidRPr="005B5CC3">
              <w:rPr>
                <w:sz w:val="20"/>
                <w:szCs w:val="20"/>
              </w:rPr>
              <w:t>емы в том числе: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CA20FF" w:rsidRPr="005B5CC3" w:rsidTr="00A4246F">
        <w:tc>
          <w:tcPr>
            <w:tcW w:w="568" w:type="dxa"/>
            <w:vMerge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D574BF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Реконструкция котельной № 7 по ул. Советская 4б,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Кокино, Выгоничского района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1.Установка котла на ГВС</w:t>
            </w:r>
          </w:p>
          <w:p w:rsidR="00CA20FF" w:rsidRPr="00BF484E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1.Котел-0,6 МВт 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424241"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5B5CC3">
              <w:rPr>
                <w:sz w:val="20"/>
                <w:szCs w:val="20"/>
              </w:rPr>
              <w:t>с</w:t>
            </w:r>
            <w:proofErr w:type="gramEnd"/>
            <w:r w:rsidRPr="005B5CC3">
              <w:rPr>
                <w:sz w:val="20"/>
                <w:szCs w:val="20"/>
              </w:rPr>
              <w:t>. Городец с целью ликвидации котельной № 11 по ул. Центральная, 6 с. Городец, Выгоничского района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729C6" w:rsidRDefault="005729C6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1.БМК -0,3 МВт 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в д. Орменка Выгоничского района с целью ликвидации котельной № 8 по ул. </w:t>
            </w:r>
            <w:proofErr w:type="gramStart"/>
            <w:r w:rsidRPr="005B5CC3">
              <w:rPr>
                <w:sz w:val="20"/>
                <w:szCs w:val="20"/>
              </w:rPr>
              <w:t>Молодежная</w:t>
            </w:r>
            <w:proofErr w:type="gramEnd"/>
            <w:r w:rsidRPr="005B5CC3">
              <w:rPr>
                <w:sz w:val="20"/>
                <w:szCs w:val="20"/>
              </w:rPr>
              <w:t>, 29 д. Орменка, Выгоничского района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1.БМК -0,4 МВт 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12  по 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веточная 6а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с. Лопушь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Факел-Г  (2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729C6" w:rsidRDefault="005729C6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0.50 МВт.</w:t>
            </w:r>
          </w:p>
          <w:p w:rsidR="00CA20FF" w:rsidRPr="00733254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Техническое перевооружение </w:t>
            </w:r>
            <w:r>
              <w:rPr>
                <w:sz w:val="20"/>
                <w:szCs w:val="20"/>
              </w:rPr>
              <w:lastRenderedPageBreak/>
              <w:t xml:space="preserve">котельной № 3 по ул. Больничная, 3 ()ЦРБ) в п. Выгоничи, Выгоничского района </w:t>
            </w:r>
            <w:proofErr w:type="gramEnd"/>
          </w:p>
        </w:tc>
        <w:tc>
          <w:tcPr>
            <w:tcW w:w="2551" w:type="dxa"/>
          </w:tcPr>
          <w:p w:rsidR="00CA20FF" w:rsidRPr="006D382D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1.Установка </w:t>
            </w:r>
            <w:r>
              <w:rPr>
                <w:sz w:val="20"/>
                <w:szCs w:val="20"/>
              </w:rPr>
              <w:lastRenderedPageBreak/>
              <w:t>дополнительного котла ГВС работающего в автоматическом режиме с целью разделения контура отопления и ГВС</w:t>
            </w: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729C6" w:rsidRDefault="005729C6" w:rsidP="005729C6">
            <w:pPr>
              <w:jc w:val="left"/>
              <w:rPr>
                <w:sz w:val="20"/>
                <w:szCs w:val="20"/>
              </w:rPr>
            </w:pPr>
          </w:p>
          <w:p w:rsidR="00CA20FF" w:rsidRPr="005B5CC3" w:rsidRDefault="005729C6" w:rsidP="005729C6">
            <w:pPr>
              <w:jc w:val="left"/>
              <w:rPr>
                <w:sz w:val="20"/>
                <w:szCs w:val="20"/>
              </w:rPr>
            </w:pPr>
            <w:r w:rsidRPr="00733254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 Котел 0,60 МВт</w:t>
            </w: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5729C6" w:rsidRDefault="005729C6" w:rsidP="005729C6">
            <w:pPr>
              <w:jc w:val="left"/>
              <w:rPr>
                <w:sz w:val="20"/>
                <w:szCs w:val="20"/>
              </w:rPr>
            </w:pP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перевооружение котельной № 16 по ул. </w:t>
            </w:r>
            <w:proofErr w:type="gramStart"/>
            <w:r>
              <w:rPr>
                <w:sz w:val="20"/>
                <w:szCs w:val="20"/>
              </w:rPr>
              <w:t>Молодежная</w:t>
            </w:r>
            <w:proofErr w:type="gramEnd"/>
            <w:r>
              <w:rPr>
                <w:sz w:val="20"/>
                <w:szCs w:val="20"/>
              </w:rPr>
              <w:t xml:space="preserve">, 13 а, в с. Скуратово, Выгоничского района 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1.Реконструкция котельной с установкой котла ГВС работающего в автоматическом режиме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729C6" w:rsidRDefault="005729C6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1.Котел – 0.50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>ной № 5  по ул. Свердлова в п. Выгоничи Выгоничского района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Братск- 1 Г (4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0.80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14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Специалистов</w:t>
            </w:r>
            <w:r w:rsidRPr="005B5CC3">
              <w:rPr>
                <w:sz w:val="20"/>
                <w:szCs w:val="20"/>
              </w:rPr>
              <w:t xml:space="preserve"> </w:t>
            </w:r>
            <w:proofErr w:type="gramStart"/>
            <w:r w:rsidRPr="005B5CC3">
              <w:rPr>
                <w:sz w:val="20"/>
                <w:szCs w:val="20"/>
              </w:rPr>
              <w:t>в</w:t>
            </w:r>
            <w:proofErr w:type="gramEnd"/>
            <w:r w:rsidRPr="005B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 Сосновка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Замена котлов Факел-Г  (4 шт.) на </w:t>
            </w:r>
            <w:proofErr w:type="gramStart"/>
            <w:r>
              <w:rPr>
                <w:sz w:val="20"/>
                <w:szCs w:val="20"/>
              </w:rPr>
              <w:t>котлы</w:t>
            </w:r>
            <w:proofErr w:type="gramEnd"/>
            <w:r>
              <w:rPr>
                <w:sz w:val="20"/>
                <w:szCs w:val="20"/>
              </w:rPr>
              <w:t xml:space="preserve"> работающие в автоматическом режиме </w:t>
            </w: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0.40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</w:t>
            </w:r>
            <w:r w:rsidRPr="005B5CC3">
              <w:rPr>
                <w:sz w:val="20"/>
                <w:szCs w:val="20"/>
              </w:rPr>
              <w:t xml:space="preserve">5  по ул. </w:t>
            </w:r>
            <w:r>
              <w:rPr>
                <w:sz w:val="20"/>
                <w:szCs w:val="20"/>
              </w:rPr>
              <w:t>Пушкина, 1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д. Скрябино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КТВС- 1  (3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работающий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0.60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2.0,10 км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4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Школьная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 xml:space="preserve">с. </w:t>
            </w:r>
            <w:proofErr w:type="gramStart"/>
            <w:r>
              <w:rPr>
                <w:sz w:val="20"/>
                <w:szCs w:val="20"/>
              </w:rPr>
              <w:t>Красное</w:t>
            </w:r>
            <w:proofErr w:type="gramEnd"/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котла Факел-Г  (1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1.Котел – 0.40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1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Пионерская</w:t>
            </w:r>
            <w:r w:rsidRPr="005B5CC3">
              <w:rPr>
                <w:sz w:val="20"/>
                <w:szCs w:val="20"/>
              </w:rPr>
              <w:t xml:space="preserve"> в п. Выгоничи Выгоничского района</w:t>
            </w:r>
          </w:p>
        </w:tc>
        <w:tc>
          <w:tcPr>
            <w:tcW w:w="2551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НР-18  (3 шт.) и НР-18м (2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5,00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</w:tcPr>
          <w:p w:rsidR="00CA20FF" w:rsidRPr="005B5CC3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13  по ул.</w:t>
            </w:r>
            <w:r w:rsidR="004719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Молодежная, 28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д. Хмелево</w:t>
            </w:r>
            <w:r w:rsidRPr="005B5CC3">
              <w:rPr>
                <w:sz w:val="20"/>
                <w:szCs w:val="20"/>
              </w:rPr>
              <w:t xml:space="preserve"> Выгоничского рай</w:t>
            </w:r>
            <w:bookmarkStart w:id="0" w:name="_GoBack"/>
            <w:bookmarkEnd w:id="0"/>
            <w:r w:rsidRPr="005B5CC3">
              <w:rPr>
                <w:sz w:val="20"/>
                <w:szCs w:val="20"/>
              </w:rPr>
              <w:t>она</w:t>
            </w:r>
          </w:p>
        </w:tc>
        <w:tc>
          <w:tcPr>
            <w:tcW w:w="2551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Факел-Г  (2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0.40 МВт.</w:t>
            </w:r>
          </w:p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  <w:tcBorders>
              <w:right w:val="single" w:sz="4" w:space="0" w:color="auto"/>
            </w:tcBorders>
          </w:tcPr>
          <w:p w:rsidR="00CA20FF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ветхих тепловых сетей</w:t>
            </w:r>
          </w:p>
        </w:tc>
        <w:tc>
          <w:tcPr>
            <w:tcW w:w="2551" w:type="dxa"/>
          </w:tcPr>
          <w:p w:rsidR="00CA20FF" w:rsidRPr="006D382D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ветхих тепловых сетей 13,80 км</w:t>
            </w: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  <w:tcBorders>
              <w:right w:val="single" w:sz="4" w:space="0" w:color="auto"/>
            </w:tcBorders>
          </w:tcPr>
          <w:p w:rsidR="00CA20FF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из эксплуатации ветхих тепловых сетей:</w:t>
            </w:r>
          </w:p>
        </w:tc>
        <w:tc>
          <w:tcPr>
            <w:tcW w:w="2551" w:type="dxa"/>
          </w:tcPr>
          <w:p w:rsidR="00CA20FF" w:rsidRPr="006D382D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 км</w:t>
            </w:r>
          </w:p>
        </w:tc>
        <w:tc>
          <w:tcPr>
            <w:tcW w:w="1134" w:type="dxa"/>
          </w:tcPr>
          <w:p w:rsidR="00CA20FF" w:rsidRPr="005B5CC3" w:rsidRDefault="005729C6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2,839</w:t>
            </w:r>
            <w:r w:rsidR="00CA20F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 км</w:t>
            </w:r>
          </w:p>
        </w:tc>
        <w:tc>
          <w:tcPr>
            <w:tcW w:w="1419" w:type="dxa"/>
          </w:tcPr>
          <w:p w:rsidR="00CA20FF" w:rsidRPr="005B5CC3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A20FF" w:rsidRPr="005B5CC3" w:rsidTr="005729C6">
        <w:tc>
          <w:tcPr>
            <w:tcW w:w="568" w:type="dxa"/>
            <w:tcBorders>
              <w:right w:val="single" w:sz="4" w:space="0" w:color="auto"/>
            </w:tcBorders>
          </w:tcPr>
          <w:p w:rsidR="00CA20FF" w:rsidRDefault="00CA20FF" w:rsidP="005729C6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2551" w:type="dxa"/>
          </w:tcPr>
          <w:p w:rsidR="00CA20FF" w:rsidRPr="006D382D" w:rsidRDefault="00CA20FF" w:rsidP="00024F3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и ликвидация ветхих тепловых сетей: - </w:t>
            </w:r>
            <w:r w:rsidR="00024F39">
              <w:rPr>
                <w:sz w:val="20"/>
                <w:szCs w:val="20"/>
              </w:rPr>
              <w:t>15,219</w:t>
            </w:r>
            <w:r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  <w:shd w:val="clear" w:color="auto" w:fill="auto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3,11 км</w:t>
            </w:r>
          </w:p>
        </w:tc>
        <w:tc>
          <w:tcPr>
            <w:tcW w:w="1134" w:type="dxa"/>
          </w:tcPr>
          <w:p w:rsidR="00CA20FF" w:rsidRDefault="005729C6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4,219 </w:t>
            </w:r>
            <w:r w:rsidR="00CA20FF"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 км</w:t>
            </w:r>
          </w:p>
        </w:tc>
        <w:tc>
          <w:tcPr>
            <w:tcW w:w="1134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2,98 км</w:t>
            </w:r>
          </w:p>
        </w:tc>
        <w:tc>
          <w:tcPr>
            <w:tcW w:w="1419" w:type="dxa"/>
          </w:tcPr>
          <w:p w:rsidR="00CA20FF" w:rsidRDefault="00CA20FF" w:rsidP="005729C6">
            <w:pPr>
              <w:jc w:val="left"/>
              <w:rPr>
                <w:sz w:val="20"/>
                <w:szCs w:val="20"/>
              </w:rPr>
            </w:pPr>
          </w:p>
        </w:tc>
      </w:tr>
    </w:tbl>
    <w:p w:rsidR="00CA20FF" w:rsidRDefault="00CA20FF" w:rsidP="005729C6"/>
    <w:p w:rsidR="00990B57" w:rsidRDefault="00990B57" w:rsidP="005729C6">
      <w:pPr>
        <w:jc w:val="right"/>
      </w:pPr>
    </w:p>
    <w:sectPr w:rsidR="00990B57" w:rsidSect="00CA20FF">
      <w:pgSz w:w="16838" w:h="11906" w:orient="landscape"/>
      <w:pgMar w:top="720" w:right="720" w:bottom="720" w:left="720" w:header="708" w:footer="708" w:gutter="0"/>
      <w:cols w:space="708"/>
      <w:docGrid w:linePitch="3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FC2" w:rsidRDefault="00C53FC2" w:rsidP="0099630E">
      <w:r>
        <w:separator/>
      </w:r>
    </w:p>
  </w:endnote>
  <w:endnote w:type="continuationSeparator" w:id="0">
    <w:p w:rsidR="00C53FC2" w:rsidRDefault="00C53FC2" w:rsidP="0099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FC2" w:rsidRDefault="00C53FC2" w:rsidP="0099630E">
      <w:r>
        <w:separator/>
      </w:r>
    </w:p>
  </w:footnote>
  <w:footnote w:type="continuationSeparator" w:id="0">
    <w:p w:rsidR="00C53FC2" w:rsidRDefault="00C53FC2" w:rsidP="00996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E18"/>
    <w:multiLevelType w:val="hybridMultilevel"/>
    <w:tmpl w:val="E716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0720A"/>
    <w:multiLevelType w:val="hybridMultilevel"/>
    <w:tmpl w:val="64E8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63DC"/>
    <w:multiLevelType w:val="hybridMultilevel"/>
    <w:tmpl w:val="888C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D7F07"/>
    <w:multiLevelType w:val="hybridMultilevel"/>
    <w:tmpl w:val="9DE2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916FF"/>
    <w:multiLevelType w:val="hybridMultilevel"/>
    <w:tmpl w:val="EEEC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47AFA"/>
    <w:multiLevelType w:val="hybridMultilevel"/>
    <w:tmpl w:val="6100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275DD"/>
    <w:multiLevelType w:val="hybridMultilevel"/>
    <w:tmpl w:val="A8AA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02B86"/>
    <w:multiLevelType w:val="hybridMultilevel"/>
    <w:tmpl w:val="1C22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B57"/>
    <w:rsid w:val="00024194"/>
    <w:rsid w:val="00024F39"/>
    <w:rsid w:val="00045B19"/>
    <w:rsid w:val="000528E6"/>
    <w:rsid w:val="00054F30"/>
    <w:rsid w:val="000732A7"/>
    <w:rsid w:val="0009214F"/>
    <w:rsid w:val="000B1138"/>
    <w:rsid w:val="000F526E"/>
    <w:rsid w:val="00116B68"/>
    <w:rsid w:val="00141044"/>
    <w:rsid w:val="001A6052"/>
    <w:rsid w:val="001B2B4C"/>
    <w:rsid w:val="001D1C71"/>
    <w:rsid w:val="00253689"/>
    <w:rsid w:val="00280F68"/>
    <w:rsid w:val="00286B76"/>
    <w:rsid w:val="00296AA7"/>
    <w:rsid w:val="002C2588"/>
    <w:rsid w:val="00303BF1"/>
    <w:rsid w:val="00362405"/>
    <w:rsid w:val="00395BF3"/>
    <w:rsid w:val="003B7C9C"/>
    <w:rsid w:val="003D1928"/>
    <w:rsid w:val="003E6037"/>
    <w:rsid w:val="00424241"/>
    <w:rsid w:val="00431879"/>
    <w:rsid w:val="00434750"/>
    <w:rsid w:val="004455E6"/>
    <w:rsid w:val="0046077B"/>
    <w:rsid w:val="00466453"/>
    <w:rsid w:val="004719A0"/>
    <w:rsid w:val="004C6A27"/>
    <w:rsid w:val="005729C6"/>
    <w:rsid w:val="00573D43"/>
    <w:rsid w:val="00590482"/>
    <w:rsid w:val="005927B0"/>
    <w:rsid w:val="00593F7F"/>
    <w:rsid w:val="005A421F"/>
    <w:rsid w:val="005B5CC3"/>
    <w:rsid w:val="005C5D81"/>
    <w:rsid w:val="005D0CCB"/>
    <w:rsid w:val="005D2F8F"/>
    <w:rsid w:val="005E7413"/>
    <w:rsid w:val="005F615D"/>
    <w:rsid w:val="00662662"/>
    <w:rsid w:val="006763E5"/>
    <w:rsid w:val="00685AA1"/>
    <w:rsid w:val="006D382D"/>
    <w:rsid w:val="00712FBA"/>
    <w:rsid w:val="007139C7"/>
    <w:rsid w:val="00713F99"/>
    <w:rsid w:val="007212CE"/>
    <w:rsid w:val="00733254"/>
    <w:rsid w:val="00775B30"/>
    <w:rsid w:val="007873AA"/>
    <w:rsid w:val="00813367"/>
    <w:rsid w:val="00842178"/>
    <w:rsid w:val="00853B1D"/>
    <w:rsid w:val="00855AE5"/>
    <w:rsid w:val="008702EF"/>
    <w:rsid w:val="008851A9"/>
    <w:rsid w:val="008940B2"/>
    <w:rsid w:val="008A3EEE"/>
    <w:rsid w:val="008B2D01"/>
    <w:rsid w:val="009071A5"/>
    <w:rsid w:val="00972B3C"/>
    <w:rsid w:val="00990B57"/>
    <w:rsid w:val="0099630E"/>
    <w:rsid w:val="009D477D"/>
    <w:rsid w:val="00A20FB3"/>
    <w:rsid w:val="00A44A13"/>
    <w:rsid w:val="00A74982"/>
    <w:rsid w:val="00B0700F"/>
    <w:rsid w:val="00B23567"/>
    <w:rsid w:val="00B71A65"/>
    <w:rsid w:val="00BA6798"/>
    <w:rsid w:val="00BC5175"/>
    <w:rsid w:val="00BE6170"/>
    <w:rsid w:val="00BF484E"/>
    <w:rsid w:val="00C04EE3"/>
    <w:rsid w:val="00C53FC2"/>
    <w:rsid w:val="00C950F0"/>
    <w:rsid w:val="00CA20FF"/>
    <w:rsid w:val="00D2115A"/>
    <w:rsid w:val="00D23F4F"/>
    <w:rsid w:val="00D37838"/>
    <w:rsid w:val="00D56D76"/>
    <w:rsid w:val="00D6367F"/>
    <w:rsid w:val="00D9239E"/>
    <w:rsid w:val="00DA161D"/>
    <w:rsid w:val="00DE21BF"/>
    <w:rsid w:val="00E16D76"/>
    <w:rsid w:val="00E228FD"/>
    <w:rsid w:val="00E65F20"/>
    <w:rsid w:val="00E8679E"/>
    <w:rsid w:val="00EA2801"/>
    <w:rsid w:val="00EC089A"/>
    <w:rsid w:val="00EC6C2D"/>
    <w:rsid w:val="00EF3E1D"/>
    <w:rsid w:val="00F0482C"/>
    <w:rsid w:val="00F0598E"/>
    <w:rsid w:val="00F43C0D"/>
    <w:rsid w:val="00F7021F"/>
    <w:rsid w:val="00F87269"/>
    <w:rsid w:val="00F87BA1"/>
    <w:rsid w:val="00F948CC"/>
    <w:rsid w:val="00FB7FA8"/>
    <w:rsid w:val="00FF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16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630E"/>
  </w:style>
  <w:style w:type="paragraph" w:styleId="a6">
    <w:name w:val="footer"/>
    <w:basedOn w:val="a"/>
    <w:link w:val="a7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630E"/>
  </w:style>
  <w:style w:type="paragraph" w:styleId="a8">
    <w:name w:val="List Paragraph"/>
    <w:basedOn w:val="a"/>
    <w:uiPriority w:val="34"/>
    <w:qFormat/>
    <w:rsid w:val="00F059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5F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5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EE200-C6DD-4374-9F8D-3B855268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ZhKH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Савченков Владимир</cp:lastModifiedBy>
  <cp:revision>56</cp:revision>
  <cp:lastPrinted>2017-11-03T05:39:00Z</cp:lastPrinted>
  <dcterms:created xsi:type="dcterms:W3CDTF">2016-11-09T07:09:00Z</dcterms:created>
  <dcterms:modified xsi:type="dcterms:W3CDTF">2019-08-15T09:36:00Z</dcterms:modified>
</cp:coreProperties>
</file>