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БРЯНСКОЙ ОБЛАСТИ</w:t>
      </w:r>
    </w:p>
    <w:p w:rsidR="00035E51" w:rsidRPr="00490390" w:rsidRDefault="00D0639E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39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490390" w:rsidRDefault="00035E51" w:rsidP="00490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35E51" w:rsidRPr="00490390" w:rsidRDefault="00035E51" w:rsidP="00035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Default="0058326B" w:rsidP="0030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10.11.</w:t>
      </w:r>
      <w:r w:rsidR="00B6557E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№734</w:t>
      </w:r>
    </w:p>
    <w:p w:rsidR="00306C97" w:rsidRDefault="00306C97" w:rsidP="0030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C97" w:rsidRDefault="00306C97" w:rsidP="0030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п.Выгоничи</w:t>
      </w:r>
    </w:p>
    <w:p w:rsidR="00306C97" w:rsidRPr="00490390" w:rsidRDefault="00306C97" w:rsidP="0030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3821"/>
      </w:tblGrid>
      <w:tr w:rsidR="00035E51" w:rsidRPr="00490390" w:rsidTr="00035E51">
        <w:tc>
          <w:tcPr>
            <w:tcW w:w="5103" w:type="dxa"/>
            <w:hideMark/>
          </w:tcPr>
          <w:p w:rsidR="00035E51" w:rsidRPr="00490390" w:rsidRDefault="00035E51" w:rsidP="00306C9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</w:t>
            </w:r>
            <w:r w:rsidR="00095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жилищного </w:t>
            </w: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  <w:r w:rsidR="00095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</w:t>
            </w: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</w:t>
            </w:r>
            <w:r w:rsidR="00095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ничском</w:t>
            </w:r>
            <w:proofErr w:type="spellEnd"/>
            <w:r w:rsidR="00095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муниципальном</w:t>
            </w: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  <w:r w:rsidR="000954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3821" w:type="dxa"/>
          </w:tcPr>
          <w:p w:rsidR="00035E51" w:rsidRPr="00490390" w:rsidRDefault="00035E51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5E51" w:rsidRPr="00490390" w:rsidRDefault="00035E51" w:rsidP="00035E51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Постановлением Правительства РФ от 25 июня 2021 г. N 990"Об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</w:p>
    <w:p w:rsidR="00035E51" w:rsidRPr="00490390" w:rsidRDefault="00035E51" w:rsidP="000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490390" w:rsidP="00035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="00035E51"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35E51" w:rsidRPr="00490390" w:rsidRDefault="00035E51" w:rsidP="00035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Программу профилактики рисков причинения вреда (ущерба) охраняемым законом ценностям на 2022 год в сфере муниципального</w:t>
      </w:r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жилищного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</w:t>
      </w:r>
      <w:r w:rsidR="00095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proofErr w:type="spellStart"/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Выгоничском</w:t>
      </w:r>
      <w:proofErr w:type="spellEnd"/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9039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на официальном сайте администрации Выгоничского района </w:t>
      </w:r>
      <w:hyperlink r:id="rId5" w:history="1"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90390" w:rsidRPr="0049039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Интернет.</w:t>
      </w:r>
    </w:p>
    <w:p w:rsidR="000954DA" w:rsidRDefault="00035E51" w:rsidP="00F473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постановления оставляю за собой. </w:t>
      </w:r>
    </w:p>
    <w:p w:rsidR="000954DA" w:rsidRDefault="000954DA" w:rsidP="00F473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4DA" w:rsidRDefault="000954DA" w:rsidP="00F473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4DA" w:rsidRDefault="000954DA" w:rsidP="00F473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4DA" w:rsidRPr="00F4738C" w:rsidRDefault="000954DA" w:rsidP="00F473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38C" w:rsidRDefault="00035E51" w:rsidP="00F4738C">
      <w:pPr>
        <w:rPr>
          <w:rFonts w:ascii="Times New Roman" w:hAnsi="Times New Roman" w:cs="Times New Roman"/>
          <w:sz w:val="28"/>
          <w:szCs w:val="28"/>
        </w:rPr>
      </w:pPr>
      <w:r w:rsidRPr="00490390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           С.Н. </w:t>
      </w:r>
      <w:proofErr w:type="spellStart"/>
      <w:r w:rsidRPr="00490390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0954DA" w:rsidRDefault="000954DA" w:rsidP="00F4738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C97" w:rsidRDefault="00306C97" w:rsidP="00F4738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E32" w:rsidRDefault="00565E32" w:rsidP="00F4738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F4738C" w:rsidRDefault="00035E51" w:rsidP="00306C97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306C97" w:rsidRDefault="00035E51" w:rsidP="00306C97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</w:t>
      </w:r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новлением а</w:t>
      </w:r>
      <w:r w:rsidR="00306C9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:rsidR="00035E51" w:rsidRPr="00490390" w:rsidRDefault="00490390" w:rsidP="00306C97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района </w:t>
      </w:r>
      <w:r w:rsidR="00035E51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5E51" w:rsidRPr="00490390" w:rsidRDefault="00306C97" w:rsidP="00306C97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8326B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г.  № </w:t>
      </w:r>
      <w:bookmarkStart w:id="0" w:name="_GoBack"/>
      <w:bookmarkEnd w:id="0"/>
      <w:r w:rsidR="0058326B">
        <w:rPr>
          <w:rFonts w:ascii="Times New Roman" w:eastAsia="Times New Roman" w:hAnsi="Times New Roman" w:cs="Times New Roman"/>
          <w:sz w:val="28"/>
          <w:szCs w:val="28"/>
          <w:lang w:eastAsia="ru-RU"/>
        </w:rPr>
        <w:t>734</w:t>
      </w:r>
    </w:p>
    <w:p w:rsidR="00035E51" w:rsidRPr="00490390" w:rsidRDefault="00035E51" w:rsidP="00035E51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4DA" w:rsidRDefault="00035E51" w:rsidP="00035E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на 2022 год в сфере </w:t>
      </w:r>
    </w:p>
    <w:p w:rsidR="000954DA" w:rsidRDefault="00035E51" w:rsidP="00035E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0954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жилищного </w:t>
      </w: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</w:p>
    <w:p w:rsidR="00035E51" w:rsidRPr="00490390" w:rsidRDefault="000954DA" w:rsidP="00035E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Выгоничском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районе</w:t>
      </w:r>
    </w:p>
    <w:p w:rsidR="00035E51" w:rsidRPr="00490390" w:rsidRDefault="00035E51" w:rsidP="00035E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0954DA" w:rsidRDefault="00035E51" w:rsidP="000954D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профилактики рисков причинения вреда (ущерба) охраняемым законом ценностям на 2022 год в сфере муниципального</w:t>
      </w:r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жилищного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</w:t>
      </w:r>
      <w:r w:rsidR="000954D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proofErr w:type="spellStart"/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Выгоничском</w:t>
      </w:r>
      <w:proofErr w:type="spellEnd"/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35E51" w:rsidRPr="00490390" w:rsidRDefault="00035E51" w:rsidP="00035E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разработана и подлежит исполнению </w:t>
      </w:r>
      <w:r w:rsidR="00F45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</w:t>
      </w:r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строительства, архитектуры и жилищно-коммунального хозяйства </w:t>
      </w:r>
      <w:r w:rsidR="00F450E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390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E51" w:rsidRPr="00490390" w:rsidRDefault="00035E51" w:rsidP="00035E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35E51" w:rsidRPr="00490390" w:rsidRDefault="00035E51" w:rsidP="00035E5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4DA" w:rsidRDefault="00035E51" w:rsidP="000954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Вид муниципального контроля: муниципальный </w:t>
      </w:r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контроль </w:t>
      </w:r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Выгоничском</w:t>
      </w:r>
      <w:proofErr w:type="spellEnd"/>
      <w:r w:rsidR="0009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районе.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73481" w:rsidRPr="00373481" w:rsidRDefault="00035E51" w:rsidP="00373481">
      <w:pPr>
        <w:shd w:val="clear" w:color="auto" w:fill="FFFFFF"/>
        <w:spacing w:line="27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3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373481" w:rsidRPr="00373481">
        <w:rPr>
          <w:rFonts w:ascii="Times New Roman" w:hAnsi="Times New Roman" w:cs="Times New Roman"/>
          <w:color w:val="000000"/>
          <w:sz w:val="28"/>
          <w:szCs w:val="28"/>
        </w:rPr>
        <w:t>Предметом государственного жилищного </w:t>
      </w:r>
      <w:hyperlink r:id="rId6" w:anchor="dst100016" w:history="1">
        <w:r w:rsidR="00373481" w:rsidRPr="00373481">
          <w:rPr>
            <w:rStyle w:val="a4"/>
            <w:rFonts w:ascii="Times New Roman" w:hAnsi="Times New Roman" w:cs="Times New Roman"/>
            <w:color w:val="666699"/>
            <w:sz w:val="28"/>
            <w:szCs w:val="28"/>
          </w:rPr>
          <w:t>надзора</w:t>
        </w:r>
      </w:hyperlink>
      <w:r w:rsidR="00373481" w:rsidRPr="00373481">
        <w:rPr>
          <w:rFonts w:ascii="Times New Roman" w:hAnsi="Times New Roman" w:cs="Times New Roman"/>
          <w:color w:val="000000"/>
          <w:sz w:val="28"/>
          <w:szCs w:val="28"/>
        </w:rPr>
        <w:t> является соблюдение юридическими лицами, индивидуальными предпринимателями и гражданами обязательных </w:t>
      </w:r>
      <w:hyperlink r:id="rId7" w:anchor="dst100012" w:history="1">
        <w:r w:rsidR="00373481" w:rsidRPr="00373481">
          <w:rPr>
            <w:rStyle w:val="a4"/>
            <w:rFonts w:ascii="Times New Roman" w:hAnsi="Times New Roman" w:cs="Times New Roman"/>
            <w:color w:val="666699"/>
            <w:sz w:val="28"/>
            <w:szCs w:val="28"/>
          </w:rPr>
          <w:t>требований</w:t>
        </w:r>
      </w:hyperlink>
      <w:r w:rsidR="00373481" w:rsidRPr="00373481">
        <w:rPr>
          <w:rFonts w:ascii="Times New Roman" w:hAnsi="Times New Roman" w:cs="Times New Roman"/>
          <w:color w:val="000000"/>
          <w:sz w:val="28"/>
          <w:szCs w:val="28"/>
        </w:rPr>
        <w:t>, установленных жилищным законодательством, законодательством об энергосбережении и о повышении энергетической эффективности в отношении жилищного фонда, за исключением муниципального жилищного фонда:</w:t>
      </w:r>
    </w:p>
    <w:p w:rsidR="00373481" w:rsidRPr="00373481" w:rsidRDefault="00373481" w:rsidP="00373481">
      <w:pPr>
        <w:shd w:val="clear" w:color="auto" w:fill="FFFFFF"/>
        <w:spacing w:line="27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dst1004"/>
      <w:bookmarkEnd w:id="1"/>
      <w:r w:rsidRPr="00373481">
        <w:rPr>
          <w:rFonts w:ascii="Times New Roman" w:hAnsi="Times New Roman" w:cs="Times New Roman"/>
          <w:color w:val="000000"/>
          <w:sz w:val="28"/>
          <w:szCs w:val="28"/>
        </w:rPr>
        <w:t>1) требований к использованию и сохранности жилищного фонда, в том числе </w:t>
      </w:r>
      <w:hyperlink r:id="rId8" w:anchor="dst100028" w:history="1">
        <w:r w:rsidRPr="00373481">
          <w:rPr>
            <w:rStyle w:val="a4"/>
            <w:rFonts w:ascii="Times New Roman" w:hAnsi="Times New Roman" w:cs="Times New Roman"/>
            <w:color w:val="666699"/>
            <w:sz w:val="28"/>
            <w:szCs w:val="28"/>
          </w:rPr>
          <w:t>требований</w:t>
        </w:r>
      </w:hyperlink>
      <w:r w:rsidRPr="00373481">
        <w:rPr>
          <w:rFonts w:ascii="Times New Roman" w:hAnsi="Times New Roman" w:cs="Times New Roman"/>
          <w:color w:val="000000"/>
          <w:sz w:val="28"/>
          <w:szCs w:val="28"/>
        </w:rPr>
        <w:t> 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373481" w:rsidRPr="00373481" w:rsidRDefault="00373481" w:rsidP="00373481">
      <w:pPr>
        <w:shd w:val="clear" w:color="auto" w:fill="FFFFFF"/>
        <w:spacing w:line="27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dst1005"/>
      <w:bookmarkEnd w:id="2"/>
      <w:r w:rsidRPr="00373481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требований к </w:t>
      </w:r>
      <w:hyperlink r:id="rId9" w:anchor="dst246" w:history="1">
        <w:r w:rsidRPr="00373481">
          <w:rPr>
            <w:rStyle w:val="a4"/>
            <w:rFonts w:ascii="Times New Roman" w:hAnsi="Times New Roman" w:cs="Times New Roman"/>
            <w:color w:val="666699"/>
            <w:sz w:val="28"/>
            <w:szCs w:val="28"/>
          </w:rPr>
          <w:t>формированию</w:t>
        </w:r>
      </w:hyperlink>
      <w:r w:rsidRPr="00373481">
        <w:rPr>
          <w:rFonts w:ascii="Times New Roman" w:hAnsi="Times New Roman" w:cs="Times New Roman"/>
          <w:color w:val="000000"/>
          <w:sz w:val="28"/>
          <w:szCs w:val="28"/>
        </w:rPr>
        <w:t> фондов капитального ремонта;</w:t>
      </w:r>
    </w:p>
    <w:p w:rsidR="00373481" w:rsidRPr="00373481" w:rsidRDefault="00373481" w:rsidP="00373481">
      <w:pPr>
        <w:shd w:val="clear" w:color="auto" w:fill="FFFFFF"/>
        <w:spacing w:line="27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dst1006"/>
      <w:bookmarkEnd w:id="3"/>
      <w:r w:rsidRPr="00373481">
        <w:rPr>
          <w:rFonts w:ascii="Times New Roman" w:hAnsi="Times New Roman" w:cs="Times New Roman"/>
          <w:color w:val="000000"/>
          <w:sz w:val="28"/>
          <w:szCs w:val="28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373481" w:rsidRPr="00373481" w:rsidRDefault="00373481" w:rsidP="00373481">
      <w:pPr>
        <w:shd w:val="clear" w:color="auto" w:fill="FFFFFF"/>
        <w:spacing w:line="27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dst1007"/>
      <w:bookmarkEnd w:id="4"/>
      <w:r w:rsidRPr="00373481">
        <w:rPr>
          <w:rFonts w:ascii="Times New Roman" w:hAnsi="Times New Roman" w:cs="Times New Roman"/>
          <w:color w:val="000000"/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373481" w:rsidRPr="00373481" w:rsidRDefault="00373481" w:rsidP="00373481">
      <w:pPr>
        <w:shd w:val="clear" w:color="auto" w:fill="FFFFFF"/>
        <w:spacing w:line="27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dst1008"/>
      <w:bookmarkEnd w:id="5"/>
      <w:r w:rsidRPr="00373481">
        <w:rPr>
          <w:rFonts w:ascii="Times New Roman" w:hAnsi="Times New Roman" w:cs="Times New Roman"/>
          <w:color w:val="000000"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373481" w:rsidRPr="00373481" w:rsidRDefault="00373481" w:rsidP="00373481">
      <w:pPr>
        <w:shd w:val="clear" w:color="auto" w:fill="FFFFFF"/>
        <w:spacing w:line="27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dst1009"/>
      <w:bookmarkEnd w:id="6"/>
      <w:r w:rsidRPr="00373481">
        <w:rPr>
          <w:rFonts w:ascii="Times New Roman" w:hAnsi="Times New Roman" w:cs="Times New Roman"/>
          <w:color w:val="000000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306C97" w:rsidRDefault="00373481" w:rsidP="00306C97">
      <w:pPr>
        <w:shd w:val="clear" w:color="auto" w:fill="FFFFFF"/>
        <w:spacing w:line="27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dst1010"/>
      <w:bookmarkEnd w:id="7"/>
      <w:r w:rsidRPr="00373481">
        <w:rPr>
          <w:rFonts w:ascii="Times New Roman" w:hAnsi="Times New Roman" w:cs="Times New Roman"/>
          <w:color w:val="000000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  <w:bookmarkStart w:id="8" w:name="dst1011"/>
      <w:bookmarkEnd w:id="8"/>
    </w:p>
    <w:p w:rsidR="00373481" w:rsidRPr="00373481" w:rsidRDefault="00306C97" w:rsidP="00373481">
      <w:pPr>
        <w:shd w:val="clear" w:color="auto" w:fill="FFFFFF"/>
        <w:spacing w:line="27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73481" w:rsidRPr="00373481">
        <w:rPr>
          <w:rFonts w:ascii="Times New Roman" w:hAnsi="Times New Roman" w:cs="Times New Roman"/>
          <w:color w:val="000000"/>
          <w:sz w:val="28"/>
          <w:szCs w:val="28"/>
        </w:rPr>
        <w:t>) требований к предоставлению жилых помещений в наемных домах социального использования.</w:t>
      </w:r>
    </w:p>
    <w:p w:rsidR="00373481" w:rsidRPr="00373481" w:rsidRDefault="00373481" w:rsidP="003734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3734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390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954DA" w:rsidRDefault="000954DA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профилактики</w:t>
      </w:r>
      <w:r w:rsidRPr="00490390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 в 2021 году осуществляются следующие мероприятия:</w:t>
      </w:r>
    </w:p>
    <w:p w:rsidR="00035E51" w:rsidRPr="00490390" w:rsidRDefault="00035E51" w:rsidP="004903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официальном сайте администрации   в сети «Интернет»</w:t>
      </w:r>
      <w:r w:rsidR="00490390" w:rsidRPr="00490390">
        <w:rPr>
          <w:rFonts w:ascii="Times New Roman" w:hAnsi="Times New Roman" w:cs="Times New Roman"/>
          <w:sz w:val="28"/>
          <w:szCs w:val="28"/>
        </w:rPr>
        <w:t xml:space="preserve"> </w:t>
      </w:r>
      <w:r w:rsidR="00490390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390" w:rsidRPr="0049039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90390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035E51" w:rsidRPr="00490390" w:rsidRDefault="00035E51" w:rsidP="004903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035E51" w:rsidRPr="00490390" w:rsidRDefault="00035E51" w:rsidP="004903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регулярного обобщения практики осуществления муниципального   контроля и размещение на официально</w:t>
      </w:r>
      <w:r w:rsid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интернет-сайте администрации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</w:t>
      </w: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юридическими лицами, индивидуальными предпринимателями в целях недопущения таких нарушений;</w:t>
      </w:r>
    </w:p>
    <w:p w:rsidR="00035E51" w:rsidRPr="00490390" w:rsidRDefault="00035E51" w:rsidP="0049039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4738C" w:rsidRDefault="00F4738C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4DA" w:rsidRDefault="000954DA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5E51" w:rsidRPr="00490390" w:rsidRDefault="00035E51" w:rsidP="0003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профилактической работы являются: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снижение административной нагрузки на контролируемых лиц;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снижение размера ущерба, причиняемого охраняемым законом ценностям.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профилактической работы являются: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035E51" w:rsidRPr="00490390" w:rsidRDefault="00490390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положении о виде контроля </w:t>
      </w:r>
      <w:r w:rsidR="00035E51"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035E51" w:rsidRPr="00490390" w:rsidRDefault="00035E51" w:rsidP="00035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положении о виде контроля с</w:t>
      </w:r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4903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0954DA" w:rsidRDefault="000954DA" w:rsidP="002D0F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954DA" w:rsidRDefault="000954DA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954DA" w:rsidRDefault="000954DA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B4771" w:rsidRDefault="006B477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12" w:type="dxa"/>
        <w:tblInd w:w="-5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23"/>
        <w:gridCol w:w="2268"/>
        <w:gridCol w:w="2531"/>
      </w:tblGrid>
      <w:tr w:rsidR="00035E51" w:rsidRPr="00490390" w:rsidTr="00747DC5">
        <w:trPr>
          <w:trHeight w:hRule="exact" w:val="8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 </w:t>
            </w:r>
            <w:proofErr w:type="gramStart"/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5E51" w:rsidRPr="00490390" w:rsidRDefault="00035E51" w:rsidP="00035E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035E51" w:rsidRPr="00490390" w:rsidRDefault="00035E51" w:rsidP="00035E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035E51" w:rsidRPr="00490390" w:rsidTr="00F4738C">
        <w:trPr>
          <w:trHeight w:hRule="exact" w:val="43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6B4771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47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Информирование</w:t>
            </w:r>
          </w:p>
          <w:p w:rsidR="000954DA" w:rsidRDefault="00035E51" w:rsidP="006B4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осуществляется </w:t>
            </w:r>
            <w:r w:rsid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отделом </w:t>
            </w:r>
            <w:r w:rsidR="00095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строительства, архитектуры, ЖКХ</w:t>
            </w:r>
          </w:p>
          <w:p w:rsidR="00035E51" w:rsidRPr="00490390" w:rsidRDefault="00F450EA" w:rsidP="006B4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Выгоничского района</w:t>
            </w:r>
            <w:r w:rsidR="00035E51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  <w:r w:rsidR="00F4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Выгоничского района</w:t>
            </w:r>
            <w:r w:rsidR="00035E51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</w:t>
            </w:r>
            <w:r w:rsidR="00F4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районной газете «Российская нива»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E51" w:rsidRPr="00490390" w:rsidRDefault="00035E51" w:rsidP="00035E5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7DC5" w:rsidRDefault="00747DC5" w:rsidP="00246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строительства, архитектуры, ЖКХ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35E51" w:rsidRPr="00490390" w:rsidRDefault="006B4771" w:rsidP="0024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Выгоничского района</w:t>
            </w:r>
          </w:p>
        </w:tc>
      </w:tr>
      <w:tr w:rsidR="00035E51" w:rsidRPr="00490390" w:rsidTr="00F450EA">
        <w:trPr>
          <w:trHeight w:hRule="exact" w:val="71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6B4771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47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Обобщение правоприменительной практики</w:t>
            </w:r>
          </w:p>
          <w:p w:rsidR="00747DC5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правоприменительной практики осуществляется </w:t>
            </w:r>
            <w:r w:rsid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отделом </w:t>
            </w:r>
            <w:r w:rsidR="00747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строительства, архитектуры, ЖКХ</w:t>
            </w:r>
          </w:p>
          <w:p w:rsidR="00035E51" w:rsidRPr="00490390" w:rsidRDefault="00F450EA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Выгоничского района</w:t>
            </w:r>
            <w:r w:rsidR="00035E51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итогам обобщения правоприменительной практики </w:t>
            </w:r>
            <w:r w:rsidR="00F45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экономического развития и потребительского рынка администрации</w:t>
            </w:r>
            <w:r w:rsidR="00F450EA"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Выгоничского района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готовит доклад, содержащий результаты обобщения правопримените</w:t>
            </w:r>
            <w:r w:rsidR="00F4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льной практики по осуществлению 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 контроля, который утверждается руководителем контрольного органа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E51" w:rsidRPr="00490390" w:rsidRDefault="00035E51" w:rsidP="00035E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035E51" w:rsidRPr="00490390" w:rsidRDefault="00035E51" w:rsidP="0003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DC5" w:rsidRDefault="00F450EA" w:rsidP="00246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</w:t>
            </w:r>
          </w:p>
          <w:p w:rsidR="00F450EA" w:rsidRDefault="00747DC5" w:rsidP="00246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строительства, архитектуры, ЖКХ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450EA">
              <w:rPr>
                <w:rFonts w:ascii="Times New Roman" w:eastAsia="Calibri" w:hAnsi="Times New Roman" w:cs="Times New Roman"/>
                <w:sz w:val="28"/>
                <w:szCs w:val="28"/>
              </w:rPr>
              <w:t>ад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министрации Выгоничского района</w:t>
            </w:r>
          </w:p>
          <w:p w:rsidR="00035E51" w:rsidRDefault="00F450EA" w:rsidP="00747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47DC5" w:rsidRPr="00490390" w:rsidRDefault="00747DC5" w:rsidP="00747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5E51" w:rsidRPr="00490390" w:rsidTr="006E759E">
        <w:trPr>
          <w:trHeight w:hRule="exact" w:val="85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6B4771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47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Объявление предостережения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</w:t>
            </w:r>
            <w:r w:rsidR="00246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035E51" w:rsidRPr="00490390" w:rsidRDefault="00035E51" w:rsidP="00035E51">
            <w:pPr>
              <w:widowControl w:val="0"/>
              <w:spacing w:after="0" w:line="27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3FE" w:rsidRDefault="00EF73FE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строительства</w:t>
            </w:r>
            <w:r w:rsidR="006E759E"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>, архитектуры, жилищно-коммунального хозяйства ад</w:t>
            </w:r>
            <w:r w:rsidR="00747DC5">
              <w:rPr>
                <w:rFonts w:ascii="Times New Roman" w:eastAsia="Calibri" w:hAnsi="Times New Roman" w:cs="Times New Roman"/>
                <w:sz w:val="28"/>
                <w:szCs w:val="28"/>
              </w:rPr>
              <w:t>министрации Выгоничского района,</w:t>
            </w:r>
          </w:p>
          <w:p w:rsidR="00747DC5" w:rsidRPr="006E759E" w:rsidRDefault="002D0F55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по управлению муниципальном имуществом администрации Выгоничского района</w:t>
            </w:r>
          </w:p>
          <w:p w:rsidR="00035E51" w:rsidRDefault="00035E51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7DC5" w:rsidRPr="00490390" w:rsidRDefault="00747DC5" w:rsidP="002469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5E51" w:rsidRPr="00490390" w:rsidTr="00747DC5">
        <w:trPr>
          <w:trHeight w:hRule="exact" w:val="53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6B4771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47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Консультирование.</w:t>
            </w:r>
          </w:p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DC5" w:rsidRDefault="00747DC5" w:rsidP="00747D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7DC5" w:rsidRDefault="00747DC5" w:rsidP="00747D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строительства, архитектуры, жилищно-коммунального хозяйства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заместитель начальника</w:t>
            </w:r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министрации Выгоничского района,</w:t>
            </w:r>
          </w:p>
          <w:p w:rsidR="00035E51" w:rsidRDefault="006B4771" w:rsidP="00747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Выгоничского района</w:t>
            </w:r>
            <w:r w:rsidR="00747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7DC5" w:rsidRPr="00490390" w:rsidRDefault="00747DC5" w:rsidP="00747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5E51" w:rsidRPr="00490390" w:rsidTr="002D0F55">
        <w:trPr>
          <w:trHeight w:hRule="exact" w:val="95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 </w:t>
            </w:r>
          </w:p>
          <w:p w:rsidR="00035E51" w:rsidRPr="00490390" w:rsidRDefault="00035E51" w:rsidP="00035E51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246974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469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2469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год</w:t>
            </w:r>
          </w:p>
          <w:p w:rsidR="00035E51" w:rsidRPr="00490390" w:rsidRDefault="00035E51" w:rsidP="00035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E51" w:rsidRPr="00490390" w:rsidRDefault="00035E51" w:rsidP="00035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35E51" w:rsidRPr="00490390" w:rsidRDefault="00035E51" w:rsidP="00035E51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59E" w:rsidRPr="006E759E" w:rsidRDefault="006E759E" w:rsidP="006E75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строительства, архитектуры, жилищно-коммунального хозяйства администрации Выгоничского района,</w:t>
            </w:r>
          </w:p>
          <w:p w:rsidR="00035E51" w:rsidRDefault="00035E51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7DC5" w:rsidRDefault="00747DC5" w:rsidP="00747D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</w:t>
            </w:r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6E75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строительства, архитектуры, жилищно-коммунального хозяйства администрации Выгоничского района,</w:t>
            </w:r>
          </w:p>
          <w:p w:rsidR="002D0F55" w:rsidRPr="006E759E" w:rsidRDefault="002D0F55" w:rsidP="002D0F5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по управлению муниципальном имуществом администрации Выгоничского района</w:t>
            </w:r>
          </w:p>
          <w:p w:rsidR="002D0F55" w:rsidRPr="006E759E" w:rsidRDefault="002D0F55" w:rsidP="00747D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7DC5" w:rsidRDefault="00747DC5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47DC5" w:rsidRDefault="00747DC5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0F55" w:rsidRPr="00490390" w:rsidRDefault="002D0F55" w:rsidP="0024697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 </w:t>
      </w:r>
    </w:p>
    <w:p w:rsidR="00246974" w:rsidRDefault="00246974" w:rsidP="00F450E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E759E" w:rsidRDefault="006E759E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4738C" w:rsidRDefault="00F4738C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035E51" w:rsidRPr="00490390" w:rsidTr="000954D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Величина</w:t>
            </w:r>
          </w:p>
        </w:tc>
      </w:tr>
      <w:tr w:rsidR="00035E51" w:rsidRPr="00490390" w:rsidTr="00246974">
        <w:trPr>
          <w:trHeight w:hRule="exact" w:val="26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035E51" w:rsidRPr="00490390" w:rsidRDefault="00035E51" w:rsidP="00035E5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035E51" w:rsidRPr="00490390" w:rsidTr="00246974">
        <w:trPr>
          <w:trHeight w:hRule="exact" w:val="20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035E51" w:rsidRPr="00490390" w:rsidRDefault="00035E51" w:rsidP="00035E5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Исполнено / Не исполнено</w:t>
            </w:r>
          </w:p>
        </w:tc>
      </w:tr>
      <w:tr w:rsidR="00035E51" w:rsidRPr="00490390" w:rsidTr="00246974">
        <w:trPr>
          <w:trHeight w:hRule="exact" w:val="48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 и более</w:t>
            </w:r>
          </w:p>
        </w:tc>
      </w:tr>
      <w:tr w:rsidR="00035E51" w:rsidRPr="00490390" w:rsidTr="000954DA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035E51" w:rsidRPr="00490390" w:rsidRDefault="00035E51" w:rsidP="00035E51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E51" w:rsidRPr="00490390" w:rsidRDefault="00035E51" w:rsidP="00035E5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 w:rsidP="00035E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E51" w:rsidRPr="00490390" w:rsidRDefault="00035E51">
      <w:pPr>
        <w:rPr>
          <w:rFonts w:ascii="Times New Roman" w:hAnsi="Times New Roman" w:cs="Times New Roman"/>
          <w:sz w:val="28"/>
          <w:szCs w:val="28"/>
        </w:rPr>
      </w:pPr>
    </w:p>
    <w:sectPr w:rsidR="00035E51" w:rsidRPr="00490390" w:rsidSect="00F4738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5163E"/>
    <w:rsid w:val="00035E51"/>
    <w:rsid w:val="00067EA3"/>
    <w:rsid w:val="00087406"/>
    <w:rsid w:val="000954DA"/>
    <w:rsid w:val="001D77EB"/>
    <w:rsid w:val="00246974"/>
    <w:rsid w:val="002D0F55"/>
    <w:rsid w:val="00306C97"/>
    <w:rsid w:val="00373481"/>
    <w:rsid w:val="00490390"/>
    <w:rsid w:val="00565E32"/>
    <w:rsid w:val="0058326B"/>
    <w:rsid w:val="00646993"/>
    <w:rsid w:val="006B4771"/>
    <w:rsid w:val="006E759E"/>
    <w:rsid w:val="00747DC5"/>
    <w:rsid w:val="009144D1"/>
    <w:rsid w:val="00B37648"/>
    <w:rsid w:val="00B5163E"/>
    <w:rsid w:val="00B6557E"/>
    <w:rsid w:val="00C41597"/>
    <w:rsid w:val="00D0639E"/>
    <w:rsid w:val="00EF73FE"/>
    <w:rsid w:val="00F450EA"/>
    <w:rsid w:val="00F4738C"/>
    <w:rsid w:val="00FC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5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039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89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40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7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58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6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4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46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7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3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9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2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2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8136/85f7dc8994f991a1132725df3886eeefc605e1b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4481/2e6b74dda1571e566f93995ebec5cf85d8b9dce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7695/29b0b53e3b680aab40c028b5ecc5e2c1daf5dd5f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10" Type="http://schemas.openxmlformats.org/officeDocument/2006/relationships/hyperlink" Target="http://www.adminw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057/79ef636f9ef4c612a570bbf76ea9fa860202e8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Alexandr</cp:lastModifiedBy>
  <cp:revision>11</cp:revision>
  <cp:lastPrinted>2021-11-12T05:05:00Z</cp:lastPrinted>
  <dcterms:created xsi:type="dcterms:W3CDTF">2021-10-07T10:20:00Z</dcterms:created>
  <dcterms:modified xsi:type="dcterms:W3CDTF">2021-11-12T05:34:00Z</dcterms:modified>
</cp:coreProperties>
</file>