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57" w:rsidRDefault="001E1282" w:rsidP="001E1282">
      <w:pPr>
        <w:spacing w:line="276" w:lineRule="auto"/>
        <w:jc w:val="both"/>
      </w:pPr>
      <w:r>
        <w:t>СОГЛАСОВАНО</w:t>
      </w:r>
      <w:r w:rsidR="004B7942">
        <w:t xml:space="preserve">          </w:t>
      </w:r>
      <w:r w:rsidR="00D16034">
        <w:t xml:space="preserve">  </w:t>
      </w:r>
      <w:r>
        <w:t xml:space="preserve">               </w:t>
      </w:r>
      <w:proofErr w:type="spellStart"/>
      <w:proofErr w:type="gramStart"/>
      <w:r w:rsidR="004B7942">
        <w:t>СОГЛАСОВАНО</w:t>
      </w:r>
      <w:proofErr w:type="spellEnd"/>
      <w:proofErr w:type="gramEnd"/>
      <w:r>
        <w:t xml:space="preserve">            </w:t>
      </w:r>
      <w:r w:rsidR="006542F4">
        <w:t xml:space="preserve"> </w:t>
      </w:r>
      <w:r>
        <w:t xml:space="preserve">                                                     </w:t>
      </w:r>
      <w:r w:rsidR="004B7942">
        <w:t xml:space="preserve">                         </w:t>
      </w:r>
      <w:r w:rsidR="00D16034">
        <w:t>УТВЕРЖДАЮ</w:t>
      </w:r>
    </w:p>
    <w:p w:rsidR="00D16034" w:rsidRDefault="001E1282" w:rsidP="001E1282">
      <w:pPr>
        <w:spacing w:line="276" w:lineRule="auto"/>
        <w:jc w:val="both"/>
      </w:pPr>
      <w:r>
        <w:t>Главный инженер</w:t>
      </w:r>
      <w:r w:rsidR="00D16034">
        <w:t xml:space="preserve"> </w:t>
      </w:r>
      <w:r>
        <w:t xml:space="preserve">                                                                                                                             </w:t>
      </w:r>
      <w:r w:rsidR="00D16034">
        <w:t xml:space="preserve"> Глава администрации </w:t>
      </w:r>
    </w:p>
    <w:p w:rsidR="00D16034" w:rsidRDefault="001E1282" w:rsidP="001E1282">
      <w:pPr>
        <w:spacing w:line="276" w:lineRule="auto"/>
        <w:jc w:val="both"/>
      </w:pPr>
      <w:r>
        <w:t xml:space="preserve">ГУП «Брянсккоммунэнерго»                                                                                                            </w:t>
      </w:r>
      <w:r w:rsidR="00D16034">
        <w:t>Выгоничского района</w:t>
      </w:r>
    </w:p>
    <w:p w:rsidR="00D16034" w:rsidRDefault="001E1282" w:rsidP="001E1282">
      <w:pPr>
        <w:spacing w:line="276" w:lineRule="auto"/>
        <w:jc w:val="both"/>
      </w:pPr>
      <w:r>
        <w:t xml:space="preserve">____________ С.С. </w:t>
      </w:r>
      <w:proofErr w:type="spellStart"/>
      <w:r>
        <w:t>Жилкин</w:t>
      </w:r>
      <w:proofErr w:type="spellEnd"/>
      <w:r>
        <w:t xml:space="preserve">                                                                                                               </w:t>
      </w:r>
      <w:r w:rsidR="00D16034">
        <w:t xml:space="preserve">__________ </w:t>
      </w:r>
      <w:r w:rsidR="002B3A3E">
        <w:t xml:space="preserve">С.Н. </w:t>
      </w:r>
      <w:proofErr w:type="spellStart"/>
      <w:r w:rsidR="002B3A3E">
        <w:t>Чепиков</w:t>
      </w:r>
      <w:proofErr w:type="spellEnd"/>
    </w:p>
    <w:p w:rsidR="001E1282" w:rsidRDefault="002B3A3E" w:rsidP="001E1282">
      <w:pPr>
        <w:spacing w:line="276" w:lineRule="auto"/>
        <w:jc w:val="both"/>
      </w:pPr>
      <w:r>
        <w:t>«__»___________2020</w:t>
      </w:r>
      <w:r w:rsidR="001E1282">
        <w:t xml:space="preserve"> года                                                                                                  </w:t>
      </w:r>
      <w:r>
        <w:t xml:space="preserve">             «__»___________2020</w:t>
      </w:r>
      <w:r w:rsidR="001E1282">
        <w:t xml:space="preserve"> года</w:t>
      </w:r>
    </w:p>
    <w:p w:rsidR="00D16034" w:rsidRDefault="001E1282" w:rsidP="001E1282">
      <w:pPr>
        <w:spacing w:line="276" w:lineRule="auto"/>
      </w:pPr>
      <w:r>
        <w:t xml:space="preserve"> </w:t>
      </w:r>
    </w:p>
    <w:p w:rsidR="00990B57" w:rsidRDefault="00DA161D" w:rsidP="0099630E">
      <w:pPr>
        <w:spacing w:line="276" w:lineRule="auto"/>
      </w:pPr>
      <w:r>
        <w:t>ПРОГРАММА</w:t>
      </w:r>
    </w:p>
    <w:p w:rsidR="00990B57" w:rsidRDefault="00990B57" w:rsidP="000F526E">
      <w:pPr>
        <w:spacing w:line="276" w:lineRule="auto"/>
      </w:pPr>
      <w:r>
        <w:t>мероприятий муниципальной программы</w:t>
      </w:r>
      <w:r w:rsidR="000F526E">
        <w:t xml:space="preserve"> </w:t>
      </w:r>
      <w:r>
        <w:t>«</w:t>
      </w:r>
      <w:r w:rsidR="00C04EE3">
        <w:t xml:space="preserve">Реконструкция и технологическая модернизация системы теплоснабжения Выгоничского </w:t>
      </w:r>
      <w:r w:rsidR="00855AE5">
        <w:t>м</w:t>
      </w:r>
      <w:r w:rsidR="00054F30">
        <w:t>униципального района на 2017-2021</w:t>
      </w:r>
      <w:r w:rsidR="00C04EE3">
        <w:t xml:space="preserve"> гг.»</w:t>
      </w:r>
    </w:p>
    <w:tbl>
      <w:tblPr>
        <w:tblStyle w:val="a3"/>
        <w:tblW w:w="14178" w:type="dxa"/>
        <w:tblInd w:w="-176" w:type="dxa"/>
        <w:tblLayout w:type="fixed"/>
        <w:tblLook w:val="04A0"/>
      </w:tblPr>
      <w:tblGrid>
        <w:gridCol w:w="568"/>
        <w:gridCol w:w="3970"/>
        <w:gridCol w:w="2551"/>
        <w:gridCol w:w="1134"/>
        <w:gridCol w:w="1134"/>
        <w:gridCol w:w="1134"/>
        <w:gridCol w:w="1134"/>
        <w:gridCol w:w="1134"/>
        <w:gridCol w:w="1419"/>
      </w:tblGrid>
      <w:tr w:rsidR="00431879" w:rsidRPr="005B5CC3" w:rsidTr="004B7942">
        <w:trPr>
          <w:trHeight w:val="676"/>
        </w:trPr>
        <w:tc>
          <w:tcPr>
            <w:tcW w:w="568" w:type="dxa"/>
            <w:vMerge w:val="restart"/>
          </w:tcPr>
          <w:p w:rsidR="00431879" w:rsidRPr="005B5CC3" w:rsidRDefault="00431879" w:rsidP="00BC5175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№ п/п</w:t>
            </w:r>
          </w:p>
        </w:tc>
        <w:tc>
          <w:tcPr>
            <w:tcW w:w="3970" w:type="dxa"/>
            <w:vMerge w:val="restart"/>
          </w:tcPr>
          <w:p w:rsidR="00431879" w:rsidRPr="005B5CC3" w:rsidRDefault="00431879" w:rsidP="00BC5175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551" w:type="dxa"/>
            <w:vMerge w:val="restart"/>
          </w:tcPr>
          <w:p w:rsidR="00431879" w:rsidRPr="005B5CC3" w:rsidRDefault="00431879" w:rsidP="00BC5175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Краткое описание мероприятия</w:t>
            </w:r>
          </w:p>
        </w:tc>
        <w:tc>
          <w:tcPr>
            <w:tcW w:w="5670" w:type="dxa"/>
            <w:gridSpan w:val="5"/>
          </w:tcPr>
          <w:p w:rsidR="00431879" w:rsidRPr="005B5CC3" w:rsidRDefault="00431879" w:rsidP="00BC5175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 xml:space="preserve">Ориентировочная стоимость работ (с </w:t>
            </w:r>
            <w:r w:rsidR="00BF484E">
              <w:rPr>
                <w:sz w:val="20"/>
                <w:szCs w:val="20"/>
              </w:rPr>
              <w:t>НДС) тыс. руб., и физические объ</w:t>
            </w:r>
            <w:r w:rsidRPr="005B5CC3">
              <w:rPr>
                <w:sz w:val="20"/>
                <w:szCs w:val="20"/>
              </w:rPr>
              <w:t>емы в том числе:</w:t>
            </w:r>
          </w:p>
        </w:tc>
        <w:tc>
          <w:tcPr>
            <w:tcW w:w="1419" w:type="dxa"/>
          </w:tcPr>
          <w:p w:rsidR="00431879" w:rsidRPr="005B5CC3" w:rsidRDefault="00431879" w:rsidP="00BC5175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Ответственные исполнители</w:t>
            </w:r>
          </w:p>
        </w:tc>
      </w:tr>
      <w:tr w:rsidR="00054F30" w:rsidRPr="005B5CC3" w:rsidTr="00D574BF">
        <w:tc>
          <w:tcPr>
            <w:tcW w:w="568" w:type="dxa"/>
            <w:vMerge/>
          </w:tcPr>
          <w:p w:rsidR="00054F30" w:rsidRPr="005B5CC3" w:rsidRDefault="00054F30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  <w:vMerge/>
          </w:tcPr>
          <w:p w:rsidR="00054F30" w:rsidRPr="005B5CC3" w:rsidRDefault="00054F30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54F30" w:rsidRPr="005B5CC3" w:rsidRDefault="00054F30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54F30" w:rsidRPr="005B5CC3" w:rsidRDefault="00054F30" w:rsidP="00BC517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год</w:t>
            </w:r>
          </w:p>
        </w:tc>
        <w:tc>
          <w:tcPr>
            <w:tcW w:w="1134" w:type="dxa"/>
          </w:tcPr>
          <w:p w:rsidR="00054F30" w:rsidRPr="005B5CC3" w:rsidRDefault="00054F30" w:rsidP="00296AA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054F30" w:rsidRPr="005B5CC3" w:rsidRDefault="00054F30" w:rsidP="00296AA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054F30" w:rsidRPr="005B5CC3" w:rsidRDefault="00054F30" w:rsidP="00296AA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054F30" w:rsidRPr="005B5CC3" w:rsidRDefault="00054F30" w:rsidP="00296AA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9" w:type="dxa"/>
          </w:tcPr>
          <w:p w:rsidR="00054F30" w:rsidRPr="005B5CC3" w:rsidRDefault="00054F30" w:rsidP="00BC5175">
            <w:pPr>
              <w:jc w:val="left"/>
              <w:rPr>
                <w:sz w:val="20"/>
                <w:szCs w:val="20"/>
              </w:rPr>
            </w:pPr>
          </w:p>
        </w:tc>
      </w:tr>
      <w:tr w:rsidR="00424241" w:rsidRPr="005B5CC3" w:rsidTr="00D574BF">
        <w:tc>
          <w:tcPr>
            <w:tcW w:w="568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419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</w:p>
        </w:tc>
      </w:tr>
      <w:tr w:rsidR="00424241" w:rsidRPr="005B5CC3" w:rsidTr="00D574BF">
        <w:tc>
          <w:tcPr>
            <w:tcW w:w="568" w:type="dxa"/>
          </w:tcPr>
          <w:p w:rsidR="00424241" w:rsidRPr="005B5CC3" w:rsidRDefault="00424241" w:rsidP="004B7942">
            <w:pPr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</w:tcPr>
          <w:p w:rsidR="00424241" w:rsidRPr="005B5CC3" w:rsidRDefault="00424241" w:rsidP="004B7942">
            <w:pPr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424241" w:rsidRPr="005B5CC3" w:rsidRDefault="00424241" w:rsidP="004B7942">
            <w:pPr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24241" w:rsidRPr="005B5CC3" w:rsidRDefault="00424241" w:rsidP="004B7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24241" w:rsidRPr="005B5CC3" w:rsidRDefault="00424241" w:rsidP="004B7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24241" w:rsidRPr="005B5CC3" w:rsidRDefault="00424241" w:rsidP="004B7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24241" w:rsidRPr="005B5CC3" w:rsidRDefault="00424241" w:rsidP="004B7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24241" w:rsidRPr="005B5CC3" w:rsidRDefault="00424241" w:rsidP="004B7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9" w:type="dxa"/>
          </w:tcPr>
          <w:p w:rsidR="00424241" w:rsidRPr="005B5CC3" w:rsidRDefault="00424241" w:rsidP="004B7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24241" w:rsidRPr="005B5CC3" w:rsidTr="00D574BF">
        <w:tc>
          <w:tcPr>
            <w:tcW w:w="568" w:type="dxa"/>
          </w:tcPr>
          <w:p w:rsidR="00424241" w:rsidRPr="00D574BF" w:rsidRDefault="00424241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424241" w:rsidRDefault="00424241" w:rsidP="00BF484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Реконструкция котельной № 7 по ул. Советская 4б,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с. Кокино, Выгоничского района</w:t>
            </w:r>
          </w:p>
        </w:tc>
        <w:tc>
          <w:tcPr>
            <w:tcW w:w="2551" w:type="dxa"/>
          </w:tcPr>
          <w:p w:rsidR="00424241" w:rsidRDefault="00424241" w:rsidP="00BF484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1.Установка котла на ГВС</w:t>
            </w:r>
          </w:p>
          <w:p w:rsidR="00424241" w:rsidRPr="00BF484E" w:rsidRDefault="00424241" w:rsidP="00BF48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Default="00424241" w:rsidP="005D0CCB">
            <w:pPr>
              <w:jc w:val="left"/>
              <w:rPr>
                <w:sz w:val="20"/>
                <w:szCs w:val="20"/>
              </w:rPr>
            </w:pPr>
            <w:r w:rsidRPr="00BC4E36">
              <w:rPr>
                <w:sz w:val="20"/>
                <w:szCs w:val="20"/>
                <w:highlight w:val="yellow"/>
              </w:rPr>
              <w:t>Котел-0,6 МВт</w:t>
            </w:r>
            <w:r>
              <w:rPr>
                <w:sz w:val="20"/>
                <w:szCs w:val="20"/>
              </w:rPr>
              <w:t xml:space="preserve"> </w:t>
            </w:r>
          </w:p>
          <w:p w:rsidR="00424241" w:rsidRPr="005B5CC3" w:rsidRDefault="00424241" w:rsidP="007212C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424241" w:rsidRDefault="00424241" w:rsidP="00BF484E">
            <w:pPr>
              <w:jc w:val="left"/>
              <w:rPr>
                <w:sz w:val="20"/>
                <w:szCs w:val="20"/>
              </w:rPr>
            </w:pPr>
            <w:r w:rsidRPr="00424241"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424241" w:rsidRPr="005B5CC3" w:rsidTr="00D574BF">
        <w:tc>
          <w:tcPr>
            <w:tcW w:w="568" w:type="dxa"/>
          </w:tcPr>
          <w:p w:rsidR="00424241" w:rsidRPr="005B5CC3" w:rsidRDefault="00424241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424241" w:rsidRPr="005B5CC3" w:rsidRDefault="00424241" w:rsidP="00BF484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БМК</w:t>
            </w:r>
            <w:r w:rsidRPr="005B5C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 w:rsidRPr="005B5CC3">
              <w:rPr>
                <w:sz w:val="20"/>
                <w:szCs w:val="20"/>
              </w:rPr>
              <w:t xml:space="preserve">с. Городец с целью ликвидации котельной № 11 по ул. </w:t>
            </w:r>
            <w:proofErr w:type="gramStart"/>
            <w:r w:rsidRPr="005B5CC3">
              <w:rPr>
                <w:sz w:val="20"/>
                <w:szCs w:val="20"/>
              </w:rPr>
              <w:t>Центральная</w:t>
            </w:r>
            <w:proofErr w:type="gramEnd"/>
            <w:r w:rsidRPr="005B5CC3">
              <w:rPr>
                <w:sz w:val="20"/>
                <w:szCs w:val="20"/>
              </w:rPr>
              <w:t>, 6 с. Городец, Выгоничского района</w:t>
            </w:r>
          </w:p>
        </w:tc>
        <w:tc>
          <w:tcPr>
            <w:tcW w:w="2551" w:type="dxa"/>
          </w:tcPr>
          <w:p w:rsidR="00424241" w:rsidRDefault="00424241" w:rsidP="00BF484E">
            <w:pPr>
              <w:jc w:val="left"/>
              <w:rPr>
                <w:sz w:val="20"/>
                <w:szCs w:val="20"/>
              </w:rPr>
            </w:pPr>
            <w:r w:rsidRPr="00BF48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Строительство БМК.</w:t>
            </w:r>
          </w:p>
          <w:p w:rsidR="00424241" w:rsidRPr="005B5CC3" w:rsidRDefault="00424241" w:rsidP="00BF484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424241" w:rsidRPr="005B5CC3" w:rsidRDefault="00424241" w:rsidP="00BF48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6542F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542F4" w:rsidRPr="004D0C1D" w:rsidRDefault="006542F4" w:rsidP="006542F4">
            <w:pPr>
              <w:jc w:val="left"/>
              <w:rPr>
                <w:sz w:val="20"/>
                <w:szCs w:val="20"/>
                <w:highlight w:val="yellow"/>
              </w:rPr>
            </w:pPr>
            <w:r w:rsidRPr="004D0C1D">
              <w:rPr>
                <w:sz w:val="20"/>
                <w:szCs w:val="20"/>
                <w:highlight w:val="yellow"/>
              </w:rPr>
              <w:t xml:space="preserve">БМК -0,3 МВт </w:t>
            </w:r>
          </w:p>
          <w:p w:rsidR="00424241" w:rsidRPr="004D0C1D" w:rsidRDefault="00424241" w:rsidP="00296AA7">
            <w:pPr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424241" w:rsidRPr="005B5CC3" w:rsidRDefault="00424241" w:rsidP="00BF484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424241" w:rsidRPr="005B5CC3" w:rsidTr="00D574BF">
        <w:tc>
          <w:tcPr>
            <w:tcW w:w="568" w:type="dxa"/>
          </w:tcPr>
          <w:p w:rsidR="00424241" w:rsidRPr="005B5CC3" w:rsidRDefault="00424241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424241" w:rsidRPr="005B5CC3" w:rsidRDefault="00424241" w:rsidP="003E603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БМК</w:t>
            </w:r>
            <w:r w:rsidRPr="005B5CC3">
              <w:rPr>
                <w:sz w:val="20"/>
                <w:szCs w:val="20"/>
              </w:rPr>
              <w:t xml:space="preserve"> в д. Орменка Выгоничского района с целью ликвидации котельной № 8 по ул. </w:t>
            </w:r>
            <w:proofErr w:type="gramStart"/>
            <w:r w:rsidRPr="005B5CC3">
              <w:rPr>
                <w:sz w:val="20"/>
                <w:szCs w:val="20"/>
              </w:rPr>
              <w:t>Молодежная</w:t>
            </w:r>
            <w:proofErr w:type="gramEnd"/>
            <w:r w:rsidRPr="005B5CC3">
              <w:rPr>
                <w:sz w:val="20"/>
                <w:szCs w:val="20"/>
              </w:rPr>
              <w:t>, 29 д. Орменка, Выгоничского района</w:t>
            </w:r>
            <w:r w:rsidR="00D574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424241" w:rsidRDefault="00424241" w:rsidP="003E6037">
            <w:pPr>
              <w:jc w:val="left"/>
              <w:rPr>
                <w:sz w:val="20"/>
                <w:szCs w:val="20"/>
              </w:rPr>
            </w:pPr>
            <w:r w:rsidRPr="00BF48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Строительство БМК.</w:t>
            </w:r>
          </w:p>
          <w:p w:rsidR="00424241" w:rsidRPr="005B5CC3" w:rsidRDefault="00424241" w:rsidP="003E603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424241" w:rsidRPr="005B5CC3" w:rsidRDefault="00424241" w:rsidP="003E603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4D0C1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D0C1D" w:rsidRPr="004D0C1D" w:rsidRDefault="004D0C1D" w:rsidP="004D0C1D">
            <w:pPr>
              <w:jc w:val="left"/>
              <w:rPr>
                <w:sz w:val="20"/>
                <w:szCs w:val="20"/>
                <w:highlight w:val="yellow"/>
              </w:rPr>
            </w:pPr>
            <w:r w:rsidRPr="004D0C1D">
              <w:rPr>
                <w:sz w:val="20"/>
                <w:szCs w:val="20"/>
                <w:highlight w:val="yellow"/>
              </w:rPr>
              <w:t xml:space="preserve">БМК -0,4 МВт </w:t>
            </w:r>
          </w:p>
          <w:p w:rsidR="00424241" w:rsidRPr="004D0C1D" w:rsidRDefault="00424241" w:rsidP="00296AA7">
            <w:pPr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424241" w:rsidRPr="005B5CC3" w:rsidRDefault="00424241" w:rsidP="003E603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5927B0" w:rsidRPr="005B5CC3" w:rsidTr="00D574BF">
        <w:tc>
          <w:tcPr>
            <w:tcW w:w="568" w:type="dxa"/>
            <w:tcBorders>
              <w:right w:val="single" w:sz="4" w:space="0" w:color="auto"/>
            </w:tcBorders>
          </w:tcPr>
          <w:p w:rsidR="005927B0" w:rsidRDefault="005927B0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5927B0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ветхих тепловых сетей</w:t>
            </w:r>
          </w:p>
        </w:tc>
        <w:tc>
          <w:tcPr>
            <w:tcW w:w="2551" w:type="dxa"/>
          </w:tcPr>
          <w:p w:rsidR="005927B0" w:rsidRPr="006D382D" w:rsidRDefault="005927B0" w:rsidP="00EA28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Протяженность ветхих тепловых сетей 13,80 км</w:t>
            </w:r>
          </w:p>
        </w:tc>
        <w:tc>
          <w:tcPr>
            <w:tcW w:w="1134" w:type="dxa"/>
          </w:tcPr>
          <w:p w:rsidR="002A7794" w:rsidRPr="00AD40F1" w:rsidRDefault="002A7794" w:rsidP="00BC5175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1,32</w:t>
            </w:r>
            <w:r w:rsidR="00743379" w:rsidRPr="00AD40F1">
              <w:rPr>
                <w:sz w:val="20"/>
                <w:szCs w:val="20"/>
                <w:highlight w:val="yellow"/>
              </w:rPr>
              <w:t xml:space="preserve"> км</w:t>
            </w:r>
          </w:p>
        </w:tc>
        <w:tc>
          <w:tcPr>
            <w:tcW w:w="1134" w:type="dxa"/>
          </w:tcPr>
          <w:p w:rsidR="005927B0" w:rsidRPr="00AD40F1" w:rsidRDefault="005927B0" w:rsidP="00C53FC2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1,38 км</w:t>
            </w:r>
          </w:p>
        </w:tc>
        <w:tc>
          <w:tcPr>
            <w:tcW w:w="1134" w:type="dxa"/>
          </w:tcPr>
          <w:p w:rsidR="005927B0" w:rsidRPr="00AD40F1" w:rsidRDefault="005927B0" w:rsidP="00C53FC2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1,38 км</w:t>
            </w:r>
          </w:p>
        </w:tc>
        <w:tc>
          <w:tcPr>
            <w:tcW w:w="1134" w:type="dxa"/>
          </w:tcPr>
          <w:p w:rsidR="005927B0" w:rsidRPr="00AD40F1" w:rsidRDefault="00743379" w:rsidP="00C53FC2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1,38</w:t>
            </w:r>
            <w:r w:rsidR="005927B0" w:rsidRPr="00AD40F1">
              <w:rPr>
                <w:sz w:val="20"/>
                <w:szCs w:val="20"/>
                <w:highlight w:val="yellow"/>
              </w:rPr>
              <w:t xml:space="preserve"> км</w:t>
            </w:r>
          </w:p>
        </w:tc>
        <w:tc>
          <w:tcPr>
            <w:tcW w:w="1134" w:type="dxa"/>
          </w:tcPr>
          <w:p w:rsidR="005927B0" w:rsidRPr="00AD40F1" w:rsidRDefault="002B3A3E" w:rsidP="00C53FC2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1,38</w:t>
            </w:r>
            <w:r w:rsidR="005927B0" w:rsidRPr="00AD40F1">
              <w:rPr>
                <w:sz w:val="20"/>
                <w:szCs w:val="20"/>
                <w:highlight w:val="yellow"/>
              </w:rPr>
              <w:t xml:space="preserve"> км</w:t>
            </w:r>
          </w:p>
        </w:tc>
        <w:tc>
          <w:tcPr>
            <w:tcW w:w="1419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5927B0" w:rsidRPr="005B5CC3" w:rsidTr="00D574BF">
        <w:tc>
          <w:tcPr>
            <w:tcW w:w="568" w:type="dxa"/>
            <w:tcBorders>
              <w:right w:val="single" w:sz="4" w:space="0" w:color="auto"/>
            </w:tcBorders>
          </w:tcPr>
          <w:p w:rsidR="005927B0" w:rsidRDefault="005927B0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5927B0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 из эксплуатации ветхих тепловых сетей</w:t>
            </w:r>
            <w:r w:rsidR="002A7794">
              <w:rPr>
                <w:sz w:val="20"/>
                <w:szCs w:val="20"/>
              </w:rPr>
              <w:t xml:space="preserve"> (в 2-х трубном исполнении)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551" w:type="dxa"/>
          </w:tcPr>
          <w:p w:rsidR="005927B0" w:rsidRPr="006D382D" w:rsidRDefault="005927B0" w:rsidP="00EF3E1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A7794" w:rsidRPr="00AD40F1" w:rsidRDefault="002A7794" w:rsidP="00BC5175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1,272км</w:t>
            </w:r>
          </w:p>
        </w:tc>
        <w:tc>
          <w:tcPr>
            <w:tcW w:w="1134" w:type="dxa"/>
          </w:tcPr>
          <w:p w:rsidR="005927B0" w:rsidRPr="00AD40F1" w:rsidRDefault="00A032A2" w:rsidP="00C53FC2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0,745</w:t>
            </w:r>
            <w:r w:rsidR="005927B0" w:rsidRPr="00AD40F1">
              <w:rPr>
                <w:sz w:val="20"/>
                <w:szCs w:val="20"/>
                <w:highlight w:val="yellow"/>
              </w:rPr>
              <w:t>км</w:t>
            </w:r>
          </w:p>
        </w:tc>
        <w:tc>
          <w:tcPr>
            <w:tcW w:w="1134" w:type="dxa"/>
          </w:tcPr>
          <w:p w:rsidR="005927B0" w:rsidRPr="00AD40F1" w:rsidRDefault="00A032A2" w:rsidP="00C53FC2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2,885</w:t>
            </w:r>
            <w:r w:rsidR="005927B0" w:rsidRPr="00AD40F1">
              <w:rPr>
                <w:sz w:val="20"/>
                <w:szCs w:val="20"/>
                <w:highlight w:val="yellow"/>
              </w:rPr>
              <w:t xml:space="preserve"> км</w:t>
            </w:r>
          </w:p>
        </w:tc>
        <w:tc>
          <w:tcPr>
            <w:tcW w:w="1134" w:type="dxa"/>
          </w:tcPr>
          <w:p w:rsidR="005927B0" w:rsidRPr="00AD40F1" w:rsidRDefault="002B3A3E" w:rsidP="00743379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0,</w:t>
            </w:r>
            <w:r w:rsidR="00743379" w:rsidRPr="00AD40F1">
              <w:rPr>
                <w:sz w:val="20"/>
                <w:szCs w:val="20"/>
                <w:highlight w:val="yellow"/>
              </w:rPr>
              <w:t>245</w:t>
            </w:r>
            <w:r w:rsidR="005927B0" w:rsidRPr="00AD40F1">
              <w:rPr>
                <w:sz w:val="20"/>
                <w:szCs w:val="20"/>
                <w:highlight w:val="yellow"/>
              </w:rPr>
              <w:t xml:space="preserve"> км</w:t>
            </w:r>
          </w:p>
        </w:tc>
        <w:tc>
          <w:tcPr>
            <w:tcW w:w="1134" w:type="dxa"/>
          </w:tcPr>
          <w:p w:rsidR="005927B0" w:rsidRPr="00AD40F1" w:rsidRDefault="002B3A3E" w:rsidP="00C53FC2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0,37</w:t>
            </w:r>
            <w:r w:rsidR="005927B0" w:rsidRPr="00AD40F1">
              <w:rPr>
                <w:sz w:val="20"/>
                <w:szCs w:val="20"/>
                <w:highlight w:val="yellow"/>
              </w:rPr>
              <w:t xml:space="preserve"> км</w:t>
            </w:r>
          </w:p>
        </w:tc>
        <w:tc>
          <w:tcPr>
            <w:tcW w:w="1419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D574BF" w:rsidRPr="005B5CC3" w:rsidTr="00D574BF">
        <w:tc>
          <w:tcPr>
            <w:tcW w:w="568" w:type="dxa"/>
            <w:tcBorders>
              <w:right w:val="single" w:sz="4" w:space="0" w:color="auto"/>
            </w:tcBorders>
          </w:tcPr>
          <w:p w:rsidR="00D574BF" w:rsidRDefault="00D574BF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D574BF" w:rsidRDefault="00D574BF" w:rsidP="00D574B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 </w:t>
            </w:r>
          </w:p>
        </w:tc>
        <w:tc>
          <w:tcPr>
            <w:tcW w:w="2551" w:type="dxa"/>
          </w:tcPr>
          <w:p w:rsidR="00D574BF" w:rsidRPr="006D382D" w:rsidRDefault="00D574BF" w:rsidP="0017771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Замена и ликвидация ветхих тепловых сетей: - </w:t>
            </w:r>
            <w:r w:rsidR="00177713">
              <w:rPr>
                <w:sz w:val="20"/>
                <w:szCs w:val="20"/>
              </w:rPr>
              <w:t>15,219</w:t>
            </w:r>
            <w:r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1134" w:type="dxa"/>
          </w:tcPr>
          <w:p w:rsidR="00D574BF" w:rsidRPr="00AD40F1" w:rsidRDefault="00743379" w:rsidP="00BC5175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2,592</w:t>
            </w:r>
            <w:r w:rsidR="00D574BF" w:rsidRPr="00AD40F1">
              <w:rPr>
                <w:sz w:val="20"/>
                <w:szCs w:val="20"/>
                <w:highlight w:val="yellow"/>
              </w:rPr>
              <w:t xml:space="preserve"> км</w:t>
            </w:r>
          </w:p>
        </w:tc>
        <w:tc>
          <w:tcPr>
            <w:tcW w:w="1134" w:type="dxa"/>
          </w:tcPr>
          <w:p w:rsidR="00D574BF" w:rsidRPr="00AD40F1" w:rsidRDefault="00A032A2" w:rsidP="00C53FC2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2,125</w:t>
            </w:r>
            <w:r w:rsidR="00D574BF" w:rsidRPr="00AD40F1">
              <w:rPr>
                <w:sz w:val="20"/>
                <w:szCs w:val="20"/>
                <w:highlight w:val="yellow"/>
              </w:rPr>
              <w:t xml:space="preserve"> км</w:t>
            </w:r>
          </w:p>
        </w:tc>
        <w:tc>
          <w:tcPr>
            <w:tcW w:w="1134" w:type="dxa"/>
          </w:tcPr>
          <w:p w:rsidR="00D574BF" w:rsidRPr="00AD40F1" w:rsidRDefault="00A032A2" w:rsidP="00C53FC2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4,265</w:t>
            </w:r>
            <w:r w:rsidR="006542F4" w:rsidRPr="00AD40F1">
              <w:rPr>
                <w:sz w:val="20"/>
                <w:szCs w:val="20"/>
                <w:highlight w:val="yellow"/>
              </w:rPr>
              <w:t xml:space="preserve"> </w:t>
            </w:r>
            <w:r w:rsidR="00D574BF" w:rsidRPr="00AD40F1">
              <w:rPr>
                <w:sz w:val="20"/>
                <w:szCs w:val="20"/>
                <w:highlight w:val="yellow"/>
              </w:rPr>
              <w:t>км</w:t>
            </w:r>
          </w:p>
        </w:tc>
        <w:tc>
          <w:tcPr>
            <w:tcW w:w="1134" w:type="dxa"/>
          </w:tcPr>
          <w:p w:rsidR="00D574BF" w:rsidRPr="00AD40F1" w:rsidRDefault="00743379" w:rsidP="00D574BF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1,625</w:t>
            </w:r>
            <w:r w:rsidR="00D574BF" w:rsidRPr="00AD40F1">
              <w:rPr>
                <w:sz w:val="20"/>
                <w:szCs w:val="20"/>
                <w:highlight w:val="yellow"/>
              </w:rPr>
              <w:t xml:space="preserve"> км</w:t>
            </w:r>
          </w:p>
        </w:tc>
        <w:tc>
          <w:tcPr>
            <w:tcW w:w="1134" w:type="dxa"/>
          </w:tcPr>
          <w:p w:rsidR="00D574BF" w:rsidRPr="00AD40F1" w:rsidRDefault="002B3A3E" w:rsidP="00C53FC2">
            <w:pPr>
              <w:jc w:val="left"/>
              <w:rPr>
                <w:sz w:val="20"/>
                <w:szCs w:val="20"/>
                <w:highlight w:val="yellow"/>
              </w:rPr>
            </w:pPr>
            <w:r w:rsidRPr="00AD40F1">
              <w:rPr>
                <w:sz w:val="20"/>
                <w:szCs w:val="20"/>
                <w:highlight w:val="yellow"/>
              </w:rPr>
              <w:t>1,75</w:t>
            </w:r>
            <w:r w:rsidR="00D574BF" w:rsidRPr="00AD40F1">
              <w:rPr>
                <w:sz w:val="20"/>
                <w:szCs w:val="20"/>
                <w:highlight w:val="yellow"/>
              </w:rPr>
              <w:t xml:space="preserve"> км</w:t>
            </w:r>
          </w:p>
        </w:tc>
        <w:tc>
          <w:tcPr>
            <w:tcW w:w="1419" w:type="dxa"/>
          </w:tcPr>
          <w:p w:rsidR="00D574BF" w:rsidRDefault="00D574BF" w:rsidP="00C53FC2">
            <w:pPr>
              <w:jc w:val="left"/>
              <w:rPr>
                <w:sz w:val="20"/>
                <w:szCs w:val="20"/>
              </w:rPr>
            </w:pPr>
          </w:p>
        </w:tc>
      </w:tr>
    </w:tbl>
    <w:p w:rsidR="00990B57" w:rsidRDefault="00990B57" w:rsidP="00990B57"/>
    <w:p w:rsidR="001E1282" w:rsidRDefault="001E1282" w:rsidP="001E1282">
      <w:pPr>
        <w:jc w:val="both"/>
      </w:pPr>
    </w:p>
    <w:p w:rsidR="001E1282" w:rsidRDefault="001E1282" w:rsidP="001E1282">
      <w:pPr>
        <w:jc w:val="both"/>
      </w:pPr>
      <w:r>
        <w:t>Начальник Выгоничского участка ГУП «Брянсккоммунэнерго»   __________________   В.В. Чумин</w:t>
      </w:r>
    </w:p>
    <w:p w:rsidR="00E6359B" w:rsidRDefault="00E6359B" w:rsidP="00B96C11">
      <w:pPr>
        <w:tabs>
          <w:tab w:val="left" w:pos="9660"/>
        </w:tabs>
        <w:jc w:val="both"/>
      </w:pPr>
    </w:p>
    <w:p w:rsidR="00B96C11" w:rsidRPr="00B96C11" w:rsidRDefault="004B7942" w:rsidP="00B96C11">
      <w:pPr>
        <w:tabs>
          <w:tab w:val="left" w:pos="9660"/>
        </w:tabs>
        <w:jc w:val="both"/>
      </w:pPr>
      <w:r w:rsidRPr="00B96C11">
        <w:lastRenderedPageBreak/>
        <w:t>СОГЛАСОВАНО</w:t>
      </w:r>
      <w:r w:rsidR="00B96C11">
        <w:t xml:space="preserve">                                                 </w:t>
      </w:r>
      <w:proofErr w:type="spellStart"/>
      <w:proofErr w:type="gramStart"/>
      <w:r w:rsidR="00B96C11">
        <w:t>СОГЛАСОВАНО</w:t>
      </w:r>
      <w:proofErr w:type="spellEnd"/>
      <w:proofErr w:type="gramEnd"/>
      <w:r w:rsidR="00B96C11">
        <w:tab/>
        <w:t xml:space="preserve">               УТВЕРЖДАЮ</w:t>
      </w:r>
    </w:p>
    <w:p w:rsidR="00B96C11" w:rsidRDefault="004B7942" w:rsidP="001E1282">
      <w:pPr>
        <w:jc w:val="both"/>
      </w:pPr>
      <w:r w:rsidRPr="00B96C11">
        <w:t xml:space="preserve">Заместитель руководителя </w:t>
      </w:r>
      <w:proofErr w:type="spellStart"/>
      <w:r w:rsidRPr="00B96C11">
        <w:t>Приокского</w:t>
      </w:r>
      <w:proofErr w:type="spellEnd"/>
      <w:r w:rsidR="00B96C11">
        <w:t xml:space="preserve">              Главный инженер                                          Глава администрации</w:t>
      </w:r>
    </w:p>
    <w:p w:rsidR="00B96C11" w:rsidRDefault="00B96C11" w:rsidP="001E1282">
      <w:pPr>
        <w:jc w:val="both"/>
      </w:pPr>
      <w:r w:rsidRPr="00B96C11">
        <w:t>У</w:t>
      </w:r>
      <w:r w:rsidR="004B7942" w:rsidRPr="00B96C11">
        <w:t>правления</w:t>
      </w:r>
      <w:r>
        <w:t xml:space="preserve"> </w:t>
      </w:r>
      <w:r w:rsidR="004B7942" w:rsidRPr="00B96C11">
        <w:t>Федеральной службы по</w:t>
      </w:r>
      <w:r>
        <w:t xml:space="preserve">                 ГУП «</w:t>
      </w:r>
      <w:proofErr w:type="spellStart"/>
      <w:r>
        <w:t>Брянсккоммунэнерго</w:t>
      </w:r>
      <w:proofErr w:type="spellEnd"/>
      <w:r>
        <w:t>»                        Выгоничского района</w:t>
      </w:r>
    </w:p>
    <w:p w:rsidR="00B96C11" w:rsidRDefault="004B7942" w:rsidP="001E1282">
      <w:pPr>
        <w:jc w:val="both"/>
      </w:pPr>
      <w:r w:rsidRPr="00B96C11">
        <w:t>экологическому, технологическому</w:t>
      </w:r>
      <w:r w:rsidR="00B96C11">
        <w:t xml:space="preserve">                                                                                           </w:t>
      </w:r>
    </w:p>
    <w:p w:rsidR="00B96C11" w:rsidRDefault="004B7942" w:rsidP="00B96C11">
      <w:pPr>
        <w:tabs>
          <w:tab w:val="left" w:pos="5796"/>
        </w:tabs>
        <w:jc w:val="both"/>
      </w:pPr>
      <w:r w:rsidRPr="00B96C11">
        <w:t>и атомному надзору</w:t>
      </w:r>
      <w:r w:rsidR="00B96C11">
        <w:t xml:space="preserve">                                             М.П.                                                                М.П.</w:t>
      </w:r>
    </w:p>
    <w:p w:rsidR="00B96C11" w:rsidRDefault="00B96C11" w:rsidP="001E1282">
      <w:pPr>
        <w:jc w:val="both"/>
      </w:pPr>
      <w:r>
        <w:t>М.П.</w:t>
      </w:r>
    </w:p>
    <w:p w:rsidR="00B96C11" w:rsidRDefault="00B96C11" w:rsidP="001E1282">
      <w:pPr>
        <w:jc w:val="both"/>
      </w:pPr>
      <w:r>
        <w:t>__________________</w:t>
      </w:r>
      <w:r w:rsidR="004B7942" w:rsidRPr="00B96C11">
        <w:t xml:space="preserve"> О</w:t>
      </w:r>
      <w:r w:rsidRPr="00B96C11">
        <w:t>.А.Ермолаев</w:t>
      </w:r>
      <w:r w:rsidR="004B7942" w:rsidRPr="00B96C11">
        <w:t xml:space="preserve"> </w:t>
      </w:r>
      <w:r>
        <w:t xml:space="preserve">                 </w:t>
      </w:r>
      <w:proofErr w:type="spellStart"/>
      <w:r>
        <w:t>_____________С.С.Жилкин</w:t>
      </w:r>
      <w:proofErr w:type="spellEnd"/>
      <w:r>
        <w:t xml:space="preserve">                           </w:t>
      </w:r>
      <w:proofErr w:type="spellStart"/>
      <w:r>
        <w:t>_____________С.Н.Чепиков</w:t>
      </w:r>
      <w:proofErr w:type="spellEnd"/>
    </w:p>
    <w:p w:rsidR="00B96C11" w:rsidRDefault="00B96C11" w:rsidP="00B96C11"/>
    <w:p w:rsidR="00B96C11" w:rsidRDefault="00B96C11" w:rsidP="00B96C11">
      <w:pPr>
        <w:jc w:val="left"/>
      </w:pPr>
      <w:r>
        <w:t>«__» _____________2020г                                  «___»______________2020г                            «___»___________2020г</w:t>
      </w:r>
    </w:p>
    <w:p w:rsidR="00B96C11" w:rsidRDefault="00B96C11" w:rsidP="00B96C11">
      <w:pPr>
        <w:jc w:val="both"/>
      </w:pPr>
    </w:p>
    <w:p w:rsidR="00B96C11" w:rsidRDefault="00B96C11" w:rsidP="00B96C11">
      <w:pPr>
        <w:spacing w:line="276" w:lineRule="auto"/>
      </w:pPr>
      <w:r>
        <w:tab/>
        <w:t>ПРОГРАММА</w:t>
      </w:r>
    </w:p>
    <w:p w:rsidR="00B96C11" w:rsidRDefault="00B96C11" w:rsidP="00B96C11">
      <w:pPr>
        <w:spacing w:line="276" w:lineRule="auto"/>
      </w:pPr>
      <w:r>
        <w:t>мероприятий муниципальной программы «Реконструкция и технологическая модернизация системы теплоснабжения Выгоничского муниципального района на 2017-2021 гг.»</w:t>
      </w:r>
    </w:p>
    <w:tbl>
      <w:tblPr>
        <w:tblStyle w:val="a3"/>
        <w:tblW w:w="14743" w:type="dxa"/>
        <w:tblInd w:w="-176" w:type="dxa"/>
        <w:tblLayout w:type="fixed"/>
        <w:tblLook w:val="04A0"/>
      </w:tblPr>
      <w:tblGrid>
        <w:gridCol w:w="568"/>
        <w:gridCol w:w="3970"/>
        <w:gridCol w:w="2551"/>
        <w:gridCol w:w="1134"/>
        <w:gridCol w:w="1134"/>
        <w:gridCol w:w="1134"/>
        <w:gridCol w:w="1134"/>
        <w:gridCol w:w="1134"/>
        <w:gridCol w:w="1984"/>
      </w:tblGrid>
      <w:tr w:rsidR="00B96C11" w:rsidRPr="005B5CC3" w:rsidTr="00E6359B">
        <w:trPr>
          <w:trHeight w:val="676"/>
        </w:trPr>
        <w:tc>
          <w:tcPr>
            <w:tcW w:w="568" w:type="dxa"/>
            <w:vMerge w:val="restart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B5CC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B5CC3">
              <w:rPr>
                <w:sz w:val="20"/>
                <w:szCs w:val="20"/>
              </w:rPr>
              <w:t>/</w:t>
            </w:r>
            <w:proofErr w:type="spellStart"/>
            <w:r w:rsidRPr="005B5CC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70" w:type="dxa"/>
            <w:vMerge w:val="restart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551" w:type="dxa"/>
            <w:vMerge w:val="restart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Краткое описание мероприятия</w:t>
            </w:r>
          </w:p>
        </w:tc>
        <w:tc>
          <w:tcPr>
            <w:tcW w:w="5670" w:type="dxa"/>
            <w:gridSpan w:val="5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 xml:space="preserve">Ориентировочная стоимость работ (с </w:t>
            </w:r>
            <w:r>
              <w:rPr>
                <w:sz w:val="20"/>
                <w:szCs w:val="20"/>
              </w:rPr>
              <w:t>НДС) тыс. руб., и физические объ</w:t>
            </w:r>
            <w:r w:rsidRPr="005B5CC3">
              <w:rPr>
                <w:sz w:val="20"/>
                <w:szCs w:val="20"/>
              </w:rPr>
              <w:t>емы в том числе:</w:t>
            </w:r>
          </w:p>
        </w:tc>
        <w:tc>
          <w:tcPr>
            <w:tcW w:w="198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Ответственные исполнители</w:t>
            </w:r>
          </w:p>
        </w:tc>
      </w:tr>
      <w:tr w:rsidR="00B96C11" w:rsidRPr="005B5CC3" w:rsidTr="00E6359B">
        <w:tc>
          <w:tcPr>
            <w:tcW w:w="568" w:type="dxa"/>
            <w:vMerge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  <w:vMerge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год</w:t>
            </w:r>
          </w:p>
        </w:tc>
        <w:tc>
          <w:tcPr>
            <w:tcW w:w="113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</w:tr>
      <w:tr w:rsidR="00B96C11" w:rsidRPr="005B5CC3" w:rsidTr="00E6359B">
        <w:tc>
          <w:tcPr>
            <w:tcW w:w="568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98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</w:tr>
      <w:tr w:rsidR="00B96C11" w:rsidRPr="005B5CC3" w:rsidTr="00E6359B">
        <w:tc>
          <w:tcPr>
            <w:tcW w:w="568" w:type="dxa"/>
          </w:tcPr>
          <w:p w:rsidR="00B96C11" w:rsidRPr="005B5CC3" w:rsidRDefault="00B96C11" w:rsidP="00B96C11">
            <w:pPr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</w:tcPr>
          <w:p w:rsidR="00B96C11" w:rsidRPr="005B5CC3" w:rsidRDefault="00B96C11" w:rsidP="00B96C11">
            <w:pPr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B96C11" w:rsidRPr="005B5CC3" w:rsidRDefault="00B96C11" w:rsidP="00B96C11">
            <w:pPr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96C11" w:rsidRPr="005B5CC3" w:rsidRDefault="00B96C11" w:rsidP="00B9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96C11" w:rsidRPr="005B5CC3" w:rsidRDefault="00B96C11" w:rsidP="00B9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B96C11" w:rsidRPr="005B5CC3" w:rsidRDefault="00B96C11" w:rsidP="00B9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B96C11" w:rsidRPr="005B5CC3" w:rsidRDefault="00B96C11" w:rsidP="00B9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B96C11" w:rsidRPr="005B5CC3" w:rsidRDefault="00B96C11" w:rsidP="00B9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B96C11" w:rsidRPr="005B5CC3" w:rsidRDefault="00B96C11" w:rsidP="00B9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96C11" w:rsidRPr="005B5CC3" w:rsidTr="00E6359B">
        <w:tc>
          <w:tcPr>
            <w:tcW w:w="568" w:type="dxa"/>
          </w:tcPr>
          <w:p w:rsidR="00B96C11" w:rsidRPr="00D574BF" w:rsidRDefault="00B96C11" w:rsidP="00B96C11">
            <w:pPr>
              <w:pStyle w:val="a8"/>
              <w:numPr>
                <w:ilvl w:val="0"/>
                <w:numId w:val="9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B96C11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Реконструкция котельной № 7 по ул. Советская 4б,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с. </w:t>
            </w:r>
            <w:proofErr w:type="spellStart"/>
            <w:r>
              <w:rPr>
                <w:sz w:val="20"/>
                <w:szCs w:val="20"/>
              </w:rPr>
              <w:t>Кокино</w:t>
            </w:r>
            <w:proofErr w:type="spellEnd"/>
            <w:r>
              <w:rPr>
                <w:sz w:val="20"/>
                <w:szCs w:val="20"/>
              </w:rPr>
              <w:t>, Выгоничского района</w:t>
            </w:r>
          </w:p>
        </w:tc>
        <w:tc>
          <w:tcPr>
            <w:tcW w:w="2551" w:type="dxa"/>
          </w:tcPr>
          <w:p w:rsidR="00B96C11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1.Установка котла на ГВС</w:t>
            </w:r>
          </w:p>
          <w:p w:rsidR="00B96C11" w:rsidRPr="00BF484E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23F8E" w:rsidRDefault="00C23F8E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Котел-</w:t>
            </w:r>
          </w:p>
          <w:p w:rsidR="00B96C11" w:rsidRPr="00E6359B" w:rsidRDefault="00C23F8E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96C11" w:rsidRPr="00E6359B">
              <w:rPr>
                <w:sz w:val="20"/>
                <w:szCs w:val="20"/>
              </w:rPr>
              <w:t xml:space="preserve"> МВт </w:t>
            </w:r>
          </w:p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96C11" w:rsidRDefault="00B96C11" w:rsidP="00B96C11">
            <w:pPr>
              <w:jc w:val="left"/>
              <w:rPr>
                <w:sz w:val="20"/>
                <w:szCs w:val="20"/>
              </w:rPr>
            </w:pPr>
            <w:r w:rsidRPr="00424241">
              <w:rPr>
                <w:sz w:val="20"/>
                <w:szCs w:val="20"/>
              </w:rPr>
              <w:t>ГУП «</w:t>
            </w:r>
            <w:proofErr w:type="spellStart"/>
            <w:r w:rsidRPr="00424241">
              <w:rPr>
                <w:sz w:val="20"/>
                <w:szCs w:val="20"/>
              </w:rPr>
              <w:t>Брянсккоммунэнерго</w:t>
            </w:r>
            <w:proofErr w:type="spellEnd"/>
            <w:r w:rsidRPr="00424241">
              <w:rPr>
                <w:sz w:val="20"/>
                <w:szCs w:val="20"/>
              </w:rPr>
              <w:t>»</w:t>
            </w:r>
          </w:p>
        </w:tc>
      </w:tr>
      <w:tr w:rsidR="00B96C11" w:rsidRPr="005B5CC3" w:rsidTr="00E6359B">
        <w:tc>
          <w:tcPr>
            <w:tcW w:w="568" w:type="dxa"/>
          </w:tcPr>
          <w:p w:rsidR="00B96C11" w:rsidRPr="005B5CC3" w:rsidRDefault="00B96C11" w:rsidP="00B96C11">
            <w:pPr>
              <w:pStyle w:val="a8"/>
              <w:numPr>
                <w:ilvl w:val="0"/>
                <w:numId w:val="9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БМК</w:t>
            </w:r>
            <w:r w:rsidRPr="005B5C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 w:rsidRPr="005B5CC3">
              <w:rPr>
                <w:sz w:val="20"/>
                <w:szCs w:val="20"/>
              </w:rPr>
              <w:t xml:space="preserve">с. Городец с целью ликвидации котельной № 11 по ул. </w:t>
            </w:r>
            <w:proofErr w:type="gramStart"/>
            <w:r w:rsidRPr="005B5CC3">
              <w:rPr>
                <w:sz w:val="20"/>
                <w:szCs w:val="20"/>
              </w:rPr>
              <w:t>Центральная</w:t>
            </w:r>
            <w:proofErr w:type="gramEnd"/>
            <w:r w:rsidRPr="005B5CC3">
              <w:rPr>
                <w:sz w:val="20"/>
                <w:szCs w:val="20"/>
              </w:rPr>
              <w:t>, 6 с. Городец, Выгоничского района</w:t>
            </w:r>
          </w:p>
        </w:tc>
        <w:tc>
          <w:tcPr>
            <w:tcW w:w="2551" w:type="dxa"/>
          </w:tcPr>
          <w:p w:rsidR="00B96C11" w:rsidRDefault="00B96C11" w:rsidP="00B96C11">
            <w:pPr>
              <w:jc w:val="left"/>
              <w:rPr>
                <w:sz w:val="20"/>
                <w:szCs w:val="20"/>
              </w:rPr>
            </w:pPr>
            <w:r w:rsidRPr="00BF48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Строительство БМК.</w:t>
            </w:r>
          </w:p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E6359B" w:rsidRDefault="00C23F8E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БМК -0,2</w:t>
            </w:r>
            <w:r w:rsidR="00B96C11" w:rsidRPr="00E6359B">
              <w:rPr>
                <w:sz w:val="20"/>
                <w:szCs w:val="20"/>
              </w:rPr>
              <w:t xml:space="preserve"> МВт </w:t>
            </w:r>
          </w:p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B96C11" w:rsidRPr="005B5CC3" w:rsidTr="00E6359B">
        <w:tc>
          <w:tcPr>
            <w:tcW w:w="568" w:type="dxa"/>
          </w:tcPr>
          <w:p w:rsidR="00B96C11" w:rsidRPr="005B5CC3" w:rsidRDefault="00B96C11" w:rsidP="00B96C11">
            <w:pPr>
              <w:pStyle w:val="a8"/>
              <w:numPr>
                <w:ilvl w:val="0"/>
                <w:numId w:val="9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БМК</w:t>
            </w:r>
            <w:r w:rsidRPr="005B5CC3">
              <w:rPr>
                <w:sz w:val="20"/>
                <w:szCs w:val="20"/>
              </w:rPr>
              <w:t xml:space="preserve"> в д. </w:t>
            </w:r>
            <w:proofErr w:type="spellStart"/>
            <w:r w:rsidRPr="005B5CC3">
              <w:rPr>
                <w:sz w:val="20"/>
                <w:szCs w:val="20"/>
              </w:rPr>
              <w:t>Орменка</w:t>
            </w:r>
            <w:proofErr w:type="spellEnd"/>
            <w:r w:rsidRPr="005B5CC3">
              <w:rPr>
                <w:sz w:val="20"/>
                <w:szCs w:val="20"/>
              </w:rPr>
              <w:t xml:space="preserve"> Выгоничского района с целью ликвидации котельной № 8 по ул. </w:t>
            </w:r>
            <w:proofErr w:type="gramStart"/>
            <w:r w:rsidRPr="005B5CC3">
              <w:rPr>
                <w:sz w:val="20"/>
                <w:szCs w:val="20"/>
              </w:rPr>
              <w:t>Молодежная</w:t>
            </w:r>
            <w:proofErr w:type="gramEnd"/>
            <w:r w:rsidRPr="005B5CC3">
              <w:rPr>
                <w:sz w:val="20"/>
                <w:szCs w:val="20"/>
              </w:rPr>
              <w:t xml:space="preserve">, 29 д. </w:t>
            </w:r>
            <w:proofErr w:type="spellStart"/>
            <w:r w:rsidRPr="005B5CC3">
              <w:rPr>
                <w:sz w:val="20"/>
                <w:szCs w:val="20"/>
              </w:rPr>
              <w:t>Орменка</w:t>
            </w:r>
            <w:proofErr w:type="spellEnd"/>
            <w:r w:rsidRPr="005B5CC3">
              <w:rPr>
                <w:sz w:val="20"/>
                <w:szCs w:val="20"/>
              </w:rPr>
              <w:t>, Выгоничского района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B96C11" w:rsidRDefault="00B96C11" w:rsidP="00B96C11">
            <w:pPr>
              <w:jc w:val="left"/>
              <w:rPr>
                <w:sz w:val="20"/>
                <w:szCs w:val="20"/>
              </w:rPr>
            </w:pPr>
            <w:r w:rsidRPr="00BF48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Строительство БМК.</w:t>
            </w:r>
          </w:p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 xml:space="preserve">БМК -0,4 МВт </w:t>
            </w:r>
          </w:p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B96C11" w:rsidRPr="005B5CC3" w:rsidTr="00E6359B">
        <w:tc>
          <w:tcPr>
            <w:tcW w:w="568" w:type="dxa"/>
            <w:tcBorders>
              <w:right w:val="single" w:sz="4" w:space="0" w:color="auto"/>
            </w:tcBorders>
          </w:tcPr>
          <w:p w:rsidR="00B96C11" w:rsidRDefault="00B96C11" w:rsidP="00B96C11">
            <w:pPr>
              <w:pStyle w:val="a8"/>
              <w:numPr>
                <w:ilvl w:val="0"/>
                <w:numId w:val="9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B96C11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ветхих тепловых сетей</w:t>
            </w:r>
          </w:p>
        </w:tc>
        <w:tc>
          <w:tcPr>
            <w:tcW w:w="2551" w:type="dxa"/>
          </w:tcPr>
          <w:p w:rsidR="00B96C11" w:rsidRPr="006D382D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Протяженность ветхих тепловых сетей 13,80 км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1,32 км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1,38 км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1,38 км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1,38 км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1,38 км</w:t>
            </w:r>
          </w:p>
        </w:tc>
        <w:tc>
          <w:tcPr>
            <w:tcW w:w="198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B96C11" w:rsidRPr="005B5CC3" w:rsidTr="00E6359B">
        <w:tc>
          <w:tcPr>
            <w:tcW w:w="568" w:type="dxa"/>
            <w:tcBorders>
              <w:right w:val="single" w:sz="4" w:space="0" w:color="auto"/>
            </w:tcBorders>
          </w:tcPr>
          <w:p w:rsidR="00B96C11" w:rsidRDefault="00B96C11" w:rsidP="00B96C11">
            <w:pPr>
              <w:pStyle w:val="a8"/>
              <w:numPr>
                <w:ilvl w:val="0"/>
                <w:numId w:val="9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B96C11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 из эксплуатации ветхих тепловых сетей (в 2-х трубном исполнении):</w:t>
            </w:r>
          </w:p>
        </w:tc>
        <w:tc>
          <w:tcPr>
            <w:tcW w:w="2551" w:type="dxa"/>
          </w:tcPr>
          <w:p w:rsidR="00B96C11" w:rsidRPr="006D382D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1,272км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0,745км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2,885 км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0,245 км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0,37 км</w:t>
            </w:r>
          </w:p>
        </w:tc>
        <w:tc>
          <w:tcPr>
            <w:tcW w:w="1984" w:type="dxa"/>
          </w:tcPr>
          <w:p w:rsidR="00B96C11" w:rsidRPr="005B5CC3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B96C11" w:rsidRPr="005B5CC3" w:rsidTr="00E6359B">
        <w:tc>
          <w:tcPr>
            <w:tcW w:w="568" w:type="dxa"/>
            <w:tcBorders>
              <w:right w:val="single" w:sz="4" w:space="0" w:color="auto"/>
            </w:tcBorders>
          </w:tcPr>
          <w:p w:rsidR="00B96C11" w:rsidRDefault="00B96C11" w:rsidP="00B96C11">
            <w:pPr>
              <w:pStyle w:val="a8"/>
              <w:numPr>
                <w:ilvl w:val="0"/>
                <w:numId w:val="9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B96C11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 </w:t>
            </w:r>
          </w:p>
        </w:tc>
        <w:tc>
          <w:tcPr>
            <w:tcW w:w="2551" w:type="dxa"/>
          </w:tcPr>
          <w:p w:rsidR="00B96C11" w:rsidRPr="006D382D" w:rsidRDefault="00B96C11" w:rsidP="00B96C1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и ликвидация ветхих тепловых сетей: - 15,219 км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2,592 км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2,125 км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4,265 км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1,625 км</w:t>
            </w:r>
          </w:p>
        </w:tc>
        <w:tc>
          <w:tcPr>
            <w:tcW w:w="1134" w:type="dxa"/>
          </w:tcPr>
          <w:p w:rsidR="00B96C11" w:rsidRPr="00E6359B" w:rsidRDefault="00B96C11" w:rsidP="00B96C11">
            <w:pPr>
              <w:jc w:val="left"/>
              <w:rPr>
                <w:sz w:val="20"/>
                <w:szCs w:val="20"/>
              </w:rPr>
            </w:pPr>
            <w:r w:rsidRPr="00E6359B">
              <w:rPr>
                <w:sz w:val="20"/>
                <w:szCs w:val="20"/>
              </w:rPr>
              <w:t>1,75 км</w:t>
            </w:r>
          </w:p>
        </w:tc>
        <w:tc>
          <w:tcPr>
            <w:tcW w:w="1984" w:type="dxa"/>
          </w:tcPr>
          <w:p w:rsidR="00B96C11" w:rsidRDefault="00B96C11" w:rsidP="00B96C11">
            <w:pPr>
              <w:jc w:val="left"/>
              <w:rPr>
                <w:sz w:val="20"/>
                <w:szCs w:val="20"/>
              </w:rPr>
            </w:pPr>
          </w:p>
        </w:tc>
      </w:tr>
    </w:tbl>
    <w:p w:rsidR="00B96C11" w:rsidRDefault="00B96C11" w:rsidP="00B96C11"/>
    <w:p w:rsidR="00E6359B" w:rsidRDefault="00E6359B" w:rsidP="00E6359B">
      <w:pPr>
        <w:jc w:val="both"/>
      </w:pPr>
      <w:r>
        <w:t>Начальник Выгоничского участка ГУП «</w:t>
      </w:r>
      <w:proofErr w:type="spellStart"/>
      <w:r>
        <w:t>Брянсккоммунэнерго</w:t>
      </w:r>
      <w:proofErr w:type="spellEnd"/>
      <w:r>
        <w:t>»   __________________   В.В. Чумин</w:t>
      </w:r>
    </w:p>
    <w:p w:rsidR="004B7942" w:rsidRPr="00B96C11" w:rsidRDefault="00B96C11" w:rsidP="00B96C11">
      <w:pPr>
        <w:tabs>
          <w:tab w:val="left" w:pos="192"/>
          <w:tab w:val="center" w:pos="7143"/>
        </w:tabs>
        <w:jc w:val="left"/>
      </w:pPr>
      <w:r>
        <w:lastRenderedPageBreak/>
        <w:tab/>
      </w:r>
      <w:r>
        <w:tab/>
      </w:r>
      <w:r>
        <w:tab/>
      </w:r>
    </w:p>
    <w:sectPr w:rsidR="004B7942" w:rsidRPr="00B96C11" w:rsidSect="00E6359B">
      <w:pgSz w:w="16838" w:h="11906" w:orient="landscape"/>
      <w:pgMar w:top="426" w:right="850" w:bottom="284" w:left="1701" w:header="708" w:footer="708" w:gutter="0"/>
      <w:cols w:space="708"/>
      <w:docGrid w:linePitch="37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C11" w:rsidRDefault="00B96C11" w:rsidP="0099630E">
      <w:r>
        <w:separator/>
      </w:r>
    </w:p>
  </w:endnote>
  <w:endnote w:type="continuationSeparator" w:id="0">
    <w:p w:rsidR="00B96C11" w:rsidRDefault="00B96C11" w:rsidP="00996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C11" w:rsidRDefault="00B96C11" w:rsidP="0099630E">
      <w:r>
        <w:separator/>
      </w:r>
    </w:p>
  </w:footnote>
  <w:footnote w:type="continuationSeparator" w:id="0">
    <w:p w:rsidR="00B96C11" w:rsidRDefault="00B96C11" w:rsidP="009963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7E18"/>
    <w:multiLevelType w:val="hybridMultilevel"/>
    <w:tmpl w:val="E716C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14B22"/>
    <w:multiLevelType w:val="hybridMultilevel"/>
    <w:tmpl w:val="6100B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0720A"/>
    <w:multiLevelType w:val="hybridMultilevel"/>
    <w:tmpl w:val="64E88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F63DC"/>
    <w:multiLevelType w:val="hybridMultilevel"/>
    <w:tmpl w:val="888CD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1D7F07"/>
    <w:multiLevelType w:val="hybridMultilevel"/>
    <w:tmpl w:val="9DE26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916FF"/>
    <w:multiLevelType w:val="hybridMultilevel"/>
    <w:tmpl w:val="EEEC9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47AFA"/>
    <w:multiLevelType w:val="hybridMultilevel"/>
    <w:tmpl w:val="6100B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275DD"/>
    <w:multiLevelType w:val="hybridMultilevel"/>
    <w:tmpl w:val="A8AA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02B86"/>
    <w:multiLevelType w:val="hybridMultilevel"/>
    <w:tmpl w:val="1C22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B57"/>
    <w:rsid w:val="000020A2"/>
    <w:rsid w:val="00024194"/>
    <w:rsid w:val="00045B19"/>
    <w:rsid w:val="000528E6"/>
    <w:rsid w:val="00054F30"/>
    <w:rsid w:val="000732A7"/>
    <w:rsid w:val="0009214F"/>
    <w:rsid w:val="000B1138"/>
    <w:rsid w:val="000F526E"/>
    <w:rsid w:val="00116B68"/>
    <w:rsid w:val="00141044"/>
    <w:rsid w:val="001629E3"/>
    <w:rsid w:val="00177713"/>
    <w:rsid w:val="001A6052"/>
    <w:rsid w:val="001B2B4C"/>
    <w:rsid w:val="001E1282"/>
    <w:rsid w:val="00253689"/>
    <w:rsid w:val="00280F68"/>
    <w:rsid w:val="00286B76"/>
    <w:rsid w:val="00296AA7"/>
    <w:rsid w:val="002A7794"/>
    <w:rsid w:val="002B3A3E"/>
    <w:rsid w:val="002C2588"/>
    <w:rsid w:val="00303BF1"/>
    <w:rsid w:val="00324A2A"/>
    <w:rsid w:val="00362405"/>
    <w:rsid w:val="00395BF3"/>
    <w:rsid w:val="003B7C9C"/>
    <w:rsid w:val="003D1928"/>
    <w:rsid w:val="003E6037"/>
    <w:rsid w:val="00404000"/>
    <w:rsid w:val="00424241"/>
    <w:rsid w:val="004312F7"/>
    <w:rsid w:val="00431879"/>
    <w:rsid w:val="00434750"/>
    <w:rsid w:val="004455E6"/>
    <w:rsid w:val="0046077B"/>
    <w:rsid w:val="00466453"/>
    <w:rsid w:val="004B7942"/>
    <w:rsid w:val="004C6A27"/>
    <w:rsid w:val="004D0C1D"/>
    <w:rsid w:val="00573D43"/>
    <w:rsid w:val="00590482"/>
    <w:rsid w:val="005927B0"/>
    <w:rsid w:val="00593F7F"/>
    <w:rsid w:val="005A421F"/>
    <w:rsid w:val="005B5CC3"/>
    <w:rsid w:val="005C5D81"/>
    <w:rsid w:val="005D0CCB"/>
    <w:rsid w:val="005D2F8F"/>
    <w:rsid w:val="005E7413"/>
    <w:rsid w:val="005F3CF9"/>
    <w:rsid w:val="005F615D"/>
    <w:rsid w:val="006542F4"/>
    <w:rsid w:val="00662662"/>
    <w:rsid w:val="006763E5"/>
    <w:rsid w:val="00685AA1"/>
    <w:rsid w:val="006D382D"/>
    <w:rsid w:val="00712FBA"/>
    <w:rsid w:val="007139C7"/>
    <w:rsid w:val="00713F99"/>
    <w:rsid w:val="007212CE"/>
    <w:rsid w:val="00733254"/>
    <w:rsid w:val="00743379"/>
    <w:rsid w:val="00775B30"/>
    <w:rsid w:val="007873AA"/>
    <w:rsid w:val="007D7B18"/>
    <w:rsid w:val="00842178"/>
    <w:rsid w:val="00853B1D"/>
    <w:rsid w:val="00855AE5"/>
    <w:rsid w:val="008702EF"/>
    <w:rsid w:val="008851A9"/>
    <w:rsid w:val="008940B2"/>
    <w:rsid w:val="008A1C00"/>
    <w:rsid w:val="008A3EEE"/>
    <w:rsid w:val="008B2D01"/>
    <w:rsid w:val="009071A5"/>
    <w:rsid w:val="00972B3C"/>
    <w:rsid w:val="00990B57"/>
    <w:rsid w:val="0099630E"/>
    <w:rsid w:val="009D477D"/>
    <w:rsid w:val="00A032A2"/>
    <w:rsid w:val="00A20FB3"/>
    <w:rsid w:val="00A44A13"/>
    <w:rsid w:val="00A74982"/>
    <w:rsid w:val="00AD40F1"/>
    <w:rsid w:val="00B0700F"/>
    <w:rsid w:val="00B23567"/>
    <w:rsid w:val="00B31287"/>
    <w:rsid w:val="00B71A65"/>
    <w:rsid w:val="00B96C11"/>
    <w:rsid w:val="00BA6798"/>
    <w:rsid w:val="00BC4E36"/>
    <w:rsid w:val="00BC5175"/>
    <w:rsid w:val="00BE6170"/>
    <w:rsid w:val="00BF484E"/>
    <w:rsid w:val="00C04EE3"/>
    <w:rsid w:val="00C23F8E"/>
    <w:rsid w:val="00C53FC2"/>
    <w:rsid w:val="00C950F0"/>
    <w:rsid w:val="00D16034"/>
    <w:rsid w:val="00D2115A"/>
    <w:rsid w:val="00D23F4F"/>
    <w:rsid w:val="00D37838"/>
    <w:rsid w:val="00D56D76"/>
    <w:rsid w:val="00D574BF"/>
    <w:rsid w:val="00D6367F"/>
    <w:rsid w:val="00D9239E"/>
    <w:rsid w:val="00DA161D"/>
    <w:rsid w:val="00DE21BF"/>
    <w:rsid w:val="00E16D76"/>
    <w:rsid w:val="00E6359B"/>
    <w:rsid w:val="00E65F20"/>
    <w:rsid w:val="00EA2801"/>
    <w:rsid w:val="00EC089A"/>
    <w:rsid w:val="00EC33D8"/>
    <w:rsid w:val="00EC6C2D"/>
    <w:rsid w:val="00EF3E1D"/>
    <w:rsid w:val="00F0482C"/>
    <w:rsid w:val="00F0598E"/>
    <w:rsid w:val="00F26067"/>
    <w:rsid w:val="00F4137D"/>
    <w:rsid w:val="00F43C0D"/>
    <w:rsid w:val="00F7021F"/>
    <w:rsid w:val="00F87269"/>
    <w:rsid w:val="00F87BA1"/>
    <w:rsid w:val="00F948CC"/>
    <w:rsid w:val="00FB7FA8"/>
    <w:rsid w:val="00FF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16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B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963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630E"/>
  </w:style>
  <w:style w:type="paragraph" w:styleId="a6">
    <w:name w:val="footer"/>
    <w:basedOn w:val="a"/>
    <w:link w:val="a7"/>
    <w:uiPriority w:val="99"/>
    <w:semiHidden/>
    <w:unhideWhenUsed/>
    <w:rsid w:val="009963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630E"/>
  </w:style>
  <w:style w:type="paragraph" w:styleId="a8">
    <w:name w:val="List Paragraph"/>
    <w:basedOn w:val="a"/>
    <w:uiPriority w:val="34"/>
    <w:qFormat/>
    <w:rsid w:val="00F059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65F2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5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24DB5-CB58-43D5-B462-3ECBC747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ZhKH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</cp:lastModifiedBy>
  <cp:revision>64</cp:revision>
  <cp:lastPrinted>2018-11-12T09:02:00Z</cp:lastPrinted>
  <dcterms:created xsi:type="dcterms:W3CDTF">2016-11-09T07:09:00Z</dcterms:created>
  <dcterms:modified xsi:type="dcterms:W3CDTF">2020-11-05T06:39:00Z</dcterms:modified>
</cp:coreProperties>
</file>