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E51" w:rsidRPr="00490390" w:rsidRDefault="00035E51" w:rsidP="00035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035E51" w:rsidRPr="00490390" w:rsidRDefault="00035E51" w:rsidP="00035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5E51" w:rsidRPr="00490390" w:rsidRDefault="00035E51" w:rsidP="00035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ВЫГОНИЧСКОГО РАЙОНА</w:t>
      </w:r>
    </w:p>
    <w:p w:rsidR="00035E51" w:rsidRPr="00490390" w:rsidRDefault="00035E51" w:rsidP="00035E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БРЯНСКОЙ ОБЛАСТИ</w:t>
      </w:r>
    </w:p>
    <w:p w:rsidR="00035E51" w:rsidRPr="00490390" w:rsidRDefault="00035E51" w:rsidP="00035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39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552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D8300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035E51" w:rsidRPr="00490390" w:rsidRDefault="00035E51" w:rsidP="00035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5E51" w:rsidRPr="00490390" w:rsidRDefault="00035E51" w:rsidP="004903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035E51" w:rsidRPr="00490390" w:rsidRDefault="00035E51" w:rsidP="00035E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E51" w:rsidRPr="00490390" w:rsidRDefault="00DD4258" w:rsidP="00035E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08.11. 2021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 №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725</w:t>
      </w:r>
    </w:p>
    <w:p w:rsidR="00035E51" w:rsidRPr="00490390" w:rsidRDefault="00035E51" w:rsidP="00035E5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821"/>
      </w:tblGrid>
      <w:tr w:rsidR="00035E51" w:rsidRPr="00490390" w:rsidTr="00035E51">
        <w:tc>
          <w:tcPr>
            <w:tcW w:w="5103" w:type="dxa"/>
            <w:hideMark/>
          </w:tcPr>
          <w:p w:rsidR="00035E51" w:rsidRPr="00490390" w:rsidRDefault="00035E51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 утверждении Программы профилактики рисков причинения вреда (ущерба) охраняемым законом ценностям на 2022 год в сфере муниципального контроля на автомобильном транспорте,  городском наземном электрическом транспорте и в дорожном хозяйстве в границах </w:t>
            </w:r>
            <w:proofErr w:type="spellStart"/>
            <w:r w:rsidRPr="004903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Выгоничского</w:t>
            </w:r>
            <w:proofErr w:type="spellEnd"/>
            <w:r w:rsidRPr="004903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муниципального района</w:t>
            </w:r>
          </w:p>
        </w:tc>
        <w:tc>
          <w:tcPr>
            <w:tcW w:w="3821" w:type="dxa"/>
          </w:tcPr>
          <w:p w:rsidR="00035E51" w:rsidRPr="00490390" w:rsidRDefault="00035E51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35E51" w:rsidRPr="00490390" w:rsidRDefault="00035E51" w:rsidP="00035E51">
      <w:pPr>
        <w:tabs>
          <w:tab w:val="left" w:pos="28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E51" w:rsidRPr="00490390" w:rsidRDefault="00035E51" w:rsidP="00035E51">
      <w:pPr>
        <w:tabs>
          <w:tab w:val="left" w:pos="28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Pr="004903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Постановлением Правительства РФ от 25 июня 2021 г. N 990"Об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</w:p>
    <w:p w:rsidR="00035E51" w:rsidRPr="00490390" w:rsidRDefault="00035E51" w:rsidP="00035E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E51" w:rsidRPr="00490390" w:rsidRDefault="00490390" w:rsidP="00035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</w:t>
      </w:r>
      <w:r w:rsidR="00035E51" w:rsidRPr="004903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35E51" w:rsidRPr="00490390" w:rsidRDefault="00035E51" w:rsidP="00035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5E51" w:rsidRPr="00490390" w:rsidRDefault="00035E51" w:rsidP="00035E51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Программу профилактики рисков причинения вреда (ущерба) охраняемым законом ценностям на 2022 год в сфере муниципального контроля </w:t>
      </w:r>
      <w:r w:rsidRPr="0049039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границах </w:t>
      </w:r>
      <w:proofErr w:type="spellStart"/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</w:t>
      </w:r>
    </w:p>
    <w:p w:rsidR="00035E51" w:rsidRPr="00490390" w:rsidRDefault="00035E51" w:rsidP="00035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49039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на официальном сайте администрации </w:t>
      </w:r>
      <w:proofErr w:type="spellStart"/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hyperlink r:id="rId5" w:history="1">
        <w:r w:rsidR="00490390" w:rsidRPr="0049039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490390" w:rsidRPr="0049039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90390" w:rsidRPr="0049039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adminwr</w:t>
        </w:r>
        <w:proofErr w:type="spellEnd"/>
        <w:r w:rsidR="00490390" w:rsidRPr="0049039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90390" w:rsidRPr="0049039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490390" w:rsidRPr="00490390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сети Интернет.</w:t>
      </w:r>
    </w:p>
    <w:p w:rsidR="006F364E" w:rsidRPr="00F4738C" w:rsidRDefault="00035E51" w:rsidP="00F473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Контроль за исполнением настоящего постановления оставляю за собой. </w:t>
      </w:r>
    </w:p>
    <w:p w:rsidR="00DD4258" w:rsidRDefault="00DD4258" w:rsidP="00F4738C">
      <w:pPr>
        <w:rPr>
          <w:rFonts w:ascii="Times New Roman" w:hAnsi="Times New Roman" w:cs="Times New Roman"/>
          <w:sz w:val="28"/>
          <w:szCs w:val="28"/>
        </w:rPr>
      </w:pPr>
    </w:p>
    <w:p w:rsidR="00DD4258" w:rsidRPr="00DD4258" w:rsidRDefault="00035E51" w:rsidP="00DD4258">
      <w:pPr>
        <w:rPr>
          <w:rFonts w:ascii="Times New Roman" w:hAnsi="Times New Roman" w:cs="Times New Roman"/>
          <w:sz w:val="28"/>
          <w:szCs w:val="28"/>
        </w:rPr>
      </w:pPr>
      <w:r w:rsidRPr="00490390">
        <w:rPr>
          <w:rFonts w:ascii="Times New Roman" w:hAnsi="Times New Roman" w:cs="Times New Roman"/>
          <w:sz w:val="28"/>
          <w:szCs w:val="28"/>
        </w:rPr>
        <w:t xml:space="preserve">Глава администрации района                                                            С.Н. </w:t>
      </w:r>
      <w:proofErr w:type="spellStart"/>
      <w:r w:rsidRPr="00490390">
        <w:rPr>
          <w:rFonts w:ascii="Times New Roman" w:hAnsi="Times New Roman" w:cs="Times New Roman"/>
          <w:sz w:val="28"/>
          <w:szCs w:val="28"/>
        </w:rPr>
        <w:t>Чепиков</w:t>
      </w:r>
      <w:bookmarkStart w:id="0" w:name="_GoBack"/>
      <w:bookmarkEnd w:id="0"/>
      <w:proofErr w:type="spellEnd"/>
    </w:p>
    <w:p w:rsidR="00035E51" w:rsidRPr="00F4738C" w:rsidRDefault="00035E51" w:rsidP="00F4738C">
      <w:pPr>
        <w:jc w:val="right"/>
        <w:rPr>
          <w:rFonts w:ascii="Times New Roman" w:hAnsi="Times New Roman" w:cs="Times New Roman"/>
          <w:sz w:val="28"/>
          <w:szCs w:val="28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УТВЕРЖДЕНА</w:t>
      </w:r>
    </w:p>
    <w:p w:rsidR="00035E51" w:rsidRPr="00490390" w:rsidRDefault="00035E51" w:rsidP="00490390">
      <w:pPr>
        <w:spacing w:after="0" w:line="240" w:lineRule="auto"/>
        <w:ind w:left="59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</w:t>
      </w:r>
      <w:r w:rsidR="00490390"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новлением </w:t>
      </w:r>
      <w:proofErr w:type="gramStart"/>
      <w:r w:rsidR="00490390"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 </w:t>
      </w:r>
      <w:proofErr w:type="spellStart"/>
      <w:r w:rsidR="00490390"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proofErr w:type="gramEnd"/>
      <w:r w:rsidR="00490390"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5E51" w:rsidRPr="00490390" w:rsidRDefault="00490390" w:rsidP="004903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 w:rsidR="00DD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от 08.11.2021г.  № 725</w:t>
      </w:r>
    </w:p>
    <w:p w:rsidR="00035E51" w:rsidRPr="00490390" w:rsidRDefault="00035E51" w:rsidP="00035E51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E51" w:rsidRPr="00490390" w:rsidRDefault="00035E51" w:rsidP="00035E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профилактики рисков причинения вреда (ущерба) охраняемым законом ценностям на 2022 год в сфере муниципального контроля </w:t>
      </w:r>
      <w:r w:rsidRPr="00490390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4903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границах </w:t>
      </w:r>
      <w:proofErr w:type="spellStart"/>
      <w:r w:rsidR="00490390" w:rsidRPr="004903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Выгоничского</w:t>
      </w:r>
      <w:proofErr w:type="spellEnd"/>
      <w:r w:rsidR="00490390" w:rsidRPr="004903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</w:t>
      </w:r>
    </w:p>
    <w:p w:rsidR="00035E51" w:rsidRPr="00490390" w:rsidRDefault="00035E51" w:rsidP="00035E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5E51" w:rsidRPr="00490390" w:rsidRDefault="00035E51" w:rsidP="00035E51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Программа профилактики рисков причинения вреда (ущерба) охраняемым законом ценностям на 2022 год в сфере муниципального контроля </w:t>
      </w:r>
      <w:r w:rsidRPr="0049039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границах </w:t>
      </w:r>
      <w:proofErr w:type="spellStart"/>
      <w:r w:rsidR="00490390"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="00490390"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35E51" w:rsidRPr="00490390" w:rsidRDefault="00035E51" w:rsidP="00035E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Программа разработана и подлежит исполнению </w:t>
      </w:r>
      <w:r w:rsidR="00F450E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отделом экономического развития и потребительского рынка администрации</w:t>
      </w: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90390"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="00490390"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5E51" w:rsidRPr="00490390" w:rsidRDefault="00035E51" w:rsidP="00035E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5E51" w:rsidRPr="00490390" w:rsidRDefault="00035E51" w:rsidP="00035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035E51" w:rsidRPr="00490390" w:rsidRDefault="00035E51" w:rsidP="00035E5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E51" w:rsidRPr="00490390" w:rsidRDefault="00035E51" w:rsidP="00035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Вид муниципального контроля: муниципальный   контроль   </w:t>
      </w:r>
      <w:r w:rsidRPr="0049039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границах населенных пунктов.</w:t>
      </w:r>
    </w:p>
    <w:p w:rsidR="00035E51" w:rsidRPr="00490390" w:rsidRDefault="00035E51" w:rsidP="00035E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Предметом муниципального контроля на территории муниципального образования   является соблюдение гражданами и организациями (далее – контролируемые лица) обязательных требований:</w:t>
      </w:r>
    </w:p>
    <w:p w:rsidR="00035E51" w:rsidRPr="00490390" w:rsidRDefault="00035E51" w:rsidP="00035E51">
      <w:pPr>
        <w:spacing w:after="0" w:line="240" w:lineRule="auto"/>
        <w:ind w:left="-57" w:right="-1" w:firstLine="7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области автомобильных дорог и дорожной деятельности, установленных в отношении автомобильных дорог:</w:t>
      </w:r>
    </w:p>
    <w:p w:rsidR="00035E51" w:rsidRPr="00490390" w:rsidRDefault="00035E51" w:rsidP="00035E51">
      <w:pPr>
        <w:spacing w:after="0" w:line="240" w:lineRule="auto"/>
        <w:ind w:left="-57" w:right="-1" w:firstLine="7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к эксплуатации объектов дорожного сервиса, размещенных </w:t>
      </w: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полосах отвода и (или) придорожных полосах автомобильных дорог общего пользования;</w:t>
      </w:r>
    </w:p>
    <w:p w:rsidR="00035E51" w:rsidRPr="00490390" w:rsidRDefault="00035E51" w:rsidP="00035E51">
      <w:pPr>
        <w:spacing w:after="0" w:line="240" w:lineRule="auto"/>
        <w:ind w:left="-57" w:right="-1" w:firstLine="7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к осуществлению работ по капитальному ремонту, ремонту </w:t>
      </w: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содержанию автомобильных дорог общего пользования и искусственных </w:t>
      </w: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035E51" w:rsidRPr="00490390" w:rsidRDefault="00035E51" w:rsidP="00035E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035E51" w:rsidRPr="00490390" w:rsidRDefault="00035E51" w:rsidP="00035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035E51" w:rsidRPr="00490390" w:rsidRDefault="00035E51" w:rsidP="0049039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E51" w:rsidRPr="00490390" w:rsidRDefault="00F450EA" w:rsidP="00035E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Отделом экономического развития и потребительского рынка администрации</w:t>
      </w: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035E51"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9 месяцев 2021 года проведено 0 проверок соблюдения действующего законодательства Российской Федерации в указанной сфере.</w:t>
      </w:r>
    </w:p>
    <w:p w:rsidR="00035E51" w:rsidRPr="00490390" w:rsidRDefault="00035E51" w:rsidP="00035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профилактики</w:t>
      </w:r>
      <w:r w:rsidRPr="00490390">
        <w:rPr>
          <w:rFonts w:ascii="Times New Roman" w:eastAsia="Calibri" w:hAnsi="Times New Roman" w:cs="Times New Roman"/>
          <w:sz w:val="28"/>
          <w:szCs w:val="28"/>
        </w:rPr>
        <w:t xml:space="preserve"> рисков причинения вреда (ущерба) охраняемым законом ценностям</w:t>
      </w: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  в</w:t>
      </w:r>
      <w:proofErr w:type="gramEnd"/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 году осуществляются следующие мероприятия:</w:t>
      </w:r>
    </w:p>
    <w:p w:rsidR="00035E51" w:rsidRPr="00490390" w:rsidRDefault="00035E51" w:rsidP="0049039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на официальном сайте администрации   в сети «Интернет»</w:t>
      </w:r>
      <w:r w:rsidR="00490390" w:rsidRPr="00490390">
        <w:rPr>
          <w:rFonts w:ascii="Times New Roman" w:hAnsi="Times New Roman" w:cs="Times New Roman"/>
          <w:sz w:val="28"/>
          <w:szCs w:val="28"/>
        </w:rPr>
        <w:t xml:space="preserve"> </w:t>
      </w:r>
      <w:r w:rsidR="00490390">
        <w:rPr>
          <w:rFonts w:ascii="Times New Roman" w:hAnsi="Times New Roman" w:cs="Times New Roman"/>
          <w:sz w:val="28"/>
          <w:szCs w:val="28"/>
        </w:rPr>
        <w:t>(</w:t>
      </w:r>
      <w:hyperlink r:id="rId6" w:history="1">
        <w:r w:rsidR="00490390" w:rsidRPr="0049039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490390" w:rsidRPr="0049039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90390" w:rsidRPr="0049039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adminwr</w:t>
        </w:r>
        <w:proofErr w:type="spellEnd"/>
        <w:r w:rsidR="00490390" w:rsidRPr="0049039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90390" w:rsidRPr="0049039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490390">
        <w:rPr>
          <w:rStyle w:val="a4"/>
          <w:rFonts w:ascii="Times New Roman" w:hAnsi="Times New Roman" w:cs="Times New Roman"/>
          <w:sz w:val="28"/>
          <w:szCs w:val="28"/>
        </w:rPr>
        <w:t>)</w:t>
      </w: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035E51" w:rsidRPr="00490390" w:rsidRDefault="00035E51" w:rsidP="0049039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035E51" w:rsidRPr="00490390" w:rsidRDefault="00035E51" w:rsidP="0049039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регулярного обобщения практики осуществления муниципального   контроля и размещение на официально</w:t>
      </w:r>
      <w:r w:rsid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интернет-сайте администрации </w:t>
      </w: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035E51" w:rsidRPr="00490390" w:rsidRDefault="00035E51" w:rsidP="0049039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035E51" w:rsidRPr="00490390" w:rsidRDefault="00490390" w:rsidP="00035E5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9 месяцев </w:t>
      </w:r>
      <w:r w:rsidR="00035E51"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2021 года </w:t>
      </w:r>
      <w:r w:rsidR="00F450E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отделом экономического развития и потребительского рынка администрации</w:t>
      </w:r>
      <w:r w:rsidR="00F450EA"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450EA"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="00F450EA"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914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5E51"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выдано 0 предостережений о недопустимости нарушения обязательных требований.</w:t>
      </w:r>
    </w:p>
    <w:p w:rsidR="00035E51" w:rsidRPr="00490390" w:rsidRDefault="00035E51" w:rsidP="00035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38C" w:rsidRDefault="00F4738C" w:rsidP="00035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035E51" w:rsidRPr="00490390" w:rsidRDefault="00035E51" w:rsidP="00035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2. Цели и задачи реализации Программы</w:t>
      </w:r>
    </w:p>
    <w:p w:rsidR="00035E51" w:rsidRPr="00490390" w:rsidRDefault="00035E51" w:rsidP="00035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E51" w:rsidRPr="00490390" w:rsidRDefault="00035E51" w:rsidP="00035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Целями профилактической работы являются:</w:t>
      </w:r>
    </w:p>
    <w:p w:rsidR="00035E51" w:rsidRPr="00490390" w:rsidRDefault="00035E51" w:rsidP="00035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035E51" w:rsidRPr="00490390" w:rsidRDefault="00035E51" w:rsidP="00035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035E51" w:rsidRPr="00490390" w:rsidRDefault="00035E51" w:rsidP="00035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035E51" w:rsidRPr="00490390" w:rsidRDefault="00035E51" w:rsidP="00035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035E51" w:rsidRPr="00490390" w:rsidRDefault="00035E51" w:rsidP="00035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снижение административной нагрузки на контролируемых лиц;</w:t>
      </w:r>
    </w:p>
    <w:p w:rsidR="00035E51" w:rsidRPr="00490390" w:rsidRDefault="00035E51" w:rsidP="00035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6) снижение размера ущерба, причиняемого охраняемым законом ценностям.</w:t>
      </w:r>
    </w:p>
    <w:p w:rsidR="00035E51" w:rsidRPr="00490390" w:rsidRDefault="00035E51" w:rsidP="00035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Задачами профилактической работы являются:</w:t>
      </w:r>
    </w:p>
    <w:p w:rsidR="00035E51" w:rsidRPr="00490390" w:rsidRDefault="00035E51" w:rsidP="00035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1) укрепление системы профилактики нарушений обязательных требований;</w:t>
      </w:r>
    </w:p>
    <w:p w:rsidR="00035E51" w:rsidRPr="00490390" w:rsidRDefault="00035E51" w:rsidP="00035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035E51" w:rsidRPr="00490390" w:rsidRDefault="00035E51" w:rsidP="00035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035E51" w:rsidRPr="00490390" w:rsidRDefault="00490390" w:rsidP="00035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положении о виде контроля </w:t>
      </w:r>
      <w:r w:rsidR="00035E51"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035E51" w:rsidRPr="00490390" w:rsidRDefault="00035E51" w:rsidP="00035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положении о виде контроля с</w:t>
      </w:r>
      <w:r w:rsidRPr="004903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амостоятельная оценка соблюдения обязательных требований (</w:t>
      </w:r>
      <w:proofErr w:type="spellStart"/>
      <w:r w:rsidRPr="004903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самообследование</w:t>
      </w:r>
      <w:proofErr w:type="spellEnd"/>
      <w:r w:rsidRPr="004903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 не предусмотрена, следовательно, в программе способы </w:t>
      </w:r>
      <w:proofErr w:type="spellStart"/>
      <w:r w:rsidRPr="004903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самообследования</w:t>
      </w:r>
      <w:proofErr w:type="spellEnd"/>
      <w:r w:rsidRPr="004903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автоматизированном режиме не определены (ч.1 ст.51 №248-ФЗ).</w:t>
      </w:r>
    </w:p>
    <w:p w:rsidR="00035E51" w:rsidRPr="00490390" w:rsidRDefault="00035E51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B4771" w:rsidRDefault="006B4771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B4771" w:rsidRDefault="006B4771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B4771" w:rsidRDefault="006B4771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B4771" w:rsidRDefault="006B4771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B4771" w:rsidRDefault="006B4771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B4771" w:rsidRDefault="006B4771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B4771" w:rsidRDefault="006B4771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B4771" w:rsidRDefault="006B4771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B4771" w:rsidRDefault="006B4771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B4771" w:rsidRDefault="006B4771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B4771" w:rsidRDefault="006B4771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B4771" w:rsidRDefault="006B4771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B4771" w:rsidRDefault="006B4771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035E51" w:rsidRPr="00490390" w:rsidRDefault="00035E51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9039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3. Перечень профилактических мероприятий, сроки (периодичность) их проведения</w:t>
      </w:r>
    </w:p>
    <w:p w:rsidR="00035E51" w:rsidRPr="00490390" w:rsidRDefault="00035E51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912" w:type="dxa"/>
        <w:tblInd w:w="-5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268"/>
        <w:gridCol w:w="2531"/>
      </w:tblGrid>
      <w:tr w:rsidR="00035E51" w:rsidRPr="00490390" w:rsidTr="006B4771">
        <w:trPr>
          <w:trHeight w:hRule="exact"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5E51" w:rsidRPr="00490390" w:rsidRDefault="00035E51" w:rsidP="0003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4903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 п</w:t>
            </w:r>
            <w:proofErr w:type="gramEnd"/>
            <w:r w:rsidRPr="004903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  <w:p w:rsidR="00035E51" w:rsidRPr="00490390" w:rsidRDefault="00035E51" w:rsidP="0003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5E51" w:rsidRPr="00490390" w:rsidRDefault="00035E51" w:rsidP="00035E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  <w:p w:rsidR="00035E51" w:rsidRPr="00490390" w:rsidRDefault="00035E51" w:rsidP="00035E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5E51" w:rsidRPr="00490390" w:rsidRDefault="00035E51" w:rsidP="0003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E51" w:rsidRPr="00490390" w:rsidRDefault="00035E51" w:rsidP="0003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Ответственное должностное лицо</w:t>
            </w:r>
          </w:p>
        </w:tc>
      </w:tr>
      <w:tr w:rsidR="00035E51" w:rsidRPr="00490390" w:rsidTr="00F4738C">
        <w:trPr>
          <w:trHeight w:hRule="exact" w:val="430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E51" w:rsidRPr="006B4771" w:rsidRDefault="00035E51" w:rsidP="00035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6B47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Информирование</w:t>
            </w:r>
          </w:p>
          <w:p w:rsidR="00035E51" w:rsidRPr="00490390" w:rsidRDefault="00035E51" w:rsidP="006B4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Информирование осуществляется </w:t>
            </w:r>
            <w:r w:rsid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отделом экономического развития и потребительского рынка администрации</w:t>
            </w:r>
            <w:r w:rsidR="00F450EA"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450EA"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Выгоничского</w:t>
            </w:r>
            <w:proofErr w:type="spellEnd"/>
            <w:r w:rsidR="00F450EA"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вопросам соблюдения обязательных требований посредством размещения соответствующих сведений на официальном сайте администрации</w:t>
            </w:r>
            <w:r w:rsidR="00F473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473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Выгоничского</w:t>
            </w:r>
            <w:proofErr w:type="spellEnd"/>
            <w:r w:rsidR="00F473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 </w:t>
            </w:r>
            <w:r w:rsidR="00F473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районной газете «Российская нива»</w:t>
            </w:r>
          </w:p>
          <w:p w:rsidR="00035E51" w:rsidRPr="00490390" w:rsidRDefault="00035E51" w:rsidP="00035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5E51" w:rsidRPr="00490390" w:rsidRDefault="00035E51" w:rsidP="00035E5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E51" w:rsidRPr="00490390" w:rsidRDefault="00035E51" w:rsidP="0024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5E51" w:rsidRPr="00490390" w:rsidRDefault="00035E51" w:rsidP="0024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</w:t>
            </w:r>
            <w:r w:rsidR="006B47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категории отдела экономического развития и потребительского рынка администрации </w:t>
            </w:r>
            <w:proofErr w:type="spellStart"/>
            <w:r w:rsidR="006B4771">
              <w:rPr>
                <w:rFonts w:ascii="Times New Roman" w:eastAsia="Calibri" w:hAnsi="Times New Roman" w:cs="Times New Roman"/>
                <w:sz w:val="28"/>
                <w:szCs w:val="28"/>
              </w:rPr>
              <w:t>Выгоничского</w:t>
            </w:r>
            <w:proofErr w:type="spellEnd"/>
            <w:r w:rsidR="006B47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035E51" w:rsidRPr="00490390" w:rsidTr="00F450EA">
        <w:trPr>
          <w:trHeight w:hRule="exact" w:val="71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E51" w:rsidRPr="006B4771" w:rsidRDefault="00035E51" w:rsidP="00035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6B47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Обобщение правоприменительной практики</w:t>
            </w:r>
          </w:p>
          <w:p w:rsidR="00035E51" w:rsidRPr="00490390" w:rsidRDefault="00035E51" w:rsidP="00035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Обобщение правоприменительной практики осуществляется </w:t>
            </w:r>
            <w:r w:rsid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отделом экономического развития и потребительского рынка администрации</w:t>
            </w:r>
            <w:r w:rsidR="00F450EA"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450EA"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Выгоничского</w:t>
            </w:r>
            <w:proofErr w:type="spellEnd"/>
            <w:r w:rsidR="00F450EA"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посредством сбора и анализа данных о проведенных контрольных мероприятиях и их результатах.</w:t>
            </w:r>
          </w:p>
          <w:p w:rsidR="00035E51" w:rsidRPr="00490390" w:rsidRDefault="00035E51" w:rsidP="00035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итогам обобщения правоприменительной практики </w:t>
            </w:r>
            <w:r w:rsid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экономического развития и потребительского рынка администрации</w:t>
            </w:r>
            <w:r w:rsidR="00F450EA"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450EA"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Выгоничского</w:t>
            </w:r>
            <w:proofErr w:type="spellEnd"/>
            <w:r w:rsidR="00F450EA"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готовит доклад, содержащий результаты обобщения правопримените</w:t>
            </w:r>
            <w:r w:rsidR="00F473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льной практики по осуществлению </w:t>
            </w:r>
            <w:proofErr w:type="gramStart"/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 контроля</w:t>
            </w:r>
            <w:proofErr w:type="gramEnd"/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который утверждается руководителем контрольного органа</w:t>
            </w:r>
          </w:p>
          <w:p w:rsidR="00035E51" w:rsidRPr="00490390" w:rsidRDefault="00035E51" w:rsidP="00035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5E51" w:rsidRPr="00490390" w:rsidRDefault="00035E51" w:rsidP="00035E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E51" w:rsidRPr="00490390" w:rsidRDefault="00035E51" w:rsidP="002469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ежегодно не позднее 30 января года, следующего за годом обобщения правоприменительной практики.</w:t>
            </w:r>
          </w:p>
          <w:p w:rsidR="00035E51" w:rsidRPr="00490390" w:rsidRDefault="00035E51" w:rsidP="0003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0EA" w:rsidRDefault="00F450EA" w:rsidP="00246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отдела экономического развития и потребительского рынка администрации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Выгоничского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района,</w:t>
            </w:r>
          </w:p>
          <w:p w:rsidR="00035E51" w:rsidRPr="00490390" w:rsidRDefault="00F450EA" w:rsidP="0024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B4771" w:rsidRPr="004903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</w:t>
            </w:r>
            <w:r w:rsidR="006B47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категории отдела экономического развития и потребительского рынка администрации </w:t>
            </w:r>
            <w:proofErr w:type="spellStart"/>
            <w:r w:rsidR="006B4771">
              <w:rPr>
                <w:rFonts w:ascii="Times New Roman" w:eastAsia="Calibri" w:hAnsi="Times New Roman" w:cs="Times New Roman"/>
                <w:sz w:val="28"/>
                <w:szCs w:val="28"/>
              </w:rPr>
              <w:t>Выгоничского</w:t>
            </w:r>
            <w:proofErr w:type="spellEnd"/>
            <w:r w:rsidR="006B47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035E51" w:rsidRPr="00490390" w:rsidTr="006E759E">
        <w:trPr>
          <w:trHeight w:hRule="exact" w:val="85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E51" w:rsidRPr="006B4771" w:rsidRDefault="00035E51" w:rsidP="00035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6B47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Объявление предостережения</w:t>
            </w:r>
          </w:p>
          <w:p w:rsidR="00035E51" w:rsidRPr="00490390" w:rsidRDefault="00035E51" w:rsidP="00035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</w:t>
            </w:r>
            <w:r w:rsidR="00246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035E51" w:rsidRPr="00490390" w:rsidRDefault="00035E51" w:rsidP="00035E51">
            <w:pPr>
              <w:widowControl w:val="0"/>
              <w:spacing w:after="0" w:line="277" w:lineRule="exact"/>
              <w:ind w:right="1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E51" w:rsidRPr="00490390" w:rsidRDefault="00035E51" w:rsidP="002469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3FE" w:rsidRPr="006E759E" w:rsidRDefault="00EF73FE" w:rsidP="002469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59E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отдела строительства</w:t>
            </w:r>
            <w:r w:rsidR="006E759E" w:rsidRPr="006E75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архитектуры, жилищно-коммунального хозяйства администрации </w:t>
            </w:r>
            <w:proofErr w:type="spellStart"/>
            <w:r w:rsidR="006E759E" w:rsidRPr="006E759E">
              <w:rPr>
                <w:rFonts w:ascii="Times New Roman" w:eastAsia="Calibri" w:hAnsi="Times New Roman" w:cs="Times New Roman"/>
                <w:sz w:val="28"/>
                <w:szCs w:val="28"/>
              </w:rPr>
              <w:t>Выгоничского</w:t>
            </w:r>
            <w:proofErr w:type="spellEnd"/>
            <w:r w:rsidR="006E759E" w:rsidRPr="006E75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района,</w:t>
            </w:r>
          </w:p>
          <w:p w:rsidR="00F450EA" w:rsidRDefault="00F450EA" w:rsidP="006E759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59E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отдела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экономического развития и потребительского рынка администрации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Выгоничского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района,</w:t>
            </w:r>
          </w:p>
          <w:p w:rsidR="00035E51" w:rsidRPr="00490390" w:rsidRDefault="006B4771" w:rsidP="002469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категории отдела экономического развития и потребительского рынка администрации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Выгоничского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035E51" w:rsidRPr="00490390" w:rsidTr="006B4771">
        <w:trPr>
          <w:trHeight w:hRule="exact" w:val="312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E51" w:rsidRPr="006B4771" w:rsidRDefault="00035E51" w:rsidP="00035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6B47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Консультирование.</w:t>
            </w:r>
          </w:p>
          <w:p w:rsidR="00035E51" w:rsidRPr="00490390" w:rsidRDefault="00035E51" w:rsidP="00035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E51" w:rsidRPr="00490390" w:rsidRDefault="00035E51" w:rsidP="00246974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E51" w:rsidRPr="00490390" w:rsidRDefault="006B4771" w:rsidP="002469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категории отдела экономического развития и потребительского рынка администрации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Выгоничского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035E51" w:rsidRPr="00490390" w:rsidTr="006E759E">
        <w:trPr>
          <w:trHeight w:hRule="exact" w:val="85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5 </w:t>
            </w:r>
          </w:p>
          <w:p w:rsidR="00035E51" w:rsidRPr="00490390" w:rsidRDefault="00035E51" w:rsidP="00035E51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E51" w:rsidRPr="00246974" w:rsidRDefault="00035E51" w:rsidP="00035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2469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E51" w:rsidRPr="00490390" w:rsidRDefault="00035E51" w:rsidP="002469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раз в год</w:t>
            </w:r>
          </w:p>
          <w:p w:rsidR="00035E51" w:rsidRPr="00490390" w:rsidRDefault="00035E51" w:rsidP="00035E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5E51" w:rsidRPr="00490390" w:rsidRDefault="00035E51" w:rsidP="00035E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35E51" w:rsidRPr="00490390" w:rsidRDefault="00035E51" w:rsidP="00035E51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59E" w:rsidRPr="006E759E" w:rsidRDefault="006E759E" w:rsidP="006E759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5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отдела строительства, архитектуры, жилищно-коммунального хозяйства администрации </w:t>
            </w:r>
            <w:proofErr w:type="spellStart"/>
            <w:r w:rsidRPr="006E759E">
              <w:rPr>
                <w:rFonts w:ascii="Times New Roman" w:eastAsia="Calibri" w:hAnsi="Times New Roman" w:cs="Times New Roman"/>
                <w:sz w:val="28"/>
                <w:szCs w:val="28"/>
              </w:rPr>
              <w:t>Выгоничского</w:t>
            </w:r>
            <w:proofErr w:type="spellEnd"/>
            <w:r w:rsidRPr="006E75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района,</w:t>
            </w:r>
          </w:p>
          <w:p w:rsidR="00F450EA" w:rsidRDefault="00F450EA" w:rsidP="002469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отдела экономического развития и потребительского рынка администрации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Выгоничского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района,</w:t>
            </w:r>
          </w:p>
          <w:p w:rsidR="00035E51" w:rsidRPr="00490390" w:rsidRDefault="006B4771" w:rsidP="002469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03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категории отдела экономического развития и потребительского рынка администрации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Выгоничского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</w:t>
            </w:r>
          </w:p>
        </w:tc>
      </w:tr>
    </w:tbl>
    <w:p w:rsidR="00035E51" w:rsidRPr="00490390" w:rsidRDefault="00035E51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E51" w:rsidRPr="00490390" w:rsidRDefault="00035E51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 xml:space="preserve"> </w:t>
      </w:r>
    </w:p>
    <w:p w:rsidR="00246974" w:rsidRDefault="00246974" w:rsidP="00F450E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E759E" w:rsidRDefault="006E759E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E759E" w:rsidRDefault="006E759E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E759E" w:rsidRDefault="006E759E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E759E" w:rsidRDefault="006E759E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E759E" w:rsidRDefault="006E759E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E759E" w:rsidRDefault="006E759E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E759E" w:rsidRDefault="006E759E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E759E" w:rsidRDefault="006E759E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E759E" w:rsidRDefault="006E759E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E759E" w:rsidRDefault="006E759E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E759E" w:rsidRDefault="006E759E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E759E" w:rsidRDefault="006E759E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E759E" w:rsidRDefault="006E759E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E759E" w:rsidRDefault="006E759E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E759E" w:rsidRDefault="006E759E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4738C" w:rsidRDefault="00F4738C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035E51" w:rsidRPr="00490390" w:rsidRDefault="00035E51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9039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4. Показатели результативности и эффективности Программы</w:t>
      </w:r>
    </w:p>
    <w:p w:rsidR="00035E51" w:rsidRPr="00490390" w:rsidRDefault="00035E51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035E51" w:rsidRPr="00490390" w:rsidTr="001173A2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035E51" w:rsidRPr="00490390" w:rsidRDefault="00035E51" w:rsidP="0003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Величина</w:t>
            </w:r>
          </w:p>
        </w:tc>
      </w:tr>
      <w:tr w:rsidR="00035E51" w:rsidRPr="00490390" w:rsidTr="00246974">
        <w:trPr>
          <w:trHeight w:hRule="exact" w:val="265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035E51" w:rsidRPr="00490390" w:rsidRDefault="00035E51" w:rsidP="00035E5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035E51" w:rsidRPr="00490390" w:rsidTr="00246974">
        <w:trPr>
          <w:trHeight w:hRule="exact" w:val="209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035E51" w:rsidRPr="00490390" w:rsidRDefault="00035E51" w:rsidP="00035E5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Исполнено / Не исполнено</w:t>
            </w:r>
          </w:p>
        </w:tc>
      </w:tr>
      <w:tr w:rsidR="00035E51" w:rsidRPr="00490390" w:rsidTr="00246974">
        <w:trPr>
          <w:trHeight w:hRule="exact" w:val="482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20% и более</w:t>
            </w:r>
          </w:p>
        </w:tc>
      </w:tr>
      <w:tr w:rsidR="00035E51" w:rsidRPr="00490390" w:rsidTr="001173A2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widowControl w:val="0"/>
              <w:spacing w:after="0" w:line="230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035E51" w:rsidRPr="00490390" w:rsidRDefault="00035E51" w:rsidP="00035E51">
            <w:pPr>
              <w:widowControl w:val="0"/>
              <w:spacing w:after="0"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</w:tbl>
    <w:p w:rsidR="00035E51" w:rsidRPr="00490390" w:rsidRDefault="00035E51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E51" w:rsidRPr="00490390" w:rsidRDefault="00035E51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E51" w:rsidRPr="00490390" w:rsidRDefault="00035E51">
      <w:pPr>
        <w:rPr>
          <w:rFonts w:ascii="Times New Roman" w:hAnsi="Times New Roman" w:cs="Times New Roman"/>
          <w:sz w:val="28"/>
          <w:szCs w:val="28"/>
        </w:rPr>
      </w:pPr>
    </w:p>
    <w:sectPr w:rsidR="00035E51" w:rsidRPr="00490390" w:rsidSect="00F4738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63E"/>
    <w:rsid w:val="00035E51"/>
    <w:rsid w:val="00067EA3"/>
    <w:rsid w:val="00087406"/>
    <w:rsid w:val="00246974"/>
    <w:rsid w:val="00490390"/>
    <w:rsid w:val="006B4771"/>
    <w:rsid w:val="006E759E"/>
    <w:rsid w:val="009144D1"/>
    <w:rsid w:val="00B5163E"/>
    <w:rsid w:val="00DD4258"/>
    <w:rsid w:val="00EF73FE"/>
    <w:rsid w:val="00F450EA"/>
    <w:rsid w:val="00F4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82BE5"/>
  <w15:chartTrackingRefBased/>
  <w15:docId w15:val="{83D7F280-6B55-4690-8615-97C045AEA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E5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5E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9039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D42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42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9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wr.ru" TargetMode="External"/><Relationship Id="rId5" Type="http://schemas.openxmlformats.org/officeDocument/2006/relationships/hyperlink" Target="http://www.adminw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8</Pages>
  <Words>1786</Words>
  <Characters>10182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Каничева Наталья Николаевна</dc:creator>
  <cp:keywords/>
  <dc:description/>
  <cp:lastModifiedBy>Каничева Наталья Николаевна</cp:lastModifiedBy>
  <cp:revision>7</cp:revision>
  <cp:lastPrinted>2021-11-09T12:09:00Z</cp:lastPrinted>
  <dcterms:created xsi:type="dcterms:W3CDTF">2021-10-07T10:20:00Z</dcterms:created>
  <dcterms:modified xsi:type="dcterms:W3CDTF">2021-11-09T12:09:00Z</dcterms:modified>
</cp:coreProperties>
</file>