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B8D5D" w14:textId="77777777" w:rsidR="00691ED2" w:rsidRDefault="00691ED2" w:rsidP="003A46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15AF0B7" w14:textId="77777777" w:rsidR="00691ED2" w:rsidRDefault="00691ED2" w:rsidP="003A46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99A928E" w14:textId="77777777" w:rsidR="00691ED2" w:rsidRPr="00691ED2" w:rsidRDefault="00691ED2" w:rsidP="00691ED2">
      <w:pPr>
        <w:spacing w:after="0" w:line="240" w:lineRule="auto"/>
        <w:jc w:val="center"/>
        <w:rPr>
          <w:rFonts w:ascii="Arial" w:eastAsia="Calibri" w:hAnsi="Arial" w:cs="Arial"/>
          <w:sz w:val="32"/>
          <w:szCs w:val="32"/>
        </w:rPr>
      </w:pPr>
      <w:r w:rsidRPr="00691ED2">
        <w:rPr>
          <w:rFonts w:ascii="Arial" w:eastAsia="Calibri" w:hAnsi="Arial" w:cs="Arial"/>
          <w:sz w:val="32"/>
          <w:szCs w:val="32"/>
        </w:rPr>
        <w:t>РОССИЙСКАЯ ФЕДЕРАЦИЯ</w:t>
      </w:r>
    </w:p>
    <w:p w14:paraId="29F527FB" w14:textId="77777777" w:rsidR="00691ED2" w:rsidRPr="00691ED2" w:rsidRDefault="00691ED2" w:rsidP="00691ED2">
      <w:pPr>
        <w:spacing w:after="0" w:line="240" w:lineRule="auto"/>
        <w:jc w:val="center"/>
        <w:rPr>
          <w:rFonts w:ascii="Arial" w:eastAsia="Calibri" w:hAnsi="Arial" w:cs="Arial"/>
          <w:sz w:val="32"/>
          <w:szCs w:val="32"/>
        </w:rPr>
      </w:pPr>
      <w:r w:rsidRPr="00691ED2">
        <w:rPr>
          <w:rFonts w:ascii="Arial" w:eastAsia="Calibri" w:hAnsi="Arial" w:cs="Arial"/>
          <w:sz w:val="32"/>
          <w:szCs w:val="32"/>
        </w:rPr>
        <w:t xml:space="preserve">БРЯНСКАЯ ОБЛАСТЬ </w:t>
      </w:r>
    </w:p>
    <w:p w14:paraId="3D0B8C38" w14:textId="77777777" w:rsidR="00691ED2" w:rsidRPr="00691ED2" w:rsidRDefault="00691ED2" w:rsidP="00691ED2">
      <w:pPr>
        <w:spacing w:after="0" w:line="240" w:lineRule="auto"/>
        <w:jc w:val="center"/>
        <w:rPr>
          <w:rFonts w:ascii="Arial" w:eastAsia="Calibri" w:hAnsi="Arial" w:cs="Arial"/>
          <w:sz w:val="32"/>
          <w:szCs w:val="32"/>
        </w:rPr>
      </w:pPr>
      <w:r w:rsidRPr="00691ED2">
        <w:rPr>
          <w:rFonts w:ascii="Arial" w:eastAsia="Calibri" w:hAnsi="Arial" w:cs="Arial"/>
          <w:sz w:val="32"/>
          <w:szCs w:val="32"/>
        </w:rPr>
        <w:t>АДМИНИСТРАЦИЯ ВЫГОНИЧСКОГО РАЙОНА</w:t>
      </w:r>
    </w:p>
    <w:p w14:paraId="7F0F177B" w14:textId="77777777" w:rsidR="00691ED2" w:rsidRPr="00691ED2" w:rsidRDefault="00691ED2" w:rsidP="00691ED2">
      <w:pPr>
        <w:spacing w:after="0" w:line="240" w:lineRule="auto"/>
        <w:jc w:val="center"/>
        <w:rPr>
          <w:rFonts w:ascii="Arial" w:eastAsia="Calibri" w:hAnsi="Arial" w:cs="Arial"/>
          <w:sz w:val="32"/>
          <w:szCs w:val="32"/>
        </w:rPr>
      </w:pPr>
    </w:p>
    <w:p w14:paraId="0104D368" w14:textId="77777777" w:rsidR="00691ED2" w:rsidRPr="00691ED2" w:rsidRDefault="00691ED2" w:rsidP="00691ED2">
      <w:pPr>
        <w:spacing w:after="0" w:line="240" w:lineRule="auto"/>
        <w:jc w:val="center"/>
        <w:rPr>
          <w:rFonts w:ascii="Arial" w:eastAsia="Calibri" w:hAnsi="Arial" w:cs="Arial"/>
          <w:sz w:val="32"/>
          <w:szCs w:val="32"/>
        </w:rPr>
      </w:pPr>
      <w:r w:rsidRPr="00691ED2">
        <w:rPr>
          <w:rFonts w:ascii="Arial" w:eastAsia="Calibri" w:hAnsi="Arial" w:cs="Arial"/>
          <w:sz w:val="32"/>
          <w:szCs w:val="32"/>
        </w:rPr>
        <w:t>ПОСТАНОВЛЕНИЕ</w:t>
      </w:r>
    </w:p>
    <w:p w14:paraId="312EEADD" w14:textId="7EA40375" w:rsidR="00691ED2" w:rsidRPr="00691ED2" w:rsidRDefault="00691ED2" w:rsidP="00691ED2">
      <w:pPr>
        <w:spacing w:after="0" w:line="240" w:lineRule="auto"/>
        <w:jc w:val="center"/>
        <w:rPr>
          <w:rFonts w:ascii="Arial" w:eastAsia="Calibri" w:hAnsi="Arial" w:cs="Arial"/>
          <w:sz w:val="32"/>
          <w:szCs w:val="32"/>
        </w:rPr>
      </w:pPr>
      <w:r>
        <w:rPr>
          <w:rFonts w:ascii="Arial" w:eastAsia="Calibri" w:hAnsi="Arial" w:cs="Arial"/>
          <w:sz w:val="32"/>
          <w:szCs w:val="32"/>
        </w:rPr>
        <w:t xml:space="preserve">От </w:t>
      </w:r>
      <w:r w:rsidR="00562F1D">
        <w:rPr>
          <w:rFonts w:ascii="Arial" w:eastAsia="Calibri" w:hAnsi="Arial" w:cs="Arial"/>
          <w:sz w:val="32"/>
          <w:szCs w:val="32"/>
        </w:rPr>
        <w:t>09.12.2025</w:t>
      </w:r>
      <w:r>
        <w:rPr>
          <w:rFonts w:ascii="Arial" w:eastAsia="Calibri" w:hAnsi="Arial" w:cs="Arial"/>
          <w:sz w:val="32"/>
          <w:szCs w:val="32"/>
        </w:rPr>
        <w:t xml:space="preserve"> № </w:t>
      </w:r>
      <w:r w:rsidR="00562F1D">
        <w:rPr>
          <w:rFonts w:ascii="Arial" w:eastAsia="Calibri" w:hAnsi="Arial" w:cs="Arial"/>
          <w:sz w:val="32"/>
          <w:szCs w:val="32"/>
        </w:rPr>
        <w:t>706</w:t>
      </w:r>
    </w:p>
    <w:p w14:paraId="6FF4EEF5" w14:textId="77777777" w:rsidR="00691ED2" w:rsidRPr="00691ED2" w:rsidRDefault="00691ED2" w:rsidP="00691ED2">
      <w:pPr>
        <w:spacing w:after="0" w:line="240" w:lineRule="auto"/>
        <w:jc w:val="center"/>
        <w:rPr>
          <w:rFonts w:ascii="Arial" w:eastAsia="Calibri" w:hAnsi="Arial" w:cs="Arial"/>
          <w:sz w:val="32"/>
          <w:szCs w:val="32"/>
        </w:rPr>
      </w:pPr>
    </w:p>
    <w:p w14:paraId="734510CC" w14:textId="742C3A9D" w:rsidR="00691ED2" w:rsidRPr="00691ED2" w:rsidRDefault="00691ED2" w:rsidP="00691ED2">
      <w:pPr>
        <w:spacing w:after="0" w:line="240" w:lineRule="auto"/>
        <w:jc w:val="center"/>
        <w:rPr>
          <w:rFonts w:ascii="Arial" w:eastAsia="Calibri" w:hAnsi="Arial" w:cs="Arial"/>
          <w:sz w:val="32"/>
          <w:szCs w:val="32"/>
        </w:rPr>
      </w:pPr>
      <w:r w:rsidRPr="00691ED2">
        <w:rPr>
          <w:rFonts w:ascii="Arial" w:eastAsia="Calibri" w:hAnsi="Arial" w:cs="Arial"/>
          <w:sz w:val="32"/>
          <w:szCs w:val="32"/>
        </w:rPr>
        <w:t xml:space="preserve">ОБ УТВЕРЖДЕНИИ ПРОГРАММЫ </w:t>
      </w:r>
    </w:p>
    <w:p w14:paraId="3BA24C5C" w14:textId="47C7B69B" w:rsidR="00691ED2" w:rsidRPr="00691ED2" w:rsidRDefault="00691ED2" w:rsidP="00691ED2">
      <w:pPr>
        <w:spacing w:after="0" w:line="240" w:lineRule="auto"/>
        <w:jc w:val="center"/>
        <w:rPr>
          <w:rFonts w:ascii="Arial" w:eastAsia="Calibri" w:hAnsi="Arial" w:cs="Arial"/>
          <w:sz w:val="32"/>
          <w:szCs w:val="32"/>
        </w:rPr>
      </w:pPr>
      <w:r w:rsidRPr="00691ED2">
        <w:rPr>
          <w:rFonts w:ascii="Arial" w:eastAsia="Calibri" w:hAnsi="Arial" w:cs="Arial"/>
          <w:sz w:val="32"/>
          <w:szCs w:val="32"/>
        </w:rPr>
        <w:t xml:space="preserve">ПРОФИЛАКТИКИ </w:t>
      </w:r>
      <w:proofErr w:type="gramStart"/>
      <w:r w:rsidRPr="00691ED2">
        <w:rPr>
          <w:rFonts w:ascii="Arial" w:eastAsia="Calibri" w:hAnsi="Arial" w:cs="Arial"/>
          <w:sz w:val="32"/>
          <w:szCs w:val="32"/>
        </w:rPr>
        <w:t>РИСКОВ  ПРИЧИНЕНИЯ</w:t>
      </w:r>
      <w:proofErr w:type="gramEnd"/>
      <w:r w:rsidRPr="00691ED2">
        <w:rPr>
          <w:rFonts w:ascii="Arial" w:eastAsia="Calibri" w:hAnsi="Arial" w:cs="Arial"/>
          <w:sz w:val="32"/>
          <w:szCs w:val="32"/>
        </w:rPr>
        <w:t xml:space="preserve"> ВРЕДА (УЩЕРБА)</w:t>
      </w:r>
    </w:p>
    <w:p w14:paraId="5C582EC6" w14:textId="65C1BF6D" w:rsidR="00691ED2" w:rsidRPr="00691ED2" w:rsidRDefault="00691ED2" w:rsidP="00691ED2">
      <w:pPr>
        <w:spacing w:after="0" w:line="240" w:lineRule="auto"/>
        <w:jc w:val="center"/>
        <w:rPr>
          <w:rFonts w:ascii="Arial" w:eastAsia="Calibri" w:hAnsi="Arial" w:cs="Arial"/>
          <w:sz w:val="32"/>
          <w:szCs w:val="32"/>
        </w:rPr>
      </w:pPr>
      <w:r w:rsidRPr="00691ED2">
        <w:rPr>
          <w:rFonts w:ascii="Arial" w:eastAsia="Calibri" w:hAnsi="Arial" w:cs="Arial"/>
          <w:sz w:val="32"/>
          <w:szCs w:val="32"/>
        </w:rPr>
        <w:t xml:space="preserve">ОХРАНЯЕМЫМ ЗАКОНОМ ЦЕННОСТЯМ ПО МУНИЦИПАЛЬНОМУ КОНТРОЛЮ   В СФЕРЕ БЛАГОУСТРОЙСТВА НА </w:t>
      </w:r>
      <w:proofErr w:type="gramStart"/>
      <w:r w:rsidRPr="00691ED2">
        <w:rPr>
          <w:rFonts w:ascii="Arial" w:eastAsia="Calibri" w:hAnsi="Arial" w:cs="Arial"/>
          <w:sz w:val="32"/>
          <w:szCs w:val="32"/>
        </w:rPr>
        <w:t xml:space="preserve">ТЕРРИТОРИИ  </w:t>
      </w:r>
      <w:r w:rsidRPr="00691ED2">
        <w:rPr>
          <w:rFonts w:ascii="Arial" w:eastAsia="Calibri" w:hAnsi="Arial" w:cs="Arial"/>
          <w:bCs/>
          <w:sz w:val="32"/>
          <w:szCs w:val="32"/>
        </w:rPr>
        <w:t>ВЫГОНИЧСКОГО</w:t>
      </w:r>
      <w:proofErr w:type="gramEnd"/>
      <w:r w:rsidRPr="00691ED2">
        <w:rPr>
          <w:rFonts w:ascii="Arial" w:eastAsia="Calibri" w:hAnsi="Arial" w:cs="Arial"/>
          <w:bCs/>
          <w:sz w:val="32"/>
          <w:szCs w:val="32"/>
        </w:rPr>
        <w:t xml:space="preserve"> РАЙОНА </w:t>
      </w:r>
      <w:r>
        <w:rPr>
          <w:rFonts w:ascii="Arial" w:eastAsia="Calibri" w:hAnsi="Arial" w:cs="Arial"/>
          <w:sz w:val="32"/>
          <w:szCs w:val="32"/>
        </w:rPr>
        <w:t>НА 2026</w:t>
      </w:r>
      <w:r w:rsidRPr="00691ED2">
        <w:rPr>
          <w:rFonts w:ascii="Arial" w:eastAsia="Calibri" w:hAnsi="Arial" w:cs="Arial"/>
          <w:sz w:val="32"/>
          <w:szCs w:val="32"/>
        </w:rPr>
        <w:t xml:space="preserve"> ГОД.</w:t>
      </w:r>
    </w:p>
    <w:p w14:paraId="2A742A8D" w14:textId="77777777" w:rsidR="00691ED2" w:rsidRPr="00691ED2" w:rsidRDefault="00691ED2" w:rsidP="00691ED2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</w:p>
    <w:p w14:paraId="45913E09" w14:textId="59C9E1F8" w:rsidR="00691ED2" w:rsidRPr="00691ED2" w:rsidRDefault="00691ED2" w:rsidP="00691ED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691ED2">
        <w:rPr>
          <w:rFonts w:ascii="Arial" w:eastAsia="Calibri" w:hAnsi="Arial" w:cs="Arial"/>
          <w:b/>
          <w:sz w:val="32"/>
          <w:szCs w:val="32"/>
        </w:rPr>
        <w:tab/>
      </w:r>
      <w:r w:rsidRPr="00691ED2">
        <w:rPr>
          <w:rFonts w:ascii="Arial" w:eastAsia="Calibri" w:hAnsi="Arial" w:cs="Arial"/>
          <w:sz w:val="24"/>
          <w:szCs w:val="24"/>
        </w:rPr>
        <w:t>В соответствии со статьей 44 Федерального закона от 31 июля 2021 года  № 248-ФЗ «О государственном контроле (надзоре) и муниципальном контроле в Российской Федерации», на основании постановления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</w:p>
    <w:p w14:paraId="7005BECD" w14:textId="77777777" w:rsidR="00691ED2" w:rsidRPr="00691ED2" w:rsidRDefault="00691ED2" w:rsidP="00691ED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2775AF04" w14:textId="77777777" w:rsidR="00691ED2" w:rsidRPr="00691ED2" w:rsidRDefault="00691ED2" w:rsidP="00691ED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691ED2">
        <w:rPr>
          <w:rFonts w:ascii="Arial" w:eastAsia="Calibri" w:hAnsi="Arial" w:cs="Arial"/>
          <w:sz w:val="24"/>
          <w:szCs w:val="24"/>
        </w:rPr>
        <w:t>ПОСТАНОВЛЯЮ:</w:t>
      </w:r>
    </w:p>
    <w:p w14:paraId="68C7FFB2" w14:textId="77777777" w:rsidR="00691ED2" w:rsidRPr="00691ED2" w:rsidRDefault="00691ED2" w:rsidP="00691ED2">
      <w:pPr>
        <w:spacing w:after="0" w:line="240" w:lineRule="auto"/>
        <w:ind w:firstLine="709"/>
        <w:rPr>
          <w:rFonts w:ascii="Arial" w:eastAsia="Calibri" w:hAnsi="Arial" w:cs="Arial"/>
          <w:sz w:val="24"/>
          <w:szCs w:val="24"/>
        </w:rPr>
      </w:pPr>
    </w:p>
    <w:p w14:paraId="5064F8AD" w14:textId="3B5AEAD3" w:rsidR="00691ED2" w:rsidRPr="00691ED2" w:rsidRDefault="00691ED2" w:rsidP="00691ED2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 w:rsidRPr="00691ED2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 xml:space="preserve">1. </w:t>
      </w:r>
      <w:r w:rsidRPr="00691ED2">
        <w:rPr>
          <w:rFonts w:ascii="Arial" w:eastAsia="Calibri" w:hAnsi="Arial" w:cs="Arial"/>
          <w:sz w:val="24"/>
          <w:szCs w:val="24"/>
        </w:rPr>
        <w:t>Утвердить Программу профилактики рисков причинения вреда (ущерба) охраняемым законом ценностям по муниципального контролю в сфере благоустройства на террит</w:t>
      </w:r>
      <w:r>
        <w:rPr>
          <w:rFonts w:ascii="Arial" w:eastAsia="Calibri" w:hAnsi="Arial" w:cs="Arial"/>
          <w:sz w:val="24"/>
          <w:szCs w:val="24"/>
        </w:rPr>
        <w:t>ории Выгоничского района на 2026</w:t>
      </w:r>
      <w:r w:rsidRPr="00691ED2">
        <w:rPr>
          <w:rFonts w:ascii="Arial" w:eastAsia="Calibri" w:hAnsi="Arial" w:cs="Arial"/>
          <w:sz w:val="24"/>
          <w:szCs w:val="24"/>
        </w:rPr>
        <w:t xml:space="preserve"> год. (приложение №1)</w:t>
      </w:r>
    </w:p>
    <w:p w14:paraId="4CA4F132" w14:textId="2DE1C48B" w:rsidR="00691ED2" w:rsidRPr="00691ED2" w:rsidRDefault="00691ED2" w:rsidP="00691ED2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91ED2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 xml:space="preserve">2. </w:t>
      </w:r>
      <w:r w:rsidRPr="00691ED2">
        <w:rPr>
          <w:rFonts w:ascii="Arial" w:eastAsia="Calibri" w:hAnsi="Arial" w:cs="Arial"/>
          <w:sz w:val="24"/>
          <w:szCs w:val="24"/>
        </w:rPr>
        <w:t xml:space="preserve">Установить, что Перечень контролируемых </w:t>
      </w:r>
      <w:proofErr w:type="gramStart"/>
      <w:r w:rsidRPr="00691ED2">
        <w:rPr>
          <w:rFonts w:ascii="Arial" w:eastAsia="Calibri" w:hAnsi="Arial" w:cs="Arial"/>
          <w:sz w:val="24"/>
          <w:szCs w:val="24"/>
        </w:rPr>
        <w:t>лиц,  в</w:t>
      </w:r>
      <w:proofErr w:type="gramEnd"/>
      <w:r w:rsidRPr="00691ED2">
        <w:rPr>
          <w:rFonts w:ascii="Arial" w:eastAsia="Calibri" w:hAnsi="Arial" w:cs="Arial"/>
          <w:sz w:val="24"/>
          <w:szCs w:val="24"/>
        </w:rPr>
        <w:t xml:space="preserve"> отношении которых проводятс</w:t>
      </w:r>
      <w:r>
        <w:rPr>
          <w:rFonts w:ascii="Arial" w:eastAsia="Calibri" w:hAnsi="Arial" w:cs="Arial"/>
          <w:sz w:val="24"/>
          <w:szCs w:val="24"/>
        </w:rPr>
        <w:t>я профилактические визиты в 2026</w:t>
      </w:r>
      <w:r w:rsidRPr="00691ED2">
        <w:rPr>
          <w:rFonts w:ascii="Arial" w:eastAsia="Calibri" w:hAnsi="Arial" w:cs="Arial"/>
          <w:sz w:val="24"/>
          <w:szCs w:val="24"/>
        </w:rPr>
        <w:t xml:space="preserve"> году, определяется приложением № 2 к настоящему постановлению. Перечень подлежит дополнению по мере поступления заявлений от контролируемых лиц о проведении в отношении них профилактических визитов, а также обновлению и размещению на официальном сайте администрации Выгоничского муниципального района в информационно-телекоммуникационной сети «Интернет» (приложение №2).</w:t>
      </w:r>
    </w:p>
    <w:p w14:paraId="5BA9484C" w14:textId="6EC5EEAB" w:rsidR="00691ED2" w:rsidRPr="00691ED2" w:rsidRDefault="00691ED2" w:rsidP="00691ED2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91ED2">
        <w:rPr>
          <w:rFonts w:ascii="Arial" w:eastAsia="Calibri" w:hAnsi="Arial" w:cs="Arial"/>
          <w:sz w:val="24"/>
          <w:szCs w:val="24"/>
        </w:rPr>
        <w:t>3.</w:t>
      </w:r>
      <w:r w:rsidRPr="00691ED2">
        <w:rPr>
          <w:rFonts w:ascii="Arial" w:eastAsia="Calibri" w:hAnsi="Arial" w:cs="Arial"/>
          <w:sz w:val="24"/>
          <w:szCs w:val="24"/>
        </w:rPr>
        <w:tab/>
        <w:t xml:space="preserve"> Опубликовать настоящее постановление на официальном сайте администрации Выгоничского района в сети Интернет</w:t>
      </w:r>
    </w:p>
    <w:p w14:paraId="3378F9F0" w14:textId="37FCF61E" w:rsidR="00691ED2" w:rsidRDefault="00691ED2" w:rsidP="00691ED2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4</w:t>
      </w:r>
      <w:r w:rsidRPr="00691ED2">
        <w:rPr>
          <w:rFonts w:ascii="Arial" w:eastAsia="Calibri" w:hAnsi="Arial" w:cs="Arial"/>
          <w:sz w:val="24"/>
          <w:szCs w:val="24"/>
        </w:rPr>
        <w:t>. Контроль</w:t>
      </w:r>
      <w:r>
        <w:rPr>
          <w:rFonts w:ascii="Arial" w:eastAsia="Calibri" w:hAnsi="Arial" w:cs="Arial"/>
          <w:sz w:val="24"/>
          <w:szCs w:val="24"/>
        </w:rPr>
        <w:t xml:space="preserve"> за </w:t>
      </w:r>
      <w:proofErr w:type="gramStart"/>
      <w:r>
        <w:rPr>
          <w:rFonts w:ascii="Arial" w:eastAsia="Calibri" w:hAnsi="Arial" w:cs="Arial"/>
          <w:sz w:val="24"/>
          <w:szCs w:val="24"/>
        </w:rPr>
        <w:t xml:space="preserve">исполнением </w:t>
      </w:r>
      <w:r w:rsidRPr="00691ED2">
        <w:rPr>
          <w:rFonts w:ascii="Arial" w:eastAsia="Calibri" w:hAnsi="Arial" w:cs="Arial"/>
          <w:sz w:val="24"/>
          <w:szCs w:val="24"/>
        </w:rPr>
        <w:t xml:space="preserve"> настоящего</w:t>
      </w:r>
      <w:proofErr w:type="gramEnd"/>
      <w:r w:rsidRPr="00691ED2">
        <w:rPr>
          <w:rFonts w:ascii="Arial" w:eastAsia="Calibri" w:hAnsi="Arial" w:cs="Arial"/>
          <w:sz w:val="24"/>
          <w:szCs w:val="24"/>
        </w:rPr>
        <w:t xml:space="preserve"> постановления оставляю за собой. </w:t>
      </w:r>
    </w:p>
    <w:p w14:paraId="7E7AAECB" w14:textId="77777777" w:rsidR="00691ED2" w:rsidRDefault="00691ED2" w:rsidP="00691ED2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</w:p>
    <w:p w14:paraId="4390900A" w14:textId="77777777" w:rsidR="00691ED2" w:rsidRDefault="00691ED2" w:rsidP="00691ED2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</w:p>
    <w:p w14:paraId="1BF2B7DC" w14:textId="77777777" w:rsidR="00691ED2" w:rsidRDefault="00691ED2" w:rsidP="00691ED2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</w:p>
    <w:p w14:paraId="322E95E2" w14:textId="04D4A64B" w:rsidR="00691ED2" w:rsidRPr="00691ED2" w:rsidRDefault="00691ED2" w:rsidP="00691ED2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                                                            </w:t>
      </w:r>
      <w:r w:rsidRPr="00691ED2">
        <w:rPr>
          <w:rFonts w:ascii="Arial" w:eastAsia="Calibri" w:hAnsi="Arial" w:cs="Arial"/>
          <w:sz w:val="24"/>
          <w:szCs w:val="24"/>
        </w:rPr>
        <w:t xml:space="preserve">    Врио главы администрации района</w:t>
      </w:r>
      <w:r w:rsidRPr="00691ED2">
        <w:rPr>
          <w:rFonts w:ascii="Arial" w:eastAsia="Calibri" w:hAnsi="Arial" w:cs="Arial"/>
          <w:sz w:val="24"/>
          <w:szCs w:val="24"/>
        </w:rPr>
        <w:tab/>
      </w:r>
      <w:r w:rsidRPr="00691ED2">
        <w:rPr>
          <w:rFonts w:ascii="Arial" w:eastAsia="Calibri" w:hAnsi="Arial" w:cs="Arial"/>
          <w:sz w:val="24"/>
          <w:szCs w:val="24"/>
        </w:rPr>
        <w:tab/>
      </w:r>
      <w:r w:rsidRPr="00691ED2">
        <w:rPr>
          <w:rFonts w:ascii="Arial" w:eastAsia="Calibri" w:hAnsi="Arial" w:cs="Arial"/>
          <w:sz w:val="24"/>
          <w:szCs w:val="24"/>
        </w:rPr>
        <w:tab/>
      </w:r>
      <w:r w:rsidRPr="00691ED2">
        <w:rPr>
          <w:rFonts w:ascii="Arial" w:eastAsia="Calibri" w:hAnsi="Arial" w:cs="Arial"/>
          <w:sz w:val="24"/>
          <w:szCs w:val="24"/>
        </w:rPr>
        <w:tab/>
      </w:r>
      <w:r w:rsidRPr="00691ED2">
        <w:rPr>
          <w:rFonts w:ascii="Arial" w:eastAsia="Calibri" w:hAnsi="Arial" w:cs="Arial"/>
          <w:sz w:val="24"/>
          <w:szCs w:val="24"/>
        </w:rPr>
        <w:tab/>
        <w:t xml:space="preserve">                     </w:t>
      </w:r>
      <w:r>
        <w:rPr>
          <w:rFonts w:ascii="Arial" w:eastAsia="Calibri" w:hAnsi="Arial" w:cs="Arial"/>
          <w:sz w:val="24"/>
          <w:szCs w:val="24"/>
        </w:rPr>
        <w:t xml:space="preserve">                             </w:t>
      </w:r>
      <w:r w:rsidR="00C76FAF">
        <w:rPr>
          <w:rFonts w:ascii="Arial" w:eastAsia="Calibri" w:hAnsi="Arial" w:cs="Arial"/>
          <w:sz w:val="24"/>
          <w:szCs w:val="24"/>
        </w:rPr>
        <w:t>О.А. Зубкова</w:t>
      </w:r>
    </w:p>
    <w:p w14:paraId="4038D14C" w14:textId="77777777" w:rsidR="00691ED2" w:rsidRDefault="00691ED2" w:rsidP="003A46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B619E3F" w14:textId="77777777" w:rsidR="00691ED2" w:rsidRDefault="00691ED2" w:rsidP="00691ED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E033001" w14:textId="77777777" w:rsidR="00691ED2" w:rsidRDefault="00691ED2" w:rsidP="00691ED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B55596C" w14:textId="77777777" w:rsidR="00691ED2" w:rsidRDefault="00691ED2" w:rsidP="00691ED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45473E1" w14:textId="77777777" w:rsidR="00691ED2" w:rsidRDefault="00691ED2" w:rsidP="00691ED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B5424D3" w14:textId="668133D5" w:rsidR="007401BC" w:rsidRDefault="007401BC" w:rsidP="00691ED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D130D0F" w14:textId="77777777" w:rsidR="00562F1D" w:rsidRDefault="00562F1D" w:rsidP="00691ED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BE41A38" w14:textId="77777777" w:rsidR="00D00B03" w:rsidRDefault="00D00B03" w:rsidP="00D05AB6">
      <w:pPr>
        <w:spacing w:after="0" w:line="240" w:lineRule="auto"/>
        <w:ind w:left="594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6187DAA" w14:textId="30B2B04F" w:rsidR="00DA2CC8" w:rsidRPr="00691ED2" w:rsidRDefault="00DA2CC8" w:rsidP="00D05AB6">
      <w:pPr>
        <w:spacing w:after="0" w:line="240" w:lineRule="auto"/>
        <w:ind w:left="594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691ED2">
        <w:rPr>
          <w:rFonts w:ascii="Arial" w:eastAsia="Times New Roman" w:hAnsi="Arial" w:cs="Arial"/>
          <w:sz w:val="20"/>
          <w:szCs w:val="20"/>
          <w:lang w:eastAsia="ru-RU"/>
        </w:rPr>
        <w:lastRenderedPageBreak/>
        <w:t>Приложение №1</w:t>
      </w:r>
    </w:p>
    <w:p w14:paraId="7367679C" w14:textId="6470C364" w:rsidR="00D05AB6" w:rsidRPr="00691ED2" w:rsidRDefault="00D05AB6" w:rsidP="00D05AB6">
      <w:pPr>
        <w:spacing w:after="0" w:line="240" w:lineRule="auto"/>
        <w:ind w:left="594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691ED2">
        <w:rPr>
          <w:rFonts w:ascii="Arial" w:eastAsia="Times New Roman" w:hAnsi="Arial" w:cs="Arial"/>
          <w:sz w:val="20"/>
          <w:szCs w:val="20"/>
          <w:lang w:eastAsia="ru-RU"/>
        </w:rPr>
        <w:t>УТВЕРЖДЕНА</w:t>
      </w:r>
    </w:p>
    <w:p w14:paraId="60FEC08F" w14:textId="77777777" w:rsidR="00D05AB6" w:rsidRPr="00691ED2" w:rsidRDefault="00D05AB6" w:rsidP="00D05AB6">
      <w:pPr>
        <w:spacing w:after="0" w:line="240" w:lineRule="auto"/>
        <w:ind w:left="594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691ED2">
        <w:rPr>
          <w:rFonts w:ascii="Arial" w:eastAsia="Times New Roman" w:hAnsi="Arial" w:cs="Arial"/>
          <w:sz w:val="20"/>
          <w:szCs w:val="20"/>
          <w:lang w:eastAsia="ru-RU"/>
        </w:rPr>
        <w:t xml:space="preserve">Постановлением администрации </w:t>
      </w:r>
    </w:p>
    <w:p w14:paraId="04E5BC83" w14:textId="00796FE1" w:rsidR="00D05AB6" w:rsidRPr="00691ED2" w:rsidRDefault="00D05AB6" w:rsidP="00D05AB6">
      <w:pPr>
        <w:spacing w:after="0" w:line="240" w:lineRule="auto"/>
        <w:ind w:left="4956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691ED2"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                                          </w:t>
      </w:r>
      <w:r w:rsidR="00A56809" w:rsidRPr="00691ED2">
        <w:rPr>
          <w:rFonts w:ascii="Arial" w:eastAsia="Times New Roman" w:hAnsi="Arial" w:cs="Arial"/>
          <w:sz w:val="20"/>
          <w:szCs w:val="20"/>
          <w:lang w:eastAsia="ru-RU"/>
        </w:rPr>
        <w:t xml:space="preserve">Выгоничского </w:t>
      </w:r>
      <w:r w:rsidRPr="00691ED2">
        <w:rPr>
          <w:rFonts w:ascii="Arial" w:eastAsia="Times New Roman" w:hAnsi="Arial" w:cs="Arial"/>
          <w:sz w:val="20"/>
          <w:szCs w:val="20"/>
          <w:lang w:eastAsia="ru-RU"/>
        </w:rPr>
        <w:t xml:space="preserve">района </w:t>
      </w:r>
    </w:p>
    <w:p w14:paraId="08CEA133" w14:textId="72F6DB93" w:rsidR="00D00B03" w:rsidRPr="00691ED2" w:rsidRDefault="003A4668" w:rsidP="00D00B03">
      <w:pPr>
        <w:spacing w:after="0" w:line="240" w:lineRule="auto"/>
        <w:ind w:left="4956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691ED2">
        <w:rPr>
          <w:rFonts w:ascii="Arial" w:eastAsia="Times New Roman" w:hAnsi="Arial" w:cs="Arial"/>
          <w:sz w:val="20"/>
          <w:szCs w:val="20"/>
          <w:lang w:eastAsia="ru-RU"/>
        </w:rPr>
        <w:t xml:space="preserve">от </w:t>
      </w:r>
      <w:r w:rsidR="00562F1D">
        <w:rPr>
          <w:rFonts w:ascii="Arial" w:eastAsia="Times New Roman" w:hAnsi="Arial" w:cs="Arial"/>
          <w:sz w:val="20"/>
          <w:szCs w:val="20"/>
          <w:lang w:eastAsia="ru-RU"/>
        </w:rPr>
        <w:t>09.12.2025</w:t>
      </w:r>
      <w:r w:rsidRPr="00691ED2">
        <w:rPr>
          <w:rFonts w:ascii="Arial" w:eastAsia="Times New Roman" w:hAnsi="Arial" w:cs="Arial"/>
          <w:sz w:val="20"/>
          <w:szCs w:val="20"/>
          <w:lang w:eastAsia="ru-RU"/>
        </w:rPr>
        <w:t xml:space="preserve">г. № </w:t>
      </w:r>
      <w:r w:rsidR="00562F1D">
        <w:rPr>
          <w:rFonts w:ascii="Arial" w:eastAsia="Times New Roman" w:hAnsi="Arial" w:cs="Arial"/>
          <w:sz w:val="20"/>
          <w:szCs w:val="20"/>
          <w:lang w:eastAsia="ru-RU"/>
        </w:rPr>
        <w:t>706</w:t>
      </w:r>
    </w:p>
    <w:p w14:paraId="6C25D8C8" w14:textId="31EC4A7B" w:rsidR="00325354" w:rsidRPr="00325354" w:rsidRDefault="00325354" w:rsidP="00D05AB6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02FA5CC8" w14:textId="29E3840E" w:rsidR="00325354" w:rsidRPr="00691ED2" w:rsidRDefault="00691ED2" w:rsidP="00325354">
      <w:pPr>
        <w:spacing w:after="0" w:line="240" w:lineRule="auto"/>
        <w:jc w:val="center"/>
        <w:rPr>
          <w:rFonts w:ascii="Arial" w:eastAsia="Calibri" w:hAnsi="Arial" w:cs="Arial"/>
          <w:b/>
          <w:bCs/>
          <w:sz w:val="32"/>
          <w:szCs w:val="32"/>
        </w:rPr>
      </w:pPr>
      <w:r w:rsidRPr="00691ED2">
        <w:rPr>
          <w:rFonts w:ascii="Arial" w:eastAsia="Calibri" w:hAnsi="Arial" w:cs="Arial"/>
          <w:b/>
          <w:bCs/>
          <w:sz w:val="32"/>
          <w:szCs w:val="32"/>
        </w:rPr>
        <w:t xml:space="preserve">ПРОГРАММА </w:t>
      </w:r>
    </w:p>
    <w:p w14:paraId="59C61C54" w14:textId="3128849B" w:rsidR="00325354" w:rsidRPr="00691ED2" w:rsidRDefault="00691ED2" w:rsidP="00325354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691ED2">
        <w:rPr>
          <w:rFonts w:ascii="Arial" w:eastAsia="Calibri" w:hAnsi="Arial" w:cs="Arial"/>
          <w:b/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</w:t>
      </w:r>
      <w:r w:rsidRPr="00691ED2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МУНИЦИПАЛЬНОГО КОНТРОЛЯ В СФЕРЕ БЛАГОУСТРОЙСТВА НА ТЕРРИТОРИИ ВЫГОНИЧСКОГО РАЙОНА НА 202</w:t>
      </w: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>6</w:t>
      </w:r>
      <w:r w:rsidRPr="00691ED2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ГОД</w:t>
      </w:r>
      <w:r w:rsidRPr="00691ED2">
        <w:rPr>
          <w:rFonts w:ascii="Arial" w:eastAsia="Times New Roman" w:hAnsi="Arial" w:cs="Arial"/>
          <w:b/>
          <w:sz w:val="28"/>
          <w:szCs w:val="28"/>
          <w:lang w:eastAsia="ru-RU"/>
        </w:rPr>
        <w:t>.</w:t>
      </w:r>
    </w:p>
    <w:p w14:paraId="183C6E5C" w14:textId="77777777" w:rsidR="00A56809" w:rsidRPr="00FE0C8B" w:rsidRDefault="00A56809" w:rsidP="0032535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0399AC9" w14:textId="677DB956" w:rsidR="00325354" w:rsidRPr="00691ED2" w:rsidRDefault="00325354" w:rsidP="00325354">
      <w:pPr>
        <w:spacing w:after="0" w:line="240" w:lineRule="auto"/>
        <w:ind w:firstLine="708"/>
        <w:jc w:val="center"/>
        <w:rPr>
          <w:rFonts w:ascii="Arial" w:eastAsia="Calibri" w:hAnsi="Arial" w:cs="Arial"/>
          <w:b/>
          <w:sz w:val="28"/>
          <w:szCs w:val="28"/>
        </w:rPr>
      </w:pPr>
      <w:r w:rsidRPr="00691ED2">
        <w:rPr>
          <w:rFonts w:ascii="Arial" w:eastAsia="Calibri" w:hAnsi="Arial" w:cs="Arial"/>
          <w:b/>
          <w:sz w:val="28"/>
          <w:szCs w:val="28"/>
          <w:lang w:val="en-US"/>
        </w:rPr>
        <w:t>I</w:t>
      </w:r>
      <w:r w:rsidRPr="00691ED2">
        <w:rPr>
          <w:rFonts w:ascii="Arial" w:eastAsia="Calibri" w:hAnsi="Arial" w:cs="Arial"/>
          <w:b/>
          <w:sz w:val="28"/>
          <w:szCs w:val="28"/>
        </w:rPr>
        <w:t xml:space="preserve">. 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r w:rsidR="00A56809" w:rsidRPr="00691ED2">
        <w:rPr>
          <w:rFonts w:ascii="Arial" w:hAnsi="Arial" w:cs="Arial"/>
          <w:b/>
          <w:bCs/>
          <w:color w:val="000000"/>
          <w:sz w:val="28"/>
          <w:szCs w:val="28"/>
        </w:rPr>
        <w:t>Выгоничского</w:t>
      </w:r>
      <w:r w:rsidRPr="00691ED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Pr="00691ED2">
        <w:rPr>
          <w:rFonts w:ascii="Arial" w:eastAsia="Calibri" w:hAnsi="Arial" w:cs="Arial"/>
          <w:b/>
          <w:sz w:val="28"/>
          <w:szCs w:val="28"/>
        </w:rPr>
        <w:t>района, характеристика проблем, на решение которых направлена программа профилактики</w:t>
      </w:r>
    </w:p>
    <w:p w14:paraId="5CF3DA73" w14:textId="77777777" w:rsidR="00325354" w:rsidRPr="00691ED2" w:rsidRDefault="00325354" w:rsidP="00325354">
      <w:pPr>
        <w:spacing w:after="0" w:line="240" w:lineRule="auto"/>
        <w:ind w:left="4956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21047EB" w14:textId="59E76D19" w:rsidR="00325354" w:rsidRPr="00691ED2" w:rsidRDefault="00325354" w:rsidP="00325354">
      <w:pPr>
        <w:pStyle w:val="a7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691ED2">
        <w:rPr>
          <w:rFonts w:ascii="Arial" w:hAnsi="Arial" w:cs="Arial"/>
          <w:color w:val="000000"/>
          <w:sz w:val="28"/>
          <w:szCs w:val="28"/>
        </w:rPr>
        <w:t xml:space="preserve">            </w:t>
      </w:r>
      <w:bookmarkStart w:id="0" w:name="_Hlk86059435"/>
      <w:r w:rsidRPr="00691ED2">
        <w:rPr>
          <w:rFonts w:ascii="Arial" w:hAnsi="Arial" w:cs="Arial"/>
          <w:color w:val="000000"/>
          <w:sz w:val="28"/>
          <w:szCs w:val="28"/>
        </w:rPr>
        <w:t>Настоящая программа разработана в соответствии со статьей 44 Федерального закона от 31 июля 2021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в сфере благоустро</w:t>
      </w:r>
      <w:r w:rsidR="00A56809" w:rsidRPr="00691ED2">
        <w:rPr>
          <w:rFonts w:ascii="Arial" w:hAnsi="Arial" w:cs="Arial"/>
          <w:color w:val="000000"/>
          <w:sz w:val="28"/>
          <w:szCs w:val="28"/>
        </w:rPr>
        <w:t>йства на территории Выгоничского</w:t>
      </w:r>
      <w:r w:rsidR="002B25DD" w:rsidRPr="00691ED2">
        <w:rPr>
          <w:rFonts w:ascii="Arial" w:hAnsi="Arial" w:cs="Arial"/>
          <w:color w:val="000000"/>
          <w:sz w:val="28"/>
          <w:szCs w:val="28"/>
        </w:rPr>
        <w:t xml:space="preserve"> района</w:t>
      </w:r>
      <w:r w:rsidRPr="00691ED2">
        <w:rPr>
          <w:rFonts w:ascii="Arial" w:hAnsi="Arial" w:cs="Arial"/>
          <w:color w:val="000000"/>
          <w:sz w:val="28"/>
          <w:szCs w:val="28"/>
        </w:rPr>
        <w:t xml:space="preserve">. </w:t>
      </w:r>
    </w:p>
    <w:p w14:paraId="15A3C98E" w14:textId="53B087B0" w:rsidR="00325354" w:rsidRPr="00691ED2" w:rsidRDefault="00325354" w:rsidP="00325354">
      <w:pPr>
        <w:pStyle w:val="a7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691ED2">
        <w:rPr>
          <w:rFonts w:ascii="Arial" w:hAnsi="Arial" w:cs="Arial"/>
          <w:color w:val="000000"/>
          <w:sz w:val="28"/>
          <w:szCs w:val="28"/>
        </w:rPr>
        <w:t xml:space="preserve">      Программа профилактики рисков причинения вреда (ущерба) охраняемым законом ценностям по муниципальному контролю в сфере благоустройства (далее – Программа профилактики) направлена на предупреждение нарушений органами государственной власти, органами местного самоуправления, юридическими лицами, их руководителями и иными должностными лицами, индивидуальными предпринимателями, гражданами (далее – подконтрольные субъекты) обязательных требований </w:t>
      </w:r>
      <w:r w:rsidRPr="00691ED2">
        <w:rPr>
          <w:rFonts w:ascii="Arial" w:hAnsi="Arial" w:cs="Arial"/>
          <w:sz w:val="28"/>
          <w:szCs w:val="28"/>
        </w:rPr>
        <w:t>установленных правилами благоустройства</w:t>
      </w:r>
      <w:r w:rsidRPr="00691ED2">
        <w:rPr>
          <w:rFonts w:ascii="Arial" w:hAnsi="Arial" w:cs="Arial"/>
          <w:color w:val="000000"/>
          <w:sz w:val="28"/>
          <w:szCs w:val="28"/>
        </w:rPr>
        <w:t xml:space="preserve"> и снижения рисков причинения вреда (ущерба) охраняемым законом ценностям, разъяснения подконтрольным субъектам обязательных требований </w:t>
      </w:r>
      <w:r w:rsidRPr="00691ED2">
        <w:rPr>
          <w:rFonts w:ascii="Arial" w:hAnsi="Arial" w:cs="Arial"/>
          <w:sz w:val="28"/>
          <w:szCs w:val="28"/>
        </w:rPr>
        <w:t>установленных правилами благоустройства</w:t>
      </w:r>
      <w:r w:rsidRPr="00691ED2">
        <w:rPr>
          <w:rFonts w:ascii="Arial" w:hAnsi="Arial" w:cs="Arial"/>
          <w:color w:val="000000"/>
          <w:sz w:val="28"/>
          <w:szCs w:val="28"/>
        </w:rPr>
        <w:t xml:space="preserve"> на территори</w:t>
      </w:r>
      <w:r w:rsidR="002B25DD" w:rsidRPr="00691ED2">
        <w:rPr>
          <w:rFonts w:ascii="Arial" w:hAnsi="Arial" w:cs="Arial"/>
          <w:color w:val="000000"/>
          <w:sz w:val="28"/>
          <w:szCs w:val="28"/>
        </w:rPr>
        <w:t xml:space="preserve">и </w:t>
      </w:r>
      <w:r w:rsidR="00A56809" w:rsidRPr="00691ED2">
        <w:rPr>
          <w:rFonts w:ascii="Arial" w:hAnsi="Arial" w:cs="Arial"/>
          <w:color w:val="000000"/>
          <w:sz w:val="28"/>
          <w:szCs w:val="28"/>
        </w:rPr>
        <w:t>Выгоничского</w:t>
      </w:r>
      <w:r w:rsidRPr="00691ED2">
        <w:rPr>
          <w:rFonts w:ascii="Arial" w:hAnsi="Arial" w:cs="Arial"/>
          <w:color w:val="000000"/>
          <w:sz w:val="28"/>
          <w:szCs w:val="28"/>
        </w:rPr>
        <w:t xml:space="preserve"> района.   </w:t>
      </w:r>
    </w:p>
    <w:p w14:paraId="4778157E" w14:textId="6D245297" w:rsidR="00325354" w:rsidRPr="00691ED2" w:rsidRDefault="00325354" w:rsidP="00325354">
      <w:pPr>
        <w:pStyle w:val="a7"/>
        <w:spacing w:before="0" w:beforeAutospacing="0" w:after="0" w:afterAutospacing="0"/>
        <w:jc w:val="both"/>
        <w:rPr>
          <w:rFonts w:ascii="Arial" w:hAnsi="Arial" w:cs="Arial"/>
          <w:sz w:val="28"/>
          <w:szCs w:val="28"/>
          <w:lang w:eastAsia="zh-CN"/>
        </w:rPr>
      </w:pPr>
      <w:r w:rsidRPr="00691ED2">
        <w:rPr>
          <w:rFonts w:ascii="Arial" w:hAnsi="Arial" w:cs="Arial"/>
          <w:color w:val="000000"/>
          <w:sz w:val="28"/>
          <w:szCs w:val="28"/>
        </w:rPr>
        <w:t xml:space="preserve">     Муниципальный контроль в сфере благоустройства осуществляется контрольным</w:t>
      </w:r>
      <w:r w:rsidR="00D00B03" w:rsidRPr="00691ED2">
        <w:rPr>
          <w:rFonts w:ascii="Arial" w:hAnsi="Arial" w:cs="Arial"/>
          <w:color w:val="000000"/>
          <w:sz w:val="28"/>
          <w:szCs w:val="28"/>
        </w:rPr>
        <w:t xml:space="preserve"> органом.</w:t>
      </w:r>
      <w:r w:rsidRPr="00691ED2">
        <w:rPr>
          <w:rFonts w:ascii="Arial" w:hAnsi="Arial" w:cs="Arial"/>
          <w:sz w:val="28"/>
          <w:szCs w:val="28"/>
          <w:lang w:eastAsia="zh-CN"/>
        </w:rPr>
        <w:t xml:space="preserve"> </w:t>
      </w:r>
    </w:p>
    <w:bookmarkEnd w:id="0"/>
    <w:p w14:paraId="64DD527F" w14:textId="00DF9942" w:rsidR="00325354" w:rsidRPr="00691ED2" w:rsidRDefault="00325354" w:rsidP="00325354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zh-CN"/>
        </w:rPr>
      </w:pPr>
      <w:r w:rsidRPr="00691ED2">
        <w:rPr>
          <w:rFonts w:ascii="Arial" w:eastAsia="Times New Roman" w:hAnsi="Arial" w:cs="Arial"/>
          <w:sz w:val="28"/>
          <w:szCs w:val="28"/>
          <w:lang w:eastAsia="ru-RU"/>
        </w:rPr>
        <w:t xml:space="preserve">Предметом контроля в сфере благоустройства является соблюдение юридическими лицами, индивидуальными предпринимателями, гражданами </w:t>
      </w:r>
      <w:r w:rsidRPr="00691ED2"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  <w:t xml:space="preserve">Правил благоустройства территории </w:t>
      </w:r>
      <w:r w:rsidR="00A56809" w:rsidRPr="00691ED2">
        <w:rPr>
          <w:rFonts w:ascii="Arial" w:hAnsi="Arial" w:cs="Arial"/>
          <w:color w:val="000000"/>
          <w:sz w:val="28"/>
          <w:szCs w:val="28"/>
        </w:rPr>
        <w:t>Выгоничского</w:t>
      </w:r>
      <w:r w:rsidRPr="00691ED2">
        <w:rPr>
          <w:rFonts w:ascii="Arial" w:hAnsi="Arial" w:cs="Arial"/>
          <w:color w:val="000000"/>
          <w:sz w:val="28"/>
          <w:szCs w:val="28"/>
        </w:rPr>
        <w:t xml:space="preserve"> района</w:t>
      </w:r>
      <w:r w:rsidRPr="00691ED2"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  <w:t xml:space="preserve">, требований к </w:t>
      </w:r>
      <w:r w:rsidRPr="00691ED2"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  <w:lastRenderedPageBreak/>
        <w:t>обеспечению доступности для инвалидов объектов социальной, инженерной и транспортной инфраструктур и предоставляемых услуг</w:t>
      </w:r>
      <w:r w:rsidRPr="00691ED2">
        <w:rPr>
          <w:rFonts w:ascii="Arial" w:eastAsia="Times New Roman" w:hAnsi="Arial" w:cs="Arial"/>
          <w:sz w:val="28"/>
          <w:szCs w:val="28"/>
          <w:lang w:eastAsia="zh-CN"/>
        </w:rPr>
        <w:t>.</w:t>
      </w:r>
    </w:p>
    <w:p w14:paraId="19B2B62B" w14:textId="77777777" w:rsidR="00325354" w:rsidRPr="00691ED2" w:rsidRDefault="00325354" w:rsidP="00325354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zh-CN"/>
        </w:rPr>
      </w:pPr>
      <w:r w:rsidRPr="00691ED2">
        <w:rPr>
          <w:rFonts w:ascii="Arial" w:eastAsia="Times New Roman" w:hAnsi="Arial" w:cs="Arial"/>
          <w:sz w:val="28"/>
          <w:szCs w:val="28"/>
          <w:lang w:eastAsia="zh-CN"/>
        </w:rPr>
        <w:t>Контрольный орган осуществляет контроль за соблюдением Правил благоустройства, включающих:</w:t>
      </w:r>
    </w:p>
    <w:p w14:paraId="780355E7" w14:textId="77777777" w:rsidR="00325354" w:rsidRPr="00691ED2" w:rsidRDefault="00325354" w:rsidP="0032535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91ED2">
        <w:rPr>
          <w:rFonts w:ascii="Arial" w:eastAsia="Times New Roman" w:hAnsi="Arial" w:cs="Arial"/>
          <w:sz w:val="28"/>
          <w:szCs w:val="28"/>
          <w:lang w:eastAsia="ru-RU"/>
        </w:rPr>
        <w:t>1) обязательные требования по содержанию прилегающих территорий;</w:t>
      </w:r>
    </w:p>
    <w:p w14:paraId="3303674B" w14:textId="77777777" w:rsidR="00325354" w:rsidRPr="00691ED2" w:rsidRDefault="00325354" w:rsidP="00325354">
      <w:pPr>
        <w:tabs>
          <w:tab w:val="left" w:pos="1200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91ED2">
        <w:rPr>
          <w:rFonts w:ascii="Arial" w:eastAsia="Times New Roman" w:hAnsi="Arial" w:cs="Arial"/>
          <w:sz w:val="28"/>
          <w:szCs w:val="28"/>
          <w:lang w:eastAsia="ru-RU"/>
        </w:rPr>
        <w:t xml:space="preserve">2)обязательные требования по содержанию элементов и объектов благоустройства, в том числе требования: </w:t>
      </w:r>
    </w:p>
    <w:p w14:paraId="249E8323" w14:textId="77777777" w:rsidR="00325354" w:rsidRPr="00691ED2" w:rsidRDefault="00325354" w:rsidP="00325354">
      <w:pPr>
        <w:tabs>
          <w:tab w:val="left" w:pos="1200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91ED2">
        <w:rPr>
          <w:rFonts w:ascii="Arial" w:eastAsia="Times New Roman" w:hAnsi="Arial" w:cs="Arial"/>
          <w:sz w:val="28"/>
          <w:szCs w:val="28"/>
          <w:lang w:eastAsia="ru-RU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14:paraId="701995DA" w14:textId="77777777" w:rsidR="00325354" w:rsidRPr="00691ED2" w:rsidRDefault="00325354" w:rsidP="0032535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</w:pPr>
      <w:r w:rsidRPr="00691ED2">
        <w:rPr>
          <w:rFonts w:ascii="Arial" w:eastAsia="Times New Roman" w:hAnsi="Arial" w:cs="Arial"/>
          <w:sz w:val="28"/>
          <w:szCs w:val="28"/>
          <w:lang w:eastAsia="ru-RU"/>
        </w:rPr>
        <w:t xml:space="preserve">-по </w:t>
      </w:r>
      <w:r w:rsidRPr="00691ED2"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  <w:t>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14:paraId="2096B89E" w14:textId="77777777" w:rsidR="00325354" w:rsidRPr="00691ED2" w:rsidRDefault="00325354" w:rsidP="0032535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</w:pPr>
      <w:r w:rsidRPr="00691ED2">
        <w:rPr>
          <w:rFonts w:ascii="Arial" w:eastAsia="Times New Roman" w:hAnsi="Arial" w:cs="Arial"/>
          <w:sz w:val="28"/>
          <w:szCs w:val="28"/>
          <w:lang w:eastAsia="ru-RU"/>
        </w:rPr>
        <w:t xml:space="preserve">-по </w:t>
      </w:r>
      <w:r w:rsidRPr="00691ED2"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  <w:t>содержанию специальных знаков, надписей, содержащих информацию, необходимую для эксплуатации инженерных сооружений;</w:t>
      </w:r>
    </w:p>
    <w:p w14:paraId="513558F1" w14:textId="77777777" w:rsidR="00325354" w:rsidRPr="00691ED2" w:rsidRDefault="00325354" w:rsidP="0032535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91ED2">
        <w:rPr>
          <w:rFonts w:ascii="Arial" w:eastAsia="Times New Roman" w:hAnsi="Arial" w:cs="Arial"/>
          <w:sz w:val="28"/>
          <w:szCs w:val="28"/>
          <w:lang w:eastAsia="ru-RU"/>
        </w:rPr>
        <w:t>-по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Брянской области</w:t>
      </w:r>
      <w:r w:rsidRPr="00691ED2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 </w:t>
      </w:r>
      <w:r w:rsidRPr="00691ED2">
        <w:rPr>
          <w:rFonts w:ascii="Arial" w:eastAsia="Times New Roman" w:hAnsi="Arial" w:cs="Arial"/>
          <w:sz w:val="28"/>
          <w:szCs w:val="28"/>
          <w:lang w:eastAsia="ru-RU"/>
        </w:rPr>
        <w:t>и Правилами благоустройства;</w:t>
      </w:r>
    </w:p>
    <w:p w14:paraId="06A203B3" w14:textId="77777777" w:rsidR="00325354" w:rsidRPr="00691ED2" w:rsidRDefault="00325354" w:rsidP="0032535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91ED2">
        <w:rPr>
          <w:rFonts w:ascii="Arial" w:eastAsia="Times New Roman" w:hAnsi="Arial" w:cs="Arial"/>
          <w:sz w:val="28"/>
          <w:szCs w:val="28"/>
          <w:lang w:eastAsia="ru-RU"/>
        </w:rPr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14:paraId="10749DF5" w14:textId="77777777" w:rsidR="00325354" w:rsidRPr="00691ED2" w:rsidRDefault="00325354" w:rsidP="0032535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</w:pPr>
      <w:r w:rsidRPr="00691ED2"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  <w:t xml:space="preserve">- о недопустимости </w:t>
      </w:r>
      <w:r w:rsidRPr="00691ED2">
        <w:rPr>
          <w:rFonts w:ascii="Arial" w:eastAsia="Times New Roman" w:hAnsi="Arial" w:cs="Arial"/>
          <w:sz w:val="28"/>
          <w:szCs w:val="28"/>
          <w:lang w:eastAsia="ru-RU"/>
        </w:rPr>
        <w:t>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</w:p>
    <w:p w14:paraId="64DC6EC2" w14:textId="77777777" w:rsidR="00325354" w:rsidRPr="00691ED2" w:rsidRDefault="00325354" w:rsidP="00325354">
      <w:pPr>
        <w:tabs>
          <w:tab w:val="left" w:pos="1200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91ED2">
        <w:rPr>
          <w:rFonts w:ascii="Arial" w:eastAsia="Times New Roman" w:hAnsi="Arial" w:cs="Arial"/>
          <w:sz w:val="28"/>
          <w:szCs w:val="28"/>
          <w:lang w:eastAsia="ru-RU"/>
        </w:rPr>
        <w:t xml:space="preserve">3) обязательные требования по уборке территории в зимний период, включая контроль проведения мероприятий по очистке от снега, наледи и сосулек кровель зданий, сооружений; </w:t>
      </w:r>
    </w:p>
    <w:p w14:paraId="7791EF80" w14:textId="77777777" w:rsidR="00325354" w:rsidRPr="00691ED2" w:rsidRDefault="00325354" w:rsidP="00325354">
      <w:pPr>
        <w:tabs>
          <w:tab w:val="left" w:pos="1200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91ED2">
        <w:rPr>
          <w:rFonts w:ascii="Arial" w:eastAsia="Times New Roman" w:hAnsi="Arial" w:cs="Arial"/>
          <w:sz w:val="28"/>
          <w:szCs w:val="28"/>
          <w:lang w:eastAsia="ru-RU"/>
        </w:rPr>
        <w:t xml:space="preserve">4) обязательные требования по уборке территории в летний период, включая обязательные требования по </w:t>
      </w:r>
      <w:r w:rsidRPr="00691ED2">
        <w:rPr>
          <w:rFonts w:ascii="Arial" w:eastAsia="Calibri" w:hAnsi="Arial" w:cs="Arial"/>
          <w:bCs/>
          <w:sz w:val="28"/>
          <w:szCs w:val="28"/>
        </w:rPr>
        <w:t>выявлению карантинных, ядовитых и сорных растений, борьбе с ними, локализации, ликвидации их очагов</w:t>
      </w:r>
      <w:r w:rsidRPr="00691ED2">
        <w:rPr>
          <w:rFonts w:ascii="Arial" w:eastAsia="Times New Roman" w:hAnsi="Arial" w:cs="Arial"/>
          <w:sz w:val="28"/>
          <w:szCs w:val="28"/>
          <w:lang w:eastAsia="ru-RU"/>
        </w:rPr>
        <w:t>;</w:t>
      </w:r>
    </w:p>
    <w:p w14:paraId="349DF856" w14:textId="77777777" w:rsidR="00325354" w:rsidRPr="00691ED2" w:rsidRDefault="00325354" w:rsidP="00325354">
      <w:pPr>
        <w:tabs>
          <w:tab w:val="left" w:pos="1200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91ED2">
        <w:rPr>
          <w:rFonts w:ascii="Arial" w:eastAsia="Times New Roman" w:hAnsi="Arial" w:cs="Arial"/>
          <w:sz w:val="28"/>
          <w:szCs w:val="28"/>
          <w:lang w:eastAsia="ru-RU"/>
        </w:rPr>
        <w:t xml:space="preserve">5) дополнительные обязательные требования </w:t>
      </w:r>
      <w:r w:rsidRPr="00691ED2"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  <w:t>пожарной безопасности</w:t>
      </w:r>
      <w:r w:rsidRPr="00691ED2">
        <w:rPr>
          <w:rFonts w:ascii="Arial" w:eastAsia="Times New Roman" w:hAnsi="Arial" w:cs="Arial"/>
          <w:sz w:val="28"/>
          <w:szCs w:val="28"/>
          <w:lang w:eastAsia="ru-RU"/>
        </w:rPr>
        <w:t xml:space="preserve"> в </w:t>
      </w:r>
      <w:r w:rsidRPr="00691ED2"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  <w:t xml:space="preserve">период действия особого противопожарного режима; </w:t>
      </w:r>
    </w:p>
    <w:p w14:paraId="2B4CD861" w14:textId="77777777" w:rsidR="00325354" w:rsidRPr="00691ED2" w:rsidRDefault="00325354" w:rsidP="00325354">
      <w:pPr>
        <w:tabs>
          <w:tab w:val="left" w:pos="1200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91ED2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6) </w:t>
      </w:r>
      <w:r w:rsidRPr="00691ED2">
        <w:rPr>
          <w:rFonts w:ascii="Arial" w:eastAsia="Times New Roman" w:hAnsi="Arial" w:cs="Arial"/>
          <w:sz w:val="28"/>
          <w:szCs w:val="28"/>
          <w:lang w:eastAsia="ru-RU"/>
        </w:rPr>
        <w:t xml:space="preserve">обязательные требования по </w:t>
      </w:r>
      <w:r w:rsidRPr="00691ED2">
        <w:rPr>
          <w:rFonts w:ascii="Arial" w:eastAsia="Times New Roman" w:hAnsi="Arial" w:cs="Arial"/>
          <w:bCs/>
          <w:sz w:val="28"/>
          <w:szCs w:val="28"/>
          <w:lang w:eastAsia="ru-RU"/>
        </w:rPr>
        <w:t>прокладке, переустройству, ремонту и содержанию подземных коммуникаций на территориях общего пользования</w:t>
      </w:r>
      <w:r w:rsidRPr="00691ED2">
        <w:rPr>
          <w:rFonts w:ascii="Arial" w:eastAsia="Times New Roman" w:hAnsi="Arial" w:cs="Arial"/>
          <w:sz w:val="28"/>
          <w:szCs w:val="28"/>
          <w:lang w:eastAsia="ru-RU"/>
        </w:rPr>
        <w:t>;</w:t>
      </w:r>
    </w:p>
    <w:p w14:paraId="3E15D29C" w14:textId="77777777" w:rsidR="00325354" w:rsidRPr="00691ED2" w:rsidRDefault="00325354" w:rsidP="00325354">
      <w:pPr>
        <w:tabs>
          <w:tab w:val="left" w:pos="1200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91ED2">
        <w:rPr>
          <w:rFonts w:ascii="Arial" w:eastAsia="Times New Roman" w:hAnsi="Arial" w:cs="Arial"/>
          <w:sz w:val="28"/>
          <w:szCs w:val="28"/>
          <w:lang w:eastAsia="ru-RU"/>
        </w:rPr>
        <w:t xml:space="preserve">7) обязательные требования по посадке, охране и содержанию зеленых насаждений, в том числе обязательные требования по удалению (сносу), </w:t>
      </w:r>
      <w:r w:rsidRPr="00691ED2">
        <w:rPr>
          <w:rFonts w:ascii="Arial" w:eastAsia="Times New Roman" w:hAnsi="Arial" w:cs="Arial"/>
          <w:sz w:val="28"/>
          <w:szCs w:val="28"/>
          <w:lang w:eastAsia="ru-RU"/>
        </w:rPr>
        <w:lastRenderedPageBreak/>
        <w:t>пересадке деревьев и кустарников в соответствии с порубочным билетом и (или) разрешением на пересадку деревьев и кустарников;</w:t>
      </w:r>
    </w:p>
    <w:p w14:paraId="663D8E8D" w14:textId="77777777" w:rsidR="00325354" w:rsidRPr="00691ED2" w:rsidRDefault="00325354" w:rsidP="00325354">
      <w:pPr>
        <w:tabs>
          <w:tab w:val="left" w:pos="1200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91ED2">
        <w:rPr>
          <w:rFonts w:ascii="Arial" w:eastAsia="Calibri" w:hAnsi="Arial" w:cs="Arial"/>
          <w:bCs/>
          <w:sz w:val="28"/>
          <w:szCs w:val="28"/>
        </w:rPr>
        <w:t xml:space="preserve">8) </w:t>
      </w:r>
      <w:r w:rsidRPr="00691ED2">
        <w:rPr>
          <w:rFonts w:ascii="Arial" w:eastAsia="Times New Roman" w:hAnsi="Arial" w:cs="Arial"/>
          <w:sz w:val="28"/>
          <w:szCs w:val="28"/>
          <w:lang w:eastAsia="ru-RU"/>
        </w:rPr>
        <w:t>обязательные требования по</w:t>
      </w:r>
      <w:r w:rsidRPr="00691ED2">
        <w:rPr>
          <w:rFonts w:ascii="Arial" w:eastAsia="Calibri" w:hAnsi="Arial" w:cs="Arial"/>
          <w:bCs/>
          <w:sz w:val="28"/>
          <w:szCs w:val="28"/>
        </w:rPr>
        <w:t xml:space="preserve"> </w:t>
      </w:r>
      <w:r w:rsidRPr="00691ED2">
        <w:rPr>
          <w:rFonts w:ascii="Arial" w:eastAsia="Times New Roman" w:hAnsi="Arial" w:cs="Arial"/>
          <w:sz w:val="28"/>
          <w:szCs w:val="28"/>
          <w:lang w:eastAsia="ru-RU"/>
        </w:rPr>
        <w:t>складированию твердых коммунальных отходов;</w:t>
      </w:r>
    </w:p>
    <w:p w14:paraId="629295EE" w14:textId="77777777" w:rsidR="00325354" w:rsidRPr="00691ED2" w:rsidRDefault="00325354" w:rsidP="00325354">
      <w:pPr>
        <w:tabs>
          <w:tab w:val="left" w:pos="1200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91ED2">
        <w:rPr>
          <w:rFonts w:ascii="Arial" w:eastAsia="Times New Roman" w:hAnsi="Arial" w:cs="Arial"/>
          <w:sz w:val="28"/>
          <w:szCs w:val="28"/>
          <w:lang w:eastAsia="ru-RU"/>
        </w:rPr>
        <w:t>9) обязательные требования по</w:t>
      </w:r>
      <w:r w:rsidRPr="00691ED2">
        <w:rPr>
          <w:rFonts w:ascii="Arial" w:eastAsia="Calibri" w:hAnsi="Arial" w:cs="Arial"/>
          <w:bCs/>
          <w:sz w:val="28"/>
          <w:szCs w:val="28"/>
        </w:rPr>
        <w:t xml:space="preserve"> </w:t>
      </w:r>
      <w:r w:rsidRPr="00691ED2">
        <w:rPr>
          <w:rFonts w:ascii="Arial" w:eastAsia="Times New Roman" w:hAnsi="Arial" w:cs="Arial"/>
          <w:bCs/>
          <w:sz w:val="28"/>
          <w:szCs w:val="28"/>
          <w:lang w:eastAsia="ru-RU"/>
        </w:rPr>
        <w:t>выгулу животных</w:t>
      </w:r>
      <w:r w:rsidRPr="00691ED2">
        <w:rPr>
          <w:rFonts w:ascii="Arial" w:eastAsia="Times New Roman" w:hAnsi="Arial" w:cs="Arial"/>
          <w:sz w:val="28"/>
          <w:szCs w:val="28"/>
          <w:lang w:eastAsia="ru-RU"/>
        </w:rPr>
        <w:t xml:space="preserve"> и требования о недопустимости 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14:paraId="2C8EBC14" w14:textId="77777777" w:rsidR="00325354" w:rsidRPr="00691ED2" w:rsidRDefault="00325354" w:rsidP="00325354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zh-CN"/>
        </w:rPr>
      </w:pPr>
      <w:r w:rsidRPr="00691ED2">
        <w:rPr>
          <w:rFonts w:ascii="Arial" w:eastAsia="Times New Roman" w:hAnsi="Arial" w:cs="Arial"/>
          <w:sz w:val="28"/>
          <w:szCs w:val="28"/>
          <w:lang w:eastAsia="zh-CN"/>
        </w:rPr>
        <w:t>Контрольный орган осуществляет контроль за соблюдением исполнения предписаний об устранении нарушений обязательных требований, выданных должностными лицами, уполномоченными осуществлять контроль, в пределах их компетенции.</w:t>
      </w:r>
    </w:p>
    <w:p w14:paraId="7AD22553" w14:textId="77777777" w:rsidR="00325354" w:rsidRPr="00691ED2" w:rsidRDefault="00325354" w:rsidP="00325354">
      <w:pPr>
        <w:spacing w:after="0" w:line="240" w:lineRule="auto"/>
        <w:ind w:firstLine="708"/>
        <w:jc w:val="both"/>
        <w:rPr>
          <w:rFonts w:ascii="Arial" w:eastAsia="Calibri" w:hAnsi="Arial" w:cs="Arial"/>
          <w:i/>
          <w:sz w:val="28"/>
          <w:szCs w:val="28"/>
        </w:rPr>
      </w:pPr>
      <w:r w:rsidRPr="00691ED2">
        <w:rPr>
          <w:rFonts w:ascii="Arial" w:eastAsia="Calibri" w:hAnsi="Arial" w:cs="Arial"/>
          <w:sz w:val="28"/>
          <w:szCs w:val="28"/>
        </w:rPr>
        <w:t xml:space="preserve">Контролируемыми лицами при осуществлении муниципального контроля являются: </w:t>
      </w:r>
      <w:r w:rsidRPr="00691ED2">
        <w:rPr>
          <w:rFonts w:ascii="Arial" w:eastAsia="Times New Roman" w:hAnsi="Arial" w:cs="Arial"/>
          <w:sz w:val="28"/>
          <w:szCs w:val="28"/>
          <w:lang w:eastAsia="ru-RU"/>
        </w:rPr>
        <w:t>юридические лица, индивидуальные предприниматели и граждане</w:t>
      </w:r>
      <w:r w:rsidRPr="00691ED2">
        <w:rPr>
          <w:rFonts w:ascii="Arial" w:eastAsia="Calibri" w:hAnsi="Arial" w:cs="Arial"/>
          <w:sz w:val="28"/>
          <w:szCs w:val="28"/>
        </w:rPr>
        <w:t>.</w:t>
      </w:r>
    </w:p>
    <w:p w14:paraId="6AEEEE17" w14:textId="6FFD9F8B" w:rsidR="00325354" w:rsidRPr="00691ED2" w:rsidRDefault="00325354" w:rsidP="00325354">
      <w:pPr>
        <w:spacing w:after="0" w:line="240" w:lineRule="auto"/>
        <w:ind w:firstLine="709"/>
        <w:jc w:val="both"/>
        <w:rPr>
          <w:rFonts w:ascii="Arial" w:eastAsia="Calibri" w:hAnsi="Arial" w:cs="Arial"/>
          <w:sz w:val="28"/>
          <w:szCs w:val="28"/>
        </w:rPr>
      </w:pPr>
      <w:r w:rsidRPr="00691ED2">
        <w:rPr>
          <w:rFonts w:ascii="Arial" w:eastAsia="Calibri" w:hAnsi="Arial" w:cs="Arial"/>
          <w:sz w:val="28"/>
          <w:szCs w:val="28"/>
        </w:rPr>
        <w:t xml:space="preserve">Главной задачей контрольного органа при осуществлении муниципального контроля является переориентация контрольной деятельности </w:t>
      </w:r>
      <w:r w:rsidR="002062A7" w:rsidRPr="00691ED2">
        <w:rPr>
          <w:rFonts w:ascii="Arial" w:eastAsia="Calibri" w:hAnsi="Arial" w:cs="Arial"/>
          <w:sz w:val="28"/>
          <w:szCs w:val="28"/>
        </w:rPr>
        <w:t>на</w:t>
      </w:r>
      <w:r w:rsidRPr="00691ED2">
        <w:rPr>
          <w:rFonts w:ascii="Arial" w:eastAsia="Calibri" w:hAnsi="Arial" w:cs="Arial"/>
          <w:sz w:val="28"/>
          <w:szCs w:val="28"/>
        </w:rPr>
        <w:t xml:space="preserve"> усиление профилактической работы в отношении всех объектов контроля, обеспечивая приоритет проведения профилактики.</w:t>
      </w:r>
    </w:p>
    <w:p w14:paraId="3082D952" w14:textId="757CBE8D" w:rsidR="002062A7" w:rsidRPr="00691ED2" w:rsidRDefault="002062A7" w:rsidP="002062A7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91ED2">
        <w:rPr>
          <w:rFonts w:ascii="Arial" w:eastAsia="Times New Roman" w:hAnsi="Arial" w:cs="Arial"/>
          <w:sz w:val="28"/>
          <w:szCs w:val="28"/>
          <w:lang w:eastAsia="ru-RU"/>
        </w:rPr>
        <w:t xml:space="preserve">       </w:t>
      </w:r>
      <w:r w:rsidR="00325354" w:rsidRPr="00691ED2">
        <w:rPr>
          <w:rFonts w:ascii="Arial" w:eastAsia="Times New Roman" w:hAnsi="Arial" w:cs="Arial"/>
          <w:sz w:val="28"/>
          <w:szCs w:val="28"/>
          <w:lang w:eastAsia="ru-RU"/>
        </w:rPr>
        <w:t>К отношениям, связанным с осуществлением контроля в сфере благоустройства, организацией и проведением профилактических мероприятий, контрольных мероприятий, применяются положения Федерального закона от 31.07.2020 № 248-ФЗ «О государственном контроле (надзоре) и муниципальном контроле в Российской Федерации», Федерального закона от 06.10.2003 № 131-ФЗ «Об общих принципах организации местного самоуправления в Российской Федерации».</w:t>
      </w:r>
    </w:p>
    <w:p w14:paraId="20F4F989" w14:textId="69EAE668" w:rsidR="00D00B03" w:rsidRPr="00691ED2" w:rsidRDefault="00D00B03" w:rsidP="00D00B0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1ED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 2023 году администрацией </w:t>
      </w:r>
      <w:proofErr w:type="gramStart"/>
      <w:r w:rsidRPr="00691ED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Выгоничского  района</w:t>
      </w:r>
      <w:proofErr w:type="gramEnd"/>
      <w:r w:rsidRPr="00691ED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при осуществлении муниципального контроля в сфере благоустройства на </w:t>
      </w:r>
      <w:r w:rsidRPr="00691ED2">
        <w:rPr>
          <w:rFonts w:ascii="Arial" w:eastAsia="BatangChe" w:hAnsi="Arial" w:cs="Arial"/>
          <w:color w:val="000000"/>
          <w:sz w:val="28"/>
          <w:szCs w:val="28"/>
          <w:lang w:eastAsia="ru-RU"/>
        </w:rPr>
        <w:t>территории</w:t>
      </w:r>
      <w:r w:rsidRPr="00691ED2">
        <w:rPr>
          <w:rFonts w:ascii="Arial" w:eastAsia="BatangChe" w:hAnsi="Arial" w:cs="Arial"/>
          <w:kern w:val="1"/>
          <w:sz w:val="28"/>
          <w:szCs w:val="28"/>
          <w:lang w:eastAsia="ar-SA"/>
        </w:rPr>
        <w:t xml:space="preserve"> Выгоничского </w:t>
      </w:r>
      <w:proofErr w:type="gramStart"/>
      <w:r w:rsidRPr="00691ED2">
        <w:rPr>
          <w:rFonts w:ascii="Arial" w:eastAsia="BatangChe" w:hAnsi="Arial" w:cs="Arial"/>
          <w:kern w:val="1"/>
          <w:sz w:val="28"/>
          <w:szCs w:val="28"/>
          <w:lang w:eastAsia="ar-SA"/>
        </w:rPr>
        <w:t>района  Брянской</w:t>
      </w:r>
      <w:proofErr w:type="gramEnd"/>
      <w:r w:rsidRPr="00691ED2">
        <w:rPr>
          <w:rFonts w:ascii="Arial" w:eastAsia="BatangChe" w:hAnsi="Arial" w:cs="Arial"/>
          <w:kern w:val="1"/>
          <w:sz w:val="28"/>
          <w:szCs w:val="28"/>
          <w:lang w:eastAsia="ar-SA"/>
        </w:rPr>
        <w:t xml:space="preserve"> области</w:t>
      </w:r>
      <w:r w:rsidRPr="00691ED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плановые и внеплановые проверки не проводились.</w:t>
      </w:r>
    </w:p>
    <w:p w14:paraId="25816331" w14:textId="73960BA1" w:rsidR="00D00B03" w:rsidRPr="00691ED2" w:rsidRDefault="00D00B03" w:rsidP="00D00B0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0"/>
        </w:rPr>
      </w:pPr>
      <w:r w:rsidRPr="00691ED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Административные протоколы в отношении субъектов контроля, нарушивших правила благоустройства, не составлялись, предписания о выполнении обязательных требований, </w:t>
      </w:r>
      <w:r w:rsidRPr="00691ED2">
        <w:rPr>
          <w:rFonts w:ascii="Arial" w:eastAsia="Times New Roman" w:hAnsi="Arial" w:cs="Arial"/>
          <w:sz w:val="28"/>
          <w:szCs w:val="20"/>
        </w:rPr>
        <w:t>предъявляемых к деятельности контролируемого лица либо к принадлежащим ему объектам контроля, не выдавались.</w:t>
      </w:r>
    </w:p>
    <w:p w14:paraId="422B8C8F" w14:textId="0C95754E" w:rsidR="002062A7" w:rsidRPr="00691ED2" w:rsidRDefault="002062A7" w:rsidP="002062A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1ED2">
        <w:rPr>
          <w:rFonts w:ascii="Arial" w:eastAsia="Times New Roman" w:hAnsi="Arial" w:cs="Arial"/>
          <w:sz w:val="28"/>
          <w:szCs w:val="28"/>
          <w:lang w:eastAsia="ru-RU"/>
        </w:rPr>
        <w:t xml:space="preserve">      </w:t>
      </w:r>
      <w:r w:rsidR="00325354" w:rsidRPr="00691ED2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bookmarkStart w:id="1" w:name="_Hlk86057315"/>
      <w:r w:rsidRPr="00691ED2">
        <w:rPr>
          <w:rFonts w:ascii="Arial" w:hAnsi="Arial" w:cs="Arial"/>
          <w:sz w:val="28"/>
          <w:szCs w:val="28"/>
        </w:rPr>
        <w:t xml:space="preserve">Муниципальный контроль </w:t>
      </w:r>
      <w:r w:rsidR="00A56809" w:rsidRPr="00691ED2">
        <w:rPr>
          <w:rFonts w:ascii="Arial" w:hAnsi="Arial" w:cs="Arial"/>
          <w:sz w:val="28"/>
          <w:szCs w:val="28"/>
        </w:rPr>
        <w:t xml:space="preserve">на </w:t>
      </w:r>
      <w:proofErr w:type="gramStart"/>
      <w:r w:rsidR="00A56809" w:rsidRPr="00691ED2">
        <w:rPr>
          <w:rFonts w:ascii="Arial" w:hAnsi="Arial" w:cs="Arial"/>
          <w:sz w:val="28"/>
          <w:szCs w:val="28"/>
        </w:rPr>
        <w:t>территории  Выгоничского</w:t>
      </w:r>
      <w:proofErr w:type="gramEnd"/>
      <w:r w:rsidRPr="00691ED2">
        <w:rPr>
          <w:rFonts w:ascii="Arial" w:hAnsi="Arial" w:cs="Arial"/>
          <w:sz w:val="28"/>
          <w:szCs w:val="28"/>
        </w:rPr>
        <w:t xml:space="preserve">  </w:t>
      </w:r>
      <w:proofErr w:type="gramStart"/>
      <w:r w:rsidRPr="00691ED2">
        <w:rPr>
          <w:rFonts w:ascii="Arial" w:hAnsi="Arial" w:cs="Arial"/>
          <w:sz w:val="28"/>
          <w:szCs w:val="28"/>
        </w:rPr>
        <w:t>района  осуществляется</w:t>
      </w:r>
      <w:proofErr w:type="gramEnd"/>
      <w:r w:rsidRPr="00691ED2">
        <w:rPr>
          <w:rFonts w:ascii="Arial" w:hAnsi="Arial" w:cs="Arial"/>
          <w:sz w:val="28"/>
          <w:szCs w:val="28"/>
        </w:rPr>
        <w:t xml:space="preserve"> без проведения плановых контрольных (надзорных) мероприятий согласно Положению по муниципальному контролю </w:t>
      </w:r>
      <w:r w:rsidR="00392530" w:rsidRPr="00691ED2">
        <w:rPr>
          <w:rFonts w:ascii="Arial" w:hAnsi="Arial" w:cs="Arial"/>
          <w:sz w:val="28"/>
          <w:szCs w:val="28"/>
        </w:rPr>
        <w:t xml:space="preserve">в сфере благоустройства </w:t>
      </w:r>
      <w:r w:rsidRPr="00691ED2">
        <w:rPr>
          <w:rFonts w:ascii="Arial" w:eastAsia="Times New Roman" w:hAnsi="Arial" w:cs="Arial"/>
          <w:sz w:val="28"/>
          <w:szCs w:val="28"/>
          <w:lang w:eastAsia="ru-RU"/>
        </w:rPr>
        <w:t>на территории</w:t>
      </w:r>
      <w:r w:rsidR="00392530" w:rsidRPr="00691ED2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A56809" w:rsidRPr="00691ED2">
        <w:rPr>
          <w:rFonts w:ascii="Arial" w:eastAsia="Times New Roman" w:hAnsi="Arial" w:cs="Arial"/>
          <w:sz w:val="28"/>
          <w:szCs w:val="28"/>
          <w:lang w:eastAsia="ru-RU"/>
        </w:rPr>
        <w:t>Выгоничского</w:t>
      </w:r>
      <w:r w:rsidRPr="00691ED2">
        <w:rPr>
          <w:rFonts w:ascii="Arial" w:hAnsi="Arial" w:cs="Arial"/>
          <w:color w:val="000000"/>
          <w:sz w:val="28"/>
          <w:szCs w:val="28"/>
        </w:rPr>
        <w:t xml:space="preserve"> района</w:t>
      </w:r>
      <w:r w:rsidRPr="00691ED2">
        <w:rPr>
          <w:rFonts w:ascii="Arial" w:hAnsi="Arial" w:cs="Arial"/>
          <w:sz w:val="28"/>
          <w:szCs w:val="28"/>
        </w:rPr>
        <w:t xml:space="preserve"> и Руководствуясь п.2 статьи 61 Федерального закона от 31 июля 2020г. №248-ФЗ "О государственном контроле (надзоре) и муниципальном контроле в Российской Федерации".</w:t>
      </w:r>
    </w:p>
    <w:p w14:paraId="6B30DBD1" w14:textId="79A819FF" w:rsidR="00325354" w:rsidRPr="00691ED2" w:rsidRDefault="002062A7" w:rsidP="002062A7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8"/>
          <w:szCs w:val="28"/>
        </w:rPr>
      </w:pPr>
      <w:r w:rsidRPr="00691ED2">
        <w:rPr>
          <w:rFonts w:ascii="Arial" w:eastAsia="Times New Roman" w:hAnsi="Arial" w:cs="Arial"/>
          <w:sz w:val="28"/>
          <w:szCs w:val="28"/>
          <w:lang w:eastAsia="ru-RU"/>
        </w:rPr>
        <w:t xml:space="preserve">      </w:t>
      </w:r>
      <w:r w:rsidR="00DA2CC8" w:rsidRPr="00691ED2">
        <w:rPr>
          <w:rFonts w:ascii="Arial" w:eastAsia="Times New Roman" w:hAnsi="Arial" w:cs="Arial"/>
          <w:sz w:val="28"/>
          <w:szCs w:val="28"/>
          <w:lang w:eastAsia="ru-RU"/>
        </w:rPr>
        <w:t>В 2024</w:t>
      </w:r>
      <w:r w:rsidRPr="00691ED2">
        <w:rPr>
          <w:rFonts w:ascii="Arial" w:eastAsia="Times New Roman" w:hAnsi="Arial" w:cs="Arial"/>
          <w:sz w:val="28"/>
          <w:szCs w:val="28"/>
          <w:lang w:eastAsia="ru-RU"/>
        </w:rPr>
        <w:t xml:space="preserve"> году муниципальный контроль проводится в соответствии </w:t>
      </w:r>
      <w:r w:rsidRPr="00691ED2">
        <w:rPr>
          <w:rFonts w:ascii="Arial" w:hAnsi="Arial" w:cs="Arial"/>
          <w:sz w:val="28"/>
          <w:szCs w:val="28"/>
        </w:rPr>
        <w:t>с</w:t>
      </w:r>
      <w:r w:rsidRPr="00691ED2">
        <w:rPr>
          <w:rFonts w:ascii="Arial" w:eastAsia="Times New Roman" w:hAnsi="Arial" w:cs="Arial"/>
          <w:sz w:val="28"/>
          <w:szCs w:val="28"/>
          <w:lang w:eastAsia="ru-RU"/>
        </w:rPr>
        <w:t xml:space="preserve"> постановлением Правительства Российской Федерации от 10.03.2022 № 336 </w:t>
      </w:r>
      <w:r w:rsidRPr="00691ED2">
        <w:rPr>
          <w:rFonts w:ascii="Arial" w:eastAsia="Times New Roman" w:hAnsi="Arial" w:cs="Arial"/>
          <w:sz w:val="28"/>
          <w:szCs w:val="28"/>
          <w:lang w:eastAsia="ru-RU"/>
        </w:rPr>
        <w:lastRenderedPageBreak/>
        <w:t>«Об особенностях организации и осуществления государственного контроля (надзора), муниципального контроля».</w:t>
      </w:r>
      <w:r w:rsidRPr="00691ED2">
        <w:rPr>
          <w:rFonts w:ascii="Arial" w:hAnsi="Arial" w:cs="Arial"/>
          <w:sz w:val="28"/>
          <w:szCs w:val="28"/>
        </w:rPr>
        <w:t xml:space="preserve">   </w:t>
      </w:r>
    </w:p>
    <w:bookmarkEnd w:id="1"/>
    <w:p w14:paraId="4C6DDDAE" w14:textId="77777777" w:rsidR="00325354" w:rsidRPr="00691ED2" w:rsidRDefault="00325354" w:rsidP="0032535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highlight w:val="yellow"/>
          <w:lang w:eastAsia="ru-RU"/>
        </w:rPr>
      </w:pPr>
      <w:r w:rsidRPr="00691ED2">
        <w:rPr>
          <w:rFonts w:ascii="Arial" w:eastAsia="Times New Roman" w:hAnsi="Arial" w:cs="Arial"/>
          <w:sz w:val="28"/>
          <w:szCs w:val="28"/>
          <w:lang w:eastAsia="ru-RU"/>
        </w:rPr>
        <w:t>Мониторинг состояния подконтрольных субъектов в сфере соблюдения правил благоустройства выявил, что ключевыми и наиболее значимыми рисками являются нарушения, предусмотренные Правилами благоустройства в части загрязнения территории, а именно мусор на прилегающих к хозяйствующим субъектам территориях, выпаса сельскохозяйственных животных и птиц на территориях общего пользования.</w:t>
      </w:r>
    </w:p>
    <w:p w14:paraId="2DDE46AF" w14:textId="77777777" w:rsidR="00325354" w:rsidRPr="00691ED2" w:rsidRDefault="00325354" w:rsidP="003253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91ED2">
        <w:rPr>
          <w:rFonts w:ascii="Arial" w:eastAsia="Times New Roman" w:hAnsi="Arial" w:cs="Arial"/>
          <w:sz w:val="28"/>
          <w:szCs w:val="28"/>
          <w:lang w:eastAsia="ru-RU"/>
        </w:rPr>
        <w:t>В ходе рассмотрения обращений по вопросам, связанным с муниципальным контролем в сфере благоустройства, разъясняются обязательные требования законодательства, а также права и обязанности субъектов контроля и должностных лиц при проведении проверок.</w:t>
      </w:r>
    </w:p>
    <w:p w14:paraId="1CF769CF" w14:textId="44B13A4E" w:rsidR="00325354" w:rsidRPr="00691ED2" w:rsidRDefault="00D91AE2" w:rsidP="003253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91ED2">
        <w:rPr>
          <w:rFonts w:ascii="Arial" w:hAnsi="Arial" w:cs="Arial"/>
          <w:color w:val="000000"/>
          <w:sz w:val="28"/>
          <w:szCs w:val="28"/>
        </w:rPr>
        <w:t xml:space="preserve">Проведение профилактических мероприятий, направленных на соблюдение подконтрольными субъектами обязательных требований, будет способствовать улучшению в целом ситуации, повышению ответственности подконтрольных субъектов, снижению количества выявляемых нарушений обязательных </w:t>
      </w:r>
      <w:proofErr w:type="gramStart"/>
      <w:r w:rsidRPr="00691ED2">
        <w:rPr>
          <w:rFonts w:ascii="Arial" w:hAnsi="Arial" w:cs="Arial"/>
          <w:color w:val="000000"/>
          <w:sz w:val="28"/>
          <w:szCs w:val="28"/>
        </w:rPr>
        <w:t>требований,  установленных</w:t>
      </w:r>
      <w:proofErr w:type="gramEnd"/>
      <w:r w:rsidRPr="00691ED2">
        <w:rPr>
          <w:rFonts w:ascii="Arial" w:hAnsi="Arial" w:cs="Arial"/>
          <w:color w:val="000000"/>
          <w:sz w:val="28"/>
          <w:szCs w:val="28"/>
        </w:rPr>
        <w:t xml:space="preserve"> муниципальными правовыми актами в указанной сфере.</w:t>
      </w:r>
    </w:p>
    <w:p w14:paraId="5AA2FEDE" w14:textId="77777777" w:rsidR="00325354" w:rsidRPr="00691ED2" w:rsidRDefault="00325354" w:rsidP="00325354">
      <w:pPr>
        <w:spacing w:after="0" w:line="240" w:lineRule="auto"/>
        <w:ind w:firstLine="567"/>
        <w:jc w:val="both"/>
        <w:rPr>
          <w:rFonts w:ascii="Arial" w:eastAsia="Calibri" w:hAnsi="Arial" w:cs="Arial"/>
          <w:sz w:val="28"/>
          <w:szCs w:val="28"/>
        </w:rPr>
      </w:pPr>
    </w:p>
    <w:p w14:paraId="3A186E3B" w14:textId="77777777" w:rsidR="00325354" w:rsidRPr="00691ED2" w:rsidRDefault="00325354" w:rsidP="00325354">
      <w:pPr>
        <w:pStyle w:val="a7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691ED2">
        <w:rPr>
          <w:rFonts w:ascii="Arial" w:hAnsi="Arial" w:cs="Arial"/>
          <w:b/>
          <w:bCs/>
          <w:color w:val="000000"/>
          <w:sz w:val="28"/>
          <w:szCs w:val="28"/>
        </w:rPr>
        <w:t>Раздел 2. Цели и задачи реализации программы профилактики</w:t>
      </w:r>
    </w:p>
    <w:p w14:paraId="56499045" w14:textId="77777777" w:rsidR="00325354" w:rsidRPr="00691ED2" w:rsidRDefault="00325354" w:rsidP="00325354">
      <w:pPr>
        <w:pStyle w:val="a7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5F3081CE" w14:textId="77777777" w:rsidR="00325354" w:rsidRPr="00691ED2" w:rsidRDefault="00325354" w:rsidP="00325354">
      <w:pPr>
        <w:pStyle w:val="a7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691ED2">
        <w:rPr>
          <w:rFonts w:ascii="Arial" w:hAnsi="Arial" w:cs="Arial"/>
          <w:b/>
          <w:bCs/>
          <w:color w:val="000000"/>
          <w:sz w:val="28"/>
          <w:szCs w:val="28"/>
        </w:rPr>
        <w:t>2.1. Основными целями Программы профилактики являются:</w:t>
      </w:r>
    </w:p>
    <w:p w14:paraId="62F09466" w14:textId="7EC2FF91" w:rsidR="00325354" w:rsidRPr="00691ED2" w:rsidRDefault="00325354" w:rsidP="00325354">
      <w:pPr>
        <w:pStyle w:val="a7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691ED2">
        <w:rPr>
          <w:rFonts w:ascii="Arial" w:hAnsi="Arial" w:cs="Arial"/>
          <w:color w:val="000000"/>
          <w:sz w:val="28"/>
          <w:szCs w:val="28"/>
        </w:rPr>
        <w:t xml:space="preserve">     2.1.1. </w:t>
      </w:r>
      <w:r w:rsidR="002062A7" w:rsidRPr="00691ED2">
        <w:rPr>
          <w:rFonts w:ascii="Arial" w:hAnsi="Arial" w:cs="Arial"/>
          <w:color w:val="010101"/>
          <w:sz w:val="28"/>
          <w:szCs w:val="28"/>
        </w:rPr>
        <w:t>Предупреждение нарушений обязательных требований по данному виду муниципального контроля;</w:t>
      </w:r>
      <w:r w:rsidR="002062A7" w:rsidRPr="00691ED2">
        <w:rPr>
          <w:rFonts w:ascii="Arial" w:hAnsi="Arial" w:cs="Arial"/>
          <w:color w:val="000000"/>
          <w:sz w:val="28"/>
          <w:szCs w:val="28"/>
        </w:rPr>
        <w:t xml:space="preserve">    </w:t>
      </w:r>
    </w:p>
    <w:p w14:paraId="427A01B8" w14:textId="77777777" w:rsidR="00325354" w:rsidRPr="00691ED2" w:rsidRDefault="00325354" w:rsidP="00325354">
      <w:pPr>
        <w:pStyle w:val="a7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691ED2">
        <w:rPr>
          <w:rFonts w:ascii="Arial" w:hAnsi="Arial" w:cs="Arial"/>
          <w:color w:val="000000"/>
          <w:sz w:val="28"/>
          <w:szCs w:val="28"/>
        </w:rPr>
        <w:t xml:space="preserve">     2.1.2.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5DA0C290" w14:textId="77777777" w:rsidR="00325354" w:rsidRPr="00691ED2" w:rsidRDefault="00325354" w:rsidP="00325354">
      <w:pPr>
        <w:pStyle w:val="a7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691ED2">
        <w:rPr>
          <w:rFonts w:ascii="Arial" w:hAnsi="Arial" w:cs="Arial"/>
          <w:color w:val="000000"/>
          <w:sz w:val="28"/>
          <w:szCs w:val="28"/>
        </w:rPr>
        <w:t xml:space="preserve">     2.1.3.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7B54FC87" w14:textId="77777777" w:rsidR="00325354" w:rsidRPr="00691ED2" w:rsidRDefault="00325354" w:rsidP="00325354">
      <w:pPr>
        <w:pStyle w:val="a7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14:paraId="0668CEAB" w14:textId="77777777" w:rsidR="00325354" w:rsidRPr="00691ED2" w:rsidRDefault="00325354" w:rsidP="00325354">
      <w:pPr>
        <w:pStyle w:val="a7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  <w:r w:rsidRPr="00691ED2">
        <w:rPr>
          <w:rFonts w:ascii="Arial" w:hAnsi="Arial" w:cs="Arial"/>
          <w:b/>
          <w:bCs/>
          <w:color w:val="000000"/>
          <w:sz w:val="28"/>
          <w:szCs w:val="28"/>
        </w:rPr>
        <w:t xml:space="preserve">      2.2.   Проведение профилактических мероприятий программы профилактики направлено на решение следующих задач:</w:t>
      </w:r>
    </w:p>
    <w:p w14:paraId="7DCD20E7" w14:textId="77777777" w:rsidR="00325354" w:rsidRPr="00691ED2" w:rsidRDefault="00325354" w:rsidP="00325354">
      <w:pPr>
        <w:pStyle w:val="a7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41743342" w14:textId="77777777" w:rsidR="00325354" w:rsidRPr="00691ED2" w:rsidRDefault="00325354" w:rsidP="00325354">
      <w:pPr>
        <w:pStyle w:val="a7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691ED2">
        <w:rPr>
          <w:rFonts w:ascii="Arial" w:hAnsi="Arial" w:cs="Arial"/>
          <w:color w:val="000000"/>
          <w:sz w:val="28"/>
          <w:szCs w:val="28"/>
        </w:rPr>
        <w:t xml:space="preserve">    2.2.1. Укрепление системы профилактики нарушений рисков причинения вреда (ущерба) охраняемым законом ценностям;</w:t>
      </w:r>
    </w:p>
    <w:p w14:paraId="21DF2FD6" w14:textId="77777777" w:rsidR="00325354" w:rsidRPr="00691ED2" w:rsidRDefault="00325354" w:rsidP="00325354">
      <w:pPr>
        <w:pStyle w:val="a7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691ED2">
        <w:rPr>
          <w:rFonts w:ascii="Arial" w:hAnsi="Arial" w:cs="Arial"/>
          <w:color w:val="000000"/>
          <w:sz w:val="28"/>
          <w:szCs w:val="28"/>
        </w:rPr>
        <w:t xml:space="preserve">    2.2.2. Повышение правосознания, правовой культуры,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и необходимых мерах по их исполнению;</w:t>
      </w:r>
    </w:p>
    <w:p w14:paraId="0A3AFBD0" w14:textId="77777777" w:rsidR="00325354" w:rsidRPr="00691ED2" w:rsidRDefault="00325354" w:rsidP="00325354">
      <w:pPr>
        <w:pStyle w:val="a7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691ED2">
        <w:rPr>
          <w:rFonts w:ascii="Arial" w:hAnsi="Arial" w:cs="Arial"/>
          <w:color w:val="000000"/>
          <w:sz w:val="28"/>
          <w:szCs w:val="28"/>
        </w:rPr>
        <w:t xml:space="preserve">    2.2.3.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14:paraId="13DB1097" w14:textId="77777777" w:rsidR="00325354" w:rsidRPr="00691ED2" w:rsidRDefault="00325354" w:rsidP="00325354">
      <w:pPr>
        <w:pStyle w:val="a7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691ED2">
        <w:rPr>
          <w:rFonts w:ascii="Arial" w:hAnsi="Arial" w:cs="Arial"/>
          <w:color w:val="000000"/>
          <w:sz w:val="28"/>
          <w:szCs w:val="28"/>
        </w:rPr>
        <w:lastRenderedPageBreak/>
        <w:t xml:space="preserve">    2.2.4. 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14:paraId="561822E8" w14:textId="77777777" w:rsidR="00325354" w:rsidRPr="00691ED2" w:rsidRDefault="00325354" w:rsidP="00325354">
      <w:pPr>
        <w:pStyle w:val="a7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691ED2">
        <w:rPr>
          <w:rFonts w:ascii="Arial" w:hAnsi="Arial" w:cs="Arial"/>
          <w:color w:val="000000"/>
          <w:sz w:val="28"/>
          <w:szCs w:val="28"/>
        </w:rPr>
        <w:t xml:space="preserve">   2.2.5. Оценка состояния подконтрольной среды и 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</w:t>
      </w:r>
    </w:p>
    <w:p w14:paraId="77000501" w14:textId="77777777" w:rsidR="00325354" w:rsidRPr="00691ED2" w:rsidRDefault="00325354" w:rsidP="00325354">
      <w:pPr>
        <w:pStyle w:val="a7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691ED2">
        <w:rPr>
          <w:rFonts w:ascii="Arial" w:hAnsi="Arial" w:cs="Arial"/>
          <w:color w:val="000000"/>
          <w:sz w:val="28"/>
          <w:szCs w:val="28"/>
        </w:rPr>
        <w:t xml:space="preserve">   2.2.6. Формирование единого понимания обязательных требований законодательства у всех участников контрольной деятельности.</w:t>
      </w:r>
    </w:p>
    <w:p w14:paraId="56CCF8B0" w14:textId="77777777" w:rsidR="00325354" w:rsidRPr="00691ED2" w:rsidRDefault="00325354" w:rsidP="00325354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</w:pPr>
    </w:p>
    <w:p w14:paraId="106D6590" w14:textId="77777777" w:rsidR="00325354" w:rsidRPr="00691ED2" w:rsidRDefault="00325354" w:rsidP="00325354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FB93C94" w14:textId="06614C92" w:rsidR="00325354" w:rsidRPr="00691ED2" w:rsidRDefault="00325354" w:rsidP="00DC1693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</w:pPr>
      <w:r w:rsidRPr="00691ED2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3. Перечень профилактических мероприятий, сроки (периодичность) их </w:t>
      </w:r>
      <w:proofErr w:type="gramStart"/>
      <w:r w:rsidRPr="00691ED2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проведения</w:t>
      </w:r>
      <w:r w:rsidR="00DC1693" w:rsidRPr="00691ED2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Pr="00691ED2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на</w:t>
      </w:r>
      <w:proofErr w:type="gramEnd"/>
      <w:r w:rsidRPr="00691ED2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="00653E58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2026</w:t>
      </w:r>
      <w:r w:rsidRPr="00691ED2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год</w:t>
      </w:r>
    </w:p>
    <w:p w14:paraId="2055CD8A" w14:textId="77777777" w:rsidR="00325354" w:rsidRPr="00691ED2" w:rsidRDefault="00325354" w:rsidP="00325354">
      <w:pPr>
        <w:spacing w:after="0" w:line="240" w:lineRule="auto"/>
        <w:jc w:val="right"/>
        <w:rPr>
          <w:rFonts w:ascii="Arial" w:eastAsia="Times New Roman" w:hAnsi="Arial" w:cs="Arial"/>
          <w:sz w:val="28"/>
          <w:szCs w:val="28"/>
          <w:lang w:eastAsia="ru-RU"/>
        </w:rPr>
      </w:pPr>
    </w:p>
    <w:tbl>
      <w:tblPr>
        <w:tblW w:w="1045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7"/>
        <w:gridCol w:w="2535"/>
        <w:gridCol w:w="3434"/>
        <w:gridCol w:w="2087"/>
        <w:gridCol w:w="1673"/>
      </w:tblGrid>
      <w:tr w:rsidR="00325354" w:rsidRPr="00691ED2" w14:paraId="1218D5E0" w14:textId="77777777" w:rsidTr="00E60AD9">
        <w:tc>
          <w:tcPr>
            <w:tcW w:w="751" w:type="dxa"/>
          </w:tcPr>
          <w:p w14:paraId="16BADD75" w14:textId="77777777" w:rsidR="00325354" w:rsidRPr="00691ED2" w:rsidRDefault="00325354" w:rsidP="00E60AD9">
            <w:pPr>
              <w:jc w:val="center"/>
              <w:rPr>
                <w:rFonts w:ascii="Arial" w:eastAsia="Calibri" w:hAnsi="Arial" w:cs="Arial"/>
              </w:rPr>
            </w:pPr>
            <w:bookmarkStart w:id="2" w:name="_Hlk85708628"/>
            <w:r w:rsidRPr="00691ED2">
              <w:rPr>
                <w:rFonts w:ascii="Arial" w:eastAsia="Calibri" w:hAnsi="Arial" w:cs="Arial"/>
              </w:rPr>
              <w:t>№ п/п</w:t>
            </w:r>
          </w:p>
        </w:tc>
        <w:tc>
          <w:tcPr>
            <w:tcW w:w="2380" w:type="dxa"/>
          </w:tcPr>
          <w:p w14:paraId="19CE9F6F" w14:textId="77777777" w:rsidR="00325354" w:rsidRPr="00691ED2" w:rsidRDefault="00325354" w:rsidP="00E60AD9">
            <w:pPr>
              <w:jc w:val="center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  <w:bCs/>
                <w:shd w:val="clear" w:color="auto" w:fill="FFFFFF"/>
              </w:rPr>
              <w:t>Наименование мероприятия</w:t>
            </w:r>
          </w:p>
        </w:tc>
        <w:tc>
          <w:tcPr>
            <w:tcW w:w="3524" w:type="dxa"/>
          </w:tcPr>
          <w:p w14:paraId="26C71535" w14:textId="77777777" w:rsidR="00325354" w:rsidRPr="00691ED2" w:rsidRDefault="00325354" w:rsidP="00E60AD9">
            <w:pPr>
              <w:jc w:val="center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  <w:bCs/>
                <w:shd w:val="clear" w:color="auto" w:fill="FFFFFF"/>
              </w:rPr>
              <w:t>Сведения о мероприятии</w:t>
            </w:r>
          </w:p>
        </w:tc>
        <w:tc>
          <w:tcPr>
            <w:tcW w:w="2100" w:type="dxa"/>
          </w:tcPr>
          <w:p w14:paraId="3E85485A" w14:textId="77777777" w:rsidR="00325354" w:rsidRPr="00691ED2" w:rsidRDefault="00325354" w:rsidP="00E60AD9">
            <w:pPr>
              <w:jc w:val="center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  <w:bCs/>
                <w:shd w:val="clear" w:color="auto" w:fill="FFFFFF"/>
              </w:rPr>
              <w:t>Ответственный исполнитель</w:t>
            </w:r>
          </w:p>
        </w:tc>
        <w:tc>
          <w:tcPr>
            <w:tcW w:w="1701" w:type="dxa"/>
          </w:tcPr>
          <w:p w14:paraId="1A358415" w14:textId="77777777" w:rsidR="00325354" w:rsidRPr="00691ED2" w:rsidRDefault="00325354" w:rsidP="00E60AD9">
            <w:pPr>
              <w:jc w:val="center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  <w:bCs/>
                <w:shd w:val="clear" w:color="auto" w:fill="FFFFFF"/>
              </w:rPr>
              <w:t>Срок исполнения</w:t>
            </w:r>
          </w:p>
        </w:tc>
      </w:tr>
      <w:tr w:rsidR="00325354" w:rsidRPr="00691ED2" w14:paraId="03A28A90" w14:textId="77777777" w:rsidTr="00E60AD9">
        <w:tc>
          <w:tcPr>
            <w:tcW w:w="751" w:type="dxa"/>
          </w:tcPr>
          <w:p w14:paraId="5DD1A759" w14:textId="77777777" w:rsidR="00325354" w:rsidRPr="00691ED2" w:rsidRDefault="00325354" w:rsidP="00E60AD9">
            <w:pPr>
              <w:jc w:val="center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</w:rPr>
              <w:t>1.</w:t>
            </w:r>
          </w:p>
        </w:tc>
        <w:tc>
          <w:tcPr>
            <w:tcW w:w="2380" w:type="dxa"/>
          </w:tcPr>
          <w:p w14:paraId="4F0DEB48" w14:textId="77777777" w:rsidR="00325354" w:rsidRPr="00691ED2" w:rsidRDefault="00325354" w:rsidP="00E60AD9">
            <w:pPr>
              <w:jc w:val="center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  <w:shd w:val="clear" w:color="auto" w:fill="FFFFFF"/>
              </w:rPr>
              <w:t>Информирование</w:t>
            </w:r>
          </w:p>
        </w:tc>
        <w:tc>
          <w:tcPr>
            <w:tcW w:w="3524" w:type="dxa"/>
          </w:tcPr>
          <w:p w14:paraId="6407FCD9" w14:textId="77777777" w:rsidR="00325354" w:rsidRPr="00691ED2" w:rsidRDefault="00325354" w:rsidP="00E60AD9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</w:rPr>
              <w:t>Информирование осуществляется посредством размещения соответствующих сведений на официальном сайте администрации в информационно-телекоммуникационной сети "Интернет" и в иных формах.</w:t>
            </w:r>
          </w:p>
          <w:p w14:paraId="217C0CEA" w14:textId="77777777" w:rsidR="00325354" w:rsidRPr="00691ED2" w:rsidRDefault="00325354" w:rsidP="00E60AD9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</w:rPr>
              <w:t>Уполномоченное должностное лицо размещает и поддерживает в актуальном состоянии на официальном сайте администрации в сети «Интернет»:</w:t>
            </w:r>
          </w:p>
          <w:p w14:paraId="2F083F0E" w14:textId="77777777" w:rsidR="00325354" w:rsidRPr="00691ED2" w:rsidRDefault="00325354" w:rsidP="00E60AD9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</w:rPr>
              <w:t>1) тексты нормативных правовых актов, регулирующих осуществление муниципального контроля;</w:t>
            </w:r>
          </w:p>
          <w:p w14:paraId="6A67D1F4" w14:textId="77777777" w:rsidR="00325354" w:rsidRPr="00691ED2" w:rsidRDefault="00325354" w:rsidP="00E60AD9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</w:rPr>
              <w:t>2) руководства по соблюдению обязательных требований.</w:t>
            </w:r>
          </w:p>
          <w:p w14:paraId="2BEE5DA0" w14:textId="77777777" w:rsidR="00325354" w:rsidRPr="00691ED2" w:rsidRDefault="00325354" w:rsidP="00E60AD9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</w:rPr>
              <w:t>3) программу профилактики рисков причинения вреда;</w:t>
            </w:r>
          </w:p>
          <w:p w14:paraId="728A90BF" w14:textId="77777777" w:rsidR="00325354" w:rsidRPr="00691ED2" w:rsidRDefault="00325354" w:rsidP="00E60AD9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</w:rPr>
              <w:t xml:space="preserve">4) сведения о способах получения консультаций по вопросам соблюдения </w:t>
            </w:r>
            <w:r w:rsidRPr="00691ED2">
              <w:rPr>
                <w:rFonts w:ascii="Arial" w:eastAsia="Calibri" w:hAnsi="Arial" w:cs="Arial"/>
              </w:rPr>
              <w:lastRenderedPageBreak/>
              <w:t>обязательных требований;</w:t>
            </w:r>
          </w:p>
          <w:p w14:paraId="48DFF67B" w14:textId="77777777" w:rsidR="00325354" w:rsidRPr="00691ED2" w:rsidRDefault="00325354" w:rsidP="00E60AD9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</w:rPr>
              <w:t>5) доклады, содержащие результаты обобщения правоприменительной практики;</w:t>
            </w:r>
          </w:p>
          <w:p w14:paraId="52FFB9B4" w14:textId="77777777" w:rsidR="00325354" w:rsidRPr="00691ED2" w:rsidRDefault="00325354" w:rsidP="00E60AD9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</w:rPr>
              <w:t>6) доклады о муниципальном контроле;</w:t>
            </w:r>
          </w:p>
          <w:p w14:paraId="3784133F" w14:textId="77777777" w:rsidR="00325354" w:rsidRPr="00691ED2" w:rsidRDefault="00325354" w:rsidP="00E60AD9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</w:rPr>
              <w:t>7) иные сведения, предусмотренные нормативными правовыми актами Российской Федерации, нормативными правовыми актами субъекта Российской Федерации, муниципальными правовыми актами.</w:t>
            </w:r>
          </w:p>
        </w:tc>
        <w:tc>
          <w:tcPr>
            <w:tcW w:w="2100" w:type="dxa"/>
          </w:tcPr>
          <w:p w14:paraId="60E31E18" w14:textId="77777777" w:rsidR="00325354" w:rsidRPr="00691ED2" w:rsidRDefault="00325354" w:rsidP="00E60AD9">
            <w:pPr>
              <w:jc w:val="center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</w:rPr>
              <w:lastRenderedPageBreak/>
              <w:t xml:space="preserve">Уполномоченное должностное лицо </w:t>
            </w:r>
          </w:p>
        </w:tc>
        <w:tc>
          <w:tcPr>
            <w:tcW w:w="1701" w:type="dxa"/>
          </w:tcPr>
          <w:p w14:paraId="04066021" w14:textId="77777777" w:rsidR="00325354" w:rsidRPr="00691ED2" w:rsidRDefault="00325354" w:rsidP="00E60AD9">
            <w:pPr>
              <w:jc w:val="center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</w:rPr>
              <w:t>В течение года</w:t>
            </w:r>
          </w:p>
        </w:tc>
      </w:tr>
      <w:tr w:rsidR="00325354" w:rsidRPr="00691ED2" w14:paraId="081EC7F1" w14:textId="77777777" w:rsidTr="00E60AD9">
        <w:tc>
          <w:tcPr>
            <w:tcW w:w="751" w:type="dxa"/>
          </w:tcPr>
          <w:p w14:paraId="0DAA6F1D" w14:textId="77777777" w:rsidR="00325354" w:rsidRPr="00691ED2" w:rsidRDefault="00325354" w:rsidP="00E60AD9">
            <w:pPr>
              <w:jc w:val="center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</w:rPr>
              <w:t>2.</w:t>
            </w:r>
          </w:p>
        </w:tc>
        <w:tc>
          <w:tcPr>
            <w:tcW w:w="2380" w:type="dxa"/>
          </w:tcPr>
          <w:p w14:paraId="5E7552DF" w14:textId="77777777" w:rsidR="00325354" w:rsidRPr="00691ED2" w:rsidRDefault="00325354" w:rsidP="00E60AD9">
            <w:pPr>
              <w:jc w:val="center"/>
              <w:rPr>
                <w:rFonts w:ascii="Arial" w:eastAsia="Calibri" w:hAnsi="Arial" w:cs="Arial"/>
                <w:shd w:val="clear" w:color="auto" w:fill="FFFFFF"/>
              </w:rPr>
            </w:pPr>
            <w:r w:rsidRPr="00691ED2">
              <w:rPr>
                <w:rFonts w:ascii="Arial" w:eastAsia="Calibri" w:hAnsi="Arial" w:cs="Arial"/>
                <w:shd w:val="clear" w:color="auto" w:fill="FFFFFF"/>
              </w:rPr>
              <w:t>Обобщение правоприменительной практики</w:t>
            </w:r>
          </w:p>
        </w:tc>
        <w:tc>
          <w:tcPr>
            <w:tcW w:w="3524" w:type="dxa"/>
          </w:tcPr>
          <w:p w14:paraId="55F91CB6" w14:textId="77777777" w:rsidR="00325354" w:rsidRPr="00691ED2" w:rsidRDefault="00325354" w:rsidP="00E60AD9">
            <w:pPr>
              <w:shd w:val="clear" w:color="auto" w:fill="FFFFFF"/>
              <w:spacing w:before="100" w:beforeAutospacing="1" w:after="100" w:afterAutospacing="1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</w:rPr>
              <w:t>Доклад о правоприменительной практике при осуществлении муниципального контроля готовится ежегодно до 1 марта года, следующего за отчетным, подлежит публичному обсуждению.</w:t>
            </w:r>
          </w:p>
          <w:p w14:paraId="50CF5AF1" w14:textId="77777777" w:rsidR="00325354" w:rsidRPr="00691ED2" w:rsidRDefault="00325354" w:rsidP="00E60AD9">
            <w:pPr>
              <w:shd w:val="clear" w:color="auto" w:fill="FFFFFF"/>
              <w:spacing w:before="100" w:beforeAutospacing="1" w:after="100" w:afterAutospacing="1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</w:rPr>
              <w:t>Доклад о правоприменительной практике размещается на официальном сайте администрации в информационно-телекоммуникационной сети "Интернет", до 1 апреля года, следующего за отчетным годом.</w:t>
            </w:r>
          </w:p>
        </w:tc>
        <w:tc>
          <w:tcPr>
            <w:tcW w:w="2100" w:type="dxa"/>
          </w:tcPr>
          <w:p w14:paraId="3DE0ADD0" w14:textId="77777777" w:rsidR="00325354" w:rsidRPr="00691ED2" w:rsidRDefault="00325354" w:rsidP="00E60AD9">
            <w:pPr>
              <w:jc w:val="center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</w:rPr>
              <w:t xml:space="preserve">Уполномоченное должностное лицо </w:t>
            </w:r>
          </w:p>
        </w:tc>
        <w:tc>
          <w:tcPr>
            <w:tcW w:w="1701" w:type="dxa"/>
          </w:tcPr>
          <w:p w14:paraId="6F78CB5E" w14:textId="77777777" w:rsidR="00325354" w:rsidRPr="00691ED2" w:rsidRDefault="00325354" w:rsidP="00E60AD9">
            <w:pPr>
              <w:jc w:val="center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  <w:shd w:val="clear" w:color="auto" w:fill="FFFFFF"/>
              </w:rPr>
              <w:t>1 раз в год</w:t>
            </w:r>
          </w:p>
        </w:tc>
      </w:tr>
      <w:tr w:rsidR="00325354" w:rsidRPr="00691ED2" w14:paraId="67896DC7" w14:textId="77777777" w:rsidTr="00E60AD9">
        <w:tc>
          <w:tcPr>
            <w:tcW w:w="751" w:type="dxa"/>
          </w:tcPr>
          <w:p w14:paraId="1FE92685" w14:textId="77777777" w:rsidR="00325354" w:rsidRPr="00691ED2" w:rsidRDefault="00325354" w:rsidP="00E60AD9">
            <w:pPr>
              <w:jc w:val="center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</w:rPr>
              <w:t>3.</w:t>
            </w:r>
          </w:p>
        </w:tc>
        <w:tc>
          <w:tcPr>
            <w:tcW w:w="2380" w:type="dxa"/>
          </w:tcPr>
          <w:p w14:paraId="4E77781C" w14:textId="77777777" w:rsidR="00325354" w:rsidRPr="00691ED2" w:rsidRDefault="00325354" w:rsidP="00E60AD9">
            <w:pPr>
              <w:jc w:val="center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</w:rPr>
              <w:t>Консультирование</w:t>
            </w:r>
          </w:p>
        </w:tc>
        <w:tc>
          <w:tcPr>
            <w:tcW w:w="3524" w:type="dxa"/>
          </w:tcPr>
          <w:p w14:paraId="5847A210" w14:textId="77777777" w:rsidR="00325354" w:rsidRPr="00691ED2" w:rsidRDefault="00325354" w:rsidP="00E60AD9">
            <w:pPr>
              <w:shd w:val="clear" w:color="auto" w:fill="FFFFFF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</w:rPr>
              <w:t xml:space="preserve">Консультирование осуществляется должностными лицами по телефону, в письменной форме, на личном приеме либо в ходе проведения профилактического мероприятия, контрольного мероприятия. Время консультирования при личном обращении составляет </w:t>
            </w:r>
            <w:r w:rsidRPr="00691ED2">
              <w:rPr>
                <w:rFonts w:ascii="Arial" w:eastAsia="Calibri" w:hAnsi="Arial" w:cs="Arial"/>
              </w:rPr>
              <w:lastRenderedPageBreak/>
              <w:t>15минут.</w:t>
            </w:r>
          </w:p>
          <w:p w14:paraId="4F211C20" w14:textId="77777777" w:rsidR="00325354" w:rsidRPr="00691ED2" w:rsidRDefault="00325354" w:rsidP="00E60AD9">
            <w:pPr>
              <w:shd w:val="clear" w:color="auto" w:fill="FFFFFF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</w:rPr>
              <w:t>Консультирование, осуществляется по следующим вопросам:</w:t>
            </w:r>
          </w:p>
          <w:p w14:paraId="4440C912" w14:textId="77777777" w:rsidR="00325354" w:rsidRPr="00691ED2" w:rsidRDefault="00325354" w:rsidP="00E60AD9">
            <w:pPr>
              <w:shd w:val="clear" w:color="auto" w:fill="FFFFFF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</w:rPr>
              <w:t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</w:t>
            </w:r>
          </w:p>
          <w:p w14:paraId="046EA264" w14:textId="77777777" w:rsidR="00325354" w:rsidRPr="00691ED2" w:rsidRDefault="00325354" w:rsidP="00E60AD9">
            <w:pPr>
              <w:shd w:val="clear" w:color="auto" w:fill="FFFFFF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</w:rPr>
              <w:t>- разъяснение положений нормативных правовых актов, регламентирующих порядок осуществления муниципального контроля;</w:t>
            </w:r>
          </w:p>
          <w:p w14:paraId="23588A8E" w14:textId="77777777" w:rsidR="00325354" w:rsidRPr="00691ED2" w:rsidRDefault="00325354" w:rsidP="00E60AD9">
            <w:pPr>
              <w:shd w:val="clear" w:color="auto" w:fill="FFFFFF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</w:rPr>
              <w:t>- компетенция уполномоченного органа;</w:t>
            </w:r>
          </w:p>
          <w:p w14:paraId="16C83438" w14:textId="77777777" w:rsidR="00325354" w:rsidRPr="00691ED2" w:rsidRDefault="00325354" w:rsidP="00E60AD9">
            <w:pPr>
              <w:shd w:val="clear" w:color="auto" w:fill="FFFFFF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</w:rPr>
              <w:t>- порядок обжалования действий (бездействия) инспекторов.</w:t>
            </w:r>
          </w:p>
          <w:p w14:paraId="1987F886" w14:textId="77777777" w:rsidR="00325354" w:rsidRPr="00691ED2" w:rsidRDefault="00325354" w:rsidP="00E60AD9">
            <w:pPr>
              <w:shd w:val="clear" w:color="auto" w:fill="FFFFFF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</w:rPr>
              <w:t>В случае если в течение календарного года поступило 5 и более однотипных (по одним и тем же вопросам) обращений контролируемых лиц и их представителей по указанным вопросам, консультирование осуществляется посредствам размещения на официальном сайте администрации в информационно-телекоммуникационной сети «Интернет» в разделе «Муниципальный контроль» письменного разъяснения, подписанного уполномоченным должностным лицом.</w:t>
            </w:r>
          </w:p>
        </w:tc>
        <w:tc>
          <w:tcPr>
            <w:tcW w:w="2100" w:type="dxa"/>
          </w:tcPr>
          <w:p w14:paraId="1055FEA8" w14:textId="77777777" w:rsidR="00325354" w:rsidRPr="00691ED2" w:rsidRDefault="00325354" w:rsidP="00E60AD9">
            <w:pPr>
              <w:jc w:val="center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</w:rPr>
              <w:lastRenderedPageBreak/>
              <w:t xml:space="preserve">Уполномоченное должностное лицо </w:t>
            </w:r>
          </w:p>
        </w:tc>
        <w:tc>
          <w:tcPr>
            <w:tcW w:w="1701" w:type="dxa"/>
          </w:tcPr>
          <w:p w14:paraId="4E171B91" w14:textId="77777777" w:rsidR="00325354" w:rsidRPr="00691ED2" w:rsidRDefault="00325354" w:rsidP="00E60AD9">
            <w:pPr>
              <w:jc w:val="center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</w:rPr>
              <w:t>В течение года</w:t>
            </w:r>
          </w:p>
        </w:tc>
      </w:tr>
      <w:tr w:rsidR="00325354" w:rsidRPr="00691ED2" w14:paraId="44CFAC35" w14:textId="77777777" w:rsidTr="00E60AD9">
        <w:tc>
          <w:tcPr>
            <w:tcW w:w="751" w:type="dxa"/>
          </w:tcPr>
          <w:p w14:paraId="1E455EE9" w14:textId="77777777" w:rsidR="00325354" w:rsidRPr="00691ED2" w:rsidRDefault="00325354" w:rsidP="00E60AD9">
            <w:pPr>
              <w:jc w:val="center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</w:rPr>
              <w:t>4.</w:t>
            </w:r>
          </w:p>
        </w:tc>
        <w:tc>
          <w:tcPr>
            <w:tcW w:w="2380" w:type="dxa"/>
          </w:tcPr>
          <w:p w14:paraId="6656CE89" w14:textId="77777777" w:rsidR="00325354" w:rsidRPr="00691ED2" w:rsidRDefault="00325354" w:rsidP="00E60AD9">
            <w:pPr>
              <w:jc w:val="center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  <w:shd w:val="clear" w:color="auto" w:fill="FFFFFF"/>
              </w:rPr>
              <w:t>Профилактический визит</w:t>
            </w:r>
          </w:p>
        </w:tc>
        <w:tc>
          <w:tcPr>
            <w:tcW w:w="3524" w:type="dxa"/>
          </w:tcPr>
          <w:p w14:paraId="2B3E38F5" w14:textId="77777777" w:rsidR="00325354" w:rsidRPr="00691ED2" w:rsidRDefault="00325354" w:rsidP="00E60AD9">
            <w:pPr>
              <w:shd w:val="clear" w:color="auto" w:fill="FFFFFF"/>
              <w:spacing w:before="100" w:beforeAutospacing="1" w:after="100" w:afterAutospacing="1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</w:rPr>
              <w:t xml:space="preserve">Обязательный профилактический визит проводится в отношении контролируемых лиц, впервые </w:t>
            </w:r>
            <w:r w:rsidRPr="00691ED2">
              <w:rPr>
                <w:rFonts w:ascii="Arial" w:eastAsia="Calibri" w:hAnsi="Arial" w:cs="Arial"/>
              </w:rPr>
              <w:lastRenderedPageBreak/>
              <w:t xml:space="preserve">приступающих к осуществлению деятельности </w:t>
            </w:r>
          </w:p>
          <w:p w14:paraId="0D1BEB05" w14:textId="77777777" w:rsidR="00325354" w:rsidRPr="00691ED2" w:rsidRDefault="00325354" w:rsidP="00E60AD9">
            <w:pPr>
              <w:shd w:val="clear" w:color="auto" w:fill="FFFFFF"/>
              <w:spacing w:before="100" w:beforeAutospacing="1" w:after="100" w:afterAutospacing="1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</w:rPr>
              <w:t>О проведении обязательного профилактического визита контролируемое лицо уведомляется органом муниципального контроля не позднее, чем за 5 рабочих дней до дня его проведения в письменной форме на бумажном носителе почтовым отправлением либо в форме электронного документа, подписанного электронной подписью, в порядке, установленном частью 4 статьи 21 Федерального закона от 31.07.2020 № 248-ФЗ.</w:t>
            </w:r>
          </w:p>
          <w:p w14:paraId="0313D465" w14:textId="77777777" w:rsidR="00325354" w:rsidRPr="00691ED2" w:rsidRDefault="00325354" w:rsidP="00E60AD9">
            <w:pPr>
              <w:shd w:val="clear" w:color="auto" w:fill="FFFFFF"/>
              <w:spacing w:before="100" w:beforeAutospacing="1" w:after="100" w:afterAutospacing="1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</w:rPr>
              <w:t>Контролируемое лицо вправе отказаться от проведения обязательного профилактического визита, уведомив об этом инспектора, направившего уведомление о проведении обязательного профилактического визита в письменной форме на бумажном носителе почтовым отправлением либо в форме электронного документа, подписанного электронной подписью, не позднее чем за 3 рабочих дня до дня его проведения.</w:t>
            </w:r>
          </w:p>
          <w:p w14:paraId="2AC7D54C" w14:textId="77777777" w:rsidR="00325354" w:rsidRPr="00691ED2" w:rsidRDefault="00325354" w:rsidP="00E60AD9">
            <w:pPr>
              <w:shd w:val="clear" w:color="auto" w:fill="FFFFFF"/>
              <w:spacing w:before="100" w:beforeAutospacing="1" w:after="100" w:afterAutospacing="1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</w:rPr>
              <w:t>Срок проведения профилактического визита (обязательного профилактического визита) определяется муниципальным инспектором самостоятельно и не может превышать 1 рабочий день.</w:t>
            </w:r>
          </w:p>
          <w:p w14:paraId="4F4E9DB3" w14:textId="77777777" w:rsidR="00325354" w:rsidRPr="00691ED2" w:rsidRDefault="00325354" w:rsidP="00E60AD9">
            <w:pPr>
              <w:shd w:val="clear" w:color="auto" w:fill="FFFFFF"/>
              <w:spacing w:before="100" w:beforeAutospacing="1" w:after="100" w:afterAutospacing="1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</w:rPr>
              <w:t xml:space="preserve">Профилактический визит проводится инспектором в </w:t>
            </w:r>
            <w:r w:rsidRPr="00691ED2">
              <w:rPr>
                <w:rFonts w:ascii="Arial" w:eastAsia="Calibri" w:hAnsi="Arial" w:cs="Arial"/>
              </w:rPr>
              <w:lastRenderedPageBreak/>
              <w:t>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  <w:p w14:paraId="1604CBC0" w14:textId="77777777" w:rsidR="00325354" w:rsidRPr="00691ED2" w:rsidRDefault="00325354" w:rsidP="00E60AD9">
            <w:pPr>
              <w:shd w:val="clear" w:color="auto" w:fill="FFFFFF"/>
              <w:spacing w:before="100" w:beforeAutospacing="1" w:after="100" w:afterAutospacing="1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</w:rPr>
              <w:t>В ходе профилактического визита контролируемое лицо информируется об обязательных требованиях, предъявляемых к его деятельности либо к используемым им объектам контроля, их соответствии критериям риска, основаниях и рекомендуемых способах снижения категории риска, а также о видах, содержании и об интенсивности контрольных мероприятий, проводимых в отношении контролируемого лица, исходя из отнесения к категории риска.</w:t>
            </w:r>
          </w:p>
          <w:p w14:paraId="5109318E" w14:textId="77777777" w:rsidR="00325354" w:rsidRPr="00691ED2" w:rsidRDefault="00325354" w:rsidP="00E60AD9">
            <w:pPr>
              <w:shd w:val="clear" w:color="auto" w:fill="FFFFFF"/>
              <w:spacing w:before="100" w:beforeAutospacing="1" w:after="100" w:afterAutospacing="1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</w:rPr>
              <w:t>В ходе профилактического визита инспектором может осуществляться консультирование контролируемого лица в порядке, установленном пунктом 4 настоящего Плана, а также статьей 50 Федерального закона Федерального закона от 31.07.2020 № 248-ФЗ.</w:t>
            </w:r>
          </w:p>
          <w:p w14:paraId="68BF0640" w14:textId="77777777" w:rsidR="00325354" w:rsidRPr="00691ED2" w:rsidRDefault="00325354" w:rsidP="00E60AD9">
            <w:pPr>
              <w:shd w:val="clear" w:color="auto" w:fill="FFFFFF"/>
              <w:spacing w:before="100" w:beforeAutospacing="1" w:after="100" w:afterAutospacing="1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</w:rPr>
              <w:t>При профилактическом визите (обязательном профилактическом визите)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      </w:r>
          </w:p>
        </w:tc>
        <w:tc>
          <w:tcPr>
            <w:tcW w:w="2100" w:type="dxa"/>
          </w:tcPr>
          <w:p w14:paraId="035FB426" w14:textId="77777777" w:rsidR="00325354" w:rsidRPr="00691ED2" w:rsidRDefault="00325354" w:rsidP="00E60AD9">
            <w:pPr>
              <w:jc w:val="center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</w:rPr>
              <w:lastRenderedPageBreak/>
              <w:t xml:space="preserve">Уполномоченное должностное лицо </w:t>
            </w:r>
          </w:p>
        </w:tc>
        <w:tc>
          <w:tcPr>
            <w:tcW w:w="1701" w:type="dxa"/>
          </w:tcPr>
          <w:p w14:paraId="098EC2B1" w14:textId="77777777" w:rsidR="00325354" w:rsidRPr="00691ED2" w:rsidRDefault="00325354" w:rsidP="00E60AD9">
            <w:pPr>
              <w:jc w:val="center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</w:rPr>
              <w:t>В течение года</w:t>
            </w:r>
          </w:p>
        </w:tc>
      </w:tr>
      <w:bookmarkEnd w:id="2"/>
    </w:tbl>
    <w:p w14:paraId="6E0E5806" w14:textId="77777777" w:rsidR="00325354" w:rsidRPr="00691ED2" w:rsidRDefault="00325354" w:rsidP="00325354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14:paraId="3753D82A" w14:textId="77777777" w:rsidR="00325354" w:rsidRPr="00691ED2" w:rsidRDefault="00325354" w:rsidP="00325354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6989202" w14:textId="77777777" w:rsidR="00325354" w:rsidRPr="00691ED2" w:rsidRDefault="00325354" w:rsidP="00325354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91ED2">
        <w:rPr>
          <w:rFonts w:ascii="Arial" w:eastAsia="Times New Roman" w:hAnsi="Arial" w:cs="Arial"/>
          <w:color w:val="22272F"/>
          <w:sz w:val="23"/>
          <w:szCs w:val="23"/>
          <w:shd w:val="clear" w:color="auto" w:fill="FFFFFF"/>
          <w:lang w:eastAsia="ru-RU"/>
        </w:rPr>
        <w:t xml:space="preserve"> </w:t>
      </w:r>
    </w:p>
    <w:p w14:paraId="46262CE5" w14:textId="77777777" w:rsidR="00325354" w:rsidRPr="00691ED2" w:rsidRDefault="00325354" w:rsidP="00325354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19522AF" w14:textId="1363D3DF" w:rsidR="00325354" w:rsidRPr="00691ED2" w:rsidRDefault="00325354" w:rsidP="00576048">
      <w:pPr>
        <w:pStyle w:val="aa"/>
        <w:numPr>
          <w:ilvl w:val="0"/>
          <w:numId w:val="4"/>
        </w:num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</w:pPr>
      <w:r w:rsidRPr="00691ED2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Показатели результативности и эффективности Программы</w:t>
      </w:r>
    </w:p>
    <w:p w14:paraId="6BF8374B" w14:textId="77777777" w:rsidR="00576048" w:rsidRPr="00691ED2" w:rsidRDefault="00576048" w:rsidP="00576048">
      <w:pPr>
        <w:autoSpaceDE w:val="0"/>
        <w:autoSpaceDN w:val="0"/>
        <w:adjustRightInd w:val="0"/>
        <w:ind w:firstLine="709"/>
        <w:rPr>
          <w:rFonts w:ascii="Arial" w:hAnsi="Arial" w:cs="Arial"/>
          <w:color w:val="000000"/>
          <w:sz w:val="28"/>
          <w:szCs w:val="28"/>
        </w:rPr>
      </w:pPr>
    </w:p>
    <w:p w14:paraId="2F42C649" w14:textId="0B34B218" w:rsidR="00576048" w:rsidRPr="00691ED2" w:rsidRDefault="00576048" w:rsidP="0057604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8"/>
          <w:szCs w:val="28"/>
        </w:rPr>
      </w:pPr>
      <w:r w:rsidRPr="00691ED2">
        <w:rPr>
          <w:rFonts w:ascii="Arial" w:hAnsi="Arial" w:cs="Arial"/>
          <w:color w:val="000000"/>
          <w:sz w:val="28"/>
          <w:szCs w:val="28"/>
        </w:rPr>
        <w:t xml:space="preserve">4.1. Показатели результативности </w:t>
      </w:r>
      <w:r w:rsidRPr="00691ED2">
        <w:rPr>
          <w:rFonts w:ascii="Arial" w:eastAsia="BatangChe" w:hAnsi="Arial" w:cs="Arial"/>
          <w:kern w:val="1"/>
          <w:sz w:val="28"/>
          <w:szCs w:val="28"/>
          <w:lang w:eastAsia="ar-SA"/>
        </w:rPr>
        <w:t xml:space="preserve">Программы профилактики </w:t>
      </w:r>
      <w:r w:rsidRPr="00691ED2">
        <w:rPr>
          <w:rFonts w:ascii="Arial" w:eastAsia="BatangChe" w:hAnsi="Arial" w:cs="Arial"/>
          <w:color w:val="000000"/>
          <w:sz w:val="28"/>
          <w:szCs w:val="28"/>
        </w:rPr>
        <w:t>рисков причинения вреда (ущерба) охраняемым законом ценностям в сфере благоустройства на территории</w:t>
      </w:r>
      <w:r w:rsidRPr="00691ED2">
        <w:rPr>
          <w:rFonts w:ascii="Arial" w:eastAsia="BatangChe" w:hAnsi="Arial" w:cs="Arial"/>
          <w:kern w:val="1"/>
          <w:sz w:val="28"/>
          <w:szCs w:val="28"/>
          <w:lang w:eastAsia="ar-SA"/>
        </w:rPr>
        <w:t xml:space="preserve"> Выгоничского района </w:t>
      </w:r>
      <w:proofErr w:type="gramStart"/>
      <w:r w:rsidRPr="00691ED2">
        <w:rPr>
          <w:rFonts w:ascii="Arial" w:eastAsia="BatangChe" w:hAnsi="Arial" w:cs="Arial"/>
          <w:kern w:val="1"/>
          <w:sz w:val="28"/>
          <w:szCs w:val="28"/>
          <w:lang w:eastAsia="ar-SA"/>
        </w:rPr>
        <w:t>Брянской области</w:t>
      </w:r>
      <w:proofErr w:type="gramEnd"/>
      <w:r w:rsidRPr="00691ED2">
        <w:rPr>
          <w:rFonts w:ascii="Arial" w:eastAsia="BatangChe" w:hAnsi="Arial" w:cs="Arial"/>
          <w:kern w:val="1"/>
          <w:sz w:val="28"/>
          <w:szCs w:val="28"/>
          <w:lang w:eastAsia="ar-SA"/>
        </w:rPr>
        <w:t xml:space="preserve"> </w:t>
      </w:r>
      <w:r w:rsidRPr="00691ED2">
        <w:rPr>
          <w:rFonts w:ascii="Arial" w:hAnsi="Arial" w:cs="Arial"/>
          <w:color w:val="000000"/>
          <w:sz w:val="28"/>
          <w:szCs w:val="28"/>
        </w:rPr>
        <w:t>утвержденной постановлением 11.01.2023</w:t>
      </w:r>
      <w:r w:rsidRPr="00691ED2">
        <w:rPr>
          <w:rFonts w:ascii="Arial" w:hAnsi="Arial" w:cs="Arial"/>
          <w:sz w:val="28"/>
          <w:szCs w:val="28"/>
        </w:rPr>
        <w:t xml:space="preserve"> № 5.</w:t>
      </w:r>
    </w:p>
    <w:p w14:paraId="2FBDA8A0" w14:textId="22B35A70" w:rsidR="00576048" w:rsidRPr="00691ED2" w:rsidRDefault="00653E58" w:rsidP="00576048">
      <w:pPr>
        <w:autoSpaceDE w:val="0"/>
        <w:autoSpaceDN w:val="0"/>
        <w:adjustRightInd w:val="0"/>
        <w:ind w:firstLine="709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По итогам 2026</w:t>
      </w:r>
      <w:r w:rsidR="00576048" w:rsidRPr="00691ED2">
        <w:rPr>
          <w:rFonts w:ascii="Arial" w:hAnsi="Arial" w:cs="Arial"/>
          <w:color w:val="000000"/>
          <w:sz w:val="28"/>
          <w:szCs w:val="28"/>
        </w:rPr>
        <w:t xml:space="preserve"> года:</w:t>
      </w:r>
    </w:p>
    <w:p w14:paraId="19FACE41" w14:textId="77777777" w:rsidR="00576048" w:rsidRPr="00691ED2" w:rsidRDefault="00576048" w:rsidP="00576048">
      <w:pPr>
        <w:autoSpaceDE w:val="0"/>
        <w:autoSpaceDN w:val="0"/>
        <w:adjustRightInd w:val="0"/>
        <w:ind w:firstLine="709"/>
        <w:rPr>
          <w:rFonts w:ascii="Arial" w:hAnsi="Arial" w:cs="Arial"/>
          <w:color w:val="000000"/>
          <w:sz w:val="28"/>
          <w:szCs w:val="28"/>
        </w:rPr>
      </w:pPr>
      <w:r w:rsidRPr="00691ED2">
        <w:rPr>
          <w:rFonts w:ascii="Arial" w:hAnsi="Arial" w:cs="Arial"/>
          <w:color w:val="000000"/>
          <w:sz w:val="28"/>
          <w:szCs w:val="28"/>
        </w:rPr>
        <w:t>- показатель №1 составил - 100% (</w:t>
      </w:r>
      <w:r w:rsidRPr="00691ED2">
        <w:rPr>
          <w:rFonts w:ascii="Arial" w:hAnsi="Arial" w:cs="Arial"/>
          <w:i/>
          <w:color w:val="000000"/>
          <w:sz w:val="28"/>
          <w:szCs w:val="28"/>
        </w:rPr>
        <w:t>показатель выполнен</w:t>
      </w:r>
      <w:r w:rsidRPr="00691ED2">
        <w:rPr>
          <w:rFonts w:ascii="Arial" w:hAnsi="Arial" w:cs="Arial"/>
          <w:color w:val="000000"/>
          <w:sz w:val="28"/>
          <w:szCs w:val="28"/>
        </w:rPr>
        <w:t>);</w:t>
      </w:r>
    </w:p>
    <w:p w14:paraId="45C75C12" w14:textId="77D1BEC9" w:rsidR="00576048" w:rsidRPr="00691ED2" w:rsidRDefault="00576048" w:rsidP="00576048">
      <w:pPr>
        <w:autoSpaceDE w:val="0"/>
        <w:autoSpaceDN w:val="0"/>
        <w:adjustRightInd w:val="0"/>
        <w:ind w:firstLine="709"/>
        <w:rPr>
          <w:rFonts w:ascii="Arial" w:hAnsi="Arial" w:cs="Arial"/>
          <w:color w:val="000000"/>
          <w:sz w:val="28"/>
          <w:szCs w:val="28"/>
        </w:rPr>
      </w:pPr>
      <w:r w:rsidRPr="00691ED2">
        <w:rPr>
          <w:rFonts w:ascii="Arial" w:hAnsi="Arial" w:cs="Arial"/>
          <w:color w:val="000000"/>
          <w:sz w:val="28"/>
          <w:szCs w:val="28"/>
        </w:rPr>
        <w:t>- показатель №2 составил - 0 % (</w:t>
      </w:r>
      <w:r w:rsidRPr="00691ED2">
        <w:rPr>
          <w:rFonts w:ascii="Arial" w:hAnsi="Arial" w:cs="Arial"/>
          <w:i/>
          <w:color w:val="000000"/>
          <w:sz w:val="28"/>
          <w:szCs w:val="28"/>
        </w:rPr>
        <w:t>показатель не выполнен</w:t>
      </w:r>
      <w:r w:rsidRPr="00691ED2">
        <w:rPr>
          <w:rFonts w:ascii="Arial" w:hAnsi="Arial" w:cs="Arial"/>
          <w:color w:val="000000"/>
          <w:sz w:val="28"/>
          <w:szCs w:val="28"/>
        </w:rPr>
        <w:t>);</w:t>
      </w:r>
    </w:p>
    <w:p w14:paraId="0C23EAD2" w14:textId="08B1A7E7" w:rsidR="00576048" w:rsidRPr="00691ED2" w:rsidRDefault="00576048" w:rsidP="00576048">
      <w:pPr>
        <w:autoSpaceDE w:val="0"/>
        <w:autoSpaceDN w:val="0"/>
        <w:adjustRightInd w:val="0"/>
        <w:ind w:firstLine="709"/>
        <w:rPr>
          <w:rFonts w:ascii="Arial" w:hAnsi="Arial" w:cs="Arial"/>
          <w:color w:val="000000"/>
          <w:sz w:val="28"/>
          <w:szCs w:val="28"/>
        </w:rPr>
      </w:pPr>
      <w:r w:rsidRPr="00691ED2">
        <w:rPr>
          <w:rFonts w:ascii="Arial" w:hAnsi="Arial" w:cs="Arial"/>
          <w:color w:val="000000"/>
          <w:sz w:val="28"/>
          <w:szCs w:val="28"/>
        </w:rPr>
        <w:t>- показатель №3 – 100</w:t>
      </w:r>
      <w:proofErr w:type="gramStart"/>
      <w:r w:rsidRPr="00691ED2">
        <w:rPr>
          <w:rFonts w:ascii="Arial" w:hAnsi="Arial" w:cs="Arial"/>
          <w:color w:val="000000"/>
          <w:sz w:val="28"/>
          <w:szCs w:val="28"/>
        </w:rPr>
        <w:t>%  (</w:t>
      </w:r>
      <w:r w:rsidRPr="00691ED2">
        <w:rPr>
          <w:rFonts w:ascii="Arial" w:hAnsi="Arial" w:cs="Arial"/>
          <w:i/>
          <w:color w:val="000000"/>
          <w:sz w:val="28"/>
          <w:szCs w:val="28"/>
        </w:rPr>
        <w:t>показатель  выполнен</w:t>
      </w:r>
      <w:proofErr w:type="gramEnd"/>
      <w:r w:rsidRPr="00691ED2">
        <w:rPr>
          <w:rFonts w:ascii="Arial" w:hAnsi="Arial" w:cs="Arial"/>
          <w:color w:val="000000"/>
          <w:sz w:val="28"/>
          <w:szCs w:val="28"/>
        </w:rPr>
        <w:t xml:space="preserve">); </w:t>
      </w:r>
    </w:p>
    <w:p w14:paraId="58F42A51" w14:textId="6921443A" w:rsidR="00576048" w:rsidRPr="00691ED2" w:rsidRDefault="00576048" w:rsidP="00576048">
      <w:pPr>
        <w:autoSpaceDE w:val="0"/>
        <w:autoSpaceDN w:val="0"/>
        <w:adjustRightInd w:val="0"/>
        <w:ind w:firstLine="709"/>
        <w:rPr>
          <w:rFonts w:ascii="Arial" w:hAnsi="Arial" w:cs="Arial"/>
          <w:color w:val="000000"/>
          <w:sz w:val="28"/>
          <w:szCs w:val="28"/>
        </w:rPr>
      </w:pPr>
      <w:r w:rsidRPr="00691ED2">
        <w:rPr>
          <w:rFonts w:ascii="Arial" w:hAnsi="Arial" w:cs="Arial"/>
          <w:color w:val="000000"/>
          <w:sz w:val="28"/>
          <w:szCs w:val="28"/>
        </w:rPr>
        <w:t>- показатель №4 составил – 50 % (</w:t>
      </w:r>
      <w:r w:rsidRPr="00691ED2">
        <w:rPr>
          <w:rFonts w:ascii="Arial" w:hAnsi="Arial" w:cs="Arial"/>
          <w:i/>
          <w:color w:val="000000"/>
          <w:sz w:val="28"/>
          <w:szCs w:val="28"/>
        </w:rPr>
        <w:t>показатель   выполнен</w:t>
      </w:r>
      <w:r w:rsidRPr="00691ED2">
        <w:rPr>
          <w:rFonts w:ascii="Arial" w:hAnsi="Arial" w:cs="Arial"/>
          <w:color w:val="000000"/>
          <w:sz w:val="28"/>
          <w:szCs w:val="28"/>
        </w:rPr>
        <w:t>);</w:t>
      </w:r>
    </w:p>
    <w:p w14:paraId="2F0421C0" w14:textId="68D77636" w:rsidR="00576048" w:rsidRPr="00691ED2" w:rsidRDefault="00C75673" w:rsidP="00C75673">
      <w:pPr>
        <w:autoSpaceDE w:val="0"/>
        <w:autoSpaceDN w:val="0"/>
        <w:adjustRightInd w:val="0"/>
        <w:ind w:firstLine="709"/>
        <w:rPr>
          <w:rFonts w:ascii="Arial" w:hAnsi="Arial" w:cs="Arial"/>
          <w:color w:val="000000"/>
          <w:sz w:val="28"/>
          <w:szCs w:val="28"/>
        </w:rPr>
      </w:pPr>
      <w:r w:rsidRPr="00691ED2">
        <w:rPr>
          <w:rFonts w:ascii="Arial" w:hAnsi="Arial" w:cs="Arial"/>
          <w:color w:val="000000"/>
          <w:sz w:val="28"/>
          <w:szCs w:val="28"/>
        </w:rPr>
        <w:t>- показатель №</w:t>
      </w:r>
      <w:proofErr w:type="gramStart"/>
      <w:r w:rsidRPr="00691ED2">
        <w:rPr>
          <w:rFonts w:ascii="Arial" w:hAnsi="Arial" w:cs="Arial"/>
          <w:color w:val="000000"/>
          <w:sz w:val="28"/>
          <w:szCs w:val="28"/>
        </w:rPr>
        <w:t>5  –</w:t>
      </w:r>
      <w:proofErr w:type="gramEnd"/>
      <w:r w:rsidRPr="00691ED2">
        <w:rPr>
          <w:rFonts w:ascii="Arial" w:hAnsi="Arial" w:cs="Arial"/>
          <w:color w:val="000000"/>
          <w:sz w:val="28"/>
          <w:szCs w:val="28"/>
        </w:rPr>
        <w:t xml:space="preserve"> исполнен</w:t>
      </w: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325354" w:rsidRPr="00691ED2" w14:paraId="0791AEF1" w14:textId="77777777" w:rsidTr="00E60AD9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C51C7F" w14:textId="77777777" w:rsidR="00325354" w:rsidRPr="00691ED2" w:rsidRDefault="00325354" w:rsidP="00E60A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1ED2">
              <w:rPr>
                <w:rFonts w:ascii="Arial" w:eastAsia="Times New Roman" w:hAnsi="Arial" w:cs="Arial"/>
                <w:b/>
                <w:lang w:eastAsia="ru-RU"/>
              </w:rPr>
              <w:t>№</w:t>
            </w:r>
          </w:p>
          <w:p w14:paraId="70E312FE" w14:textId="77777777" w:rsidR="00325354" w:rsidRPr="00691ED2" w:rsidRDefault="00325354" w:rsidP="00E60A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1ED2">
              <w:rPr>
                <w:rFonts w:ascii="Arial" w:eastAsia="Times New Roman" w:hAnsi="Arial" w:cs="Arial"/>
                <w:b/>
                <w:lang w:eastAsia="ru-RU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5C98D4" w14:textId="77777777" w:rsidR="00325354" w:rsidRPr="00691ED2" w:rsidRDefault="00325354" w:rsidP="00E60A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1ED2">
              <w:rPr>
                <w:rFonts w:ascii="Arial" w:eastAsia="Times New Roman" w:hAnsi="Arial" w:cs="Arial"/>
                <w:b/>
                <w:lang w:eastAsia="ru-RU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5FCEEA" w14:textId="77777777" w:rsidR="00325354" w:rsidRPr="00691ED2" w:rsidRDefault="00325354" w:rsidP="00E60A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1ED2">
              <w:rPr>
                <w:rFonts w:ascii="Arial" w:eastAsia="Times New Roman" w:hAnsi="Arial" w:cs="Arial"/>
                <w:b/>
                <w:lang w:eastAsia="ru-RU"/>
              </w:rPr>
              <w:t>Величина</w:t>
            </w:r>
          </w:p>
        </w:tc>
      </w:tr>
      <w:tr w:rsidR="00325354" w:rsidRPr="00691ED2" w14:paraId="5A7D370A" w14:textId="77777777" w:rsidTr="00E60AD9">
        <w:trPr>
          <w:trHeight w:hRule="exact" w:val="208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F11569" w14:textId="77777777" w:rsidR="00325354" w:rsidRPr="00691ED2" w:rsidRDefault="00325354" w:rsidP="00E60AD9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1ED2">
              <w:rPr>
                <w:rFonts w:ascii="Arial" w:eastAsia="Times New Roman" w:hAnsi="Arial" w:cs="Arial"/>
                <w:lang w:eastAsia="ru-RU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CF5063" w14:textId="77777777" w:rsidR="00325354" w:rsidRPr="00691ED2" w:rsidRDefault="00325354" w:rsidP="00E60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9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691ED2">
              <w:rPr>
                <w:rFonts w:ascii="Arial" w:eastAsia="Times New Roman" w:hAnsi="Arial" w:cs="Arial"/>
                <w:lang w:eastAsia="ru-RU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14:paraId="654BA786" w14:textId="77777777" w:rsidR="00325354" w:rsidRPr="00691ED2" w:rsidRDefault="00325354" w:rsidP="00E60AD9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66BD69" w14:textId="77777777" w:rsidR="00325354" w:rsidRPr="00691ED2" w:rsidRDefault="00325354" w:rsidP="00E60AD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1ED2">
              <w:rPr>
                <w:rFonts w:ascii="Arial" w:eastAsia="Times New Roman" w:hAnsi="Arial" w:cs="Arial"/>
                <w:lang w:eastAsia="ru-RU"/>
              </w:rPr>
              <w:t>100%</w:t>
            </w:r>
          </w:p>
        </w:tc>
      </w:tr>
      <w:tr w:rsidR="00325354" w:rsidRPr="00691ED2" w14:paraId="23D2F152" w14:textId="77777777" w:rsidTr="00E60AD9">
        <w:trPr>
          <w:trHeight w:hRule="exact" w:val="29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B568EE" w14:textId="5F19BF6B" w:rsidR="00325354" w:rsidRPr="00691ED2" w:rsidRDefault="00A67BD4" w:rsidP="00E60AD9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color w:val="000000"/>
                <w:lang w:eastAsia="ru-RU"/>
              </w:rPr>
            </w:pPr>
            <w:r w:rsidRPr="00691ED2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>2</w:t>
            </w:r>
            <w:r w:rsidR="00325354" w:rsidRPr="00691ED2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873453" w14:textId="77777777" w:rsidR="00325354" w:rsidRPr="00691ED2" w:rsidRDefault="00325354" w:rsidP="00E60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9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691ED2">
              <w:rPr>
                <w:rFonts w:ascii="Arial" w:eastAsia="Times New Roman" w:hAnsi="Arial" w:cs="Arial"/>
                <w:lang w:eastAsia="ru-RU"/>
              </w:rPr>
              <w:t xml:space="preserve">Доля выданных предостережений по результатам рассмотрения обращений </w:t>
            </w:r>
            <w:proofErr w:type="gramStart"/>
            <w:r w:rsidRPr="00691ED2">
              <w:rPr>
                <w:rFonts w:ascii="Arial" w:eastAsia="Times New Roman" w:hAnsi="Arial" w:cs="Arial"/>
                <w:lang w:eastAsia="ru-RU"/>
              </w:rPr>
              <w:t>с  подтвердившимися</w:t>
            </w:r>
            <w:proofErr w:type="gramEnd"/>
            <w:r w:rsidRPr="00691ED2">
              <w:rPr>
                <w:rFonts w:ascii="Arial" w:eastAsia="Times New Roman" w:hAnsi="Arial" w:cs="Arial"/>
                <w:lang w:eastAsia="ru-RU"/>
              </w:rPr>
              <w:t xml:space="preserve"> сведениями о готовящихся нарушениях обязательных требований или признаках нарушений обязательных требований </w:t>
            </w:r>
            <w:proofErr w:type="gramStart"/>
            <w:r w:rsidRPr="00691ED2">
              <w:rPr>
                <w:rFonts w:ascii="Arial" w:eastAsia="Times New Roman" w:hAnsi="Arial" w:cs="Arial"/>
                <w:lang w:eastAsia="ru-RU"/>
              </w:rPr>
              <w:t>и  в</w:t>
            </w:r>
            <w:proofErr w:type="gramEnd"/>
            <w:r w:rsidRPr="00691ED2">
              <w:rPr>
                <w:rFonts w:ascii="Arial" w:eastAsia="Times New Roman" w:hAnsi="Arial" w:cs="Arial"/>
                <w:lang w:eastAsia="ru-RU"/>
              </w:rPr>
              <w:t xml:space="preserve">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EF2107" w14:textId="77777777" w:rsidR="00325354" w:rsidRPr="00691ED2" w:rsidRDefault="00325354" w:rsidP="00E60AD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1ED2">
              <w:rPr>
                <w:rFonts w:ascii="Arial" w:eastAsia="Times New Roman" w:hAnsi="Arial" w:cs="Arial"/>
                <w:lang w:eastAsia="ru-RU"/>
              </w:rPr>
              <w:t>20% и более</w:t>
            </w:r>
          </w:p>
        </w:tc>
      </w:tr>
      <w:tr w:rsidR="00325354" w:rsidRPr="00691ED2" w14:paraId="5DC37538" w14:textId="77777777" w:rsidTr="00E60AD9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80A037" w14:textId="6E913016" w:rsidR="00325354" w:rsidRPr="00691ED2" w:rsidRDefault="00A67BD4" w:rsidP="00E60AD9">
            <w:pPr>
              <w:widowControl w:val="0"/>
              <w:spacing w:after="0" w:line="230" w:lineRule="exact"/>
              <w:ind w:left="220"/>
              <w:rPr>
                <w:rFonts w:ascii="Arial" w:eastAsia="Times New Roman" w:hAnsi="Arial" w:cs="Arial"/>
                <w:lang w:eastAsia="ru-RU"/>
              </w:rPr>
            </w:pPr>
            <w:r w:rsidRPr="00691ED2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>3</w:t>
            </w:r>
            <w:r w:rsidR="00325354" w:rsidRPr="00691ED2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8F5E7B" w14:textId="77777777" w:rsidR="00325354" w:rsidRPr="00691ED2" w:rsidRDefault="00325354" w:rsidP="00E60AD9">
            <w:pPr>
              <w:widowControl w:val="0"/>
              <w:spacing w:after="0" w:line="274" w:lineRule="exact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691ED2">
              <w:rPr>
                <w:rFonts w:ascii="Arial" w:eastAsia="Times New Roman" w:hAnsi="Arial" w:cs="Arial"/>
                <w:lang w:eastAsia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14:paraId="3228824E" w14:textId="77777777" w:rsidR="00325354" w:rsidRPr="00691ED2" w:rsidRDefault="00325354" w:rsidP="00E60AD9">
            <w:pPr>
              <w:widowControl w:val="0"/>
              <w:spacing w:after="0" w:line="274" w:lineRule="exact"/>
              <w:ind w:firstLine="440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1BBA35" w14:textId="77777777" w:rsidR="00325354" w:rsidRPr="00691ED2" w:rsidRDefault="00325354" w:rsidP="00E60AD9">
            <w:pPr>
              <w:widowControl w:val="0"/>
              <w:spacing w:after="0" w:line="277" w:lineRule="exact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1ED2">
              <w:rPr>
                <w:rFonts w:ascii="Arial" w:eastAsia="Times New Roman" w:hAnsi="Arial" w:cs="Arial"/>
                <w:lang w:eastAsia="ru-RU"/>
              </w:rPr>
              <w:t>100%</w:t>
            </w:r>
          </w:p>
        </w:tc>
      </w:tr>
      <w:tr w:rsidR="00FF734D" w:rsidRPr="00691ED2" w14:paraId="4D19F650" w14:textId="77777777" w:rsidTr="00E60AD9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CBC6EA" w14:textId="28AE7ED5" w:rsidR="00FF734D" w:rsidRPr="00691ED2" w:rsidRDefault="00A67BD4" w:rsidP="00E60AD9">
            <w:pPr>
              <w:widowControl w:val="0"/>
              <w:spacing w:after="0" w:line="230" w:lineRule="exact"/>
              <w:ind w:left="220"/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</w:pPr>
            <w:r w:rsidRPr="00691ED2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lastRenderedPageBreak/>
              <w:t>4</w:t>
            </w:r>
            <w:r w:rsidR="00FF734D" w:rsidRPr="00691ED2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9AD1F5" w14:textId="780B2D2E" w:rsidR="00FF734D" w:rsidRPr="00691ED2" w:rsidRDefault="00FF734D" w:rsidP="00E60AD9">
            <w:pPr>
              <w:widowControl w:val="0"/>
              <w:spacing w:after="0" w:line="274" w:lineRule="exact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691ED2">
              <w:rPr>
                <w:rFonts w:ascii="Arial" w:hAnsi="Arial" w:cs="Arial"/>
              </w:rPr>
              <w:t>Количество проведенных профилактических мероприятий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755A67" w14:textId="7A2DCA51" w:rsidR="00FF734D" w:rsidRPr="00691ED2" w:rsidRDefault="00FF734D" w:rsidP="00E60AD9">
            <w:pPr>
              <w:widowControl w:val="0"/>
              <w:spacing w:after="0" w:line="277" w:lineRule="exact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1ED2">
              <w:rPr>
                <w:rFonts w:ascii="Arial" w:eastAsia="Times New Roman" w:hAnsi="Arial" w:cs="Arial"/>
                <w:lang w:eastAsia="ru-RU"/>
              </w:rPr>
              <w:t>20% и более</w:t>
            </w:r>
          </w:p>
        </w:tc>
      </w:tr>
      <w:tr w:rsidR="00325354" w:rsidRPr="00691ED2" w14:paraId="1286EC1A" w14:textId="77777777" w:rsidTr="00E60AD9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74C9C0" w14:textId="60DDCBB8" w:rsidR="00325354" w:rsidRPr="00691ED2" w:rsidRDefault="00A67BD4" w:rsidP="00E60AD9">
            <w:pPr>
              <w:widowControl w:val="0"/>
              <w:spacing w:after="0" w:line="230" w:lineRule="exact"/>
              <w:ind w:left="220"/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</w:pPr>
            <w:r w:rsidRPr="00691ED2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>5</w:t>
            </w:r>
            <w:r w:rsidR="00FF734D" w:rsidRPr="00691ED2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6C8D83" w14:textId="77777777" w:rsidR="00325354" w:rsidRPr="00691ED2" w:rsidRDefault="00325354" w:rsidP="00E60AD9">
            <w:pPr>
              <w:autoSpaceDE w:val="0"/>
              <w:autoSpaceDN w:val="0"/>
              <w:adjustRightInd w:val="0"/>
              <w:spacing w:after="0" w:line="240" w:lineRule="auto"/>
              <w:ind w:firstLine="119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691ED2">
              <w:rPr>
                <w:rFonts w:ascii="Arial" w:eastAsia="Times New Roman" w:hAnsi="Arial" w:cs="Arial"/>
                <w:lang w:eastAsia="ru-RU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14:paraId="4C7DAE5C" w14:textId="77777777" w:rsidR="00325354" w:rsidRPr="00691ED2" w:rsidRDefault="00325354" w:rsidP="00E60AD9">
            <w:pPr>
              <w:widowControl w:val="0"/>
              <w:spacing w:after="0" w:line="274" w:lineRule="exact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96DC1D" w14:textId="77777777" w:rsidR="00325354" w:rsidRPr="00691ED2" w:rsidRDefault="00325354" w:rsidP="00E60AD9">
            <w:pPr>
              <w:widowControl w:val="0"/>
              <w:spacing w:after="0" w:line="277" w:lineRule="exact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1ED2">
              <w:rPr>
                <w:rFonts w:ascii="Arial" w:eastAsia="Times New Roman" w:hAnsi="Arial" w:cs="Arial"/>
                <w:lang w:eastAsia="ru-RU"/>
              </w:rPr>
              <w:t>исполнено/не исполнено</w:t>
            </w:r>
          </w:p>
        </w:tc>
      </w:tr>
    </w:tbl>
    <w:p w14:paraId="5D1C5153" w14:textId="77777777" w:rsidR="00325354" w:rsidRPr="00691ED2" w:rsidRDefault="00325354" w:rsidP="00325354">
      <w:pPr>
        <w:jc w:val="both"/>
        <w:rPr>
          <w:rFonts w:ascii="Arial" w:hAnsi="Arial" w:cs="Arial"/>
        </w:rPr>
      </w:pPr>
      <w:r w:rsidRPr="00691ED2">
        <w:rPr>
          <w:rFonts w:ascii="Arial" w:hAnsi="Arial" w:cs="Arial"/>
        </w:rPr>
        <w:t xml:space="preserve">    </w:t>
      </w:r>
    </w:p>
    <w:p w14:paraId="2268B99E" w14:textId="77777777" w:rsidR="00325354" w:rsidRPr="00691ED2" w:rsidRDefault="00325354" w:rsidP="00325354">
      <w:pPr>
        <w:spacing w:after="0" w:line="240" w:lineRule="auto"/>
        <w:ind w:firstLine="567"/>
        <w:jc w:val="both"/>
        <w:rPr>
          <w:rFonts w:ascii="Arial" w:eastAsia="Calibri" w:hAnsi="Arial" w:cs="Arial"/>
          <w:sz w:val="28"/>
          <w:szCs w:val="28"/>
        </w:rPr>
      </w:pPr>
      <w:r w:rsidRPr="00691ED2">
        <w:rPr>
          <w:rFonts w:ascii="Arial" w:eastAsia="Calibri" w:hAnsi="Arial" w:cs="Arial"/>
          <w:sz w:val="28"/>
          <w:szCs w:val="28"/>
        </w:rPr>
        <w:t>Экономический эффект от реализованных мероприятий:</w:t>
      </w:r>
    </w:p>
    <w:p w14:paraId="26A59B6C" w14:textId="77777777" w:rsidR="00325354" w:rsidRPr="00691ED2" w:rsidRDefault="00325354" w:rsidP="00325354">
      <w:pPr>
        <w:spacing w:after="0" w:line="240" w:lineRule="auto"/>
        <w:ind w:firstLine="567"/>
        <w:jc w:val="both"/>
        <w:rPr>
          <w:rFonts w:ascii="Arial" w:eastAsia="Calibri" w:hAnsi="Arial" w:cs="Arial"/>
          <w:sz w:val="28"/>
          <w:szCs w:val="28"/>
        </w:rPr>
      </w:pPr>
      <w:r w:rsidRPr="00691ED2">
        <w:rPr>
          <w:rFonts w:ascii="Arial" w:eastAsia="Calibri" w:hAnsi="Arial" w:cs="Arial"/>
          <w:sz w:val="28"/>
          <w:szCs w:val="28"/>
        </w:rPr>
        <w:t>-минимизация ресурсных затрат всех участников контрольной деятельности за счет дифференцирования случаев, в которых возможно направление юридическим лицам, индивидуальным предпринимателям, гражданам предостережения о недопустимости нарушения обязательных требований, а не проведение внеплановой проверки;</w:t>
      </w:r>
    </w:p>
    <w:p w14:paraId="3A483A7A" w14:textId="77777777" w:rsidR="00325354" w:rsidRPr="00691ED2" w:rsidRDefault="00325354" w:rsidP="00325354">
      <w:pPr>
        <w:spacing w:after="0" w:line="240" w:lineRule="auto"/>
        <w:ind w:firstLine="567"/>
        <w:jc w:val="both"/>
        <w:rPr>
          <w:rFonts w:ascii="Arial" w:eastAsia="Calibri" w:hAnsi="Arial" w:cs="Arial"/>
          <w:sz w:val="28"/>
          <w:szCs w:val="28"/>
        </w:rPr>
      </w:pPr>
      <w:r w:rsidRPr="00691ED2">
        <w:rPr>
          <w:rFonts w:ascii="Arial" w:eastAsia="Calibri" w:hAnsi="Arial" w:cs="Arial"/>
          <w:sz w:val="28"/>
          <w:szCs w:val="28"/>
        </w:rPr>
        <w:t>-повышение уровня доверия подконтрольных субъектов органу муниципального контроля.</w:t>
      </w:r>
    </w:p>
    <w:p w14:paraId="62758FC2" w14:textId="44FC389D" w:rsidR="00C75673" w:rsidRDefault="00325354" w:rsidP="00653E58">
      <w:pPr>
        <w:jc w:val="both"/>
        <w:rPr>
          <w:rFonts w:ascii="Arial" w:hAnsi="Arial" w:cs="Arial"/>
          <w:sz w:val="28"/>
          <w:szCs w:val="28"/>
        </w:rPr>
      </w:pPr>
      <w:r w:rsidRPr="00691ED2">
        <w:rPr>
          <w:rFonts w:ascii="Arial" w:hAnsi="Arial" w:cs="Arial"/>
        </w:rPr>
        <w:t xml:space="preserve">       </w:t>
      </w:r>
      <w:r w:rsidRPr="00691ED2">
        <w:rPr>
          <w:rFonts w:ascii="Arial" w:hAnsi="Arial" w:cs="Arial"/>
          <w:sz w:val="28"/>
          <w:szCs w:val="28"/>
        </w:rPr>
        <w:t>При осуществлении муниципального контроля проведение профилактических мероприятий, направленных на снижение риска причинения вреда (ущерба) охраняемым законом ценностям, является приоритетным по отношению к проведению контро</w:t>
      </w:r>
      <w:r w:rsidR="00653E58">
        <w:rPr>
          <w:rFonts w:ascii="Arial" w:hAnsi="Arial" w:cs="Arial"/>
          <w:sz w:val="28"/>
          <w:szCs w:val="28"/>
        </w:rPr>
        <w:t xml:space="preserve">льных (надзорных) мероприятий. </w:t>
      </w:r>
    </w:p>
    <w:p w14:paraId="1B14AFCF" w14:textId="77777777" w:rsidR="00653E58" w:rsidRDefault="00653E58" w:rsidP="00653E58">
      <w:pPr>
        <w:jc w:val="both"/>
        <w:rPr>
          <w:rFonts w:ascii="Arial" w:hAnsi="Arial" w:cs="Arial"/>
          <w:sz w:val="28"/>
          <w:szCs w:val="28"/>
        </w:rPr>
      </w:pPr>
    </w:p>
    <w:p w14:paraId="03A96AB3" w14:textId="77777777" w:rsidR="00653E58" w:rsidRDefault="00653E58" w:rsidP="00653E58">
      <w:pPr>
        <w:jc w:val="both"/>
        <w:rPr>
          <w:rFonts w:ascii="Arial" w:hAnsi="Arial" w:cs="Arial"/>
          <w:sz w:val="28"/>
          <w:szCs w:val="28"/>
        </w:rPr>
      </w:pPr>
    </w:p>
    <w:p w14:paraId="156F07FB" w14:textId="77777777" w:rsidR="00653E58" w:rsidRPr="00653E58" w:rsidRDefault="00653E58" w:rsidP="00653E58">
      <w:pPr>
        <w:jc w:val="both"/>
        <w:rPr>
          <w:rFonts w:ascii="Arial" w:hAnsi="Arial" w:cs="Arial"/>
          <w:sz w:val="28"/>
          <w:szCs w:val="28"/>
        </w:rPr>
      </w:pPr>
    </w:p>
    <w:p w14:paraId="1353B5B4" w14:textId="6157055C" w:rsidR="00C75673" w:rsidRPr="00691ED2" w:rsidRDefault="00C75673" w:rsidP="00C75673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691ED2">
        <w:rPr>
          <w:rFonts w:ascii="Arial" w:eastAsia="Times New Roman" w:hAnsi="Arial" w:cs="Arial"/>
          <w:sz w:val="24"/>
          <w:szCs w:val="24"/>
          <w:lang w:eastAsia="ru-RU"/>
        </w:rPr>
        <w:t>Приложение 2</w:t>
      </w:r>
    </w:p>
    <w:p w14:paraId="451A398A" w14:textId="06A04383" w:rsidR="00C75673" w:rsidRPr="00691ED2" w:rsidRDefault="00653E58" w:rsidP="00C75673">
      <w:pPr>
        <w:spacing w:after="0" w:line="240" w:lineRule="auto"/>
        <w:jc w:val="center"/>
        <w:rPr>
          <w:rFonts w:ascii="Arial" w:eastAsia="Lucida Sans Unicode" w:hAnsi="Arial" w:cs="Arial"/>
          <w:b/>
          <w:kern w:val="1"/>
          <w:sz w:val="28"/>
          <w:szCs w:val="28"/>
          <w:lang w:eastAsia="ar-SA"/>
        </w:rPr>
      </w:pPr>
      <w:r w:rsidRPr="00691ED2">
        <w:rPr>
          <w:rFonts w:ascii="Arial" w:eastAsia="Lucida Sans Unicode" w:hAnsi="Arial" w:cs="Arial"/>
          <w:b/>
          <w:kern w:val="1"/>
          <w:sz w:val="28"/>
          <w:szCs w:val="28"/>
          <w:lang w:eastAsia="ar-SA"/>
        </w:rPr>
        <w:t>ПЕРЕЧЕНЬ КОНТРОЛИРУЕМЫХ ЛИЦ ДЛЯ ПРОВЕДЕНИЯ</w:t>
      </w:r>
    </w:p>
    <w:p w14:paraId="1A1E2E5D" w14:textId="28EF93D2" w:rsidR="00C75673" w:rsidRPr="00691ED2" w:rsidRDefault="00653E58" w:rsidP="00C75673">
      <w:pPr>
        <w:spacing w:after="0" w:line="240" w:lineRule="auto"/>
        <w:jc w:val="center"/>
        <w:rPr>
          <w:rFonts w:ascii="Arial" w:eastAsia="Lucida Sans Unicode" w:hAnsi="Arial" w:cs="Arial"/>
          <w:b/>
          <w:kern w:val="1"/>
          <w:sz w:val="28"/>
          <w:szCs w:val="28"/>
          <w:lang w:eastAsia="ar-SA"/>
        </w:rPr>
      </w:pPr>
      <w:r w:rsidRPr="00691ED2">
        <w:rPr>
          <w:rFonts w:ascii="Arial" w:eastAsia="Lucida Sans Unicode" w:hAnsi="Arial" w:cs="Arial"/>
          <w:b/>
          <w:kern w:val="1"/>
          <w:sz w:val="28"/>
          <w:szCs w:val="28"/>
          <w:lang w:eastAsia="ar-SA"/>
        </w:rPr>
        <w:t xml:space="preserve">ПРОФИЛАКТИЧЕСКИХ ВИЗИТОВ В </w:t>
      </w:r>
      <w:r>
        <w:rPr>
          <w:rFonts w:ascii="Arial" w:eastAsia="Lucida Sans Unicode" w:hAnsi="Arial" w:cs="Arial"/>
          <w:b/>
          <w:kern w:val="1"/>
          <w:sz w:val="28"/>
          <w:szCs w:val="28"/>
          <w:lang w:eastAsia="ar-SA"/>
        </w:rPr>
        <w:t>2026</w:t>
      </w:r>
      <w:r w:rsidRPr="00691ED2">
        <w:rPr>
          <w:rFonts w:ascii="Arial" w:eastAsia="Lucida Sans Unicode" w:hAnsi="Arial" w:cs="Arial"/>
          <w:b/>
          <w:kern w:val="1"/>
          <w:sz w:val="28"/>
          <w:szCs w:val="28"/>
          <w:lang w:eastAsia="ar-SA"/>
        </w:rPr>
        <w:t xml:space="preserve"> ГОДУ </w:t>
      </w:r>
      <w:r w:rsidRPr="00691ED2">
        <w:rPr>
          <w:rFonts w:ascii="Arial" w:eastAsia="Calibri" w:hAnsi="Arial" w:cs="Arial"/>
          <w:b/>
          <w:sz w:val="28"/>
          <w:szCs w:val="28"/>
        </w:rPr>
        <w:t>В РАМКАХ МУНИЦИПАЛЬНОГО КОНТРОЛЯ В СФЕРЕ БЛАГОУСТРОЙСТВА</w:t>
      </w:r>
    </w:p>
    <w:p w14:paraId="12E5675A" w14:textId="77777777" w:rsidR="00C75673" w:rsidRPr="00691ED2" w:rsidRDefault="00C75673" w:rsidP="00C75673">
      <w:pPr>
        <w:spacing w:after="0" w:line="240" w:lineRule="auto"/>
        <w:jc w:val="both"/>
        <w:rPr>
          <w:rFonts w:ascii="Arial" w:eastAsia="Times New Roman" w:hAnsi="Arial" w:cs="Arial"/>
          <w:sz w:val="28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5"/>
        <w:gridCol w:w="1542"/>
        <w:gridCol w:w="1985"/>
        <w:gridCol w:w="1533"/>
        <w:gridCol w:w="1482"/>
        <w:gridCol w:w="959"/>
        <w:gridCol w:w="1098"/>
        <w:gridCol w:w="1387"/>
      </w:tblGrid>
      <w:tr w:rsidR="00120E16" w:rsidRPr="00691ED2" w14:paraId="7EECDD78" w14:textId="77777777" w:rsidTr="00653E58">
        <w:trPr>
          <w:trHeight w:val="2022"/>
        </w:trPr>
        <w:tc>
          <w:tcPr>
            <w:tcW w:w="435" w:type="dxa"/>
            <w:vAlign w:val="center"/>
          </w:tcPr>
          <w:p w14:paraId="05BA98B4" w14:textId="77777777" w:rsidR="00C75673" w:rsidRPr="00653E58" w:rsidRDefault="00C7567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653E58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№</w:t>
            </w:r>
          </w:p>
          <w:p w14:paraId="6280DCEC" w14:textId="77777777" w:rsidR="00C75673" w:rsidRPr="00653E58" w:rsidRDefault="00C7567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653E58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п/п</w:t>
            </w:r>
          </w:p>
        </w:tc>
        <w:tc>
          <w:tcPr>
            <w:tcW w:w="1542" w:type="dxa"/>
            <w:vAlign w:val="center"/>
          </w:tcPr>
          <w:p w14:paraId="04A83808" w14:textId="77777777" w:rsidR="00C75673" w:rsidRPr="00653E58" w:rsidRDefault="00C7567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653E58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Объект контроля</w:t>
            </w:r>
          </w:p>
        </w:tc>
        <w:tc>
          <w:tcPr>
            <w:tcW w:w="1985" w:type="dxa"/>
            <w:vAlign w:val="center"/>
          </w:tcPr>
          <w:p w14:paraId="447A4CC5" w14:textId="77777777" w:rsidR="00C75673" w:rsidRPr="00653E58" w:rsidRDefault="00C7567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653E58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Фактическое место осуществления деятельности (место проведения проф. Визита)</w:t>
            </w:r>
          </w:p>
        </w:tc>
        <w:tc>
          <w:tcPr>
            <w:tcW w:w="1533" w:type="dxa"/>
            <w:vAlign w:val="center"/>
          </w:tcPr>
          <w:p w14:paraId="22DFEE72" w14:textId="77777777" w:rsidR="00C75673" w:rsidRPr="00653E58" w:rsidRDefault="00C7567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653E58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ИНН</w:t>
            </w:r>
          </w:p>
        </w:tc>
        <w:tc>
          <w:tcPr>
            <w:tcW w:w="1482" w:type="dxa"/>
            <w:vAlign w:val="center"/>
          </w:tcPr>
          <w:p w14:paraId="03CB4CD5" w14:textId="77777777" w:rsidR="00C75673" w:rsidRPr="00653E58" w:rsidRDefault="00C7567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653E58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Основание для проведения</w:t>
            </w:r>
          </w:p>
        </w:tc>
        <w:tc>
          <w:tcPr>
            <w:tcW w:w="959" w:type="dxa"/>
            <w:vAlign w:val="center"/>
          </w:tcPr>
          <w:p w14:paraId="294F2A72" w14:textId="77777777" w:rsidR="00C75673" w:rsidRPr="00653E58" w:rsidRDefault="00C7567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653E58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Категория риска</w:t>
            </w:r>
          </w:p>
        </w:tc>
        <w:tc>
          <w:tcPr>
            <w:tcW w:w="1098" w:type="dxa"/>
            <w:vAlign w:val="center"/>
          </w:tcPr>
          <w:p w14:paraId="5D1C318D" w14:textId="77777777" w:rsidR="00C75673" w:rsidRPr="00653E58" w:rsidRDefault="00C7567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653E58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Период проведения</w:t>
            </w:r>
          </w:p>
        </w:tc>
        <w:tc>
          <w:tcPr>
            <w:tcW w:w="1387" w:type="dxa"/>
            <w:vAlign w:val="center"/>
          </w:tcPr>
          <w:p w14:paraId="1DA5DBC5" w14:textId="77777777" w:rsidR="00C75673" w:rsidRPr="00653E58" w:rsidRDefault="00C7567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653E58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Ответственный исполнитель</w:t>
            </w:r>
          </w:p>
        </w:tc>
      </w:tr>
      <w:tr w:rsidR="00120E16" w:rsidRPr="00691ED2" w14:paraId="3C9712EC" w14:textId="77777777" w:rsidTr="00653E58">
        <w:trPr>
          <w:trHeight w:val="926"/>
        </w:trPr>
        <w:tc>
          <w:tcPr>
            <w:tcW w:w="435" w:type="dxa"/>
            <w:vAlign w:val="center"/>
          </w:tcPr>
          <w:p w14:paraId="5FF93AAE" w14:textId="77777777" w:rsidR="00C75673" w:rsidRPr="00691ED2" w:rsidRDefault="00C7567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42" w:type="dxa"/>
            <w:vAlign w:val="center"/>
          </w:tcPr>
          <w:p w14:paraId="4BC26120" w14:textId="1F4CCF1F" w:rsidR="00C75673" w:rsidRPr="00691ED2" w:rsidRDefault="00C7567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Прилегающая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территория  к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774D093D" w14:textId="40A9E6EC" w:rsidR="00C75673" w:rsidRPr="00691ED2" w:rsidRDefault="00C7567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ИП Яшина С.В. «Архангел»</w:t>
            </w:r>
          </w:p>
        </w:tc>
        <w:tc>
          <w:tcPr>
            <w:tcW w:w="1985" w:type="dxa"/>
            <w:vAlign w:val="center"/>
          </w:tcPr>
          <w:p w14:paraId="616855CE" w14:textId="2D2B973D" w:rsidR="00C75673" w:rsidRPr="00691ED2" w:rsidRDefault="00C75673" w:rsidP="00C756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Выгоничский район, с. </w:t>
            </w:r>
            <w:proofErr w:type="spellStart"/>
            <w:r w:rsidRPr="00691ED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Кокино</w:t>
            </w:r>
            <w:proofErr w:type="spellEnd"/>
            <w:r w:rsidRPr="00691ED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ул. Ленина, д.1</w:t>
            </w:r>
          </w:p>
          <w:p w14:paraId="7AB0A85C" w14:textId="77777777" w:rsidR="00C75673" w:rsidRPr="00691ED2" w:rsidRDefault="00C7567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33" w:type="dxa"/>
            <w:vAlign w:val="center"/>
          </w:tcPr>
          <w:p w14:paraId="6637BA2B" w14:textId="01259B16" w:rsidR="00C75673" w:rsidRPr="00691ED2" w:rsidRDefault="00C7567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325503937103</w:t>
            </w:r>
          </w:p>
        </w:tc>
        <w:tc>
          <w:tcPr>
            <w:tcW w:w="1482" w:type="dxa"/>
            <w:vAlign w:val="center"/>
          </w:tcPr>
          <w:p w14:paraId="02EE016E" w14:textId="77777777" w:rsidR="00C75673" w:rsidRPr="00691ED2" w:rsidRDefault="00C7567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Статьи 8-9, п.3, ч.2 стати 44, ч. 6 стати 44, ч.5 статьи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49  Федерального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закона 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 xml:space="preserve">248-ФЗ </w:t>
            </w:r>
          </w:p>
        </w:tc>
        <w:tc>
          <w:tcPr>
            <w:tcW w:w="959" w:type="dxa"/>
            <w:vAlign w:val="center"/>
          </w:tcPr>
          <w:p w14:paraId="7FB98B76" w14:textId="77777777" w:rsidR="00C75673" w:rsidRPr="00691ED2" w:rsidRDefault="00C7567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низкая</w:t>
            </w:r>
          </w:p>
        </w:tc>
        <w:tc>
          <w:tcPr>
            <w:tcW w:w="1098" w:type="dxa"/>
            <w:vAlign w:val="center"/>
          </w:tcPr>
          <w:p w14:paraId="44719CA3" w14:textId="3C7AD55F" w:rsidR="00D6211A" w:rsidRPr="00691ED2" w:rsidRDefault="003A4668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0C28180C" w14:textId="67D80A10" w:rsidR="00C75673" w:rsidRPr="00691ED2" w:rsidRDefault="003A4668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="00C75673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87" w:type="dxa"/>
            <w:vAlign w:val="center"/>
          </w:tcPr>
          <w:p w14:paraId="2366DF73" w14:textId="3E8EFC42" w:rsidR="00C75673" w:rsidRPr="00691ED2" w:rsidRDefault="00C7567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 xml:space="preserve">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4523F461" w14:textId="77777777" w:rsidTr="00653E58">
        <w:trPr>
          <w:trHeight w:val="940"/>
        </w:trPr>
        <w:tc>
          <w:tcPr>
            <w:tcW w:w="435" w:type="dxa"/>
            <w:vAlign w:val="center"/>
          </w:tcPr>
          <w:p w14:paraId="0ABDC0E7" w14:textId="77777777" w:rsidR="00C75673" w:rsidRPr="00691ED2" w:rsidRDefault="00C7567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2</w:t>
            </w:r>
          </w:p>
        </w:tc>
        <w:tc>
          <w:tcPr>
            <w:tcW w:w="1542" w:type="dxa"/>
            <w:vAlign w:val="center"/>
          </w:tcPr>
          <w:p w14:paraId="2C9E173D" w14:textId="6A4DE28A" w:rsidR="00C75673" w:rsidRPr="00691ED2" w:rsidRDefault="00C7567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Прилегающая территория к парикмахерской «Лилия» </w:t>
            </w:r>
          </w:p>
        </w:tc>
        <w:tc>
          <w:tcPr>
            <w:tcW w:w="1985" w:type="dxa"/>
            <w:vAlign w:val="center"/>
          </w:tcPr>
          <w:p w14:paraId="1D9709A6" w14:textId="7BAAD8C7" w:rsidR="00C75673" w:rsidRPr="00691ED2" w:rsidRDefault="00C75673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Выгоничский район, с. </w:t>
            </w:r>
            <w:proofErr w:type="spell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Кокино</w:t>
            </w:r>
            <w:proofErr w:type="spell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ул. Ленина, д.1</w:t>
            </w:r>
          </w:p>
        </w:tc>
        <w:tc>
          <w:tcPr>
            <w:tcW w:w="1533" w:type="dxa"/>
            <w:vAlign w:val="center"/>
          </w:tcPr>
          <w:p w14:paraId="4659EA63" w14:textId="4EE3CEE8" w:rsidR="00C75673" w:rsidRPr="00691ED2" w:rsidRDefault="00F338A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320800050900</w:t>
            </w:r>
          </w:p>
        </w:tc>
        <w:tc>
          <w:tcPr>
            <w:tcW w:w="1482" w:type="dxa"/>
            <w:vAlign w:val="center"/>
          </w:tcPr>
          <w:p w14:paraId="0281C3F1" w14:textId="77777777" w:rsidR="00C75673" w:rsidRPr="00691ED2" w:rsidRDefault="00C7567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Статьи 8-9, п.3, ч.2 стати 44, ч. 6 стати 44, ч.5 статьи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49  Федерального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закона 248-ФЗ</w:t>
            </w:r>
          </w:p>
        </w:tc>
        <w:tc>
          <w:tcPr>
            <w:tcW w:w="959" w:type="dxa"/>
            <w:vAlign w:val="center"/>
          </w:tcPr>
          <w:p w14:paraId="47469E36" w14:textId="77777777" w:rsidR="00C75673" w:rsidRPr="00691ED2" w:rsidRDefault="00C7567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vAlign w:val="center"/>
          </w:tcPr>
          <w:p w14:paraId="2E9D0571" w14:textId="34E2A91D" w:rsidR="00D6211A" w:rsidRPr="00691ED2" w:rsidRDefault="003A4668" w:rsidP="00D6211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7B305728" w14:textId="6D324135" w:rsidR="00C75673" w:rsidRPr="00691ED2" w:rsidRDefault="003A4668" w:rsidP="00D6211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387" w:type="dxa"/>
            <w:vAlign w:val="center"/>
          </w:tcPr>
          <w:p w14:paraId="12FE698D" w14:textId="04372F54" w:rsidR="00C75673" w:rsidRPr="00691ED2" w:rsidRDefault="00C7567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592EBEEF" w14:textId="77777777" w:rsidTr="00653E58">
        <w:trPr>
          <w:trHeight w:val="940"/>
        </w:trPr>
        <w:tc>
          <w:tcPr>
            <w:tcW w:w="435" w:type="dxa"/>
            <w:vAlign w:val="center"/>
          </w:tcPr>
          <w:p w14:paraId="268645E2" w14:textId="2F1706FF" w:rsidR="00C75673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42" w:type="dxa"/>
            <w:vAlign w:val="center"/>
          </w:tcPr>
          <w:p w14:paraId="0833AFD8" w14:textId="28E39260" w:rsidR="00C75673" w:rsidRPr="00691ED2" w:rsidRDefault="00C7567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Прилегающая территория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</w:t>
            </w:r>
            <w:r w:rsidR="00F338A3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 ИП</w:t>
            </w:r>
            <w:proofErr w:type="gramEnd"/>
            <w:r w:rsidR="00F338A3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Попов </w:t>
            </w:r>
            <w:proofErr w:type="gramStart"/>
            <w:r w:rsidR="00F338A3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А.П.(</w:t>
            </w:r>
            <w:proofErr w:type="gramEnd"/>
            <w:r w:rsidR="00F338A3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фотоуслуги)</w:t>
            </w:r>
          </w:p>
        </w:tc>
        <w:tc>
          <w:tcPr>
            <w:tcW w:w="1985" w:type="dxa"/>
            <w:vAlign w:val="center"/>
          </w:tcPr>
          <w:p w14:paraId="41EDA28C" w14:textId="48901BF3" w:rsidR="00C75673" w:rsidRPr="00691ED2" w:rsidRDefault="00C75673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Выгоничс</w:t>
            </w:r>
            <w:r w:rsidR="00F338A3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кий район, с. </w:t>
            </w:r>
            <w:proofErr w:type="spellStart"/>
            <w:r w:rsidR="00F338A3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Кокино</w:t>
            </w:r>
            <w:proofErr w:type="spellEnd"/>
            <w:r w:rsidR="00F338A3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ул. Советская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д.1</w:t>
            </w:r>
          </w:p>
        </w:tc>
        <w:tc>
          <w:tcPr>
            <w:tcW w:w="1533" w:type="dxa"/>
            <w:vAlign w:val="center"/>
          </w:tcPr>
          <w:p w14:paraId="5481ADB9" w14:textId="2E2F6FA8" w:rsidR="00C75673" w:rsidRPr="00691ED2" w:rsidRDefault="00C7567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82" w:type="dxa"/>
            <w:vAlign w:val="center"/>
          </w:tcPr>
          <w:p w14:paraId="0DF27C62" w14:textId="6CDB3DD8" w:rsidR="00C75673" w:rsidRPr="00691ED2" w:rsidRDefault="00C7567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Статьи 8-9, п.3, ч.2 стати 44, ч. 6 стати 44, ч.5 статьи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49  Федерального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закона 248-ФЗ</w:t>
            </w:r>
          </w:p>
        </w:tc>
        <w:tc>
          <w:tcPr>
            <w:tcW w:w="959" w:type="dxa"/>
            <w:vAlign w:val="center"/>
          </w:tcPr>
          <w:p w14:paraId="2A9A7DD7" w14:textId="31E0820D" w:rsidR="00C75673" w:rsidRPr="00691ED2" w:rsidRDefault="00C7567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vAlign w:val="center"/>
          </w:tcPr>
          <w:p w14:paraId="477DA790" w14:textId="5E96A26D" w:rsidR="00D6211A" w:rsidRPr="00691ED2" w:rsidRDefault="003A4668" w:rsidP="00D6211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03DA6A77" w14:textId="2673471B" w:rsidR="00C75673" w:rsidRPr="00691ED2" w:rsidRDefault="003A4668" w:rsidP="00D6211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387" w:type="dxa"/>
            <w:vAlign w:val="center"/>
          </w:tcPr>
          <w:p w14:paraId="6D330409" w14:textId="4FCCAA23" w:rsidR="00C75673" w:rsidRPr="00691ED2" w:rsidRDefault="00C7567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4299B89C" w14:textId="77777777" w:rsidTr="00653E58">
        <w:trPr>
          <w:trHeight w:val="940"/>
        </w:trPr>
        <w:tc>
          <w:tcPr>
            <w:tcW w:w="435" w:type="dxa"/>
            <w:vAlign w:val="center"/>
          </w:tcPr>
          <w:p w14:paraId="715FC5CA" w14:textId="21742A06" w:rsidR="00F338A3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42" w:type="dxa"/>
            <w:vAlign w:val="center"/>
          </w:tcPr>
          <w:p w14:paraId="0233D6F7" w14:textId="21B6AF7F" w:rsidR="00F338A3" w:rsidRPr="00691ED2" w:rsidRDefault="00F338A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Прилегающая территория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  сапожной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мастерской</w:t>
            </w:r>
          </w:p>
        </w:tc>
        <w:tc>
          <w:tcPr>
            <w:tcW w:w="1985" w:type="dxa"/>
            <w:vAlign w:val="center"/>
          </w:tcPr>
          <w:p w14:paraId="19CA6985" w14:textId="35772EA6" w:rsidR="00F338A3" w:rsidRPr="00691ED2" w:rsidRDefault="00F338A3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Выгоничский район, с. </w:t>
            </w:r>
            <w:proofErr w:type="spell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Кокино</w:t>
            </w:r>
            <w:proofErr w:type="spell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ул. Советская, д.1</w:t>
            </w:r>
          </w:p>
        </w:tc>
        <w:tc>
          <w:tcPr>
            <w:tcW w:w="1533" w:type="dxa"/>
            <w:vAlign w:val="center"/>
          </w:tcPr>
          <w:p w14:paraId="053ED81B" w14:textId="1806610F" w:rsidR="00F338A3" w:rsidRPr="00691ED2" w:rsidRDefault="00F338A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321000011206</w:t>
            </w:r>
          </w:p>
        </w:tc>
        <w:tc>
          <w:tcPr>
            <w:tcW w:w="1482" w:type="dxa"/>
            <w:vAlign w:val="center"/>
          </w:tcPr>
          <w:p w14:paraId="56F5448C" w14:textId="56ECBB27" w:rsidR="00F338A3" w:rsidRPr="00691ED2" w:rsidRDefault="00F338A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Статьи 8-9, п.3, ч.2 стати 44, ч. 6 стати 44, ч.5 статьи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49  Федерального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закона 248-ФЗ</w:t>
            </w:r>
          </w:p>
        </w:tc>
        <w:tc>
          <w:tcPr>
            <w:tcW w:w="959" w:type="dxa"/>
            <w:vAlign w:val="center"/>
          </w:tcPr>
          <w:p w14:paraId="1A53864E" w14:textId="52D4A9D9" w:rsidR="00F338A3" w:rsidRPr="00691ED2" w:rsidRDefault="00F338A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vAlign w:val="center"/>
          </w:tcPr>
          <w:p w14:paraId="1946BE9A" w14:textId="32F332FE" w:rsidR="00D6211A" w:rsidRPr="00691ED2" w:rsidRDefault="003A4668" w:rsidP="00D6211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115410D7" w14:textId="6470A1FE" w:rsidR="00F338A3" w:rsidRPr="00691ED2" w:rsidRDefault="003A4668" w:rsidP="00D6211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387" w:type="dxa"/>
            <w:vAlign w:val="center"/>
          </w:tcPr>
          <w:p w14:paraId="6116CBEA" w14:textId="39CE305C" w:rsidR="00F338A3" w:rsidRPr="00691ED2" w:rsidRDefault="00F338A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6D2D9BE2" w14:textId="77777777" w:rsidTr="00653E58">
        <w:trPr>
          <w:trHeight w:val="940"/>
        </w:trPr>
        <w:tc>
          <w:tcPr>
            <w:tcW w:w="435" w:type="dxa"/>
            <w:vAlign w:val="center"/>
          </w:tcPr>
          <w:p w14:paraId="0B82C57F" w14:textId="007CE34D" w:rsidR="00F338A3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42" w:type="dxa"/>
            <w:vAlign w:val="center"/>
          </w:tcPr>
          <w:p w14:paraId="32DF456C" w14:textId="74E42728" w:rsidR="00F338A3" w:rsidRPr="00691ED2" w:rsidRDefault="00F338A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Прилегающая территория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  ИП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Гаджиева З.А. (распиловка древесины»</w:t>
            </w:r>
          </w:p>
        </w:tc>
        <w:tc>
          <w:tcPr>
            <w:tcW w:w="1985" w:type="dxa"/>
            <w:vAlign w:val="center"/>
          </w:tcPr>
          <w:p w14:paraId="3A77011F" w14:textId="0CC7E684" w:rsidR="00F338A3" w:rsidRPr="00691ED2" w:rsidRDefault="00F338A3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Выгоничский район, </w:t>
            </w:r>
            <w:proofErr w:type="spell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с.Малфа</w:t>
            </w:r>
            <w:proofErr w:type="spell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ул. Молодежная, д.29</w:t>
            </w:r>
          </w:p>
        </w:tc>
        <w:tc>
          <w:tcPr>
            <w:tcW w:w="1533" w:type="dxa"/>
            <w:vAlign w:val="center"/>
          </w:tcPr>
          <w:p w14:paraId="0272E7A5" w14:textId="53CFE546" w:rsidR="00F338A3" w:rsidRPr="00691ED2" w:rsidRDefault="00F338A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324502739636</w:t>
            </w:r>
          </w:p>
        </w:tc>
        <w:tc>
          <w:tcPr>
            <w:tcW w:w="1482" w:type="dxa"/>
            <w:vAlign w:val="center"/>
          </w:tcPr>
          <w:p w14:paraId="0D2D4F34" w14:textId="7F90A1D7" w:rsidR="00F338A3" w:rsidRPr="00691ED2" w:rsidRDefault="00F338A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Статьи 8-9, п.3, ч.2 стати 44, ч. 6 стати 44, ч.5 статьи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49  Федерального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закона 248-ФЗ</w:t>
            </w:r>
          </w:p>
        </w:tc>
        <w:tc>
          <w:tcPr>
            <w:tcW w:w="959" w:type="dxa"/>
            <w:vAlign w:val="center"/>
          </w:tcPr>
          <w:p w14:paraId="1E444274" w14:textId="6A9DA13A" w:rsidR="00F338A3" w:rsidRPr="00691ED2" w:rsidRDefault="00F338A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vAlign w:val="center"/>
          </w:tcPr>
          <w:p w14:paraId="699B86B1" w14:textId="30075925" w:rsidR="00F338A3" w:rsidRPr="00691ED2" w:rsidRDefault="00F338A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</w:t>
            </w:r>
            <w:r w:rsidR="003A4668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304938B1" w14:textId="3363E32B" w:rsidR="00F338A3" w:rsidRPr="00691ED2" w:rsidRDefault="003A4668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3BB62E54" w14:textId="41A06D8D" w:rsidR="00F338A3" w:rsidRPr="00691ED2" w:rsidRDefault="003A4668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="00F338A3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87" w:type="dxa"/>
            <w:vAlign w:val="center"/>
          </w:tcPr>
          <w:p w14:paraId="571C2112" w14:textId="52445A4A" w:rsidR="00F338A3" w:rsidRPr="00691ED2" w:rsidRDefault="00F338A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6C94E669" w14:textId="77777777" w:rsidTr="00653E58">
        <w:trPr>
          <w:trHeight w:val="940"/>
        </w:trPr>
        <w:tc>
          <w:tcPr>
            <w:tcW w:w="435" w:type="dxa"/>
            <w:vAlign w:val="center"/>
          </w:tcPr>
          <w:p w14:paraId="09C21FF8" w14:textId="5228C083" w:rsidR="00F338A3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42" w:type="dxa"/>
            <w:vAlign w:val="center"/>
          </w:tcPr>
          <w:p w14:paraId="7751321A" w14:textId="5FF191EC" w:rsidR="00F338A3" w:rsidRPr="00691ED2" w:rsidRDefault="00F338A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Прилегающая территория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  ИП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Архицкий</w:t>
            </w:r>
            <w:proofErr w:type="spell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Г.А. (распиловка древесины»</w:t>
            </w:r>
          </w:p>
        </w:tc>
        <w:tc>
          <w:tcPr>
            <w:tcW w:w="1985" w:type="dxa"/>
            <w:vAlign w:val="center"/>
          </w:tcPr>
          <w:p w14:paraId="00FBF474" w14:textId="00155A2E" w:rsidR="00F338A3" w:rsidRPr="00691ED2" w:rsidRDefault="00F338A3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Выгоничский район, п. Алексеевский, ул. Садовая, д.43</w:t>
            </w:r>
          </w:p>
        </w:tc>
        <w:tc>
          <w:tcPr>
            <w:tcW w:w="1533" w:type="dxa"/>
            <w:vAlign w:val="center"/>
          </w:tcPr>
          <w:p w14:paraId="5CDDB3EC" w14:textId="6145B4A2" w:rsidR="00F338A3" w:rsidRPr="00691ED2" w:rsidRDefault="00F338A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326580097478</w:t>
            </w:r>
          </w:p>
        </w:tc>
        <w:tc>
          <w:tcPr>
            <w:tcW w:w="1482" w:type="dxa"/>
            <w:vAlign w:val="center"/>
          </w:tcPr>
          <w:p w14:paraId="404C3DE7" w14:textId="45A11B20" w:rsidR="00F338A3" w:rsidRPr="00691ED2" w:rsidRDefault="00F338A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Статьи 8-9, п.3, ч.2 стати 44, ч. 6 стати 44, ч.5 статьи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49  Федерального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закона 248-ФЗ</w:t>
            </w:r>
          </w:p>
        </w:tc>
        <w:tc>
          <w:tcPr>
            <w:tcW w:w="959" w:type="dxa"/>
            <w:vAlign w:val="center"/>
          </w:tcPr>
          <w:p w14:paraId="47EF8BB4" w14:textId="509A6388" w:rsidR="00F338A3" w:rsidRPr="00691ED2" w:rsidRDefault="00F338A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vAlign w:val="center"/>
          </w:tcPr>
          <w:p w14:paraId="4DE92821" w14:textId="4AD32A19" w:rsidR="00F338A3" w:rsidRPr="00691ED2" w:rsidRDefault="00F338A3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</w:t>
            </w:r>
            <w:r w:rsidR="003A4668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04B55E06" w14:textId="63503900" w:rsidR="00F338A3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4BCF487D" w14:textId="12283F64" w:rsidR="00F338A3" w:rsidRPr="00691ED2" w:rsidRDefault="003A4668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="00F338A3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87" w:type="dxa"/>
            <w:vAlign w:val="center"/>
          </w:tcPr>
          <w:p w14:paraId="6A1CC3EA" w14:textId="36748F69" w:rsidR="00F338A3" w:rsidRPr="00691ED2" w:rsidRDefault="00F338A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03D76113" w14:textId="77777777" w:rsidTr="00653E58">
        <w:trPr>
          <w:trHeight w:val="940"/>
        </w:trPr>
        <w:tc>
          <w:tcPr>
            <w:tcW w:w="435" w:type="dxa"/>
            <w:vAlign w:val="center"/>
          </w:tcPr>
          <w:p w14:paraId="1E4C888E" w14:textId="006E3CA2" w:rsidR="00F338A3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542" w:type="dxa"/>
            <w:vAlign w:val="center"/>
          </w:tcPr>
          <w:p w14:paraId="0A4F9770" w14:textId="475C9C5F" w:rsidR="00F338A3" w:rsidRPr="00691ED2" w:rsidRDefault="00F338A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Прилегающая территория к ООО «Стройсервис»</w:t>
            </w:r>
          </w:p>
          <w:p w14:paraId="791F6575" w14:textId="471D0594" w:rsidR="00F338A3" w:rsidRPr="00691ED2" w:rsidRDefault="00F338A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(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переработка  древесины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985" w:type="dxa"/>
            <w:vAlign w:val="center"/>
          </w:tcPr>
          <w:p w14:paraId="44842A59" w14:textId="4A447FD7" w:rsidR="00F338A3" w:rsidRPr="00691ED2" w:rsidRDefault="00F338A3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Выгоничский район, п. </w:t>
            </w:r>
            <w:proofErr w:type="spell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Пильшино</w:t>
            </w:r>
            <w:proofErr w:type="spell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ул. Мира, д.3</w:t>
            </w:r>
          </w:p>
        </w:tc>
        <w:tc>
          <w:tcPr>
            <w:tcW w:w="1533" w:type="dxa"/>
            <w:vAlign w:val="center"/>
          </w:tcPr>
          <w:p w14:paraId="1D596117" w14:textId="4FE181C3" w:rsidR="00F338A3" w:rsidRPr="00691ED2" w:rsidRDefault="00F338A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3208003912</w:t>
            </w:r>
          </w:p>
        </w:tc>
        <w:tc>
          <w:tcPr>
            <w:tcW w:w="1482" w:type="dxa"/>
            <w:vAlign w:val="center"/>
          </w:tcPr>
          <w:p w14:paraId="08EE7125" w14:textId="0D7A299E" w:rsidR="00F338A3" w:rsidRPr="00691ED2" w:rsidRDefault="00F338A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Статьи 8-9, п.3, ч.2 стати 44, ч. 6 стати 44, ч.5 статьи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49  Федерального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закона 248-ФЗ</w:t>
            </w:r>
          </w:p>
        </w:tc>
        <w:tc>
          <w:tcPr>
            <w:tcW w:w="959" w:type="dxa"/>
            <w:vAlign w:val="center"/>
          </w:tcPr>
          <w:p w14:paraId="3E775E5A" w14:textId="229B467A" w:rsidR="00F338A3" w:rsidRPr="00691ED2" w:rsidRDefault="00F338A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vAlign w:val="center"/>
          </w:tcPr>
          <w:p w14:paraId="39EB7303" w14:textId="0D24EE69" w:rsidR="00F338A3" w:rsidRPr="00691ED2" w:rsidRDefault="00F338A3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</w:t>
            </w:r>
            <w:r w:rsidR="003A4668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18A818E0" w14:textId="56B5DEC4" w:rsidR="00F338A3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046B683C" w14:textId="3B7244D0" w:rsidR="00F338A3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="00F338A3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87" w:type="dxa"/>
            <w:vAlign w:val="center"/>
          </w:tcPr>
          <w:p w14:paraId="278A687E" w14:textId="33AFF2E0" w:rsidR="00F338A3" w:rsidRPr="00691ED2" w:rsidRDefault="00F338A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4431791E" w14:textId="77777777" w:rsidTr="00653E58">
        <w:trPr>
          <w:trHeight w:val="940"/>
        </w:trPr>
        <w:tc>
          <w:tcPr>
            <w:tcW w:w="435" w:type="dxa"/>
            <w:vAlign w:val="center"/>
          </w:tcPr>
          <w:p w14:paraId="78B3CB53" w14:textId="2018C608" w:rsidR="00F338A3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542" w:type="dxa"/>
            <w:vAlign w:val="center"/>
          </w:tcPr>
          <w:p w14:paraId="248C1C8D" w14:textId="2ED0E5D1" w:rsidR="00F338A3" w:rsidRPr="00691ED2" w:rsidRDefault="00F338A3" w:rsidP="00F338A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Прилегающая территория к ООО «Учхоз </w:t>
            </w:r>
            <w:proofErr w:type="spellStart"/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Кокино</w:t>
            </w:r>
            <w:proofErr w:type="spell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»  (переработка  древесины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985" w:type="dxa"/>
            <w:vAlign w:val="center"/>
          </w:tcPr>
          <w:p w14:paraId="2E300831" w14:textId="548E6AC7" w:rsidR="00F338A3" w:rsidRPr="00691ED2" w:rsidRDefault="00F338A3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Выгоничский район, с. Скуратово, ул. Молодежная, д.1</w:t>
            </w:r>
          </w:p>
        </w:tc>
        <w:tc>
          <w:tcPr>
            <w:tcW w:w="1533" w:type="dxa"/>
            <w:vAlign w:val="center"/>
          </w:tcPr>
          <w:p w14:paraId="03B717C5" w14:textId="735930F0" w:rsidR="00F338A3" w:rsidRPr="00691ED2" w:rsidRDefault="00F338A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3245508453</w:t>
            </w:r>
          </w:p>
        </w:tc>
        <w:tc>
          <w:tcPr>
            <w:tcW w:w="1482" w:type="dxa"/>
            <w:vAlign w:val="center"/>
          </w:tcPr>
          <w:p w14:paraId="22179D7C" w14:textId="67E9E771" w:rsidR="00F338A3" w:rsidRPr="00691ED2" w:rsidRDefault="00F338A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Статьи 8-9, п.3, ч.2 стати 44, ч. 6 стати 44, ч.5 статьи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49  Федерального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закона 248-ФЗ</w:t>
            </w:r>
          </w:p>
        </w:tc>
        <w:tc>
          <w:tcPr>
            <w:tcW w:w="959" w:type="dxa"/>
            <w:vAlign w:val="center"/>
          </w:tcPr>
          <w:p w14:paraId="7F016B5F" w14:textId="1360B5C4" w:rsidR="00F338A3" w:rsidRPr="00691ED2" w:rsidRDefault="00F338A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vAlign w:val="center"/>
          </w:tcPr>
          <w:p w14:paraId="0029E045" w14:textId="46CF2115" w:rsidR="00F338A3" w:rsidRPr="00691ED2" w:rsidRDefault="00F338A3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</w:t>
            </w:r>
            <w:r w:rsidR="003A4668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</w:p>
          <w:p w14:paraId="618D7628" w14:textId="7375B160" w:rsidR="00F338A3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="00F338A3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</w:t>
            </w:r>
          </w:p>
          <w:p w14:paraId="748106BB" w14:textId="1B8B0677" w:rsidR="00F338A3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="00F338A3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87" w:type="dxa"/>
            <w:vAlign w:val="center"/>
          </w:tcPr>
          <w:p w14:paraId="14EC3171" w14:textId="6427D8BE" w:rsidR="00F338A3" w:rsidRPr="00691ED2" w:rsidRDefault="00F338A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416D2E72" w14:textId="77777777" w:rsidTr="00653E58">
        <w:trPr>
          <w:trHeight w:val="940"/>
        </w:trPr>
        <w:tc>
          <w:tcPr>
            <w:tcW w:w="435" w:type="dxa"/>
            <w:vAlign w:val="center"/>
          </w:tcPr>
          <w:p w14:paraId="39004F29" w14:textId="7171D6B4" w:rsidR="00D6211A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9</w:t>
            </w:r>
          </w:p>
        </w:tc>
        <w:tc>
          <w:tcPr>
            <w:tcW w:w="1542" w:type="dxa"/>
            <w:vAlign w:val="center"/>
          </w:tcPr>
          <w:p w14:paraId="5BE9BAE0" w14:textId="1E45F237" w:rsidR="00D6211A" w:rsidRPr="00691ED2" w:rsidRDefault="00D6211A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Прилегающая территория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  магазину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 «Магнит» АО «Тандер»</w:t>
            </w:r>
          </w:p>
        </w:tc>
        <w:tc>
          <w:tcPr>
            <w:tcW w:w="1985" w:type="dxa"/>
            <w:vAlign w:val="center"/>
          </w:tcPr>
          <w:p w14:paraId="30B2FB31" w14:textId="07B27F89" w:rsidR="00D6211A" w:rsidRPr="00691ED2" w:rsidRDefault="00D6211A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Выгоничский район, </w:t>
            </w:r>
            <w:proofErr w:type="spell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с.Кокино</w:t>
            </w:r>
            <w:proofErr w:type="spell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ул. Цветочная, д.22А</w:t>
            </w:r>
          </w:p>
        </w:tc>
        <w:tc>
          <w:tcPr>
            <w:tcW w:w="1533" w:type="dxa"/>
            <w:vAlign w:val="center"/>
          </w:tcPr>
          <w:p w14:paraId="5D5B5C25" w14:textId="529ADAE2" w:rsidR="00D6211A" w:rsidRPr="00691ED2" w:rsidRDefault="00D6211A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2310031475</w:t>
            </w:r>
          </w:p>
        </w:tc>
        <w:tc>
          <w:tcPr>
            <w:tcW w:w="1482" w:type="dxa"/>
            <w:vAlign w:val="center"/>
          </w:tcPr>
          <w:p w14:paraId="14EACD03" w14:textId="32DDF31B" w:rsidR="00D6211A" w:rsidRPr="00691ED2" w:rsidRDefault="00D6211A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Статьи 8-9, п.3, ч.2 стати 44, ч. 6 стати 44, ч.5 статьи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49  Федерального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закона 248-ФЗ</w:t>
            </w:r>
          </w:p>
        </w:tc>
        <w:tc>
          <w:tcPr>
            <w:tcW w:w="959" w:type="dxa"/>
            <w:vAlign w:val="center"/>
          </w:tcPr>
          <w:p w14:paraId="0EC7B034" w14:textId="07C42DD0" w:rsidR="00D6211A" w:rsidRPr="00691ED2" w:rsidRDefault="00D6211A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vAlign w:val="center"/>
          </w:tcPr>
          <w:p w14:paraId="19CBF2DC" w14:textId="3D4C952C" w:rsidR="00D6211A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0C1E3BFA" w14:textId="2B2FCE4C" w:rsidR="00D6211A" w:rsidRPr="00691ED2" w:rsidRDefault="00D6211A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</w:t>
            </w:r>
            <w:r w:rsidR="003A4668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7EEF9283" w14:textId="71961493" w:rsidR="00D6211A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25306116" w14:textId="28D70B15" w:rsidR="00D6211A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09.205</w:t>
            </w:r>
            <w:r w:rsidR="00D6211A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1DBF72A4" w14:textId="120E24A6" w:rsidR="00D6211A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387" w:type="dxa"/>
            <w:vAlign w:val="center"/>
          </w:tcPr>
          <w:p w14:paraId="549DB673" w14:textId="52C6CCAD" w:rsidR="00D6211A" w:rsidRPr="00691ED2" w:rsidRDefault="00D6211A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7663EAC2" w14:textId="77777777" w:rsidTr="00653E58">
        <w:trPr>
          <w:trHeight w:val="940"/>
        </w:trPr>
        <w:tc>
          <w:tcPr>
            <w:tcW w:w="435" w:type="dxa"/>
            <w:vAlign w:val="center"/>
          </w:tcPr>
          <w:p w14:paraId="149BAEFF" w14:textId="3746ACC4" w:rsidR="00D6211A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542" w:type="dxa"/>
            <w:vAlign w:val="center"/>
          </w:tcPr>
          <w:p w14:paraId="33952F79" w14:textId="0538734E" w:rsidR="00D6211A" w:rsidRPr="00691ED2" w:rsidRDefault="00D6211A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Прилегающая территория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  магазину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 «</w:t>
            </w:r>
            <w:r w:rsidR="006F437D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Пятерочка» ООО «Агроторг»</w:t>
            </w:r>
          </w:p>
        </w:tc>
        <w:tc>
          <w:tcPr>
            <w:tcW w:w="1985" w:type="dxa"/>
            <w:vAlign w:val="center"/>
          </w:tcPr>
          <w:p w14:paraId="7D4B0FB1" w14:textId="54554F64" w:rsidR="00D6211A" w:rsidRPr="00691ED2" w:rsidRDefault="00D6211A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Выгоничский район, </w:t>
            </w:r>
            <w:proofErr w:type="spell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с.</w:t>
            </w:r>
            <w:r w:rsidR="006F437D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Кокино</w:t>
            </w:r>
            <w:proofErr w:type="spellEnd"/>
            <w:r w:rsidR="006F437D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ул. Цветочная, д.21А</w:t>
            </w:r>
          </w:p>
        </w:tc>
        <w:tc>
          <w:tcPr>
            <w:tcW w:w="1533" w:type="dxa"/>
            <w:vAlign w:val="center"/>
          </w:tcPr>
          <w:p w14:paraId="43A5F83B" w14:textId="6D1E3F52" w:rsidR="00D6211A" w:rsidRPr="00691ED2" w:rsidRDefault="006F437D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7825706086</w:t>
            </w:r>
          </w:p>
        </w:tc>
        <w:tc>
          <w:tcPr>
            <w:tcW w:w="1482" w:type="dxa"/>
            <w:vAlign w:val="center"/>
          </w:tcPr>
          <w:p w14:paraId="5130BDE2" w14:textId="51B4BCAE" w:rsidR="00D6211A" w:rsidRPr="00691ED2" w:rsidRDefault="00D6211A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Статьи 8-9, п.3, ч.2 стати 44, ч. 6 стати 44, ч.5 статьи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49  Федерального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закона 248-ФЗ</w:t>
            </w:r>
          </w:p>
        </w:tc>
        <w:tc>
          <w:tcPr>
            <w:tcW w:w="959" w:type="dxa"/>
            <w:vAlign w:val="center"/>
          </w:tcPr>
          <w:p w14:paraId="55F167C2" w14:textId="1DB75334" w:rsidR="00D6211A" w:rsidRPr="00691ED2" w:rsidRDefault="00D6211A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vAlign w:val="center"/>
          </w:tcPr>
          <w:p w14:paraId="1CFFAC43" w14:textId="03BC2791" w:rsidR="00D6211A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17804CED" w14:textId="043495EC" w:rsidR="00D6211A" w:rsidRPr="00691ED2" w:rsidRDefault="00D6211A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</w:t>
            </w:r>
            <w:r w:rsidR="003A4668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3013D79F" w14:textId="65EB4F5A" w:rsidR="00D6211A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0443B918" w14:textId="0E454A87" w:rsidR="00D6211A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="00D6211A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29266375" w14:textId="6E03B280" w:rsidR="00D6211A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387" w:type="dxa"/>
            <w:vAlign w:val="center"/>
          </w:tcPr>
          <w:p w14:paraId="40C23B26" w14:textId="344FBDB3" w:rsidR="00D6211A" w:rsidRPr="00691ED2" w:rsidRDefault="00D6211A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5E7925BE" w14:textId="77777777" w:rsidTr="00653E58">
        <w:trPr>
          <w:trHeight w:val="940"/>
        </w:trPr>
        <w:tc>
          <w:tcPr>
            <w:tcW w:w="435" w:type="dxa"/>
            <w:vAlign w:val="center"/>
          </w:tcPr>
          <w:p w14:paraId="7231F907" w14:textId="2D5EB6B1" w:rsidR="006F437D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542" w:type="dxa"/>
            <w:vAlign w:val="center"/>
          </w:tcPr>
          <w:p w14:paraId="022B78C2" w14:textId="280B79FF" w:rsidR="006F437D" w:rsidRPr="00691ED2" w:rsidRDefault="006F437D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Прилегающая территория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  магазину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«</w:t>
            </w:r>
            <w:proofErr w:type="spell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Экспрес</w:t>
            </w:r>
            <w:proofErr w:type="spell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» ИП Цыганков Г.В.</w:t>
            </w:r>
          </w:p>
        </w:tc>
        <w:tc>
          <w:tcPr>
            <w:tcW w:w="1985" w:type="dxa"/>
            <w:vAlign w:val="center"/>
          </w:tcPr>
          <w:p w14:paraId="58C45DA7" w14:textId="46A8A70D" w:rsidR="006F437D" w:rsidRPr="00691ED2" w:rsidRDefault="006F437D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Выгоничский район, </w:t>
            </w:r>
            <w:proofErr w:type="spell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с.Кокино</w:t>
            </w:r>
            <w:proofErr w:type="spell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ул. Советская, д1о</w:t>
            </w:r>
          </w:p>
        </w:tc>
        <w:tc>
          <w:tcPr>
            <w:tcW w:w="1533" w:type="dxa"/>
            <w:vAlign w:val="center"/>
          </w:tcPr>
          <w:p w14:paraId="0049ABD6" w14:textId="08C29496" w:rsidR="006F437D" w:rsidRPr="00691ED2" w:rsidRDefault="006F437D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323200958478</w:t>
            </w:r>
          </w:p>
        </w:tc>
        <w:tc>
          <w:tcPr>
            <w:tcW w:w="1482" w:type="dxa"/>
            <w:vAlign w:val="center"/>
          </w:tcPr>
          <w:p w14:paraId="2551E4E5" w14:textId="4938D5F6" w:rsidR="006F437D" w:rsidRPr="00691ED2" w:rsidRDefault="006F437D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Статьи 8-9, п.3, ч.2 стати 44, ч. 6 стати 44, ч.5 статьи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49  Федерального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закона 248-ФЗ</w:t>
            </w:r>
          </w:p>
        </w:tc>
        <w:tc>
          <w:tcPr>
            <w:tcW w:w="959" w:type="dxa"/>
            <w:vAlign w:val="center"/>
          </w:tcPr>
          <w:p w14:paraId="51C6E8DA" w14:textId="247524A5" w:rsidR="006F437D" w:rsidRPr="00691ED2" w:rsidRDefault="006F437D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vAlign w:val="center"/>
          </w:tcPr>
          <w:p w14:paraId="3D0BA575" w14:textId="2317A481" w:rsidR="006F437D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02D75957" w14:textId="19A6ACB2" w:rsidR="006F437D" w:rsidRPr="00691ED2" w:rsidRDefault="006F437D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</w:t>
            </w:r>
            <w:r w:rsidR="003A4668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1A8B1E4C" w14:textId="57592D27" w:rsidR="006F437D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66160C39" w14:textId="35C8FA2B" w:rsidR="006F437D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="006F437D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56DFDC3E" w14:textId="6B9ED7B5" w:rsidR="006F437D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387" w:type="dxa"/>
            <w:vAlign w:val="center"/>
          </w:tcPr>
          <w:p w14:paraId="651129B0" w14:textId="4F6C6105" w:rsidR="006F437D" w:rsidRPr="00691ED2" w:rsidRDefault="006F437D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772ECC0E" w14:textId="77777777" w:rsidTr="00653E58">
        <w:trPr>
          <w:trHeight w:val="940"/>
        </w:trPr>
        <w:tc>
          <w:tcPr>
            <w:tcW w:w="435" w:type="dxa"/>
            <w:vAlign w:val="center"/>
          </w:tcPr>
          <w:p w14:paraId="68A9DDEF" w14:textId="259375D3" w:rsidR="00E60AD9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542" w:type="dxa"/>
            <w:vAlign w:val="center"/>
          </w:tcPr>
          <w:p w14:paraId="57B419F3" w14:textId="15287D7E" w:rsidR="00E60AD9" w:rsidRPr="00691ED2" w:rsidRDefault="00E60AD9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Прилегающая территория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  магазину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«Зеленое яблоко»</w:t>
            </w:r>
          </w:p>
        </w:tc>
        <w:tc>
          <w:tcPr>
            <w:tcW w:w="1985" w:type="dxa"/>
            <w:vAlign w:val="center"/>
          </w:tcPr>
          <w:p w14:paraId="33547058" w14:textId="71FE4775" w:rsidR="00E60AD9" w:rsidRPr="00691ED2" w:rsidRDefault="00E60AD9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Выгоничский район, </w:t>
            </w:r>
            <w:proofErr w:type="spell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с.Кокино</w:t>
            </w:r>
            <w:proofErr w:type="spell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ул. Советская, д3</w:t>
            </w:r>
          </w:p>
        </w:tc>
        <w:tc>
          <w:tcPr>
            <w:tcW w:w="1533" w:type="dxa"/>
            <w:vAlign w:val="center"/>
          </w:tcPr>
          <w:p w14:paraId="4966BD7B" w14:textId="60DFF112" w:rsidR="00E60AD9" w:rsidRPr="00691ED2" w:rsidRDefault="00E60AD9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323500378358</w:t>
            </w:r>
          </w:p>
        </w:tc>
        <w:tc>
          <w:tcPr>
            <w:tcW w:w="1482" w:type="dxa"/>
            <w:vAlign w:val="center"/>
          </w:tcPr>
          <w:p w14:paraId="057FE58A" w14:textId="7B6A7C3C" w:rsidR="00E60AD9" w:rsidRPr="00691ED2" w:rsidRDefault="00E60AD9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Статьи 8-9, п.3, ч.2 стати 44, ч. 6 стати 44, ч.5 статьи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49  Федерального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закона 248-ФЗ</w:t>
            </w:r>
          </w:p>
        </w:tc>
        <w:tc>
          <w:tcPr>
            <w:tcW w:w="959" w:type="dxa"/>
            <w:vAlign w:val="center"/>
          </w:tcPr>
          <w:p w14:paraId="1695880C" w14:textId="3F2CF23F" w:rsidR="00E60AD9" w:rsidRPr="00691ED2" w:rsidRDefault="00E60AD9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vAlign w:val="center"/>
          </w:tcPr>
          <w:p w14:paraId="3A563CD2" w14:textId="17050677" w:rsidR="00E60AD9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19680747" w14:textId="428F4FBE" w:rsidR="00E60AD9" w:rsidRPr="00691ED2" w:rsidRDefault="00E60AD9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</w:t>
            </w:r>
            <w:r w:rsidR="003A4668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46EBF11B" w14:textId="1A4EF6D1" w:rsidR="00E60AD9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648D6921" w14:textId="01470EA7" w:rsidR="00E60AD9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="00E60AD9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0190EE95" w14:textId="7A5A8369" w:rsidR="00E60AD9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387" w:type="dxa"/>
            <w:vAlign w:val="center"/>
          </w:tcPr>
          <w:p w14:paraId="301D82C7" w14:textId="32C6B99A" w:rsidR="00E60AD9" w:rsidRPr="00691ED2" w:rsidRDefault="00E60AD9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5B736CAF" w14:textId="77777777" w:rsidTr="00653E58">
        <w:trPr>
          <w:trHeight w:val="940"/>
        </w:trPr>
        <w:tc>
          <w:tcPr>
            <w:tcW w:w="435" w:type="dxa"/>
            <w:vAlign w:val="center"/>
          </w:tcPr>
          <w:p w14:paraId="098B6B75" w14:textId="251BEB1B" w:rsidR="00E60AD9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542" w:type="dxa"/>
            <w:vAlign w:val="center"/>
          </w:tcPr>
          <w:p w14:paraId="44A61762" w14:textId="26D81A23" w:rsidR="00E60AD9" w:rsidRPr="00691ED2" w:rsidRDefault="00E60AD9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Прилегающая территория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  магазину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«Визит»</w:t>
            </w:r>
          </w:p>
        </w:tc>
        <w:tc>
          <w:tcPr>
            <w:tcW w:w="1985" w:type="dxa"/>
            <w:vAlign w:val="center"/>
          </w:tcPr>
          <w:p w14:paraId="32DBE710" w14:textId="0D8E4484" w:rsidR="00E60AD9" w:rsidRPr="00691ED2" w:rsidRDefault="00E60AD9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Выгоничский район, </w:t>
            </w:r>
            <w:proofErr w:type="spell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с.Кокино</w:t>
            </w:r>
            <w:proofErr w:type="spell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ул. Советская, д1з</w:t>
            </w:r>
          </w:p>
        </w:tc>
        <w:tc>
          <w:tcPr>
            <w:tcW w:w="1533" w:type="dxa"/>
            <w:vAlign w:val="center"/>
          </w:tcPr>
          <w:p w14:paraId="393C3032" w14:textId="35219C6E" w:rsidR="00E60AD9" w:rsidRPr="00691ED2" w:rsidRDefault="00E60AD9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320800450786</w:t>
            </w:r>
          </w:p>
        </w:tc>
        <w:tc>
          <w:tcPr>
            <w:tcW w:w="1482" w:type="dxa"/>
            <w:vAlign w:val="center"/>
          </w:tcPr>
          <w:p w14:paraId="5511D0C5" w14:textId="01DA32A2" w:rsidR="00E60AD9" w:rsidRPr="00691ED2" w:rsidRDefault="00E60AD9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Статьи 8-9, п.3, ч.2 стати 44, ч. 6 стати 44, ч.5 статьи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49  Федерального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закона 248-ФЗ</w:t>
            </w:r>
          </w:p>
        </w:tc>
        <w:tc>
          <w:tcPr>
            <w:tcW w:w="959" w:type="dxa"/>
            <w:vAlign w:val="center"/>
          </w:tcPr>
          <w:p w14:paraId="2782F0E8" w14:textId="2AD53231" w:rsidR="00E60AD9" w:rsidRPr="00691ED2" w:rsidRDefault="00E60AD9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vAlign w:val="center"/>
          </w:tcPr>
          <w:p w14:paraId="4FF34444" w14:textId="5A8EEFB7" w:rsidR="00E60AD9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428EB39A" w14:textId="66D0992E" w:rsidR="00E60AD9" w:rsidRPr="00691ED2" w:rsidRDefault="00E60AD9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</w:t>
            </w:r>
            <w:r w:rsidR="003A4668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778CFF0C" w14:textId="44FF2EB3" w:rsidR="00E60AD9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772162F8" w14:textId="4011A914" w:rsidR="00E60AD9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="00E60AD9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6560B7DD" w14:textId="3883254B" w:rsidR="00E60AD9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387" w:type="dxa"/>
            <w:vAlign w:val="center"/>
          </w:tcPr>
          <w:p w14:paraId="4A7A9358" w14:textId="649E31BF" w:rsidR="00E60AD9" w:rsidRPr="00691ED2" w:rsidRDefault="00E60AD9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2D8CE410" w14:textId="77777777" w:rsidTr="00653E58">
        <w:trPr>
          <w:trHeight w:val="940"/>
        </w:trPr>
        <w:tc>
          <w:tcPr>
            <w:tcW w:w="435" w:type="dxa"/>
            <w:vAlign w:val="center"/>
          </w:tcPr>
          <w:p w14:paraId="761D6DFB" w14:textId="3B174147" w:rsidR="00E60AD9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542" w:type="dxa"/>
            <w:vAlign w:val="center"/>
          </w:tcPr>
          <w:p w14:paraId="6211326A" w14:textId="42EDF187" w:rsidR="00E60AD9" w:rsidRPr="00691ED2" w:rsidRDefault="00E60AD9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Прилегающая территория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  магазину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«Продукты»</w:t>
            </w:r>
          </w:p>
        </w:tc>
        <w:tc>
          <w:tcPr>
            <w:tcW w:w="1985" w:type="dxa"/>
            <w:vAlign w:val="center"/>
          </w:tcPr>
          <w:p w14:paraId="48C7ECA4" w14:textId="6BD53F47" w:rsidR="00E60AD9" w:rsidRPr="00691ED2" w:rsidRDefault="00E60AD9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Выгоничский район, </w:t>
            </w:r>
            <w:proofErr w:type="spell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с.Кокино</w:t>
            </w:r>
            <w:proofErr w:type="spell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ул. Советская, д4</w:t>
            </w:r>
          </w:p>
        </w:tc>
        <w:tc>
          <w:tcPr>
            <w:tcW w:w="1533" w:type="dxa"/>
            <w:vAlign w:val="center"/>
          </w:tcPr>
          <w:p w14:paraId="38CE2B24" w14:textId="7C681A87" w:rsidR="00E60AD9" w:rsidRPr="00691ED2" w:rsidRDefault="00E60AD9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320402837287</w:t>
            </w:r>
          </w:p>
        </w:tc>
        <w:tc>
          <w:tcPr>
            <w:tcW w:w="1482" w:type="dxa"/>
            <w:vAlign w:val="center"/>
          </w:tcPr>
          <w:p w14:paraId="5859DC91" w14:textId="36530A26" w:rsidR="00E60AD9" w:rsidRPr="00691ED2" w:rsidRDefault="00E60AD9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Статьи 8-9, п.3, ч.2 стати 44, ч. 6 стати 44, ч.5 статьи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49  Федерального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закона 248-ФЗ</w:t>
            </w:r>
          </w:p>
        </w:tc>
        <w:tc>
          <w:tcPr>
            <w:tcW w:w="959" w:type="dxa"/>
            <w:vAlign w:val="center"/>
          </w:tcPr>
          <w:p w14:paraId="0A6F9460" w14:textId="2AB917C4" w:rsidR="00E60AD9" w:rsidRPr="00691ED2" w:rsidRDefault="00E60AD9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vAlign w:val="center"/>
          </w:tcPr>
          <w:p w14:paraId="19D18A61" w14:textId="4F9832C1" w:rsidR="00E60AD9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16B66C5B" w14:textId="5458E895" w:rsidR="00E60AD9" w:rsidRPr="00691ED2" w:rsidRDefault="00E60AD9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</w:t>
            </w:r>
            <w:r w:rsidR="003A4668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6F678C9D" w14:textId="24B4DD28" w:rsidR="00E60AD9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728A4DA8" w14:textId="753A38B4" w:rsidR="00E60AD9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="00E60AD9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759BD75A" w14:textId="3487D328" w:rsidR="00E60AD9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387" w:type="dxa"/>
            <w:vAlign w:val="center"/>
          </w:tcPr>
          <w:p w14:paraId="76A1858A" w14:textId="7CF65449" w:rsidR="00E60AD9" w:rsidRPr="00691ED2" w:rsidRDefault="00E60AD9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5E9A3A6A" w14:textId="77777777" w:rsidTr="00653E58">
        <w:trPr>
          <w:trHeight w:val="940"/>
        </w:trPr>
        <w:tc>
          <w:tcPr>
            <w:tcW w:w="435" w:type="dxa"/>
            <w:vAlign w:val="center"/>
          </w:tcPr>
          <w:p w14:paraId="11160711" w14:textId="06300BCD" w:rsidR="00E60AD9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542" w:type="dxa"/>
            <w:vAlign w:val="center"/>
          </w:tcPr>
          <w:p w14:paraId="1519D512" w14:textId="6985F8B5" w:rsidR="00E60AD9" w:rsidRPr="00691ED2" w:rsidRDefault="00E60AD9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Прилегающая территория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  магазину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«Березка»</w:t>
            </w:r>
          </w:p>
        </w:tc>
        <w:tc>
          <w:tcPr>
            <w:tcW w:w="1985" w:type="dxa"/>
            <w:vAlign w:val="center"/>
          </w:tcPr>
          <w:p w14:paraId="1B0FC85E" w14:textId="1B6A60DE" w:rsidR="00E60AD9" w:rsidRPr="00691ED2" w:rsidRDefault="00E60AD9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Выгоничски</w:t>
            </w:r>
            <w:r w:rsidR="00A235B1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й район, </w:t>
            </w:r>
            <w:proofErr w:type="spellStart"/>
            <w:r w:rsidR="00A235B1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с.Кокино</w:t>
            </w:r>
            <w:proofErr w:type="spellEnd"/>
            <w:r w:rsidR="00A235B1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ул. Овражная, д5А</w:t>
            </w:r>
          </w:p>
        </w:tc>
        <w:tc>
          <w:tcPr>
            <w:tcW w:w="1533" w:type="dxa"/>
            <w:vAlign w:val="center"/>
          </w:tcPr>
          <w:p w14:paraId="478673CC" w14:textId="242335B1" w:rsidR="00E60AD9" w:rsidRPr="00691ED2" w:rsidRDefault="00E60AD9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320402837287</w:t>
            </w:r>
          </w:p>
        </w:tc>
        <w:tc>
          <w:tcPr>
            <w:tcW w:w="1482" w:type="dxa"/>
            <w:vAlign w:val="center"/>
          </w:tcPr>
          <w:p w14:paraId="0C15350D" w14:textId="75CF8065" w:rsidR="00E60AD9" w:rsidRPr="00691ED2" w:rsidRDefault="00E60AD9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Статьи 8-9, п.3, ч.2 стати 44, ч. 6 стати 44, ч.5 статьи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49  Федерального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закона 248-ФЗ</w:t>
            </w:r>
          </w:p>
        </w:tc>
        <w:tc>
          <w:tcPr>
            <w:tcW w:w="959" w:type="dxa"/>
            <w:vAlign w:val="center"/>
          </w:tcPr>
          <w:p w14:paraId="24A0E254" w14:textId="347D8C44" w:rsidR="00E60AD9" w:rsidRPr="00691ED2" w:rsidRDefault="00E60AD9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vAlign w:val="center"/>
          </w:tcPr>
          <w:p w14:paraId="4F7AE3FE" w14:textId="302A08C7" w:rsidR="00E60AD9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38897891" w14:textId="200B4DA3" w:rsidR="00E60AD9" w:rsidRPr="00691ED2" w:rsidRDefault="00E60AD9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</w:t>
            </w:r>
            <w:r w:rsidR="003A4668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0CE31EBB" w14:textId="71F0A0DF" w:rsidR="00E60AD9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001EAD6D" w14:textId="5732B925" w:rsidR="00E60AD9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="00E60AD9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4B17899B" w14:textId="1E7F930F" w:rsidR="00E60AD9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387" w:type="dxa"/>
            <w:vAlign w:val="center"/>
          </w:tcPr>
          <w:p w14:paraId="6106D806" w14:textId="27F1D76B" w:rsidR="00E60AD9" w:rsidRPr="00691ED2" w:rsidRDefault="00E60AD9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7BC00DB2" w14:textId="77777777" w:rsidTr="00653E58">
        <w:trPr>
          <w:trHeight w:val="940"/>
        </w:trPr>
        <w:tc>
          <w:tcPr>
            <w:tcW w:w="435" w:type="dxa"/>
            <w:vAlign w:val="center"/>
          </w:tcPr>
          <w:p w14:paraId="5DBFE559" w14:textId="7C416420" w:rsidR="00A235B1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542" w:type="dxa"/>
            <w:vAlign w:val="center"/>
          </w:tcPr>
          <w:p w14:paraId="25CE764E" w14:textId="6F0145F9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Прилегающая территория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  магазину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«Золушка»</w:t>
            </w:r>
          </w:p>
        </w:tc>
        <w:tc>
          <w:tcPr>
            <w:tcW w:w="1985" w:type="dxa"/>
            <w:vAlign w:val="center"/>
          </w:tcPr>
          <w:p w14:paraId="7C9D422F" w14:textId="07881EC8" w:rsidR="00A235B1" w:rsidRPr="00691ED2" w:rsidRDefault="00A235B1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Выгоничский район, </w:t>
            </w:r>
            <w:proofErr w:type="spell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с.Кокино</w:t>
            </w:r>
            <w:proofErr w:type="spell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ул. Советская, д2б</w:t>
            </w:r>
          </w:p>
        </w:tc>
        <w:tc>
          <w:tcPr>
            <w:tcW w:w="1533" w:type="dxa"/>
            <w:vAlign w:val="center"/>
          </w:tcPr>
          <w:p w14:paraId="3800F997" w14:textId="43B93240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320800061420</w:t>
            </w:r>
          </w:p>
        </w:tc>
        <w:tc>
          <w:tcPr>
            <w:tcW w:w="1482" w:type="dxa"/>
            <w:vAlign w:val="center"/>
          </w:tcPr>
          <w:p w14:paraId="1873DAB8" w14:textId="71FFE6C8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Статьи 8-9, п.3, ч.2 стати 44, ч. 6 стати 44, ч.5 статьи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49  Федеральн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ого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закона 248-ФЗ</w:t>
            </w:r>
          </w:p>
        </w:tc>
        <w:tc>
          <w:tcPr>
            <w:tcW w:w="959" w:type="dxa"/>
            <w:vAlign w:val="center"/>
          </w:tcPr>
          <w:p w14:paraId="2F9A758C" w14:textId="01457255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низкая</w:t>
            </w:r>
          </w:p>
        </w:tc>
        <w:tc>
          <w:tcPr>
            <w:tcW w:w="1098" w:type="dxa"/>
            <w:vAlign w:val="center"/>
          </w:tcPr>
          <w:p w14:paraId="603FDB1A" w14:textId="7A8E58FA" w:rsidR="00A235B1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0CC56571" w14:textId="70A8C371" w:rsidR="00A235B1" w:rsidRPr="00691ED2" w:rsidRDefault="00A235B1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</w:t>
            </w:r>
            <w:r w:rsidR="003A4668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0BD15BB2" w14:textId="6DEBB453" w:rsidR="00A235B1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79B7859D" w14:textId="544642E9" w:rsidR="00A235B1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="00A235B1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539C583F" w14:textId="5BF97B42" w:rsidR="00A235B1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387" w:type="dxa"/>
            <w:vAlign w:val="center"/>
          </w:tcPr>
          <w:p w14:paraId="2FF2414E" w14:textId="0D9E7A03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 xml:space="preserve">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0D860FEC" w14:textId="77777777" w:rsidTr="00653E58">
        <w:trPr>
          <w:trHeight w:val="940"/>
        </w:trPr>
        <w:tc>
          <w:tcPr>
            <w:tcW w:w="435" w:type="dxa"/>
            <w:vAlign w:val="center"/>
          </w:tcPr>
          <w:p w14:paraId="11DA66FE" w14:textId="73AB29B7" w:rsidR="00A235B1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17</w:t>
            </w:r>
          </w:p>
        </w:tc>
        <w:tc>
          <w:tcPr>
            <w:tcW w:w="1542" w:type="dxa"/>
            <w:vAlign w:val="center"/>
          </w:tcPr>
          <w:p w14:paraId="02ADE589" w14:textId="1FE69F5E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Прилегающая территория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  магазину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«Бум»</w:t>
            </w:r>
          </w:p>
        </w:tc>
        <w:tc>
          <w:tcPr>
            <w:tcW w:w="1985" w:type="dxa"/>
            <w:vAlign w:val="center"/>
          </w:tcPr>
          <w:p w14:paraId="644B6247" w14:textId="5F0BDDB5" w:rsidR="00A235B1" w:rsidRPr="00691ED2" w:rsidRDefault="00A235B1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Выгоничский район, </w:t>
            </w:r>
            <w:proofErr w:type="spell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с.Кокино</w:t>
            </w:r>
            <w:proofErr w:type="spell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ул. Советская, д1д</w:t>
            </w:r>
          </w:p>
        </w:tc>
        <w:tc>
          <w:tcPr>
            <w:tcW w:w="1533" w:type="dxa"/>
            <w:vAlign w:val="center"/>
          </w:tcPr>
          <w:p w14:paraId="3B062FC3" w14:textId="62A9B8D1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321100159196</w:t>
            </w:r>
          </w:p>
        </w:tc>
        <w:tc>
          <w:tcPr>
            <w:tcW w:w="1482" w:type="dxa"/>
            <w:vAlign w:val="center"/>
          </w:tcPr>
          <w:p w14:paraId="776320E1" w14:textId="0A314C89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Статьи 8-9, п.3, ч.2 стати 44, ч. 6 стати 44, ч.5 статьи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49  Федерального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закона 248-ФЗ</w:t>
            </w:r>
          </w:p>
        </w:tc>
        <w:tc>
          <w:tcPr>
            <w:tcW w:w="959" w:type="dxa"/>
            <w:vAlign w:val="center"/>
          </w:tcPr>
          <w:p w14:paraId="30F15E29" w14:textId="2051DA18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vAlign w:val="center"/>
          </w:tcPr>
          <w:p w14:paraId="7F2898A4" w14:textId="00F91F66" w:rsidR="00A235B1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5374C82F" w14:textId="6D91A62B" w:rsidR="00A235B1" w:rsidRPr="00691ED2" w:rsidRDefault="00A235B1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</w:t>
            </w:r>
            <w:r w:rsidR="003A4668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42308F9C" w14:textId="3D5ECE3A" w:rsidR="00A235B1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5C023A06" w14:textId="0349C4BA" w:rsidR="00A235B1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="00A235B1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36B61FA4" w14:textId="4514AAD8" w:rsidR="00A235B1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387" w:type="dxa"/>
            <w:vAlign w:val="center"/>
          </w:tcPr>
          <w:p w14:paraId="03E89AC4" w14:textId="19AE489E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4D2E7D1A" w14:textId="77777777" w:rsidTr="00653E58">
        <w:trPr>
          <w:trHeight w:val="940"/>
        </w:trPr>
        <w:tc>
          <w:tcPr>
            <w:tcW w:w="435" w:type="dxa"/>
            <w:vAlign w:val="center"/>
          </w:tcPr>
          <w:p w14:paraId="6B1D857B" w14:textId="086C48B2" w:rsidR="00A235B1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542" w:type="dxa"/>
            <w:vAlign w:val="center"/>
          </w:tcPr>
          <w:p w14:paraId="6696BB17" w14:textId="32B47A6D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Прилегающая территория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  магазину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«Слон»</w:t>
            </w:r>
          </w:p>
        </w:tc>
        <w:tc>
          <w:tcPr>
            <w:tcW w:w="1985" w:type="dxa"/>
            <w:vAlign w:val="center"/>
          </w:tcPr>
          <w:p w14:paraId="3F94417D" w14:textId="5D802279" w:rsidR="00A235B1" w:rsidRPr="00691ED2" w:rsidRDefault="00A235B1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Выгоничский район, </w:t>
            </w:r>
            <w:proofErr w:type="spell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с.Кокино</w:t>
            </w:r>
            <w:proofErr w:type="spell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ул. Советская, д1е</w:t>
            </w:r>
          </w:p>
        </w:tc>
        <w:tc>
          <w:tcPr>
            <w:tcW w:w="1533" w:type="dxa"/>
            <w:vAlign w:val="center"/>
          </w:tcPr>
          <w:p w14:paraId="35A133F9" w14:textId="08CBBA46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320800053965</w:t>
            </w:r>
          </w:p>
        </w:tc>
        <w:tc>
          <w:tcPr>
            <w:tcW w:w="1482" w:type="dxa"/>
            <w:vAlign w:val="center"/>
          </w:tcPr>
          <w:p w14:paraId="0453AFF4" w14:textId="5382421B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Статьи 8-9, п.3, ч.2 стати 44, ч. 6 стати 44, ч.5 статьи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49  Федерального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закона 248-ФЗ</w:t>
            </w:r>
          </w:p>
        </w:tc>
        <w:tc>
          <w:tcPr>
            <w:tcW w:w="959" w:type="dxa"/>
            <w:vAlign w:val="center"/>
          </w:tcPr>
          <w:p w14:paraId="1991C49D" w14:textId="472EEEEF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vAlign w:val="center"/>
          </w:tcPr>
          <w:p w14:paraId="6E911A97" w14:textId="0618944C" w:rsidR="00A235B1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4FB615E8" w14:textId="607190AC" w:rsidR="00A235B1" w:rsidRPr="00691ED2" w:rsidRDefault="00A235B1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</w:t>
            </w:r>
            <w:r w:rsidR="003A4668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17733349" w14:textId="3632DC9E" w:rsidR="00A235B1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39832E5E" w14:textId="1E27E638" w:rsidR="00A235B1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="00A235B1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08306B84" w14:textId="5177E2E8" w:rsidR="00A235B1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387" w:type="dxa"/>
            <w:vAlign w:val="center"/>
          </w:tcPr>
          <w:p w14:paraId="44996E6F" w14:textId="6DB487BD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3486EA5B" w14:textId="77777777" w:rsidTr="00653E58">
        <w:trPr>
          <w:trHeight w:val="940"/>
        </w:trPr>
        <w:tc>
          <w:tcPr>
            <w:tcW w:w="435" w:type="dxa"/>
            <w:vAlign w:val="center"/>
          </w:tcPr>
          <w:p w14:paraId="0B82340D" w14:textId="3D2D87D7" w:rsidR="00A235B1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542" w:type="dxa"/>
            <w:vAlign w:val="center"/>
          </w:tcPr>
          <w:p w14:paraId="1D1395E4" w14:textId="7B2839B9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Прилегающая территория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  магазину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«Жемчужина»</w:t>
            </w:r>
          </w:p>
        </w:tc>
        <w:tc>
          <w:tcPr>
            <w:tcW w:w="1985" w:type="dxa"/>
            <w:vAlign w:val="center"/>
          </w:tcPr>
          <w:p w14:paraId="136A0407" w14:textId="0B7E26C2" w:rsidR="00A235B1" w:rsidRPr="00691ED2" w:rsidRDefault="00A235B1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Выгоничский район, </w:t>
            </w:r>
            <w:proofErr w:type="spell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с.Кокино</w:t>
            </w:r>
            <w:proofErr w:type="spell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ул. Советская, д22в</w:t>
            </w:r>
          </w:p>
        </w:tc>
        <w:tc>
          <w:tcPr>
            <w:tcW w:w="1533" w:type="dxa"/>
            <w:vAlign w:val="center"/>
          </w:tcPr>
          <w:p w14:paraId="65293CDC" w14:textId="44581BC2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320800266392</w:t>
            </w:r>
          </w:p>
        </w:tc>
        <w:tc>
          <w:tcPr>
            <w:tcW w:w="1482" w:type="dxa"/>
            <w:vAlign w:val="center"/>
          </w:tcPr>
          <w:p w14:paraId="7A10A639" w14:textId="56043B40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Статьи 8-9, п.3, ч.2 стати 44, ч. 6 стати 44, ч.5 статьи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49  Федерального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закона 248-ФЗ</w:t>
            </w:r>
          </w:p>
        </w:tc>
        <w:tc>
          <w:tcPr>
            <w:tcW w:w="959" w:type="dxa"/>
            <w:vAlign w:val="center"/>
          </w:tcPr>
          <w:p w14:paraId="6BC5E4E5" w14:textId="7B61E9FA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vAlign w:val="center"/>
          </w:tcPr>
          <w:p w14:paraId="765A12F4" w14:textId="23D7CE6B" w:rsidR="00A235B1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789613A6" w14:textId="65350CC2" w:rsidR="00A235B1" w:rsidRPr="00691ED2" w:rsidRDefault="00A235B1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</w:t>
            </w:r>
            <w:r w:rsidR="003A4668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307CAEA2" w14:textId="4728D9BC" w:rsidR="00A235B1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3A4442E9" w14:textId="7F441273" w:rsidR="00A235B1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="00A235B1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21EB1FB4" w14:textId="0F162FA3" w:rsidR="00A235B1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387" w:type="dxa"/>
            <w:vAlign w:val="center"/>
          </w:tcPr>
          <w:p w14:paraId="542BEF44" w14:textId="3CD46F7B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7B907EC9" w14:textId="77777777" w:rsidTr="00653E58">
        <w:trPr>
          <w:trHeight w:val="940"/>
        </w:trPr>
        <w:tc>
          <w:tcPr>
            <w:tcW w:w="435" w:type="dxa"/>
            <w:vAlign w:val="center"/>
          </w:tcPr>
          <w:p w14:paraId="36D9790E" w14:textId="16C11F45" w:rsidR="00A235B1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542" w:type="dxa"/>
            <w:vAlign w:val="center"/>
          </w:tcPr>
          <w:p w14:paraId="5005D950" w14:textId="694BC879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Прилегающая территория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  магазину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 Автозапчасти»</w:t>
            </w:r>
          </w:p>
        </w:tc>
        <w:tc>
          <w:tcPr>
            <w:tcW w:w="1985" w:type="dxa"/>
            <w:vAlign w:val="center"/>
          </w:tcPr>
          <w:p w14:paraId="0B6EB9FE" w14:textId="196DCCEB" w:rsidR="00A235B1" w:rsidRPr="00691ED2" w:rsidRDefault="00A235B1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Выгоничский район, </w:t>
            </w:r>
            <w:proofErr w:type="spell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с.Кокино</w:t>
            </w:r>
            <w:proofErr w:type="spell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ул. Советская, д22в</w:t>
            </w:r>
          </w:p>
        </w:tc>
        <w:tc>
          <w:tcPr>
            <w:tcW w:w="1533" w:type="dxa"/>
            <w:vAlign w:val="center"/>
          </w:tcPr>
          <w:p w14:paraId="31E1F647" w14:textId="43740863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3245002582505</w:t>
            </w:r>
          </w:p>
        </w:tc>
        <w:tc>
          <w:tcPr>
            <w:tcW w:w="1482" w:type="dxa"/>
            <w:vAlign w:val="center"/>
          </w:tcPr>
          <w:p w14:paraId="44B1D3B1" w14:textId="5541CC0F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Статьи 8-9, п.3, ч.2 стати 44, ч. 6 стати 44, ч.5 статьи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49  Федерального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закона 248-ФЗ</w:t>
            </w:r>
          </w:p>
        </w:tc>
        <w:tc>
          <w:tcPr>
            <w:tcW w:w="959" w:type="dxa"/>
            <w:vAlign w:val="center"/>
          </w:tcPr>
          <w:p w14:paraId="7512F53B" w14:textId="583E4F96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vAlign w:val="center"/>
          </w:tcPr>
          <w:p w14:paraId="69801C29" w14:textId="482AF4D0" w:rsidR="00A235B1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72C53598" w14:textId="6E87A828" w:rsidR="00A235B1" w:rsidRPr="00691ED2" w:rsidRDefault="00A235B1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</w:t>
            </w:r>
            <w:r w:rsidR="003A4668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12A60D38" w14:textId="089EFF72" w:rsidR="00A235B1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0755E0B5" w14:textId="4A6AA8BF" w:rsidR="00A235B1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="00A235B1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7356C0A8" w14:textId="2740E475" w:rsidR="00A235B1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387" w:type="dxa"/>
            <w:vAlign w:val="center"/>
          </w:tcPr>
          <w:p w14:paraId="6229E058" w14:textId="038D59A0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0A35A5DF" w14:textId="77777777" w:rsidTr="00653E58">
        <w:trPr>
          <w:trHeight w:val="940"/>
        </w:trPr>
        <w:tc>
          <w:tcPr>
            <w:tcW w:w="435" w:type="dxa"/>
            <w:vAlign w:val="center"/>
          </w:tcPr>
          <w:p w14:paraId="715CD7A8" w14:textId="09D95D95" w:rsidR="00A235B1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542" w:type="dxa"/>
            <w:vAlign w:val="center"/>
          </w:tcPr>
          <w:p w14:paraId="11CA44F1" w14:textId="078C7179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Прилегающая территория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  магазину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«Домашний мастер»»</w:t>
            </w:r>
          </w:p>
        </w:tc>
        <w:tc>
          <w:tcPr>
            <w:tcW w:w="1985" w:type="dxa"/>
            <w:vAlign w:val="center"/>
          </w:tcPr>
          <w:p w14:paraId="17C37D3D" w14:textId="55247843" w:rsidR="00A235B1" w:rsidRPr="00691ED2" w:rsidRDefault="00A235B1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Выгоничский район, </w:t>
            </w:r>
            <w:proofErr w:type="spell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с.Кокино</w:t>
            </w:r>
            <w:proofErr w:type="spell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ул. Советская, д1м</w:t>
            </w:r>
          </w:p>
        </w:tc>
        <w:tc>
          <w:tcPr>
            <w:tcW w:w="1533" w:type="dxa"/>
            <w:vAlign w:val="center"/>
          </w:tcPr>
          <w:p w14:paraId="41A83CAA" w14:textId="6CD83D44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320700258905</w:t>
            </w:r>
          </w:p>
        </w:tc>
        <w:tc>
          <w:tcPr>
            <w:tcW w:w="1482" w:type="dxa"/>
            <w:vAlign w:val="center"/>
          </w:tcPr>
          <w:p w14:paraId="6E2C25BD" w14:textId="3447E9E0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Статьи 8-9, п.3, ч.2 стати 44, ч. 6 стати 44, ч.5 статьи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49  Федерального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закона 248-ФЗ</w:t>
            </w:r>
          </w:p>
        </w:tc>
        <w:tc>
          <w:tcPr>
            <w:tcW w:w="959" w:type="dxa"/>
            <w:vAlign w:val="center"/>
          </w:tcPr>
          <w:p w14:paraId="2EB0B7A7" w14:textId="45E400A1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vAlign w:val="center"/>
          </w:tcPr>
          <w:p w14:paraId="56F8FA8D" w14:textId="4A140C63" w:rsidR="00A235B1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28B0D9CD" w14:textId="7BB3A529" w:rsidR="00A235B1" w:rsidRPr="00691ED2" w:rsidRDefault="00A235B1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</w:t>
            </w:r>
            <w:r w:rsidR="003A4668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23A05A80" w14:textId="20EB36AA" w:rsidR="00A235B1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59BCAFD9" w14:textId="6DA61D86" w:rsidR="00A235B1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="00A235B1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4C823C09" w14:textId="3C87FE48" w:rsidR="00A235B1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387" w:type="dxa"/>
            <w:vAlign w:val="center"/>
          </w:tcPr>
          <w:p w14:paraId="3B461237" w14:textId="72259E86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264629E4" w14:textId="77777777" w:rsidTr="00653E58">
        <w:trPr>
          <w:trHeight w:val="940"/>
        </w:trPr>
        <w:tc>
          <w:tcPr>
            <w:tcW w:w="435" w:type="dxa"/>
            <w:vAlign w:val="center"/>
          </w:tcPr>
          <w:p w14:paraId="4728FFFA" w14:textId="72E7C37D" w:rsidR="00A235B1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542" w:type="dxa"/>
            <w:vAlign w:val="center"/>
          </w:tcPr>
          <w:p w14:paraId="0AF0FADB" w14:textId="082163D9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Прилегающая территория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  магазину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«Продукты»</w:t>
            </w:r>
          </w:p>
        </w:tc>
        <w:tc>
          <w:tcPr>
            <w:tcW w:w="1985" w:type="dxa"/>
            <w:vAlign w:val="center"/>
          </w:tcPr>
          <w:p w14:paraId="59D45FA6" w14:textId="07CD8D16" w:rsidR="00A235B1" w:rsidRPr="00691ED2" w:rsidRDefault="00A235B1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Выгоничский район, </w:t>
            </w:r>
            <w:proofErr w:type="spell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с.Скуратово</w:t>
            </w:r>
            <w:proofErr w:type="spell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ул. Молодежная, д.1Б</w:t>
            </w:r>
          </w:p>
        </w:tc>
        <w:tc>
          <w:tcPr>
            <w:tcW w:w="1533" w:type="dxa"/>
            <w:vAlign w:val="center"/>
          </w:tcPr>
          <w:p w14:paraId="43665712" w14:textId="71C87134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320800045869</w:t>
            </w:r>
          </w:p>
        </w:tc>
        <w:tc>
          <w:tcPr>
            <w:tcW w:w="1482" w:type="dxa"/>
            <w:vAlign w:val="center"/>
          </w:tcPr>
          <w:p w14:paraId="4827195E" w14:textId="6B5BD19C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Статьи 8-9, п.3, ч.2 стати 44, ч. 6 стати 44, ч.5 статьи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49  Федерального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закона 248-ФЗ</w:t>
            </w:r>
          </w:p>
        </w:tc>
        <w:tc>
          <w:tcPr>
            <w:tcW w:w="959" w:type="dxa"/>
            <w:vAlign w:val="center"/>
          </w:tcPr>
          <w:p w14:paraId="1F04FE19" w14:textId="3C853CCB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vAlign w:val="center"/>
          </w:tcPr>
          <w:p w14:paraId="5E79F99B" w14:textId="62732263" w:rsidR="00A235B1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0869A28D" w14:textId="3D90F488" w:rsidR="00A235B1" w:rsidRPr="00691ED2" w:rsidRDefault="00A235B1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</w:t>
            </w:r>
            <w:r w:rsidR="003A4668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578DBCA2" w14:textId="498E2033" w:rsidR="00A235B1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738A82A4" w14:textId="0B244610" w:rsidR="00A235B1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="00A235B1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1D94BB7B" w14:textId="7197CF57" w:rsidR="00A235B1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387" w:type="dxa"/>
            <w:vAlign w:val="center"/>
          </w:tcPr>
          <w:p w14:paraId="6DE93293" w14:textId="2468B84C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70C820E7" w14:textId="77777777" w:rsidTr="00653E58">
        <w:trPr>
          <w:trHeight w:val="940"/>
        </w:trPr>
        <w:tc>
          <w:tcPr>
            <w:tcW w:w="435" w:type="dxa"/>
            <w:vAlign w:val="center"/>
          </w:tcPr>
          <w:p w14:paraId="6CC1C64C" w14:textId="4043929D" w:rsidR="00A235B1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542" w:type="dxa"/>
            <w:vAlign w:val="center"/>
          </w:tcPr>
          <w:p w14:paraId="60E153D5" w14:textId="4A25DB8C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Прилегающая территория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  магазину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«Милитарист»</w:t>
            </w:r>
          </w:p>
        </w:tc>
        <w:tc>
          <w:tcPr>
            <w:tcW w:w="1985" w:type="dxa"/>
            <w:vAlign w:val="center"/>
          </w:tcPr>
          <w:p w14:paraId="3F5A06E5" w14:textId="430520C0" w:rsidR="00A235B1" w:rsidRPr="00691ED2" w:rsidRDefault="00A235B1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Выгоничский район, </w:t>
            </w:r>
            <w:r w:rsidR="00D0255E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д. </w:t>
            </w:r>
            <w:proofErr w:type="spellStart"/>
            <w:r w:rsidR="00D0255E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Скрябино</w:t>
            </w:r>
            <w:proofErr w:type="spellEnd"/>
            <w:r w:rsidR="00D0255E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ул. Заречная, д.10</w:t>
            </w:r>
          </w:p>
        </w:tc>
        <w:tc>
          <w:tcPr>
            <w:tcW w:w="1533" w:type="dxa"/>
            <w:vAlign w:val="center"/>
          </w:tcPr>
          <w:p w14:paraId="7BC743F9" w14:textId="36293180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  <w:r w:rsidR="00D0255E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25201964654</w:t>
            </w:r>
          </w:p>
        </w:tc>
        <w:tc>
          <w:tcPr>
            <w:tcW w:w="1482" w:type="dxa"/>
            <w:vAlign w:val="center"/>
          </w:tcPr>
          <w:p w14:paraId="26879DEC" w14:textId="615A57C1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Статьи 8-9, п.3, ч.2 стати 44, ч. 6 стати 44, ч.5 статьи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49  Федерального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закона 248-ФЗ</w:t>
            </w:r>
          </w:p>
        </w:tc>
        <w:tc>
          <w:tcPr>
            <w:tcW w:w="959" w:type="dxa"/>
            <w:vAlign w:val="center"/>
          </w:tcPr>
          <w:p w14:paraId="3BC220F4" w14:textId="61E565BF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vAlign w:val="center"/>
          </w:tcPr>
          <w:p w14:paraId="387D3A09" w14:textId="057768E6" w:rsidR="00A235B1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37284975" w14:textId="06BF2436" w:rsidR="00A235B1" w:rsidRPr="00691ED2" w:rsidRDefault="00A235B1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</w:t>
            </w:r>
            <w:r w:rsidR="003A4668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1F96CD58" w14:textId="4CA11650" w:rsidR="00A235B1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77507983" w14:textId="270198F3" w:rsidR="00A235B1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="00A235B1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21770FA7" w14:textId="00B865E3" w:rsidR="00A235B1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387" w:type="dxa"/>
            <w:vAlign w:val="center"/>
          </w:tcPr>
          <w:p w14:paraId="6FA0396E" w14:textId="39ABD2B8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107742E9" w14:textId="77777777" w:rsidTr="00653E58">
        <w:trPr>
          <w:trHeight w:val="940"/>
        </w:trPr>
        <w:tc>
          <w:tcPr>
            <w:tcW w:w="435" w:type="dxa"/>
            <w:vAlign w:val="center"/>
          </w:tcPr>
          <w:p w14:paraId="48A32625" w14:textId="7B5C62C7" w:rsidR="00D0255E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24</w:t>
            </w:r>
          </w:p>
        </w:tc>
        <w:tc>
          <w:tcPr>
            <w:tcW w:w="1542" w:type="dxa"/>
            <w:vAlign w:val="center"/>
          </w:tcPr>
          <w:p w14:paraId="35FB2665" w14:textId="5D30640A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Прилегающая территория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  магазину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«Пятерочка»</w:t>
            </w:r>
          </w:p>
        </w:tc>
        <w:tc>
          <w:tcPr>
            <w:tcW w:w="1985" w:type="dxa"/>
            <w:vAlign w:val="center"/>
          </w:tcPr>
          <w:p w14:paraId="7EFCB912" w14:textId="24218C55" w:rsidR="00D0255E" w:rsidRPr="00691ED2" w:rsidRDefault="00D0255E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Выгоничский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район,  д.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Скрябино</w:t>
            </w:r>
            <w:proofErr w:type="spell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ул. Заречная, д.10</w:t>
            </w:r>
          </w:p>
        </w:tc>
        <w:tc>
          <w:tcPr>
            <w:tcW w:w="1533" w:type="dxa"/>
            <w:vAlign w:val="center"/>
          </w:tcPr>
          <w:p w14:paraId="4054D336" w14:textId="02D2C590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7825706086</w:t>
            </w:r>
          </w:p>
        </w:tc>
        <w:tc>
          <w:tcPr>
            <w:tcW w:w="1482" w:type="dxa"/>
            <w:vAlign w:val="center"/>
          </w:tcPr>
          <w:p w14:paraId="11379935" w14:textId="1D6BD5B5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Статьи 8-9, п.3, ч.2 стати 44, ч. 6 стати 44, ч.5 статьи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49  Федерального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закона 248-ФЗ</w:t>
            </w:r>
          </w:p>
        </w:tc>
        <w:tc>
          <w:tcPr>
            <w:tcW w:w="959" w:type="dxa"/>
            <w:vAlign w:val="center"/>
          </w:tcPr>
          <w:p w14:paraId="1CFD50E3" w14:textId="4CF25306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vAlign w:val="center"/>
          </w:tcPr>
          <w:p w14:paraId="0767F7F5" w14:textId="77138996" w:rsidR="00D0255E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3AA01F43" w14:textId="59FEDFBA" w:rsidR="00D0255E" w:rsidRPr="00691ED2" w:rsidRDefault="00D0255E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</w:t>
            </w:r>
            <w:r w:rsidR="003A4668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2BDC1C17" w14:textId="3A73EA6D" w:rsidR="00D0255E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362E7486" w14:textId="59A439C7" w:rsidR="00D0255E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="00D0255E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3D14C4A5" w14:textId="7A339813" w:rsidR="00D0255E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387" w:type="dxa"/>
            <w:vAlign w:val="center"/>
          </w:tcPr>
          <w:p w14:paraId="60C8BFE9" w14:textId="46212828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48D57F35" w14:textId="77777777" w:rsidTr="00653E58">
        <w:trPr>
          <w:trHeight w:val="940"/>
        </w:trPr>
        <w:tc>
          <w:tcPr>
            <w:tcW w:w="435" w:type="dxa"/>
            <w:vAlign w:val="center"/>
          </w:tcPr>
          <w:p w14:paraId="362367FA" w14:textId="22467304" w:rsidR="00D0255E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542" w:type="dxa"/>
            <w:vAlign w:val="center"/>
          </w:tcPr>
          <w:p w14:paraId="0758BEE3" w14:textId="7BD4CD0B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Прилегающая территория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  магазину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«Ласточка»</w:t>
            </w:r>
          </w:p>
        </w:tc>
        <w:tc>
          <w:tcPr>
            <w:tcW w:w="1985" w:type="dxa"/>
            <w:vAlign w:val="center"/>
          </w:tcPr>
          <w:p w14:paraId="729FAE81" w14:textId="766963B7" w:rsidR="00D0255E" w:rsidRPr="00691ED2" w:rsidRDefault="00D0255E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Выгоничский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район,  д.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Скрябино</w:t>
            </w:r>
            <w:proofErr w:type="spell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ул. Зеленая, д.17а</w:t>
            </w:r>
          </w:p>
        </w:tc>
        <w:tc>
          <w:tcPr>
            <w:tcW w:w="1533" w:type="dxa"/>
            <w:vAlign w:val="center"/>
          </w:tcPr>
          <w:p w14:paraId="72F672DC" w14:textId="21E1C846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3208000922615</w:t>
            </w:r>
          </w:p>
        </w:tc>
        <w:tc>
          <w:tcPr>
            <w:tcW w:w="1482" w:type="dxa"/>
            <w:vAlign w:val="center"/>
          </w:tcPr>
          <w:p w14:paraId="73A1669E" w14:textId="08830670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Статьи 8-9, п.3, ч.2 стати 44, ч. 6 стати 44, ч.5 статьи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49  Федерального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закона 248-ФЗ</w:t>
            </w:r>
          </w:p>
        </w:tc>
        <w:tc>
          <w:tcPr>
            <w:tcW w:w="959" w:type="dxa"/>
            <w:vAlign w:val="center"/>
          </w:tcPr>
          <w:p w14:paraId="11EAAF9E" w14:textId="259AA871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vAlign w:val="center"/>
          </w:tcPr>
          <w:p w14:paraId="393CC1E8" w14:textId="3BBA6ADE" w:rsidR="00D0255E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6AE7A65D" w14:textId="70BCB884" w:rsidR="00D0255E" w:rsidRPr="00691ED2" w:rsidRDefault="00D0255E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</w:t>
            </w:r>
            <w:r w:rsidR="003A4668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53E629C2" w14:textId="732BB639" w:rsidR="00D0255E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3FDCC793" w14:textId="21D29CF2" w:rsidR="00D0255E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="00D0255E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735FE962" w14:textId="35144B95" w:rsidR="00D0255E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387" w:type="dxa"/>
            <w:vAlign w:val="center"/>
          </w:tcPr>
          <w:p w14:paraId="41893C27" w14:textId="1DA2A48F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1C80D343" w14:textId="77777777" w:rsidTr="00653E58">
        <w:trPr>
          <w:trHeight w:val="940"/>
        </w:trPr>
        <w:tc>
          <w:tcPr>
            <w:tcW w:w="435" w:type="dxa"/>
            <w:vAlign w:val="center"/>
          </w:tcPr>
          <w:p w14:paraId="417DE254" w14:textId="03B72AB6" w:rsidR="00D0255E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542" w:type="dxa"/>
            <w:vAlign w:val="center"/>
          </w:tcPr>
          <w:p w14:paraId="156094B3" w14:textId="2D20898C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Прилегающая территория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  магазину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«Ласточка»</w:t>
            </w:r>
          </w:p>
        </w:tc>
        <w:tc>
          <w:tcPr>
            <w:tcW w:w="1985" w:type="dxa"/>
            <w:vAlign w:val="center"/>
          </w:tcPr>
          <w:p w14:paraId="353544E2" w14:textId="735E6ED9" w:rsidR="00D0255E" w:rsidRPr="00691ED2" w:rsidRDefault="00D0255E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Выгоничский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район,  с.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Палужье</w:t>
            </w:r>
            <w:proofErr w:type="spell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Дорожная, д.25</w:t>
            </w:r>
          </w:p>
        </w:tc>
        <w:tc>
          <w:tcPr>
            <w:tcW w:w="1533" w:type="dxa"/>
            <w:vAlign w:val="center"/>
          </w:tcPr>
          <w:p w14:paraId="57A0723C" w14:textId="25276A62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3208000922615</w:t>
            </w:r>
          </w:p>
        </w:tc>
        <w:tc>
          <w:tcPr>
            <w:tcW w:w="1482" w:type="dxa"/>
            <w:vAlign w:val="center"/>
          </w:tcPr>
          <w:p w14:paraId="414B435C" w14:textId="74290585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Статьи 8-9, п.3, ч.2 стати 44, ч. 6 стати 44, ч.5 статьи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49  Федерального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закона 248-ФЗ</w:t>
            </w:r>
          </w:p>
        </w:tc>
        <w:tc>
          <w:tcPr>
            <w:tcW w:w="959" w:type="dxa"/>
            <w:vAlign w:val="center"/>
          </w:tcPr>
          <w:p w14:paraId="7F63F8E9" w14:textId="64C5A9F0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vAlign w:val="center"/>
          </w:tcPr>
          <w:p w14:paraId="0E154850" w14:textId="48E4A695" w:rsidR="00D0255E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6183DCA8" w14:textId="1303B30C" w:rsidR="00D0255E" w:rsidRPr="00691ED2" w:rsidRDefault="00D0255E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</w:t>
            </w:r>
            <w:r w:rsidR="003A4668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1AB510B2" w14:textId="4B905A77" w:rsidR="00D0255E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2F4E3337" w14:textId="12E31F97" w:rsidR="00D0255E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="00D0255E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3950F057" w14:textId="58F96569" w:rsidR="00D0255E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387" w:type="dxa"/>
            <w:vAlign w:val="center"/>
          </w:tcPr>
          <w:p w14:paraId="71211072" w14:textId="3E7A2DE1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430D5DF2" w14:textId="77777777" w:rsidTr="00653E58">
        <w:trPr>
          <w:trHeight w:val="940"/>
        </w:trPr>
        <w:tc>
          <w:tcPr>
            <w:tcW w:w="435" w:type="dxa"/>
            <w:vAlign w:val="center"/>
          </w:tcPr>
          <w:p w14:paraId="15356FE8" w14:textId="24EE3BD2" w:rsidR="00D0255E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542" w:type="dxa"/>
            <w:vAlign w:val="center"/>
          </w:tcPr>
          <w:p w14:paraId="3E12E475" w14:textId="2D68F2C3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Прилегающая территория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  магазину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«Фейерверки»</w:t>
            </w:r>
          </w:p>
        </w:tc>
        <w:tc>
          <w:tcPr>
            <w:tcW w:w="1985" w:type="dxa"/>
            <w:vAlign w:val="center"/>
          </w:tcPr>
          <w:p w14:paraId="70DC33B0" w14:textId="77777777" w:rsidR="00D0255E" w:rsidRPr="00691ED2" w:rsidRDefault="00D0255E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Выгоничский район,  </w:t>
            </w:r>
          </w:p>
          <w:p w14:paraId="75D339C9" w14:textId="660081D8" w:rsidR="00D0255E" w:rsidRPr="00691ED2" w:rsidRDefault="00D0255E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Палужье</w:t>
            </w:r>
            <w:proofErr w:type="spell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ул. Дорожная, д.26</w:t>
            </w:r>
          </w:p>
        </w:tc>
        <w:tc>
          <w:tcPr>
            <w:tcW w:w="1533" w:type="dxa"/>
            <w:vAlign w:val="center"/>
          </w:tcPr>
          <w:p w14:paraId="435CD9B1" w14:textId="5A651696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323400867605</w:t>
            </w:r>
          </w:p>
        </w:tc>
        <w:tc>
          <w:tcPr>
            <w:tcW w:w="1482" w:type="dxa"/>
            <w:vAlign w:val="center"/>
          </w:tcPr>
          <w:p w14:paraId="5C1836F0" w14:textId="0BE6A647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Статьи 8-9, п.3, ч.2 стати 44, ч. 6 стати 44, ч.5 статьи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49  Федерального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закона 248-ФЗ</w:t>
            </w:r>
          </w:p>
        </w:tc>
        <w:tc>
          <w:tcPr>
            <w:tcW w:w="959" w:type="dxa"/>
            <w:vAlign w:val="center"/>
          </w:tcPr>
          <w:p w14:paraId="280074A6" w14:textId="2A8598AF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vAlign w:val="center"/>
          </w:tcPr>
          <w:p w14:paraId="623F2F77" w14:textId="49F83DED" w:rsidR="00D0255E" w:rsidRPr="00691ED2" w:rsidRDefault="00D0255E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2D0CC36B" w14:textId="3577A3B6" w:rsidR="00D0255E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05.2026</w:t>
            </w:r>
            <w:r w:rsidR="00D0255E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</w:p>
          <w:p w14:paraId="5DB1BBE2" w14:textId="0721ED3B" w:rsidR="00D0255E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07.2026</w:t>
            </w:r>
            <w:r w:rsidR="00D0255E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</w:t>
            </w:r>
          </w:p>
          <w:p w14:paraId="0681A90B" w14:textId="2A277BB0" w:rsidR="00D0255E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09.2026</w:t>
            </w:r>
            <w:r w:rsidR="00D0255E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3487C784" w14:textId="5CCBFE72" w:rsidR="00D0255E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12.2026</w:t>
            </w:r>
          </w:p>
        </w:tc>
        <w:tc>
          <w:tcPr>
            <w:tcW w:w="1387" w:type="dxa"/>
            <w:vAlign w:val="center"/>
          </w:tcPr>
          <w:p w14:paraId="57FDEA2B" w14:textId="38203852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2CB283D2" w14:textId="77777777" w:rsidTr="00653E58">
        <w:trPr>
          <w:trHeight w:val="940"/>
        </w:trPr>
        <w:tc>
          <w:tcPr>
            <w:tcW w:w="435" w:type="dxa"/>
            <w:vAlign w:val="center"/>
          </w:tcPr>
          <w:p w14:paraId="72D9DD16" w14:textId="6279A780" w:rsidR="00D0255E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542" w:type="dxa"/>
            <w:vAlign w:val="center"/>
          </w:tcPr>
          <w:p w14:paraId="2B037C78" w14:textId="24DF6166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Прилегающая территория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  магазину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«Продукты»</w:t>
            </w:r>
          </w:p>
        </w:tc>
        <w:tc>
          <w:tcPr>
            <w:tcW w:w="1985" w:type="dxa"/>
            <w:vAlign w:val="center"/>
          </w:tcPr>
          <w:p w14:paraId="3FCADB97" w14:textId="22963CF0" w:rsidR="00D0255E" w:rsidRPr="00691ED2" w:rsidRDefault="00D0255E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Выгоничский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район,  п.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Красный Рог, ул. Водопроводная, д.5а</w:t>
            </w:r>
          </w:p>
        </w:tc>
        <w:tc>
          <w:tcPr>
            <w:tcW w:w="1533" w:type="dxa"/>
            <w:vAlign w:val="center"/>
          </w:tcPr>
          <w:p w14:paraId="6456FB15" w14:textId="3EBD6C76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324500413847</w:t>
            </w:r>
          </w:p>
        </w:tc>
        <w:tc>
          <w:tcPr>
            <w:tcW w:w="1482" w:type="dxa"/>
            <w:vAlign w:val="center"/>
          </w:tcPr>
          <w:p w14:paraId="77EB3C8D" w14:textId="193D8A4C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Статьи 8-9, п.3, ч.2 стати 44, ч. 6 стати 44, ч.5 статьи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49  Федерального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закона 248-ФЗ</w:t>
            </w:r>
          </w:p>
        </w:tc>
        <w:tc>
          <w:tcPr>
            <w:tcW w:w="959" w:type="dxa"/>
            <w:vAlign w:val="center"/>
          </w:tcPr>
          <w:p w14:paraId="167EEAF5" w14:textId="68EF5196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vAlign w:val="center"/>
          </w:tcPr>
          <w:p w14:paraId="4019C860" w14:textId="5AF4D084" w:rsidR="00D0255E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03.2026</w:t>
            </w:r>
          </w:p>
          <w:p w14:paraId="3828DF65" w14:textId="0FDD6043" w:rsidR="00D0255E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05.2026</w:t>
            </w:r>
            <w:r w:rsidR="00D0255E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</w:p>
          <w:p w14:paraId="130EFB56" w14:textId="3228695D" w:rsidR="00D0255E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07.2026</w:t>
            </w:r>
            <w:r w:rsidR="00D0255E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</w:t>
            </w:r>
          </w:p>
          <w:p w14:paraId="40CCDD52" w14:textId="59AA2B67" w:rsidR="00D0255E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09.2026</w:t>
            </w:r>
            <w:r w:rsidR="00D0255E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1E0864B1" w14:textId="5681663C" w:rsidR="00D0255E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12.2026</w:t>
            </w:r>
          </w:p>
        </w:tc>
        <w:tc>
          <w:tcPr>
            <w:tcW w:w="1387" w:type="dxa"/>
            <w:vAlign w:val="center"/>
          </w:tcPr>
          <w:p w14:paraId="430B89CE" w14:textId="4F173870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257AE922" w14:textId="77777777" w:rsidTr="00653E58">
        <w:trPr>
          <w:trHeight w:val="940"/>
        </w:trPr>
        <w:tc>
          <w:tcPr>
            <w:tcW w:w="435" w:type="dxa"/>
            <w:vAlign w:val="center"/>
          </w:tcPr>
          <w:p w14:paraId="5777DCEA" w14:textId="701BCCE3" w:rsidR="00D0255E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542" w:type="dxa"/>
            <w:vAlign w:val="center"/>
          </w:tcPr>
          <w:p w14:paraId="2C62DDBE" w14:textId="6830658C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Прилегающая территория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  магазину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«Ласточка»</w:t>
            </w:r>
          </w:p>
        </w:tc>
        <w:tc>
          <w:tcPr>
            <w:tcW w:w="1985" w:type="dxa"/>
            <w:vAlign w:val="center"/>
          </w:tcPr>
          <w:p w14:paraId="67E1889B" w14:textId="571E1B0F" w:rsidR="00D0255E" w:rsidRPr="00691ED2" w:rsidRDefault="00D0255E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Выгоничский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район,  п.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Алексеевский, ул. Молодежная, д.8</w:t>
            </w:r>
          </w:p>
        </w:tc>
        <w:tc>
          <w:tcPr>
            <w:tcW w:w="1533" w:type="dxa"/>
            <w:vAlign w:val="center"/>
          </w:tcPr>
          <w:p w14:paraId="52428031" w14:textId="128C8FEE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3245513372</w:t>
            </w:r>
          </w:p>
        </w:tc>
        <w:tc>
          <w:tcPr>
            <w:tcW w:w="1482" w:type="dxa"/>
            <w:vAlign w:val="center"/>
          </w:tcPr>
          <w:p w14:paraId="5C3CC87E" w14:textId="3AD20942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Статьи 8-9, п.3, ч.2 стати 44, ч. 6 стати 44, ч.5 статьи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49  Федерального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закона 248-ФЗ</w:t>
            </w:r>
          </w:p>
        </w:tc>
        <w:tc>
          <w:tcPr>
            <w:tcW w:w="959" w:type="dxa"/>
            <w:vAlign w:val="center"/>
          </w:tcPr>
          <w:p w14:paraId="22E46ACF" w14:textId="26BA06DD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vAlign w:val="center"/>
          </w:tcPr>
          <w:p w14:paraId="49A6169D" w14:textId="0E55B458" w:rsidR="00D0255E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03.2026</w:t>
            </w:r>
          </w:p>
          <w:p w14:paraId="03BE6612" w14:textId="036D43C2" w:rsidR="00D0255E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05.2026</w:t>
            </w:r>
            <w:r w:rsidR="00D0255E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</w:p>
          <w:p w14:paraId="3A5E7CA2" w14:textId="3D7B5D49" w:rsidR="00D0255E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07.2026</w:t>
            </w:r>
            <w:r w:rsidR="00D0255E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</w:t>
            </w:r>
          </w:p>
          <w:p w14:paraId="55E02040" w14:textId="0211FB36" w:rsidR="00D0255E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09.2026</w:t>
            </w:r>
            <w:r w:rsidR="00D0255E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2FE2434B" w14:textId="3E44DF21" w:rsidR="00D0255E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12.2026</w:t>
            </w:r>
          </w:p>
        </w:tc>
        <w:tc>
          <w:tcPr>
            <w:tcW w:w="1387" w:type="dxa"/>
            <w:vAlign w:val="center"/>
          </w:tcPr>
          <w:p w14:paraId="163C61A6" w14:textId="6261093F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79D91D25" w14:textId="77777777" w:rsidTr="00653E58">
        <w:trPr>
          <w:trHeight w:val="940"/>
        </w:trPr>
        <w:tc>
          <w:tcPr>
            <w:tcW w:w="435" w:type="dxa"/>
            <w:vAlign w:val="center"/>
          </w:tcPr>
          <w:p w14:paraId="774E904B" w14:textId="7590162D" w:rsidR="00D0255E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542" w:type="dxa"/>
            <w:vAlign w:val="center"/>
          </w:tcPr>
          <w:p w14:paraId="1C029060" w14:textId="1AA51B3A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Прилегающая территория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  магазину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«Продукты»</w:t>
            </w:r>
          </w:p>
        </w:tc>
        <w:tc>
          <w:tcPr>
            <w:tcW w:w="1985" w:type="dxa"/>
            <w:vAlign w:val="center"/>
          </w:tcPr>
          <w:p w14:paraId="2969618F" w14:textId="589CAEA4" w:rsidR="00D0255E" w:rsidRPr="00691ED2" w:rsidRDefault="00D0255E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Выгоничский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район,  д.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Хмелево</w:t>
            </w:r>
            <w:proofErr w:type="spell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ул. Молодежная, д.40</w:t>
            </w:r>
          </w:p>
        </w:tc>
        <w:tc>
          <w:tcPr>
            <w:tcW w:w="1533" w:type="dxa"/>
            <w:vAlign w:val="center"/>
          </w:tcPr>
          <w:p w14:paraId="4AD064A5" w14:textId="2891FB93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320801392304</w:t>
            </w:r>
          </w:p>
        </w:tc>
        <w:tc>
          <w:tcPr>
            <w:tcW w:w="1482" w:type="dxa"/>
            <w:vAlign w:val="center"/>
          </w:tcPr>
          <w:p w14:paraId="37B1E289" w14:textId="63032568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Статьи 8-9, п.3, ч.2 стати 44, ч. 6 стати 44, ч.5 статьи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49  Федерального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закона 248-ФЗ</w:t>
            </w:r>
          </w:p>
        </w:tc>
        <w:tc>
          <w:tcPr>
            <w:tcW w:w="959" w:type="dxa"/>
            <w:vAlign w:val="center"/>
          </w:tcPr>
          <w:p w14:paraId="3E4C7E62" w14:textId="0ABEF9BA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vAlign w:val="center"/>
          </w:tcPr>
          <w:p w14:paraId="5B7EFA1C" w14:textId="78E5DED2" w:rsidR="00D0255E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03.2026</w:t>
            </w:r>
          </w:p>
          <w:p w14:paraId="314DDE16" w14:textId="6093FA46" w:rsidR="00D0255E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05.2026</w:t>
            </w:r>
            <w:r w:rsidR="00D0255E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</w:p>
          <w:p w14:paraId="134DCAA3" w14:textId="429E69B5" w:rsidR="00D0255E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07.2026</w:t>
            </w:r>
            <w:r w:rsidR="00D0255E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</w:t>
            </w:r>
          </w:p>
          <w:p w14:paraId="2A637E1F" w14:textId="4894BCBE" w:rsidR="00D0255E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09.2026</w:t>
            </w:r>
            <w:r w:rsidR="00D0255E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17993C90" w14:textId="6D043E34" w:rsidR="00D0255E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12.2026</w:t>
            </w:r>
          </w:p>
        </w:tc>
        <w:tc>
          <w:tcPr>
            <w:tcW w:w="1387" w:type="dxa"/>
            <w:vAlign w:val="center"/>
          </w:tcPr>
          <w:p w14:paraId="6CB5144F" w14:textId="5AF899E5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70752873" w14:textId="77777777" w:rsidTr="00653E58">
        <w:trPr>
          <w:trHeight w:val="940"/>
        </w:trPr>
        <w:tc>
          <w:tcPr>
            <w:tcW w:w="435" w:type="dxa"/>
            <w:vAlign w:val="center"/>
          </w:tcPr>
          <w:p w14:paraId="19401DCA" w14:textId="33AFA3F9" w:rsidR="00D0255E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542" w:type="dxa"/>
            <w:vAlign w:val="center"/>
          </w:tcPr>
          <w:p w14:paraId="4BC37FE9" w14:textId="6518C587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Прилегающая территория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  магазину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№13 Выгоничское сельпо</w:t>
            </w:r>
          </w:p>
        </w:tc>
        <w:tc>
          <w:tcPr>
            <w:tcW w:w="1985" w:type="dxa"/>
            <w:vAlign w:val="center"/>
          </w:tcPr>
          <w:p w14:paraId="260EE9F5" w14:textId="2D950D41" w:rsidR="00D0255E" w:rsidRPr="00691ED2" w:rsidRDefault="00D0255E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Выгоничский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район,  с.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Сосновка, ул. Салова, д.3</w:t>
            </w:r>
          </w:p>
        </w:tc>
        <w:tc>
          <w:tcPr>
            <w:tcW w:w="1533" w:type="dxa"/>
            <w:vAlign w:val="center"/>
          </w:tcPr>
          <w:p w14:paraId="25322D74" w14:textId="0362E4D0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3208000164</w:t>
            </w:r>
          </w:p>
        </w:tc>
        <w:tc>
          <w:tcPr>
            <w:tcW w:w="1482" w:type="dxa"/>
            <w:vAlign w:val="center"/>
          </w:tcPr>
          <w:p w14:paraId="11067FA1" w14:textId="04A1DB96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Статьи 8-9, п.3, ч.2 стати 44, ч. 6 стати 44, ч.5 статьи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49  Федеральн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ого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закона 248-ФЗ</w:t>
            </w:r>
          </w:p>
        </w:tc>
        <w:tc>
          <w:tcPr>
            <w:tcW w:w="959" w:type="dxa"/>
            <w:vAlign w:val="center"/>
          </w:tcPr>
          <w:p w14:paraId="415AF7B7" w14:textId="5071C655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низкая</w:t>
            </w:r>
          </w:p>
        </w:tc>
        <w:tc>
          <w:tcPr>
            <w:tcW w:w="1098" w:type="dxa"/>
            <w:vAlign w:val="center"/>
          </w:tcPr>
          <w:p w14:paraId="37D2979A" w14:textId="7460D3B7" w:rsidR="00D0255E" w:rsidRPr="00691ED2" w:rsidRDefault="00D0255E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03.2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026</w:t>
            </w:r>
          </w:p>
          <w:p w14:paraId="250EB7ED" w14:textId="739F59F5" w:rsidR="00D0255E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05.2026</w:t>
            </w:r>
            <w:r w:rsidR="00D0255E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</w:p>
          <w:p w14:paraId="40B2D5CA" w14:textId="5610A362" w:rsidR="00D0255E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07.2026</w:t>
            </w:r>
            <w:r w:rsidR="00D0255E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</w:t>
            </w:r>
          </w:p>
          <w:p w14:paraId="27C0864B" w14:textId="728345BB" w:rsidR="00D0255E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09.2026</w:t>
            </w:r>
            <w:r w:rsidR="00D0255E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59DDF21C" w14:textId="0F1C18EC" w:rsidR="00D0255E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12.2026</w:t>
            </w:r>
          </w:p>
        </w:tc>
        <w:tc>
          <w:tcPr>
            <w:tcW w:w="1387" w:type="dxa"/>
            <w:vAlign w:val="center"/>
          </w:tcPr>
          <w:p w14:paraId="329DF2B7" w14:textId="1AFC6A75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 xml:space="preserve">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54F66BB8" w14:textId="77777777" w:rsidTr="00653E58">
        <w:trPr>
          <w:trHeight w:val="940"/>
        </w:trPr>
        <w:tc>
          <w:tcPr>
            <w:tcW w:w="435" w:type="dxa"/>
            <w:vAlign w:val="center"/>
          </w:tcPr>
          <w:p w14:paraId="599DB90A" w14:textId="74326963" w:rsidR="00500D06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32</w:t>
            </w:r>
          </w:p>
        </w:tc>
        <w:tc>
          <w:tcPr>
            <w:tcW w:w="1542" w:type="dxa"/>
            <w:vAlign w:val="center"/>
          </w:tcPr>
          <w:p w14:paraId="12D098D1" w14:textId="36F472BD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Прилегающая территория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  магазину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«Аленка»</w:t>
            </w:r>
          </w:p>
        </w:tc>
        <w:tc>
          <w:tcPr>
            <w:tcW w:w="1985" w:type="dxa"/>
            <w:vAlign w:val="center"/>
          </w:tcPr>
          <w:p w14:paraId="678337C8" w14:textId="376B6C48" w:rsidR="00500D06" w:rsidRPr="00691ED2" w:rsidRDefault="00500D06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Выгоничский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район,  с.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Сосновка, ул. Красногорская, д.6А</w:t>
            </w:r>
          </w:p>
        </w:tc>
        <w:tc>
          <w:tcPr>
            <w:tcW w:w="1533" w:type="dxa"/>
            <w:vAlign w:val="center"/>
          </w:tcPr>
          <w:p w14:paraId="2FFFD3CA" w14:textId="7EA3C4AB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320801305661</w:t>
            </w:r>
          </w:p>
        </w:tc>
        <w:tc>
          <w:tcPr>
            <w:tcW w:w="1482" w:type="dxa"/>
            <w:vAlign w:val="center"/>
          </w:tcPr>
          <w:p w14:paraId="046CC7F3" w14:textId="0B34E860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Статьи 8-9, п.3, ч.2 стати 44, ч. 6 стати 44, ч.5 статьи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49  Федерального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закона 248-ФЗ</w:t>
            </w:r>
          </w:p>
        </w:tc>
        <w:tc>
          <w:tcPr>
            <w:tcW w:w="959" w:type="dxa"/>
            <w:vAlign w:val="center"/>
          </w:tcPr>
          <w:p w14:paraId="5C3F6767" w14:textId="07C35D9B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vAlign w:val="center"/>
          </w:tcPr>
          <w:p w14:paraId="6CEAB5A8" w14:textId="75511E1D" w:rsidR="00500D06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03.2026</w:t>
            </w:r>
          </w:p>
          <w:p w14:paraId="0347F0A3" w14:textId="42A5922F" w:rsidR="00500D06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05.2026</w:t>
            </w:r>
            <w:r w:rsidR="00500D06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</w:p>
          <w:p w14:paraId="79E74167" w14:textId="5D94AA70" w:rsidR="00500D06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07.2026</w:t>
            </w:r>
            <w:r w:rsidR="00500D06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</w:t>
            </w:r>
          </w:p>
          <w:p w14:paraId="37C5025C" w14:textId="7AC6760E" w:rsidR="00500D06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09.2026</w:t>
            </w:r>
            <w:r w:rsidR="00500D06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076EC81E" w14:textId="38EF8BA8" w:rsidR="00500D06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12.2026</w:t>
            </w:r>
          </w:p>
        </w:tc>
        <w:tc>
          <w:tcPr>
            <w:tcW w:w="1387" w:type="dxa"/>
            <w:vAlign w:val="center"/>
          </w:tcPr>
          <w:p w14:paraId="3FFFD761" w14:textId="140A84B8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70D5F746" w14:textId="77777777" w:rsidTr="00653E58">
        <w:trPr>
          <w:trHeight w:val="940"/>
        </w:trPr>
        <w:tc>
          <w:tcPr>
            <w:tcW w:w="435" w:type="dxa"/>
            <w:vAlign w:val="center"/>
          </w:tcPr>
          <w:p w14:paraId="0C8F56A0" w14:textId="4D01E450" w:rsidR="00500D06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542" w:type="dxa"/>
            <w:vAlign w:val="center"/>
          </w:tcPr>
          <w:p w14:paraId="71FAF75D" w14:textId="223116BF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Прилегающая территория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  магазину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«Десна»</w:t>
            </w:r>
          </w:p>
        </w:tc>
        <w:tc>
          <w:tcPr>
            <w:tcW w:w="1985" w:type="dxa"/>
            <w:vAlign w:val="center"/>
          </w:tcPr>
          <w:p w14:paraId="43F09050" w14:textId="31BBB5CA" w:rsidR="00500D06" w:rsidRPr="00691ED2" w:rsidRDefault="00500D06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Выгоничский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район,  п.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Десна, ул. Заречная, д.4А</w:t>
            </w:r>
          </w:p>
        </w:tc>
        <w:tc>
          <w:tcPr>
            <w:tcW w:w="1533" w:type="dxa"/>
            <w:vAlign w:val="center"/>
          </w:tcPr>
          <w:p w14:paraId="7EDD2BB2" w14:textId="57DDA2BF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3208000164</w:t>
            </w:r>
          </w:p>
        </w:tc>
        <w:tc>
          <w:tcPr>
            <w:tcW w:w="1482" w:type="dxa"/>
            <w:vAlign w:val="center"/>
          </w:tcPr>
          <w:p w14:paraId="05E23551" w14:textId="3C9F231F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Статьи 8-9, п.3, ч.2 стати 44, ч. 6 стати 44, ч.5 статьи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49  Федерального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закона 248-ФЗ</w:t>
            </w:r>
          </w:p>
        </w:tc>
        <w:tc>
          <w:tcPr>
            <w:tcW w:w="959" w:type="dxa"/>
            <w:vAlign w:val="center"/>
          </w:tcPr>
          <w:p w14:paraId="52241C65" w14:textId="40132431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vAlign w:val="center"/>
          </w:tcPr>
          <w:p w14:paraId="39605407" w14:textId="01F2D9FD" w:rsidR="00500D06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03.2026</w:t>
            </w:r>
          </w:p>
          <w:p w14:paraId="3F845D6B" w14:textId="4F708BB9" w:rsidR="00500D06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05.2026</w:t>
            </w:r>
            <w:r w:rsidR="00500D06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</w:p>
          <w:p w14:paraId="5400B9A5" w14:textId="09EDA80A" w:rsidR="00500D06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07.2026</w:t>
            </w:r>
            <w:r w:rsidR="00500D06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</w:t>
            </w:r>
          </w:p>
          <w:p w14:paraId="3ADEDEBC" w14:textId="70B41FA3" w:rsidR="00500D06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09.2026</w:t>
            </w:r>
            <w:r w:rsidR="00500D06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4E6242D4" w14:textId="1281865C" w:rsidR="00500D06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12.2026</w:t>
            </w:r>
          </w:p>
        </w:tc>
        <w:tc>
          <w:tcPr>
            <w:tcW w:w="1387" w:type="dxa"/>
            <w:vAlign w:val="center"/>
          </w:tcPr>
          <w:p w14:paraId="2AAAADB0" w14:textId="6F586782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778E324A" w14:textId="77777777" w:rsidTr="00653E58">
        <w:trPr>
          <w:trHeight w:val="940"/>
        </w:trPr>
        <w:tc>
          <w:tcPr>
            <w:tcW w:w="435" w:type="dxa"/>
            <w:vAlign w:val="center"/>
          </w:tcPr>
          <w:p w14:paraId="5B7C3D6D" w14:textId="5CA0B9E3" w:rsidR="00500D06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542" w:type="dxa"/>
            <w:vAlign w:val="center"/>
          </w:tcPr>
          <w:p w14:paraId="484D6852" w14:textId="6AB4385B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Прилегающая территория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  магазину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«Мечта»»</w:t>
            </w:r>
          </w:p>
        </w:tc>
        <w:tc>
          <w:tcPr>
            <w:tcW w:w="1985" w:type="dxa"/>
            <w:vAlign w:val="center"/>
          </w:tcPr>
          <w:p w14:paraId="5CA7F6F1" w14:textId="29DC8636" w:rsidR="00500D06" w:rsidRPr="00691ED2" w:rsidRDefault="00500D06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Выгоничский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район,  п.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Десна, ул. Заречная, д.6а</w:t>
            </w:r>
          </w:p>
        </w:tc>
        <w:tc>
          <w:tcPr>
            <w:tcW w:w="1533" w:type="dxa"/>
            <w:vAlign w:val="center"/>
          </w:tcPr>
          <w:p w14:paraId="32B95DA2" w14:textId="4C291CFB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3208000922615</w:t>
            </w:r>
          </w:p>
        </w:tc>
        <w:tc>
          <w:tcPr>
            <w:tcW w:w="1482" w:type="dxa"/>
            <w:vAlign w:val="center"/>
          </w:tcPr>
          <w:p w14:paraId="0C49E0C7" w14:textId="6049A0D9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Статьи 8-9, п.3, ч.2 стати 44, ч. 6 стати 44, ч.5 статьи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49  Федерального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закона 248-ФЗ</w:t>
            </w:r>
          </w:p>
        </w:tc>
        <w:tc>
          <w:tcPr>
            <w:tcW w:w="959" w:type="dxa"/>
            <w:vAlign w:val="center"/>
          </w:tcPr>
          <w:p w14:paraId="0940EC5E" w14:textId="03AC929B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vAlign w:val="center"/>
          </w:tcPr>
          <w:p w14:paraId="0E80FBC2" w14:textId="43018E1E" w:rsidR="00500D06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03.2026</w:t>
            </w:r>
          </w:p>
          <w:p w14:paraId="054704D7" w14:textId="2A0F027F" w:rsidR="00500D06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05.2026</w:t>
            </w:r>
            <w:r w:rsidR="00500D06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</w:p>
          <w:p w14:paraId="10916AE6" w14:textId="39AC6C49" w:rsidR="00500D06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07.2026</w:t>
            </w:r>
            <w:r w:rsidR="00500D06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</w:t>
            </w:r>
          </w:p>
          <w:p w14:paraId="35BEB546" w14:textId="767850B0" w:rsidR="00500D06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09.2026</w:t>
            </w:r>
            <w:r w:rsidR="00500D06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1AB87CDC" w14:textId="6DE167D8" w:rsidR="00500D06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12.2026</w:t>
            </w:r>
          </w:p>
        </w:tc>
        <w:tc>
          <w:tcPr>
            <w:tcW w:w="1387" w:type="dxa"/>
            <w:vAlign w:val="center"/>
          </w:tcPr>
          <w:p w14:paraId="329ACBEE" w14:textId="51E4D89A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0F641DA7" w14:textId="77777777" w:rsidTr="00653E58">
        <w:trPr>
          <w:trHeight w:val="940"/>
        </w:trPr>
        <w:tc>
          <w:tcPr>
            <w:tcW w:w="435" w:type="dxa"/>
            <w:vAlign w:val="center"/>
          </w:tcPr>
          <w:p w14:paraId="252C3001" w14:textId="1D0817BA" w:rsidR="00500D06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542" w:type="dxa"/>
            <w:vAlign w:val="center"/>
          </w:tcPr>
          <w:p w14:paraId="2B3A583A" w14:textId="015608D9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Прилегающая территория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  магазину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«Продукты»</w:t>
            </w:r>
          </w:p>
        </w:tc>
        <w:tc>
          <w:tcPr>
            <w:tcW w:w="1985" w:type="dxa"/>
            <w:vAlign w:val="center"/>
          </w:tcPr>
          <w:p w14:paraId="785775F2" w14:textId="1C03AAC2" w:rsidR="00500D06" w:rsidRPr="00691ED2" w:rsidRDefault="00500D06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Выгоничский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район,  п.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Десна, ул. Заречная, д.6А</w:t>
            </w:r>
          </w:p>
        </w:tc>
        <w:tc>
          <w:tcPr>
            <w:tcW w:w="1533" w:type="dxa"/>
            <w:vAlign w:val="center"/>
          </w:tcPr>
          <w:p w14:paraId="4E54ACB0" w14:textId="7CCA6076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323203767506</w:t>
            </w:r>
          </w:p>
        </w:tc>
        <w:tc>
          <w:tcPr>
            <w:tcW w:w="1482" w:type="dxa"/>
            <w:vAlign w:val="center"/>
          </w:tcPr>
          <w:p w14:paraId="2171CBCF" w14:textId="5F25B968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Статьи 8-9, п.3, ч.2 стати 44, ч. 6 стати 44, ч.5 статьи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49  Федерального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закона 248-ФЗ</w:t>
            </w:r>
          </w:p>
        </w:tc>
        <w:tc>
          <w:tcPr>
            <w:tcW w:w="959" w:type="dxa"/>
            <w:vAlign w:val="center"/>
          </w:tcPr>
          <w:p w14:paraId="25A47EF2" w14:textId="4546BE05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vAlign w:val="center"/>
          </w:tcPr>
          <w:p w14:paraId="45F4AD98" w14:textId="78B2A36E" w:rsidR="00500D06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03.2026</w:t>
            </w:r>
          </w:p>
          <w:p w14:paraId="56B469A6" w14:textId="78DA41B4" w:rsidR="00500D06" w:rsidRPr="00691ED2" w:rsidRDefault="00500D06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05.2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026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</w:p>
          <w:p w14:paraId="6245DF71" w14:textId="175E8FFF" w:rsidR="00500D06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07.2026</w:t>
            </w:r>
            <w:r w:rsidR="00500D06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</w:t>
            </w:r>
          </w:p>
          <w:p w14:paraId="2D99DF99" w14:textId="31511AE0" w:rsidR="00500D06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09.2026</w:t>
            </w:r>
            <w:r w:rsidR="00500D06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32A6CCFA" w14:textId="4295111A" w:rsidR="00500D06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12.2026</w:t>
            </w:r>
          </w:p>
        </w:tc>
        <w:tc>
          <w:tcPr>
            <w:tcW w:w="1387" w:type="dxa"/>
            <w:vAlign w:val="center"/>
          </w:tcPr>
          <w:p w14:paraId="44125C1A" w14:textId="37F29A82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415A70DF" w14:textId="77777777" w:rsidTr="00653E58">
        <w:trPr>
          <w:trHeight w:val="940"/>
        </w:trPr>
        <w:tc>
          <w:tcPr>
            <w:tcW w:w="435" w:type="dxa"/>
            <w:vAlign w:val="center"/>
          </w:tcPr>
          <w:p w14:paraId="0ED238BB" w14:textId="5A830160" w:rsidR="00500D06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1542" w:type="dxa"/>
            <w:vAlign w:val="center"/>
          </w:tcPr>
          <w:p w14:paraId="31D72617" w14:textId="1AD2A848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Прилегающая территория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  магазину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«Продукты»</w:t>
            </w:r>
          </w:p>
        </w:tc>
        <w:tc>
          <w:tcPr>
            <w:tcW w:w="1985" w:type="dxa"/>
            <w:vAlign w:val="center"/>
          </w:tcPr>
          <w:p w14:paraId="25DD1720" w14:textId="73C9EC99" w:rsidR="00500D06" w:rsidRPr="00691ED2" w:rsidRDefault="00500D06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Выгоничский район, с. Карповка, ул. Молодежная, д.23</w:t>
            </w:r>
          </w:p>
        </w:tc>
        <w:tc>
          <w:tcPr>
            <w:tcW w:w="1533" w:type="dxa"/>
            <w:vAlign w:val="center"/>
          </w:tcPr>
          <w:p w14:paraId="2DCCE724" w14:textId="049FA7BD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323205428481</w:t>
            </w:r>
          </w:p>
        </w:tc>
        <w:tc>
          <w:tcPr>
            <w:tcW w:w="1482" w:type="dxa"/>
            <w:vAlign w:val="center"/>
          </w:tcPr>
          <w:p w14:paraId="28CC129E" w14:textId="549ABAF3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Статьи 8-9, п.3, ч.2 стати 44, ч. 6 стати 44, ч.5 статьи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49  Федерального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закона 248-ФЗ</w:t>
            </w:r>
          </w:p>
        </w:tc>
        <w:tc>
          <w:tcPr>
            <w:tcW w:w="959" w:type="dxa"/>
            <w:vAlign w:val="center"/>
          </w:tcPr>
          <w:p w14:paraId="37F2F644" w14:textId="4F02CDCA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vAlign w:val="center"/>
          </w:tcPr>
          <w:p w14:paraId="399DA0EA" w14:textId="1C26BF86" w:rsidR="00500D06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03.2026</w:t>
            </w:r>
          </w:p>
          <w:p w14:paraId="6F330560" w14:textId="5213ACBB" w:rsidR="00500D06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05.2026</w:t>
            </w:r>
            <w:r w:rsidR="00500D06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</w:p>
          <w:p w14:paraId="136221F3" w14:textId="1515DF79" w:rsidR="00500D06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07.2026</w:t>
            </w:r>
            <w:r w:rsidR="00500D06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</w:t>
            </w:r>
          </w:p>
          <w:p w14:paraId="36BD144F" w14:textId="5C7150B2" w:rsidR="00500D06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09.2026</w:t>
            </w:r>
            <w:r w:rsidR="00500D06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7EDE5163" w14:textId="1948E4D4" w:rsidR="00500D06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12.2026</w:t>
            </w:r>
          </w:p>
        </w:tc>
        <w:tc>
          <w:tcPr>
            <w:tcW w:w="1387" w:type="dxa"/>
            <w:vAlign w:val="center"/>
          </w:tcPr>
          <w:p w14:paraId="31E53621" w14:textId="2E602DF7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20B77BB2" w14:textId="77777777" w:rsidTr="00653E58">
        <w:trPr>
          <w:trHeight w:val="940"/>
        </w:trPr>
        <w:tc>
          <w:tcPr>
            <w:tcW w:w="435" w:type="dxa"/>
            <w:vAlign w:val="center"/>
          </w:tcPr>
          <w:p w14:paraId="45A8EF88" w14:textId="6ED8B2AA" w:rsidR="00500D06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1542" w:type="dxa"/>
            <w:vAlign w:val="center"/>
          </w:tcPr>
          <w:p w14:paraId="7CFA0A0C" w14:textId="221628E3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Прилегающая территория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  магазину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ИП Круговых Д.Ю.</w:t>
            </w:r>
          </w:p>
        </w:tc>
        <w:tc>
          <w:tcPr>
            <w:tcW w:w="1985" w:type="dxa"/>
            <w:vAlign w:val="center"/>
          </w:tcPr>
          <w:p w14:paraId="1F605FCE" w14:textId="33325E5C" w:rsidR="00500D06" w:rsidRPr="00691ED2" w:rsidRDefault="00500D06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Выгоничский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район,  д.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Орменка</w:t>
            </w:r>
            <w:proofErr w:type="spell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ул. Н. Денисова</w:t>
            </w:r>
          </w:p>
        </w:tc>
        <w:tc>
          <w:tcPr>
            <w:tcW w:w="1533" w:type="dxa"/>
            <w:vAlign w:val="center"/>
          </w:tcPr>
          <w:p w14:paraId="4F48159C" w14:textId="610227A5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320801490848</w:t>
            </w:r>
          </w:p>
        </w:tc>
        <w:tc>
          <w:tcPr>
            <w:tcW w:w="1482" w:type="dxa"/>
            <w:vAlign w:val="center"/>
          </w:tcPr>
          <w:p w14:paraId="1B71EF38" w14:textId="74FC868A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Статьи 8-9, п.3, ч.2 стати 44, ч. 6 стати 44, ч.5 статьи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49  Федерального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закона 248-ФЗ</w:t>
            </w:r>
          </w:p>
        </w:tc>
        <w:tc>
          <w:tcPr>
            <w:tcW w:w="959" w:type="dxa"/>
            <w:vAlign w:val="center"/>
          </w:tcPr>
          <w:p w14:paraId="7CF3003F" w14:textId="16C257B1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vAlign w:val="center"/>
          </w:tcPr>
          <w:p w14:paraId="38AAE902" w14:textId="0C3E9EC1" w:rsidR="00500D06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0FB9C50D" w14:textId="5EEBD7B3" w:rsidR="00500D06" w:rsidRPr="00691ED2" w:rsidRDefault="00500D06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</w:t>
            </w:r>
            <w:r w:rsidR="003A4668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64C93699" w14:textId="6E506FEA" w:rsidR="00500D06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1640723D" w14:textId="6DE64077" w:rsidR="00500D06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="00500D06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115D66FA" w14:textId="0E8445D5" w:rsidR="00500D06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387" w:type="dxa"/>
            <w:vAlign w:val="center"/>
          </w:tcPr>
          <w:p w14:paraId="4744427C" w14:textId="5FC1DC9B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70C21F0B" w14:textId="77777777" w:rsidTr="00653E58">
        <w:trPr>
          <w:trHeight w:val="940"/>
        </w:trPr>
        <w:tc>
          <w:tcPr>
            <w:tcW w:w="435" w:type="dxa"/>
            <w:vAlign w:val="center"/>
          </w:tcPr>
          <w:p w14:paraId="3A111DAD" w14:textId="0A4B0817" w:rsidR="00500D06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1542" w:type="dxa"/>
            <w:vAlign w:val="center"/>
          </w:tcPr>
          <w:p w14:paraId="3DAC50A9" w14:textId="287B707B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Прилегающая территория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  магазину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«</w:t>
            </w:r>
            <w:proofErr w:type="spell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ПРодукты</w:t>
            </w:r>
            <w:proofErr w:type="spell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985" w:type="dxa"/>
            <w:vAlign w:val="center"/>
          </w:tcPr>
          <w:p w14:paraId="169F42EE" w14:textId="60D49E50" w:rsidR="00500D06" w:rsidRPr="00691ED2" w:rsidRDefault="00500D06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Выгоничский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район,  д.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Орменка</w:t>
            </w:r>
            <w:proofErr w:type="spell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ул. Н. Денисова, д.2</w:t>
            </w:r>
          </w:p>
        </w:tc>
        <w:tc>
          <w:tcPr>
            <w:tcW w:w="1533" w:type="dxa"/>
            <w:vAlign w:val="center"/>
          </w:tcPr>
          <w:p w14:paraId="76D76EA3" w14:textId="316A9A93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324501794955</w:t>
            </w:r>
          </w:p>
        </w:tc>
        <w:tc>
          <w:tcPr>
            <w:tcW w:w="1482" w:type="dxa"/>
            <w:vAlign w:val="center"/>
          </w:tcPr>
          <w:p w14:paraId="41BC5CAD" w14:textId="7069B8F2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Статьи 8-9, п.3, ч.2 стати 44, ч. 6 стати 44, ч.5 статьи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49  Федерального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закона 248-ФЗ</w:t>
            </w:r>
          </w:p>
        </w:tc>
        <w:tc>
          <w:tcPr>
            <w:tcW w:w="959" w:type="dxa"/>
            <w:vAlign w:val="center"/>
          </w:tcPr>
          <w:p w14:paraId="723C1D41" w14:textId="22E91BBE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vAlign w:val="center"/>
          </w:tcPr>
          <w:p w14:paraId="63DA1D5D" w14:textId="22D5C865" w:rsidR="00500D06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41A574B7" w14:textId="7F4D4892" w:rsidR="00500D06" w:rsidRPr="00691ED2" w:rsidRDefault="00500D06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</w:t>
            </w:r>
            <w:r w:rsidR="003A4668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037B7AF5" w14:textId="5CE96DAF" w:rsidR="00500D06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3328C0C0" w14:textId="63A6303C" w:rsidR="00500D06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="00500D06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073B409A" w14:textId="7187E2C1" w:rsidR="00500D06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387" w:type="dxa"/>
            <w:vAlign w:val="center"/>
          </w:tcPr>
          <w:p w14:paraId="0729FC56" w14:textId="49C989CC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6F6C1225" w14:textId="77777777" w:rsidTr="00653E58">
        <w:trPr>
          <w:trHeight w:val="940"/>
        </w:trPr>
        <w:tc>
          <w:tcPr>
            <w:tcW w:w="435" w:type="dxa"/>
            <w:vAlign w:val="center"/>
          </w:tcPr>
          <w:p w14:paraId="622DE4DA" w14:textId="7B821638" w:rsidR="00500D06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39</w:t>
            </w:r>
          </w:p>
        </w:tc>
        <w:tc>
          <w:tcPr>
            <w:tcW w:w="1542" w:type="dxa"/>
            <w:vAlign w:val="center"/>
          </w:tcPr>
          <w:p w14:paraId="15B162C7" w14:textId="487A08DA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Прилегающая территория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  магазину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«Улыбка»</w:t>
            </w:r>
          </w:p>
        </w:tc>
        <w:tc>
          <w:tcPr>
            <w:tcW w:w="1985" w:type="dxa"/>
            <w:vAlign w:val="center"/>
          </w:tcPr>
          <w:p w14:paraId="51272F21" w14:textId="22BE2DC9" w:rsidR="00500D06" w:rsidRPr="00691ED2" w:rsidRDefault="00500D06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Выгоничский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район,  п.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Деснянский, ул. Советская, д.6б</w:t>
            </w:r>
          </w:p>
        </w:tc>
        <w:tc>
          <w:tcPr>
            <w:tcW w:w="1533" w:type="dxa"/>
            <w:vAlign w:val="center"/>
          </w:tcPr>
          <w:p w14:paraId="6747DFB9" w14:textId="73119B47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3208000922615</w:t>
            </w:r>
          </w:p>
        </w:tc>
        <w:tc>
          <w:tcPr>
            <w:tcW w:w="1482" w:type="dxa"/>
            <w:vAlign w:val="center"/>
          </w:tcPr>
          <w:p w14:paraId="4B5EBB23" w14:textId="057EF253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Статьи 8-9, п.3, ч.2 стати 44, ч. 6 стати 44, ч.5 статьи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49  Федерального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закона 248-ФЗ</w:t>
            </w:r>
          </w:p>
        </w:tc>
        <w:tc>
          <w:tcPr>
            <w:tcW w:w="959" w:type="dxa"/>
            <w:vAlign w:val="center"/>
          </w:tcPr>
          <w:p w14:paraId="0C3DFC05" w14:textId="7223139F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vAlign w:val="center"/>
          </w:tcPr>
          <w:p w14:paraId="46B4A0D0" w14:textId="4453B547" w:rsidR="00500D06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1A8A34B1" w14:textId="6DC930AF" w:rsidR="00500D06" w:rsidRPr="00691ED2" w:rsidRDefault="00500D06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</w:t>
            </w:r>
            <w:r w:rsidR="003A4668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431417B5" w14:textId="535E8A76" w:rsidR="00500D06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74DE5770" w14:textId="3374DFF9" w:rsidR="00500D06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="00500D06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40F9F82D" w14:textId="7B8F7556" w:rsidR="00500D06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387" w:type="dxa"/>
            <w:vAlign w:val="center"/>
          </w:tcPr>
          <w:p w14:paraId="50B29E34" w14:textId="5CADA6C6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0A975A0D" w14:textId="77777777" w:rsidTr="00653E58">
        <w:trPr>
          <w:trHeight w:val="940"/>
        </w:trPr>
        <w:tc>
          <w:tcPr>
            <w:tcW w:w="435" w:type="dxa"/>
            <w:vAlign w:val="center"/>
          </w:tcPr>
          <w:p w14:paraId="20010CCE" w14:textId="489B6791" w:rsidR="00EE1802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542" w:type="dxa"/>
            <w:vAlign w:val="center"/>
          </w:tcPr>
          <w:p w14:paraId="6354FBF2" w14:textId="706BF691" w:rsidR="00EE1802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Прилегающая территория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  магазину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«Визит»</w:t>
            </w:r>
          </w:p>
        </w:tc>
        <w:tc>
          <w:tcPr>
            <w:tcW w:w="1985" w:type="dxa"/>
            <w:vAlign w:val="center"/>
          </w:tcPr>
          <w:p w14:paraId="4E526D32" w14:textId="2FD7F48A" w:rsidR="00EE1802" w:rsidRPr="00691ED2" w:rsidRDefault="00EE1802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Выгоничский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район,  с.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Красное, ул. Школьная, д.2а</w:t>
            </w:r>
          </w:p>
        </w:tc>
        <w:tc>
          <w:tcPr>
            <w:tcW w:w="1533" w:type="dxa"/>
            <w:vAlign w:val="center"/>
          </w:tcPr>
          <w:p w14:paraId="4B3401C9" w14:textId="07DC7489" w:rsidR="00EE1802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320800961075</w:t>
            </w:r>
          </w:p>
        </w:tc>
        <w:tc>
          <w:tcPr>
            <w:tcW w:w="1482" w:type="dxa"/>
            <w:vAlign w:val="center"/>
          </w:tcPr>
          <w:p w14:paraId="25356811" w14:textId="053455C6" w:rsidR="00EE1802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Статьи 8-9, п.3, ч.2 стати 44, ч. 6 стати 44, ч.5 статьи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49  Федерального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закона 248-ФЗ</w:t>
            </w:r>
          </w:p>
        </w:tc>
        <w:tc>
          <w:tcPr>
            <w:tcW w:w="959" w:type="dxa"/>
            <w:vAlign w:val="center"/>
          </w:tcPr>
          <w:p w14:paraId="0CE62B2C" w14:textId="43CB353E" w:rsidR="00EE1802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vAlign w:val="center"/>
          </w:tcPr>
          <w:p w14:paraId="65C65AB8" w14:textId="7FF3E0EC" w:rsidR="00EE1802" w:rsidRPr="00691ED2" w:rsidRDefault="003A4668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059344D3" w14:textId="49C230A9" w:rsidR="00EE1802" w:rsidRPr="00691ED2" w:rsidRDefault="00EE1802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</w:t>
            </w:r>
            <w:r w:rsidR="003A4668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7DC40F6A" w14:textId="38730504" w:rsidR="00EE1802" w:rsidRPr="00691ED2" w:rsidRDefault="003A4668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6590619F" w14:textId="62A5CA1A" w:rsidR="00EE1802" w:rsidRPr="00691ED2" w:rsidRDefault="003A4668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="00EE1802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7512E609" w14:textId="7FEB3BA0" w:rsidR="00EE1802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387" w:type="dxa"/>
            <w:vAlign w:val="center"/>
          </w:tcPr>
          <w:p w14:paraId="710FEA2B" w14:textId="1F399076" w:rsidR="00EE1802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7CA01D78" w14:textId="77777777" w:rsidTr="00653E58">
        <w:trPr>
          <w:trHeight w:val="940"/>
        </w:trPr>
        <w:tc>
          <w:tcPr>
            <w:tcW w:w="435" w:type="dxa"/>
            <w:vAlign w:val="center"/>
          </w:tcPr>
          <w:p w14:paraId="6B6663E3" w14:textId="7029A405" w:rsidR="00EE1802" w:rsidRPr="00691ED2" w:rsidRDefault="002255E8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1542" w:type="dxa"/>
            <w:vAlign w:val="center"/>
          </w:tcPr>
          <w:p w14:paraId="5212DA06" w14:textId="1A134A2D" w:rsidR="00EE1802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Прилегающая территория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  магазину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«Лина»</w:t>
            </w:r>
          </w:p>
        </w:tc>
        <w:tc>
          <w:tcPr>
            <w:tcW w:w="1985" w:type="dxa"/>
            <w:vAlign w:val="center"/>
          </w:tcPr>
          <w:p w14:paraId="3842FB03" w14:textId="76087085" w:rsidR="00EE1802" w:rsidRPr="00691ED2" w:rsidRDefault="00EE1802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Выгоничский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район,  с.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Красное, ул. Рынок, д.10</w:t>
            </w:r>
          </w:p>
        </w:tc>
        <w:tc>
          <w:tcPr>
            <w:tcW w:w="1533" w:type="dxa"/>
            <w:vAlign w:val="center"/>
          </w:tcPr>
          <w:p w14:paraId="7CA46BF7" w14:textId="58A40B98" w:rsidR="00EE1802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323200891061</w:t>
            </w:r>
          </w:p>
        </w:tc>
        <w:tc>
          <w:tcPr>
            <w:tcW w:w="1482" w:type="dxa"/>
            <w:vAlign w:val="center"/>
          </w:tcPr>
          <w:p w14:paraId="4ACEE6AE" w14:textId="038242F5" w:rsidR="00EE1802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Статьи 8-9, п.3, ч.2 стати 44, ч. 6 стати 44, ч.5 статьи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49  Федерального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закона 248-ФЗ</w:t>
            </w:r>
          </w:p>
        </w:tc>
        <w:tc>
          <w:tcPr>
            <w:tcW w:w="959" w:type="dxa"/>
            <w:vAlign w:val="center"/>
          </w:tcPr>
          <w:p w14:paraId="7E74761A" w14:textId="374F6CB9" w:rsidR="00EE1802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vAlign w:val="center"/>
          </w:tcPr>
          <w:p w14:paraId="7D0AC620" w14:textId="10B711CA" w:rsidR="00EE1802" w:rsidRPr="00691ED2" w:rsidRDefault="003A4668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215FC06C" w14:textId="532220BA" w:rsidR="00EE1802" w:rsidRPr="00691ED2" w:rsidRDefault="00EE1802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</w:t>
            </w:r>
            <w:r w:rsidR="003A4668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7165C061" w14:textId="5EAE8173" w:rsidR="00EE1802" w:rsidRPr="00691ED2" w:rsidRDefault="003A4668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67923E93" w14:textId="5902D6F7" w:rsidR="00EE1802" w:rsidRPr="00691ED2" w:rsidRDefault="003A4668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="00EE1802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54E3BBEE" w14:textId="07FB4514" w:rsidR="00EE1802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387" w:type="dxa"/>
            <w:vAlign w:val="center"/>
          </w:tcPr>
          <w:p w14:paraId="3FAD764C" w14:textId="6AF82E3A" w:rsidR="00EE1802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0B074197" w14:textId="77777777" w:rsidTr="00653E58">
        <w:trPr>
          <w:trHeight w:val="940"/>
        </w:trPr>
        <w:tc>
          <w:tcPr>
            <w:tcW w:w="435" w:type="dxa"/>
            <w:vAlign w:val="center"/>
          </w:tcPr>
          <w:p w14:paraId="259778F6" w14:textId="08864BA1" w:rsidR="00EE1802" w:rsidRPr="00691ED2" w:rsidRDefault="002255E8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1542" w:type="dxa"/>
            <w:vAlign w:val="center"/>
          </w:tcPr>
          <w:p w14:paraId="3F082C4A" w14:textId="0D62598B" w:rsidR="00EE1802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Прилегающая территория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  магазину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«Теремок»</w:t>
            </w:r>
          </w:p>
        </w:tc>
        <w:tc>
          <w:tcPr>
            <w:tcW w:w="1985" w:type="dxa"/>
            <w:vAlign w:val="center"/>
          </w:tcPr>
          <w:p w14:paraId="3797F231" w14:textId="51A014BB" w:rsidR="00EE1802" w:rsidRPr="00691ED2" w:rsidRDefault="00EE1802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Выгоничский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район,  п.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Пильшино</w:t>
            </w:r>
            <w:proofErr w:type="spell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ул. Сельская, д.1а</w:t>
            </w:r>
          </w:p>
        </w:tc>
        <w:tc>
          <w:tcPr>
            <w:tcW w:w="1533" w:type="dxa"/>
            <w:vAlign w:val="center"/>
          </w:tcPr>
          <w:p w14:paraId="5B331D70" w14:textId="11E0806F" w:rsidR="00EE1802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3245011206</w:t>
            </w:r>
          </w:p>
        </w:tc>
        <w:tc>
          <w:tcPr>
            <w:tcW w:w="1482" w:type="dxa"/>
            <w:vAlign w:val="center"/>
          </w:tcPr>
          <w:p w14:paraId="52FD3125" w14:textId="30CEA28F" w:rsidR="00EE1802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Статьи 8-9, п.3, ч.2 стати 44, ч. 6 стати 44, ч.5 статьи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49  Федерального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закона 248-ФЗ</w:t>
            </w:r>
          </w:p>
        </w:tc>
        <w:tc>
          <w:tcPr>
            <w:tcW w:w="959" w:type="dxa"/>
            <w:vAlign w:val="center"/>
          </w:tcPr>
          <w:p w14:paraId="56534204" w14:textId="023F167A" w:rsidR="00EE1802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vAlign w:val="center"/>
          </w:tcPr>
          <w:p w14:paraId="494E0795" w14:textId="0441302F" w:rsidR="00EE1802" w:rsidRPr="00691ED2" w:rsidRDefault="003A4668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5185C0FD" w14:textId="273D679A" w:rsidR="00EE1802" w:rsidRPr="00691ED2" w:rsidRDefault="00EE1802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</w:t>
            </w:r>
            <w:r w:rsidR="003A4668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13497CEF" w14:textId="49286E62" w:rsidR="00EE1802" w:rsidRPr="00691ED2" w:rsidRDefault="003A4668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054A9A32" w14:textId="64CAF658" w:rsidR="00EE1802" w:rsidRPr="00691ED2" w:rsidRDefault="003A4668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="00EE1802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53186AAB" w14:textId="5890E39C" w:rsidR="00EE1802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387" w:type="dxa"/>
            <w:vAlign w:val="center"/>
          </w:tcPr>
          <w:p w14:paraId="6AC10C71" w14:textId="2E1FF315" w:rsidR="00EE1802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7925A215" w14:textId="77777777" w:rsidTr="00653E58">
        <w:trPr>
          <w:trHeight w:val="940"/>
        </w:trPr>
        <w:tc>
          <w:tcPr>
            <w:tcW w:w="435" w:type="dxa"/>
            <w:vAlign w:val="center"/>
          </w:tcPr>
          <w:p w14:paraId="306BFEF8" w14:textId="2310240D" w:rsidR="00EE1802" w:rsidRPr="00691ED2" w:rsidRDefault="002255E8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1542" w:type="dxa"/>
            <w:vAlign w:val="center"/>
          </w:tcPr>
          <w:p w14:paraId="3A214404" w14:textId="7278B1BA" w:rsidR="00EE1802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Прилегающая территория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  магазину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«СМАК»</w:t>
            </w:r>
          </w:p>
        </w:tc>
        <w:tc>
          <w:tcPr>
            <w:tcW w:w="1985" w:type="dxa"/>
            <w:vAlign w:val="center"/>
          </w:tcPr>
          <w:p w14:paraId="293B11B7" w14:textId="103FA2C5" w:rsidR="00EE1802" w:rsidRPr="00691ED2" w:rsidRDefault="00EE1802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Выгоничский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район,  п.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Пильшино</w:t>
            </w:r>
            <w:proofErr w:type="spell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ул. Сельская, д.16</w:t>
            </w:r>
          </w:p>
        </w:tc>
        <w:tc>
          <w:tcPr>
            <w:tcW w:w="1533" w:type="dxa"/>
            <w:vAlign w:val="center"/>
          </w:tcPr>
          <w:p w14:paraId="5A235F2A" w14:textId="4B2C3089" w:rsidR="00EE1802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3245011206</w:t>
            </w:r>
          </w:p>
        </w:tc>
        <w:tc>
          <w:tcPr>
            <w:tcW w:w="1482" w:type="dxa"/>
            <w:vAlign w:val="center"/>
          </w:tcPr>
          <w:p w14:paraId="1A06A541" w14:textId="2518E779" w:rsidR="00EE1802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Статьи 8-9, п.3, ч.2 стати 44, ч. 6 стати 44, ч.5 статьи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49  Федерального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закона 248-ФЗ</w:t>
            </w:r>
          </w:p>
        </w:tc>
        <w:tc>
          <w:tcPr>
            <w:tcW w:w="959" w:type="dxa"/>
            <w:vAlign w:val="center"/>
          </w:tcPr>
          <w:p w14:paraId="0BFE5DAC" w14:textId="4774C4DA" w:rsidR="00EE1802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vAlign w:val="center"/>
          </w:tcPr>
          <w:p w14:paraId="65B0CC5D" w14:textId="35644A17" w:rsidR="00EE1802" w:rsidRPr="00691ED2" w:rsidRDefault="003A4668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4A9CFE93" w14:textId="08883BC1" w:rsidR="00EE1802" w:rsidRPr="00691ED2" w:rsidRDefault="00EE1802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</w:t>
            </w:r>
            <w:r w:rsidR="003A4668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03DF31BC" w14:textId="7022A264" w:rsidR="00EE1802" w:rsidRPr="00691ED2" w:rsidRDefault="003A4668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2483B517" w14:textId="137C93D1" w:rsidR="00EE1802" w:rsidRPr="00691ED2" w:rsidRDefault="003A4668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="00EE1802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385C45A9" w14:textId="74F4FFAC" w:rsidR="00EE1802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387" w:type="dxa"/>
            <w:vAlign w:val="center"/>
          </w:tcPr>
          <w:p w14:paraId="46E92462" w14:textId="670680A4" w:rsidR="00EE1802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64FD0B45" w14:textId="77777777" w:rsidTr="00653E58">
        <w:trPr>
          <w:trHeight w:val="940"/>
        </w:trPr>
        <w:tc>
          <w:tcPr>
            <w:tcW w:w="435" w:type="dxa"/>
            <w:vAlign w:val="center"/>
          </w:tcPr>
          <w:p w14:paraId="4A70F279" w14:textId="3D43C1EB" w:rsidR="0030716F" w:rsidRPr="00691ED2" w:rsidRDefault="002255E8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1542" w:type="dxa"/>
            <w:vAlign w:val="center"/>
          </w:tcPr>
          <w:p w14:paraId="6A12D981" w14:textId="6DC45EBE" w:rsidR="0030716F" w:rsidRPr="00691ED2" w:rsidRDefault="0030716F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Прилегающая территория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  Сосновскому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филиалу МБОУ –</w:t>
            </w:r>
            <w:proofErr w:type="spell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Лопушская</w:t>
            </w:r>
            <w:proofErr w:type="spell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СОШ</w:t>
            </w:r>
          </w:p>
        </w:tc>
        <w:tc>
          <w:tcPr>
            <w:tcW w:w="1985" w:type="dxa"/>
            <w:vAlign w:val="center"/>
          </w:tcPr>
          <w:p w14:paraId="702F29FD" w14:textId="7FC70923" w:rsidR="0030716F" w:rsidRPr="00691ED2" w:rsidRDefault="002255E8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hAnsi="Arial" w:cs="Arial"/>
                <w:color w:val="35383B"/>
                <w:sz w:val="18"/>
                <w:szCs w:val="18"/>
                <w:shd w:val="clear" w:color="auto" w:fill="FFFFFF"/>
              </w:rPr>
              <w:br/>
              <w:t xml:space="preserve">243371, Брянская область, Выгоничский р-н, с </w:t>
            </w:r>
            <w:proofErr w:type="spellStart"/>
            <w:r w:rsidRPr="00691ED2">
              <w:rPr>
                <w:rFonts w:ascii="Arial" w:hAnsi="Arial" w:cs="Arial"/>
                <w:color w:val="35383B"/>
                <w:sz w:val="18"/>
                <w:szCs w:val="18"/>
                <w:shd w:val="clear" w:color="auto" w:fill="FFFFFF"/>
              </w:rPr>
              <w:t>Лопушь</w:t>
            </w:r>
            <w:proofErr w:type="spellEnd"/>
            <w:r w:rsidRPr="00691ED2">
              <w:rPr>
                <w:rFonts w:ascii="Arial" w:hAnsi="Arial" w:cs="Arial"/>
                <w:color w:val="35383B"/>
                <w:sz w:val="18"/>
                <w:szCs w:val="18"/>
                <w:shd w:val="clear" w:color="auto" w:fill="FFFFFF"/>
              </w:rPr>
              <w:t xml:space="preserve">, Полевая </w:t>
            </w:r>
            <w:proofErr w:type="spellStart"/>
            <w:r w:rsidRPr="00691ED2">
              <w:rPr>
                <w:rFonts w:ascii="Arial" w:hAnsi="Arial" w:cs="Arial"/>
                <w:color w:val="35383B"/>
                <w:sz w:val="18"/>
                <w:szCs w:val="18"/>
                <w:shd w:val="clear" w:color="auto" w:fill="FFFFFF"/>
              </w:rPr>
              <w:t>ул</w:t>
            </w:r>
            <w:proofErr w:type="spellEnd"/>
            <w:r w:rsidRPr="00691ED2">
              <w:rPr>
                <w:rFonts w:ascii="Arial" w:hAnsi="Arial" w:cs="Arial"/>
                <w:color w:val="35383B"/>
                <w:sz w:val="18"/>
                <w:szCs w:val="18"/>
                <w:shd w:val="clear" w:color="auto" w:fill="FFFFFF"/>
              </w:rPr>
              <w:t>, д. 14</w:t>
            </w:r>
          </w:p>
        </w:tc>
        <w:tc>
          <w:tcPr>
            <w:tcW w:w="1533" w:type="dxa"/>
            <w:vAlign w:val="center"/>
          </w:tcPr>
          <w:p w14:paraId="5C6ABFFA" w14:textId="253BDB32" w:rsidR="0030716F" w:rsidRPr="00691ED2" w:rsidRDefault="002255E8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Style w:val="copytarget"/>
                <w:rFonts w:ascii="Arial" w:hAnsi="Arial" w:cs="Arial"/>
                <w:color w:val="35383B"/>
                <w:sz w:val="18"/>
                <w:szCs w:val="18"/>
              </w:rPr>
              <w:t>3208004088</w:t>
            </w:r>
            <w:r w:rsidRPr="00691ED2">
              <w:rPr>
                <w:rFonts w:ascii="Arial" w:hAnsi="Arial" w:cs="Arial"/>
                <w:color w:val="35383B"/>
                <w:sz w:val="18"/>
                <w:szCs w:val="18"/>
                <w:shd w:val="clear" w:color="auto" w:fill="F1F2F3"/>
              </w:rPr>
              <w:t> </w:t>
            </w:r>
          </w:p>
        </w:tc>
        <w:tc>
          <w:tcPr>
            <w:tcW w:w="1482" w:type="dxa"/>
            <w:vAlign w:val="center"/>
          </w:tcPr>
          <w:p w14:paraId="0653B769" w14:textId="0D68355E" w:rsidR="0030716F" w:rsidRPr="00691ED2" w:rsidRDefault="0030716F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Статьи 8-9, п.3, ч.2 стати 44, ч. 6 стати 44, ч.5 статьи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49  Федерального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закона 248-ФЗ</w:t>
            </w:r>
          </w:p>
        </w:tc>
        <w:tc>
          <w:tcPr>
            <w:tcW w:w="959" w:type="dxa"/>
            <w:vAlign w:val="center"/>
          </w:tcPr>
          <w:p w14:paraId="54AFE599" w14:textId="71D414F6" w:rsidR="0030716F" w:rsidRPr="00691ED2" w:rsidRDefault="0030716F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vAlign w:val="center"/>
          </w:tcPr>
          <w:p w14:paraId="70351BF2" w14:textId="77777777" w:rsidR="0030716F" w:rsidRPr="00691ED2" w:rsidRDefault="0030716F" w:rsidP="00691ED2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14:paraId="407E1969" w14:textId="30098DA2" w:rsidR="0030716F" w:rsidRPr="00691ED2" w:rsidRDefault="0030716F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</w:t>
            </w:r>
            <w:r w:rsidR="003A4668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40A1ACC8" w14:textId="77777777" w:rsidR="0030716F" w:rsidRPr="00691ED2" w:rsidRDefault="0030716F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14:paraId="156E541E" w14:textId="6FFD03FD" w:rsidR="0030716F" w:rsidRPr="00691ED2" w:rsidRDefault="003A4668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="0030716F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7B081018" w14:textId="77777777" w:rsidR="0030716F" w:rsidRPr="00691ED2" w:rsidRDefault="0030716F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87" w:type="dxa"/>
            <w:vAlign w:val="center"/>
          </w:tcPr>
          <w:p w14:paraId="7F5E7009" w14:textId="36AED158" w:rsidR="0030716F" w:rsidRPr="00691ED2" w:rsidRDefault="0030716F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2436DDF8" w14:textId="77777777" w:rsidTr="00653E58">
        <w:trPr>
          <w:trHeight w:val="940"/>
        </w:trPr>
        <w:tc>
          <w:tcPr>
            <w:tcW w:w="435" w:type="dxa"/>
            <w:vAlign w:val="center"/>
          </w:tcPr>
          <w:p w14:paraId="5AA63599" w14:textId="6B731AE0" w:rsidR="0030716F" w:rsidRPr="00691ED2" w:rsidRDefault="002255E8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1542" w:type="dxa"/>
            <w:vAlign w:val="center"/>
          </w:tcPr>
          <w:p w14:paraId="35631F20" w14:textId="57C1C117" w:rsidR="0030716F" w:rsidRPr="00691ED2" w:rsidRDefault="0030716F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Прилегающая территория к   МБОУ –Хмелевская СОШ</w:t>
            </w:r>
          </w:p>
        </w:tc>
        <w:tc>
          <w:tcPr>
            <w:tcW w:w="1985" w:type="dxa"/>
            <w:vAlign w:val="center"/>
          </w:tcPr>
          <w:p w14:paraId="36ADE1B9" w14:textId="199FC176" w:rsidR="0030716F" w:rsidRPr="00691ED2" w:rsidRDefault="002255E8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hAnsi="Arial" w:cs="Arial"/>
                <w:color w:val="35383B"/>
                <w:sz w:val="18"/>
                <w:szCs w:val="18"/>
                <w:shd w:val="clear" w:color="auto" w:fill="FFFFFF"/>
              </w:rPr>
              <w:t xml:space="preserve">243350, Брянская область, Выгоничский район, деревня </w:t>
            </w:r>
            <w:proofErr w:type="spellStart"/>
            <w:r w:rsidRPr="00691ED2">
              <w:rPr>
                <w:rFonts w:ascii="Arial" w:hAnsi="Arial" w:cs="Arial"/>
                <w:color w:val="35383B"/>
                <w:sz w:val="18"/>
                <w:szCs w:val="18"/>
                <w:shd w:val="clear" w:color="auto" w:fill="FFFFFF"/>
              </w:rPr>
              <w:t>Хмелево</w:t>
            </w:r>
            <w:proofErr w:type="spellEnd"/>
            <w:r w:rsidRPr="00691ED2">
              <w:rPr>
                <w:rFonts w:ascii="Arial" w:hAnsi="Arial" w:cs="Arial"/>
                <w:color w:val="35383B"/>
                <w:sz w:val="18"/>
                <w:szCs w:val="18"/>
                <w:shd w:val="clear" w:color="auto" w:fill="FFFFFF"/>
              </w:rPr>
              <w:t>, Молодежная ул., д.46</w:t>
            </w:r>
          </w:p>
        </w:tc>
        <w:tc>
          <w:tcPr>
            <w:tcW w:w="1533" w:type="dxa"/>
            <w:vAlign w:val="center"/>
          </w:tcPr>
          <w:p w14:paraId="47B93A8B" w14:textId="56DDEF90" w:rsidR="0030716F" w:rsidRPr="00691ED2" w:rsidRDefault="002255E8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hAnsi="Arial" w:cs="Arial"/>
                <w:color w:val="35383B"/>
                <w:sz w:val="18"/>
                <w:szCs w:val="18"/>
                <w:shd w:val="clear" w:color="auto" w:fill="FFFFFF"/>
              </w:rPr>
              <w:t>3208004200</w:t>
            </w:r>
          </w:p>
        </w:tc>
        <w:tc>
          <w:tcPr>
            <w:tcW w:w="1482" w:type="dxa"/>
            <w:vAlign w:val="center"/>
          </w:tcPr>
          <w:p w14:paraId="2807B326" w14:textId="0E377CA9" w:rsidR="0030716F" w:rsidRPr="00691ED2" w:rsidRDefault="0030716F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Статьи 8-9, п.3, ч.2 стати 44, ч. 6 стати 44, ч.5 статьи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49  Федерального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закона 248-ФЗ</w:t>
            </w:r>
          </w:p>
        </w:tc>
        <w:tc>
          <w:tcPr>
            <w:tcW w:w="959" w:type="dxa"/>
            <w:vAlign w:val="center"/>
          </w:tcPr>
          <w:p w14:paraId="4A708BAD" w14:textId="01B606D0" w:rsidR="0030716F" w:rsidRPr="00691ED2" w:rsidRDefault="0030716F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vAlign w:val="center"/>
          </w:tcPr>
          <w:p w14:paraId="3F2FFB81" w14:textId="77777777" w:rsidR="0030716F" w:rsidRPr="00691ED2" w:rsidRDefault="0030716F" w:rsidP="00691ED2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14:paraId="2ED06892" w14:textId="01CB800B" w:rsidR="0030716F" w:rsidRPr="00691ED2" w:rsidRDefault="0030716F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</w:t>
            </w:r>
            <w:r w:rsidR="003A4668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0C487851" w14:textId="77777777" w:rsidR="0030716F" w:rsidRPr="00691ED2" w:rsidRDefault="0030716F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14:paraId="533C75A5" w14:textId="37B5DE6A" w:rsidR="0030716F" w:rsidRPr="00691ED2" w:rsidRDefault="003A4668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="0030716F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5AAB41A4" w14:textId="77777777" w:rsidR="0030716F" w:rsidRPr="00691ED2" w:rsidRDefault="0030716F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87" w:type="dxa"/>
            <w:vAlign w:val="center"/>
          </w:tcPr>
          <w:p w14:paraId="77020997" w14:textId="4077AA02" w:rsidR="0030716F" w:rsidRPr="00691ED2" w:rsidRDefault="0030716F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320D3475" w14:textId="77777777" w:rsidTr="00653E58">
        <w:trPr>
          <w:trHeight w:val="940"/>
        </w:trPr>
        <w:tc>
          <w:tcPr>
            <w:tcW w:w="435" w:type="dxa"/>
            <w:vAlign w:val="center"/>
          </w:tcPr>
          <w:p w14:paraId="67EE2D29" w14:textId="39DB00A8" w:rsidR="0030716F" w:rsidRPr="00691ED2" w:rsidRDefault="002255E8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1542" w:type="dxa"/>
            <w:vAlign w:val="center"/>
          </w:tcPr>
          <w:p w14:paraId="37477555" w14:textId="49892725" w:rsidR="0030716F" w:rsidRPr="00691ED2" w:rsidRDefault="0030716F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Прилегающая территория к   МБОУ – Красносельская СОШ</w:t>
            </w:r>
          </w:p>
        </w:tc>
        <w:tc>
          <w:tcPr>
            <w:tcW w:w="1985" w:type="dxa"/>
            <w:vAlign w:val="center"/>
          </w:tcPr>
          <w:p w14:paraId="4B6D05E2" w14:textId="68BA900A" w:rsidR="0030716F" w:rsidRPr="00691ED2" w:rsidRDefault="002255E8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hAnsi="Arial" w:cs="Arial"/>
                <w:color w:val="35383B"/>
                <w:sz w:val="18"/>
                <w:szCs w:val="18"/>
                <w:shd w:val="clear" w:color="auto" w:fill="FFFFFF"/>
              </w:rPr>
              <w:t>243350, Брянская область, Выгоничский район, село Красное, Школьная ул., д.12</w:t>
            </w:r>
          </w:p>
        </w:tc>
        <w:tc>
          <w:tcPr>
            <w:tcW w:w="1533" w:type="dxa"/>
            <w:vAlign w:val="center"/>
          </w:tcPr>
          <w:p w14:paraId="30879E4C" w14:textId="7FC1168B" w:rsidR="0030716F" w:rsidRPr="00691ED2" w:rsidRDefault="002255E8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hAnsi="Arial" w:cs="Arial"/>
                <w:color w:val="35383B"/>
                <w:sz w:val="18"/>
                <w:szCs w:val="18"/>
                <w:shd w:val="clear" w:color="auto" w:fill="FFFFFF"/>
              </w:rPr>
              <w:t>3208004190</w:t>
            </w:r>
          </w:p>
        </w:tc>
        <w:tc>
          <w:tcPr>
            <w:tcW w:w="1482" w:type="dxa"/>
            <w:vAlign w:val="center"/>
          </w:tcPr>
          <w:p w14:paraId="5DD0925D" w14:textId="45921A8F" w:rsidR="0030716F" w:rsidRPr="00691ED2" w:rsidRDefault="0030716F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Статьи 8-9, п.3, ч.2 стати 44, ч. 6 стати 44, ч.5 статьи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49  Федеральн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ого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закона 248-ФЗ</w:t>
            </w:r>
          </w:p>
        </w:tc>
        <w:tc>
          <w:tcPr>
            <w:tcW w:w="959" w:type="dxa"/>
            <w:vAlign w:val="center"/>
          </w:tcPr>
          <w:p w14:paraId="258BE1F0" w14:textId="1111C7F4" w:rsidR="0030716F" w:rsidRPr="00691ED2" w:rsidRDefault="0030716F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низкая</w:t>
            </w:r>
          </w:p>
        </w:tc>
        <w:tc>
          <w:tcPr>
            <w:tcW w:w="1098" w:type="dxa"/>
            <w:vAlign w:val="center"/>
          </w:tcPr>
          <w:p w14:paraId="7230939C" w14:textId="77777777" w:rsidR="0030716F" w:rsidRPr="00691ED2" w:rsidRDefault="0030716F" w:rsidP="00691ED2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14:paraId="4C9BBBCF" w14:textId="5DB93B47" w:rsidR="0030716F" w:rsidRPr="00691ED2" w:rsidRDefault="0030716F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</w:t>
            </w:r>
            <w:r w:rsidR="003A4668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</w:p>
          <w:p w14:paraId="0D80E306" w14:textId="77777777" w:rsidR="0030716F" w:rsidRPr="00691ED2" w:rsidRDefault="0030716F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14:paraId="24920318" w14:textId="4D89F9E2" w:rsidR="0030716F" w:rsidRPr="00691ED2" w:rsidRDefault="003A4668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="0030716F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02677A1A" w14:textId="77777777" w:rsidR="0030716F" w:rsidRPr="00691ED2" w:rsidRDefault="0030716F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87" w:type="dxa"/>
            <w:vAlign w:val="center"/>
          </w:tcPr>
          <w:p w14:paraId="56C3D69D" w14:textId="2ED5D66B" w:rsidR="0030716F" w:rsidRPr="00691ED2" w:rsidRDefault="0030716F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 xml:space="preserve">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63B703D7" w14:textId="77777777" w:rsidTr="00653E58">
        <w:trPr>
          <w:trHeight w:val="940"/>
        </w:trPr>
        <w:tc>
          <w:tcPr>
            <w:tcW w:w="435" w:type="dxa"/>
            <w:vAlign w:val="center"/>
          </w:tcPr>
          <w:p w14:paraId="3FA23ACE" w14:textId="21B4FB7C" w:rsidR="0030716F" w:rsidRPr="00691ED2" w:rsidRDefault="002255E8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47</w:t>
            </w:r>
          </w:p>
        </w:tc>
        <w:tc>
          <w:tcPr>
            <w:tcW w:w="1542" w:type="dxa"/>
            <w:vAlign w:val="center"/>
          </w:tcPr>
          <w:p w14:paraId="4DB6C38E" w14:textId="5F377B49" w:rsidR="0030716F" w:rsidRPr="00691ED2" w:rsidRDefault="0030716F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Прилегающая территория к   МБОУ – </w:t>
            </w:r>
            <w:proofErr w:type="spell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Орменская</w:t>
            </w:r>
            <w:proofErr w:type="spell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СОШ</w:t>
            </w:r>
          </w:p>
        </w:tc>
        <w:tc>
          <w:tcPr>
            <w:tcW w:w="1985" w:type="dxa"/>
            <w:vAlign w:val="center"/>
          </w:tcPr>
          <w:p w14:paraId="77790CCD" w14:textId="0340852D" w:rsidR="0030716F" w:rsidRPr="00691ED2" w:rsidRDefault="002255E8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hAnsi="Arial" w:cs="Arial"/>
                <w:color w:val="35383B"/>
                <w:sz w:val="18"/>
                <w:szCs w:val="18"/>
                <w:shd w:val="clear" w:color="auto" w:fill="FFFFFF"/>
              </w:rPr>
              <w:t xml:space="preserve">243368, Брянская область, Выгоничский район, деревня </w:t>
            </w:r>
            <w:proofErr w:type="spellStart"/>
            <w:r w:rsidRPr="00691ED2">
              <w:rPr>
                <w:rFonts w:ascii="Arial" w:hAnsi="Arial" w:cs="Arial"/>
                <w:color w:val="35383B"/>
                <w:sz w:val="18"/>
                <w:szCs w:val="18"/>
                <w:shd w:val="clear" w:color="auto" w:fill="FFFFFF"/>
              </w:rPr>
              <w:t>Орменка</w:t>
            </w:r>
            <w:proofErr w:type="spellEnd"/>
            <w:r w:rsidRPr="00691ED2">
              <w:rPr>
                <w:rFonts w:ascii="Arial" w:hAnsi="Arial" w:cs="Arial"/>
                <w:color w:val="35383B"/>
                <w:sz w:val="18"/>
                <w:szCs w:val="18"/>
                <w:shd w:val="clear" w:color="auto" w:fill="FFFFFF"/>
              </w:rPr>
              <w:t>, Южная ул., д.23</w:t>
            </w:r>
          </w:p>
        </w:tc>
        <w:tc>
          <w:tcPr>
            <w:tcW w:w="1533" w:type="dxa"/>
            <w:vAlign w:val="center"/>
          </w:tcPr>
          <w:p w14:paraId="79ED1C17" w14:textId="1C81E176" w:rsidR="0030716F" w:rsidRPr="00691ED2" w:rsidRDefault="002255E8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hAnsi="Arial" w:cs="Arial"/>
                <w:color w:val="35383B"/>
                <w:sz w:val="18"/>
                <w:szCs w:val="18"/>
                <w:shd w:val="clear" w:color="auto" w:fill="FFFFFF"/>
              </w:rPr>
              <w:t>3208004169</w:t>
            </w:r>
          </w:p>
        </w:tc>
        <w:tc>
          <w:tcPr>
            <w:tcW w:w="1482" w:type="dxa"/>
            <w:vAlign w:val="center"/>
          </w:tcPr>
          <w:p w14:paraId="185B95DE" w14:textId="3773C7FB" w:rsidR="0030716F" w:rsidRPr="00691ED2" w:rsidRDefault="0030716F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Статьи 8-9, п.3, ч.2 стати 44, ч. 6 стати 44, ч.5 статьи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49  Федерального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закона 248-ФЗ</w:t>
            </w:r>
          </w:p>
        </w:tc>
        <w:tc>
          <w:tcPr>
            <w:tcW w:w="959" w:type="dxa"/>
            <w:vAlign w:val="center"/>
          </w:tcPr>
          <w:p w14:paraId="0C9134B4" w14:textId="6FCBCC96" w:rsidR="0030716F" w:rsidRPr="00691ED2" w:rsidRDefault="0030716F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vAlign w:val="center"/>
          </w:tcPr>
          <w:p w14:paraId="78747F9D" w14:textId="77777777" w:rsidR="0030716F" w:rsidRPr="00691ED2" w:rsidRDefault="0030716F" w:rsidP="00691ED2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14:paraId="2850A43F" w14:textId="6EADF488" w:rsidR="0030716F" w:rsidRPr="00691ED2" w:rsidRDefault="0030716F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</w:t>
            </w:r>
            <w:r w:rsidR="003A4668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38B9C241" w14:textId="77777777" w:rsidR="0030716F" w:rsidRPr="00691ED2" w:rsidRDefault="0030716F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14:paraId="495E0863" w14:textId="48CAD5C8" w:rsidR="0030716F" w:rsidRPr="00691ED2" w:rsidRDefault="003A4668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="0030716F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399F82B5" w14:textId="77777777" w:rsidR="0030716F" w:rsidRPr="00691ED2" w:rsidRDefault="0030716F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87" w:type="dxa"/>
            <w:vAlign w:val="center"/>
          </w:tcPr>
          <w:p w14:paraId="37661EC4" w14:textId="0B660B31" w:rsidR="0030716F" w:rsidRPr="00691ED2" w:rsidRDefault="0030716F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30716F" w:rsidRPr="00691ED2" w14:paraId="2F1D7180" w14:textId="77777777" w:rsidTr="00653E58">
        <w:trPr>
          <w:trHeight w:val="940"/>
        </w:trPr>
        <w:tc>
          <w:tcPr>
            <w:tcW w:w="435" w:type="dxa"/>
            <w:vAlign w:val="center"/>
          </w:tcPr>
          <w:p w14:paraId="6FE1E749" w14:textId="37207E58" w:rsidR="0030716F" w:rsidRPr="00691ED2" w:rsidRDefault="002255E8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1542" w:type="dxa"/>
            <w:vAlign w:val="center"/>
          </w:tcPr>
          <w:p w14:paraId="4872D6DA" w14:textId="51449AC9" w:rsidR="0030716F" w:rsidRPr="00691ED2" w:rsidRDefault="0030716F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Прилегающая территория к   МБОУ – </w:t>
            </w:r>
            <w:proofErr w:type="spell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Кокинская</w:t>
            </w:r>
            <w:proofErr w:type="spell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СОШ</w:t>
            </w:r>
          </w:p>
        </w:tc>
        <w:tc>
          <w:tcPr>
            <w:tcW w:w="1985" w:type="dxa"/>
            <w:vAlign w:val="center"/>
          </w:tcPr>
          <w:p w14:paraId="78A9426F" w14:textId="5DC92F36" w:rsidR="0030716F" w:rsidRPr="00691ED2" w:rsidRDefault="00120E16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hAnsi="Arial" w:cs="Arial"/>
                <w:color w:val="35383B"/>
                <w:sz w:val="18"/>
                <w:szCs w:val="18"/>
                <w:shd w:val="clear" w:color="auto" w:fill="FFFFFF"/>
              </w:rPr>
              <w:t xml:space="preserve">243365, Брянская область, Выгоничский район, деревня </w:t>
            </w:r>
            <w:proofErr w:type="spellStart"/>
            <w:r w:rsidRPr="00691ED2">
              <w:rPr>
                <w:rFonts w:ascii="Arial" w:hAnsi="Arial" w:cs="Arial"/>
                <w:color w:val="35383B"/>
                <w:sz w:val="18"/>
                <w:szCs w:val="18"/>
                <w:shd w:val="clear" w:color="auto" w:fill="FFFFFF"/>
              </w:rPr>
              <w:t>Скрябино</w:t>
            </w:r>
            <w:proofErr w:type="spellEnd"/>
            <w:r w:rsidRPr="00691ED2">
              <w:rPr>
                <w:rFonts w:ascii="Arial" w:hAnsi="Arial" w:cs="Arial"/>
                <w:color w:val="35383B"/>
                <w:sz w:val="18"/>
                <w:szCs w:val="18"/>
                <w:shd w:val="clear" w:color="auto" w:fill="FFFFFF"/>
              </w:rPr>
              <w:t>, Школьная ул., д.1а</w:t>
            </w:r>
          </w:p>
        </w:tc>
        <w:tc>
          <w:tcPr>
            <w:tcW w:w="1533" w:type="dxa"/>
            <w:vAlign w:val="center"/>
          </w:tcPr>
          <w:p w14:paraId="106682FB" w14:textId="240C063D" w:rsidR="0030716F" w:rsidRPr="00691ED2" w:rsidRDefault="00120E1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hAnsi="Arial" w:cs="Arial"/>
                <w:color w:val="35383B"/>
                <w:sz w:val="18"/>
                <w:szCs w:val="18"/>
                <w:shd w:val="clear" w:color="auto" w:fill="FFFFFF"/>
              </w:rPr>
              <w:t>3208003278</w:t>
            </w:r>
          </w:p>
        </w:tc>
        <w:tc>
          <w:tcPr>
            <w:tcW w:w="1482" w:type="dxa"/>
            <w:vAlign w:val="center"/>
          </w:tcPr>
          <w:p w14:paraId="47BB84F7" w14:textId="2378ED44" w:rsidR="0030716F" w:rsidRPr="00691ED2" w:rsidRDefault="0030716F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Статьи 8-9, п.3, ч.2 стати 44, ч. 6 стати 44, ч.5 статьи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49  Федерального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закона 248-ФЗ</w:t>
            </w:r>
          </w:p>
        </w:tc>
        <w:tc>
          <w:tcPr>
            <w:tcW w:w="959" w:type="dxa"/>
            <w:vAlign w:val="center"/>
          </w:tcPr>
          <w:p w14:paraId="7FE8D0E4" w14:textId="713319F3" w:rsidR="0030716F" w:rsidRPr="00691ED2" w:rsidRDefault="0030716F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vAlign w:val="center"/>
          </w:tcPr>
          <w:p w14:paraId="50776DB9" w14:textId="77777777" w:rsidR="0030716F" w:rsidRPr="00691ED2" w:rsidRDefault="0030716F" w:rsidP="00691ED2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14:paraId="10B92229" w14:textId="28CC24BF" w:rsidR="0030716F" w:rsidRPr="00691ED2" w:rsidRDefault="0030716F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</w:t>
            </w:r>
            <w:r w:rsidR="003A4668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29602B1B" w14:textId="77777777" w:rsidR="0030716F" w:rsidRPr="00691ED2" w:rsidRDefault="0030716F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14:paraId="696264BA" w14:textId="3A1E7115" w:rsidR="0030716F" w:rsidRPr="00691ED2" w:rsidRDefault="003A4668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="0030716F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21A2C0E1" w14:textId="77777777" w:rsidR="0030716F" w:rsidRPr="00691ED2" w:rsidRDefault="0030716F" w:rsidP="00691ED2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87" w:type="dxa"/>
            <w:vAlign w:val="center"/>
          </w:tcPr>
          <w:p w14:paraId="7BCE2990" w14:textId="69D490BD" w:rsidR="0030716F" w:rsidRPr="00691ED2" w:rsidRDefault="0030716F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30716F" w:rsidRPr="00691ED2" w14:paraId="48D2466C" w14:textId="77777777" w:rsidTr="00653E58">
        <w:trPr>
          <w:trHeight w:val="940"/>
        </w:trPr>
        <w:tc>
          <w:tcPr>
            <w:tcW w:w="435" w:type="dxa"/>
            <w:vAlign w:val="center"/>
          </w:tcPr>
          <w:p w14:paraId="1797FC77" w14:textId="749BB594" w:rsidR="0030716F" w:rsidRPr="00691ED2" w:rsidRDefault="002255E8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1542" w:type="dxa"/>
            <w:vAlign w:val="center"/>
          </w:tcPr>
          <w:p w14:paraId="3CBD2737" w14:textId="7B96E618" w:rsidR="0030716F" w:rsidRPr="00691ED2" w:rsidRDefault="0030716F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Прилегающая территория к   МБДОУ – д/с Мозаика с. </w:t>
            </w:r>
            <w:proofErr w:type="spell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Кокино</w:t>
            </w:r>
            <w:proofErr w:type="spellEnd"/>
          </w:p>
        </w:tc>
        <w:tc>
          <w:tcPr>
            <w:tcW w:w="1985" w:type="dxa"/>
            <w:vAlign w:val="center"/>
          </w:tcPr>
          <w:p w14:paraId="3F96357C" w14:textId="213306AF" w:rsidR="0030716F" w:rsidRPr="00691ED2" w:rsidRDefault="00120E16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hAnsi="Arial" w:cs="Arial"/>
                <w:color w:val="35383B"/>
                <w:sz w:val="18"/>
                <w:szCs w:val="18"/>
                <w:shd w:val="clear" w:color="auto" w:fill="FFFFFF"/>
              </w:rPr>
              <w:t xml:space="preserve">243365, Брянская область, Выгоничский район, село </w:t>
            </w:r>
            <w:proofErr w:type="spellStart"/>
            <w:r w:rsidRPr="00691ED2">
              <w:rPr>
                <w:rFonts w:ascii="Arial" w:hAnsi="Arial" w:cs="Arial"/>
                <w:color w:val="35383B"/>
                <w:sz w:val="18"/>
                <w:szCs w:val="18"/>
                <w:shd w:val="clear" w:color="auto" w:fill="FFFFFF"/>
              </w:rPr>
              <w:t>Кокино</w:t>
            </w:r>
            <w:proofErr w:type="spellEnd"/>
            <w:r w:rsidRPr="00691ED2">
              <w:rPr>
                <w:rFonts w:ascii="Arial" w:hAnsi="Arial" w:cs="Arial"/>
                <w:color w:val="35383B"/>
                <w:sz w:val="18"/>
                <w:szCs w:val="18"/>
                <w:shd w:val="clear" w:color="auto" w:fill="FFFFFF"/>
              </w:rPr>
              <w:t>, Советская ул., д.4а</w:t>
            </w:r>
          </w:p>
        </w:tc>
        <w:tc>
          <w:tcPr>
            <w:tcW w:w="1533" w:type="dxa"/>
            <w:vAlign w:val="center"/>
          </w:tcPr>
          <w:p w14:paraId="008E9AFC" w14:textId="4C17F4C9" w:rsidR="0030716F" w:rsidRPr="00691ED2" w:rsidRDefault="00120E1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hAnsi="Arial" w:cs="Arial"/>
                <w:color w:val="35383B"/>
                <w:sz w:val="18"/>
                <w:szCs w:val="18"/>
                <w:shd w:val="clear" w:color="auto" w:fill="FFFFFF"/>
              </w:rPr>
              <w:t>3208003415</w:t>
            </w:r>
          </w:p>
        </w:tc>
        <w:tc>
          <w:tcPr>
            <w:tcW w:w="1482" w:type="dxa"/>
            <w:vAlign w:val="center"/>
          </w:tcPr>
          <w:p w14:paraId="79DC6D37" w14:textId="52FC46A7" w:rsidR="0030716F" w:rsidRPr="00691ED2" w:rsidRDefault="0030716F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Статьи 8-9, п.3, ч.2 стати 44, ч. 6 стати 44, ч.5 статьи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49  Федерального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закона 248-ФЗ</w:t>
            </w:r>
          </w:p>
        </w:tc>
        <w:tc>
          <w:tcPr>
            <w:tcW w:w="959" w:type="dxa"/>
            <w:vAlign w:val="center"/>
          </w:tcPr>
          <w:p w14:paraId="1856D59D" w14:textId="332F5E51" w:rsidR="0030716F" w:rsidRPr="00691ED2" w:rsidRDefault="0030716F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vAlign w:val="center"/>
          </w:tcPr>
          <w:p w14:paraId="3B42279C" w14:textId="77777777" w:rsidR="0030716F" w:rsidRPr="00691ED2" w:rsidRDefault="0030716F" w:rsidP="00691ED2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14:paraId="73F671DF" w14:textId="38759C47" w:rsidR="0030716F" w:rsidRPr="00691ED2" w:rsidRDefault="0030716F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</w:t>
            </w:r>
            <w:r w:rsidR="003A4668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507B6EEC" w14:textId="77777777" w:rsidR="0030716F" w:rsidRPr="00691ED2" w:rsidRDefault="0030716F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14:paraId="2A5B37C4" w14:textId="7A7A2C22" w:rsidR="0030716F" w:rsidRPr="00691ED2" w:rsidRDefault="003A4668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="0030716F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564DA600" w14:textId="77777777" w:rsidR="0030716F" w:rsidRPr="00691ED2" w:rsidRDefault="0030716F" w:rsidP="00691ED2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87" w:type="dxa"/>
            <w:vAlign w:val="center"/>
          </w:tcPr>
          <w:p w14:paraId="7BE63027" w14:textId="0E223189" w:rsidR="0030716F" w:rsidRPr="00691ED2" w:rsidRDefault="0030716F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30716F" w:rsidRPr="00691ED2" w14:paraId="162334A7" w14:textId="77777777" w:rsidTr="00653E58">
        <w:trPr>
          <w:trHeight w:val="940"/>
        </w:trPr>
        <w:tc>
          <w:tcPr>
            <w:tcW w:w="435" w:type="dxa"/>
            <w:vAlign w:val="center"/>
          </w:tcPr>
          <w:p w14:paraId="45E4799F" w14:textId="1491F723" w:rsidR="0030716F" w:rsidRPr="00691ED2" w:rsidRDefault="002255E8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542" w:type="dxa"/>
            <w:vAlign w:val="center"/>
          </w:tcPr>
          <w:p w14:paraId="5AD3FB73" w14:textId="77777777" w:rsidR="0030716F" w:rsidRPr="00691ED2" w:rsidRDefault="0030716F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Прилегающая территория к   МБДОУ – д/с Снежинка </w:t>
            </w:r>
          </w:p>
          <w:p w14:paraId="691AA12D" w14:textId="29789E44" w:rsidR="0030716F" w:rsidRPr="00691ED2" w:rsidRDefault="0030716F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П. </w:t>
            </w:r>
            <w:proofErr w:type="spell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Пильшино</w:t>
            </w:r>
            <w:proofErr w:type="spellEnd"/>
          </w:p>
        </w:tc>
        <w:tc>
          <w:tcPr>
            <w:tcW w:w="1985" w:type="dxa"/>
            <w:vAlign w:val="center"/>
          </w:tcPr>
          <w:p w14:paraId="3DA62213" w14:textId="0FCDF945" w:rsidR="0030716F" w:rsidRPr="00691ED2" w:rsidRDefault="00120E16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hAnsi="Arial" w:cs="Arial"/>
                <w:color w:val="35383B"/>
                <w:sz w:val="18"/>
                <w:szCs w:val="18"/>
                <w:shd w:val="clear" w:color="auto" w:fill="FFFFFF"/>
              </w:rPr>
              <w:t xml:space="preserve">243350, Брянская область, Выгоничский район, поселок </w:t>
            </w:r>
            <w:proofErr w:type="spellStart"/>
            <w:r w:rsidRPr="00691ED2">
              <w:rPr>
                <w:rFonts w:ascii="Arial" w:hAnsi="Arial" w:cs="Arial"/>
                <w:color w:val="35383B"/>
                <w:sz w:val="18"/>
                <w:szCs w:val="18"/>
                <w:shd w:val="clear" w:color="auto" w:fill="FFFFFF"/>
              </w:rPr>
              <w:t>Пильшино</w:t>
            </w:r>
            <w:proofErr w:type="spellEnd"/>
            <w:r w:rsidRPr="00691ED2">
              <w:rPr>
                <w:rFonts w:ascii="Arial" w:hAnsi="Arial" w:cs="Arial"/>
                <w:color w:val="35383B"/>
                <w:sz w:val="18"/>
                <w:szCs w:val="18"/>
                <w:shd w:val="clear" w:color="auto" w:fill="FFFFFF"/>
              </w:rPr>
              <w:t>, Садовая ул., д.2</w:t>
            </w:r>
          </w:p>
        </w:tc>
        <w:tc>
          <w:tcPr>
            <w:tcW w:w="1533" w:type="dxa"/>
            <w:vAlign w:val="center"/>
          </w:tcPr>
          <w:p w14:paraId="29760DDE" w14:textId="1795663A" w:rsidR="0030716F" w:rsidRPr="00691ED2" w:rsidRDefault="00120E1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hAnsi="Arial" w:cs="Arial"/>
                <w:color w:val="35383B"/>
                <w:sz w:val="18"/>
                <w:szCs w:val="18"/>
                <w:shd w:val="clear" w:color="auto" w:fill="FFFFFF"/>
              </w:rPr>
              <w:t>3208004289</w:t>
            </w:r>
          </w:p>
        </w:tc>
        <w:tc>
          <w:tcPr>
            <w:tcW w:w="1482" w:type="dxa"/>
            <w:vAlign w:val="center"/>
          </w:tcPr>
          <w:p w14:paraId="30FEC4C2" w14:textId="46A35E38" w:rsidR="0030716F" w:rsidRPr="00691ED2" w:rsidRDefault="0030716F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Статьи 8-9, п.3, ч.2 стати 44, ч. 6 стати 44, ч.5 статьи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49  Федерального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закона 248-ФЗ</w:t>
            </w:r>
          </w:p>
        </w:tc>
        <w:tc>
          <w:tcPr>
            <w:tcW w:w="959" w:type="dxa"/>
            <w:vAlign w:val="center"/>
          </w:tcPr>
          <w:p w14:paraId="38CF086A" w14:textId="0462678F" w:rsidR="0030716F" w:rsidRPr="00691ED2" w:rsidRDefault="0030716F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vAlign w:val="center"/>
          </w:tcPr>
          <w:p w14:paraId="4E2B8AED" w14:textId="77777777" w:rsidR="0030716F" w:rsidRPr="00691ED2" w:rsidRDefault="0030716F" w:rsidP="00691ED2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14:paraId="777D85DA" w14:textId="516834DA" w:rsidR="0030716F" w:rsidRPr="00691ED2" w:rsidRDefault="0030716F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</w:t>
            </w:r>
            <w:r w:rsidR="003A4668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258501A5" w14:textId="77777777" w:rsidR="0030716F" w:rsidRPr="00691ED2" w:rsidRDefault="0030716F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14:paraId="7A9CDDBF" w14:textId="6192EF8D" w:rsidR="0030716F" w:rsidRPr="00691ED2" w:rsidRDefault="003A4668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="0030716F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79829E59" w14:textId="77777777" w:rsidR="0030716F" w:rsidRPr="00691ED2" w:rsidRDefault="0030716F" w:rsidP="00691ED2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87" w:type="dxa"/>
            <w:vAlign w:val="center"/>
          </w:tcPr>
          <w:p w14:paraId="2301C65A" w14:textId="4A2133DF" w:rsidR="0030716F" w:rsidRPr="00691ED2" w:rsidRDefault="0030716F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30716F" w:rsidRPr="00691ED2" w14:paraId="09A07C24" w14:textId="77777777" w:rsidTr="00653E58">
        <w:trPr>
          <w:trHeight w:val="940"/>
        </w:trPr>
        <w:tc>
          <w:tcPr>
            <w:tcW w:w="435" w:type="dxa"/>
            <w:vAlign w:val="center"/>
          </w:tcPr>
          <w:p w14:paraId="5FA7A8DB" w14:textId="3EC2C3AB" w:rsidR="0030716F" w:rsidRPr="00691ED2" w:rsidRDefault="002255E8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1542" w:type="dxa"/>
            <w:vAlign w:val="center"/>
          </w:tcPr>
          <w:p w14:paraId="3E05D09F" w14:textId="2D16A5B8" w:rsidR="0030716F" w:rsidRPr="00691ED2" w:rsidRDefault="0030716F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Прилегающая территория к   МБДОУ – д/с Солнышко с. Сосновка</w:t>
            </w:r>
          </w:p>
        </w:tc>
        <w:tc>
          <w:tcPr>
            <w:tcW w:w="1985" w:type="dxa"/>
            <w:vAlign w:val="center"/>
          </w:tcPr>
          <w:p w14:paraId="00212F4B" w14:textId="1DD95A75" w:rsidR="0030716F" w:rsidRPr="00691ED2" w:rsidRDefault="00120E16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Style w:val="copytarget"/>
                <w:rFonts w:ascii="Arial" w:hAnsi="Arial" w:cs="Arial"/>
                <w:color w:val="35383B"/>
                <w:sz w:val="18"/>
                <w:szCs w:val="18"/>
              </w:rPr>
              <w:t>243371, Брянская область, Выгоничский район, село Сосновка, ул. Салова, д.5</w:t>
            </w:r>
            <w:r w:rsidRPr="00691ED2">
              <w:rPr>
                <w:rFonts w:ascii="Arial" w:hAnsi="Arial" w:cs="Arial"/>
                <w:color w:val="35383B"/>
                <w:sz w:val="18"/>
                <w:szCs w:val="18"/>
                <w:shd w:val="clear" w:color="auto" w:fill="F1F2F3"/>
              </w:rPr>
              <w:t> </w:t>
            </w:r>
          </w:p>
        </w:tc>
        <w:tc>
          <w:tcPr>
            <w:tcW w:w="1533" w:type="dxa"/>
            <w:vAlign w:val="center"/>
          </w:tcPr>
          <w:p w14:paraId="14200752" w14:textId="30BDC773" w:rsidR="0030716F" w:rsidRPr="00691ED2" w:rsidRDefault="00120E1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hAnsi="Arial" w:cs="Arial"/>
                <w:color w:val="35383B"/>
                <w:sz w:val="18"/>
                <w:szCs w:val="18"/>
                <w:shd w:val="clear" w:color="auto" w:fill="FFFFFF"/>
              </w:rPr>
              <w:t>3208004306</w:t>
            </w:r>
          </w:p>
        </w:tc>
        <w:tc>
          <w:tcPr>
            <w:tcW w:w="1482" w:type="dxa"/>
            <w:vAlign w:val="center"/>
          </w:tcPr>
          <w:p w14:paraId="2BC59BAD" w14:textId="17AECC1D" w:rsidR="0030716F" w:rsidRPr="00691ED2" w:rsidRDefault="0030716F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Статьи 8-9, п.3, ч.2 стати 44, ч. 6 стати 44, ч.5 статьи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49  Федерального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закона 248-ФЗ</w:t>
            </w:r>
          </w:p>
        </w:tc>
        <w:tc>
          <w:tcPr>
            <w:tcW w:w="959" w:type="dxa"/>
            <w:vAlign w:val="center"/>
          </w:tcPr>
          <w:p w14:paraId="56F1F73F" w14:textId="27D924F1" w:rsidR="0030716F" w:rsidRPr="00691ED2" w:rsidRDefault="0030716F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vAlign w:val="center"/>
          </w:tcPr>
          <w:p w14:paraId="506AF210" w14:textId="77777777" w:rsidR="0030716F" w:rsidRPr="00691ED2" w:rsidRDefault="0030716F" w:rsidP="00691ED2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14:paraId="31D538B7" w14:textId="6D4E4162" w:rsidR="0030716F" w:rsidRPr="00691ED2" w:rsidRDefault="0030716F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</w:t>
            </w:r>
            <w:r w:rsidR="003A4668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5BED8358" w14:textId="77777777" w:rsidR="0030716F" w:rsidRPr="00691ED2" w:rsidRDefault="0030716F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14:paraId="41D4B005" w14:textId="23F09735" w:rsidR="0030716F" w:rsidRPr="00691ED2" w:rsidRDefault="003A4668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="0030716F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1BA70F2B" w14:textId="77777777" w:rsidR="0030716F" w:rsidRPr="00691ED2" w:rsidRDefault="0030716F" w:rsidP="00691ED2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87" w:type="dxa"/>
            <w:vAlign w:val="center"/>
          </w:tcPr>
          <w:p w14:paraId="72FDB1F2" w14:textId="1B340E3C" w:rsidR="0030716F" w:rsidRPr="00691ED2" w:rsidRDefault="0030716F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</w:tbl>
    <w:p w14:paraId="53E7F89E" w14:textId="77777777" w:rsidR="00E60AD9" w:rsidRPr="00691ED2" w:rsidRDefault="00E60AD9">
      <w:pPr>
        <w:rPr>
          <w:rFonts w:ascii="Arial" w:hAnsi="Arial" w:cs="Arial"/>
        </w:rPr>
      </w:pPr>
    </w:p>
    <w:sectPr w:rsidR="00E60AD9" w:rsidRPr="00691ED2" w:rsidSect="00E60AD9">
      <w:headerReference w:type="default" r:id="rId8"/>
      <w:footerReference w:type="default" r:id="rId9"/>
      <w:pgSz w:w="11906" w:h="16838"/>
      <w:pgMar w:top="28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43507" w14:textId="77777777" w:rsidR="00667886" w:rsidRDefault="00667886">
      <w:pPr>
        <w:spacing w:after="0" w:line="240" w:lineRule="auto"/>
      </w:pPr>
      <w:r>
        <w:separator/>
      </w:r>
    </w:p>
  </w:endnote>
  <w:endnote w:type="continuationSeparator" w:id="0">
    <w:p w14:paraId="2E4930FD" w14:textId="77777777" w:rsidR="00667886" w:rsidRDefault="00667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F8497" w14:textId="77777777" w:rsidR="00691ED2" w:rsidRDefault="00691ED2">
    <w:pPr>
      <w:pStyle w:val="a5"/>
      <w:jc w:val="center"/>
    </w:pPr>
  </w:p>
  <w:p w14:paraId="643E52AB" w14:textId="77777777" w:rsidR="00691ED2" w:rsidRDefault="00691ED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649F0" w14:textId="77777777" w:rsidR="00667886" w:rsidRDefault="00667886">
      <w:pPr>
        <w:spacing w:after="0" w:line="240" w:lineRule="auto"/>
      </w:pPr>
      <w:r>
        <w:separator/>
      </w:r>
    </w:p>
  </w:footnote>
  <w:footnote w:type="continuationSeparator" w:id="0">
    <w:p w14:paraId="6F04AD79" w14:textId="77777777" w:rsidR="00667886" w:rsidRDefault="006678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12138" w14:textId="77777777" w:rsidR="00691ED2" w:rsidRDefault="00691ED2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653E58">
      <w:rPr>
        <w:noProof/>
      </w:rPr>
      <w:t>2</w:t>
    </w:r>
    <w:r>
      <w:fldChar w:fldCharType="end"/>
    </w:r>
  </w:p>
  <w:p w14:paraId="2AA437E3" w14:textId="77777777" w:rsidR="00691ED2" w:rsidRDefault="00691ED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C5913"/>
    <w:multiLevelType w:val="hybridMultilevel"/>
    <w:tmpl w:val="16AC25FE"/>
    <w:lvl w:ilvl="0" w:tplc="5E569178">
      <w:start w:val="1"/>
      <w:numFmt w:val="decimal"/>
      <w:lvlText w:val="%1."/>
      <w:lvlJc w:val="left"/>
      <w:pPr>
        <w:ind w:left="10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9" w:hanging="360"/>
      </w:pPr>
    </w:lvl>
    <w:lvl w:ilvl="2" w:tplc="0419001B" w:tentative="1">
      <w:start w:val="1"/>
      <w:numFmt w:val="lowerRoman"/>
      <w:lvlText w:val="%3."/>
      <w:lvlJc w:val="right"/>
      <w:pPr>
        <w:ind w:left="2479" w:hanging="180"/>
      </w:pPr>
    </w:lvl>
    <w:lvl w:ilvl="3" w:tplc="0419000F" w:tentative="1">
      <w:start w:val="1"/>
      <w:numFmt w:val="decimal"/>
      <w:lvlText w:val="%4."/>
      <w:lvlJc w:val="left"/>
      <w:pPr>
        <w:ind w:left="3199" w:hanging="360"/>
      </w:pPr>
    </w:lvl>
    <w:lvl w:ilvl="4" w:tplc="04190019" w:tentative="1">
      <w:start w:val="1"/>
      <w:numFmt w:val="lowerLetter"/>
      <w:lvlText w:val="%5."/>
      <w:lvlJc w:val="left"/>
      <w:pPr>
        <w:ind w:left="3919" w:hanging="360"/>
      </w:pPr>
    </w:lvl>
    <w:lvl w:ilvl="5" w:tplc="0419001B" w:tentative="1">
      <w:start w:val="1"/>
      <w:numFmt w:val="lowerRoman"/>
      <w:lvlText w:val="%6."/>
      <w:lvlJc w:val="right"/>
      <w:pPr>
        <w:ind w:left="4639" w:hanging="180"/>
      </w:pPr>
    </w:lvl>
    <w:lvl w:ilvl="6" w:tplc="0419000F" w:tentative="1">
      <w:start w:val="1"/>
      <w:numFmt w:val="decimal"/>
      <w:lvlText w:val="%7."/>
      <w:lvlJc w:val="left"/>
      <w:pPr>
        <w:ind w:left="5359" w:hanging="360"/>
      </w:pPr>
    </w:lvl>
    <w:lvl w:ilvl="7" w:tplc="04190019" w:tentative="1">
      <w:start w:val="1"/>
      <w:numFmt w:val="lowerLetter"/>
      <w:lvlText w:val="%8."/>
      <w:lvlJc w:val="left"/>
      <w:pPr>
        <w:ind w:left="6079" w:hanging="360"/>
      </w:pPr>
    </w:lvl>
    <w:lvl w:ilvl="8" w:tplc="0419001B" w:tentative="1">
      <w:start w:val="1"/>
      <w:numFmt w:val="lowerRoman"/>
      <w:lvlText w:val="%9."/>
      <w:lvlJc w:val="right"/>
      <w:pPr>
        <w:ind w:left="6799" w:hanging="180"/>
      </w:pPr>
    </w:lvl>
  </w:abstractNum>
  <w:abstractNum w:abstractNumId="1" w15:restartNumberingAfterBreak="0">
    <w:nsid w:val="60E56D57"/>
    <w:multiLevelType w:val="hybridMultilevel"/>
    <w:tmpl w:val="ED2AE708"/>
    <w:lvl w:ilvl="0" w:tplc="BB1E03EA">
      <w:start w:val="1"/>
      <w:numFmt w:val="decimal"/>
      <w:lvlText w:val="%1."/>
      <w:lvlJc w:val="left"/>
      <w:pPr>
        <w:ind w:left="1491" w:hanging="924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7C23058"/>
    <w:multiLevelType w:val="hybridMultilevel"/>
    <w:tmpl w:val="2AF6909A"/>
    <w:lvl w:ilvl="0" w:tplc="2CD69532">
      <w:start w:val="4"/>
      <w:numFmt w:val="decimal"/>
      <w:lvlText w:val="%1."/>
      <w:lvlJc w:val="left"/>
      <w:pPr>
        <w:ind w:left="10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9" w:hanging="360"/>
      </w:pPr>
    </w:lvl>
    <w:lvl w:ilvl="2" w:tplc="0419001B" w:tentative="1">
      <w:start w:val="1"/>
      <w:numFmt w:val="lowerRoman"/>
      <w:lvlText w:val="%3."/>
      <w:lvlJc w:val="right"/>
      <w:pPr>
        <w:ind w:left="2479" w:hanging="180"/>
      </w:pPr>
    </w:lvl>
    <w:lvl w:ilvl="3" w:tplc="0419000F" w:tentative="1">
      <w:start w:val="1"/>
      <w:numFmt w:val="decimal"/>
      <w:lvlText w:val="%4."/>
      <w:lvlJc w:val="left"/>
      <w:pPr>
        <w:ind w:left="3199" w:hanging="360"/>
      </w:pPr>
    </w:lvl>
    <w:lvl w:ilvl="4" w:tplc="04190019" w:tentative="1">
      <w:start w:val="1"/>
      <w:numFmt w:val="lowerLetter"/>
      <w:lvlText w:val="%5."/>
      <w:lvlJc w:val="left"/>
      <w:pPr>
        <w:ind w:left="3919" w:hanging="360"/>
      </w:pPr>
    </w:lvl>
    <w:lvl w:ilvl="5" w:tplc="0419001B" w:tentative="1">
      <w:start w:val="1"/>
      <w:numFmt w:val="lowerRoman"/>
      <w:lvlText w:val="%6."/>
      <w:lvlJc w:val="right"/>
      <w:pPr>
        <w:ind w:left="4639" w:hanging="180"/>
      </w:pPr>
    </w:lvl>
    <w:lvl w:ilvl="6" w:tplc="0419000F" w:tentative="1">
      <w:start w:val="1"/>
      <w:numFmt w:val="decimal"/>
      <w:lvlText w:val="%7."/>
      <w:lvlJc w:val="left"/>
      <w:pPr>
        <w:ind w:left="5359" w:hanging="360"/>
      </w:pPr>
    </w:lvl>
    <w:lvl w:ilvl="7" w:tplc="04190019" w:tentative="1">
      <w:start w:val="1"/>
      <w:numFmt w:val="lowerLetter"/>
      <w:lvlText w:val="%8."/>
      <w:lvlJc w:val="left"/>
      <w:pPr>
        <w:ind w:left="6079" w:hanging="360"/>
      </w:pPr>
    </w:lvl>
    <w:lvl w:ilvl="8" w:tplc="0419001B" w:tentative="1">
      <w:start w:val="1"/>
      <w:numFmt w:val="lowerRoman"/>
      <w:lvlText w:val="%9."/>
      <w:lvlJc w:val="right"/>
      <w:pPr>
        <w:ind w:left="6799" w:hanging="180"/>
      </w:pPr>
    </w:lvl>
  </w:abstractNum>
  <w:abstractNum w:abstractNumId="3" w15:restartNumberingAfterBreak="0">
    <w:nsid w:val="7B5E0E94"/>
    <w:multiLevelType w:val="hybridMultilevel"/>
    <w:tmpl w:val="D452E3F2"/>
    <w:lvl w:ilvl="0" w:tplc="7C181DB2">
      <w:start w:val="1"/>
      <w:numFmt w:val="decimal"/>
      <w:lvlText w:val="%1."/>
      <w:lvlJc w:val="left"/>
      <w:pPr>
        <w:ind w:left="1491" w:hanging="924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7506368">
    <w:abstractNumId w:val="3"/>
  </w:num>
  <w:num w:numId="2" w16cid:durableId="358514408">
    <w:abstractNumId w:val="1"/>
  </w:num>
  <w:num w:numId="3" w16cid:durableId="2056345017">
    <w:abstractNumId w:val="0"/>
  </w:num>
  <w:num w:numId="4" w16cid:durableId="951028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5354"/>
    <w:rsid w:val="00081C61"/>
    <w:rsid w:val="000C7D82"/>
    <w:rsid w:val="00120E16"/>
    <w:rsid w:val="002062A7"/>
    <w:rsid w:val="002255E8"/>
    <w:rsid w:val="00263122"/>
    <w:rsid w:val="002842EB"/>
    <w:rsid w:val="002B25DD"/>
    <w:rsid w:val="0030716F"/>
    <w:rsid w:val="00325354"/>
    <w:rsid w:val="00381E31"/>
    <w:rsid w:val="00392530"/>
    <w:rsid w:val="003940F9"/>
    <w:rsid w:val="003A4668"/>
    <w:rsid w:val="003A4D8C"/>
    <w:rsid w:val="003D48A4"/>
    <w:rsid w:val="00423195"/>
    <w:rsid w:val="00473CB9"/>
    <w:rsid w:val="004D7BC6"/>
    <w:rsid w:val="00500D06"/>
    <w:rsid w:val="00535CFB"/>
    <w:rsid w:val="00550576"/>
    <w:rsid w:val="00562F1D"/>
    <w:rsid w:val="00576048"/>
    <w:rsid w:val="006241E0"/>
    <w:rsid w:val="00632163"/>
    <w:rsid w:val="00653E58"/>
    <w:rsid w:val="00667886"/>
    <w:rsid w:val="00691ED2"/>
    <w:rsid w:val="006C2BC2"/>
    <w:rsid w:val="006E4AAE"/>
    <w:rsid w:val="006F437D"/>
    <w:rsid w:val="0070109F"/>
    <w:rsid w:val="007038DA"/>
    <w:rsid w:val="007401BC"/>
    <w:rsid w:val="00770E64"/>
    <w:rsid w:val="007B21F3"/>
    <w:rsid w:val="007D1BE0"/>
    <w:rsid w:val="007D37A4"/>
    <w:rsid w:val="00837513"/>
    <w:rsid w:val="008F39D8"/>
    <w:rsid w:val="0095261C"/>
    <w:rsid w:val="00A235B1"/>
    <w:rsid w:val="00A56809"/>
    <w:rsid w:val="00A67BD4"/>
    <w:rsid w:val="00C75673"/>
    <w:rsid w:val="00C76FAF"/>
    <w:rsid w:val="00CA596B"/>
    <w:rsid w:val="00CD3933"/>
    <w:rsid w:val="00D00B03"/>
    <w:rsid w:val="00D0255E"/>
    <w:rsid w:val="00D05AB6"/>
    <w:rsid w:val="00D501BA"/>
    <w:rsid w:val="00D6211A"/>
    <w:rsid w:val="00D8222B"/>
    <w:rsid w:val="00D91AE2"/>
    <w:rsid w:val="00DA2CC8"/>
    <w:rsid w:val="00DC1693"/>
    <w:rsid w:val="00E60AD9"/>
    <w:rsid w:val="00E71BAC"/>
    <w:rsid w:val="00E74ED0"/>
    <w:rsid w:val="00EE1802"/>
    <w:rsid w:val="00F338A3"/>
    <w:rsid w:val="00FF7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BA804"/>
  <w15:docId w15:val="{8A0746D7-380A-4170-8F50-7068232E2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ED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253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25354"/>
  </w:style>
  <w:style w:type="paragraph" w:styleId="a5">
    <w:name w:val="footer"/>
    <w:basedOn w:val="a"/>
    <w:link w:val="a6"/>
    <w:uiPriority w:val="99"/>
    <w:semiHidden/>
    <w:unhideWhenUsed/>
    <w:rsid w:val="003253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25354"/>
  </w:style>
  <w:style w:type="paragraph" w:styleId="a7">
    <w:name w:val="Normal (Web)"/>
    <w:basedOn w:val="a"/>
    <w:uiPriority w:val="99"/>
    <w:unhideWhenUsed/>
    <w:rsid w:val="00325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D05AB6"/>
    <w:rPr>
      <w:sz w:val="28"/>
      <w:szCs w:val="28"/>
    </w:rPr>
  </w:style>
  <w:style w:type="paragraph" w:customStyle="1" w:styleId="ConsPlusNormal0">
    <w:name w:val="ConsPlusNormal"/>
    <w:link w:val="ConsPlusNormal"/>
    <w:qFormat/>
    <w:rsid w:val="00D05AB6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081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81C61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DA2CC8"/>
    <w:pPr>
      <w:ind w:left="720"/>
      <w:contextualSpacing/>
    </w:pPr>
  </w:style>
  <w:style w:type="paragraph" w:customStyle="1" w:styleId="ab">
    <w:name w:val="Знак"/>
    <w:basedOn w:val="a"/>
    <w:rsid w:val="00D00B03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copytarget">
    <w:name w:val="copy_target"/>
    <w:basedOn w:val="a0"/>
    <w:rsid w:val="002255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D9920-0AFA-44C4-8520-3F7A5F402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19</Pages>
  <Words>5407</Words>
  <Characters>30825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Добродей О. К.</dc:creator>
  <cp:lastModifiedBy>Никулина Олеся Николаевна</cp:lastModifiedBy>
  <cp:revision>6</cp:revision>
  <cp:lastPrinted>2025-12-10T08:30:00Z</cp:lastPrinted>
  <dcterms:created xsi:type="dcterms:W3CDTF">2024-10-01T11:25:00Z</dcterms:created>
  <dcterms:modified xsi:type="dcterms:W3CDTF">2025-12-10T08:30:00Z</dcterms:modified>
</cp:coreProperties>
</file>