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A8BD85" w14:textId="77777777" w:rsidR="008B59E0" w:rsidRDefault="008B59E0" w:rsidP="008B59E0">
      <w:pPr>
        <w:ind w:left="-142" w:firstLine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B4889">
        <w:rPr>
          <w:rFonts w:ascii="Times New Roman" w:hAnsi="Times New Roman" w:cs="Times New Roman"/>
          <w:b/>
          <w:bCs/>
          <w:sz w:val="36"/>
          <w:szCs w:val="36"/>
        </w:rPr>
        <w:t>РОССИЙСКАЯ ФЕДЕРАЦИЯ</w:t>
      </w:r>
    </w:p>
    <w:p w14:paraId="0F715BFC" w14:textId="08AD1999" w:rsidR="00B162AD" w:rsidRDefault="00B162AD" w:rsidP="008B59E0">
      <w:pPr>
        <w:ind w:left="-142" w:firstLine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162AD">
        <w:rPr>
          <w:rFonts w:ascii="Times New Roman" w:hAnsi="Times New Roman" w:cs="Times New Roman"/>
          <w:b/>
          <w:bCs/>
          <w:sz w:val="36"/>
          <w:szCs w:val="36"/>
        </w:rPr>
        <w:t>БРЯНСКОЙ ОБЛАСТИ</w:t>
      </w:r>
    </w:p>
    <w:p w14:paraId="277B59DB" w14:textId="77777777" w:rsidR="008B59E0" w:rsidRDefault="008B59E0" w:rsidP="008B59E0">
      <w:pPr>
        <w:pStyle w:val="5"/>
        <w:ind w:left="-142" w:firstLine="142"/>
        <w:rPr>
          <w:sz w:val="36"/>
          <w:szCs w:val="36"/>
        </w:rPr>
      </w:pPr>
      <w:r>
        <w:rPr>
          <w:sz w:val="36"/>
          <w:szCs w:val="36"/>
        </w:rPr>
        <w:t>АДМИНИСТРАЦИЯ ВЫГОНИЧСКОГО РАЙОНА</w:t>
      </w:r>
    </w:p>
    <w:p w14:paraId="35984949" w14:textId="77777777" w:rsidR="008B59E0" w:rsidRDefault="008B59E0" w:rsidP="008B59E0">
      <w:pPr>
        <w:pBdr>
          <w:bottom w:val="thickThinSmallGap" w:sz="24" w:space="1" w:color="auto"/>
        </w:pBdr>
        <w:ind w:left="-142" w:firstLine="142"/>
        <w:rPr>
          <w:sz w:val="36"/>
          <w:szCs w:val="36"/>
        </w:rPr>
      </w:pPr>
    </w:p>
    <w:p w14:paraId="2E404253" w14:textId="77777777" w:rsidR="008B59E0" w:rsidRDefault="008B59E0" w:rsidP="008B59E0">
      <w:pPr>
        <w:pStyle w:val="5"/>
        <w:ind w:left="-142" w:firstLine="142"/>
        <w:rPr>
          <w:sz w:val="36"/>
          <w:szCs w:val="36"/>
        </w:rPr>
      </w:pPr>
      <w:r>
        <w:rPr>
          <w:sz w:val="36"/>
          <w:szCs w:val="36"/>
        </w:rPr>
        <w:t>ПОСТАНОВЛЕНИЕ</w:t>
      </w:r>
    </w:p>
    <w:p w14:paraId="723D2498" w14:textId="77777777" w:rsidR="008B59E0" w:rsidRDefault="008B59E0" w:rsidP="008B59E0">
      <w:pPr>
        <w:ind w:left="-142" w:firstLine="142"/>
        <w:rPr>
          <w:bCs/>
          <w:sz w:val="28"/>
          <w:szCs w:val="28"/>
        </w:rPr>
      </w:pPr>
    </w:p>
    <w:p w14:paraId="2EB1CF22" w14:textId="77777777" w:rsidR="008B59E0" w:rsidRPr="003C21FF" w:rsidRDefault="008B59E0" w:rsidP="008B59E0">
      <w:pPr>
        <w:keepNext/>
        <w:spacing w:after="0" w:line="240" w:lineRule="auto"/>
        <w:outlineLvl w:val="5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6642530" w14:textId="3D1D423E" w:rsidR="008B59E0" w:rsidRPr="008B59E0" w:rsidRDefault="008B59E0" w:rsidP="008B59E0">
      <w:pPr>
        <w:keepNext/>
        <w:spacing w:after="0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proofErr w:type="gramStart"/>
      <w:r w:rsidR="00E102E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D7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52CC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proofErr w:type="gramEnd"/>
      <w:r w:rsidR="009D7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10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6F569F" w:rsidRPr="00B16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62A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="00780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02EC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50374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F569F" w:rsidRPr="00B162A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4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Pr="008B5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49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B49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B49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B49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B49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B49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B49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971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59E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84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52CC">
        <w:rPr>
          <w:rFonts w:ascii="Times New Roman" w:eastAsia="Times New Roman" w:hAnsi="Times New Roman" w:cs="Times New Roman"/>
          <w:sz w:val="28"/>
          <w:szCs w:val="28"/>
          <w:lang w:eastAsia="ru-RU"/>
        </w:rPr>
        <w:t>434</w:t>
      </w:r>
      <w:bookmarkStart w:id="0" w:name="_GoBack"/>
      <w:bookmarkEnd w:id="0"/>
    </w:p>
    <w:p w14:paraId="7AF39A78" w14:textId="77777777" w:rsidR="008B59E0" w:rsidRPr="008B59E0" w:rsidRDefault="008B59E0" w:rsidP="008B59E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9E0">
        <w:rPr>
          <w:rFonts w:ascii="Times New Roman" w:eastAsia="Times New Roman" w:hAnsi="Times New Roman" w:cs="Times New Roman"/>
          <w:sz w:val="28"/>
          <w:szCs w:val="28"/>
          <w:lang w:eastAsia="ru-RU"/>
        </w:rPr>
        <w:t>п. Выгоничи</w:t>
      </w:r>
    </w:p>
    <w:p w14:paraId="6E79ED7E" w14:textId="77777777" w:rsidR="008B59E0" w:rsidRPr="008B59E0" w:rsidRDefault="008B59E0" w:rsidP="008B59E0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98FD5F" w14:textId="45E73E85" w:rsidR="008B59E0" w:rsidRPr="008B59E0" w:rsidRDefault="001602ED" w:rsidP="00503745">
      <w:pPr>
        <w:tabs>
          <w:tab w:val="left" w:pos="4820"/>
          <w:tab w:val="left" w:pos="5387"/>
        </w:tabs>
        <w:spacing w:after="0"/>
        <w:ind w:right="4111"/>
        <w:textAlignment w:val="baseline"/>
        <w:rPr>
          <w:rFonts w:ascii="Tahoma" w:eastAsia="Times New Roman" w:hAnsi="Tahoma" w:cs="Tahoma"/>
          <w:color w:val="5F6273"/>
          <w:sz w:val="28"/>
          <w:szCs w:val="28"/>
          <w:lang w:eastAsia="ru-RU"/>
        </w:rPr>
      </w:pPr>
      <w:r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О в</w:t>
      </w:r>
      <w:r w:rsidR="00AE1618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несени</w:t>
      </w:r>
      <w:r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="00AE1618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изменений </w:t>
      </w:r>
      <w:r w:rsidR="00E102EC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в Положени</w:t>
      </w:r>
      <w:r w:rsidR="00A420BB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е</w:t>
      </w:r>
      <w:r w:rsidR="008B59E0" w:rsidRPr="008B59E0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420BB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об</w:t>
      </w:r>
      <w:r w:rsidR="008B59E0" w:rsidRPr="008B59E0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оплат</w:t>
      </w:r>
      <w:r w:rsidR="00A420BB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е</w:t>
      </w:r>
      <w:r w:rsidR="008B59E0" w:rsidRPr="008B59E0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труда работников муниципального бюджетного учреждения «Многофункциональный центр предоставления государственных и муниципальных услуг в Выгоничском муниципальном районе</w:t>
      </w:r>
      <w:r w:rsidR="00A420BB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B162AD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, утвержденн</w:t>
      </w:r>
      <w:r w:rsidR="00A420BB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ое</w:t>
      </w:r>
      <w:r w:rsidR="00B162AD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Постановлением</w:t>
      </w:r>
      <w:r w:rsidR="00A420BB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администрации Выгоничского района Брянской области</w:t>
      </w:r>
      <w:r w:rsidR="00B162AD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от 11.09.2014 № 800/1</w:t>
      </w:r>
    </w:p>
    <w:p w14:paraId="463D166E" w14:textId="77777777" w:rsidR="008B59E0" w:rsidRPr="008B59E0" w:rsidRDefault="008B59E0" w:rsidP="008B59E0">
      <w:pPr>
        <w:spacing w:after="0"/>
        <w:ind w:right="5386"/>
        <w:textAlignment w:val="baseline"/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30924989" w14:textId="2D467F42" w:rsidR="008B59E0" w:rsidRPr="008B59E0" w:rsidRDefault="008B59E0" w:rsidP="008B59E0">
      <w:pPr>
        <w:spacing w:after="0"/>
        <w:jc w:val="both"/>
        <w:textAlignment w:val="baseline"/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</w:pPr>
      <w:r w:rsidRPr="008B59E0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     </w:t>
      </w:r>
      <w:r w:rsidRPr="008B59E0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ab/>
        <w:t xml:space="preserve">В соответствии </w:t>
      </w:r>
      <w:r w:rsidR="00780B3F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с Трудовым кодексом Российской Федерации, Бюджетным кодексом Российской Федерации, </w:t>
      </w:r>
      <w:r w:rsidR="00503745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Федеральным законом от 06.10.2013 г. №131-ФЗ «Об общих принципах организации местного самоуправления в Российской Федерации, </w:t>
      </w:r>
      <w:r w:rsidR="00780B3F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Уставом</w:t>
      </w:r>
      <w:r w:rsidRPr="008B59E0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03745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муниципального образования </w:t>
      </w:r>
      <w:r w:rsidR="00925EA5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Выгоничский</w:t>
      </w:r>
      <w:r w:rsidRPr="008B59E0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25EA5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муниципальный</w:t>
      </w:r>
      <w:r w:rsidR="00780B3F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B59E0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райо</w:t>
      </w:r>
      <w:r w:rsidR="00925EA5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н</w:t>
      </w:r>
      <w:r w:rsidR="00780B3F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="008748DA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решением Выгоничского районного Совета народных депутатов Брянской области от </w:t>
      </w:r>
      <w:r w:rsidR="00F832BC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8748DA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5.12.202</w:t>
      </w:r>
      <w:r w:rsidR="00F832BC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8748DA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г. №</w:t>
      </w:r>
      <w:r w:rsidR="00F832BC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329</w:t>
      </w:r>
      <w:r w:rsidR="008748DA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«О бюджете </w:t>
      </w:r>
      <w:proofErr w:type="spellStart"/>
      <w:r w:rsidR="008748DA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Выгоничского</w:t>
      </w:r>
      <w:proofErr w:type="spellEnd"/>
      <w:r w:rsidR="008748DA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муниципального района Брянской области на 202</w:t>
      </w:r>
      <w:r w:rsidR="009D7486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="008748DA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год и на плановый период 202</w:t>
      </w:r>
      <w:r w:rsidR="009D7486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5</w:t>
      </w:r>
      <w:r w:rsidR="008748DA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и 202</w:t>
      </w:r>
      <w:r w:rsidR="009D7486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="008748DA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годов», </w:t>
      </w:r>
      <w:r w:rsidR="00780B3F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Постановлением админ</w:t>
      </w:r>
      <w:r w:rsidR="005B4996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ис</w:t>
      </w:r>
      <w:r w:rsidR="008748DA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трации Выгоничского района № </w:t>
      </w:r>
      <w:r w:rsidR="006F569F" w:rsidRPr="006F569F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="009D7486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09</w:t>
      </w:r>
      <w:r w:rsidR="008748DA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от </w:t>
      </w:r>
      <w:r w:rsidR="009D7486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12</w:t>
      </w:r>
      <w:r w:rsidR="008748DA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.09</w:t>
      </w:r>
      <w:r w:rsidR="00503745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.202</w:t>
      </w:r>
      <w:r w:rsidR="009D7486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="00780B3F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г. «Об индексации заработной платы</w:t>
      </w:r>
      <w:r w:rsidR="00503745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работников муниципальных учреждений </w:t>
      </w:r>
      <w:r w:rsidR="008748DA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Выгоничского муниципального района Брянской области с </w:t>
      </w:r>
      <w:r w:rsidR="00503745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1 октября 202</w:t>
      </w:r>
      <w:r w:rsidR="009D7486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="00503745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года</w:t>
      </w:r>
      <w:r w:rsidR="00780B3F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14:paraId="771BE2DC" w14:textId="77777777" w:rsidR="008B59E0" w:rsidRPr="008B59E0" w:rsidRDefault="008B59E0" w:rsidP="008B59E0">
      <w:pPr>
        <w:spacing w:after="0"/>
        <w:ind w:firstLine="567"/>
        <w:jc w:val="both"/>
        <w:textAlignment w:val="baseline"/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03DB06D0" w14:textId="77777777" w:rsidR="008B59E0" w:rsidRPr="008B59E0" w:rsidRDefault="008B59E0" w:rsidP="008B59E0">
      <w:pPr>
        <w:spacing w:after="0"/>
        <w:ind w:firstLine="567"/>
        <w:jc w:val="both"/>
        <w:textAlignment w:val="baseline"/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</w:pPr>
      <w:r w:rsidRPr="008B59E0">
        <w:rPr>
          <w:rFonts w:ascii="inherit" w:eastAsia="Times New Roman" w:hAnsi="inherit" w:cs="Tahoma"/>
          <w:color w:val="000000"/>
          <w:sz w:val="28"/>
          <w:szCs w:val="28"/>
          <w:bdr w:val="none" w:sz="0" w:space="0" w:color="auto" w:frame="1"/>
          <w:lang w:eastAsia="ru-RU"/>
        </w:rPr>
        <w:t>ПОСТАНОВЛЯЮ: </w:t>
      </w:r>
    </w:p>
    <w:p w14:paraId="04A11AD4" w14:textId="77777777" w:rsidR="00747E9E" w:rsidRDefault="00747E9E" w:rsidP="00BC093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38EF283" w14:textId="77777777" w:rsidR="00780B3F" w:rsidRDefault="008B59E0" w:rsidP="00BC093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59E0">
        <w:rPr>
          <w:rFonts w:ascii="Times New Roman" w:hAnsi="Times New Roman" w:cs="Times New Roman"/>
          <w:sz w:val="28"/>
          <w:szCs w:val="28"/>
        </w:rPr>
        <w:t xml:space="preserve">1. </w:t>
      </w:r>
      <w:r w:rsidR="00780B3F">
        <w:rPr>
          <w:rFonts w:ascii="Times New Roman" w:hAnsi="Times New Roman" w:cs="Times New Roman"/>
          <w:sz w:val="28"/>
          <w:szCs w:val="28"/>
        </w:rPr>
        <w:t xml:space="preserve">Внести следующие изменения в </w:t>
      </w:r>
      <w:r w:rsidR="00BC0939">
        <w:rPr>
          <w:rFonts w:ascii="Times New Roman" w:hAnsi="Times New Roman" w:cs="Times New Roman"/>
          <w:sz w:val="28"/>
          <w:szCs w:val="28"/>
        </w:rPr>
        <w:t>П</w:t>
      </w:r>
      <w:r w:rsidR="00BC0939" w:rsidRPr="00BC0939">
        <w:rPr>
          <w:rFonts w:ascii="Times New Roman" w:hAnsi="Times New Roman" w:cs="Times New Roman"/>
          <w:sz w:val="28"/>
          <w:szCs w:val="28"/>
        </w:rPr>
        <w:t>оложение об оплате труда работников</w:t>
      </w:r>
      <w:r w:rsidR="00BC0939">
        <w:rPr>
          <w:rFonts w:ascii="Times New Roman" w:hAnsi="Times New Roman" w:cs="Times New Roman"/>
          <w:sz w:val="28"/>
          <w:szCs w:val="28"/>
        </w:rPr>
        <w:t xml:space="preserve"> М</w:t>
      </w:r>
      <w:r w:rsidR="00BC0939" w:rsidRPr="00BC0939">
        <w:rPr>
          <w:rFonts w:ascii="Times New Roman" w:hAnsi="Times New Roman" w:cs="Times New Roman"/>
          <w:sz w:val="28"/>
          <w:szCs w:val="28"/>
        </w:rPr>
        <w:t>униципального бюджетного учреждения «</w:t>
      </w:r>
      <w:r w:rsidR="00BC0939">
        <w:rPr>
          <w:rFonts w:ascii="Times New Roman" w:hAnsi="Times New Roman" w:cs="Times New Roman"/>
          <w:sz w:val="28"/>
          <w:szCs w:val="28"/>
        </w:rPr>
        <w:t>М</w:t>
      </w:r>
      <w:r w:rsidR="00BC0939" w:rsidRPr="00BC0939">
        <w:rPr>
          <w:rFonts w:ascii="Times New Roman" w:hAnsi="Times New Roman" w:cs="Times New Roman"/>
          <w:sz w:val="28"/>
          <w:szCs w:val="28"/>
        </w:rPr>
        <w:t xml:space="preserve">ногофункциональный центр предоставления государственных и муниципальных услуг в </w:t>
      </w:r>
      <w:r w:rsidR="00BC0939">
        <w:rPr>
          <w:rFonts w:ascii="Times New Roman" w:hAnsi="Times New Roman" w:cs="Times New Roman"/>
          <w:sz w:val="28"/>
          <w:szCs w:val="28"/>
        </w:rPr>
        <w:t>В</w:t>
      </w:r>
      <w:r w:rsidR="00BC0939" w:rsidRPr="00BC0939">
        <w:rPr>
          <w:rFonts w:ascii="Times New Roman" w:hAnsi="Times New Roman" w:cs="Times New Roman"/>
          <w:sz w:val="28"/>
          <w:szCs w:val="28"/>
        </w:rPr>
        <w:t>ыгоничском муниципальном районе»</w:t>
      </w:r>
      <w:r w:rsidR="00780B3F">
        <w:rPr>
          <w:rFonts w:ascii="Times New Roman" w:hAnsi="Times New Roman" w:cs="Times New Roman"/>
          <w:sz w:val="28"/>
          <w:szCs w:val="28"/>
        </w:rPr>
        <w:t>:</w:t>
      </w:r>
    </w:p>
    <w:p w14:paraId="0DFA479C" w14:textId="77777777" w:rsidR="00780B3F" w:rsidRDefault="00780B3F" w:rsidP="008B59E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BC0939">
        <w:rPr>
          <w:rFonts w:ascii="Times New Roman" w:hAnsi="Times New Roman" w:cs="Times New Roman"/>
          <w:sz w:val="28"/>
          <w:szCs w:val="28"/>
        </w:rPr>
        <w:t xml:space="preserve"> Пункт 1.4. раздела 1 изложить в следующей редакции:</w:t>
      </w:r>
    </w:p>
    <w:p w14:paraId="5599F21A" w14:textId="085DEFBE" w:rsidR="00BC0939" w:rsidRDefault="00925EA5" w:rsidP="00BC09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B162AD">
        <w:rPr>
          <w:rFonts w:ascii="Times New Roman" w:hAnsi="Times New Roman" w:cs="Times New Roman"/>
          <w:sz w:val="28"/>
          <w:szCs w:val="28"/>
        </w:rPr>
        <w:t>Д</w:t>
      </w:r>
      <w:r w:rsidR="00BC0939">
        <w:rPr>
          <w:rFonts w:ascii="Times New Roman" w:hAnsi="Times New Roman" w:cs="Times New Roman"/>
          <w:sz w:val="28"/>
          <w:szCs w:val="28"/>
        </w:rPr>
        <w:t>олжностны</w:t>
      </w:r>
      <w:r w:rsidR="00B162AD">
        <w:rPr>
          <w:rFonts w:ascii="Times New Roman" w:hAnsi="Times New Roman" w:cs="Times New Roman"/>
          <w:sz w:val="28"/>
          <w:szCs w:val="28"/>
        </w:rPr>
        <w:t>е</w:t>
      </w:r>
      <w:r w:rsidR="00BC0939">
        <w:rPr>
          <w:rFonts w:ascii="Times New Roman" w:hAnsi="Times New Roman" w:cs="Times New Roman"/>
          <w:sz w:val="28"/>
          <w:szCs w:val="28"/>
        </w:rPr>
        <w:t xml:space="preserve"> оклад</w:t>
      </w:r>
      <w:r w:rsidR="00B162AD">
        <w:rPr>
          <w:rFonts w:ascii="Times New Roman" w:hAnsi="Times New Roman" w:cs="Times New Roman"/>
          <w:sz w:val="28"/>
          <w:szCs w:val="28"/>
        </w:rPr>
        <w:t>ы</w:t>
      </w:r>
      <w:r w:rsidR="00BC0939">
        <w:rPr>
          <w:rFonts w:ascii="Times New Roman" w:hAnsi="Times New Roman" w:cs="Times New Roman"/>
          <w:sz w:val="28"/>
          <w:szCs w:val="28"/>
        </w:rPr>
        <w:t xml:space="preserve"> работников устанавливаются в следующих размерах:</w:t>
      </w:r>
    </w:p>
    <w:p w14:paraId="0DE9C5C3" w14:textId="77777777" w:rsidR="003144AD" w:rsidRDefault="003144AD" w:rsidP="00BC09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9"/>
        <w:gridCol w:w="1701"/>
        <w:gridCol w:w="4140"/>
      </w:tblGrid>
      <w:tr w:rsidR="00BC0939" w14:paraId="7B939283" w14:textId="77777777" w:rsidTr="00E077C4">
        <w:tc>
          <w:tcPr>
            <w:tcW w:w="4219" w:type="dxa"/>
          </w:tcPr>
          <w:p w14:paraId="5C54760C" w14:textId="77777777"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701" w:type="dxa"/>
          </w:tcPr>
          <w:p w14:paraId="2F418AA5" w14:textId="77777777"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единиц</w:t>
            </w:r>
          </w:p>
        </w:tc>
        <w:tc>
          <w:tcPr>
            <w:tcW w:w="4140" w:type="dxa"/>
          </w:tcPr>
          <w:p w14:paraId="00709F15" w14:textId="77777777"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Оклад (должностной оклад) в рублях</w:t>
            </w:r>
          </w:p>
        </w:tc>
      </w:tr>
      <w:tr w:rsidR="00BC0939" w14:paraId="0675A1AD" w14:textId="77777777" w:rsidTr="00E077C4">
        <w:tc>
          <w:tcPr>
            <w:tcW w:w="4219" w:type="dxa"/>
          </w:tcPr>
          <w:p w14:paraId="67689A09" w14:textId="77777777"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925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32EA269C" w14:textId="77777777"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0" w:type="dxa"/>
          </w:tcPr>
          <w:p w14:paraId="5BD7F241" w14:textId="3B74095F" w:rsidR="00242415" w:rsidRPr="009D7486" w:rsidRDefault="009D7486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12568,00</w:t>
            </w:r>
          </w:p>
        </w:tc>
      </w:tr>
      <w:tr w:rsidR="00BC0939" w14:paraId="18026B12" w14:textId="77777777" w:rsidTr="00E077C4">
        <w:tc>
          <w:tcPr>
            <w:tcW w:w="4219" w:type="dxa"/>
          </w:tcPr>
          <w:p w14:paraId="69C81933" w14:textId="77777777"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701" w:type="dxa"/>
          </w:tcPr>
          <w:p w14:paraId="3C7BB1F0" w14:textId="77777777"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0" w:type="dxa"/>
          </w:tcPr>
          <w:p w14:paraId="70661A0D" w14:textId="6F6A8B17" w:rsidR="00242415" w:rsidRPr="009D7486" w:rsidRDefault="009D7486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11312,00</w:t>
            </w:r>
          </w:p>
        </w:tc>
      </w:tr>
      <w:tr w:rsidR="00BC0939" w14:paraId="1FD55BA6" w14:textId="77777777" w:rsidTr="00E077C4">
        <w:tc>
          <w:tcPr>
            <w:tcW w:w="4219" w:type="dxa"/>
          </w:tcPr>
          <w:p w14:paraId="2FD25F3E" w14:textId="77777777"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Системный администратор</w:t>
            </w:r>
          </w:p>
        </w:tc>
        <w:tc>
          <w:tcPr>
            <w:tcW w:w="1701" w:type="dxa"/>
          </w:tcPr>
          <w:p w14:paraId="349C8EDD" w14:textId="77777777"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0" w:type="dxa"/>
          </w:tcPr>
          <w:p w14:paraId="752176BE" w14:textId="2D810509" w:rsidR="00BC0939" w:rsidRPr="009D7486" w:rsidRDefault="009D7486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10906,00</w:t>
            </w:r>
          </w:p>
        </w:tc>
      </w:tr>
      <w:tr w:rsidR="00BC0939" w14:paraId="75831E4C" w14:textId="77777777" w:rsidTr="00E077C4">
        <w:tc>
          <w:tcPr>
            <w:tcW w:w="4219" w:type="dxa"/>
          </w:tcPr>
          <w:p w14:paraId="5729B643" w14:textId="77777777"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</w:t>
            </w:r>
          </w:p>
        </w:tc>
        <w:tc>
          <w:tcPr>
            <w:tcW w:w="1701" w:type="dxa"/>
          </w:tcPr>
          <w:p w14:paraId="764202B3" w14:textId="77777777"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40" w:type="dxa"/>
          </w:tcPr>
          <w:p w14:paraId="5D6E8F7A" w14:textId="2194B494" w:rsidR="00BC0939" w:rsidRPr="009D7486" w:rsidRDefault="009D7486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10906,00</w:t>
            </w:r>
          </w:p>
        </w:tc>
      </w:tr>
      <w:tr w:rsidR="00BC0939" w14:paraId="0822B731" w14:textId="77777777" w:rsidTr="00E077C4">
        <w:tc>
          <w:tcPr>
            <w:tcW w:w="4219" w:type="dxa"/>
          </w:tcPr>
          <w:p w14:paraId="422E47CA" w14:textId="77777777"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Уборщица</w:t>
            </w:r>
          </w:p>
        </w:tc>
        <w:tc>
          <w:tcPr>
            <w:tcW w:w="1701" w:type="dxa"/>
          </w:tcPr>
          <w:p w14:paraId="0484E5BB" w14:textId="77777777"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0" w:type="dxa"/>
          </w:tcPr>
          <w:p w14:paraId="796DE623" w14:textId="43CC5CAC" w:rsidR="00BC0939" w:rsidRPr="009D7486" w:rsidRDefault="009D7486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4567,00</w:t>
            </w:r>
          </w:p>
        </w:tc>
      </w:tr>
      <w:tr w:rsidR="00BC0939" w14:paraId="61287ED2" w14:textId="77777777" w:rsidTr="00E077C4">
        <w:tc>
          <w:tcPr>
            <w:tcW w:w="4219" w:type="dxa"/>
          </w:tcPr>
          <w:p w14:paraId="36DA8AA0" w14:textId="77777777"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</w:p>
        </w:tc>
        <w:tc>
          <w:tcPr>
            <w:tcW w:w="1701" w:type="dxa"/>
          </w:tcPr>
          <w:p w14:paraId="7904DBF6" w14:textId="77777777" w:rsidR="00BC0939" w:rsidRDefault="00BC0939" w:rsidP="003D4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40" w:type="dxa"/>
          </w:tcPr>
          <w:p w14:paraId="4A776347" w14:textId="2764C956" w:rsidR="00BC0939" w:rsidRDefault="009D7486" w:rsidP="00BC09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4567,00</w:t>
            </w:r>
          </w:p>
        </w:tc>
      </w:tr>
    </w:tbl>
    <w:p w14:paraId="69962AEF" w14:textId="77777777" w:rsidR="00BC0939" w:rsidRDefault="00BC0939" w:rsidP="00BC09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0F9FB33" w14:textId="12B0D4CC" w:rsidR="00BC0939" w:rsidRDefault="008B59E0" w:rsidP="003144A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59E0">
        <w:rPr>
          <w:rFonts w:ascii="Times New Roman" w:hAnsi="Times New Roman" w:cs="Times New Roman"/>
          <w:sz w:val="28"/>
          <w:szCs w:val="28"/>
        </w:rPr>
        <w:t xml:space="preserve">3. </w:t>
      </w:r>
      <w:r w:rsidR="003144AD">
        <w:rPr>
          <w:rFonts w:ascii="Times New Roman" w:hAnsi="Times New Roman" w:cs="Times New Roman"/>
          <w:sz w:val="28"/>
          <w:szCs w:val="28"/>
        </w:rPr>
        <w:t xml:space="preserve">Настоящие постановление </w:t>
      </w:r>
      <w:r w:rsidR="003144AD" w:rsidRPr="003144AD">
        <w:rPr>
          <w:rFonts w:ascii="Times New Roman" w:hAnsi="Times New Roman" w:cs="Times New Roman"/>
          <w:sz w:val="28"/>
          <w:szCs w:val="28"/>
        </w:rPr>
        <w:t>вступает в силу со дня его подписания и распространяется</w:t>
      </w:r>
      <w:r w:rsidR="003144AD">
        <w:rPr>
          <w:rFonts w:ascii="Times New Roman" w:hAnsi="Times New Roman" w:cs="Times New Roman"/>
          <w:sz w:val="28"/>
          <w:szCs w:val="28"/>
        </w:rPr>
        <w:t xml:space="preserve"> </w:t>
      </w:r>
      <w:r w:rsidR="003144AD" w:rsidRPr="003144AD">
        <w:rPr>
          <w:rFonts w:ascii="Times New Roman" w:hAnsi="Times New Roman" w:cs="Times New Roman"/>
          <w:sz w:val="28"/>
          <w:szCs w:val="28"/>
        </w:rPr>
        <w:t xml:space="preserve">на правоотношения, возникшие с </w:t>
      </w:r>
      <w:r w:rsidR="00BC0939">
        <w:rPr>
          <w:rFonts w:ascii="Times New Roman" w:hAnsi="Times New Roman" w:cs="Times New Roman"/>
          <w:sz w:val="28"/>
          <w:szCs w:val="28"/>
        </w:rPr>
        <w:t xml:space="preserve">1 </w:t>
      </w:r>
      <w:r w:rsidR="005B4996">
        <w:rPr>
          <w:rFonts w:ascii="Times New Roman" w:hAnsi="Times New Roman" w:cs="Times New Roman"/>
          <w:sz w:val="28"/>
          <w:szCs w:val="28"/>
        </w:rPr>
        <w:t>октября</w:t>
      </w:r>
      <w:r w:rsidR="00BC0939">
        <w:rPr>
          <w:rFonts w:ascii="Times New Roman" w:hAnsi="Times New Roman" w:cs="Times New Roman"/>
          <w:sz w:val="28"/>
          <w:szCs w:val="28"/>
        </w:rPr>
        <w:t xml:space="preserve"> 20</w:t>
      </w:r>
      <w:r w:rsidR="00503745">
        <w:rPr>
          <w:rFonts w:ascii="Times New Roman" w:hAnsi="Times New Roman" w:cs="Times New Roman"/>
          <w:sz w:val="28"/>
          <w:szCs w:val="28"/>
        </w:rPr>
        <w:t>2</w:t>
      </w:r>
      <w:r w:rsidR="009D7486">
        <w:rPr>
          <w:rFonts w:ascii="Times New Roman" w:hAnsi="Times New Roman" w:cs="Times New Roman"/>
          <w:sz w:val="28"/>
          <w:szCs w:val="28"/>
        </w:rPr>
        <w:t>4</w:t>
      </w:r>
      <w:r w:rsidR="00BC0939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5126AE57" w14:textId="77777777" w:rsidR="008B59E0" w:rsidRPr="00586F47" w:rsidRDefault="00BC0939" w:rsidP="008B59E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586F47">
        <w:rPr>
          <w:rFonts w:ascii="Times New Roman" w:hAnsi="Times New Roman" w:cs="Times New Roman"/>
          <w:sz w:val="28"/>
          <w:szCs w:val="28"/>
        </w:rPr>
        <w:t xml:space="preserve">Постановление подлежит официальному опубликованию в периодическом печатном издании «Информационный бюллетень </w:t>
      </w:r>
      <w:proofErr w:type="spellStart"/>
      <w:r w:rsidR="00586F47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586F47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области», размещению на официальном </w:t>
      </w:r>
      <w:r w:rsidR="008B59E0" w:rsidRPr="008B59E0">
        <w:rPr>
          <w:rFonts w:ascii="Times New Roman" w:hAnsi="Times New Roman" w:cs="Times New Roman"/>
          <w:sz w:val="28"/>
          <w:szCs w:val="28"/>
        </w:rPr>
        <w:t xml:space="preserve">сайте администрации муниципального района </w:t>
      </w:r>
      <w:r w:rsidR="00586F47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586F47" w:rsidRPr="00586F4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86F47">
        <w:rPr>
          <w:rFonts w:ascii="Times New Roman" w:hAnsi="Times New Roman" w:cs="Times New Roman"/>
          <w:sz w:val="28"/>
          <w:szCs w:val="28"/>
          <w:lang w:val="en-US"/>
        </w:rPr>
        <w:t>adminwr</w:t>
      </w:r>
      <w:proofErr w:type="spellEnd"/>
      <w:r w:rsidR="00586F47" w:rsidRPr="00586F4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86F4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586F47" w:rsidRPr="00586F47">
        <w:rPr>
          <w:rFonts w:ascii="Times New Roman" w:hAnsi="Times New Roman" w:cs="Times New Roman"/>
          <w:sz w:val="28"/>
          <w:szCs w:val="28"/>
        </w:rPr>
        <w:t>.</w:t>
      </w:r>
    </w:p>
    <w:p w14:paraId="53FB1F23" w14:textId="01EB13F3" w:rsidR="008B59E0" w:rsidRDefault="00747E9E" w:rsidP="00BC093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B59E0" w:rsidRPr="008B59E0">
        <w:rPr>
          <w:rFonts w:ascii="Times New Roman" w:hAnsi="Times New Roman" w:cs="Times New Roman"/>
          <w:sz w:val="28"/>
          <w:szCs w:val="28"/>
        </w:rPr>
        <w:t xml:space="preserve">. </w:t>
      </w:r>
      <w:r w:rsidR="00780B3F" w:rsidRPr="00780B3F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</w:t>
      </w:r>
      <w:r w:rsidR="00780B3F">
        <w:rPr>
          <w:rFonts w:ascii="Times New Roman" w:hAnsi="Times New Roman" w:cs="Times New Roman"/>
          <w:sz w:val="28"/>
          <w:szCs w:val="28"/>
        </w:rPr>
        <w:t xml:space="preserve"> </w:t>
      </w:r>
      <w:r w:rsidR="00F90682">
        <w:rPr>
          <w:rFonts w:ascii="Times New Roman" w:hAnsi="Times New Roman" w:cs="Times New Roman"/>
          <w:sz w:val="28"/>
          <w:szCs w:val="28"/>
        </w:rPr>
        <w:t xml:space="preserve">Зубковой </w:t>
      </w:r>
      <w:proofErr w:type="gramStart"/>
      <w:r w:rsidR="00F90682">
        <w:rPr>
          <w:rFonts w:ascii="Times New Roman" w:hAnsi="Times New Roman" w:cs="Times New Roman"/>
          <w:sz w:val="28"/>
          <w:szCs w:val="28"/>
        </w:rPr>
        <w:t>О.А.</w:t>
      </w:r>
      <w:r w:rsidR="00BC093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63E67241" w14:textId="77777777" w:rsidR="00BC0939" w:rsidRDefault="00BC0939" w:rsidP="00BC093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ABA2113" w14:textId="77777777" w:rsidR="00BC0939" w:rsidRDefault="00BC0939" w:rsidP="00BC093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1939A3C" w14:textId="77777777" w:rsidR="00BC0939" w:rsidRDefault="00BC0939" w:rsidP="00BC093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690E2D0" w14:textId="77777777" w:rsidR="008B59E0" w:rsidRDefault="008B59E0" w:rsidP="008B59E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F5A1882" w14:textId="77777777" w:rsidR="009A167A" w:rsidRDefault="00503745" w:rsidP="008B59E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5B4996">
        <w:rPr>
          <w:rFonts w:ascii="Times New Roman" w:hAnsi="Times New Roman" w:cs="Times New Roman"/>
          <w:b/>
          <w:sz w:val="28"/>
          <w:szCs w:val="28"/>
        </w:rPr>
        <w:t>лав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8B59E0" w:rsidRPr="008B59E0">
        <w:rPr>
          <w:rFonts w:ascii="Times New Roman" w:hAnsi="Times New Roman" w:cs="Times New Roman"/>
          <w:b/>
          <w:sz w:val="28"/>
          <w:szCs w:val="28"/>
        </w:rPr>
        <w:t xml:space="preserve"> администрации района </w:t>
      </w:r>
      <w:r w:rsidR="008B59E0" w:rsidRPr="008B59E0">
        <w:rPr>
          <w:rFonts w:ascii="Times New Roman" w:hAnsi="Times New Roman" w:cs="Times New Roman"/>
          <w:b/>
          <w:sz w:val="28"/>
          <w:szCs w:val="28"/>
        </w:rPr>
        <w:tab/>
      </w:r>
      <w:r w:rsidR="008B59E0" w:rsidRPr="008B59E0">
        <w:rPr>
          <w:rFonts w:ascii="Times New Roman" w:hAnsi="Times New Roman" w:cs="Times New Roman"/>
          <w:b/>
          <w:sz w:val="28"/>
          <w:szCs w:val="28"/>
        </w:rPr>
        <w:tab/>
      </w:r>
      <w:r w:rsidR="008B59E0" w:rsidRPr="008B59E0">
        <w:rPr>
          <w:rFonts w:ascii="Times New Roman" w:hAnsi="Times New Roman" w:cs="Times New Roman"/>
          <w:b/>
          <w:sz w:val="28"/>
          <w:szCs w:val="28"/>
        </w:rPr>
        <w:tab/>
      </w:r>
      <w:r w:rsidR="008B59E0" w:rsidRPr="008B59E0">
        <w:rPr>
          <w:rFonts w:ascii="Times New Roman" w:hAnsi="Times New Roman" w:cs="Times New Roman"/>
          <w:b/>
          <w:sz w:val="28"/>
          <w:szCs w:val="28"/>
        </w:rPr>
        <w:tab/>
      </w:r>
      <w:r w:rsidR="008748DA">
        <w:rPr>
          <w:rFonts w:ascii="Times New Roman" w:hAnsi="Times New Roman" w:cs="Times New Roman"/>
          <w:b/>
          <w:sz w:val="28"/>
          <w:szCs w:val="28"/>
        </w:rPr>
        <w:tab/>
      </w:r>
      <w:r w:rsidR="008748DA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С.Н. Чепиков</w:t>
      </w:r>
    </w:p>
    <w:p w14:paraId="7E6B0FFC" w14:textId="77777777" w:rsidR="005D11C7" w:rsidRDefault="009A167A" w:rsidP="005D11C7">
      <w:pPr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C5131CD" w14:textId="77777777" w:rsidR="005D11C7" w:rsidRDefault="005D11C7" w:rsidP="005D11C7">
      <w:pPr>
        <w:rPr>
          <w:b/>
          <w:sz w:val="28"/>
          <w:szCs w:val="28"/>
        </w:rPr>
      </w:pPr>
    </w:p>
    <w:p w14:paraId="01F07E09" w14:textId="77777777" w:rsidR="005D11C7" w:rsidRDefault="005D11C7" w:rsidP="005D11C7">
      <w:pPr>
        <w:rPr>
          <w:b/>
          <w:sz w:val="28"/>
          <w:szCs w:val="28"/>
        </w:rPr>
      </w:pPr>
    </w:p>
    <w:p w14:paraId="021FDCCA" w14:textId="77777777" w:rsidR="005D11C7" w:rsidRDefault="005D11C7" w:rsidP="005D11C7">
      <w:pPr>
        <w:rPr>
          <w:sz w:val="28"/>
          <w:szCs w:val="28"/>
        </w:rPr>
      </w:pPr>
    </w:p>
    <w:p w14:paraId="1B65E9BC" w14:textId="77777777" w:rsidR="005D11C7" w:rsidRDefault="005D11C7" w:rsidP="005D11C7">
      <w:pPr>
        <w:rPr>
          <w:sz w:val="26"/>
          <w:szCs w:val="26"/>
        </w:rPr>
      </w:pPr>
    </w:p>
    <w:p w14:paraId="2FC48C30" w14:textId="77777777" w:rsidR="005D11C7" w:rsidRDefault="005D11C7" w:rsidP="005D11C7">
      <w:pPr>
        <w:rPr>
          <w:sz w:val="26"/>
          <w:szCs w:val="26"/>
        </w:rPr>
      </w:pPr>
    </w:p>
    <w:p w14:paraId="2242D6CB" w14:textId="77777777" w:rsidR="005D11C7" w:rsidRDefault="005D11C7" w:rsidP="005D11C7">
      <w:pPr>
        <w:rPr>
          <w:sz w:val="26"/>
          <w:szCs w:val="26"/>
        </w:rPr>
      </w:pPr>
    </w:p>
    <w:p w14:paraId="7936FCEA" w14:textId="77777777" w:rsidR="005D11C7" w:rsidRDefault="005D11C7" w:rsidP="005D11C7">
      <w:pPr>
        <w:rPr>
          <w:sz w:val="26"/>
          <w:szCs w:val="26"/>
        </w:rPr>
      </w:pPr>
    </w:p>
    <w:p w14:paraId="4D918EAC" w14:textId="77777777" w:rsidR="005D11C7" w:rsidRDefault="005D11C7" w:rsidP="005D11C7">
      <w:pPr>
        <w:rPr>
          <w:sz w:val="26"/>
          <w:szCs w:val="26"/>
        </w:rPr>
      </w:pPr>
    </w:p>
    <w:p w14:paraId="641B4B74" w14:textId="77777777" w:rsidR="005D11C7" w:rsidRDefault="005D11C7" w:rsidP="005D11C7">
      <w:pPr>
        <w:rPr>
          <w:sz w:val="26"/>
          <w:szCs w:val="26"/>
        </w:rPr>
      </w:pPr>
    </w:p>
    <w:p w14:paraId="062A7B5C" w14:textId="77777777" w:rsidR="005D11C7" w:rsidRDefault="005D11C7" w:rsidP="005D11C7">
      <w:pPr>
        <w:rPr>
          <w:sz w:val="26"/>
          <w:szCs w:val="26"/>
        </w:rPr>
      </w:pPr>
    </w:p>
    <w:p w14:paraId="26CB2036" w14:textId="77777777" w:rsidR="005D11C7" w:rsidRDefault="005D11C7" w:rsidP="005D11C7">
      <w:pPr>
        <w:rPr>
          <w:sz w:val="26"/>
          <w:szCs w:val="26"/>
        </w:rPr>
      </w:pPr>
    </w:p>
    <w:p w14:paraId="599F7C66" w14:textId="77777777" w:rsidR="005D11C7" w:rsidRDefault="005D11C7" w:rsidP="005D11C7">
      <w:pPr>
        <w:rPr>
          <w:sz w:val="26"/>
          <w:szCs w:val="26"/>
        </w:rPr>
      </w:pPr>
    </w:p>
    <w:p w14:paraId="56744B84" w14:textId="77777777" w:rsidR="005D11C7" w:rsidRDefault="005D11C7" w:rsidP="005D11C7">
      <w:pPr>
        <w:rPr>
          <w:sz w:val="26"/>
          <w:szCs w:val="26"/>
        </w:rPr>
      </w:pPr>
    </w:p>
    <w:p w14:paraId="4681E776" w14:textId="77777777" w:rsidR="005D11C7" w:rsidRDefault="005D11C7" w:rsidP="005D11C7">
      <w:pPr>
        <w:rPr>
          <w:sz w:val="26"/>
          <w:szCs w:val="26"/>
        </w:rPr>
      </w:pPr>
    </w:p>
    <w:p w14:paraId="009971EA" w14:textId="77777777" w:rsidR="005D11C7" w:rsidRDefault="005D11C7" w:rsidP="005D11C7">
      <w:pPr>
        <w:rPr>
          <w:sz w:val="26"/>
          <w:szCs w:val="26"/>
        </w:rPr>
      </w:pPr>
    </w:p>
    <w:p w14:paraId="19B3BB88" w14:textId="77777777" w:rsidR="005D11C7" w:rsidRDefault="005D11C7" w:rsidP="005D11C7">
      <w:pPr>
        <w:rPr>
          <w:sz w:val="26"/>
          <w:szCs w:val="26"/>
        </w:rPr>
      </w:pPr>
    </w:p>
    <w:p w14:paraId="1F2E199D" w14:textId="77777777" w:rsidR="005D11C7" w:rsidRDefault="005D11C7" w:rsidP="005D11C7">
      <w:pPr>
        <w:rPr>
          <w:sz w:val="26"/>
          <w:szCs w:val="26"/>
        </w:rPr>
      </w:pPr>
    </w:p>
    <w:p w14:paraId="46996CC5" w14:textId="77777777" w:rsidR="005D11C7" w:rsidRDefault="005D11C7" w:rsidP="005D11C7">
      <w:pPr>
        <w:rPr>
          <w:sz w:val="26"/>
          <w:szCs w:val="26"/>
        </w:rPr>
      </w:pPr>
    </w:p>
    <w:p w14:paraId="06EEA3C4" w14:textId="77777777" w:rsidR="005D11C7" w:rsidRDefault="005D11C7" w:rsidP="005D11C7">
      <w:pPr>
        <w:spacing w:after="0"/>
        <w:rPr>
          <w:sz w:val="26"/>
          <w:szCs w:val="26"/>
        </w:rPr>
      </w:pPr>
    </w:p>
    <w:p w14:paraId="0C0D3813" w14:textId="6D30B330" w:rsidR="005D11C7" w:rsidRPr="006F569F" w:rsidRDefault="005D11C7" w:rsidP="005D11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2415">
        <w:rPr>
          <w:rFonts w:ascii="Times New Roman" w:hAnsi="Times New Roman" w:cs="Times New Roman"/>
          <w:sz w:val="28"/>
          <w:szCs w:val="28"/>
        </w:rPr>
        <w:t xml:space="preserve">Исполнитель                                                                             </w:t>
      </w:r>
      <w:r w:rsidRPr="00242415">
        <w:rPr>
          <w:rFonts w:ascii="Times New Roman" w:hAnsi="Times New Roman" w:cs="Times New Roman"/>
          <w:sz w:val="28"/>
          <w:szCs w:val="28"/>
        </w:rPr>
        <w:tab/>
      </w:r>
      <w:r w:rsidR="006F569F" w:rsidRPr="00B162AD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6F569F">
        <w:rPr>
          <w:rFonts w:ascii="Times New Roman" w:hAnsi="Times New Roman" w:cs="Times New Roman"/>
          <w:sz w:val="28"/>
          <w:szCs w:val="28"/>
        </w:rPr>
        <w:t>М.Я.Устенко</w:t>
      </w:r>
      <w:proofErr w:type="spellEnd"/>
    </w:p>
    <w:p w14:paraId="722CE846" w14:textId="77777777" w:rsidR="005D11C7" w:rsidRPr="00242415" w:rsidRDefault="005D11C7" w:rsidP="005D11C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FD7A82F" w14:textId="77777777" w:rsidR="00503745" w:rsidRPr="00242415" w:rsidRDefault="00242415" w:rsidP="002424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2415">
        <w:rPr>
          <w:rFonts w:ascii="Times New Roman" w:hAnsi="Times New Roman" w:cs="Times New Roman"/>
          <w:sz w:val="28"/>
          <w:szCs w:val="28"/>
        </w:rPr>
        <w:t>Руководитель аппарата администрации района</w:t>
      </w:r>
      <w:r w:rsidR="008748DA" w:rsidRPr="00242415">
        <w:rPr>
          <w:rFonts w:ascii="Times New Roman" w:hAnsi="Times New Roman" w:cs="Times New Roman"/>
          <w:sz w:val="28"/>
          <w:szCs w:val="28"/>
        </w:rPr>
        <w:tab/>
      </w:r>
      <w:r w:rsidR="008748DA" w:rsidRPr="00242415">
        <w:rPr>
          <w:rFonts w:ascii="Times New Roman" w:hAnsi="Times New Roman" w:cs="Times New Roman"/>
          <w:sz w:val="28"/>
          <w:szCs w:val="28"/>
        </w:rPr>
        <w:tab/>
      </w:r>
      <w:r w:rsidR="008748DA" w:rsidRPr="00242415">
        <w:rPr>
          <w:rFonts w:ascii="Times New Roman" w:hAnsi="Times New Roman" w:cs="Times New Roman"/>
          <w:sz w:val="28"/>
          <w:szCs w:val="28"/>
        </w:rPr>
        <w:tab/>
      </w:r>
      <w:r w:rsidR="008748DA" w:rsidRPr="00242415">
        <w:rPr>
          <w:rFonts w:ascii="Times New Roman" w:hAnsi="Times New Roman" w:cs="Times New Roman"/>
          <w:sz w:val="28"/>
          <w:szCs w:val="28"/>
        </w:rPr>
        <w:tab/>
        <w:t>С.М</w:t>
      </w:r>
      <w:r w:rsidRPr="0024241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748DA" w:rsidRPr="00242415">
        <w:rPr>
          <w:rFonts w:ascii="Times New Roman" w:hAnsi="Times New Roman" w:cs="Times New Roman"/>
          <w:sz w:val="28"/>
          <w:szCs w:val="28"/>
        </w:rPr>
        <w:t>Мефёдов</w:t>
      </w:r>
      <w:proofErr w:type="spellEnd"/>
      <w:r w:rsidR="00503745" w:rsidRPr="00242415">
        <w:rPr>
          <w:rFonts w:ascii="Times New Roman" w:hAnsi="Times New Roman" w:cs="Times New Roman"/>
          <w:sz w:val="28"/>
          <w:szCs w:val="28"/>
        </w:rPr>
        <w:t xml:space="preserve">    </w:t>
      </w:r>
      <w:r w:rsidR="00503745" w:rsidRPr="00242415">
        <w:rPr>
          <w:rFonts w:ascii="Times New Roman" w:hAnsi="Times New Roman" w:cs="Times New Roman"/>
          <w:sz w:val="28"/>
          <w:szCs w:val="28"/>
        </w:rPr>
        <w:tab/>
      </w:r>
      <w:r w:rsidR="00503745" w:rsidRPr="00242415">
        <w:rPr>
          <w:rFonts w:ascii="Times New Roman" w:hAnsi="Times New Roman" w:cs="Times New Roman"/>
          <w:sz w:val="28"/>
          <w:szCs w:val="28"/>
        </w:rPr>
        <w:tab/>
      </w:r>
      <w:r w:rsidR="00503745" w:rsidRPr="00242415">
        <w:rPr>
          <w:rFonts w:ascii="Times New Roman" w:hAnsi="Times New Roman" w:cs="Times New Roman"/>
          <w:sz w:val="28"/>
          <w:szCs w:val="28"/>
        </w:rPr>
        <w:tab/>
      </w:r>
    </w:p>
    <w:p w14:paraId="4F5BFC7F" w14:textId="5175DD35" w:rsidR="00242415" w:rsidRPr="00242415" w:rsidRDefault="00F90682" w:rsidP="0050374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Заместитель главы администрации</w:t>
      </w:r>
      <w:r w:rsidR="002424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2424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2424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2424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2424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2424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Зубкова О.А.</w:t>
      </w:r>
    </w:p>
    <w:p w14:paraId="16F283C8" w14:textId="77777777" w:rsidR="005D11C7" w:rsidRPr="00D255B3" w:rsidRDefault="008748DA" w:rsidP="00503745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Юрист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42415">
        <w:rPr>
          <w:rFonts w:ascii="Times New Roman" w:hAnsi="Times New Roman" w:cs="Times New Roman"/>
          <w:sz w:val="28"/>
          <w:szCs w:val="28"/>
        </w:rPr>
        <w:tab/>
      </w:r>
      <w:r w:rsidR="00242415">
        <w:rPr>
          <w:rFonts w:ascii="Times New Roman" w:hAnsi="Times New Roman" w:cs="Times New Roman"/>
          <w:sz w:val="28"/>
          <w:szCs w:val="28"/>
        </w:rPr>
        <w:tab/>
      </w:r>
      <w:r w:rsidR="00242415">
        <w:rPr>
          <w:rFonts w:ascii="Times New Roman" w:hAnsi="Times New Roman" w:cs="Times New Roman"/>
          <w:sz w:val="28"/>
          <w:szCs w:val="28"/>
        </w:rPr>
        <w:tab/>
      </w:r>
      <w:r w:rsidR="00242415">
        <w:rPr>
          <w:rFonts w:ascii="Times New Roman" w:hAnsi="Times New Roman" w:cs="Times New Roman"/>
          <w:sz w:val="28"/>
          <w:szCs w:val="28"/>
        </w:rPr>
        <w:tab/>
      </w:r>
      <w:r w:rsidR="00242415">
        <w:rPr>
          <w:rFonts w:ascii="Times New Roman" w:hAnsi="Times New Roman" w:cs="Times New Roman"/>
          <w:sz w:val="28"/>
          <w:szCs w:val="28"/>
        </w:rPr>
        <w:tab/>
        <w:t xml:space="preserve">О.С.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Старжинская</w:t>
      </w:r>
      <w:proofErr w:type="spellEnd"/>
      <w:r w:rsidR="00503745" w:rsidRPr="00503745">
        <w:rPr>
          <w:rFonts w:ascii="Times New Roman" w:hAnsi="Times New Roman" w:cs="Times New Roman"/>
          <w:sz w:val="28"/>
          <w:szCs w:val="28"/>
        </w:rPr>
        <w:tab/>
      </w:r>
      <w:r w:rsidR="00503745" w:rsidRPr="00503745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503745">
        <w:rPr>
          <w:rFonts w:ascii="Times New Roman" w:hAnsi="Times New Roman" w:cs="Times New Roman"/>
          <w:sz w:val="28"/>
          <w:szCs w:val="28"/>
        </w:rPr>
        <w:tab/>
      </w:r>
    </w:p>
    <w:p w14:paraId="70B65BDB" w14:textId="77777777" w:rsidR="009A167A" w:rsidRDefault="009A167A">
      <w:pPr>
        <w:rPr>
          <w:rFonts w:ascii="Times New Roman" w:hAnsi="Times New Roman" w:cs="Times New Roman"/>
          <w:b/>
          <w:sz w:val="28"/>
          <w:szCs w:val="28"/>
        </w:rPr>
      </w:pPr>
    </w:p>
    <w:p w14:paraId="1EEED659" w14:textId="77777777" w:rsidR="005D11C7" w:rsidRDefault="005D11C7">
      <w:pPr>
        <w:rPr>
          <w:rFonts w:ascii="Times New Roman" w:hAnsi="Times New Roman" w:cs="Times New Roman"/>
          <w:b/>
          <w:sz w:val="28"/>
          <w:szCs w:val="28"/>
        </w:rPr>
      </w:pPr>
    </w:p>
    <w:sectPr w:rsidR="005D11C7" w:rsidSect="00E077C4">
      <w:pgSz w:w="11906" w:h="16838"/>
      <w:pgMar w:top="709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9E0"/>
    <w:rsid w:val="00001B7A"/>
    <w:rsid w:val="00004E0B"/>
    <w:rsid w:val="00022B9A"/>
    <w:rsid w:val="00067884"/>
    <w:rsid w:val="00073DB4"/>
    <w:rsid w:val="000D03B9"/>
    <w:rsid w:val="000F15CC"/>
    <w:rsid w:val="0011277F"/>
    <w:rsid w:val="00114EDB"/>
    <w:rsid w:val="001602ED"/>
    <w:rsid w:val="00224C54"/>
    <w:rsid w:val="00242415"/>
    <w:rsid w:val="003144AD"/>
    <w:rsid w:val="0035283C"/>
    <w:rsid w:val="00360FA6"/>
    <w:rsid w:val="003E0080"/>
    <w:rsid w:val="00460D56"/>
    <w:rsid w:val="00503745"/>
    <w:rsid w:val="00586F47"/>
    <w:rsid w:val="005B4996"/>
    <w:rsid w:val="005D11C7"/>
    <w:rsid w:val="00600262"/>
    <w:rsid w:val="00675BF9"/>
    <w:rsid w:val="00681B38"/>
    <w:rsid w:val="006F569F"/>
    <w:rsid w:val="00712EC7"/>
    <w:rsid w:val="00747E9E"/>
    <w:rsid w:val="00780B3F"/>
    <w:rsid w:val="00793016"/>
    <w:rsid w:val="00797182"/>
    <w:rsid w:val="007A3029"/>
    <w:rsid w:val="00803D96"/>
    <w:rsid w:val="0080733A"/>
    <w:rsid w:val="008423B6"/>
    <w:rsid w:val="008748DA"/>
    <w:rsid w:val="008B59E0"/>
    <w:rsid w:val="00911C42"/>
    <w:rsid w:val="00911FF0"/>
    <w:rsid w:val="00925EA5"/>
    <w:rsid w:val="009A167A"/>
    <w:rsid w:val="009C43E3"/>
    <w:rsid w:val="009C67D2"/>
    <w:rsid w:val="009D7486"/>
    <w:rsid w:val="00A03C4D"/>
    <w:rsid w:val="00A420BB"/>
    <w:rsid w:val="00A94513"/>
    <w:rsid w:val="00AC736C"/>
    <w:rsid w:val="00AE1618"/>
    <w:rsid w:val="00B162AD"/>
    <w:rsid w:val="00B752CC"/>
    <w:rsid w:val="00BB6D1B"/>
    <w:rsid w:val="00BC0939"/>
    <w:rsid w:val="00C01BDB"/>
    <w:rsid w:val="00C129C8"/>
    <w:rsid w:val="00C2271C"/>
    <w:rsid w:val="00C56BDF"/>
    <w:rsid w:val="00C97E7C"/>
    <w:rsid w:val="00CC17F3"/>
    <w:rsid w:val="00CC62F7"/>
    <w:rsid w:val="00D16153"/>
    <w:rsid w:val="00D21122"/>
    <w:rsid w:val="00D2352C"/>
    <w:rsid w:val="00D42229"/>
    <w:rsid w:val="00D45CB1"/>
    <w:rsid w:val="00D57F22"/>
    <w:rsid w:val="00D91C47"/>
    <w:rsid w:val="00DA0A29"/>
    <w:rsid w:val="00E077C4"/>
    <w:rsid w:val="00E102EC"/>
    <w:rsid w:val="00EF1EF0"/>
    <w:rsid w:val="00F832BC"/>
    <w:rsid w:val="00F90682"/>
    <w:rsid w:val="00FE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47E2E"/>
  <w15:docId w15:val="{9CFC73EE-5437-417F-A6C0-684A272E3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B59E0"/>
  </w:style>
  <w:style w:type="paragraph" w:styleId="5">
    <w:name w:val="heading 5"/>
    <w:basedOn w:val="a"/>
    <w:next w:val="a"/>
    <w:link w:val="50"/>
    <w:semiHidden/>
    <w:unhideWhenUsed/>
    <w:qFormat/>
    <w:rsid w:val="008B59E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8B59E0"/>
    <w:rPr>
      <w:rFonts w:ascii="Times New Roman" w:eastAsia="Times New Roman" w:hAnsi="Times New Roman" w:cs="Times New Roman"/>
      <w:b/>
      <w:sz w:val="32"/>
      <w:szCs w:val="28"/>
      <w:lang w:eastAsia="ru-RU"/>
    </w:rPr>
  </w:style>
  <w:style w:type="table" w:styleId="a3">
    <w:name w:val="Table Grid"/>
    <w:basedOn w:val="a1"/>
    <w:uiPriority w:val="59"/>
    <w:rsid w:val="00360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5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B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Ulya2811</dc:creator>
  <cp:keywords/>
  <dc:description/>
  <cp:lastModifiedBy>Устенко Марина Яковлевна</cp:lastModifiedBy>
  <cp:revision>15</cp:revision>
  <cp:lastPrinted>2024-10-03T07:40:00Z</cp:lastPrinted>
  <dcterms:created xsi:type="dcterms:W3CDTF">2022-09-28T07:46:00Z</dcterms:created>
  <dcterms:modified xsi:type="dcterms:W3CDTF">2024-10-11T07:48:00Z</dcterms:modified>
</cp:coreProperties>
</file>