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88CD8" w14:textId="77777777" w:rsidR="00115A3F" w:rsidRPr="00115A3F" w:rsidRDefault="00115A3F" w:rsidP="00115A3F">
      <w:pPr>
        <w:pStyle w:val="Style1"/>
        <w:widowControl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14:paraId="22EFDAC4" w14:textId="77777777" w:rsidR="00115A3F" w:rsidRPr="00087E75" w:rsidRDefault="00115A3F" w:rsidP="00087E75">
      <w:pPr>
        <w:pStyle w:val="Style1"/>
        <w:widowControl/>
        <w:spacing w:line="240" w:lineRule="auto"/>
        <w:rPr>
          <w:rStyle w:val="a4"/>
          <w:rFonts w:ascii="Times New Roman" w:hAnsi="Times New Roman"/>
          <w:b/>
          <w:i w:val="0"/>
          <w:sz w:val="40"/>
          <w:szCs w:val="40"/>
        </w:rPr>
      </w:pPr>
      <w:r w:rsidRPr="00087E75">
        <w:rPr>
          <w:rStyle w:val="a4"/>
          <w:rFonts w:ascii="Times New Roman" w:hAnsi="Times New Roman"/>
          <w:b/>
          <w:i w:val="0"/>
          <w:sz w:val="40"/>
          <w:szCs w:val="40"/>
        </w:rPr>
        <w:t>РОССИЙСКАЯ ФЕДЕРАЦИЯ</w:t>
      </w:r>
    </w:p>
    <w:p w14:paraId="4167C96B" w14:textId="77777777" w:rsidR="009F4909" w:rsidRDefault="009F4909" w:rsidP="009F4909">
      <w:pPr>
        <w:pStyle w:val="Style4"/>
        <w:widowControl/>
        <w:ind w:left="567" w:right="424"/>
        <w:jc w:val="center"/>
        <w:rPr>
          <w:rStyle w:val="a4"/>
          <w:rFonts w:ascii="Times New Roman" w:hAnsi="Times New Roman"/>
          <w:b/>
          <w:i w:val="0"/>
          <w:sz w:val="40"/>
          <w:szCs w:val="40"/>
        </w:rPr>
      </w:pPr>
    </w:p>
    <w:p w14:paraId="50684446" w14:textId="556F9D11" w:rsidR="009F4909" w:rsidRPr="00087E75" w:rsidRDefault="009F4909" w:rsidP="009F4909">
      <w:pPr>
        <w:pStyle w:val="Style4"/>
        <w:widowControl/>
        <w:ind w:left="567" w:right="424"/>
        <w:jc w:val="center"/>
        <w:rPr>
          <w:rStyle w:val="a4"/>
          <w:rFonts w:ascii="Times New Roman" w:hAnsi="Times New Roman"/>
          <w:b/>
          <w:i w:val="0"/>
          <w:sz w:val="40"/>
          <w:szCs w:val="40"/>
        </w:rPr>
      </w:pPr>
      <w:r w:rsidRPr="00087E75">
        <w:rPr>
          <w:rStyle w:val="a4"/>
          <w:rFonts w:ascii="Times New Roman" w:hAnsi="Times New Roman"/>
          <w:b/>
          <w:i w:val="0"/>
          <w:sz w:val="40"/>
          <w:szCs w:val="40"/>
        </w:rPr>
        <w:t>БРЯНСК</w:t>
      </w:r>
      <w:r>
        <w:rPr>
          <w:rStyle w:val="a4"/>
          <w:rFonts w:ascii="Times New Roman" w:hAnsi="Times New Roman"/>
          <w:b/>
          <w:i w:val="0"/>
          <w:sz w:val="40"/>
          <w:szCs w:val="40"/>
        </w:rPr>
        <w:t>АЯ</w:t>
      </w:r>
      <w:r w:rsidRPr="00087E75">
        <w:rPr>
          <w:rStyle w:val="a4"/>
          <w:rFonts w:ascii="Times New Roman" w:hAnsi="Times New Roman"/>
          <w:b/>
          <w:i w:val="0"/>
          <w:sz w:val="40"/>
          <w:szCs w:val="40"/>
        </w:rPr>
        <w:t xml:space="preserve"> ОБЛАСТ</w:t>
      </w:r>
      <w:r>
        <w:rPr>
          <w:rStyle w:val="a4"/>
          <w:rFonts w:ascii="Times New Roman" w:hAnsi="Times New Roman"/>
          <w:b/>
          <w:i w:val="0"/>
          <w:sz w:val="40"/>
          <w:szCs w:val="40"/>
        </w:rPr>
        <w:t>Ь</w:t>
      </w:r>
    </w:p>
    <w:p w14:paraId="66A84FB1" w14:textId="77777777" w:rsidR="00087E75" w:rsidRPr="00087E75" w:rsidRDefault="00087E75" w:rsidP="00087E75">
      <w:pPr>
        <w:pStyle w:val="Style4"/>
        <w:widowControl/>
        <w:ind w:right="424"/>
        <w:rPr>
          <w:rStyle w:val="a4"/>
          <w:rFonts w:ascii="Times New Roman" w:hAnsi="Times New Roman"/>
          <w:b/>
          <w:i w:val="0"/>
          <w:sz w:val="40"/>
          <w:szCs w:val="40"/>
        </w:rPr>
      </w:pPr>
    </w:p>
    <w:p w14:paraId="6206315F" w14:textId="77777777" w:rsidR="00115A3F" w:rsidRPr="00087E75" w:rsidRDefault="00115A3F" w:rsidP="00087E75">
      <w:pPr>
        <w:pStyle w:val="Style4"/>
        <w:widowControl/>
        <w:ind w:right="424"/>
        <w:jc w:val="center"/>
        <w:rPr>
          <w:rStyle w:val="a4"/>
          <w:rFonts w:ascii="Times New Roman" w:hAnsi="Times New Roman"/>
          <w:b/>
          <w:i w:val="0"/>
          <w:sz w:val="40"/>
          <w:szCs w:val="40"/>
        </w:rPr>
      </w:pPr>
      <w:r w:rsidRPr="00087E75">
        <w:rPr>
          <w:rStyle w:val="a4"/>
          <w:rFonts w:ascii="Times New Roman" w:hAnsi="Times New Roman"/>
          <w:b/>
          <w:i w:val="0"/>
          <w:sz w:val="40"/>
          <w:szCs w:val="40"/>
        </w:rPr>
        <w:t>АДМИНИСТРАЦИЯ ВЫГОНИЧСКОГО РАЙОНА</w:t>
      </w:r>
    </w:p>
    <w:p w14:paraId="1FD75A11" w14:textId="77777777" w:rsidR="00115A3F" w:rsidRPr="00115A3F" w:rsidRDefault="00115A3F" w:rsidP="00115A3F">
      <w:pPr>
        <w:pStyle w:val="Style4"/>
        <w:widowControl/>
        <w:ind w:right="424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14:paraId="23A70895" w14:textId="77777777" w:rsidR="00115A3F" w:rsidRPr="00115A3F" w:rsidRDefault="00827CA4" w:rsidP="00115A3F">
      <w:pPr>
        <w:pStyle w:val="Style4"/>
        <w:widowControl/>
        <w:tabs>
          <w:tab w:val="left" w:leader="underscore" w:pos="1536"/>
          <w:tab w:val="left" w:leader="underscore" w:pos="3727"/>
        </w:tabs>
        <w:ind w:left="567" w:right="424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77B8805C">
          <v:line id="Прямая соединительная линия 5" o:spid="_x0000_s1026" style="position:absolute;left:0;text-align:left;z-index:251659264;visibility:visible" from="28.35pt,3.95pt" to="47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" strokeweight="4.5pt">
            <v:stroke linestyle="thickThin"/>
          </v:line>
        </w:pict>
      </w:r>
    </w:p>
    <w:p w14:paraId="5A00FDC4" w14:textId="72DF9F89" w:rsidR="00115A3F" w:rsidRPr="00115A3F" w:rsidRDefault="00827CA4" w:rsidP="00115A3F">
      <w:pPr>
        <w:tabs>
          <w:tab w:val="left" w:pos="6980"/>
        </w:tabs>
        <w:spacing w:after="0" w:line="240" w:lineRule="auto"/>
        <w:ind w:left="567"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>от  26.08.</w:t>
      </w:r>
      <w:proofErr w:type="gramEnd"/>
      <w:r w:rsidR="00115A3F"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115A3F"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>20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380203">
        <w:rPr>
          <w:rStyle w:val="a4"/>
          <w:rFonts w:ascii="Times New Roman" w:hAnsi="Times New Roman" w:cs="Times New Roman"/>
          <w:i w:val="0"/>
          <w:sz w:val="28"/>
          <w:szCs w:val="28"/>
        </w:rPr>
        <w:t>4</w:t>
      </w:r>
      <w:r w:rsidR="00115A3F"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г</w:t>
      </w:r>
      <w:proofErr w:type="gramEnd"/>
      <w:r w:rsidR="00115A3F"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№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393</w:t>
      </w:r>
    </w:p>
    <w:p w14:paraId="73142689" w14:textId="77777777" w:rsidR="00087E75" w:rsidRDefault="00087E75" w:rsidP="00087E75">
      <w:pPr>
        <w:tabs>
          <w:tab w:val="left" w:pos="6980"/>
        </w:tabs>
        <w:spacing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32"/>
          <w:szCs w:val="32"/>
        </w:rPr>
      </w:pPr>
    </w:p>
    <w:p w14:paraId="671749E8" w14:textId="77777777" w:rsidR="00087E75" w:rsidRPr="000F3920" w:rsidRDefault="00087E75" w:rsidP="000F3920">
      <w:pPr>
        <w:tabs>
          <w:tab w:val="left" w:pos="6980"/>
        </w:tabs>
        <w:spacing w:line="240" w:lineRule="auto"/>
        <w:ind w:right="424"/>
        <w:jc w:val="center"/>
        <w:rPr>
          <w:rStyle w:val="a4"/>
          <w:rFonts w:ascii="Times New Roman" w:hAnsi="Times New Roman" w:cs="Times New Roman"/>
          <w:b/>
          <w:i w:val="0"/>
          <w:sz w:val="36"/>
          <w:szCs w:val="32"/>
        </w:rPr>
      </w:pPr>
      <w:r w:rsidRPr="00087E75">
        <w:rPr>
          <w:rStyle w:val="a4"/>
          <w:rFonts w:ascii="Times New Roman" w:hAnsi="Times New Roman" w:cs="Times New Roman"/>
          <w:b/>
          <w:i w:val="0"/>
          <w:sz w:val="36"/>
          <w:szCs w:val="32"/>
        </w:rPr>
        <w:t>ПОСТАНОВЛЕНИЕ</w:t>
      </w:r>
    </w:p>
    <w:p w14:paraId="037B381B" w14:textId="77777777" w:rsidR="00115A3F" w:rsidRDefault="00115A3F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>О</w:t>
      </w:r>
      <w:r w:rsidR="00087E7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>утверждении перечня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292409B9" w14:textId="77777777" w:rsidR="00C3190D" w:rsidRDefault="00115A3F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платны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>х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услуг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 тарифов на</w:t>
      </w:r>
    </w:p>
    <w:p w14:paraId="0FDB95B1" w14:textId="77777777" w:rsidR="00380203" w:rsidRDefault="00C3190D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платные услуги, </w:t>
      </w:r>
      <w:r w:rsid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оказываемые </w:t>
      </w:r>
    </w:p>
    <w:p w14:paraId="1D09DBFC" w14:textId="6E5A4E0B" w:rsidR="00115A3F" w:rsidRDefault="00087E75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15A3F">
        <w:rPr>
          <w:rStyle w:val="a4"/>
          <w:rFonts w:ascii="Times New Roman" w:hAnsi="Times New Roman" w:cs="Times New Roman"/>
          <w:i w:val="0"/>
          <w:sz w:val="28"/>
          <w:szCs w:val="28"/>
        </w:rPr>
        <w:t>МБУДО</w:t>
      </w:r>
      <w:r w:rsidR="0038020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15A3F">
        <w:rPr>
          <w:rStyle w:val="a4"/>
          <w:rFonts w:ascii="Times New Roman" w:hAnsi="Times New Roman" w:cs="Times New Roman"/>
          <w:i w:val="0"/>
          <w:sz w:val="28"/>
          <w:szCs w:val="28"/>
        </w:rPr>
        <w:t>«ВДШИ»</w:t>
      </w:r>
    </w:p>
    <w:p w14:paraId="1E490354" w14:textId="77777777" w:rsidR="00115A3F" w:rsidRPr="00115A3F" w:rsidRDefault="00115A3F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2116A81" w14:textId="35E96773" w:rsidR="00C3190D" w:rsidRDefault="00115A3F" w:rsidP="00115A3F">
      <w:pPr>
        <w:tabs>
          <w:tab w:val="left" w:pos="10065"/>
        </w:tabs>
        <w:spacing w:after="0" w:line="240" w:lineRule="auto"/>
        <w:ind w:right="424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В целях обеспечения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всестороннего удовлетворения потребностей населения, улучшения качества, развития и совершенствования </w:t>
      </w:r>
      <w:r w:rsid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образовательных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услуг</w:t>
      </w:r>
      <w:r w:rsidR="00AB7B54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>руководствуясь Законом РФ от 29.12 2012г  № 273 ФЗ «Об образовании в Российской Федерации», Законом РФ от 07.02.1992 №2300-1 «О защите прав потребителей»</w:t>
      </w:r>
      <w:r w:rsid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Постановлением Правительства РФ от 07.03.1995г №239 «О мерах по упорядочению государственного регулирован</w:t>
      </w:r>
      <w:r w:rsid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ия цен (тарифов) от 23.04.2008г, 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Постановлением правительства РФ от 05.07.2001 № 505 «Об утверждении Правил оказания платных образовательных услуг», </w:t>
      </w:r>
      <w:r w:rsid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Порядком формирования  расценок на платные дополнительные </w:t>
      </w:r>
      <w:r w:rsidR="00797AA0">
        <w:rPr>
          <w:rStyle w:val="a4"/>
          <w:rFonts w:ascii="Times New Roman" w:hAnsi="Times New Roman" w:cs="Times New Roman"/>
          <w:i w:val="0"/>
          <w:sz w:val="28"/>
          <w:szCs w:val="28"/>
        </w:rPr>
        <w:t>образовательные</w:t>
      </w:r>
      <w:r w:rsid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 иные виды платных услуг</w:t>
      </w:r>
      <w:r w:rsidR="00797AA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утвержденным </w:t>
      </w:r>
      <w:r w:rsidR="00C3190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постановлением администрации Выгоничского района </w:t>
      </w:r>
      <w:r w:rsid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от 04.12.2013г № 1152</w:t>
      </w:r>
      <w:r w:rsidR="00380203">
        <w:rPr>
          <w:rStyle w:val="a4"/>
          <w:rFonts w:ascii="Times New Roman" w:hAnsi="Times New Roman" w:cs="Times New Roman"/>
          <w:i w:val="0"/>
          <w:sz w:val="28"/>
          <w:szCs w:val="28"/>
        </w:rPr>
        <w:t>п.2.12 Положения о порядке оказания платных образовательных и иных видов услуг в МБУДО «ВДШИ» от 10.03.2021г</w:t>
      </w:r>
    </w:p>
    <w:p w14:paraId="212FD186" w14:textId="77777777" w:rsidR="00115A3F" w:rsidRPr="00115A3F" w:rsidRDefault="00115A3F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ПОСТАНОВЛЯЮ:</w:t>
      </w:r>
    </w:p>
    <w:p w14:paraId="0C77E94E" w14:textId="77777777" w:rsidR="00380203" w:rsidRDefault="00115A3F" w:rsidP="00380203">
      <w:pPr>
        <w:pStyle w:val="a3"/>
        <w:numPr>
          <w:ilvl w:val="0"/>
          <w:numId w:val="2"/>
        </w:numPr>
        <w:tabs>
          <w:tab w:val="left" w:pos="6980"/>
        </w:tabs>
        <w:spacing w:after="0" w:line="240" w:lineRule="auto"/>
        <w:ind w:right="-1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Утвердить </w:t>
      </w:r>
      <w:proofErr w:type="gramStart"/>
      <w:r w:rsidRPr="000F3920">
        <w:rPr>
          <w:rStyle w:val="a4"/>
          <w:rFonts w:ascii="Times New Roman" w:hAnsi="Times New Roman" w:cs="Times New Roman"/>
          <w:i w:val="0"/>
          <w:sz w:val="28"/>
          <w:szCs w:val="28"/>
        </w:rPr>
        <w:t>перечень  платных</w:t>
      </w:r>
      <w:proofErr w:type="gramEnd"/>
      <w:r w:rsidRP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образовательных и иных видов услуг на 202</w:t>
      </w:r>
      <w:r w:rsidR="00380203">
        <w:rPr>
          <w:rStyle w:val="a4"/>
          <w:rFonts w:ascii="Times New Roman" w:hAnsi="Times New Roman" w:cs="Times New Roman"/>
          <w:i w:val="0"/>
          <w:sz w:val="28"/>
          <w:szCs w:val="28"/>
        </w:rPr>
        <w:t>4</w:t>
      </w:r>
      <w:r w:rsidRPr="000F3920">
        <w:rPr>
          <w:rStyle w:val="a4"/>
          <w:rFonts w:ascii="Times New Roman" w:hAnsi="Times New Roman" w:cs="Times New Roman"/>
          <w:i w:val="0"/>
          <w:sz w:val="28"/>
          <w:szCs w:val="28"/>
        </w:rPr>
        <w:t>-202</w:t>
      </w:r>
      <w:r w:rsidR="00380203">
        <w:rPr>
          <w:rStyle w:val="a4"/>
          <w:rFonts w:ascii="Times New Roman" w:hAnsi="Times New Roman" w:cs="Times New Roman"/>
          <w:i w:val="0"/>
          <w:sz w:val="28"/>
          <w:szCs w:val="28"/>
        </w:rPr>
        <w:t>5</w:t>
      </w:r>
      <w:r w:rsidRP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учебный год оказываемые    </w:t>
      </w:r>
      <w:r w:rsidR="0038020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муниципальным бюджетным учреждением дополнительного образования </w:t>
      </w:r>
      <w:r w:rsidRP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«Выгоничская </w:t>
      </w:r>
      <w:r w:rsidR="00380203">
        <w:rPr>
          <w:rStyle w:val="a4"/>
          <w:rFonts w:ascii="Times New Roman" w:hAnsi="Times New Roman" w:cs="Times New Roman"/>
          <w:i w:val="0"/>
          <w:sz w:val="28"/>
          <w:szCs w:val="28"/>
        </w:rPr>
        <w:t>детская школа искусств</w:t>
      </w:r>
      <w:r w:rsidRPr="000F392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»       Приложение 1 </w:t>
      </w:r>
    </w:p>
    <w:p w14:paraId="58ED6603" w14:textId="77777777" w:rsidR="00380203" w:rsidRDefault="00115A3F" w:rsidP="00380203">
      <w:pPr>
        <w:pStyle w:val="a3"/>
        <w:numPr>
          <w:ilvl w:val="0"/>
          <w:numId w:val="2"/>
        </w:numPr>
        <w:tabs>
          <w:tab w:val="left" w:pos="6980"/>
        </w:tabs>
        <w:spacing w:after="0" w:line="240" w:lineRule="auto"/>
        <w:ind w:right="-1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Утвердить стоимость платных </w:t>
      </w:r>
      <w:proofErr w:type="gramStart"/>
      <w:r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>образовательных  и</w:t>
      </w:r>
      <w:proofErr w:type="gramEnd"/>
      <w:r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иных видов услуг на 202</w:t>
      </w:r>
      <w:r w:rsidR="00380203"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>4</w:t>
      </w:r>
      <w:r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>-202</w:t>
      </w:r>
      <w:r w:rsidR="00380203"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>5</w:t>
      </w:r>
      <w:r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учебный год оказываемые  </w:t>
      </w:r>
      <w:r w:rsidR="00380203"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муниципальным бюджетным учреждением дополнительного образования  «Выгоничская детская школа искусств»       </w:t>
      </w:r>
      <w:r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Приложение </w:t>
      </w:r>
      <w:r w:rsidR="00087E75"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</w:p>
    <w:p w14:paraId="50360C09" w14:textId="35793D08" w:rsidR="00115A3F" w:rsidRPr="00380203" w:rsidRDefault="00115A3F" w:rsidP="00380203">
      <w:pPr>
        <w:pStyle w:val="a3"/>
        <w:numPr>
          <w:ilvl w:val="0"/>
          <w:numId w:val="2"/>
        </w:numPr>
        <w:tabs>
          <w:tab w:val="left" w:pos="6980"/>
        </w:tabs>
        <w:spacing w:after="0" w:line="240" w:lineRule="auto"/>
        <w:ind w:right="-1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80203">
        <w:rPr>
          <w:rStyle w:val="a4"/>
          <w:rFonts w:ascii="Times New Roman" w:hAnsi="Times New Roman" w:cs="Times New Roman"/>
          <w:i w:val="0"/>
          <w:sz w:val="28"/>
          <w:szCs w:val="28"/>
        </w:rPr>
        <w:t>Контроль за исполнением настоящего постановления возложить на директора МБУДО «ВДШИ» Шершень М.Н.</w:t>
      </w:r>
    </w:p>
    <w:p w14:paraId="44789062" w14:textId="77777777" w:rsidR="00062409" w:rsidRDefault="00062409" w:rsidP="00062409">
      <w:pPr>
        <w:pStyle w:val="a3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047D4A5" w14:textId="77777777" w:rsidR="00115A3F" w:rsidRPr="00115A3F" w:rsidRDefault="00115A3F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Глава администрации                                                </w:t>
      </w:r>
    </w:p>
    <w:p w14:paraId="3EB59E00" w14:textId="77777777" w:rsidR="00115A3F" w:rsidRDefault="00115A3F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>Выгоничского</w:t>
      </w:r>
      <w:proofErr w:type="spellEnd"/>
      <w:r w:rsidRPr="00115A3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района                                                  </w:t>
      </w:r>
      <w:proofErr w:type="spell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>С.Н.Чепиков</w:t>
      </w:r>
      <w:proofErr w:type="spellEnd"/>
    </w:p>
    <w:p w14:paraId="587B3A98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678D0A7" w14:textId="3A6CCE56" w:rsidR="00797AA0" w:rsidRDefault="00797AA0" w:rsidP="00062409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3E97EF9" w14:textId="77777777" w:rsidR="00062409" w:rsidRDefault="00062409" w:rsidP="00062409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Приложение 1</w:t>
      </w:r>
    </w:p>
    <w:p w14:paraId="7FB8C3EF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E41B1D7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950756C" w14:textId="7DDF388A" w:rsidR="00062409" w:rsidRDefault="00062409" w:rsidP="00062409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Перечень </w:t>
      </w:r>
    </w:p>
    <w:p w14:paraId="1DB4F713" w14:textId="2A1A51C3" w:rsidR="00C10E66" w:rsidRDefault="00062409" w:rsidP="00B56D6B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0624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платны</w:t>
      </w:r>
      <w:r w:rsidR="00C10E66">
        <w:rPr>
          <w:rStyle w:val="a4"/>
          <w:rFonts w:ascii="Times New Roman" w:hAnsi="Times New Roman" w:cs="Times New Roman"/>
          <w:i w:val="0"/>
          <w:sz w:val="28"/>
          <w:szCs w:val="28"/>
        </w:rPr>
        <w:t>х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образовательных и иных виды услуг оказываемые </w:t>
      </w:r>
    </w:p>
    <w:p w14:paraId="4EB594DD" w14:textId="6F43A1B8" w:rsidR="00062409" w:rsidRDefault="00062409" w:rsidP="00B56D6B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МБУДО «ВДШИ»</w:t>
      </w:r>
    </w:p>
    <w:p w14:paraId="271CB9F4" w14:textId="1F304230" w:rsidR="00062409" w:rsidRDefault="00912566" w:rsidP="00062409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на 20</w:t>
      </w:r>
      <w:r w:rsidR="00087E75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C10E66">
        <w:rPr>
          <w:rStyle w:val="a4"/>
          <w:rFonts w:ascii="Times New Roman" w:hAnsi="Times New Roman" w:cs="Times New Roman"/>
          <w:i w:val="0"/>
          <w:sz w:val="28"/>
          <w:szCs w:val="28"/>
        </w:rPr>
        <w:t>4</w:t>
      </w:r>
      <w:r w:rsidR="00062409">
        <w:rPr>
          <w:rStyle w:val="a4"/>
          <w:rFonts w:ascii="Times New Roman" w:hAnsi="Times New Roman" w:cs="Times New Roman"/>
          <w:i w:val="0"/>
          <w:sz w:val="28"/>
          <w:szCs w:val="28"/>
        </w:rPr>
        <w:t>-202</w:t>
      </w:r>
      <w:r w:rsidR="00C10E66">
        <w:rPr>
          <w:rStyle w:val="a4"/>
          <w:rFonts w:ascii="Times New Roman" w:hAnsi="Times New Roman" w:cs="Times New Roman"/>
          <w:i w:val="0"/>
          <w:sz w:val="28"/>
          <w:szCs w:val="28"/>
        </w:rPr>
        <w:t>5</w:t>
      </w:r>
      <w:r w:rsidR="000624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учебный год</w:t>
      </w:r>
    </w:p>
    <w:p w14:paraId="14168D0D" w14:textId="77777777" w:rsidR="00062409" w:rsidRDefault="00062409" w:rsidP="00062409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BDFA63A" w14:textId="77777777" w:rsidR="00C10E66" w:rsidRDefault="00C10E66" w:rsidP="00062409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DF3FC56" w14:textId="77777777" w:rsidR="00C10E66" w:rsidRDefault="00C10E66" w:rsidP="00062409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402DE32B" w14:textId="77777777" w:rsidR="00062409" w:rsidRDefault="00062409" w:rsidP="00062409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5"/>
        <w:tblW w:w="8897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2835"/>
      </w:tblGrid>
      <w:tr w:rsidR="00D85900" w14:paraId="1C95C535" w14:textId="77777777" w:rsidTr="00D85900">
        <w:trPr>
          <w:trHeight w:val="641"/>
        </w:trPr>
        <w:tc>
          <w:tcPr>
            <w:tcW w:w="817" w:type="dxa"/>
            <w:vMerge w:val="restart"/>
            <w:tcBorders>
              <w:right w:val="nil"/>
            </w:tcBorders>
          </w:tcPr>
          <w:p w14:paraId="3B70D258" w14:textId="77777777" w:rsidR="00D85900" w:rsidRDefault="00D85900" w:rsidP="00D85900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  <w:p w14:paraId="72425F1F" w14:textId="77777777" w:rsidR="00D85900" w:rsidRDefault="00D85900" w:rsidP="00D85900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п/п</w:t>
            </w:r>
          </w:p>
        </w:tc>
        <w:tc>
          <w:tcPr>
            <w:tcW w:w="5245" w:type="dxa"/>
            <w:vMerge w:val="restart"/>
            <w:tcBorders>
              <w:right w:val="nil"/>
            </w:tcBorders>
          </w:tcPr>
          <w:p w14:paraId="77480A57" w14:textId="77777777" w:rsidR="00D85900" w:rsidRDefault="00D85900" w:rsidP="00062409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2835" w:type="dxa"/>
            <w:tcBorders>
              <w:left w:val="nil"/>
              <w:bottom w:val="nil"/>
            </w:tcBorders>
          </w:tcPr>
          <w:p w14:paraId="21C1A2F8" w14:textId="77777777" w:rsidR="00D85900" w:rsidRDefault="00D85900" w:rsidP="00062409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D85900" w14:paraId="5504080D" w14:textId="77777777" w:rsidTr="00D85900">
        <w:trPr>
          <w:trHeight w:val="642"/>
        </w:trPr>
        <w:tc>
          <w:tcPr>
            <w:tcW w:w="817" w:type="dxa"/>
            <w:vMerge/>
            <w:tcBorders>
              <w:right w:val="nil"/>
            </w:tcBorders>
          </w:tcPr>
          <w:p w14:paraId="38BB562D" w14:textId="77777777" w:rsidR="00D85900" w:rsidRDefault="00D85900" w:rsidP="00062409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right w:val="nil"/>
            </w:tcBorders>
          </w:tcPr>
          <w:p w14:paraId="05E5C09C" w14:textId="77777777" w:rsidR="00D85900" w:rsidRDefault="00D85900" w:rsidP="00062409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14:paraId="5A1AE65B" w14:textId="77777777" w:rsidR="00D85900" w:rsidRDefault="00D85900" w:rsidP="00062409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D85900" w14:paraId="0CE3C674" w14:textId="77777777" w:rsidTr="00D85900">
        <w:tc>
          <w:tcPr>
            <w:tcW w:w="817" w:type="dxa"/>
          </w:tcPr>
          <w:p w14:paraId="16B5B025" w14:textId="77777777" w:rsidR="00D85900" w:rsidRDefault="00D85900" w:rsidP="00D85900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8080" w:type="dxa"/>
            <w:gridSpan w:val="2"/>
          </w:tcPr>
          <w:p w14:paraId="5333319D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Детский танцевальный коллектив «Капитошка»</w:t>
            </w:r>
          </w:p>
          <w:p w14:paraId="6E033A62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D85900" w14:paraId="583FE308" w14:textId="77777777" w:rsidTr="00D85900">
        <w:tc>
          <w:tcPr>
            <w:tcW w:w="817" w:type="dxa"/>
          </w:tcPr>
          <w:p w14:paraId="19410591" w14:textId="77777777" w:rsidR="00D85900" w:rsidRDefault="00D85900" w:rsidP="00D85900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8080" w:type="dxa"/>
            <w:gridSpan w:val="2"/>
          </w:tcPr>
          <w:p w14:paraId="6E7F52B5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ИЗО студия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«Акварелька»</w:t>
            </w:r>
          </w:p>
          <w:p w14:paraId="2594CB16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D85900" w14:paraId="3F9BA2BD" w14:textId="77777777" w:rsidTr="00D85900">
        <w:tc>
          <w:tcPr>
            <w:tcW w:w="817" w:type="dxa"/>
          </w:tcPr>
          <w:p w14:paraId="25F59428" w14:textId="77777777" w:rsidR="00D85900" w:rsidRDefault="00D85900" w:rsidP="00D85900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8080" w:type="dxa"/>
            <w:gridSpan w:val="2"/>
          </w:tcPr>
          <w:p w14:paraId="59418BBC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Курсы игры на музыкальном инструменте гитара</w:t>
            </w:r>
          </w:p>
          <w:p w14:paraId="429A96E5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D85900" w14:paraId="67A4DB3B" w14:textId="77777777" w:rsidTr="00D85900">
        <w:tc>
          <w:tcPr>
            <w:tcW w:w="817" w:type="dxa"/>
          </w:tcPr>
          <w:p w14:paraId="50BEF471" w14:textId="77777777" w:rsidR="00D85900" w:rsidRDefault="00D85900" w:rsidP="00D85900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8080" w:type="dxa"/>
            <w:gridSpan w:val="2"/>
          </w:tcPr>
          <w:p w14:paraId="48B46D57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Курсы игры на музыкальном инструменте фортепиано</w:t>
            </w:r>
          </w:p>
          <w:p w14:paraId="4CD377B9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D85900" w14:paraId="02DB6B71" w14:textId="77777777" w:rsidTr="00D85900">
        <w:tc>
          <w:tcPr>
            <w:tcW w:w="817" w:type="dxa"/>
          </w:tcPr>
          <w:p w14:paraId="3A7B5D45" w14:textId="77777777" w:rsidR="00D85900" w:rsidRDefault="00D85900" w:rsidP="00D85900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8080" w:type="dxa"/>
            <w:gridSpan w:val="2"/>
          </w:tcPr>
          <w:p w14:paraId="29B5FD0E" w14:textId="77777777" w:rsidR="00D85900" w:rsidRDefault="00D85900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Курсы игры на музыкальном инструменте флейта </w:t>
            </w:r>
          </w:p>
          <w:p w14:paraId="45B9C585" w14:textId="35AEBCA9" w:rsidR="00B87E52" w:rsidRDefault="00B87E52" w:rsidP="00D85900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14:paraId="36B585A6" w14:textId="77777777" w:rsidR="00062409" w:rsidRDefault="00062409" w:rsidP="00062409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6CD5029A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42D1C1DC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0406EEC4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9028084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008FAFC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43913D69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5EDB0E6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AA83387" w14:textId="77777777" w:rsidR="00062409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21CDC94A" w14:textId="77777777" w:rsidR="00062409" w:rsidRPr="00115A3F" w:rsidRDefault="00062409" w:rsidP="00115A3F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EAFF079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EA954EE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12C1BC7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4432A218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58155D9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2DC74B96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51AB8698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C574B89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BF9AA32" w14:textId="7B349BEB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2C4E8F0B" w14:textId="5CD25875" w:rsidR="00827CA4" w:rsidRDefault="00827CA4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0C987AF1" w14:textId="50B11B62" w:rsidR="00827CA4" w:rsidRDefault="00827CA4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5746268" w14:textId="77777777" w:rsidR="00827CA4" w:rsidRDefault="00827CA4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40341CB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BFFC582" w14:textId="77777777" w:rsidR="00797AA0" w:rsidRDefault="00797AA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E491858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Приложение 2</w:t>
      </w:r>
    </w:p>
    <w:p w14:paraId="75300998" w14:textId="4CF00786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</w:p>
    <w:p w14:paraId="4EED0DEB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73BDA64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Перечень и тарифы</w:t>
      </w:r>
    </w:p>
    <w:p w14:paraId="4CAF7C03" w14:textId="77777777" w:rsidR="00C10E66" w:rsidRDefault="00D85900" w:rsidP="00B56D6B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</w:t>
      </w:r>
      <w:r w:rsidRPr="000624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платные   образовательных и иных виды </w:t>
      </w:r>
      <w:proofErr w:type="gram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услуг </w:t>
      </w:r>
      <w:r w:rsidR="00B56D6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оказываемые</w:t>
      </w:r>
      <w:proofErr w:type="gramEnd"/>
    </w:p>
    <w:p w14:paraId="4E362F5B" w14:textId="0D0402B0" w:rsidR="00D85900" w:rsidRDefault="00D85900" w:rsidP="00B56D6B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МБУДО «ВДШИ»</w:t>
      </w:r>
    </w:p>
    <w:p w14:paraId="0FC387CF" w14:textId="08435CF7" w:rsidR="00D85900" w:rsidRDefault="00D85900" w:rsidP="00D85900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на 20</w:t>
      </w:r>
      <w:r w:rsidR="00087E75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C10E66">
        <w:rPr>
          <w:rStyle w:val="a4"/>
          <w:rFonts w:ascii="Times New Roman" w:hAnsi="Times New Roman" w:cs="Times New Roman"/>
          <w:i w:val="0"/>
          <w:sz w:val="28"/>
          <w:szCs w:val="28"/>
        </w:rPr>
        <w:t>4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-202</w:t>
      </w:r>
      <w:r w:rsidR="00C10E66">
        <w:rPr>
          <w:rStyle w:val="a4"/>
          <w:rFonts w:ascii="Times New Roman" w:hAnsi="Times New Roman" w:cs="Times New Roman"/>
          <w:i w:val="0"/>
          <w:sz w:val="28"/>
          <w:szCs w:val="28"/>
        </w:rPr>
        <w:t>5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учебный год</w:t>
      </w:r>
    </w:p>
    <w:p w14:paraId="5B3DCA31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51AF1F10" w14:textId="77777777" w:rsidR="00C10E66" w:rsidRDefault="00C10E66" w:rsidP="00D85900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410A2B3A" w14:textId="77777777" w:rsidR="00C10E66" w:rsidRDefault="00C10E66" w:rsidP="00D85900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C82AA44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1417"/>
        <w:gridCol w:w="1843"/>
        <w:gridCol w:w="1559"/>
      </w:tblGrid>
      <w:tr w:rsidR="00D85900" w14:paraId="0B0C6B79" w14:textId="77777777" w:rsidTr="00424A16">
        <w:trPr>
          <w:trHeight w:val="641"/>
        </w:trPr>
        <w:tc>
          <w:tcPr>
            <w:tcW w:w="3369" w:type="dxa"/>
            <w:vMerge w:val="restart"/>
          </w:tcPr>
          <w:p w14:paraId="6BCAE531" w14:textId="77777777" w:rsidR="00D85900" w:rsidRDefault="00D85900" w:rsidP="000B65DE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3118" w:type="dxa"/>
            <w:gridSpan w:val="2"/>
            <w:vMerge w:val="restart"/>
          </w:tcPr>
          <w:p w14:paraId="61C7779E" w14:textId="77777777" w:rsidR="00D85900" w:rsidRDefault="00D85900" w:rsidP="000B65DE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Единица измерения </w:t>
            </w:r>
          </w:p>
          <w:p w14:paraId="3C44DB1D" w14:textId="77777777" w:rsidR="00D85900" w:rsidRDefault="00087E75" w:rsidP="000B65DE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</w:t>
            </w:r>
            <w:r w:rsidR="00D8590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ел, час в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D8590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неделю</w:t>
            </w:r>
          </w:p>
        </w:tc>
        <w:tc>
          <w:tcPr>
            <w:tcW w:w="3402" w:type="dxa"/>
            <w:gridSpan w:val="2"/>
          </w:tcPr>
          <w:p w14:paraId="3896C4E6" w14:textId="77777777" w:rsidR="00D85900" w:rsidRDefault="00D85900" w:rsidP="000B65DE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Тариф на 1 услугу в месяц</w:t>
            </w:r>
          </w:p>
        </w:tc>
      </w:tr>
      <w:tr w:rsidR="00D85900" w14:paraId="2D9F9BC6" w14:textId="77777777" w:rsidTr="00424A16">
        <w:trPr>
          <w:trHeight w:val="642"/>
        </w:trPr>
        <w:tc>
          <w:tcPr>
            <w:tcW w:w="3369" w:type="dxa"/>
            <w:vMerge/>
          </w:tcPr>
          <w:p w14:paraId="7683B21B" w14:textId="77777777" w:rsidR="00D85900" w:rsidRDefault="00D85900" w:rsidP="000B65DE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14:paraId="3554BC02" w14:textId="77777777" w:rsidR="00D85900" w:rsidRDefault="00D85900" w:rsidP="000B65DE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EBD587E" w14:textId="77777777" w:rsidR="00D85900" w:rsidRDefault="00087E75" w:rsidP="00087E75">
            <w:pPr>
              <w:tabs>
                <w:tab w:val="left" w:pos="6980"/>
              </w:tabs>
              <w:ind w:right="-108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Индивидуаль</w:t>
            </w:r>
            <w:r w:rsidR="00D8590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ное занятие</w:t>
            </w:r>
          </w:p>
        </w:tc>
        <w:tc>
          <w:tcPr>
            <w:tcW w:w="1559" w:type="dxa"/>
          </w:tcPr>
          <w:p w14:paraId="10F8A35B" w14:textId="77777777" w:rsidR="00D85900" w:rsidRDefault="00D85900" w:rsidP="000B65DE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группа</w:t>
            </w:r>
          </w:p>
        </w:tc>
      </w:tr>
      <w:tr w:rsidR="00424A16" w14:paraId="7E06410F" w14:textId="77777777" w:rsidTr="00424A16">
        <w:tc>
          <w:tcPr>
            <w:tcW w:w="3369" w:type="dxa"/>
          </w:tcPr>
          <w:p w14:paraId="5F27B9DE" w14:textId="77777777" w:rsidR="00424A16" w:rsidRDefault="00424A1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Детский танцевальный коллектив «Капитошка»</w:t>
            </w:r>
          </w:p>
        </w:tc>
        <w:tc>
          <w:tcPr>
            <w:tcW w:w="1701" w:type="dxa"/>
          </w:tcPr>
          <w:p w14:paraId="121269AB" w14:textId="7DD6DFB9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 чел</w:t>
            </w:r>
          </w:p>
        </w:tc>
        <w:tc>
          <w:tcPr>
            <w:tcW w:w="1417" w:type="dxa"/>
          </w:tcPr>
          <w:p w14:paraId="4FAC16BE" w14:textId="6E71C882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 часа</w:t>
            </w:r>
          </w:p>
        </w:tc>
        <w:tc>
          <w:tcPr>
            <w:tcW w:w="1843" w:type="dxa"/>
          </w:tcPr>
          <w:p w14:paraId="676C8DCD" w14:textId="5C1C95CF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A88D2A8" w14:textId="737EB48D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1088 рублей</w:t>
            </w:r>
          </w:p>
        </w:tc>
      </w:tr>
      <w:tr w:rsidR="00424A16" w14:paraId="1A2DC266" w14:textId="77777777" w:rsidTr="00424A16">
        <w:tc>
          <w:tcPr>
            <w:tcW w:w="3369" w:type="dxa"/>
          </w:tcPr>
          <w:p w14:paraId="6F925AC2" w14:textId="77777777" w:rsidR="00424A16" w:rsidRDefault="00424A1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ИЗО студия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«Акварелька»</w:t>
            </w:r>
          </w:p>
          <w:p w14:paraId="50FAC7F8" w14:textId="77777777" w:rsidR="00C10E66" w:rsidRDefault="00C10E6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D6681C" w14:textId="5D72F833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 чел</w:t>
            </w:r>
          </w:p>
        </w:tc>
        <w:tc>
          <w:tcPr>
            <w:tcW w:w="1417" w:type="dxa"/>
          </w:tcPr>
          <w:p w14:paraId="5E689805" w14:textId="368A8093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1,5часа</w:t>
            </w:r>
          </w:p>
        </w:tc>
        <w:tc>
          <w:tcPr>
            <w:tcW w:w="1843" w:type="dxa"/>
          </w:tcPr>
          <w:p w14:paraId="1F64CD0B" w14:textId="317486EA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91AF4C9" w14:textId="75F8A6B5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786 рублей</w:t>
            </w:r>
          </w:p>
        </w:tc>
      </w:tr>
      <w:tr w:rsidR="00424A16" w14:paraId="4270ACCE" w14:textId="77777777" w:rsidTr="00424A16">
        <w:tc>
          <w:tcPr>
            <w:tcW w:w="3369" w:type="dxa"/>
          </w:tcPr>
          <w:p w14:paraId="00430954" w14:textId="77777777" w:rsidR="00424A16" w:rsidRDefault="00424A1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Курсы игры на музыкальном инструменте гитара</w:t>
            </w:r>
          </w:p>
          <w:p w14:paraId="688794CD" w14:textId="77777777" w:rsidR="00C10E66" w:rsidRDefault="00C10E6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645CD5" w14:textId="1EA8B504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 чел</w:t>
            </w:r>
          </w:p>
        </w:tc>
        <w:tc>
          <w:tcPr>
            <w:tcW w:w="1417" w:type="dxa"/>
          </w:tcPr>
          <w:p w14:paraId="71ABA424" w14:textId="7A73649C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1,5часа</w:t>
            </w:r>
          </w:p>
        </w:tc>
        <w:tc>
          <w:tcPr>
            <w:tcW w:w="1843" w:type="dxa"/>
          </w:tcPr>
          <w:p w14:paraId="094A217D" w14:textId="79D6A55E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1200 рублей </w:t>
            </w:r>
          </w:p>
        </w:tc>
        <w:tc>
          <w:tcPr>
            <w:tcW w:w="1559" w:type="dxa"/>
          </w:tcPr>
          <w:p w14:paraId="7BF35E2C" w14:textId="77777777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24A16" w14:paraId="6688504C" w14:textId="77777777" w:rsidTr="00424A16">
        <w:tc>
          <w:tcPr>
            <w:tcW w:w="3369" w:type="dxa"/>
          </w:tcPr>
          <w:p w14:paraId="1F7C410F" w14:textId="77777777" w:rsidR="00424A16" w:rsidRDefault="00424A1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Курсы игры на музыкальном инструменте фортепиано</w:t>
            </w:r>
          </w:p>
          <w:p w14:paraId="77A2272F" w14:textId="77777777" w:rsidR="00C10E66" w:rsidRDefault="00C10E6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C639CD" w14:textId="493510ED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 чел</w:t>
            </w:r>
          </w:p>
        </w:tc>
        <w:tc>
          <w:tcPr>
            <w:tcW w:w="1417" w:type="dxa"/>
          </w:tcPr>
          <w:p w14:paraId="1CF8B0E9" w14:textId="37E7B360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1,5часа</w:t>
            </w:r>
          </w:p>
        </w:tc>
        <w:tc>
          <w:tcPr>
            <w:tcW w:w="1843" w:type="dxa"/>
          </w:tcPr>
          <w:p w14:paraId="29A42D8A" w14:textId="36936DC0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1200 рублей</w:t>
            </w:r>
          </w:p>
        </w:tc>
        <w:tc>
          <w:tcPr>
            <w:tcW w:w="1559" w:type="dxa"/>
          </w:tcPr>
          <w:p w14:paraId="1A73C63A" w14:textId="77777777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24A16" w14:paraId="115B596D" w14:textId="77777777" w:rsidTr="00424A16">
        <w:tc>
          <w:tcPr>
            <w:tcW w:w="3369" w:type="dxa"/>
          </w:tcPr>
          <w:p w14:paraId="1D18D19F" w14:textId="77777777" w:rsidR="00424A16" w:rsidRDefault="00424A1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Курсы игры на музыкальном инструменте флейта </w:t>
            </w:r>
          </w:p>
          <w:p w14:paraId="167D5A6A" w14:textId="77777777" w:rsidR="00C10E66" w:rsidRDefault="00C10E66" w:rsidP="00424A16">
            <w:pPr>
              <w:tabs>
                <w:tab w:val="left" w:pos="6980"/>
              </w:tabs>
              <w:ind w:right="424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025013" w14:textId="13D72FF6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 чел</w:t>
            </w:r>
          </w:p>
        </w:tc>
        <w:tc>
          <w:tcPr>
            <w:tcW w:w="1417" w:type="dxa"/>
          </w:tcPr>
          <w:p w14:paraId="5DB05EF1" w14:textId="4ED949B5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1,5часа</w:t>
            </w:r>
          </w:p>
        </w:tc>
        <w:tc>
          <w:tcPr>
            <w:tcW w:w="1843" w:type="dxa"/>
          </w:tcPr>
          <w:p w14:paraId="0DC6D241" w14:textId="28A60698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1200 рублей </w:t>
            </w:r>
          </w:p>
        </w:tc>
        <w:tc>
          <w:tcPr>
            <w:tcW w:w="1559" w:type="dxa"/>
          </w:tcPr>
          <w:p w14:paraId="1F7CC9ED" w14:textId="77777777" w:rsidR="00424A16" w:rsidRDefault="00424A16" w:rsidP="00424A16">
            <w:pPr>
              <w:tabs>
                <w:tab w:val="left" w:pos="6980"/>
              </w:tabs>
              <w:ind w:right="424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14:paraId="78825348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3AC1E333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B35E0B0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CF98C84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2C906FDB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C1FFE79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2724099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642502D9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AEB33CB" w14:textId="77777777" w:rsidR="00D85900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2C2EE157" w14:textId="77777777" w:rsidR="00D85900" w:rsidRPr="00115A3F" w:rsidRDefault="00D85900" w:rsidP="00D85900">
      <w:pPr>
        <w:tabs>
          <w:tab w:val="left" w:pos="6980"/>
        </w:tabs>
        <w:spacing w:after="0" w:line="240" w:lineRule="auto"/>
        <w:ind w:right="424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D87A458" w14:textId="77777777" w:rsidR="00A526BB" w:rsidRDefault="00A526BB"/>
    <w:sectPr w:rsidR="00A526BB" w:rsidSect="009F4909">
      <w:pgSz w:w="11906" w:h="16838"/>
      <w:pgMar w:top="28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E2798"/>
    <w:multiLevelType w:val="hybridMultilevel"/>
    <w:tmpl w:val="05FC0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717EB"/>
    <w:multiLevelType w:val="hybridMultilevel"/>
    <w:tmpl w:val="5EEAA494"/>
    <w:lvl w:ilvl="0" w:tplc="A256375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D08"/>
    <w:rsid w:val="00062409"/>
    <w:rsid w:val="00087E75"/>
    <w:rsid w:val="000D1D08"/>
    <w:rsid w:val="000F3920"/>
    <w:rsid w:val="00115A3F"/>
    <w:rsid w:val="001166C7"/>
    <w:rsid w:val="002C4556"/>
    <w:rsid w:val="00380203"/>
    <w:rsid w:val="00424A16"/>
    <w:rsid w:val="005B4D32"/>
    <w:rsid w:val="00707DE8"/>
    <w:rsid w:val="00797AA0"/>
    <w:rsid w:val="00807710"/>
    <w:rsid w:val="00827CA4"/>
    <w:rsid w:val="008932A8"/>
    <w:rsid w:val="008C4926"/>
    <w:rsid w:val="00912566"/>
    <w:rsid w:val="009F4909"/>
    <w:rsid w:val="00A526BB"/>
    <w:rsid w:val="00A53E15"/>
    <w:rsid w:val="00AB7B54"/>
    <w:rsid w:val="00AF6B19"/>
    <w:rsid w:val="00B23C99"/>
    <w:rsid w:val="00B56D6B"/>
    <w:rsid w:val="00B87E52"/>
    <w:rsid w:val="00C10E66"/>
    <w:rsid w:val="00C3190D"/>
    <w:rsid w:val="00C5257A"/>
    <w:rsid w:val="00CA4266"/>
    <w:rsid w:val="00D073F8"/>
    <w:rsid w:val="00D85900"/>
    <w:rsid w:val="00F9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A2B873"/>
  <w15:docId w15:val="{52C88403-9576-461F-B7F7-30665ECC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A3F"/>
    <w:pPr>
      <w:ind w:left="720"/>
      <w:contextualSpacing/>
    </w:pPr>
  </w:style>
  <w:style w:type="paragraph" w:customStyle="1" w:styleId="Style1">
    <w:name w:val="Style1"/>
    <w:basedOn w:val="a"/>
    <w:rsid w:val="00115A3F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115A3F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115A3F"/>
    <w:rPr>
      <w:i/>
      <w:iCs/>
    </w:rPr>
  </w:style>
  <w:style w:type="table" w:styleId="a5">
    <w:name w:val="Table Grid"/>
    <w:basedOn w:val="a1"/>
    <w:uiPriority w:val="59"/>
    <w:rsid w:val="00062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82CC1-AB74-4B6D-B66B-EF5C2C20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Бутарева Александра Витальевна</cp:lastModifiedBy>
  <cp:revision>19</cp:revision>
  <cp:lastPrinted>2024-08-26T11:09:00Z</cp:lastPrinted>
  <dcterms:created xsi:type="dcterms:W3CDTF">2021-02-17T07:35:00Z</dcterms:created>
  <dcterms:modified xsi:type="dcterms:W3CDTF">2024-09-05T11:56:00Z</dcterms:modified>
</cp:coreProperties>
</file>