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4DB" w:rsidRPr="009E0F9D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5274DB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БРЯНСКАЯ ОБЛАСТЬ </w:t>
      </w:r>
    </w:p>
    <w:p w:rsidR="005274DB" w:rsidRPr="009E0F9D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5274DB" w:rsidRPr="009E0F9D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5274DB" w:rsidRPr="009E0F9D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РАСПОРЯЖЕНИЕ</w:t>
      </w:r>
    </w:p>
    <w:p w:rsidR="005274DB" w:rsidRPr="003D69CF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  <w:r w:rsidRPr="007400A2">
        <w:rPr>
          <w:rFonts w:ascii="Arial" w:eastAsia="Calibri" w:hAnsi="Arial" w:cs="Arial"/>
          <w:b/>
          <w:sz w:val="32"/>
          <w:szCs w:val="32"/>
        </w:rPr>
        <w:t xml:space="preserve">От </w:t>
      </w:r>
      <w:r>
        <w:rPr>
          <w:rFonts w:ascii="Arial" w:eastAsia="Calibri" w:hAnsi="Arial" w:cs="Arial"/>
          <w:b/>
          <w:sz w:val="32"/>
          <w:szCs w:val="32"/>
        </w:rPr>
        <w:t>31</w:t>
      </w:r>
      <w:r w:rsidRPr="007400A2">
        <w:rPr>
          <w:rFonts w:ascii="Arial" w:eastAsia="Calibri" w:hAnsi="Arial" w:cs="Arial"/>
          <w:b/>
          <w:sz w:val="32"/>
          <w:szCs w:val="32"/>
        </w:rPr>
        <w:t>.</w:t>
      </w:r>
      <w:r>
        <w:rPr>
          <w:rFonts w:ascii="Arial" w:eastAsia="Calibri" w:hAnsi="Arial" w:cs="Arial"/>
          <w:b/>
          <w:sz w:val="32"/>
          <w:szCs w:val="32"/>
        </w:rPr>
        <w:t>10</w:t>
      </w:r>
      <w:r w:rsidRPr="007400A2">
        <w:rPr>
          <w:rFonts w:ascii="Arial" w:eastAsia="Calibri" w:hAnsi="Arial" w:cs="Arial"/>
          <w:b/>
          <w:sz w:val="32"/>
          <w:szCs w:val="32"/>
        </w:rPr>
        <w:t xml:space="preserve">.2025г. № </w:t>
      </w:r>
      <w:r>
        <w:rPr>
          <w:rFonts w:ascii="Arial" w:eastAsia="Calibri" w:hAnsi="Arial" w:cs="Arial"/>
          <w:b/>
          <w:sz w:val="32"/>
          <w:szCs w:val="32"/>
        </w:rPr>
        <w:t>351-р</w:t>
      </w:r>
    </w:p>
    <w:p w:rsidR="005274DB" w:rsidRPr="009E0F9D" w:rsidRDefault="005274DB" w:rsidP="005274DB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:rsidR="009F3F11" w:rsidRPr="005274DB" w:rsidRDefault="005274DB" w:rsidP="005274DB">
      <w:pPr>
        <w:ind w:firstLine="142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5274DB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Б </w:t>
      </w:r>
      <w:r w:rsidRPr="005274DB">
        <w:rPr>
          <w:rFonts w:ascii="Arial" w:hAnsi="Arial" w:cs="Arial"/>
          <w:b/>
          <w:color w:val="000000" w:themeColor="text1"/>
          <w:sz w:val="32"/>
          <w:szCs w:val="32"/>
        </w:rPr>
        <w:t>УТВЕРЖДЕНИИ ГРАФИКА ПРОВЕДЕНИЯ КОМИССИЕЙ ОСМОТРОВ (ОБСЛЕДОВАНИЙ)</w:t>
      </w:r>
      <w:r w:rsidRPr="005274DB">
        <w:rPr>
          <w:rFonts w:ascii="Arial" w:hAnsi="Arial" w:cs="Arial"/>
          <w:b/>
          <w:color w:val="000000" w:themeColor="text1"/>
          <w:sz w:val="32"/>
          <w:szCs w:val="32"/>
        </w:rPr>
        <w:t xml:space="preserve"> РЕКЛАМНЫХ КОНСТРУКЦИЙ И ВЫВЕСОК НА ТЕРРИТОРИИ ВЫГОНИЧСКОГО РАЙОНА БРЯНСКОЙ ОБЛАСТИ</w:t>
      </w:r>
      <w:r w:rsidRPr="005274DB">
        <w:rPr>
          <w:rFonts w:ascii="Arial" w:hAnsi="Arial" w:cs="Arial"/>
          <w:b/>
          <w:color w:val="000000" w:themeColor="text1"/>
          <w:sz w:val="32"/>
          <w:szCs w:val="32"/>
        </w:rPr>
        <w:t>.</w:t>
      </w:r>
    </w:p>
    <w:p w:rsidR="009C205D" w:rsidRDefault="009C205D" w:rsidP="009F3F11">
      <w:pPr>
        <w:rPr>
          <w:color w:val="000000" w:themeColor="text1"/>
          <w:szCs w:val="28"/>
        </w:rPr>
      </w:pPr>
    </w:p>
    <w:p w:rsidR="00576070" w:rsidRDefault="00576070" w:rsidP="009F3F11">
      <w:pPr>
        <w:rPr>
          <w:color w:val="000000" w:themeColor="text1"/>
          <w:szCs w:val="28"/>
        </w:rPr>
      </w:pPr>
    </w:p>
    <w:p w:rsidR="004D1532" w:rsidRPr="005274DB" w:rsidRDefault="00C70F6C" w:rsidP="005274DB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5274DB">
        <w:rPr>
          <w:rFonts w:ascii="Arial" w:hAnsi="Arial" w:cs="Arial"/>
          <w:color w:val="000000" w:themeColor="text1"/>
          <w:sz w:val="24"/>
          <w:szCs w:val="24"/>
        </w:rPr>
        <w:t xml:space="preserve">В целях приведения в соответствие </w:t>
      </w:r>
      <w:r w:rsidR="00974571" w:rsidRPr="005274DB">
        <w:rPr>
          <w:rFonts w:ascii="Arial" w:hAnsi="Arial" w:cs="Arial"/>
          <w:color w:val="000000" w:themeColor="text1"/>
          <w:sz w:val="24"/>
          <w:szCs w:val="24"/>
        </w:rPr>
        <w:t xml:space="preserve">с действующим законодательством размещения </w:t>
      </w:r>
      <w:r w:rsidRPr="005274DB">
        <w:rPr>
          <w:rFonts w:ascii="Arial" w:hAnsi="Arial" w:cs="Arial"/>
          <w:color w:val="000000" w:themeColor="text1"/>
          <w:sz w:val="24"/>
          <w:szCs w:val="24"/>
        </w:rPr>
        <w:t xml:space="preserve">рекламных конструкций и вывесок на территории </w:t>
      </w:r>
      <w:r w:rsidR="004D1532" w:rsidRPr="005274DB">
        <w:rPr>
          <w:rFonts w:ascii="Arial" w:hAnsi="Arial" w:cs="Arial"/>
          <w:color w:val="000000" w:themeColor="text1"/>
          <w:sz w:val="24"/>
          <w:szCs w:val="24"/>
        </w:rPr>
        <w:t>Выгоничского района Брянской области</w:t>
      </w:r>
      <w:r w:rsidRPr="005274DB">
        <w:rPr>
          <w:rFonts w:ascii="Arial" w:hAnsi="Arial" w:cs="Arial"/>
          <w:color w:val="000000" w:themeColor="text1"/>
          <w:sz w:val="24"/>
          <w:szCs w:val="24"/>
        </w:rPr>
        <w:t>, н</w:t>
      </w:r>
      <w:r w:rsidR="002D6AD5" w:rsidRPr="005274DB">
        <w:rPr>
          <w:rFonts w:ascii="Arial" w:hAnsi="Arial" w:cs="Arial"/>
          <w:color w:val="000000" w:themeColor="text1"/>
          <w:sz w:val="24"/>
          <w:szCs w:val="24"/>
        </w:rPr>
        <w:t>а основании ст</w:t>
      </w:r>
      <w:r w:rsidR="009A6E3F" w:rsidRPr="005274DB">
        <w:rPr>
          <w:rFonts w:ascii="Arial" w:hAnsi="Arial" w:cs="Arial"/>
          <w:color w:val="000000" w:themeColor="text1"/>
          <w:sz w:val="24"/>
          <w:szCs w:val="24"/>
        </w:rPr>
        <w:t>атьи</w:t>
      </w:r>
      <w:r w:rsidR="002D6AD5" w:rsidRPr="005274DB">
        <w:rPr>
          <w:rFonts w:ascii="Arial" w:hAnsi="Arial" w:cs="Arial"/>
          <w:color w:val="000000" w:themeColor="text1"/>
          <w:sz w:val="24"/>
          <w:szCs w:val="24"/>
        </w:rPr>
        <w:t xml:space="preserve"> 19 Федерального закона от 13.03.2006 № 38-ФЗ «О рекламе»,</w:t>
      </w:r>
      <w:r w:rsidR="004D1532" w:rsidRPr="005274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A6E3F" w:rsidRPr="005274DB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Уставом </w:t>
      </w:r>
      <w:r w:rsidR="004D1532" w:rsidRPr="005274DB">
        <w:rPr>
          <w:rFonts w:ascii="Arial" w:hAnsi="Arial" w:cs="Arial"/>
          <w:color w:val="000000" w:themeColor="text1"/>
          <w:sz w:val="24"/>
          <w:szCs w:val="24"/>
        </w:rPr>
        <w:t>муниципального образования Выгоничского района Брянской области</w:t>
      </w:r>
      <w:r w:rsidR="001435B6" w:rsidRPr="005274DB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70F6C" w:rsidRPr="005274DB" w:rsidRDefault="0082439F" w:rsidP="005274DB">
      <w:pPr>
        <w:pStyle w:val="a6"/>
        <w:numPr>
          <w:ilvl w:val="0"/>
          <w:numId w:val="1"/>
        </w:numPr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5274DB">
        <w:rPr>
          <w:rFonts w:ascii="Arial" w:hAnsi="Arial" w:cs="Arial"/>
          <w:color w:val="000000" w:themeColor="text1"/>
          <w:sz w:val="24"/>
          <w:szCs w:val="24"/>
        </w:rPr>
        <w:t xml:space="preserve">Утвердить график проведения </w:t>
      </w:r>
      <w:r w:rsidR="00205709" w:rsidRPr="005274DB">
        <w:rPr>
          <w:rFonts w:ascii="Arial" w:hAnsi="Arial" w:cs="Arial"/>
          <w:color w:val="000000" w:themeColor="text1"/>
          <w:sz w:val="24"/>
          <w:szCs w:val="24"/>
        </w:rPr>
        <w:t xml:space="preserve">комиссией </w:t>
      </w:r>
      <w:r w:rsidRPr="005274DB">
        <w:rPr>
          <w:rFonts w:ascii="Arial" w:hAnsi="Arial" w:cs="Arial"/>
          <w:color w:val="000000" w:themeColor="text1"/>
          <w:sz w:val="24"/>
          <w:szCs w:val="24"/>
        </w:rPr>
        <w:t>осмотров (обследований</w:t>
      </w:r>
      <w:r w:rsidR="00243730" w:rsidRPr="005274DB">
        <w:rPr>
          <w:rFonts w:ascii="Arial" w:hAnsi="Arial" w:cs="Arial"/>
          <w:color w:val="000000" w:themeColor="text1"/>
          <w:sz w:val="24"/>
          <w:szCs w:val="24"/>
        </w:rPr>
        <w:t>)</w:t>
      </w:r>
      <w:r w:rsidR="002F7D29" w:rsidRPr="005274D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36B" w:rsidRPr="005274DB">
        <w:rPr>
          <w:rFonts w:ascii="Arial" w:hAnsi="Arial" w:cs="Arial"/>
          <w:color w:val="000000" w:themeColor="text1"/>
          <w:sz w:val="24"/>
          <w:szCs w:val="24"/>
        </w:rPr>
        <w:t xml:space="preserve">рекламных конструкций и вывесок </w:t>
      </w:r>
      <w:r w:rsidR="002F7D29" w:rsidRPr="005274DB">
        <w:rPr>
          <w:rFonts w:ascii="Arial" w:hAnsi="Arial" w:cs="Arial"/>
          <w:color w:val="000000" w:themeColor="text1"/>
          <w:sz w:val="24"/>
          <w:szCs w:val="24"/>
        </w:rPr>
        <w:t xml:space="preserve">на территории </w:t>
      </w:r>
      <w:r w:rsidR="004D1532" w:rsidRPr="005274DB">
        <w:rPr>
          <w:rFonts w:ascii="Arial" w:hAnsi="Arial" w:cs="Arial"/>
          <w:color w:val="000000" w:themeColor="text1"/>
          <w:sz w:val="24"/>
          <w:szCs w:val="24"/>
        </w:rPr>
        <w:t xml:space="preserve">Выгоничского района Брянской области </w:t>
      </w:r>
      <w:r w:rsidR="00C70F6C" w:rsidRPr="005274DB">
        <w:rPr>
          <w:rFonts w:ascii="Arial" w:hAnsi="Arial" w:cs="Arial"/>
          <w:color w:val="000000" w:themeColor="text1"/>
          <w:sz w:val="24"/>
          <w:szCs w:val="24"/>
        </w:rPr>
        <w:t>(</w:t>
      </w:r>
      <w:r w:rsidR="002F7D29" w:rsidRPr="005274DB">
        <w:rPr>
          <w:rFonts w:ascii="Arial" w:hAnsi="Arial" w:cs="Arial"/>
          <w:color w:val="000000" w:themeColor="text1"/>
          <w:sz w:val="24"/>
          <w:szCs w:val="24"/>
        </w:rPr>
        <w:t>п</w:t>
      </w:r>
      <w:r w:rsidRPr="005274DB">
        <w:rPr>
          <w:rFonts w:ascii="Arial" w:hAnsi="Arial" w:cs="Arial"/>
          <w:color w:val="000000" w:themeColor="text1"/>
          <w:sz w:val="24"/>
          <w:szCs w:val="24"/>
        </w:rPr>
        <w:t>риложени</w:t>
      </w:r>
      <w:r w:rsidR="00C70F6C" w:rsidRPr="005274DB">
        <w:rPr>
          <w:rFonts w:ascii="Arial" w:hAnsi="Arial" w:cs="Arial"/>
          <w:color w:val="000000" w:themeColor="text1"/>
          <w:sz w:val="24"/>
          <w:szCs w:val="24"/>
        </w:rPr>
        <w:t>е</w:t>
      </w:r>
      <w:r w:rsidRPr="005274DB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4D1532" w:rsidRPr="005274DB">
        <w:rPr>
          <w:rFonts w:ascii="Arial" w:hAnsi="Arial" w:cs="Arial"/>
          <w:color w:val="000000" w:themeColor="text1"/>
          <w:sz w:val="24"/>
          <w:szCs w:val="24"/>
        </w:rPr>
        <w:t>1</w:t>
      </w:r>
      <w:r w:rsidR="00C70F6C" w:rsidRPr="005274DB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82439F" w:rsidRPr="005274DB" w:rsidRDefault="00C70F6C" w:rsidP="005274DB">
      <w:pPr>
        <w:pStyle w:val="a6"/>
        <w:numPr>
          <w:ilvl w:val="0"/>
          <w:numId w:val="1"/>
        </w:numPr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5274DB">
        <w:rPr>
          <w:rFonts w:ascii="Arial" w:hAnsi="Arial" w:cs="Arial"/>
          <w:sz w:val="24"/>
          <w:szCs w:val="24"/>
        </w:rPr>
        <w:t>Настоящее распоряжение разместить на официальном сайте</w:t>
      </w:r>
      <w:r w:rsidR="004D1532" w:rsidRPr="005274DB">
        <w:rPr>
          <w:rFonts w:ascii="Arial" w:hAnsi="Arial" w:cs="Arial"/>
          <w:sz w:val="24"/>
          <w:szCs w:val="24"/>
        </w:rPr>
        <w:t xml:space="preserve"> администрации Выгоничского района</w:t>
      </w:r>
      <w:r w:rsidRPr="005274DB">
        <w:rPr>
          <w:rFonts w:ascii="Arial" w:hAnsi="Arial" w:cs="Arial"/>
          <w:sz w:val="24"/>
          <w:szCs w:val="24"/>
        </w:rPr>
        <w:t>.</w:t>
      </w:r>
    </w:p>
    <w:p w:rsidR="009C205D" w:rsidRPr="005274DB" w:rsidRDefault="0082439F" w:rsidP="005274DB">
      <w:pPr>
        <w:pStyle w:val="a6"/>
        <w:numPr>
          <w:ilvl w:val="0"/>
          <w:numId w:val="1"/>
        </w:numPr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5274DB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="00723F81" w:rsidRPr="005274DB">
        <w:rPr>
          <w:rFonts w:ascii="Arial" w:hAnsi="Arial" w:cs="Arial"/>
          <w:sz w:val="24"/>
          <w:szCs w:val="24"/>
        </w:rPr>
        <w:t>распоряже</w:t>
      </w:r>
      <w:r w:rsidRPr="005274DB">
        <w:rPr>
          <w:rFonts w:ascii="Arial" w:hAnsi="Arial" w:cs="Arial"/>
          <w:sz w:val="24"/>
          <w:szCs w:val="24"/>
        </w:rPr>
        <w:t xml:space="preserve">ния </w:t>
      </w:r>
      <w:r w:rsidR="004D1532" w:rsidRPr="005274DB">
        <w:rPr>
          <w:rFonts w:ascii="Arial" w:hAnsi="Arial" w:cs="Arial"/>
          <w:sz w:val="24"/>
          <w:szCs w:val="24"/>
        </w:rPr>
        <w:t xml:space="preserve">оставляю за собой. </w:t>
      </w:r>
    </w:p>
    <w:p w:rsidR="005274DB" w:rsidRDefault="005274DB" w:rsidP="005274DB">
      <w:pPr>
        <w:jc w:val="right"/>
        <w:rPr>
          <w:color w:val="000000" w:themeColor="text1"/>
          <w:szCs w:val="28"/>
        </w:rPr>
      </w:pPr>
    </w:p>
    <w:p w:rsidR="005274DB" w:rsidRDefault="005274DB" w:rsidP="005274DB">
      <w:pPr>
        <w:jc w:val="right"/>
        <w:rPr>
          <w:color w:val="000000"/>
          <w:szCs w:val="28"/>
        </w:rPr>
      </w:pPr>
    </w:p>
    <w:p w:rsidR="005274DB" w:rsidRDefault="005274DB" w:rsidP="005274DB">
      <w:pPr>
        <w:jc w:val="right"/>
        <w:rPr>
          <w:color w:val="000000"/>
          <w:szCs w:val="28"/>
        </w:rPr>
      </w:pPr>
    </w:p>
    <w:p w:rsidR="005274DB" w:rsidRPr="005274DB" w:rsidRDefault="005274DB" w:rsidP="005274DB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5274DB">
        <w:rPr>
          <w:rFonts w:ascii="Arial" w:hAnsi="Arial" w:cs="Arial"/>
          <w:color w:val="000000"/>
          <w:sz w:val="24"/>
          <w:szCs w:val="24"/>
        </w:rPr>
        <w:t xml:space="preserve">                                        Врио главы администрации Выгоничского района</w:t>
      </w:r>
    </w:p>
    <w:p w:rsidR="00886FBD" w:rsidRPr="005274DB" w:rsidRDefault="005274DB" w:rsidP="005274DB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5274D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А.Г. Юркин</w:t>
      </w:r>
    </w:p>
    <w:p w:rsidR="00886FBD" w:rsidRDefault="00886FBD" w:rsidP="0097483B">
      <w:pPr>
        <w:jc w:val="right"/>
        <w:rPr>
          <w:color w:val="000000"/>
          <w:szCs w:val="28"/>
        </w:rPr>
      </w:pPr>
    </w:p>
    <w:p w:rsidR="008A779B" w:rsidRDefault="008A779B" w:rsidP="0097483B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8A779B" w:rsidRDefault="008A779B" w:rsidP="0097483B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8A779B" w:rsidRDefault="008A779B" w:rsidP="0097483B">
      <w:pPr>
        <w:jc w:val="right"/>
        <w:rPr>
          <w:rFonts w:ascii="Arial" w:hAnsi="Arial" w:cs="Arial"/>
          <w:color w:val="000000"/>
          <w:sz w:val="24"/>
          <w:szCs w:val="24"/>
        </w:rPr>
      </w:pPr>
    </w:p>
    <w:p w:rsidR="002F7D29" w:rsidRPr="005274DB" w:rsidRDefault="002F7D29" w:rsidP="0097483B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274DB">
        <w:rPr>
          <w:rFonts w:ascii="Arial" w:hAnsi="Arial" w:cs="Arial"/>
          <w:color w:val="000000"/>
          <w:sz w:val="24"/>
          <w:szCs w:val="24"/>
        </w:rPr>
        <w:t xml:space="preserve">Приложение № </w:t>
      </w:r>
      <w:r w:rsidR="0097483B" w:rsidRPr="005274DB">
        <w:rPr>
          <w:rFonts w:ascii="Arial" w:hAnsi="Arial" w:cs="Arial"/>
          <w:color w:val="000000"/>
          <w:sz w:val="24"/>
          <w:szCs w:val="24"/>
        </w:rPr>
        <w:t>1</w:t>
      </w:r>
      <w:r w:rsidRPr="005274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74DB">
        <w:rPr>
          <w:rFonts w:ascii="Arial" w:hAnsi="Arial" w:cs="Arial"/>
          <w:color w:val="000000"/>
          <w:sz w:val="24"/>
          <w:szCs w:val="24"/>
        </w:rPr>
        <w:br/>
        <w:t xml:space="preserve">к распоряжению администрации  </w:t>
      </w:r>
      <w:r w:rsidRPr="005274DB">
        <w:rPr>
          <w:rFonts w:ascii="Arial" w:hAnsi="Arial" w:cs="Arial"/>
          <w:color w:val="000000"/>
          <w:sz w:val="24"/>
          <w:szCs w:val="24"/>
        </w:rPr>
        <w:br/>
      </w:r>
      <w:r w:rsidR="005274DB" w:rsidRPr="005274DB">
        <w:rPr>
          <w:rFonts w:ascii="Arial" w:hAnsi="Arial" w:cs="Arial"/>
          <w:color w:val="000000"/>
          <w:sz w:val="24"/>
          <w:szCs w:val="24"/>
        </w:rPr>
        <w:t xml:space="preserve">Выгоничского района </w:t>
      </w:r>
      <w:r w:rsidRPr="005274DB">
        <w:rPr>
          <w:rFonts w:ascii="Arial" w:hAnsi="Arial" w:cs="Arial"/>
          <w:color w:val="000000"/>
          <w:sz w:val="24"/>
          <w:szCs w:val="24"/>
        </w:rPr>
        <w:br/>
        <w:t xml:space="preserve">от </w:t>
      </w:r>
      <w:r w:rsidR="005274DB">
        <w:rPr>
          <w:rFonts w:ascii="Arial" w:hAnsi="Arial" w:cs="Arial"/>
          <w:color w:val="000000"/>
          <w:sz w:val="24"/>
          <w:szCs w:val="24"/>
        </w:rPr>
        <w:t xml:space="preserve">31.10.2025 г. </w:t>
      </w:r>
      <w:r w:rsidRPr="005274DB">
        <w:rPr>
          <w:rFonts w:ascii="Arial" w:hAnsi="Arial" w:cs="Arial"/>
          <w:color w:val="000000"/>
          <w:sz w:val="24"/>
          <w:szCs w:val="24"/>
        </w:rPr>
        <w:t>№</w:t>
      </w:r>
      <w:r w:rsidR="005274DB">
        <w:rPr>
          <w:rFonts w:ascii="Arial" w:hAnsi="Arial" w:cs="Arial"/>
          <w:color w:val="000000"/>
          <w:sz w:val="24"/>
          <w:szCs w:val="24"/>
        </w:rPr>
        <w:t>351-р</w:t>
      </w:r>
    </w:p>
    <w:p w:rsidR="002F7D29" w:rsidRDefault="002F7D29" w:rsidP="00054C62">
      <w:pPr>
        <w:ind w:left="6379"/>
        <w:jc w:val="center"/>
        <w:rPr>
          <w:b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40"/>
        <w:gridCol w:w="6860"/>
        <w:gridCol w:w="2438"/>
      </w:tblGrid>
      <w:tr w:rsidR="002F7D29" w:rsidRPr="0059555B" w:rsidTr="006D757E">
        <w:trPr>
          <w:trHeight w:val="1890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7D29" w:rsidRPr="005274DB" w:rsidRDefault="005274DB" w:rsidP="005274DB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274D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ГРАФИК ПРОВЕДЕНИЯ КОМИССИЕЙ ОСМОТРОВ (ОБСЛЕДОВАНИЙ</w:t>
            </w:r>
            <w:bookmarkStart w:id="1" w:name="_Hlk213230466"/>
            <w:r w:rsidRPr="005274D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5274D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5274D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РЕКЛАМНЫХ КОНСТРУКЦИЙ И ВЫВЕСОК НА ТЕРРИТОРИИ ВЫГОНИЧСКОГО РАЙОНА БРЯНСКОЙ ОБЛАСТИ</w:t>
            </w:r>
            <w:bookmarkEnd w:id="1"/>
          </w:p>
        </w:tc>
      </w:tr>
      <w:tr w:rsidR="002F7D29" w:rsidRPr="0059555B" w:rsidTr="006D757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9" w:rsidRPr="0059555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9" w:rsidRPr="0059555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9" w:rsidRPr="0059555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7D29" w:rsidRPr="0059555B" w:rsidTr="006D757E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Населенный пункт, в котором проводятся осмотры (обследования).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Время проведения осмотра (обследования)</w:t>
            </w:r>
          </w:p>
        </w:tc>
      </w:tr>
      <w:tr w:rsidR="002F7D29" w:rsidRPr="0059555B" w:rsidTr="006D757E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9" w:rsidRPr="005274DB" w:rsidRDefault="005274D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п. Выгоничи</w:t>
            </w:r>
            <w:r w:rsidR="008A779B">
              <w:rPr>
                <w:rFonts w:ascii="Arial" w:hAnsi="Arial" w:cs="Arial"/>
                <w:color w:val="000000"/>
                <w:sz w:val="24"/>
                <w:szCs w:val="24"/>
              </w:rPr>
              <w:t xml:space="preserve">, с. </w:t>
            </w:r>
            <w:proofErr w:type="spellStart"/>
            <w:r w:rsidR="008A779B">
              <w:rPr>
                <w:rFonts w:ascii="Arial" w:hAnsi="Arial" w:cs="Arial"/>
                <w:color w:val="000000"/>
                <w:sz w:val="24"/>
                <w:szCs w:val="24"/>
              </w:rPr>
              <w:t>Лопушь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10.11.2025 года – 17.11.2025 года</w:t>
            </w:r>
          </w:p>
        </w:tc>
      </w:tr>
      <w:tr w:rsidR="002F7D29" w:rsidRPr="0059555B" w:rsidTr="006D757E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Кокино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Палужье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п. Садовый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17.11.2025 года- 24.11.2025 года</w:t>
            </w:r>
          </w:p>
        </w:tc>
      </w:tr>
      <w:tr w:rsidR="002F7D29" w:rsidRPr="0059555B" w:rsidTr="006D757E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с. Красное, п.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Пильшино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24.11.2025 года- 01.12.2025 года</w:t>
            </w:r>
          </w:p>
        </w:tc>
      </w:tr>
      <w:tr w:rsidR="002F7D29" w:rsidRPr="0059555B" w:rsidTr="006D757E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с. Сосновка, п. Десна, д.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Переторги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01.12.2025 года – 08.12.2025 года</w:t>
            </w:r>
          </w:p>
        </w:tc>
      </w:tr>
      <w:tr w:rsidR="002F7D29" w:rsidRPr="0059555B" w:rsidTr="008A779B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Деснянский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с. Удельные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Уты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08.12.2025 года – 15.12.20254 года </w:t>
            </w:r>
          </w:p>
        </w:tc>
      </w:tr>
      <w:tr w:rsidR="002F7D29" w:rsidRPr="0059555B" w:rsidTr="008A779B">
        <w:trPr>
          <w:trHeight w:val="7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D29" w:rsidRPr="005274DB" w:rsidRDefault="002F7D29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74DB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Хмелево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п. Алексеевский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D29" w:rsidRPr="005274DB" w:rsidRDefault="008A779B" w:rsidP="006D757E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15.12.2025 года- 22.12.2025 года. </w:t>
            </w:r>
          </w:p>
        </w:tc>
      </w:tr>
    </w:tbl>
    <w:p w:rsidR="002F7D29" w:rsidRPr="0073591F" w:rsidRDefault="002F7D29" w:rsidP="002F7D29">
      <w:pPr>
        <w:ind w:left="6379"/>
        <w:jc w:val="center"/>
        <w:rPr>
          <w:b/>
          <w:szCs w:val="28"/>
        </w:rPr>
      </w:pPr>
    </w:p>
    <w:p w:rsidR="002F7D29" w:rsidRPr="0073591F" w:rsidRDefault="002F7D29" w:rsidP="00054C62">
      <w:pPr>
        <w:ind w:left="6379"/>
        <w:jc w:val="center"/>
        <w:rPr>
          <w:b/>
          <w:szCs w:val="28"/>
        </w:rPr>
      </w:pPr>
    </w:p>
    <w:sectPr w:rsidR="002F7D29" w:rsidRPr="0073591F" w:rsidSect="00D129DB">
      <w:pgSz w:w="11906" w:h="16838"/>
      <w:pgMar w:top="851" w:right="567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7873"/>
    <w:multiLevelType w:val="hybridMultilevel"/>
    <w:tmpl w:val="8DB6FEF4"/>
    <w:lvl w:ilvl="0" w:tplc="612434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1AA3B7E"/>
    <w:multiLevelType w:val="hybridMultilevel"/>
    <w:tmpl w:val="894A75E0"/>
    <w:lvl w:ilvl="0" w:tplc="2F149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183325"/>
    <w:multiLevelType w:val="hybridMultilevel"/>
    <w:tmpl w:val="8DB6FEF4"/>
    <w:lvl w:ilvl="0" w:tplc="612434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8A6"/>
    <w:rsid w:val="00004834"/>
    <w:rsid w:val="000078A6"/>
    <w:rsid w:val="00013429"/>
    <w:rsid w:val="000406B5"/>
    <w:rsid w:val="00054C62"/>
    <w:rsid w:val="00055247"/>
    <w:rsid w:val="00060B65"/>
    <w:rsid w:val="000665F6"/>
    <w:rsid w:val="00074827"/>
    <w:rsid w:val="00075384"/>
    <w:rsid w:val="00086782"/>
    <w:rsid w:val="00090DA3"/>
    <w:rsid w:val="00092E4C"/>
    <w:rsid w:val="00095F4E"/>
    <w:rsid w:val="000A0674"/>
    <w:rsid w:val="000A20A9"/>
    <w:rsid w:val="000A588E"/>
    <w:rsid w:val="000B72CB"/>
    <w:rsid w:val="000B778A"/>
    <w:rsid w:val="000C1001"/>
    <w:rsid w:val="000D3D51"/>
    <w:rsid w:val="000E334B"/>
    <w:rsid w:val="000F0F31"/>
    <w:rsid w:val="000F19CD"/>
    <w:rsid w:val="000F4820"/>
    <w:rsid w:val="000F641D"/>
    <w:rsid w:val="00100AB5"/>
    <w:rsid w:val="001071C5"/>
    <w:rsid w:val="00107516"/>
    <w:rsid w:val="00115B2F"/>
    <w:rsid w:val="00117570"/>
    <w:rsid w:val="001245E1"/>
    <w:rsid w:val="001435B6"/>
    <w:rsid w:val="00155D1D"/>
    <w:rsid w:val="00167570"/>
    <w:rsid w:val="0018528C"/>
    <w:rsid w:val="00195F15"/>
    <w:rsid w:val="00197BF4"/>
    <w:rsid w:val="001A2EDF"/>
    <w:rsid w:val="001B0842"/>
    <w:rsid w:val="001B40C4"/>
    <w:rsid w:val="001E488A"/>
    <w:rsid w:val="001E6691"/>
    <w:rsid w:val="001F1990"/>
    <w:rsid w:val="00202F0B"/>
    <w:rsid w:val="00205709"/>
    <w:rsid w:val="002078E3"/>
    <w:rsid w:val="00234811"/>
    <w:rsid w:val="00243730"/>
    <w:rsid w:val="00244561"/>
    <w:rsid w:val="0025027B"/>
    <w:rsid w:val="00264428"/>
    <w:rsid w:val="00283D67"/>
    <w:rsid w:val="00292EB4"/>
    <w:rsid w:val="002A4499"/>
    <w:rsid w:val="002A601A"/>
    <w:rsid w:val="002B54C4"/>
    <w:rsid w:val="002B7CB2"/>
    <w:rsid w:val="002C2BB7"/>
    <w:rsid w:val="002D6AD5"/>
    <w:rsid w:val="002E425D"/>
    <w:rsid w:val="002F4A58"/>
    <w:rsid w:val="002F518A"/>
    <w:rsid w:val="002F540E"/>
    <w:rsid w:val="002F7D29"/>
    <w:rsid w:val="003027C7"/>
    <w:rsid w:val="003066C1"/>
    <w:rsid w:val="003119E6"/>
    <w:rsid w:val="003242F3"/>
    <w:rsid w:val="0033054A"/>
    <w:rsid w:val="00331BFC"/>
    <w:rsid w:val="00342C08"/>
    <w:rsid w:val="00343D76"/>
    <w:rsid w:val="003441BA"/>
    <w:rsid w:val="00346B5F"/>
    <w:rsid w:val="00346F4C"/>
    <w:rsid w:val="0034711D"/>
    <w:rsid w:val="00352193"/>
    <w:rsid w:val="00360019"/>
    <w:rsid w:val="0038454E"/>
    <w:rsid w:val="00391945"/>
    <w:rsid w:val="003A0265"/>
    <w:rsid w:val="003A1436"/>
    <w:rsid w:val="003A7624"/>
    <w:rsid w:val="003B70B5"/>
    <w:rsid w:val="003D59F5"/>
    <w:rsid w:val="003E21D2"/>
    <w:rsid w:val="003E60B4"/>
    <w:rsid w:val="003F27A1"/>
    <w:rsid w:val="003F7BFB"/>
    <w:rsid w:val="00400D47"/>
    <w:rsid w:val="00403EA4"/>
    <w:rsid w:val="00410E8C"/>
    <w:rsid w:val="00417C84"/>
    <w:rsid w:val="00417C96"/>
    <w:rsid w:val="00432E5B"/>
    <w:rsid w:val="00433C78"/>
    <w:rsid w:val="00442F24"/>
    <w:rsid w:val="00446D3E"/>
    <w:rsid w:val="0044732B"/>
    <w:rsid w:val="00452968"/>
    <w:rsid w:val="00454C32"/>
    <w:rsid w:val="004603FC"/>
    <w:rsid w:val="00471D7F"/>
    <w:rsid w:val="004867F4"/>
    <w:rsid w:val="00491127"/>
    <w:rsid w:val="004B1A98"/>
    <w:rsid w:val="004B44CD"/>
    <w:rsid w:val="004C4C4E"/>
    <w:rsid w:val="004C7602"/>
    <w:rsid w:val="004D1532"/>
    <w:rsid w:val="004D4DC3"/>
    <w:rsid w:val="004D7A69"/>
    <w:rsid w:val="004E06BC"/>
    <w:rsid w:val="004E1E6C"/>
    <w:rsid w:val="004E4BFF"/>
    <w:rsid w:val="004E534A"/>
    <w:rsid w:val="004F35F0"/>
    <w:rsid w:val="005016C2"/>
    <w:rsid w:val="0050191F"/>
    <w:rsid w:val="00501D7E"/>
    <w:rsid w:val="005157CC"/>
    <w:rsid w:val="005274DB"/>
    <w:rsid w:val="005338BB"/>
    <w:rsid w:val="00534E5B"/>
    <w:rsid w:val="005470DA"/>
    <w:rsid w:val="005500F6"/>
    <w:rsid w:val="00556ABF"/>
    <w:rsid w:val="00556B88"/>
    <w:rsid w:val="005608A5"/>
    <w:rsid w:val="00575934"/>
    <w:rsid w:val="00576070"/>
    <w:rsid w:val="0057752B"/>
    <w:rsid w:val="005869A9"/>
    <w:rsid w:val="0059555B"/>
    <w:rsid w:val="005B17C4"/>
    <w:rsid w:val="005B2BE5"/>
    <w:rsid w:val="005C0061"/>
    <w:rsid w:val="005C047A"/>
    <w:rsid w:val="005D2D5B"/>
    <w:rsid w:val="005E5CFB"/>
    <w:rsid w:val="00602CE4"/>
    <w:rsid w:val="0060695F"/>
    <w:rsid w:val="00607F5E"/>
    <w:rsid w:val="00613C26"/>
    <w:rsid w:val="00617F43"/>
    <w:rsid w:val="00633183"/>
    <w:rsid w:val="006376C1"/>
    <w:rsid w:val="00641AB5"/>
    <w:rsid w:val="006448A5"/>
    <w:rsid w:val="00651DDA"/>
    <w:rsid w:val="00652F11"/>
    <w:rsid w:val="00653607"/>
    <w:rsid w:val="00664DCC"/>
    <w:rsid w:val="00691D82"/>
    <w:rsid w:val="00694F6B"/>
    <w:rsid w:val="00697EEF"/>
    <w:rsid w:val="006C3C31"/>
    <w:rsid w:val="006D1034"/>
    <w:rsid w:val="006D5534"/>
    <w:rsid w:val="006D652D"/>
    <w:rsid w:val="006D6C5B"/>
    <w:rsid w:val="006E0222"/>
    <w:rsid w:val="006E3630"/>
    <w:rsid w:val="006F0F11"/>
    <w:rsid w:val="006F58D9"/>
    <w:rsid w:val="00707939"/>
    <w:rsid w:val="00714E6A"/>
    <w:rsid w:val="0072165C"/>
    <w:rsid w:val="00723F81"/>
    <w:rsid w:val="00734B41"/>
    <w:rsid w:val="0073591F"/>
    <w:rsid w:val="0074023D"/>
    <w:rsid w:val="007445D5"/>
    <w:rsid w:val="00752F03"/>
    <w:rsid w:val="00754146"/>
    <w:rsid w:val="0075694A"/>
    <w:rsid w:val="007669E7"/>
    <w:rsid w:val="00767BE8"/>
    <w:rsid w:val="007730AE"/>
    <w:rsid w:val="00793D1A"/>
    <w:rsid w:val="0079632C"/>
    <w:rsid w:val="007A7F8B"/>
    <w:rsid w:val="007B1233"/>
    <w:rsid w:val="007B2E37"/>
    <w:rsid w:val="007B49BC"/>
    <w:rsid w:val="007B4B1C"/>
    <w:rsid w:val="007B5C43"/>
    <w:rsid w:val="007B7E09"/>
    <w:rsid w:val="007D67BF"/>
    <w:rsid w:val="007E7D62"/>
    <w:rsid w:val="007F0C80"/>
    <w:rsid w:val="007F1D73"/>
    <w:rsid w:val="007F58CB"/>
    <w:rsid w:val="0082439F"/>
    <w:rsid w:val="00825394"/>
    <w:rsid w:val="008400BC"/>
    <w:rsid w:val="00840A87"/>
    <w:rsid w:val="00843104"/>
    <w:rsid w:val="00844B56"/>
    <w:rsid w:val="0085008C"/>
    <w:rsid w:val="008527DC"/>
    <w:rsid w:val="008536D4"/>
    <w:rsid w:val="0086036B"/>
    <w:rsid w:val="00861CED"/>
    <w:rsid w:val="00861FFE"/>
    <w:rsid w:val="00864289"/>
    <w:rsid w:val="0086536B"/>
    <w:rsid w:val="00872AE8"/>
    <w:rsid w:val="00873A3C"/>
    <w:rsid w:val="00876A50"/>
    <w:rsid w:val="008815B9"/>
    <w:rsid w:val="00883D48"/>
    <w:rsid w:val="00886FBD"/>
    <w:rsid w:val="008900E4"/>
    <w:rsid w:val="0089327E"/>
    <w:rsid w:val="008A0545"/>
    <w:rsid w:val="008A3FA1"/>
    <w:rsid w:val="008A416E"/>
    <w:rsid w:val="008A779B"/>
    <w:rsid w:val="008B09A0"/>
    <w:rsid w:val="008C086F"/>
    <w:rsid w:val="008D3B0B"/>
    <w:rsid w:val="008E70DB"/>
    <w:rsid w:val="008F4777"/>
    <w:rsid w:val="00913B10"/>
    <w:rsid w:val="0092031D"/>
    <w:rsid w:val="009205F9"/>
    <w:rsid w:val="009215EF"/>
    <w:rsid w:val="009277B9"/>
    <w:rsid w:val="00927B1B"/>
    <w:rsid w:val="009346EB"/>
    <w:rsid w:val="00941307"/>
    <w:rsid w:val="009438D6"/>
    <w:rsid w:val="009546EC"/>
    <w:rsid w:val="009609F7"/>
    <w:rsid w:val="00961007"/>
    <w:rsid w:val="0096667B"/>
    <w:rsid w:val="0096722D"/>
    <w:rsid w:val="009731C3"/>
    <w:rsid w:val="00974571"/>
    <w:rsid w:val="0097483B"/>
    <w:rsid w:val="009878DE"/>
    <w:rsid w:val="009A24AF"/>
    <w:rsid w:val="009A6E3F"/>
    <w:rsid w:val="009B7E2E"/>
    <w:rsid w:val="009C205D"/>
    <w:rsid w:val="009C5507"/>
    <w:rsid w:val="009C758C"/>
    <w:rsid w:val="009D647A"/>
    <w:rsid w:val="009E6E38"/>
    <w:rsid w:val="009F3F11"/>
    <w:rsid w:val="009F607E"/>
    <w:rsid w:val="00A01829"/>
    <w:rsid w:val="00A038FD"/>
    <w:rsid w:val="00A36978"/>
    <w:rsid w:val="00A42000"/>
    <w:rsid w:val="00A50DB8"/>
    <w:rsid w:val="00A542FB"/>
    <w:rsid w:val="00A71B7E"/>
    <w:rsid w:val="00A82FBA"/>
    <w:rsid w:val="00A90519"/>
    <w:rsid w:val="00A93227"/>
    <w:rsid w:val="00A94C48"/>
    <w:rsid w:val="00A94FC3"/>
    <w:rsid w:val="00A965A2"/>
    <w:rsid w:val="00AB4516"/>
    <w:rsid w:val="00AC35F6"/>
    <w:rsid w:val="00AE01AF"/>
    <w:rsid w:val="00AE512A"/>
    <w:rsid w:val="00AF297E"/>
    <w:rsid w:val="00B0110D"/>
    <w:rsid w:val="00B06B8A"/>
    <w:rsid w:val="00B245B0"/>
    <w:rsid w:val="00B50574"/>
    <w:rsid w:val="00B516B7"/>
    <w:rsid w:val="00B621C1"/>
    <w:rsid w:val="00B67A04"/>
    <w:rsid w:val="00B717EF"/>
    <w:rsid w:val="00B7702E"/>
    <w:rsid w:val="00B77121"/>
    <w:rsid w:val="00B77523"/>
    <w:rsid w:val="00B77B4A"/>
    <w:rsid w:val="00B8499D"/>
    <w:rsid w:val="00B930C1"/>
    <w:rsid w:val="00B93ED5"/>
    <w:rsid w:val="00BB0E14"/>
    <w:rsid w:val="00BB324A"/>
    <w:rsid w:val="00BC4F85"/>
    <w:rsid w:val="00BC5973"/>
    <w:rsid w:val="00BC6A48"/>
    <w:rsid w:val="00BC7356"/>
    <w:rsid w:val="00BE4CF2"/>
    <w:rsid w:val="00BE7624"/>
    <w:rsid w:val="00BF0AA2"/>
    <w:rsid w:val="00BF4C24"/>
    <w:rsid w:val="00BF6143"/>
    <w:rsid w:val="00C00B1D"/>
    <w:rsid w:val="00C03F19"/>
    <w:rsid w:val="00C04D3B"/>
    <w:rsid w:val="00C2368A"/>
    <w:rsid w:val="00C25870"/>
    <w:rsid w:val="00C318CF"/>
    <w:rsid w:val="00C32D3E"/>
    <w:rsid w:val="00C377DF"/>
    <w:rsid w:val="00C44766"/>
    <w:rsid w:val="00C51041"/>
    <w:rsid w:val="00C5629E"/>
    <w:rsid w:val="00C6244B"/>
    <w:rsid w:val="00C63F78"/>
    <w:rsid w:val="00C70F6C"/>
    <w:rsid w:val="00C756AA"/>
    <w:rsid w:val="00C757C8"/>
    <w:rsid w:val="00C87CC9"/>
    <w:rsid w:val="00C97E8C"/>
    <w:rsid w:val="00CA2543"/>
    <w:rsid w:val="00CA2593"/>
    <w:rsid w:val="00CA3122"/>
    <w:rsid w:val="00CB0439"/>
    <w:rsid w:val="00CE1CC5"/>
    <w:rsid w:val="00CE3C38"/>
    <w:rsid w:val="00CE5EA1"/>
    <w:rsid w:val="00CF05B1"/>
    <w:rsid w:val="00CF6D36"/>
    <w:rsid w:val="00D050E9"/>
    <w:rsid w:val="00D07586"/>
    <w:rsid w:val="00D129DB"/>
    <w:rsid w:val="00D23EE0"/>
    <w:rsid w:val="00D25B28"/>
    <w:rsid w:val="00D31A06"/>
    <w:rsid w:val="00D47A55"/>
    <w:rsid w:val="00D56791"/>
    <w:rsid w:val="00D61429"/>
    <w:rsid w:val="00D67FDB"/>
    <w:rsid w:val="00D72650"/>
    <w:rsid w:val="00D92F81"/>
    <w:rsid w:val="00DA3E87"/>
    <w:rsid w:val="00DA71BB"/>
    <w:rsid w:val="00DB16B8"/>
    <w:rsid w:val="00DB2E35"/>
    <w:rsid w:val="00DC7383"/>
    <w:rsid w:val="00DD6914"/>
    <w:rsid w:val="00DE76FD"/>
    <w:rsid w:val="00DE7782"/>
    <w:rsid w:val="00E03F87"/>
    <w:rsid w:val="00E1264D"/>
    <w:rsid w:val="00E24513"/>
    <w:rsid w:val="00E37595"/>
    <w:rsid w:val="00E42183"/>
    <w:rsid w:val="00E421FF"/>
    <w:rsid w:val="00E44AD8"/>
    <w:rsid w:val="00E54D63"/>
    <w:rsid w:val="00E60AD6"/>
    <w:rsid w:val="00E70C5A"/>
    <w:rsid w:val="00E90107"/>
    <w:rsid w:val="00E91CB8"/>
    <w:rsid w:val="00E92A21"/>
    <w:rsid w:val="00E92AD3"/>
    <w:rsid w:val="00E93B2C"/>
    <w:rsid w:val="00EB7AAC"/>
    <w:rsid w:val="00ED085D"/>
    <w:rsid w:val="00EE15B1"/>
    <w:rsid w:val="00EE1924"/>
    <w:rsid w:val="00EE33E4"/>
    <w:rsid w:val="00EF38D8"/>
    <w:rsid w:val="00EF716E"/>
    <w:rsid w:val="00F12D8C"/>
    <w:rsid w:val="00F15A05"/>
    <w:rsid w:val="00F17310"/>
    <w:rsid w:val="00F206DA"/>
    <w:rsid w:val="00F25E1E"/>
    <w:rsid w:val="00F34C3B"/>
    <w:rsid w:val="00F40D1D"/>
    <w:rsid w:val="00F57D5C"/>
    <w:rsid w:val="00F70EB2"/>
    <w:rsid w:val="00F7103D"/>
    <w:rsid w:val="00F86F2B"/>
    <w:rsid w:val="00F87A94"/>
    <w:rsid w:val="00F90E9C"/>
    <w:rsid w:val="00F94BF4"/>
    <w:rsid w:val="00F9625D"/>
    <w:rsid w:val="00FA0496"/>
    <w:rsid w:val="00FA1464"/>
    <w:rsid w:val="00FA2403"/>
    <w:rsid w:val="00FC12C8"/>
    <w:rsid w:val="00FC2821"/>
    <w:rsid w:val="00FE06FE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F0792"/>
  <w15:docId w15:val="{2BDE36ED-177A-470D-A49C-D60BCF09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B09A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  <w:style w:type="paragraph" w:styleId="1">
    <w:name w:val="heading 1"/>
    <w:basedOn w:val="a"/>
    <w:next w:val="a"/>
    <w:qFormat/>
    <w:rsid w:val="00F12D8C"/>
    <w:pPr>
      <w:keepNext/>
      <w:ind w:firstLine="0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454C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F6D36"/>
    <w:pPr>
      <w:spacing w:after="120"/>
      <w:ind w:left="283"/>
    </w:pPr>
  </w:style>
  <w:style w:type="paragraph" w:styleId="a4">
    <w:name w:val="Balloon Text"/>
    <w:basedOn w:val="a"/>
    <w:link w:val="a5"/>
    <w:rsid w:val="008431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431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03F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54C32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7">
    <w:name w:val="Plain Text"/>
    <w:basedOn w:val="a"/>
    <w:link w:val="a8"/>
    <w:rsid w:val="009F3F11"/>
    <w:pPr>
      <w:overflowPunct/>
      <w:autoSpaceDE/>
      <w:autoSpaceDN/>
      <w:adjustRightInd/>
      <w:ind w:firstLine="0"/>
      <w:jc w:val="left"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rsid w:val="009F3F1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3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AC72-7BF4-4D03-B4C2-8A6F4101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"О создании штаба по проведению</vt:lpstr>
    </vt:vector>
  </TitlesOfParts>
  <Company>известная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 создании штаба по проведению</dc:title>
  <dc:creator>Неизвестно</dc:creator>
  <cp:lastModifiedBy>Карина</cp:lastModifiedBy>
  <cp:revision>36</cp:revision>
  <cp:lastPrinted>2025-11-05T07:30:00Z</cp:lastPrinted>
  <dcterms:created xsi:type="dcterms:W3CDTF">2017-08-09T08:20:00Z</dcterms:created>
  <dcterms:modified xsi:type="dcterms:W3CDTF">2025-11-05T07:31:00Z</dcterms:modified>
</cp:coreProperties>
</file>