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8AD4F" w14:textId="77777777" w:rsidR="0083135C" w:rsidRDefault="0083135C" w:rsidP="0014583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E347581" w14:textId="77777777" w:rsidR="00627096" w:rsidRDefault="00627096" w:rsidP="006270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14:paraId="6D8CD2FE" w14:textId="77777777" w:rsidR="00627096" w:rsidRDefault="00627096" w:rsidP="006270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14:paraId="4E87414D" w14:textId="77777777" w:rsidR="00627096" w:rsidRDefault="00627096" w:rsidP="00627096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АДМИНИСТРАЦИЯ ВЫГОНИЧСКОГО РАЙОНА</w:t>
      </w:r>
    </w:p>
    <w:p w14:paraId="35E0F786" w14:textId="4F81884F" w:rsidR="00627096" w:rsidRDefault="00627096" w:rsidP="00627096">
      <w:pPr>
        <w:spacing w:after="0" w:line="240" w:lineRule="auto"/>
        <w:ind w:right="-4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FB99921" wp14:editId="50EA81C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CC857" id="Прямая соединительная линия 1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" strokeweight="5.5pt">
                <v:stroke linestyle="thickThin"/>
              </v:line>
            </w:pict>
          </mc:Fallback>
        </mc:AlternateContent>
      </w:r>
    </w:p>
    <w:p w14:paraId="12848D46" w14:textId="77777777" w:rsidR="00627096" w:rsidRDefault="00627096" w:rsidP="0062709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999285E" w14:textId="0665E279" w:rsidR="00C50C82" w:rsidRPr="00E97DEF" w:rsidRDefault="00627096" w:rsidP="0062709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                  </w:t>
      </w:r>
      <w:r w:rsidRPr="00E97D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14:paraId="64248B82" w14:textId="07E5FF1D" w:rsidR="00FC69F4" w:rsidRDefault="00FD16A7" w:rsidP="00FD16A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9B5B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16.06.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9B5B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318</w:t>
      </w:r>
      <w:bookmarkStart w:id="0" w:name="_GoBack"/>
      <w:bookmarkEnd w:id="0"/>
    </w:p>
    <w:p w14:paraId="3AFC686D" w14:textId="77777777" w:rsidR="00E97DEF" w:rsidRDefault="00E97DEF" w:rsidP="00FD16A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3308F" w14:textId="77777777" w:rsidR="000641CF" w:rsidRPr="00E97DEF" w:rsidRDefault="000641CF" w:rsidP="00064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 проведении электронного аукциона по</w:t>
      </w:r>
    </w:p>
    <w:p w14:paraId="1A1ADCE1" w14:textId="77777777" w:rsidR="000641CF" w:rsidRPr="00E97DEF" w:rsidRDefault="000641CF" w:rsidP="00064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приобретению права на заключение</w:t>
      </w:r>
    </w:p>
    <w:p w14:paraId="13987231" w14:textId="18D25049" w:rsidR="000641CF" w:rsidRPr="00E97DEF" w:rsidRDefault="000641CF" w:rsidP="00064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договора аренды земельн</w:t>
      </w:r>
      <w:r w:rsidR="00E97DEF"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ого</w:t>
      </w: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участк</w:t>
      </w:r>
      <w:r w:rsidR="00E97DEF"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</w:t>
      </w: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,</w:t>
      </w:r>
      <w:r w:rsidR="00E97DEF"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местоположение:</w:t>
      </w: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17326EFF" w14:textId="6956D659" w:rsidR="00FD16A7" w:rsidRPr="00E97DEF" w:rsidRDefault="00FD16A7" w:rsidP="00FD1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Российская Федерация, Брянская область,</w:t>
      </w:r>
    </w:p>
    <w:p w14:paraId="04D8E224" w14:textId="77777777" w:rsidR="00FD16A7" w:rsidRPr="00E97DEF" w:rsidRDefault="00FD16A7" w:rsidP="00FD1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муниципальный район Выгоничский, сельское</w:t>
      </w:r>
    </w:p>
    <w:p w14:paraId="0F6826B8" w14:textId="77777777" w:rsidR="00FD16A7" w:rsidRPr="00E97DEF" w:rsidRDefault="00FD16A7" w:rsidP="00FD1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поселение Кокинское, деревня Скрябино, улица</w:t>
      </w:r>
    </w:p>
    <w:p w14:paraId="5A37A95C" w14:textId="11159193" w:rsidR="00581840" w:rsidRPr="00E97DEF" w:rsidRDefault="00E97DEF" w:rsidP="00FD16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Заречная, земельный участок 7 Г</w:t>
      </w:r>
    </w:p>
    <w:p w14:paraId="003EDE1D" w14:textId="77777777" w:rsidR="00E97DEF" w:rsidRDefault="00E97DEF" w:rsidP="00FD16A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A07E52" w14:textId="2B94E06E" w:rsidR="00C50C82" w:rsidRDefault="000641CF" w:rsidP="00581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77DA8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</w:t>
      </w: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39.11, 39.12, 39.13, 39.18 Земельного кодекса Р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едерации,</w:t>
      </w: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поступлением встречного заявления после публикации объявления о возможности предоставления земельного участка и на основании материалов по формированию земельных участков</w:t>
      </w:r>
    </w:p>
    <w:p w14:paraId="037E7B24" w14:textId="77777777" w:rsidR="00E97DEF" w:rsidRPr="004A1C6D" w:rsidRDefault="00E97DEF" w:rsidP="00581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C02ED" w14:textId="4162615E" w:rsidR="00C50C82" w:rsidRPr="00E97DEF" w:rsidRDefault="00C50C82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14:paraId="0972A88B" w14:textId="77777777" w:rsidR="00E97DEF" w:rsidRPr="004A1C6D" w:rsidRDefault="00E97DEF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B79F5" w14:textId="519C5B87" w:rsidR="004A1C6D" w:rsidRPr="004A1C6D" w:rsidRDefault="00733D5C" w:rsidP="00FD16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641CF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проведение электронного аукциона </w:t>
      </w:r>
      <w:r w:rsid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D16A7"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>11.07.2025 года в 10:00</w:t>
      </w:r>
      <w:r w:rsid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1CF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в форме открытого аукциона по приобретению права арен</w:t>
      </w:r>
      <w:r w:rsid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ды сроком на 20 лет на земельный участок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атегория </w:t>
      </w:r>
      <w:r w:rsidR="00064850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>ь: земли населенных пунктов, г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осударственная собственность на зем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ельные участки не разграничена, р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азрешенное использова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ние: </w:t>
      </w:r>
      <w:r w:rsidR="00581840" w:rsidRP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личного подсобного х</w:t>
      </w:r>
      <w:r w:rsid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озяйства </w:t>
      </w:r>
      <w:r w:rsidR="00581840" w:rsidRP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(приусадебный земельный участок)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>, ц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елевое назначе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ние: личное подсобное хозяйство, к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адастровый номер земельного</w:t>
      </w:r>
      <w:r w:rsidR="00AA3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участка: </w:t>
      </w:r>
      <w:r w:rsid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>32:03:0870105:26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лощадь земельного участ</w:t>
      </w:r>
      <w:r w:rsidR="00CE71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ка: 30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4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естоположение земельного участка: Российская Федерация, Брянская область, </w:t>
      </w:r>
      <w:r w:rsidR="00581840" w:rsidRP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81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гоничский муниципальный район,  Кокинское сельское поселение,  </w:t>
      </w:r>
      <w:r w:rsidR="00FD16A7"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еревня Скрябино, улица </w:t>
      </w:r>
      <w:r w:rsidR="00FD16A7"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Заречная, земельный участок 7</w:t>
      </w:r>
      <w:r w:rsidR="00E97DE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Зона Ж-1</w:t>
      </w:r>
      <w:r w:rsidR="00C50C82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13BA612" w14:textId="5E2A16D7" w:rsidR="00FD16A7" w:rsidRPr="00FD16A7" w:rsidRDefault="00FD16A7" w:rsidP="00FD16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Кадастровая стоимость</w:t>
      </w:r>
      <w:r w:rsidR="00C02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743070 рублей </w:t>
      </w:r>
    </w:p>
    <w:p w14:paraId="485EE5C4" w14:textId="6BE7B547" w:rsidR="00FD16A7" w:rsidRPr="00FD16A7" w:rsidRDefault="00FD16A7" w:rsidP="00FD16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Начальный размер годовой арендной платы (1,5%) земельного участка</w:t>
      </w:r>
      <w:r w:rsidR="00C02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C023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146 рублей 05 коп.  </w:t>
      </w:r>
    </w:p>
    <w:p w14:paraId="7BA17940" w14:textId="77777777" w:rsidR="00FD16A7" w:rsidRPr="00FD16A7" w:rsidRDefault="00FD16A7" w:rsidP="00FD16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«шаг» аукциона (5%) – 557 рублей 30 коп. </w:t>
      </w:r>
    </w:p>
    <w:p w14:paraId="52D83F50" w14:textId="48DCE425" w:rsidR="002E1BDC" w:rsidRDefault="00FD16A7" w:rsidP="00FD16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сумма задатка 20% – 2229 рублей </w:t>
      </w:r>
      <w:r w:rsidR="00C0237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D1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коп.  </w:t>
      </w:r>
      <w:r w:rsidR="00715111" w:rsidRPr="00715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DE39C7" w14:textId="64462EF1" w:rsidR="00C50C82" w:rsidRPr="002E1BDC" w:rsidRDefault="00C50C82" w:rsidP="002E1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BDC">
        <w:rPr>
          <w:rFonts w:ascii="Times New Roman" w:eastAsia="Times New Roman" w:hAnsi="Times New Roman" w:cs="Times New Roman"/>
          <w:sz w:val="28"/>
          <w:szCs w:val="28"/>
          <w:lang w:eastAsia="ru-RU"/>
        </w:rPr>
        <w:t>2.   Задаток для участия</w:t>
      </w:r>
      <w:r w:rsidR="00715111" w:rsidRPr="002E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торгах установить в размере 2</w:t>
      </w:r>
      <w:r w:rsidRPr="002E1BDC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начальной цены предмета аукциона.</w:t>
      </w:r>
    </w:p>
    <w:p w14:paraId="005B8F4B" w14:textId="6F14A75F" w:rsidR="00C50C82" w:rsidRPr="004A1C6D" w:rsidRDefault="00064850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50C82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в качестве Оператора электронной торговой площадки - Акционерное общество «Единая электронная торговая площадка» (АО «ЕЭТП»), адрес сайта: </w:t>
      </w:r>
      <w:r w:rsidR="003A791A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https://www.roseltorg.ru.</w:t>
      </w:r>
    </w:p>
    <w:p w14:paraId="5394D76F" w14:textId="77777777" w:rsidR="00C50C82" w:rsidRPr="004A1C6D" w:rsidRDefault="00C50C82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Определить местом проведения электронного аукциона:</w:t>
      </w:r>
    </w:p>
    <w:p w14:paraId="10199718" w14:textId="77777777" w:rsidR="00C50C82" w:rsidRPr="004A1C6D" w:rsidRDefault="00C50C82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Электронная площадка — универсальная торговая платформа АО «Единая электронная торговая площадка», размещенная на сайте https://www.roseltorg.ru в сети Интернет.</w:t>
      </w:r>
    </w:p>
    <w:p w14:paraId="40C62672" w14:textId="0D5E1E00" w:rsidR="00C50C82" w:rsidRDefault="00C50C82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Информацию о проведении аукциона опубликовать на официальном сайте </w:t>
      </w:r>
      <w:r w:rsidRPr="00B95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для размещения информации о проведении торгов www.torgi.gov.ru, и на официальном сайте </w:t>
      </w:r>
      <w:r w:rsidR="00B95C1E" w:rsidRPr="00B95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Выгоничского района 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="004A1C6D" w:rsidRPr="004A1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adminwr</w:t>
      </w:r>
      <w:proofErr w:type="spellEnd"/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A1C6D" w:rsidRPr="004A1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A1C6D" w:rsidRPr="004A1C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4A1C6D" w:rsidRPr="004A1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C50C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Интернет.</w:t>
      </w:r>
    </w:p>
    <w:p w14:paraId="27D9F0F4" w14:textId="77777777" w:rsidR="00C02378" w:rsidRDefault="00C02378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D9768" w14:textId="77777777" w:rsidR="00C02378" w:rsidRDefault="00C02378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657A9" w14:textId="77777777" w:rsidR="00C02378" w:rsidRDefault="00C02378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DB102" w14:textId="77777777" w:rsidR="00C02378" w:rsidRDefault="00C02378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C5F90" w14:textId="77777777" w:rsidR="00C02378" w:rsidRDefault="00C02378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BE5E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Врио</w:t>
      </w:r>
      <w:proofErr w:type="spellEnd"/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Главы администрации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Выгоничского</w:t>
      </w:r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района              </w:t>
      </w:r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proofErr w:type="spellStart"/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А.Г.Юркин</w:t>
      </w:r>
      <w:proofErr w:type="spellEnd"/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</w:p>
    <w:p w14:paraId="26501F4C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ACD5F8E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3D7B1B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4C9F46D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2B2DAD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282D48F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02132FD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4ADE0DC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D9846A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5DBD36E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D4AFD7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0EAF4F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0C51BD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4CA256F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A0ABF62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95CE4F2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BC809A7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42741AE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0F8D5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CAE60B4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8C0BD46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529DEC6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254428D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589CEEC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2D41A4F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E023C17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6C80DB5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3C299F1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B988D70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676E830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AB665D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26E7C64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3A6EFA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644C603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76D53F5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83AA2F1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C89AF3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913F5F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DD02A66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5F755E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CA790B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3681B8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BF5739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2606EB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9450BA1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8DBDC6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5A34F1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51EAA0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46DCBF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336EBD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D0295E3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73CE5D4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5649D0F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8E2F44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5C2A32E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6FB15E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984BC07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42E2280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8EE46B1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81AC4FF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6045C87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05E847A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50D2991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5007313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D4B59BE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EBED6E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A47C9D2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F16259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FAD5426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781E922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DD98117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C3A0AA0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9B6699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05FE0BBF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E1546D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14BCFF9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4762E8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4E44EFB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2884AD9D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Исполнитель: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Сальникова Л.И.</w:t>
      </w:r>
    </w:p>
    <w:p w14:paraId="050523ED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3FDDF1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Согласовано:</w:t>
      </w:r>
    </w:p>
    <w:p w14:paraId="7A322BC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71C69190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Руководитель аппарата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Шурубкин</w:t>
      </w:r>
      <w:proofErr w:type="spellEnd"/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Ю.В.</w:t>
      </w:r>
    </w:p>
    <w:p w14:paraId="69CB2F88" w14:textId="77777777" w:rsidR="00C02378" w:rsidRDefault="00C02378" w:rsidP="00C02378">
      <w:pPr>
        <w:tabs>
          <w:tab w:val="left" w:pos="7180"/>
        </w:tabs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2EB55BD" w14:textId="77777777" w:rsidR="00C02378" w:rsidRPr="002B1505" w:rsidRDefault="00C02378" w:rsidP="00C02378">
      <w:pPr>
        <w:tabs>
          <w:tab w:val="left" w:pos="7180"/>
        </w:tabs>
        <w:spacing w:after="0" w:line="240" w:lineRule="auto"/>
        <w:rPr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Юрист 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Старжинская</w:t>
      </w:r>
      <w:proofErr w:type="spellEnd"/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О.С.</w:t>
      </w:r>
      <w:r w:rsidRPr="002B150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                                                                                                 </w:t>
      </w:r>
    </w:p>
    <w:p w14:paraId="39EAD5E1" w14:textId="77777777" w:rsidR="00C02378" w:rsidRPr="00C50C82" w:rsidRDefault="00C02378" w:rsidP="00C50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5BC82" w14:textId="77777777" w:rsidR="001E04A1" w:rsidRDefault="001E04A1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380C8" w14:textId="7F7A6058" w:rsidR="00F145E6" w:rsidRPr="001E04A1" w:rsidRDefault="00F145E6" w:rsidP="0014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145E6" w:rsidRPr="001E04A1" w:rsidSect="00C023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E135E"/>
    <w:multiLevelType w:val="hybridMultilevel"/>
    <w:tmpl w:val="25661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B53DD"/>
    <w:multiLevelType w:val="hybridMultilevel"/>
    <w:tmpl w:val="FB024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B78F0"/>
    <w:multiLevelType w:val="hybridMultilevel"/>
    <w:tmpl w:val="F9DC21EC"/>
    <w:lvl w:ilvl="0" w:tplc="807C75E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D03216"/>
    <w:multiLevelType w:val="hybridMultilevel"/>
    <w:tmpl w:val="19B6DF1C"/>
    <w:lvl w:ilvl="0" w:tplc="6CF20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69C1ABA"/>
    <w:multiLevelType w:val="hybridMultilevel"/>
    <w:tmpl w:val="B01C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09"/>
    <w:rsid w:val="00025BA9"/>
    <w:rsid w:val="00030682"/>
    <w:rsid w:val="000641CF"/>
    <w:rsid w:val="00064850"/>
    <w:rsid w:val="00077DA8"/>
    <w:rsid w:val="000856CF"/>
    <w:rsid w:val="000C594C"/>
    <w:rsid w:val="000E15CA"/>
    <w:rsid w:val="0012300B"/>
    <w:rsid w:val="001235DF"/>
    <w:rsid w:val="00145830"/>
    <w:rsid w:val="001542DA"/>
    <w:rsid w:val="00160A01"/>
    <w:rsid w:val="0016111D"/>
    <w:rsid w:val="0018173E"/>
    <w:rsid w:val="001962FE"/>
    <w:rsid w:val="001C5195"/>
    <w:rsid w:val="001D043E"/>
    <w:rsid w:val="001D138B"/>
    <w:rsid w:val="001D5F2B"/>
    <w:rsid w:val="001E04A1"/>
    <w:rsid w:val="001F7BD8"/>
    <w:rsid w:val="0022343F"/>
    <w:rsid w:val="00261C62"/>
    <w:rsid w:val="002841CD"/>
    <w:rsid w:val="00284DD4"/>
    <w:rsid w:val="00293EB9"/>
    <w:rsid w:val="002B6B4F"/>
    <w:rsid w:val="002E1BDC"/>
    <w:rsid w:val="00305CE0"/>
    <w:rsid w:val="00317E94"/>
    <w:rsid w:val="00356EAE"/>
    <w:rsid w:val="00360030"/>
    <w:rsid w:val="003661D2"/>
    <w:rsid w:val="00375946"/>
    <w:rsid w:val="003868A4"/>
    <w:rsid w:val="003A791A"/>
    <w:rsid w:val="003B7AE4"/>
    <w:rsid w:val="003D5C88"/>
    <w:rsid w:val="00405EE6"/>
    <w:rsid w:val="0045329C"/>
    <w:rsid w:val="00480EFA"/>
    <w:rsid w:val="00487A92"/>
    <w:rsid w:val="004A1C6D"/>
    <w:rsid w:val="004A704C"/>
    <w:rsid w:val="004D1AAC"/>
    <w:rsid w:val="004F3291"/>
    <w:rsid w:val="00512420"/>
    <w:rsid w:val="00536A74"/>
    <w:rsid w:val="0054157C"/>
    <w:rsid w:val="00545477"/>
    <w:rsid w:val="00547FF6"/>
    <w:rsid w:val="00552BF9"/>
    <w:rsid w:val="00571562"/>
    <w:rsid w:val="00581840"/>
    <w:rsid w:val="005952B5"/>
    <w:rsid w:val="005A790D"/>
    <w:rsid w:val="005D5109"/>
    <w:rsid w:val="005D76AC"/>
    <w:rsid w:val="005F0904"/>
    <w:rsid w:val="005F6F55"/>
    <w:rsid w:val="0060333D"/>
    <w:rsid w:val="00627096"/>
    <w:rsid w:val="00634888"/>
    <w:rsid w:val="006678F4"/>
    <w:rsid w:val="006851E8"/>
    <w:rsid w:val="00715111"/>
    <w:rsid w:val="00733B0F"/>
    <w:rsid w:val="00733D5C"/>
    <w:rsid w:val="00736CFF"/>
    <w:rsid w:val="0076050D"/>
    <w:rsid w:val="00764250"/>
    <w:rsid w:val="00772133"/>
    <w:rsid w:val="00793552"/>
    <w:rsid w:val="007A47DB"/>
    <w:rsid w:val="007A5796"/>
    <w:rsid w:val="007D2371"/>
    <w:rsid w:val="007E212A"/>
    <w:rsid w:val="00817DD1"/>
    <w:rsid w:val="0083135C"/>
    <w:rsid w:val="00845407"/>
    <w:rsid w:val="00851367"/>
    <w:rsid w:val="00873412"/>
    <w:rsid w:val="008948E1"/>
    <w:rsid w:val="008A260F"/>
    <w:rsid w:val="008A6EE3"/>
    <w:rsid w:val="008C7B4A"/>
    <w:rsid w:val="00922B11"/>
    <w:rsid w:val="0095483B"/>
    <w:rsid w:val="00974FCC"/>
    <w:rsid w:val="009808A9"/>
    <w:rsid w:val="009838BA"/>
    <w:rsid w:val="00983E2C"/>
    <w:rsid w:val="009A1A0D"/>
    <w:rsid w:val="009B5B28"/>
    <w:rsid w:val="009B63BD"/>
    <w:rsid w:val="009C207A"/>
    <w:rsid w:val="009C483C"/>
    <w:rsid w:val="00A34AA5"/>
    <w:rsid w:val="00A37A46"/>
    <w:rsid w:val="00A60B5E"/>
    <w:rsid w:val="00AA39BA"/>
    <w:rsid w:val="00AD3069"/>
    <w:rsid w:val="00B00898"/>
    <w:rsid w:val="00B0312D"/>
    <w:rsid w:val="00B036F9"/>
    <w:rsid w:val="00B04276"/>
    <w:rsid w:val="00B167F5"/>
    <w:rsid w:val="00B26BA5"/>
    <w:rsid w:val="00B47933"/>
    <w:rsid w:val="00B539BE"/>
    <w:rsid w:val="00B631F4"/>
    <w:rsid w:val="00B915E2"/>
    <w:rsid w:val="00B95C1E"/>
    <w:rsid w:val="00BB0F40"/>
    <w:rsid w:val="00C02378"/>
    <w:rsid w:val="00C13C96"/>
    <w:rsid w:val="00C203DE"/>
    <w:rsid w:val="00C22BCC"/>
    <w:rsid w:val="00C2679D"/>
    <w:rsid w:val="00C41ED3"/>
    <w:rsid w:val="00C50C82"/>
    <w:rsid w:val="00C71DD7"/>
    <w:rsid w:val="00C738C0"/>
    <w:rsid w:val="00C824D8"/>
    <w:rsid w:val="00C95D09"/>
    <w:rsid w:val="00CA6C22"/>
    <w:rsid w:val="00CC178D"/>
    <w:rsid w:val="00CC2503"/>
    <w:rsid w:val="00CE7122"/>
    <w:rsid w:val="00D06E74"/>
    <w:rsid w:val="00D070C9"/>
    <w:rsid w:val="00D1301C"/>
    <w:rsid w:val="00D16B34"/>
    <w:rsid w:val="00D26D6D"/>
    <w:rsid w:val="00D47D27"/>
    <w:rsid w:val="00D51603"/>
    <w:rsid w:val="00D7124D"/>
    <w:rsid w:val="00DA7A83"/>
    <w:rsid w:val="00DE795E"/>
    <w:rsid w:val="00E07C43"/>
    <w:rsid w:val="00E2183D"/>
    <w:rsid w:val="00E21DC8"/>
    <w:rsid w:val="00E31B5D"/>
    <w:rsid w:val="00E32E81"/>
    <w:rsid w:val="00E46209"/>
    <w:rsid w:val="00E647FD"/>
    <w:rsid w:val="00E76A0A"/>
    <w:rsid w:val="00E97DEF"/>
    <w:rsid w:val="00EB616A"/>
    <w:rsid w:val="00EC16B6"/>
    <w:rsid w:val="00ED5001"/>
    <w:rsid w:val="00EE7E43"/>
    <w:rsid w:val="00EF3753"/>
    <w:rsid w:val="00EF75F2"/>
    <w:rsid w:val="00F145E6"/>
    <w:rsid w:val="00F15335"/>
    <w:rsid w:val="00F247D8"/>
    <w:rsid w:val="00F25C92"/>
    <w:rsid w:val="00F52290"/>
    <w:rsid w:val="00F53158"/>
    <w:rsid w:val="00F5503D"/>
    <w:rsid w:val="00F82729"/>
    <w:rsid w:val="00FA1180"/>
    <w:rsid w:val="00FB043D"/>
    <w:rsid w:val="00FC6844"/>
    <w:rsid w:val="00FC69F4"/>
    <w:rsid w:val="00FD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53F9"/>
  <w15:docId w15:val="{AA20792D-76D2-4044-A0BC-792CD3A6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E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69F4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C50C8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50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47056-3343-4B9C-8A27-3A58D112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Афонина Ирина Вячеславовна</cp:lastModifiedBy>
  <cp:revision>15</cp:revision>
  <cp:lastPrinted>2025-06-16T10:27:00Z</cp:lastPrinted>
  <dcterms:created xsi:type="dcterms:W3CDTF">2025-03-25T07:30:00Z</dcterms:created>
  <dcterms:modified xsi:type="dcterms:W3CDTF">2025-06-16T10:28:00Z</dcterms:modified>
</cp:coreProperties>
</file>