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7C" w:rsidRPr="006B15DF" w:rsidRDefault="009C477C" w:rsidP="009C477C">
      <w:pPr>
        <w:tabs>
          <w:tab w:val="left" w:pos="1425"/>
        </w:tabs>
        <w:ind w:left="567"/>
        <w:jc w:val="center"/>
        <w:rPr>
          <w:b/>
          <w:sz w:val="32"/>
          <w:szCs w:val="32"/>
        </w:rPr>
      </w:pPr>
      <w:r w:rsidRPr="006B15DF">
        <w:rPr>
          <w:b/>
          <w:sz w:val="32"/>
          <w:szCs w:val="32"/>
        </w:rPr>
        <w:t>РОССИЙСКАЯ ФЕДЕРАЦИЯ</w:t>
      </w:r>
    </w:p>
    <w:p w:rsidR="009C477C" w:rsidRDefault="009C477C" w:rsidP="009C477C">
      <w:pPr>
        <w:tabs>
          <w:tab w:val="left" w:pos="1425"/>
        </w:tabs>
        <w:ind w:left="567"/>
        <w:jc w:val="center"/>
        <w:rPr>
          <w:b/>
          <w:sz w:val="32"/>
          <w:szCs w:val="32"/>
        </w:rPr>
      </w:pPr>
      <w:r w:rsidRPr="006B15DF">
        <w:rPr>
          <w:b/>
          <w:sz w:val="32"/>
          <w:szCs w:val="32"/>
        </w:rPr>
        <w:t>БРЯНСКАЯ ОБЛАСТЬ</w:t>
      </w:r>
    </w:p>
    <w:p w:rsidR="009C477C" w:rsidRPr="006B15DF" w:rsidRDefault="009C477C" w:rsidP="009C477C">
      <w:pPr>
        <w:tabs>
          <w:tab w:val="left" w:pos="1425"/>
        </w:tabs>
        <w:ind w:left="567"/>
        <w:jc w:val="center"/>
        <w:rPr>
          <w:b/>
          <w:sz w:val="32"/>
          <w:szCs w:val="32"/>
        </w:rPr>
      </w:pPr>
      <w:r w:rsidRPr="006B15DF">
        <w:rPr>
          <w:b/>
          <w:sz w:val="32"/>
          <w:szCs w:val="32"/>
        </w:rPr>
        <w:t>АДМИНИСТРАЦИЯ ВЫГОНИЧСКОГО РАЙОНА</w:t>
      </w:r>
    </w:p>
    <w:p w:rsidR="009C477C" w:rsidRPr="00CA1256" w:rsidRDefault="009C477C" w:rsidP="009C477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F8683" wp14:editId="13E84F1F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0005" r="41910" b="361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C477C" w:rsidRPr="006B15DF" w:rsidRDefault="009C477C" w:rsidP="009C477C">
      <w:pPr>
        <w:jc w:val="center"/>
        <w:rPr>
          <w:b/>
          <w:sz w:val="28"/>
          <w:szCs w:val="28"/>
        </w:rPr>
      </w:pPr>
    </w:p>
    <w:p w:rsidR="009C477C" w:rsidRDefault="009C477C" w:rsidP="009C477C">
      <w:pPr>
        <w:jc w:val="center"/>
        <w:rPr>
          <w:b/>
          <w:sz w:val="28"/>
          <w:szCs w:val="28"/>
        </w:rPr>
      </w:pPr>
      <w:r w:rsidRPr="006B15DF">
        <w:rPr>
          <w:b/>
          <w:sz w:val="28"/>
          <w:szCs w:val="28"/>
        </w:rPr>
        <w:t>РАСПОРЯЖЕНИЕ</w:t>
      </w:r>
    </w:p>
    <w:p w:rsidR="008726ED" w:rsidRPr="006B15DF" w:rsidRDefault="008726ED" w:rsidP="009C477C">
      <w:pPr>
        <w:jc w:val="center"/>
        <w:rPr>
          <w:b/>
          <w:sz w:val="28"/>
          <w:szCs w:val="28"/>
        </w:rPr>
      </w:pPr>
    </w:p>
    <w:p w:rsidR="00A368D2" w:rsidRDefault="008726ED">
      <w:r>
        <w:t xml:space="preserve">От </w:t>
      </w:r>
      <w:r w:rsidR="00D6724E">
        <w:t>18.10.2024</w:t>
      </w:r>
      <w:r>
        <w:t xml:space="preserve">  № </w:t>
      </w:r>
      <w:r w:rsidR="00D6724E">
        <w:t xml:space="preserve">264 - </w:t>
      </w:r>
      <w:proofErr w:type="gramStart"/>
      <w:r w:rsidR="00D6724E">
        <w:t>р</w:t>
      </w:r>
      <w:proofErr w:type="gramEnd"/>
    </w:p>
    <w:p w:rsidR="00820D53" w:rsidRDefault="00820D53"/>
    <w:p w:rsidR="00820D53" w:rsidRPr="00E91582" w:rsidRDefault="00820D53">
      <w:pPr>
        <w:rPr>
          <w:b/>
        </w:rPr>
      </w:pPr>
      <w:r w:rsidRPr="00E91582">
        <w:rPr>
          <w:b/>
        </w:rPr>
        <w:t>Об утверждении состава комиссии</w:t>
      </w:r>
    </w:p>
    <w:p w:rsidR="00820D53" w:rsidRPr="00E91582" w:rsidRDefault="00610BAE">
      <w:pPr>
        <w:rPr>
          <w:b/>
        </w:rPr>
      </w:pPr>
      <w:r w:rsidRPr="00E91582">
        <w:rPr>
          <w:b/>
        </w:rPr>
        <w:t>п</w:t>
      </w:r>
      <w:r w:rsidR="00820D53" w:rsidRPr="00E91582">
        <w:rPr>
          <w:b/>
        </w:rPr>
        <w:t>о делам несовершеннолетних и</w:t>
      </w:r>
    </w:p>
    <w:p w:rsidR="00820D53" w:rsidRPr="00E91582" w:rsidRDefault="00610BAE">
      <w:pPr>
        <w:rPr>
          <w:b/>
        </w:rPr>
      </w:pPr>
      <w:r w:rsidRPr="00E91582">
        <w:rPr>
          <w:b/>
        </w:rPr>
        <w:t>з</w:t>
      </w:r>
      <w:r w:rsidR="00820D53" w:rsidRPr="00E91582">
        <w:rPr>
          <w:b/>
        </w:rPr>
        <w:t>ащите их прав при администрации</w:t>
      </w:r>
    </w:p>
    <w:p w:rsidR="00820D53" w:rsidRPr="00E91582" w:rsidRDefault="00820D53">
      <w:pPr>
        <w:rPr>
          <w:b/>
        </w:rPr>
      </w:pPr>
      <w:r w:rsidRPr="00E91582">
        <w:rPr>
          <w:b/>
        </w:rPr>
        <w:t>Выгоничского района</w:t>
      </w:r>
    </w:p>
    <w:p w:rsidR="00820D53" w:rsidRDefault="00820D53"/>
    <w:p w:rsidR="00820D53" w:rsidRDefault="00E91582" w:rsidP="00496399">
      <w:pPr>
        <w:spacing w:after="240"/>
      </w:pPr>
      <w:r>
        <w:t>В связи с кадровыми изменениями</w:t>
      </w:r>
      <w:r w:rsidR="00FC36BE">
        <w:t>:</w:t>
      </w:r>
    </w:p>
    <w:p w:rsidR="00D60F7E" w:rsidRDefault="00A326C5" w:rsidP="00D74754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 w:rsidRPr="00500D6A">
        <w:rPr>
          <w:b/>
        </w:rPr>
        <w:t>Утвердить списочный состав членов комиссии по делам несовершеннолетних и защите их прав при администрации Выгоничского района</w:t>
      </w:r>
      <w:r w:rsidR="00F643EA">
        <w:rPr>
          <w:b/>
        </w:rPr>
        <w:t>:</w:t>
      </w:r>
    </w:p>
    <w:p w:rsidR="00F643EA" w:rsidRDefault="00F643EA" w:rsidP="00D74754">
      <w:pPr>
        <w:spacing w:line="276" w:lineRule="auto"/>
        <w:ind w:left="709"/>
        <w:jc w:val="both"/>
      </w:pPr>
      <w:r>
        <w:rPr>
          <w:b/>
        </w:rPr>
        <w:t xml:space="preserve">Зубкова Оксана Анатольевна - </w:t>
      </w:r>
      <w:r w:rsidRPr="002F4CCA">
        <w:t>заместитель главы администрации Выгоничского    района, председатель комиссии.</w:t>
      </w:r>
    </w:p>
    <w:p w:rsidR="0003278C" w:rsidRDefault="0003278C" w:rsidP="00D74754">
      <w:pPr>
        <w:spacing w:line="276" w:lineRule="auto"/>
        <w:ind w:left="709"/>
        <w:jc w:val="both"/>
      </w:pPr>
      <w:r w:rsidRPr="002F4CCA">
        <w:rPr>
          <w:b/>
        </w:rPr>
        <w:t>Толкачев Алексей Владимирович</w:t>
      </w:r>
      <w:r w:rsidRPr="002F4CCA">
        <w:t xml:space="preserve"> </w:t>
      </w:r>
      <w:r w:rsidRPr="00281663">
        <w:rPr>
          <w:b/>
        </w:rPr>
        <w:t>-</w:t>
      </w:r>
      <w:r w:rsidRPr="002F4CCA">
        <w:t xml:space="preserve"> заместитель начальник</w:t>
      </w:r>
      <w:r w:rsidR="00281663">
        <w:t xml:space="preserve">а  ОП  «Выгоничский» МО МВД РФ </w:t>
      </w:r>
      <w:r w:rsidRPr="002F4CCA">
        <w:t>«Почепский», заместитель председателя комиссии (по согласованию).</w:t>
      </w:r>
    </w:p>
    <w:p w:rsidR="0045567F" w:rsidRDefault="0045567F" w:rsidP="00D74754">
      <w:pPr>
        <w:spacing w:line="276" w:lineRule="auto"/>
        <w:ind w:left="709"/>
        <w:jc w:val="both"/>
      </w:pPr>
      <w:proofErr w:type="gramStart"/>
      <w:r w:rsidRPr="002F4CCA">
        <w:rPr>
          <w:b/>
          <w:color w:val="000000"/>
          <w:shd w:val="clear" w:color="auto" w:fill="FFFFFF"/>
        </w:rPr>
        <w:t>Круговых</w:t>
      </w:r>
      <w:proofErr w:type="gramEnd"/>
      <w:r w:rsidRPr="002F4CCA">
        <w:rPr>
          <w:b/>
          <w:color w:val="000000"/>
          <w:shd w:val="clear" w:color="auto" w:fill="FFFFFF"/>
        </w:rPr>
        <w:t xml:space="preserve"> Анна Васильевна</w:t>
      </w:r>
      <w:r>
        <w:rPr>
          <w:b/>
          <w:color w:val="000000"/>
          <w:shd w:val="clear" w:color="auto" w:fill="FFFFFF"/>
        </w:rPr>
        <w:t xml:space="preserve"> - </w:t>
      </w:r>
      <w:r w:rsidRPr="002F4CCA">
        <w:rPr>
          <w:color w:val="000000"/>
          <w:shd w:val="clear" w:color="auto" w:fill="FFFFFF"/>
        </w:rPr>
        <w:t>и.о. начальника отдела образования администрации Выгоничского района,</w:t>
      </w:r>
      <w:r w:rsidRPr="002F4CCA">
        <w:t xml:space="preserve"> заместитель председателя комиссии. </w:t>
      </w:r>
    </w:p>
    <w:p w:rsidR="00496399" w:rsidRPr="00783A9E" w:rsidRDefault="00496399" w:rsidP="00D74754">
      <w:pPr>
        <w:spacing w:line="276" w:lineRule="auto"/>
        <w:ind w:left="709"/>
        <w:jc w:val="both"/>
        <w:rPr>
          <w:color w:val="000000"/>
          <w:shd w:val="clear" w:color="auto" w:fill="FFFFFF"/>
        </w:rPr>
      </w:pPr>
      <w:r w:rsidRPr="0050326F">
        <w:rPr>
          <w:b/>
        </w:rPr>
        <w:t>Лубенченко Юлия Максимовна</w:t>
      </w:r>
      <w:r>
        <w:t xml:space="preserve"> </w:t>
      </w:r>
      <w:r w:rsidRPr="004C3C97">
        <w:rPr>
          <w:b/>
        </w:rPr>
        <w:t>-</w:t>
      </w:r>
      <w:r>
        <w:t xml:space="preserve"> </w:t>
      </w:r>
      <w:r w:rsidRPr="002F4CCA">
        <w:t>главный специалист сектора обеспечения</w:t>
      </w:r>
      <w:r w:rsidR="004C3C97">
        <w:t xml:space="preserve"> деятельности</w:t>
      </w:r>
      <w:r w:rsidRPr="002F4CCA">
        <w:t xml:space="preserve"> комиссии по делам несовершеннолетних и защите их прав при  администрации  Вы</w:t>
      </w:r>
      <w:r w:rsidR="005E1BE9">
        <w:t>гоничского района, отве</w:t>
      </w:r>
      <w:r w:rsidR="004C3C97">
        <w:t>тственный</w:t>
      </w:r>
      <w:r>
        <w:t xml:space="preserve"> секретарь.</w:t>
      </w:r>
    </w:p>
    <w:p w:rsidR="001D0969" w:rsidRDefault="001D0969" w:rsidP="00D74754">
      <w:pPr>
        <w:spacing w:line="276" w:lineRule="auto"/>
        <w:ind w:left="709"/>
        <w:jc w:val="both"/>
      </w:pPr>
      <w:r w:rsidRPr="002F4CCA">
        <w:rPr>
          <w:b/>
        </w:rPr>
        <w:t xml:space="preserve">Могилевцева Ирина Геннадьевна </w:t>
      </w:r>
      <w:r w:rsidRPr="002F4CCA">
        <w:t>– ст</w:t>
      </w:r>
      <w:r w:rsidR="005E1BE9">
        <w:t>арший</w:t>
      </w:r>
      <w:r w:rsidRPr="002F4CCA">
        <w:t xml:space="preserve"> инспектор ПДН ОП по Выгоничскому муниципальному району (по согласованию). </w:t>
      </w:r>
    </w:p>
    <w:p w:rsidR="003922D0" w:rsidRPr="002F4CCA" w:rsidRDefault="003922D0" w:rsidP="00D74754">
      <w:pPr>
        <w:spacing w:line="276" w:lineRule="auto"/>
        <w:ind w:left="709"/>
        <w:jc w:val="both"/>
      </w:pPr>
      <w:r>
        <w:rPr>
          <w:b/>
        </w:rPr>
        <w:t xml:space="preserve">Грибенникова  Рита Ивановна - </w:t>
      </w:r>
      <w:r w:rsidRPr="002F4CCA">
        <w:t>директор</w:t>
      </w:r>
      <w:r w:rsidR="003F1240">
        <w:t xml:space="preserve"> ГКУ «</w:t>
      </w:r>
      <w:r w:rsidRPr="002F4CCA">
        <w:t>Центр занятости населения Выгоничского района» (по согласованию)</w:t>
      </w:r>
      <w:r w:rsidR="00C01A01">
        <w:rPr>
          <w:b/>
        </w:rPr>
        <w:t>.</w:t>
      </w:r>
    </w:p>
    <w:p w:rsidR="0045567F" w:rsidRPr="002F4CCA" w:rsidRDefault="00190FB8" w:rsidP="00D74754">
      <w:pPr>
        <w:spacing w:line="276" w:lineRule="auto"/>
        <w:ind w:left="709"/>
        <w:jc w:val="both"/>
      </w:pPr>
      <w:proofErr w:type="spellStart"/>
      <w:r>
        <w:rPr>
          <w:b/>
        </w:rPr>
        <w:t>Пикатова</w:t>
      </w:r>
      <w:proofErr w:type="spellEnd"/>
      <w:r>
        <w:rPr>
          <w:b/>
        </w:rPr>
        <w:t xml:space="preserve"> Наталья Николаевна</w:t>
      </w:r>
      <w:r w:rsidR="003F1240" w:rsidRPr="002F4CCA">
        <w:t xml:space="preserve"> </w:t>
      </w:r>
      <w:r>
        <w:rPr>
          <w:b/>
        </w:rPr>
        <w:t xml:space="preserve">- </w:t>
      </w:r>
      <w:r w:rsidR="003F1240" w:rsidRPr="002F4CCA">
        <w:rPr>
          <w:b/>
        </w:rPr>
        <w:t xml:space="preserve"> </w:t>
      </w:r>
      <w:r>
        <w:t>директор</w:t>
      </w:r>
      <w:r w:rsidR="00BF0AE9">
        <w:t xml:space="preserve"> ГБУ КЦСОН Выгоничского района </w:t>
      </w:r>
      <w:r w:rsidR="003F1240" w:rsidRPr="002F4CCA">
        <w:t>(по согласованию).</w:t>
      </w:r>
    </w:p>
    <w:p w:rsidR="000322DB" w:rsidRPr="002F4CCA" w:rsidRDefault="000322DB" w:rsidP="00D74754">
      <w:pPr>
        <w:spacing w:line="276" w:lineRule="auto"/>
        <w:ind w:left="709"/>
        <w:jc w:val="both"/>
      </w:pPr>
      <w:r w:rsidRPr="002F4CCA">
        <w:rPr>
          <w:b/>
        </w:rPr>
        <w:t>Борисов  Владимир В</w:t>
      </w:r>
      <w:r w:rsidR="00BF0AE9">
        <w:rPr>
          <w:b/>
        </w:rPr>
        <w:t>икторович</w:t>
      </w:r>
      <w:r w:rsidRPr="002F4CCA">
        <w:rPr>
          <w:b/>
        </w:rPr>
        <w:t xml:space="preserve"> -</w:t>
      </w:r>
      <w:r w:rsidR="00BF0AE9">
        <w:t xml:space="preserve"> </w:t>
      </w:r>
      <w:r w:rsidRPr="002F4CCA">
        <w:t xml:space="preserve">начальник  ГКУ </w:t>
      </w:r>
      <w:r w:rsidR="009A7CA9">
        <w:t>О</w:t>
      </w:r>
      <w:r w:rsidRPr="002F4CCA">
        <w:t xml:space="preserve">СЗН </w:t>
      </w:r>
      <w:r w:rsidR="009A7CA9">
        <w:t xml:space="preserve">Выгоничского района </w:t>
      </w:r>
      <w:r w:rsidRPr="002F4CCA">
        <w:t>(по согласованию).</w:t>
      </w:r>
    </w:p>
    <w:p w:rsidR="0003278C" w:rsidRDefault="0097753F" w:rsidP="00D74754">
      <w:pPr>
        <w:spacing w:line="276" w:lineRule="auto"/>
        <w:ind w:left="709"/>
        <w:rPr>
          <w:color w:val="000000"/>
          <w:shd w:val="clear" w:color="auto" w:fill="FFFFFF"/>
        </w:rPr>
      </w:pPr>
      <w:r w:rsidRPr="002F4CCA">
        <w:rPr>
          <w:b/>
        </w:rPr>
        <w:t xml:space="preserve">Воропаева Юлия Александровна -  </w:t>
      </w:r>
      <w:r w:rsidRPr="002F4CCA">
        <w:t xml:space="preserve">начальник </w:t>
      </w:r>
      <w:r w:rsidRPr="002F4CCA">
        <w:rPr>
          <w:color w:val="000000"/>
          <w:shd w:val="clear" w:color="auto" w:fill="FFFFFF"/>
        </w:rPr>
        <w:t>отдела культуры, архивной работы и социальной пол</w:t>
      </w:r>
      <w:r>
        <w:rPr>
          <w:color w:val="000000"/>
          <w:shd w:val="clear" w:color="auto" w:fill="FFFFFF"/>
        </w:rPr>
        <w:t>итики администрации Выгоничского</w:t>
      </w:r>
      <w:r w:rsidRPr="002F4CCA">
        <w:rPr>
          <w:color w:val="000000"/>
          <w:shd w:val="clear" w:color="auto" w:fill="FFFFFF"/>
        </w:rPr>
        <w:t xml:space="preserve"> района.</w:t>
      </w:r>
    </w:p>
    <w:p w:rsidR="005A301F" w:rsidRDefault="008D21EB" w:rsidP="00D74754">
      <w:pPr>
        <w:spacing w:line="276" w:lineRule="auto"/>
        <w:ind w:left="709"/>
      </w:pPr>
      <w:r>
        <w:rPr>
          <w:b/>
        </w:rPr>
        <w:t>Маслов  Артём  Андреевич</w:t>
      </w:r>
      <w:r w:rsidR="003E4EC0" w:rsidRPr="002F4CCA">
        <w:rPr>
          <w:b/>
        </w:rPr>
        <w:t xml:space="preserve"> </w:t>
      </w:r>
      <w:r>
        <w:rPr>
          <w:b/>
        </w:rPr>
        <w:t>-</w:t>
      </w:r>
      <w:r w:rsidR="003E4EC0" w:rsidRPr="002F4CCA">
        <w:rPr>
          <w:b/>
        </w:rPr>
        <w:t xml:space="preserve"> </w:t>
      </w:r>
      <w:r w:rsidR="003E4EC0">
        <w:t>начальник</w:t>
      </w:r>
      <w:r w:rsidR="003E4EC0" w:rsidRPr="002F4CCA">
        <w:t xml:space="preserve"> </w:t>
      </w:r>
      <w:proofErr w:type="spellStart"/>
      <w:r w:rsidR="003E4EC0" w:rsidRPr="002F4CCA">
        <w:t>Почепского</w:t>
      </w:r>
      <w:proofErr w:type="spellEnd"/>
      <w:r>
        <w:t xml:space="preserve"> МФ ФКУ УИИ УФСИН </w:t>
      </w:r>
      <w:r w:rsidR="003E4EC0" w:rsidRPr="002F4CCA">
        <w:t>России по Брянской области (по согласованию).</w:t>
      </w:r>
    </w:p>
    <w:p w:rsidR="004C33B1" w:rsidRPr="002F4CCA" w:rsidRDefault="004C33B1" w:rsidP="00D74754">
      <w:pPr>
        <w:spacing w:line="276" w:lineRule="auto"/>
        <w:ind w:left="709"/>
        <w:jc w:val="both"/>
      </w:pPr>
      <w:r w:rsidRPr="002F4CCA">
        <w:rPr>
          <w:b/>
        </w:rPr>
        <w:t>Ку</w:t>
      </w:r>
      <w:r w:rsidR="008D21EB">
        <w:rPr>
          <w:b/>
        </w:rPr>
        <w:t xml:space="preserve">ртенок Александр Николаевич - </w:t>
      </w:r>
      <w:r>
        <w:t>начальник</w:t>
      </w:r>
      <w:r w:rsidRPr="002F4CCA">
        <w:t xml:space="preserve"> ОНДПР по Выгоничскому району (по согласованию).</w:t>
      </w:r>
    </w:p>
    <w:p w:rsidR="004C33B1" w:rsidRPr="002F4CCA" w:rsidRDefault="00D060DB" w:rsidP="00D74754">
      <w:pPr>
        <w:spacing w:line="276" w:lineRule="auto"/>
        <w:ind w:left="709"/>
        <w:jc w:val="both"/>
      </w:pPr>
      <w:r>
        <w:rPr>
          <w:b/>
          <w:color w:val="000000"/>
          <w:shd w:val="clear" w:color="auto" w:fill="FFFFFF"/>
        </w:rPr>
        <w:t>Поварич Галина Викторовна</w:t>
      </w:r>
      <w:r>
        <w:rPr>
          <w:color w:val="000000"/>
          <w:shd w:val="clear" w:color="auto" w:fill="FFFFFF"/>
        </w:rPr>
        <w:t xml:space="preserve"> </w:t>
      </w:r>
      <w:r w:rsidR="004C33B1" w:rsidRPr="00D060DB">
        <w:rPr>
          <w:b/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 </w:t>
      </w:r>
      <w:r w:rsidR="004C33B1" w:rsidRPr="002F4CCA">
        <w:rPr>
          <w:color w:val="000000"/>
          <w:shd w:val="clear" w:color="auto" w:fill="FFFFFF"/>
        </w:rPr>
        <w:t>методист МБУДО Центр внешкольной работы, ведущий эксперт  отдела реализации программ и проектов в сфере патриотического воспитания граждан ФГБУ "РДЮЦ".</w:t>
      </w:r>
    </w:p>
    <w:p w:rsidR="004C33B1" w:rsidRPr="002F4CCA" w:rsidRDefault="004C33B1" w:rsidP="00D74754">
      <w:pPr>
        <w:spacing w:line="276" w:lineRule="auto"/>
        <w:ind w:left="709"/>
        <w:jc w:val="both"/>
      </w:pPr>
      <w:r w:rsidRPr="002F4CCA">
        <w:rPr>
          <w:b/>
        </w:rPr>
        <w:t xml:space="preserve">Фомина Лариса Ивановна - </w:t>
      </w:r>
      <w:r w:rsidRPr="002F4CCA">
        <w:t>и.о.</w:t>
      </w:r>
      <w:r w:rsidRPr="002F4CCA">
        <w:rPr>
          <w:b/>
        </w:rPr>
        <w:t xml:space="preserve"> </w:t>
      </w:r>
      <w:r w:rsidRPr="002F4CCA">
        <w:t>главного</w:t>
      </w:r>
      <w:r w:rsidRPr="002F4CCA">
        <w:rPr>
          <w:b/>
        </w:rPr>
        <w:t xml:space="preserve"> </w:t>
      </w:r>
      <w:r w:rsidRPr="002F4CCA">
        <w:t>педиатр</w:t>
      </w:r>
      <w:r w:rsidR="00A36053">
        <w:t>а  ГБУЗ  Выгоничская</w:t>
      </w:r>
      <w:r w:rsidRPr="002F4CCA">
        <w:t xml:space="preserve">  ЦРБ (по согласованию).</w:t>
      </w:r>
    </w:p>
    <w:p w:rsidR="004C33B1" w:rsidRDefault="00321E41" w:rsidP="00D74754">
      <w:pPr>
        <w:spacing w:line="276" w:lineRule="auto"/>
        <w:ind w:left="709"/>
        <w:jc w:val="both"/>
      </w:pPr>
      <w:r>
        <w:rPr>
          <w:b/>
        </w:rPr>
        <w:lastRenderedPageBreak/>
        <w:t xml:space="preserve">Волкова Екатерина Сергеевна </w:t>
      </w:r>
      <w:r w:rsidR="00B410EA">
        <w:rPr>
          <w:b/>
        </w:rPr>
        <w:t>–</w:t>
      </w:r>
      <w:r>
        <w:rPr>
          <w:b/>
        </w:rPr>
        <w:t xml:space="preserve"> </w:t>
      </w:r>
      <w:r w:rsidR="00B410EA">
        <w:rPr>
          <w:color w:val="000000"/>
          <w:shd w:val="clear" w:color="auto" w:fill="FFFFFF"/>
        </w:rPr>
        <w:t>педагог</w:t>
      </w:r>
      <w:r w:rsidR="00B410EA" w:rsidRPr="002F4CCA">
        <w:rPr>
          <w:color w:val="000000"/>
          <w:shd w:val="clear" w:color="auto" w:fill="FFFFFF"/>
        </w:rPr>
        <w:t xml:space="preserve"> - </w:t>
      </w:r>
      <w:r w:rsidR="00D1631B">
        <w:rPr>
          <w:color w:val="000000"/>
          <w:shd w:val="clear" w:color="auto" w:fill="FFFFFF"/>
        </w:rPr>
        <w:t>психолог</w:t>
      </w:r>
      <w:r w:rsidR="00B410EA" w:rsidRPr="002F4CCA">
        <w:rPr>
          <w:color w:val="000000"/>
          <w:shd w:val="clear" w:color="auto" w:fill="FFFFFF"/>
        </w:rPr>
        <w:t xml:space="preserve">  </w:t>
      </w:r>
      <w:r w:rsidR="00B410EA" w:rsidRPr="002F4CCA">
        <w:t>МКУ</w:t>
      </w:r>
      <w:r w:rsidR="00D1631B">
        <w:t xml:space="preserve"> Центр</w:t>
      </w:r>
      <w:r w:rsidR="00B410EA">
        <w:t xml:space="preserve"> </w:t>
      </w:r>
      <w:r w:rsidR="00B410EA" w:rsidRPr="002F4CCA">
        <w:t>ППМСП</w:t>
      </w:r>
      <w:r w:rsidR="0050326F">
        <w:t>.</w:t>
      </w:r>
    </w:p>
    <w:p w:rsidR="00C43555" w:rsidRDefault="002750E2" w:rsidP="00D74754">
      <w:pPr>
        <w:spacing w:line="276" w:lineRule="auto"/>
        <w:ind w:left="709"/>
        <w:jc w:val="both"/>
      </w:pPr>
      <w:proofErr w:type="spellStart"/>
      <w:r>
        <w:rPr>
          <w:b/>
        </w:rPr>
        <w:t>Ченина</w:t>
      </w:r>
      <w:proofErr w:type="spellEnd"/>
      <w:r>
        <w:rPr>
          <w:b/>
        </w:rPr>
        <w:t xml:space="preserve"> Ирина Михайловна </w:t>
      </w:r>
      <w:r w:rsidR="00C43555">
        <w:rPr>
          <w:b/>
        </w:rPr>
        <w:t>–</w:t>
      </w:r>
      <w:r>
        <w:rPr>
          <w:b/>
        </w:rPr>
        <w:t xml:space="preserve"> </w:t>
      </w:r>
      <w:r w:rsidR="00C43555">
        <w:t xml:space="preserve">ведущий специалист </w:t>
      </w:r>
      <w:r w:rsidR="00C43555" w:rsidRPr="002F4CCA">
        <w:t>сектора по делам семьи, охране материнства и детства, демографии администрации  Выгоничского района.</w:t>
      </w:r>
    </w:p>
    <w:p w:rsidR="007C0236" w:rsidRPr="002F4CCA" w:rsidRDefault="007C0236" w:rsidP="007C0236">
      <w:pPr>
        <w:pStyle w:val="a3"/>
        <w:numPr>
          <w:ilvl w:val="0"/>
          <w:numId w:val="1"/>
        </w:numPr>
        <w:jc w:val="both"/>
      </w:pPr>
      <w:r w:rsidRPr="002F4CCA">
        <w:t xml:space="preserve">Комиссии в своей деятельности руководствоваться  требованиями Федерального Закона от 24.06.1999 г. </w:t>
      </w:r>
      <w:r>
        <w:t>№ 120</w:t>
      </w:r>
      <w:r w:rsidRPr="002F4CCA">
        <w:t>–ФЗ «Об основах системы профилактики безнадзорности и правонарушений несовершеннолетних» и Закона Брянской области от 31.01.2008 г. № 8-З «О комиссиях по делам несовершеннолетних и защите их прав в Брянской области».</w:t>
      </w:r>
    </w:p>
    <w:p w:rsidR="007C0236" w:rsidRDefault="007C0236" w:rsidP="007C0236">
      <w:pPr>
        <w:pStyle w:val="a3"/>
        <w:numPr>
          <w:ilvl w:val="0"/>
          <w:numId w:val="1"/>
        </w:numPr>
        <w:jc w:val="both"/>
      </w:pPr>
      <w:r>
        <w:t xml:space="preserve">Контроль </w:t>
      </w:r>
      <w:r w:rsidR="00A434FC">
        <w:t>над</w:t>
      </w:r>
      <w:r w:rsidRPr="002F4CCA">
        <w:t xml:space="preserve"> исполнением распоряжения возложить на заместителя главы администрации района, председателя КДН и ЗП - Зубкову О.</w:t>
      </w:r>
      <w:r w:rsidR="0012127F">
        <w:t xml:space="preserve"> </w:t>
      </w:r>
      <w:r w:rsidRPr="002F4CCA">
        <w:t>А.</w:t>
      </w:r>
    </w:p>
    <w:p w:rsidR="005357E1" w:rsidRDefault="005357E1" w:rsidP="005357E1">
      <w:pPr>
        <w:pStyle w:val="a3"/>
        <w:numPr>
          <w:ilvl w:val="0"/>
          <w:numId w:val="1"/>
        </w:numPr>
        <w:spacing w:before="240" w:after="240" w:line="276" w:lineRule="auto"/>
        <w:jc w:val="both"/>
      </w:pPr>
      <w:r>
        <w:t xml:space="preserve">Считать утратившим силу распоряжение № 148 – </w:t>
      </w:r>
      <w:proofErr w:type="gramStart"/>
      <w:r>
        <w:t>р</w:t>
      </w:r>
      <w:proofErr w:type="gramEnd"/>
      <w:r>
        <w:t xml:space="preserve"> от 07.06.2024 г. «О внесении изменений в состав комиссии по делам несовершеннолетних и защите их прав при администрации Выгоничского района».</w:t>
      </w:r>
    </w:p>
    <w:p w:rsidR="005357E1" w:rsidRPr="002F4CCA" w:rsidRDefault="005357E1" w:rsidP="005357E1">
      <w:pPr>
        <w:pStyle w:val="a3"/>
        <w:jc w:val="both"/>
      </w:pPr>
    </w:p>
    <w:p w:rsidR="009E7CBF" w:rsidRDefault="009E7CBF" w:rsidP="00E96F90">
      <w:pPr>
        <w:pStyle w:val="a3"/>
        <w:spacing w:line="276" w:lineRule="auto"/>
        <w:jc w:val="both"/>
      </w:pPr>
    </w:p>
    <w:p w:rsidR="00235E7C" w:rsidRPr="00991A1B" w:rsidRDefault="00235E7C" w:rsidP="00E96F90">
      <w:pPr>
        <w:pStyle w:val="a3"/>
        <w:spacing w:line="276" w:lineRule="auto"/>
        <w:jc w:val="both"/>
        <w:rPr>
          <w:b/>
        </w:rPr>
      </w:pPr>
    </w:p>
    <w:p w:rsidR="00991A1B" w:rsidRPr="009E7CBF" w:rsidRDefault="00991A1B" w:rsidP="009E7CBF">
      <w:pPr>
        <w:pStyle w:val="a3"/>
        <w:spacing w:line="276" w:lineRule="auto"/>
        <w:jc w:val="both"/>
        <w:rPr>
          <w:b/>
        </w:rPr>
      </w:pPr>
      <w:r w:rsidRPr="00991A1B">
        <w:rPr>
          <w:b/>
        </w:rPr>
        <w:t>И. о. главы администрации</w:t>
      </w:r>
      <w:r w:rsidR="001547E8">
        <w:rPr>
          <w:b/>
        </w:rPr>
        <w:t xml:space="preserve"> района</w:t>
      </w:r>
      <w:r w:rsidRPr="00991A1B">
        <w:rPr>
          <w:b/>
        </w:rPr>
        <w:t xml:space="preserve"> </w:t>
      </w:r>
      <w:r w:rsidR="009E7CBF">
        <w:rPr>
          <w:b/>
        </w:rPr>
        <w:t xml:space="preserve">             </w:t>
      </w:r>
      <w:r w:rsidR="001547E8">
        <w:rPr>
          <w:b/>
        </w:rPr>
        <w:t xml:space="preserve">                            </w:t>
      </w:r>
      <w:r w:rsidR="009E7CBF">
        <w:rPr>
          <w:b/>
        </w:rPr>
        <w:t xml:space="preserve">  </w:t>
      </w:r>
      <w:r w:rsidRPr="009E7CBF">
        <w:rPr>
          <w:b/>
        </w:rPr>
        <w:t xml:space="preserve">А. Г. </w:t>
      </w:r>
      <w:proofErr w:type="gramStart"/>
      <w:r w:rsidRPr="009E7CBF">
        <w:rPr>
          <w:b/>
        </w:rPr>
        <w:t>Юркин</w:t>
      </w:r>
      <w:proofErr w:type="gramEnd"/>
    </w:p>
    <w:p w:rsidR="002750E2" w:rsidRDefault="002750E2" w:rsidP="00783A9E">
      <w:pPr>
        <w:ind w:left="709"/>
        <w:jc w:val="both"/>
      </w:pPr>
    </w:p>
    <w:p w:rsidR="00275372" w:rsidRDefault="00275372" w:rsidP="00783A9E">
      <w:pPr>
        <w:ind w:left="709"/>
        <w:jc w:val="both"/>
      </w:pPr>
    </w:p>
    <w:p w:rsidR="00275372" w:rsidRDefault="00275372" w:rsidP="00783A9E">
      <w:pPr>
        <w:ind w:left="709"/>
        <w:jc w:val="both"/>
      </w:pPr>
    </w:p>
    <w:p w:rsidR="00275372" w:rsidRDefault="00275372" w:rsidP="00783A9E">
      <w:pPr>
        <w:ind w:left="709"/>
        <w:jc w:val="both"/>
      </w:pPr>
    </w:p>
    <w:p w:rsidR="00275372" w:rsidRDefault="00275372" w:rsidP="00AC7E8B">
      <w:pPr>
        <w:spacing w:line="480" w:lineRule="auto"/>
        <w:ind w:left="709"/>
        <w:jc w:val="both"/>
      </w:pPr>
    </w:p>
    <w:p w:rsidR="00275372" w:rsidRDefault="00275372" w:rsidP="00AC7E8B">
      <w:pPr>
        <w:spacing w:line="480" w:lineRule="auto"/>
        <w:ind w:left="709"/>
        <w:jc w:val="both"/>
      </w:pPr>
    </w:p>
    <w:p w:rsidR="00275372" w:rsidRDefault="00275372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6A0393" w:rsidRDefault="006A0393" w:rsidP="00AC7E8B">
      <w:pPr>
        <w:spacing w:line="480" w:lineRule="auto"/>
        <w:ind w:left="709"/>
        <w:jc w:val="both"/>
      </w:pPr>
    </w:p>
    <w:p w:rsidR="00275372" w:rsidRDefault="00275372" w:rsidP="00BA341E">
      <w:pPr>
        <w:spacing w:line="480" w:lineRule="auto"/>
        <w:jc w:val="both"/>
      </w:pPr>
      <w:r>
        <w:t xml:space="preserve">Исполнитель </w:t>
      </w:r>
      <w:r w:rsidR="00AC7E8B">
        <w:t>___________________________________________</w:t>
      </w:r>
      <w:r w:rsidR="00BA341E">
        <w:t>______</w:t>
      </w:r>
      <w:r w:rsidR="00AC7E8B">
        <w:t xml:space="preserve"> </w:t>
      </w:r>
      <w:r>
        <w:t>Ю. М. Лубенченко</w:t>
      </w:r>
    </w:p>
    <w:p w:rsidR="00275372" w:rsidRDefault="00275372" w:rsidP="00BA341E">
      <w:pPr>
        <w:spacing w:line="480" w:lineRule="auto"/>
        <w:jc w:val="both"/>
      </w:pPr>
      <w:r>
        <w:t>СОГЛАСОВАНО</w:t>
      </w:r>
      <w:r w:rsidR="00AC7E8B">
        <w:t>:</w:t>
      </w:r>
    </w:p>
    <w:p w:rsidR="00275372" w:rsidRDefault="00275372" w:rsidP="00BA341E">
      <w:pPr>
        <w:spacing w:line="480" w:lineRule="auto"/>
        <w:jc w:val="both"/>
      </w:pPr>
      <w:r>
        <w:t xml:space="preserve">Заместитель главы администрации района </w:t>
      </w:r>
      <w:r w:rsidR="00AC7E8B">
        <w:t>_______________________</w:t>
      </w:r>
      <w:r w:rsidR="0069002C">
        <w:t>_____</w:t>
      </w:r>
      <w:r w:rsidR="00AC7E8B">
        <w:t xml:space="preserve"> </w:t>
      </w:r>
      <w:r>
        <w:t>О. А. Зубкова</w:t>
      </w:r>
    </w:p>
    <w:p w:rsidR="00275372" w:rsidRDefault="00AC7E8B" w:rsidP="00BA341E">
      <w:pPr>
        <w:spacing w:line="480" w:lineRule="auto"/>
        <w:jc w:val="both"/>
      </w:pPr>
      <w:r>
        <w:t>Юрист ________________________________________________</w:t>
      </w:r>
      <w:r w:rsidR="00BA341E">
        <w:t>______</w:t>
      </w:r>
      <w:r w:rsidR="000067EA">
        <w:t>_</w:t>
      </w:r>
      <w:bookmarkStart w:id="0" w:name="_GoBack"/>
      <w:bookmarkEnd w:id="0"/>
      <w:r w:rsidR="000067EA">
        <w:t xml:space="preserve"> О. С. </w:t>
      </w:r>
      <w:proofErr w:type="spellStart"/>
      <w:r w:rsidR="000067EA">
        <w:t>Стар</w:t>
      </w:r>
      <w:r>
        <w:t>жинская</w:t>
      </w:r>
      <w:proofErr w:type="spellEnd"/>
      <w:r w:rsidR="00275372">
        <w:t xml:space="preserve"> </w:t>
      </w:r>
    </w:p>
    <w:sectPr w:rsidR="0027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B88"/>
    <w:multiLevelType w:val="hybridMultilevel"/>
    <w:tmpl w:val="0E5E80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D3200"/>
    <w:multiLevelType w:val="hybridMultilevel"/>
    <w:tmpl w:val="FA10F5F8"/>
    <w:lvl w:ilvl="0" w:tplc="E2822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D2"/>
    <w:rsid w:val="000067EA"/>
    <w:rsid w:val="000322DB"/>
    <w:rsid w:val="0003278C"/>
    <w:rsid w:val="0012127F"/>
    <w:rsid w:val="001547E8"/>
    <w:rsid w:val="00190FB8"/>
    <w:rsid w:val="001D0969"/>
    <w:rsid w:val="00235E7C"/>
    <w:rsid w:val="002667BC"/>
    <w:rsid w:val="002750E2"/>
    <w:rsid w:val="00275372"/>
    <w:rsid w:val="00281663"/>
    <w:rsid w:val="00321E41"/>
    <w:rsid w:val="003922D0"/>
    <w:rsid w:val="003E4EC0"/>
    <w:rsid w:val="003F1240"/>
    <w:rsid w:val="0045567F"/>
    <w:rsid w:val="00496399"/>
    <w:rsid w:val="004C33B1"/>
    <w:rsid w:val="004C3C97"/>
    <w:rsid w:val="004F7D14"/>
    <w:rsid w:val="00500D6A"/>
    <w:rsid w:val="0050326F"/>
    <w:rsid w:val="005357E1"/>
    <w:rsid w:val="00575E9B"/>
    <w:rsid w:val="005A301F"/>
    <w:rsid w:val="005E1BE9"/>
    <w:rsid w:val="00610BAE"/>
    <w:rsid w:val="00635C55"/>
    <w:rsid w:val="0069002C"/>
    <w:rsid w:val="006A0393"/>
    <w:rsid w:val="00764A81"/>
    <w:rsid w:val="00783A9E"/>
    <w:rsid w:val="007C0236"/>
    <w:rsid w:val="00820D53"/>
    <w:rsid w:val="008726ED"/>
    <w:rsid w:val="008B3FF4"/>
    <w:rsid w:val="008D21EB"/>
    <w:rsid w:val="00931564"/>
    <w:rsid w:val="00944E4D"/>
    <w:rsid w:val="0097753F"/>
    <w:rsid w:val="00991A1B"/>
    <w:rsid w:val="009A7CA9"/>
    <w:rsid w:val="009C477C"/>
    <w:rsid w:val="009E7CBF"/>
    <w:rsid w:val="00A326C5"/>
    <w:rsid w:val="00A36053"/>
    <w:rsid w:val="00A434FC"/>
    <w:rsid w:val="00AC7E8B"/>
    <w:rsid w:val="00B410EA"/>
    <w:rsid w:val="00B676D2"/>
    <w:rsid w:val="00B82648"/>
    <w:rsid w:val="00BA341E"/>
    <w:rsid w:val="00BF0AE9"/>
    <w:rsid w:val="00C01A01"/>
    <w:rsid w:val="00C43555"/>
    <w:rsid w:val="00C510F2"/>
    <w:rsid w:val="00D060DB"/>
    <w:rsid w:val="00D1631B"/>
    <w:rsid w:val="00D60F7E"/>
    <w:rsid w:val="00D6724E"/>
    <w:rsid w:val="00D74754"/>
    <w:rsid w:val="00E01848"/>
    <w:rsid w:val="00E91582"/>
    <w:rsid w:val="00E91628"/>
    <w:rsid w:val="00E96F90"/>
    <w:rsid w:val="00F643EA"/>
    <w:rsid w:val="00FC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Татьяна Викторовна</dc:creator>
  <cp:keywords/>
  <dc:description/>
  <cp:lastModifiedBy>Симонова Татьяна Викторовна</cp:lastModifiedBy>
  <cp:revision>71</cp:revision>
  <cp:lastPrinted>2024-10-25T12:11:00Z</cp:lastPrinted>
  <dcterms:created xsi:type="dcterms:W3CDTF">2024-10-23T08:07:00Z</dcterms:created>
  <dcterms:modified xsi:type="dcterms:W3CDTF">2024-10-25T12:14:00Z</dcterms:modified>
</cp:coreProperties>
</file>