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F3A9F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36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b/>
          <w:sz w:val="36"/>
          <w:szCs w:val="28"/>
          <w:lang w:eastAsia="ru-RU" w:bidi="ru-RU"/>
        </w:rPr>
        <w:t>РОССИЙСКАЯ ФЕДЕРАЦИЯ</w:t>
      </w:r>
    </w:p>
    <w:p w14:paraId="7688B003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36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b/>
          <w:sz w:val="36"/>
          <w:szCs w:val="28"/>
          <w:lang w:eastAsia="ru-RU" w:bidi="ru-RU"/>
        </w:rPr>
        <w:t>АДМИНИСТРАЦИЯ ВЫГОНИЧСКОГО РАЙОНА</w:t>
      </w:r>
    </w:p>
    <w:p w14:paraId="74D56384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sz w:val="36"/>
          <w:szCs w:val="28"/>
          <w:lang w:eastAsia="ru-RU" w:bidi="ru-RU"/>
        </w:rPr>
      </w:pPr>
      <w:r w:rsidRPr="00E7267A">
        <w:rPr>
          <w:rFonts w:ascii="Times New Roman" w:eastAsia="Arial Unicode MS" w:hAnsi="Times New Roman"/>
          <w:b/>
          <w:sz w:val="36"/>
          <w:szCs w:val="28"/>
          <w:lang w:eastAsia="ru-RU" w:bidi="ru-RU"/>
        </w:rPr>
        <w:t>БРЯНСКОЙ ОБЛАСТИ</w:t>
      </w:r>
    </w:p>
    <w:p w14:paraId="3957A5AE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 w:bidi="ru-RU"/>
        </w:rPr>
      </w:pPr>
    </w:p>
    <w:p w14:paraId="727BDF3F" w14:textId="77777777" w:rsidR="00DD199B" w:rsidRPr="00E7267A" w:rsidRDefault="00DD199B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4"/>
          <w:szCs w:val="24"/>
          <w:lang w:eastAsia="ru-RU" w:bidi="ru-RU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50"/>
      </w:tblGrid>
      <w:tr w:rsidR="00DD199B" w:rsidRPr="00E7267A" w14:paraId="7D1F1C7A" w14:textId="77777777" w:rsidTr="00DD199B">
        <w:trPr>
          <w:trHeight w:val="100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14:paraId="15306854" w14:textId="77777777" w:rsidR="00DD199B" w:rsidRPr="00E7267A" w:rsidRDefault="00DD199B" w:rsidP="00E2535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z w:val="28"/>
                <w:szCs w:val="28"/>
                <w:lang w:eastAsia="ru-RU" w:bidi="ru-RU"/>
              </w:rPr>
            </w:pPr>
          </w:p>
        </w:tc>
      </w:tr>
    </w:tbl>
    <w:p w14:paraId="34861C26" w14:textId="77777777" w:rsidR="00DD199B" w:rsidRPr="00E7267A" w:rsidRDefault="00DD199B" w:rsidP="0011572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</w:pPr>
      <w:r w:rsidRPr="00E7267A">
        <w:rPr>
          <w:rFonts w:ascii="Times New Roman" w:eastAsia="Times New Roman" w:hAnsi="Times New Roman"/>
          <w:b/>
          <w:bCs/>
          <w:sz w:val="36"/>
          <w:szCs w:val="36"/>
          <w:lang w:eastAsia="ru-RU" w:bidi="ru-RU"/>
        </w:rPr>
        <w:t>ПОСТАНОВЛЕНИЕ</w:t>
      </w:r>
    </w:p>
    <w:p w14:paraId="4AE83155" w14:textId="77777777" w:rsidR="00E51846" w:rsidRPr="00E7267A" w:rsidRDefault="00E51846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</w:p>
    <w:p w14:paraId="400AEE6A" w14:textId="644075CA" w:rsidR="00DD199B" w:rsidRPr="00E7267A" w:rsidRDefault="00901506" w:rsidP="00E2535B">
      <w:pPr>
        <w:widowControl w:val="0"/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28</w:t>
      </w:r>
      <w:r w:rsidR="00C87065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03.</w:t>
      </w:r>
      <w:r w:rsidR="00C87065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202</w:t>
      </w:r>
      <w:r w:rsidR="00094782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5</w:t>
      </w:r>
      <w:r w:rsidR="00574EC1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г.</w:t>
      </w:r>
      <w:r w:rsidR="00DD199B" w:rsidRPr="00E7267A"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 xml:space="preserve"> №</w:t>
      </w:r>
      <w:r>
        <w:rPr>
          <w:rFonts w:ascii="Times New Roman" w:eastAsia="Times New Roman" w:hAnsi="Times New Roman"/>
          <w:bCs/>
          <w:sz w:val="28"/>
          <w:szCs w:val="28"/>
          <w:lang w:eastAsia="ru-RU" w:bidi="ru-RU"/>
        </w:rPr>
        <w:t>202</w:t>
      </w:r>
    </w:p>
    <w:p w14:paraId="7E692049" w14:textId="77777777" w:rsidR="00DD199B" w:rsidRPr="00E7267A" w:rsidRDefault="00DD199B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</w:p>
    <w:p w14:paraId="2208912C" w14:textId="77777777" w:rsidR="00DD199B" w:rsidRPr="00E7267A" w:rsidRDefault="00DD199B" w:rsidP="00E2535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sz w:val="24"/>
          <w:szCs w:val="28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</w:tblGrid>
      <w:tr w:rsidR="00C62615" w:rsidRPr="00E7267A" w14:paraId="27F3E253" w14:textId="77777777" w:rsidTr="00AB77D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3DB61A2E" w14:textId="032D3356" w:rsidR="00C62615" w:rsidRPr="002E32BD" w:rsidRDefault="00C62615" w:rsidP="00E2535B">
            <w:pPr>
              <w:widowControl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</w:pPr>
            <w:r w:rsidRPr="002E32BD"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  <w:t xml:space="preserve">Об </w:t>
            </w:r>
            <w:r w:rsidR="00901506">
              <w:rPr>
                <w:rFonts w:ascii="Times New Roman" w:hAnsi="Times New Roman"/>
                <w:bCs/>
                <w:sz w:val="28"/>
                <w:szCs w:val="28"/>
              </w:rPr>
              <w:t>утверждении порядка организации деятельности</w:t>
            </w:r>
            <w:r w:rsidR="002E32BD" w:rsidRPr="002E32BD">
              <w:rPr>
                <w:rFonts w:ascii="Times New Roman" w:hAnsi="Times New Roman"/>
                <w:bCs/>
                <w:sz w:val="28"/>
                <w:szCs w:val="28"/>
              </w:rPr>
              <w:t xml:space="preserve"> по оказанию психолого-педагогической, медицинской и социа</w:t>
            </w:r>
            <w:r w:rsidR="00901506">
              <w:rPr>
                <w:rFonts w:ascii="Times New Roman" w:hAnsi="Times New Roman"/>
                <w:bCs/>
                <w:sz w:val="28"/>
                <w:szCs w:val="28"/>
              </w:rPr>
              <w:t>льной помощи, в том числе поряд</w:t>
            </w:r>
            <w:r w:rsidR="002E32BD" w:rsidRPr="002E32BD">
              <w:rPr>
                <w:rFonts w:ascii="Times New Roman" w:hAnsi="Times New Roman"/>
                <w:bCs/>
                <w:sz w:val="28"/>
                <w:szCs w:val="28"/>
              </w:rPr>
              <w:t>к</w:t>
            </w:r>
            <w:r w:rsidR="00901506">
              <w:rPr>
                <w:rFonts w:ascii="Times New Roman" w:hAnsi="Times New Roman"/>
                <w:bCs/>
                <w:sz w:val="28"/>
                <w:szCs w:val="28"/>
              </w:rPr>
              <w:t>а</w:t>
            </w:r>
            <w:r w:rsidR="002E32BD" w:rsidRPr="002E32BD">
              <w:rPr>
                <w:rFonts w:ascii="Times New Roman" w:hAnsi="Times New Roman"/>
                <w:bCs/>
                <w:sz w:val="28"/>
                <w:szCs w:val="28"/>
              </w:rPr>
              <w:t xml:space="preserve"> деятельности центра психолого-педагогической, медицинской и социальной помощи Выгоничского района</w:t>
            </w:r>
          </w:p>
          <w:p w14:paraId="0E171E59" w14:textId="77777777" w:rsidR="00C62615" w:rsidRPr="002E32BD" w:rsidRDefault="00C62615" w:rsidP="00E2535B">
            <w:pPr>
              <w:widowControl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 w:bidi="ru-RU"/>
              </w:rPr>
            </w:pPr>
          </w:p>
        </w:tc>
      </w:tr>
    </w:tbl>
    <w:p w14:paraId="481D19F4" w14:textId="77777777" w:rsidR="008664C7" w:rsidRPr="00E7267A" w:rsidRDefault="008664C7" w:rsidP="00E2535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DDE6F2C" w14:textId="58357734" w:rsidR="006B3CC3" w:rsidRPr="0011572E" w:rsidRDefault="006B3CC3" w:rsidP="0011572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>В</w:t>
      </w:r>
      <w:r w:rsidR="002E32BD">
        <w:rPr>
          <w:rFonts w:ascii="Times New Roman" w:hAnsi="Times New Roman"/>
          <w:sz w:val="28"/>
          <w:szCs w:val="28"/>
        </w:rPr>
        <w:t xml:space="preserve"> связи с вступлением в силу с 1 марта 2025 года Федерального закона от 08.08.2024 года № 315-ФЗ «О внесении изменений в Федеральный закон «Об образовании в Российской Федерации» и приказа Министерства просвещения  Российской Федерации от 6 ноября 2024 года № 778 « Об утверждении </w:t>
      </w:r>
      <w:r w:rsidR="0011572E">
        <w:rPr>
          <w:rFonts w:ascii="Times New Roman" w:hAnsi="Times New Roman"/>
          <w:sz w:val="28"/>
          <w:szCs w:val="28"/>
        </w:rPr>
        <w:t xml:space="preserve">типового </w:t>
      </w:r>
      <w:r w:rsidR="002E32BD">
        <w:rPr>
          <w:rFonts w:ascii="Times New Roman" w:hAnsi="Times New Roman"/>
          <w:sz w:val="28"/>
          <w:szCs w:val="28"/>
        </w:rPr>
        <w:t xml:space="preserve">порядка организации деятельности по оказанию психолого – педагогической, медицинской и социальной помощи, в том числе </w:t>
      </w:r>
      <w:r w:rsidR="0011572E">
        <w:rPr>
          <w:rFonts w:ascii="Times New Roman" w:hAnsi="Times New Roman"/>
          <w:sz w:val="28"/>
          <w:szCs w:val="28"/>
        </w:rPr>
        <w:t xml:space="preserve">типового </w:t>
      </w:r>
      <w:r w:rsidR="002E32BD">
        <w:rPr>
          <w:rFonts w:ascii="Times New Roman" w:hAnsi="Times New Roman"/>
          <w:sz w:val="28"/>
          <w:szCs w:val="28"/>
        </w:rPr>
        <w:t>порядка деятельности центра психолого – педагогической, медицинской и социальной помощи</w:t>
      </w:r>
      <w:r w:rsidR="0011572E">
        <w:rPr>
          <w:rFonts w:ascii="Times New Roman" w:hAnsi="Times New Roman"/>
          <w:sz w:val="28"/>
          <w:szCs w:val="28"/>
        </w:rPr>
        <w:t xml:space="preserve">» </w:t>
      </w:r>
      <w:r w:rsidR="008664C7" w:rsidRPr="00E7267A">
        <w:rPr>
          <w:rFonts w:ascii="Times New Roman" w:eastAsiaTheme="minorHAnsi" w:hAnsi="Times New Roman"/>
          <w:sz w:val="28"/>
          <w:szCs w:val="28"/>
        </w:rPr>
        <w:t>администрация Выгоничского района</w:t>
      </w:r>
    </w:p>
    <w:p w14:paraId="30D30445" w14:textId="77777777" w:rsidR="00964567" w:rsidRDefault="00964567" w:rsidP="00E2535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14:paraId="495BBA7C" w14:textId="33D5EC32" w:rsidR="006B3CC3" w:rsidRPr="00E7267A" w:rsidRDefault="006B3CC3" w:rsidP="00E2535B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E7267A">
        <w:rPr>
          <w:rFonts w:ascii="Times New Roman" w:hAnsi="Times New Roman"/>
          <w:sz w:val="28"/>
          <w:szCs w:val="28"/>
        </w:rPr>
        <w:t>ПОСТАНОВЛЯ</w:t>
      </w:r>
      <w:r w:rsidR="008664C7" w:rsidRPr="00E7267A">
        <w:rPr>
          <w:rFonts w:ascii="Times New Roman" w:hAnsi="Times New Roman"/>
          <w:sz w:val="28"/>
          <w:szCs w:val="28"/>
        </w:rPr>
        <w:t>ЕТ</w:t>
      </w:r>
      <w:r w:rsidRPr="00E7267A">
        <w:rPr>
          <w:rFonts w:ascii="Times New Roman" w:hAnsi="Times New Roman"/>
          <w:sz w:val="28"/>
          <w:szCs w:val="28"/>
        </w:rPr>
        <w:t>:</w:t>
      </w:r>
    </w:p>
    <w:p w14:paraId="5F0DF62B" w14:textId="77777777" w:rsidR="006B3CC3" w:rsidRPr="00E7267A" w:rsidRDefault="006B3CC3" w:rsidP="00E25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14:paraId="7902C1BB" w14:textId="50899B34" w:rsidR="00901506" w:rsidRPr="00F37EA2" w:rsidRDefault="0011572E" w:rsidP="00F37EA2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506">
        <w:rPr>
          <w:rFonts w:ascii="Times New Roman" w:hAnsi="Times New Roman"/>
          <w:sz w:val="28"/>
          <w:szCs w:val="28"/>
        </w:rPr>
        <w:t>Утвердить порядок организации деятельности по оказанию психолого – педагогической, медицинской и социальной помощи</w:t>
      </w:r>
      <w:r w:rsidR="00901506" w:rsidRPr="00901506">
        <w:rPr>
          <w:rFonts w:ascii="Times New Roman" w:hAnsi="Times New Roman"/>
          <w:sz w:val="28"/>
          <w:szCs w:val="28"/>
        </w:rPr>
        <w:t xml:space="preserve">, в том числе </w:t>
      </w:r>
      <w:r w:rsidR="00901506" w:rsidRPr="00901506">
        <w:rPr>
          <w:rFonts w:ascii="Times New Roman" w:hAnsi="Times New Roman"/>
          <w:sz w:val="28"/>
          <w:szCs w:val="28"/>
        </w:rPr>
        <w:t xml:space="preserve">порядок деятельности центра </w:t>
      </w:r>
      <w:proofErr w:type="spellStart"/>
      <w:r w:rsidR="00901506" w:rsidRPr="00901506">
        <w:rPr>
          <w:rFonts w:ascii="Times New Roman" w:hAnsi="Times New Roman"/>
          <w:sz w:val="28"/>
          <w:szCs w:val="28"/>
        </w:rPr>
        <w:t>психолого</w:t>
      </w:r>
      <w:proofErr w:type="spellEnd"/>
      <w:r w:rsidR="00901506" w:rsidRPr="00901506">
        <w:rPr>
          <w:rFonts w:ascii="Times New Roman" w:hAnsi="Times New Roman"/>
          <w:sz w:val="28"/>
          <w:szCs w:val="28"/>
        </w:rPr>
        <w:t xml:space="preserve"> – педагогической, медицинской и социальной помощи Выгоничского района</w:t>
      </w:r>
      <w:r w:rsidR="00901506" w:rsidRPr="00901506">
        <w:rPr>
          <w:rFonts w:ascii="Times New Roman" w:hAnsi="Times New Roman"/>
          <w:sz w:val="28"/>
          <w:szCs w:val="28"/>
        </w:rPr>
        <w:t xml:space="preserve"> (Приложение 1)</w:t>
      </w:r>
    </w:p>
    <w:p w14:paraId="62CFC44A" w14:textId="709E9908" w:rsidR="00901506" w:rsidRDefault="00913DEF" w:rsidP="0090150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5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35A81" w:rsidRPr="00901506">
        <w:rPr>
          <w:rFonts w:ascii="Times New Roman" w:hAnsi="Times New Roman"/>
          <w:sz w:val="28"/>
          <w:szCs w:val="28"/>
          <w:lang w:eastAsia="zh-CN"/>
        </w:rPr>
        <w:t>Настоящее постановление подлежит опубликованию на официальном сайте администрации Выгоничского района</w:t>
      </w:r>
      <w:r w:rsidR="00995A93" w:rsidRPr="00901506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56778A" w:rsidRPr="0056778A">
        <w:rPr>
          <w:rFonts w:ascii="Times New Roman" w:eastAsia="Times New Roman" w:hAnsi="Times New Roman"/>
          <w:sz w:val="28"/>
          <w:szCs w:val="28"/>
          <w:lang w:val="en-US" w:eastAsia="zh-CN"/>
        </w:rPr>
        <w:t>www</w:t>
      </w:r>
      <w:r w:rsidR="0056778A" w:rsidRPr="0056778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56778A" w:rsidRPr="0056778A">
        <w:rPr>
          <w:rFonts w:ascii="Times New Roman" w:eastAsia="Times New Roman" w:hAnsi="Times New Roman"/>
          <w:sz w:val="28"/>
          <w:szCs w:val="28"/>
          <w:lang w:val="en-US" w:eastAsia="zh-CN"/>
        </w:rPr>
        <w:t>adminwr</w:t>
      </w:r>
      <w:r w:rsidR="0056778A" w:rsidRPr="0056778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56778A" w:rsidRPr="0056778A">
        <w:rPr>
          <w:rFonts w:ascii="Times New Roman" w:eastAsia="Times New Roman" w:hAnsi="Times New Roman"/>
          <w:sz w:val="28"/>
          <w:szCs w:val="28"/>
          <w:lang w:val="en-US" w:eastAsia="zh-CN"/>
        </w:rPr>
        <w:t>g</w:t>
      </w:r>
      <w:proofErr w:type="spellStart"/>
      <w:r w:rsidR="0056778A" w:rsidRPr="0056778A">
        <w:rPr>
          <w:rFonts w:ascii="Times New Roman" w:eastAsia="Times New Roman" w:hAnsi="Times New Roman"/>
          <w:sz w:val="28"/>
          <w:szCs w:val="28"/>
          <w:lang w:eastAsia="zh-CN"/>
        </w:rPr>
        <w:t>osuslugi</w:t>
      </w:r>
      <w:proofErr w:type="spellEnd"/>
      <w:r w:rsidR="0056778A" w:rsidRPr="0056778A">
        <w:rPr>
          <w:rFonts w:ascii="Times New Roman" w:eastAsia="Times New Roman" w:hAnsi="Times New Roman"/>
          <w:sz w:val="28"/>
          <w:szCs w:val="28"/>
          <w:lang w:eastAsia="zh-CN"/>
        </w:rPr>
        <w:t>.</w:t>
      </w:r>
      <w:r w:rsidR="0056778A" w:rsidRPr="0056778A">
        <w:rPr>
          <w:rFonts w:ascii="Times New Roman" w:eastAsia="Times New Roman" w:hAnsi="Times New Roman"/>
          <w:sz w:val="28"/>
          <w:szCs w:val="28"/>
          <w:lang w:val="en-US" w:eastAsia="zh-CN"/>
        </w:rPr>
        <w:t>ru</w:t>
      </w:r>
      <w:r w:rsidR="0056778A" w:rsidRPr="0056778A">
        <w:rPr>
          <w:rFonts w:ascii="Times New Roman" w:eastAsia="Times New Roman" w:hAnsi="Times New Roman"/>
          <w:sz w:val="28"/>
          <w:szCs w:val="28"/>
          <w:lang w:eastAsia="zh-CN"/>
        </w:rPr>
        <w:t xml:space="preserve"> </w:t>
      </w:r>
      <w:r w:rsidR="00995A93" w:rsidRPr="00901506">
        <w:rPr>
          <w:rFonts w:ascii="Times New Roman" w:hAnsi="Times New Roman"/>
          <w:sz w:val="28"/>
          <w:szCs w:val="28"/>
          <w:lang w:eastAsia="zh-CN"/>
        </w:rPr>
        <w:t xml:space="preserve">и </w:t>
      </w:r>
      <w:r w:rsidR="00B35A81" w:rsidRPr="00901506">
        <w:rPr>
          <w:rFonts w:ascii="Times New Roman" w:hAnsi="Times New Roman"/>
          <w:sz w:val="28"/>
          <w:szCs w:val="28"/>
          <w:lang w:eastAsia="zh-CN"/>
        </w:rPr>
        <w:t xml:space="preserve">вступает в силу с момента его подписания. </w:t>
      </w:r>
    </w:p>
    <w:p w14:paraId="52BE9B98" w14:textId="740AF116" w:rsidR="00045228" w:rsidRPr="00901506" w:rsidRDefault="00913DEF" w:rsidP="00901506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01506">
        <w:rPr>
          <w:rFonts w:ascii="Times New Roman" w:eastAsia="Arial Unicode MS" w:hAnsi="Times New Roman"/>
          <w:sz w:val="28"/>
          <w:szCs w:val="28"/>
          <w:lang w:eastAsia="ru-RU" w:bidi="ru-RU"/>
        </w:rPr>
        <w:t>Контроль исполнения данного постановления возложить на заместителя главы ад</w:t>
      </w:r>
      <w:r w:rsidR="00E92E91" w:rsidRPr="00901506">
        <w:rPr>
          <w:rFonts w:ascii="Times New Roman" w:eastAsia="Arial Unicode MS" w:hAnsi="Times New Roman"/>
          <w:sz w:val="28"/>
          <w:szCs w:val="28"/>
          <w:lang w:eastAsia="ru-RU" w:bidi="ru-RU"/>
        </w:rPr>
        <w:t>министрации района Зубкову О.А.</w:t>
      </w:r>
    </w:p>
    <w:p w14:paraId="27876A36" w14:textId="77777777" w:rsidR="008A4322" w:rsidRDefault="008A4322" w:rsidP="00E2535B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6EEBCE63" w14:textId="698ED4D2" w:rsidR="00913DEF" w:rsidRPr="00E7267A" w:rsidRDefault="00913DEF" w:rsidP="00E2535B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sz w:val="28"/>
          <w:szCs w:val="28"/>
          <w:lang w:eastAsia="ru-RU" w:bidi="ru-RU"/>
        </w:rPr>
        <w:sectPr w:rsidR="00913DEF" w:rsidRPr="00E7267A" w:rsidSect="00E92E91">
          <w:pgSz w:w="11909" w:h="16840"/>
          <w:pgMar w:top="993" w:right="850" w:bottom="993" w:left="1701" w:header="0" w:footer="3" w:gutter="0"/>
          <w:cols w:space="720"/>
          <w:noEndnote/>
          <w:docGrid w:linePitch="360"/>
        </w:sectPr>
      </w:pPr>
      <w:r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Глава администрации района                              </w:t>
      </w:r>
      <w:r w:rsidR="00210499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                   </w:t>
      </w:r>
      <w:r w:rsidR="0081664E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 xml:space="preserve">    </w:t>
      </w:r>
      <w:r w:rsidR="00210499" w:rsidRPr="00E7267A">
        <w:rPr>
          <w:rFonts w:ascii="Times New Roman" w:eastAsia="Arial Unicode MS" w:hAnsi="Times New Roman"/>
          <w:sz w:val="28"/>
          <w:szCs w:val="28"/>
          <w:lang w:eastAsia="ru-RU" w:bidi="ru-RU"/>
        </w:rPr>
        <w:t>С.Н. Чепиков</w:t>
      </w:r>
    </w:p>
    <w:p w14:paraId="7154F73C" w14:textId="3304691A" w:rsidR="00913DEF" w:rsidRPr="00E92E91" w:rsidRDefault="00E92E91" w:rsidP="00E92E9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/>
          <w:sz w:val="24"/>
          <w:szCs w:val="28"/>
          <w:lang w:eastAsia="ru-RU" w:bidi="ru-RU"/>
        </w:rPr>
        <w:lastRenderedPageBreak/>
        <w:t>Приложение 1</w:t>
      </w:r>
    </w:p>
    <w:p w14:paraId="639DA8BD" w14:textId="3A4CE545" w:rsidR="00913DEF" w:rsidRPr="00E92E91" w:rsidRDefault="00913DEF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</w:rPr>
      </w:pP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</w:t>
      </w:r>
      <w:r w:rsidR="00760DBE"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                       </w:t>
      </w:r>
      <w:r w:rsid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                  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>Утвержден</w:t>
      </w:r>
    </w:p>
    <w:p w14:paraId="325F42E3" w14:textId="77777777" w:rsidR="00913DEF" w:rsidRPr="00E92E91" w:rsidRDefault="00913DEF" w:rsidP="00E2535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постановлением администрации </w:t>
      </w:r>
    </w:p>
    <w:p w14:paraId="0B95CB58" w14:textId="7758DF98" w:rsidR="00913DEF" w:rsidRPr="00E92E91" w:rsidRDefault="00913DEF" w:rsidP="00E2535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 w:bidi="ru-RU"/>
        </w:rPr>
      </w:pP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                                                  </w:t>
      </w:r>
      <w:r w:rsidR="00490ED3"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</w:t>
      </w:r>
      <w:r w:rsid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             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Выгоничского района </w:t>
      </w:r>
    </w:p>
    <w:p w14:paraId="0CA6B062" w14:textId="4912808F" w:rsidR="00913DEF" w:rsidRPr="00E92E91" w:rsidRDefault="00913DEF" w:rsidP="00E2535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sz w:val="24"/>
          <w:szCs w:val="28"/>
          <w:lang w:eastAsia="ru-RU" w:bidi="ru-RU"/>
        </w:rPr>
      </w:pPr>
      <w:r w:rsidRPr="00E92E91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                                        </w:t>
      </w:r>
      <w:r w:rsidR="00F37EA2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     </w:t>
      </w:r>
      <w:r w:rsidRPr="00E92E91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      </w:t>
      </w:r>
      <w:r w:rsidR="00E92E91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                   </w:t>
      </w:r>
      <w:r w:rsidRPr="00E92E91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 </w:t>
      </w:r>
      <w:r w:rsidR="00631D5E"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 xml:space="preserve">от </w:t>
      </w:r>
      <w:r w:rsidR="00DB0C60">
        <w:rPr>
          <w:rFonts w:ascii="Times New Roman" w:eastAsia="Arial Unicode MS" w:hAnsi="Times New Roman"/>
          <w:sz w:val="24"/>
          <w:szCs w:val="28"/>
          <w:lang w:eastAsia="ru-RU" w:bidi="ru-RU"/>
        </w:rPr>
        <w:t>28.03</w:t>
      </w:r>
      <w:r w:rsidR="005E1B8E"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>.</w:t>
      </w:r>
      <w:r w:rsidR="00B35A81"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>202</w:t>
      </w:r>
      <w:r w:rsidR="006B3CC3"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>5</w:t>
      </w:r>
      <w:r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 xml:space="preserve"> года </w:t>
      </w:r>
      <w:r w:rsidR="006B3CC3"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>№</w:t>
      </w:r>
      <w:r w:rsidR="00DB0C60">
        <w:rPr>
          <w:rFonts w:ascii="Times New Roman" w:eastAsia="Arial Unicode MS" w:hAnsi="Times New Roman"/>
          <w:sz w:val="24"/>
          <w:szCs w:val="28"/>
          <w:lang w:eastAsia="ru-RU" w:bidi="ru-RU"/>
        </w:rPr>
        <w:t>202</w:t>
      </w:r>
    </w:p>
    <w:p w14:paraId="71C96907" w14:textId="77777777" w:rsidR="00FB25A5" w:rsidRPr="00E7267A" w:rsidRDefault="00FB25A5" w:rsidP="00E2535B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65BFBD9D" w14:textId="77777777" w:rsidR="00C62615" w:rsidRPr="00E7267A" w:rsidRDefault="00C62615" w:rsidP="00E92E91">
      <w:pPr>
        <w:widowControl w:val="0"/>
        <w:spacing w:after="0" w:line="240" w:lineRule="auto"/>
        <w:rPr>
          <w:rFonts w:ascii="Times New Roman" w:eastAsia="Arial Unicode MS" w:hAnsi="Times New Roman"/>
          <w:sz w:val="28"/>
          <w:szCs w:val="28"/>
          <w:lang w:eastAsia="ru-RU" w:bidi="ru-RU"/>
        </w:rPr>
      </w:pPr>
    </w:p>
    <w:p w14:paraId="23DEB2F5" w14:textId="19F43FD8" w:rsidR="00E92E91" w:rsidRPr="00E92E91" w:rsidRDefault="00E92E91" w:rsidP="00E92E91">
      <w:pPr>
        <w:spacing w:after="240"/>
        <w:jc w:val="center"/>
        <w:textAlignment w:val="baseline"/>
        <w:rPr>
          <w:rFonts w:ascii="Times New Roman" w:hAnsi="Times New Roman"/>
          <w:b/>
          <w:bCs/>
          <w:sz w:val="28"/>
          <w:szCs w:val="28"/>
        </w:rPr>
      </w:pPr>
      <w:r w:rsidRPr="00C36884">
        <w:rPr>
          <w:rFonts w:ascii="Times New Roman" w:hAnsi="Times New Roman"/>
          <w:b/>
          <w:bCs/>
          <w:sz w:val="28"/>
          <w:szCs w:val="28"/>
        </w:rPr>
        <w:t>ПОРЯДОК</w:t>
      </w:r>
      <w:r w:rsidRPr="00C36884">
        <w:rPr>
          <w:rFonts w:ascii="Times New Roman" w:hAnsi="Times New Roman"/>
          <w:b/>
          <w:bCs/>
          <w:sz w:val="28"/>
          <w:szCs w:val="28"/>
        </w:rPr>
        <w:br/>
        <w:t>организации деятельности по оказанию психолого-педагогической, медицинской и социальной помощи, в том числе порядок деятельности центра психолого-педагогической, медицинской и социальной помощи Выгоничского района</w:t>
      </w:r>
    </w:p>
    <w:p w14:paraId="3184311A" w14:textId="582A325C" w:rsidR="00E92E91" w:rsidRPr="00DB0C60" w:rsidRDefault="00DB0C60" w:rsidP="00DB0C60">
      <w:pPr>
        <w:pStyle w:val="a4"/>
        <w:numPr>
          <w:ilvl w:val="0"/>
          <w:numId w:val="8"/>
        </w:numPr>
        <w:spacing w:after="160" w:line="259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 xml:space="preserve"> </w:t>
      </w:r>
      <w:r w:rsidR="00E92E91" w:rsidRPr="00DB0C60">
        <w:rPr>
          <w:rFonts w:ascii="Times New Roman" w:hAnsi="Times New Roman"/>
          <w:sz w:val="28"/>
          <w:szCs w:val="28"/>
        </w:rPr>
        <w:t>Настоящий порядок составлен на основании ФЗ от 29.12.2012г. № 273-ФЗ «Об образовании в Российской Федерации» (с изменениями), приказа Министерства Просвещения РФ от 06.11.2024 №778.</w:t>
      </w:r>
    </w:p>
    <w:p w14:paraId="02D87361" w14:textId="77777777" w:rsidR="00DB0C60" w:rsidRDefault="00E92E91" w:rsidP="00DB0C60">
      <w:pPr>
        <w:numPr>
          <w:ilvl w:val="0"/>
          <w:numId w:val="8"/>
        </w:numPr>
        <w:spacing w:after="160" w:line="259" w:lineRule="auto"/>
        <w:ind w:left="142" w:firstLine="480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Психолого-педагогическая, медицинская и социальная помощь включает в себя:</w:t>
      </w:r>
    </w:p>
    <w:p w14:paraId="52F6B0C0" w14:textId="77777777" w:rsidR="00DB0C60" w:rsidRDefault="00E92E91" w:rsidP="00DB0C60">
      <w:pPr>
        <w:spacing w:after="160" w:line="259" w:lineRule="auto"/>
        <w:ind w:left="14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1) психолого-педагогическое консультирование обучающихся, их родителей (законных представителей) и педагогических работников;</w:t>
      </w:r>
    </w:p>
    <w:p w14:paraId="703C825F" w14:textId="77777777" w:rsidR="00DB0C60" w:rsidRDefault="00E92E91" w:rsidP="00DB0C60">
      <w:pPr>
        <w:spacing w:after="160" w:line="259" w:lineRule="auto"/>
        <w:ind w:left="14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2) коррекционно-развивающие и компенсирующие занятия с обучающимися, логопедическую помощь обучающимся;</w:t>
      </w:r>
    </w:p>
    <w:p w14:paraId="3228C1D7" w14:textId="77777777" w:rsidR="00DB0C60" w:rsidRDefault="00E92E91" w:rsidP="00DB0C60">
      <w:pPr>
        <w:spacing w:after="160" w:line="259" w:lineRule="auto"/>
        <w:ind w:left="14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3) комплекс реабилитационных и других медицинских мероприятий;</w:t>
      </w:r>
    </w:p>
    <w:p w14:paraId="7FC7870A" w14:textId="2B45DC7F" w:rsidR="00E92E91" w:rsidRPr="00DB0C60" w:rsidRDefault="00E92E91" w:rsidP="00DB0C60">
      <w:pPr>
        <w:spacing w:after="160" w:line="259" w:lineRule="auto"/>
        <w:ind w:left="142"/>
        <w:contextualSpacing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4) помощь обучающимся в профориентации, получении профессии и социальной адаптации.</w:t>
      </w:r>
    </w:p>
    <w:p w14:paraId="6F070349" w14:textId="60A11671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3. Психолого-педагогическая, медицинская и социальная помощь оказывается детям, испытывающим трудности в освоении основных общеобразовательных программ, развитии и социальной адаптации, в том числе несовершеннолетним обучающимся, признанным в случаях и в порядке, которые предусмотрены уголовно-процессуальным законодательством, подозреваемыми, обвиняемыми или подсудимыми по уголовному делу либо являющимся потерпевшими или свидетелями преступления (далее вместе - дети).</w:t>
      </w:r>
    </w:p>
    <w:p w14:paraId="7B160027" w14:textId="7A6F4665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4. Психолого-педагогическая, медицинская и социальная помощь оказывается детям в организациях, осуществляющих образовательную деятельность, в которых дети обучаются (далее - организации), а также в центре психолого-педагогической, медицинской и социальной помощи</w:t>
      </w:r>
      <w:r w:rsidR="00DB0C60">
        <w:rPr>
          <w:rFonts w:ascii="Times New Roman" w:hAnsi="Times New Roman"/>
          <w:sz w:val="28"/>
          <w:szCs w:val="28"/>
        </w:rPr>
        <w:t xml:space="preserve"> Выгоничского района</w:t>
      </w:r>
      <w:r w:rsidRPr="00DB0C60">
        <w:rPr>
          <w:rFonts w:ascii="Times New Roman" w:hAnsi="Times New Roman"/>
          <w:sz w:val="28"/>
          <w:szCs w:val="28"/>
        </w:rPr>
        <w:t>.</w:t>
      </w:r>
    </w:p>
    <w:p w14:paraId="1610C318" w14:textId="77777777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5. 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14:paraId="1C192AFD" w14:textId="4FA06BDB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lastRenderedPageBreak/>
        <w:t>Образец заявления на оказание психолого-педагогической, медицинской и социальной помощи приведен в </w:t>
      </w:r>
      <w:hyperlink r:id="rId7" w:anchor="7DS0KD" w:history="1">
        <w:r w:rsidRPr="00DB0C60"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приложении № </w:t>
        </w:r>
        <w:r w:rsidR="00F37EA2">
          <w:rPr>
            <w:rFonts w:ascii="Times New Roman" w:hAnsi="Times New Roman"/>
            <w:color w:val="0000FF"/>
            <w:sz w:val="28"/>
            <w:szCs w:val="28"/>
            <w:u w:val="single"/>
          </w:rPr>
          <w:t>2</w:t>
        </w:r>
        <w:r w:rsidRPr="00DB0C60"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 к настоящему порядку</w:t>
        </w:r>
      </w:hyperlink>
      <w:r w:rsidRPr="00DB0C60">
        <w:rPr>
          <w:rFonts w:ascii="Times New Roman" w:hAnsi="Times New Roman"/>
          <w:sz w:val="28"/>
          <w:szCs w:val="28"/>
        </w:rPr>
        <w:t>.</w:t>
      </w:r>
    </w:p>
    <w:p w14:paraId="7D761DC2" w14:textId="65A2FCCA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Образец согласия на оказание психолого-педагогической, медицинской и социальной помощи приведен в </w:t>
      </w:r>
      <w:hyperlink r:id="rId8" w:anchor="7E00KF" w:history="1">
        <w:r w:rsidRPr="00DB0C60"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приложении № </w:t>
        </w:r>
        <w:r w:rsidR="00F37EA2">
          <w:rPr>
            <w:rFonts w:ascii="Times New Roman" w:hAnsi="Times New Roman"/>
            <w:color w:val="0000FF"/>
            <w:sz w:val="28"/>
            <w:szCs w:val="28"/>
            <w:u w:val="single"/>
          </w:rPr>
          <w:t>3</w:t>
        </w:r>
        <w:r w:rsidRPr="00DB0C60">
          <w:rPr>
            <w:rFonts w:ascii="Times New Roman" w:hAnsi="Times New Roman"/>
            <w:color w:val="0000FF"/>
            <w:sz w:val="28"/>
            <w:szCs w:val="28"/>
            <w:u w:val="single"/>
          </w:rPr>
          <w:t xml:space="preserve"> к настоящему порядку</w:t>
        </w:r>
      </w:hyperlink>
      <w:r w:rsidRPr="00DB0C60">
        <w:rPr>
          <w:rFonts w:ascii="Times New Roman" w:hAnsi="Times New Roman"/>
          <w:sz w:val="28"/>
          <w:szCs w:val="28"/>
        </w:rPr>
        <w:t>.</w:t>
      </w:r>
      <w:r w:rsidRPr="00DB0C60">
        <w:rPr>
          <w:rFonts w:ascii="Times New Roman" w:hAnsi="Times New Roman"/>
          <w:sz w:val="28"/>
          <w:szCs w:val="28"/>
        </w:rPr>
        <w:br/>
        <w:t>6. Проведение мероприятий психолого-педагогической, медицинской и социальной помощи осуществляется организациями и центром психолого-педагогической, медицинской и социальной помощи с учетом санитарных правил.</w:t>
      </w:r>
    </w:p>
    <w:p w14:paraId="376090AA" w14:textId="77777777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noProof/>
          <w:sz w:val="28"/>
          <w:szCs w:val="28"/>
        </w:rPr>
      </w:pPr>
      <w:r w:rsidRPr="00DB0C60">
        <w:rPr>
          <w:rFonts w:ascii="Times New Roman" w:hAnsi="Times New Roman"/>
          <w:sz w:val="28"/>
          <w:szCs w:val="28"/>
        </w:rPr>
        <w:t>7. Комплекс реабилитационных и других медицинских мероприятий осуществляется организациями и центром психолого-педагогической, медицинской и социальной помощи при наличии лицензии, предоставленной в порядке, установленном законодательством Российской Федерации о лицензировании отдельных видов деятельности</w:t>
      </w:r>
      <w:r w:rsidRPr="00DB0C60">
        <w:rPr>
          <w:rFonts w:ascii="Times New Roman" w:hAnsi="Times New Roman"/>
          <w:noProof/>
          <w:sz w:val="28"/>
          <w:szCs w:val="28"/>
        </w:rPr>
        <w:t>.</w:t>
      </w:r>
    </w:p>
    <w:p w14:paraId="0E9AA6E6" w14:textId="77777777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noProof/>
          <w:sz w:val="28"/>
          <w:szCs w:val="28"/>
        </w:rPr>
      </w:pPr>
    </w:p>
    <w:p w14:paraId="5E017090" w14:textId="77777777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noProof/>
          <w:sz w:val="28"/>
          <w:szCs w:val="28"/>
        </w:rPr>
      </w:pPr>
    </w:p>
    <w:p w14:paraId="78482830" w14:textId="77777777" w:rsidR="00E92E91" w:rsidRPr="00DB0C60" w:rsidRDefault="00E92E91" w:rsidP="00DB0C60">
      <w:pPr>
        <w:ind w:firstLine="480"/>
        <w:jc w:val="both"/>
        <w:textAlignment w:val="baseline"/>
        <w:rPr>
          <w:rFonts w:ascii="Times New Roman" w:hAnsi="Times New Roman"/>
          <w:noProof/>
          <w:sz w:val="28"/>
          <w:szCs w:val="28"/>
        </w:rPr>
      </w:pPr>
    </w:p>
    <w:p w14:paraId="033ABE84" w14:textId="77777777" w:rsidR="00E92E91" w:rsidRPr="00C36884" w:rsidRDefault="00E92E91" w:rsidP="00E92E91">
      <w:pPr>
        <w:ind w:firstLine="480"/>
        <w:textAlignment w:val="baseline"/>
        <w:rPr>
          <w:rFonts w:ascii="Times New Roman" w:hAnsi="Times New Roman"/>
          <w:noProof/>
          <w:sz w:val="24"/>
          <w:szCs w:val="24"/>
        </w:rPr>
      </w:pPr>
    </w:p>
    <w:p w14:paraId="7FAB71D7" w14:textId="77777777" w:rsidR="00E92E91" w:rsidRPr="00C36884" w:rsidRDefault="00E92E91" w:rsidP="00E92E91">
      <w:pPr>
        <w:ind w:firstLine="480"/>
        <w:textAlignment w:val="baseline"/>
        <w:rPr>
          <w:rFonts w:ascii="Times New Roman" w:hAnsi="Times New Roman"/>
          <w:noProof/>
          <w:sz w:val="24"/>
          <w:szCs w:val="24"/>
        </w:rPr>
      </w:pPr>
    </w:p>
    <w:p w14:paraId="6F3B4588" w14:textId="77777777" w:rsidR="00E92E91" w:rsidRPr="00C36884" w:rsidRDefault="00E92E91" w:rsidP="00E92E91">
      <w:pPr>
        <w:ind w:firstLine="480"/>
        <w:textAlignment w:val="baseline"/>
        <w:rPr>
          <w:rFonts w:ascii="Times New Roman" w:hAnsi="Times New Roman"/>
          <w:noProof/>
          <w:sz w:val="24"/>
          <w:szCs w:val="24"/>
        </w:rPr>
      </w:pPr>
    </w:p>
    <w:p w14:paraId="4FE7700F" w14:textId="77777777" w:rsidR="00E92E91" w:rsidRPr="00C36884" w:rsidRDefault="00E92E91" w:rsidP="00E92E91">
      <w:pPr>
        <w:ind w:firstLine="480"/>
        <w:textAlignment w:val="baseline"/>
        <w:rPr>
          <w:rFonts w:ascii="Times New Roman" w:hAnsi="Times New Roman"/>
          <w:noProof/>
          <w:sz w:val="24"/>
          <w:szCs w:val="24"/>
        </w:rPr>
      </w:pPr>
    </w:p>
    <w:p w14:paraId="7CC2E0D0" w14:textId="77777777" w:rsidR="00E92E91" w:rsidRPr="00C36884" w:rsidRDefault="00E92E91" w:rsidP="00E92E91">
      <w:pPr>
        <w:ind w:firstLine="480"/>
        <w:textAlignment w:val="baseline"/>
        <w:rPr>
          <w:rFonts w:ascii="Times New Roman" w:hAnsi="Times New Roman"/>
          <w:noProof/>
          <w:sz w:val="24"/>
          <w:szCs w:val="24"/>
        </w:rPr>
      </w:pPr>
    </w:p>
    <w:p w14:paraId="5B3784F2" w14:textId="77777777" w:rsidR="00E92E91" w:rsidRPr="00C36884" w:rsidRDefault="00E92E91" w:rsidP="00E92E91">
      <w:pPr>
        <w:ind w:firstLine="480"/>
        <w:textAlignment w:val="baseline"/>
        <w:rPr>
          <w:rFonts w:ascii="Times New Roman" w:hAnsi="Times New Roman"/>
          <w:noProof/>
          <w:sz w:val="24"/>
          <w:szCs w:val="24"/>
        </w:rPr>
      </w:pPr>
    </w:p>
    <w:p w14:paraId="48DB40BC" w14:textId="77777777" w:rsidR="00E92E91" w:rsidRDefault="00E92E91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4BB0CAD1" w14:textId="712EB145" w:rsidR="00E92E91" w:rsidRDefault="00E92E91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27538985" w14:textId="4ACF8B0F" w:rsidR="00F37EA2" w:rsidRDefault="00F37EA2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17168CD4" w14:textId="57255457" w:rsidR="00F37EA2" w:rsidRDefault="00F37EA2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4E2177B4" w14:textId="74FA1605" w:rsidR="00F37EA2" w:rsidRDefault="00F37EA2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392BB1A8" w14:textId="5C4B4CFA" w:rsidR="00F37EA2" w:rsidRDefault="00F37EA2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4FD4EF95" w14:textId="77777777" w:rsidR="00F37EA2" w:rsidRDefault="00F37EA2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586186A5" w14:textId="77777777" w:rsidR="00E92E91" w:rsidRPr="00C36884" w:rsidRDefault="00E92E91" w:rsidP="00E92E91">
      <w:pPr>
        <w:shd w:val="clear" w:color="auto" w:fill="FFFFFF"/>
        <w:spacing w:after="240"/>
        <w:textAlignment w:val="baseline"/>
        <w:outlineLvl w:val="2"/>
        <w:rPr>
          <w:rFonts w:ascii="Times New Roman" w:hAnsi="Times New Roman"/>
          <w:sz w:val="24"/>
          <w:szCs w:val="24"/>
        </w:rPr>
      </w:pPr>
    </w:p>
    <w:p w14:paraId="5EAA5468" w14:textId="1042B699" w:rsidR="00E92E91" w:rsidRDefault="00E92E91" w:rsidP="00E92E9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 w:rsidRPr="00C36884"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F37EA2">
        <w:rPr>
          <w:rFonts w:ascii="Times New Roman" w:hAnsi="Times New Roman"/>
          <w:sz w:val="24"/>
          <w:szCs w:val="24"/>
        </w:rPr>
        <w:t>1</w:t>
      </w:r>
      <w:r w:rsidRPr="00C36884">
        <w:rPr>
          <w:rFonts w:ascii="Times New Roman" w:hAnsi="Times New Roman"/>
          <w:sz w:val="24"/>
          <w:szCs w:val="24"/>
        </w:rPr>
        <w:br/>
        <w:t>к порядку организации деятельности</w:t>
      </w:r>
      <w:r w:rsidRPr="00C36884">
        <w:rPr>
          <w:rFonts w:ascii="Times New Roman" w:hAnsi="Times New Roman"/>
          <w:sz w:val="24"/>
          <w:szCs w:val="24"/>
        </w:rPr>
        <w:br/>
        <w:t>по оказанию психолого-педагогической,</w:t>
      </w:r>
      <w:r w:rsidRPr="00C36884">
        <w:rPr>
          <w:rFonts w:ascii="Times New Roman" w:hAnsi="Times New Roman"/>
          <w:sz w:val="24"/>
          <w:szCs w:val="24"/>
        </w:rPr>
        <w:br/>
        <w:t xml:space="preserve">медицинской и социальной помощи,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88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утвержденному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постановлением </w:t>
      </w:r>
    </w:p>
    <w:p w14:paraId="75613100" w14:textId="34024FDC" w:rsidR="00E92E91" w:rsidRPr="00E92E91" w:rsidRDefault="00E92E91" w:rsidP="00E92E9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                                                                               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администрации </w:t>
      </w:r>
      <w:r>
        <w:rPr>
          <w:rFonts w:ascii="Times New Roman" w:eastAsia="Times New Roman" w:hAnsi="Times New Roman"/>
          <w:sz w:val="24"/>
          <w:szCs w:val="28"/>
          <w:lang w:eastAsia="ru-RU" w:bidi="ru-RU"/>
        </w:rPr>
        <w:t>Выгоничского        района</w:t>
      </w:r>
      <w:r w:rsidR="00F37EA2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</w:t>
      </w:r>
      <w:r w:rsidR="00F37EA2">
        <w:rPr>
          <w:rFonts w:ascii="Times New Roman" w:eastAsia="Arial Unicode MS" w:hAnsi="Times New Roman"/>
          <w:sz w:val="24"/>
          <w:szCs w:val="28"/>
          <w:lang w:eastAsia="ru-RU" w:bidi="ru-RU"/>
        </w:rPr>
        <w:t>от 28.03</w:t>
      </w:r>
      <w:r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>.2025 года №</w:t>
      </w:r>
      <w:r w:rsidR="00F37EA2">
        <w:rPr>
          <w:rFonts w:ascii="Times New Roman" w:eastAsia="Arial Unicode MS" w:hAnsi="Times New Roman"/>
          <w:sz w:val="24"/>
          <w:szCs w:val="28"/>
          <w:lang w:eastAsia="ru-RU" w:bidi="ru-RU"/>
        </w:rPr>
        <w:t>202</w:t>
      </w:r>
    </w:p>
    <w:p w14:paraId="79E0EDC2" w14:textId="77777777" w:rsidR="00E92E91" w:rsidRDefault="00E92E91" w:rsidP="00E92E91">
      <w:pPr>
        <w:spacing w:after="240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14:paraId="62ADC46C" w14:textId="4EFE0FF5" w:rsidR="00E92E91" w:rsidRPr="004B702A" w:rsidRDefault="00D337C4" w:rsidP="00E92E91">
      <w:pPr>
        <w:spacing w:after="240"/>
        <w:jc w:val="center"/>
        <w:textAlignment w:val="baseline"/>
        <w:rPr>
          <w:rFonts w:ascii="Times New Roman" w:hAnsi="Times New Roman"/>
          <w:b/>
          <w:sz w:val="24"/>
          <w:szCs w:val="28"/>
        </w:rPr>
      </w:pPr>
      <w:r w:rsidRPr="004B702A">
        <w:rPr>
          <w:rFonts w:ascii="Times New Roman" w:hAnsi="Times New Roman"/>
          <w:b/>
          <w:sz w:val="28"/>
          <w:szCs w:val="32"/>
        </w:rPr>
        <w:t>Порядок деятельности муниципального казенного учреждения «Центр психолого-педагогической, медицинской и социальной помощи» Выгоничского района</w:t>
      </w:r>
    </w:p>
    <w:p w14:paraId="6518031C" w14:textId="77777777" w:rsidR="00F37EA2" w:rsidRDefault="00E92E91" w:rsidP="00E92E91">
      <w:pPr>
        <w:pStyle w:val="a4"/>
        <w:numPr>
          <w:ilvl w:val="0"/>
          <w:numId w:val="11"/>
        </w:numPr>
        <w:spacing w:after="240" w:line="25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7EA2">
        <w:rPr>
          <w:rFonts w:ascii="Times New Roman" w:hAnsi="Times New Roman"/>
          <w:sz w:val="28"/>
          <w:szCs w:val="28"/>
        </w:rPr>
        <w:t>Настоящий порядок составлен на основании ФЗ от 29.12.2012г. № 273-ФЗ «Об образовании в Российской Федерации» (с изменениями), приказа Министерства Про</w:t>
      </w:r>
      <w:r w:rsidR="00F37EA2">
        <w:rPr>
          <w:rFonts w:ascii="Times New Roman" w:hAnsi="Times New Roman"/>
          <w:sz w:val="28"/>
          <w:szCs w:val="28"/>
        </w:rPr>
        <w:t>свещения РФ от 06.11.2024 №778.</w:t>
      </w:r>
    </w:p>
    <w:p w14:paraId="5AD92F03" w14:textId="3E6366E4" w:rsidR="00E64180" w:rsidRDefault="00E92E91" w:rsidP="00E92E91">
      <w:pPr>
        <w:pStyle w:val="a4"/>
        <w:numPr>
          <w:ilvl w:val="0"/>
          <w:numId w:val="11"/>
        </w:numPr>
        <w:spacing w:after="240" w:line="25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37EA2">
        <w:rPr>
          <w:rFonts w:ascii="Times New Roman" w:hAnsi="Times New Roman"/>
          <w:sz w:val="28"/>
          <w:szCs w:val="28"/>
        </w:rPr>
        <w:t xml:space="preserve">Муниципальное казенное учреждение, </w:t>
      </w:r>
      <w:r w:rsidR="00F37EA2">
        <w:rPr>
          <w:rFonts w:ascii="Times New Roman" w:hAnsi="Times New Roman"/>
          <w:sz w:val="28"/>
          <w:szCs w:val="28"/>
        </w:rPr>
        <w:t xml:space="preserve">«Центр </w:t>
      </w:r>
      <w:r w:rsidRPr="00F37EA2">
        <w:rPr>
          <w:rFonts w:ascii="Times New Roman" w:hAnsi="Times New Roman"/>
          <w:sz w:val="28"/>
          <w:szCs w:val="28"/>
        </w:rPr>
        <w:t>психолого-педагогической, медицинской и социальной помощи Выгоничского района» (далее -</w:t>
      </w:r>
      <w:r w:rsidR="00F37EA2">
        <w:rPr>
          <w:rFonts w:ascii="Times New Roman" w:hAnsi="Times New Roman"/>
          <w:sz w:val="28"/>
          <w:szCs w:val="28"/>
        </w:rPr>
        <w:t xml:space="preserve"> Центр) действует на основании У</w:t>
      </w:r>
      <w:r w:rsidRPr="00F37EA2">
        <w:rPr>
          <w:rFonts w:ascii="Times New Roman" w:hAnsi="Times New Roman"/>
          <w:sz w:val="28"/>
          <w:szCs w:val="28"/>
        </w:rPr>
        <w:t>става, утвержденного в порядке, установленном законодательством Российской Федерации</w:t>
      </w:r>
      <w:r w:rsidR="00E64180">
        <w:rPr>
          <w:rFonts w:ascii="Times New Roman" w:hAnsi="Times New Roman"/>
          <w:sz w:val="28"/>
          <w:szCs w:val="28"/>
        </w:rPr>
        <w:t>.</w:t>
      </w:r>
    </w:p>
    <w:p w14:paraId="2E1F2E14" w14:textId="75BC7B75" w:rsidR="00E92E91" w:rsidRPr="00E64180" w:rsidRDefault="00E92E91" w:rsidP="00E92E91">
      <w:pPr>
        <w:pStyle w:val="a4"/>
        <w:numPr>
          <w:ilvl w:val="0"/>
          <w:numId w:val="11"/>
        </w:numPr>
        <w:spacing w:after="240" w:line="256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E64180">
        <w:rPr>
          <w:rFonts w:ascii="Times New Roman" w:hAnsi="Times New Roman"/>
          <w:sz w:val="28"/>
          <w:szCs w:val="28"/>
        </w:rPr>
        <w:t>Направлениями деятельности Центра являются:</w:t>
      </w:r>
    </w:p>
    <w:p w14:paraId="7D3774E0" w14:textId="77777777" w:rsidR="00E92E91" w:rsidRPr="00C36884" w:rsidRDefault="00E92E91" w:rsidP="004B702A">
      <w:pPr>
        <w:spacing w:after="0"/>
        <w:ind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1) оказание психолого-педагогической, медицинской и социальной помощи, включающей в себя:</w:t>
      </w:r>
    </w:p>
    <w:p w14:paraId="538BBDBE" w14:textId="77777777" w:rsidR="00E92E91" w:rsidRPr="00C36884" w:rsidRDefault="00E92E91" w:rsidP="004B702A">
      <w:pPr>
        <w:spacing w:after="0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а) психолого-педагогическое консультирование обучающихся, их родителей (законных представителей) и педагогических работников;</w:t>
      </w:r>
    </w:p>
    <w:p w14:paraId="32FB1258" w14:textId="77777777" w:rsidR="00E92E91" w:rsidRPr="00C36884" w:rsidRDefault="00E92E91" w:rsidP="004B702A">
      <w:pPr>
        <w:spacing w:after="0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б) коррекционно-развивающие и компенсирующие занятия с обучающимися, логопедическую помощь обучающимся;</w:t>
      </w:r>
    </w:p>
    <w:p w14:paraId="64FB7828" w14:textId="77777777" w:rsidR="00E92E91" w:rsidRPr="00C36884" w:rsidRDefault="00E92E91" w:rsidP="004B702A">
      <w:pPr>
        <w:spacing w:after="0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в) помощь обучающимся в профориентации, получении профессии и социальной адаптации</w:t>
      </w:r>
      <w:r w:rsidRPr="00C36884">
        <w:rPr>
          <w:rFonts w:ascii="Times New Roman" w:hAnsi="Times New Roman"/>
          <w:noProof/>
          <w:sz w:val="28"/>
          <w:szCs w:val="28"/>
        </w:rPr>
        <w:t>;</w:t>
      </w:r>
    </w:p>
    <w:p w14:paraId="1E3D8D98" w14:textId="77777777" w:rsidR="00E92E91" w:rsidRPr="00C36884" w:rsidRDefault="00E92E91" w:rsidP="004B702A">
      <w:pPr>
        <w:spacing w:after="0"/>
        <w:ind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2) оказание помощи организациям, осуществляющим образовательную деятельность, по вопросам реализации основных общеобразовательных программ, включая адаптированные основные общеобразовательные программы, по вопросам обучения и воспитания обучающихся, в том числе в части:</w:t>
      </w:r>
    </w:p>
    <w:p w14:paraId="3A6DCBBF" w14:textId="77777777" w:rsidR="00E92E91" w:rsidRPr="00C36884" w:rsidRDefault="00E92E91" w:rsidP="004B702A">
      <w:pPr>
        <w:spacing w:after="0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а) психолого-педагогического сопровождения реализации основных общеобразовательных программ, включая адаптированные основные общеобразовательные программы;</w:t>
      </w:r>
    </w:p>
    <w:p w14:paraId="212E3BD3" w14:textId="77777777" w:rsidR="00E92E91" w:rsidRPr="00C36884" w:rsidRDefault="00E92E91" w:rsidP="004B702A">
      <w:pPr>
        <w:spacing w:after="0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б) методической помощи в разработке и реализации основных общеобразовательных программ, включая адаптированные основные общеобразовательные программы, в разработке и реализации индивидуальных учебных планов;</w:t>
      </w:r>
    </w:p>
    <w:p w14:paraId="05B9D48A" w14:textId="77777777" w:rsidR="00E92E91" w:rsidRPr="00C36884" w:rsidRDefault="00E92E91" w:rsidP="004B702A">
      <w:pPr>
        <w:spacing w:after="0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lastRenderedPageBreak/>
        <w:t>в) методической помощи в выборе оптимальных форм, методов и средств обучения и воспитания обучающихся;</w:t>
      </w:r>
    </w:p>
    <w:p w14:paraId="451B5F2A" w14:textId="77777777" w:rsidR="00E92E91" w:rsidRPr="00C36884" w:rsidRDefault="00E92E91" w:rsidP="004B702A">
      <w:pPr>
        <w:spacing w:after="0"/>
        <w:ind w:firstLine="48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г) методической помощи в выявлении и устранении потенциальных препятствий к обучению и воспитанию обучающихся;</w:t>
      </w:r>
    </w:p>
    <w:p w14:paraId="461EAE77" w14:textId="07ADF9CC" w:rsidR="00E92E91" w:rsidRPr="004907F7" w:rsidRDefault="00E92E91" w:rsidP="004B702A">
      <w:pPr>
        <w:spacing w:after="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4907F7">
        <w:rPr>
          <w:rFonts w:ascii="Times New Roman" w:hAnsi="Times New Roman"/>
          <w:sz w:val="28"/>
          <w:szCs w:val="28"/>
        </w:rPr>
        <w:t xml:space="preserve">3) </w:t>
      </w:r>
      <w:r w:rsidRPr="00D337C4">
        <w:rPr>
          <w:rFonts w:ascii="Times New Roman" w:hAnsi="Times New Roman"/>
          <w:sz w:val="28"/>
          <w:szCs w:val="28"/>
        </w:rPr>
        <w:t>содействие в работе областной психолого – медико – педагогической комиссии по выявлению детей, имеющих особенности физического и (или) психического развития и (или) отклонения в поведении, проведения психолого – педагогического обследования и подготовки документов для прохождения БОПМПК</w:t>
      </w:r>
      <w:r w:rsidR="00E64180" w:rsidRPr="00D337C4">
        <w:rPr>
          <w:rFonts w:ascii="Times New Roman" w:hAnsi="Times New Roman"/>
          <w:sz w:val="28"/>
          <w:szCs w:val="28"/>
        </w:rPr>
        <w:t>;</w:t>
      </w:r>
    </w:p>
    <w:p w14:paraId="2217EDC3" w14:textId="2F8C491F" w:rsidR="00E92E91" w:rsidRPr="00C36884" w:rsidRDefault="00E92E91" w:rsidP="004B702A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4</w:t>
      </w:r>
      <w:r w:rsidRPr="00D337C4">
        <w:rPr>
          <w:rFonts w:ascii="Times New Roman" w:hAnsi="Times New Roman"/>
          <w:sz w:val="28"/>
          <w:szCs w:val="28"/>
        </w:rPr>
        <w:t xml:space="preserve">) осуществление комплекса мероприятий по выявлению причин социальной </w:t>
      </w:r>
      <w:proofErr w:type="spellStart"/>
      <w:r w:rsidRPr="00D337C4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Pr="00D337C4">
        <w:rPr>
          <w:rFonts w:ascii="Times New Roman" w:hAnsi="Times New Roman"/>
          <w:sz w:val="28"/>
          <w:szCs w:val="28"/>
        </w:rPr>
        <w:t xml:space="preserve"> детей и оказание им социальной помощи</w:t>
      </w:r>
      <w:r w:rsidR="00D337C4" w:rsidRPr="00D337C4">
        <w:rPr>
          <w:rFonts w:ascii="Times New Roman" w:hAnsi="Times New Roman"/>
          <w:sz w:val="28"/>
          <w:szCs w:val="28"/>
        </w:rPr>
        <w:t>, осуществление связи с семьей, а также с органами и организациями по вопросам трудоустройства детей, обеспечения их жильем, пособиями и пенсиями</w:t>
      </w:r>
      <w:r w:rsidRPr="00D337C4">
        <w:rPr>
          <w:rFonts w:ascii="Times New Roman" w:hAnsi="Times New Roman"/>
          <w:sz w:val="28"/>
          <w:szCs w:val="28"/>
        </w:rPr>
        <w:t>;</w:t>
      </w:r>
    </w:p>
    <w:p w14:paraId="58D98EE8" w14:textId="77777777" w:rsidR="00E64180" w:rsidRDefault="00E92E91" w:rsidP="004B702A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 xml:space="preserve">5) осуществление мониторинга </w:t>
      </w:r>
      <w:proofErr w:type="gramStart"/>
      <w:r w:rsidRPr="00C36884">
        <w:rPr>
          <w:rFonts w:ascii="Times New Roman" w:hAnsi="Times New Roman"/>
          <w:sz w:val="28"/>
          <w:szCs w:val="28"/>
        </w:rPr>
        <w:t>эффективности</w:t>
      </w:r>
      <w:proofErr w:type="gramEnd"/>
      <w:r w:rsidRPr="00C36884">
        <w:rPr>
          <w:rFonts w:ascii="Times New Roman" w:hAnsi="Times New Roman"/>
          <w:sz w:val="28"/>
          <w:szCs w:val="28"/>
        </w:rPr>
        <w:t xml:space="preserve"> оказываемой организациями, осуществляющими образовательную деятельность, психолого-педагогической, медицинской и социальной помощи детям, испытывающим трудности в освоении основных общеобразовательных программ, развитии и социальной адаптации.</w:t>
      </w:r>
    </w:p>
    <w:p w14:paraId="2DF56C50" w14:textId="77777777" w:rsidR="00E64180" w:rsidRDefault="00E92E91" w:rsidP="004B702A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hAnsi="Times New Roman"/>
          <w:color w:val="444444"/>
          <w:sz w:val="28"/>
          <w:szCs w:val="28"/>
        </w:rPr>
      </w:pPr>
      <w:r w:rsidRPr="00D337C4">
        <w:rPr>
          <w:rFonts w:ascii="Times New Roman" w:hAnsi="Times New Roman"/>
          <w:sz w:val="28"/>
          <w:szCs w:val="28"/>
        </w:rPr>
        <w:t xml:space="preserve">4.  Центр вправе осуществлять образовательную деятельность по программам </w:t>
      </w:r>
      <w:proofErr w:type="spellStart"/>
      <w:r w:rsidRPr="00D337C4">
        <w:rPr>
          <w:rFonts w:ascii="Times New Roman" w:hAnsi="Times New Roman"/>
          <w:sz w:val="28"/>
          <w:szCs w:val="28"/>
        </w:rPr>
        <w:t>дощкольного</w:t>
      </w:r>
      <w:proofErr w:type="spellEnd"/>
      <w:r w:rsidRPr="00D337C4">
        <w:rPr>
          <w:rFonts w:ascii="Times New Roman" w:hAnsi="Times New Roman"/>
          <w:sz w:val="28"/>
          <w:szCs w:val="28"/>
        </w:rPr>
        <w:t xml:space="preserve"> образования и дополнительным образовательным программам в соответствии с лицензией на данную деятельность.</w:t>
      </w:r>
    </w:p>
    <w:p w14:paraId="6F222732" w14:textId="12C33E8B" w:rsidR="00E92E91" w:rsidRPr="00E64180" w:rsidRDefault="00E92E91" w:rsidP="004B702A">
      <w:pPr>
        <w:shd w:val="clear" w:color="auto" w:fill="FFFFFF"/>
        <w:spacing w:after="0"/>
        <w:ind w:firstLine="284"/>
        <w:jc w:val="both"/>
        <w:textAlignment w:val="baseline"/>
        <w:rPr>
          <w:rFonts w:ascii="Times New Roman" w:hAnsi="Times New Roman"/>
          <w:color w:val="444444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 xml:space="preserve">5.  Центр осуществляет образовательную деятельность в соответствии с лицензией по дополнительным образовательным программам. Для осуществления образовательной деятельности Центра в его структуре </w:t>
      </w:r>
      <w:r w:rsidR="00D337C4">
        <w:rPr>
          <w:rFonts w:ascii="Times New Roman" w:hAnsi="Times New Roman"/>
          <w:sz w:val="28"/>
          <w:szCs w:val="28"/>
        </w:rPr>
        <w:t xml:space="preserve">создается </w:t>
      </w:r>
      <w:r w:rsidRPr="00C36884">
        <w:rPr>
          <w:rFonts w:ascii="Times New Roman" w:hAnsi="Times New Roman"/>
          <w:sz w:val="28"/>
          <w:szCs w:val="28"/>
        </w:rPr>
        <w:t>специализированное структурное образовательное подразделение. Деятельность такого подразделения регулируется положением, разрабатываемым и утверждаемым Центром.</w:t>
      </w:r>
    </w:p>
    <w:p w14:paraId="0C468FD2" w14:textId="5D5C0F0D" w:rsidR="00E92E91" w:rsidRPr="00C36884" w:rsidRDefault="00E92E91" w:rsidP="004B702A">
      <w:pPr>
        <w:spacing w:before="100" w:beforeAutospacing="1" w:after="0"/>
        <w:jc w:val="both"/>
        <w:rPr>
          <w:rFonts w:ascii="Times New Roman" w:hAnsi="Times New Roman"/>
          <w:sz w:val="28"/>
          <w:szCs w:val="28"/>
        </w:rPr>
      </w:pPr>
      <w:r w:rsidRPr="00C36884">
        <w:rPr>
          <w:rFonts w:ascii="Times New Roman" w:hAnsi="Times New Roman"/>
          <w:sz w:val="28"/>
          <w:szCs w:val="28"/>
        </w:rPr>
        <w:t>6. Психолого-педагогическая и социальная помощь в Центре оказывается педагогами-психологами, социальным педагогом, учителями-логопедами, учителем-дефектологом и иными специалистами, необходимыми для надлежащего осуществления функций Центра.</w:t>
      </w:r>
    </w:p>
    <w:p w14:paraId="0A081913" w14:textId="6DBF1032" w:rsidR="00E92E91" w:rsidRDefault="00E92E91" w:rsidP="00E64180">
      <w:pPr>
        <w:spacing w:after="0" w:line="240" w:lineRule="auto"/>
        <w:textAlignment w:val="baseline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C36884">
        <w:rPr>
          <w:rFonts w:ascii="Times New Roman" w:hAnsi="Times New Roman"/>
          <w:sz w:val="28"/>
          <w:szCs w:val="28"/>
        </w:rPr>
        <w:t>7.  Центр вправе иметь печать, штампы и бланки со своим</w:t>
      </w:r>
      <w:r w:rsidR="00E64180">
        <w:rPr>
          <w:rFonts w:ascii="Times New Roman" w:hAnsi="Times New Roman"/>
          <w:sz w:val="28"/>
          <w:szCs w:val="28"/>
        </w:rPr>
        <w:t xml:space="preserve"> </w:t>
      </w:r>
      <w:r w:rsidRPr="00C36884">
        <w:rPr>
          <w:rFonts w:ascii="Times New Roman" w:hAnsi="Times New Roman"/>
          <w:sz w:val="28"/>
          <w:szCs w:val="28"/>
        </w:rPr>
        <w:t>наименованием</w:t>
      </w:r>
      <w:r w:rsidRPr="00C36884">
        <w:rPr>
          <w:rFonts w:ascii="Times New Roman" w:hAnsi="Times New Roman"/>
          <w:color w:val="444444"/>
          <w:sz w:val="28"/>
          <w:szCs w:val="28"/>
        </w:rPr>
        <w:t>.</w:t>
      </w:r>
    </w:p>
    <w:p w14:paraId="73B6A0B3" w14:textId="674306DA" w:rsidR="00E92E91" w:rsidRDefault="00E92E91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116AC76B" w14:textId="48710EC4" w:rsidR="00D337C4" w:rsidRDefault="00D337C4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34504634" w14:textId="13DD8653" w:rsidR="00D337C4" w:rsidRDefault="00D337C4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3476DE84" w14:textId="4F4348EA" w:rsidR="004B702A" w:rsidRDefault="004B702A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6351267A" w14:textId="3B3DFE9F" w:rsidR="004B702A" w:rsidRDefault="004B702A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545DED9B" w14:textId="327136F7" w:rsidR="004B702A" w:rsidRDefault="004B702A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3C566B89" w14:textId="5A683D63" w:rsidR="004B702A" w:rsidRDefault="004B702A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6C07D7E7" w14:textId="77777777" w:rsidR="004B702A" w:rsidRDefault="004B702A" w:rsidP="00E92E91">
      <w:pPr>
        <w:pStyle w:val="a6"/>
        <w:rPr>
          <w:rFonts w:ascii="Times New Roman" w:hAnsi="Times New Roman" w:cs="Times New Roman"/>
          <w:lang w:eastAsia="ru-RU"/>
        </w:rPr>
      </w:pPr>
      <w:bookmarkStart w:id="0" w:name="_GoBack"/>
      <w:bookmarkEnd w:id="0"/>
    </w:p>
    <w:p w14:paraId="0EFDEC6A" w14:textId="77777777" w:rsidR="00D337C4" w:rsidRDefault="00D337C4" w:rsidP="00E92E91">
      <w:pPr>
        <w:pStyle w:val="a6"/>
        <w:rPr>
          <w:rFonts w:ascii="Times New Roman" w:hAnsi="Times New Roman" w:cs="Times New Roman"/>
          <w:lang w:eastAsia="ru-RU"/>
        </w:rPr>
      </w:pPr>
    </w:p>
    <w:p w14:paraId="3A306462" w14:textId="77777777" w:rsidR="00E92E91" w:rsidRDefault="00E92E91" w:rsidP="00E92E91">
      <w:pPr>
        <w:pStyle w:val="a6"/>
        <w:jc w:val="right"/>
        <w:rPr>
          <w:rFonts w:ascii="Times New Roman" w:hAnsi="Times New Roman" w:cs="Times New Roman"/>
          <w:lang w:eastAsia="ru-RU"/>
        </w:rPr>
      </w:pPr>
    </w:p>
    <w:p w14:paraId="2553BB32" w14:textId="1371EE82" w:rsidR="00E92E91" w:rsidRDefault="00E92E91" w:rsidP="00581A75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 w:rsidRPr="00C36884">
        <w:rPr>
          <w:rFonts w:ascii="Times New Roman" w:hAnsi="Times New Roman"/>
          <w:sz w:val="24"/>
          <w:szCs w:val="24"/>
        </w:rPr>
        <w:t xml:space="preserve">Приложение № </w:t>
      </w:r>
      <w:r w:rsidR="00E64180">
        <w:rPr>
          <w:rFonts w:ascii="Times New Roman" w:hAnsi="Times New Roman"/>
          <w:sz w:val="24"/>
          <w:szCs w:val="24"/>
        </w:rPr>
        <w:t>2</w:t>
      </w:r>
      <w:r w:rsidRPr="00C36884">
        <w:rPr>
          <w:rFonts w:ascii="Times New Roman" w:hAnsi="Times New Roman"/>
          <w:sz w:val="24"/>
          <w:szCs w:val="24"/>
        </w:rPr>
        <w:br/>
        <w:t>к порядку организации деятельности</w:t>
      </w:r>
      <w:r w:rsidRPr="00C36884">
        <w:rPr>
          <w:rFonts w:ascii="Times New Roman" w:hAnsi="Times New Roman"/>
          <w:sz w:val="24"/>
          <w:szCs w:val="24"/>
        </w:rPr>
        <w:br/>
        <w:t>по оказанию психолого-педагогической,</w:t>
      </w:r>
      <w:r w:rsidRPr="00C36884">
        <w:rPr>
          <w:rFonts w:ascii="Times New Roman" w:hAnsi="Times New Roman"/>
          <w:sz w:val="24"/>
          <w:szCs w:val="24"/>
        </w:rPr>
        <w:br/>
        <w:t xml:space="preserve">медицинской и социальной помощи,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88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утвержденному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постановлением </w:t>
      </w:r>
    </w:p>
    <w:p w14:paraId="1841389F" w14:textId="4EF5A8E0" w:rsidR="00E92E91" w:rsidRPr="00E92E91" w:rsidRDefault="00E92E91" w:rsidP="00E92E9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                                                                               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администрации </w:t>
      </w:r>
      <w:r>
        <w:rPr>
          <w:rFonts w:ascii="Times New Roman" w:eastAsia="Times New Roman" w:hAnsi="Times New Roman"/>
          <w:sz w:val="24"/>
          <w:szCs w:val="28"/>
          <w:lang w:eastAsia="ru-RU" w:bidi="ru-RU"/>
        </w:rPr>
        <w:t>Выгоничского        района</w:t>
      </w:r>
      <w:r w:rsidR="00E64180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от </w:t>
      </w:r>
      <w:r w:rsidR="00E64180">
        <w:rPr>
          <w:rFonts w:ascii="Times New Roman" w:eastAsia="Arial Unicode MS" w:hAnsi="Times New Roman"/>
          <w:sz w:val="24"/>
          <w:szCs w:val="28"/>
          <w:lang w:eastAsia="ru-RU" w:bidi="ru-RU"/>
        </w:rPr>
        <w:t>28.03</w:t>
      </w:r>
      <w:r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>.2025 года №</w:t>
      </w:r>
      <w:r w:rsidR="00E64180">
        <w:rPr>
          <w:rFonts w:ascii="Times New Roman" w:eastAsia="Arial Unicode MS" w:hAnsi="Times New Roman"/>
          <w:sz w:val="24"/>
          <w:szCs w:val="28"/>
          <w:lang w:eastAsia="ru-RU" w:bidi="ru-RU"/>
        </w:rPr>
        <w:t xml:space="preserve"> 202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"/>
        <w:gridCol w:w="270"/>
        <w:gridCol w:w="1650"/>
        <w:gridCol w:w="1551"/>
        <w:gridCol w:w="739"/>
        <w:gridCol w:w="1332"/>
        <w:gridCol w:w="185"/>
        <w:gridCol w:w="295"/>
        <w:gridCol w:w="2209"/>
        <w:gridCol w:w="1051"/>
      </w:tblGrid>
      <w:tr w:rsidR="00E92E91" w:rsidRPr="00EC68DE" w14:paraId="73B51811" w14:textId="77777777" w:rsidTr="00581A75">
        <w:trPr>
          <w:trHeight w:val="12"/>
        </w:trPr>
        <w:tc>
          <w:tcPr>
            <w:tcW w:w="3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AED76" w14:textId="77777777" w:rsidR="00E92E91" w:rsidRPr="00EC68DE" w:rsidRDefault="00E92E91" w:rsidP="00581A7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948DD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12B0B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1187F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99C66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5D35A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1535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47F9F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4E4BA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B84ED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3359FB84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694A74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ЗАЯВЛЕНИЕ</w:t>
            </w: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оказание психолого-педагогической, медицинской и социальной помощи</w:t>
            </w:r>
          </w:p>
        </w:tc>
      </w:tr>
      <w:tr w:rsidR="00E92E91" w:rsidRPr="00EC68DE" w14:paraId="4E77203E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12B35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2FEA5F5F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1CCC3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A7D16A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Руководителю</w:t>
            </w:r>
          </w:p>
        </w:tc>
        <w:tc>
          <w:tcPr>
            <w:tcW w:w="3740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199EB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63FFBC2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597C4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01958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7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D2E8F6" w14:textId="0CD2FBBD" w:rsidR="00E92E91" w:rsidRPr="00EC68DE" w:rsidRDefault="00E92E91" w:rsidP="00E92E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(наименование организации, </w:t>
            </w: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осуществляющей образовательную деятельность, или центра психолого-педагогической, медицинской и социальной помощи, фамилия, инициалы руководителя)</w:t>
            </w:r>
          </w:p>
        </w:tc>
      </w:tr>
      <w:tr w:rsidR="00E92E91" w:rsidRPr="00EC68DE" w14:paraId="61C7364E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AA2BE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62078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7A0654A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7B48F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AC1F60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07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C3C7D5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3E5AD8D3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0F5AB23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5736B6E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72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7ED1C1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134023AB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3CDAE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FA708B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07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605454C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Cs w:val="24"/>
                <w:lang w:eastAsia="ru-RU"/>
              </w:rPr>
              <w:t>(фамилия, имя, отчество (при наличии)</w:t>
            </w: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родителя (законного представителя)</w:t>
            </w:r>
          </w:p>
        </w:tc>
      </w:tr>
      <w:tr w:rsidR="00E92E91" w:rsidRPr="00EC68DE" w14:paraId="254AB812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A50D4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CFBDC9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B4E8948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E843FE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93CDE4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77953EE" w14:textId="77777777" w:rsidTr="00581A75">
        <w:trPr>
          <w:gridAfter w:val="6"/>
          <w:wAfter w:w="5811" w:type="dxa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F566E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CD97AA5" w14:textId="77777777" w:rsidTr="00581A75">
        <w:trPr>
          <w:gridAfter w:val="6"/>
          <w:wAfter w:w="5811" w:type="dxa"/>
        </w:trPr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495AB4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B1DF758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2E42E57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76A7BD8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26608389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A6B7B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E2018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31127004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FA2F82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170B2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79711BFC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60156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022FDD8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Cs w:val="24"/>
                <w:lang w:eastAsia="ru-RU"/>
              </w:rPr>
              <w:t>(</w:t>
            </w:r>
            <w:proofErr w:type="spellStart"/>
            <w:r w:rsidRPr="00426152">
              <w:rPr>
                <w:rFonts w:ascii="Times New Roman" w:eastAsia="Times New Roman" w:hAnsi="Times New Roman"/>
                <w:szCs w:val="24"/>
                <w:lang w:eastAsia="ru-RU"/>
              </w:rPr>
              <w:t>Ф.И.О.обучающегося</w:t>
            </w:r>
            <w:proofErr w:type="spellEnd"/>
            <w:r w:rsidRPr="00426152">
              <w:rPr>
                <w:rFonts w:ascii="Times New Roman" w:eastAsia="Times New Roman" w:hAnsi="Times New Roman"/>
                <w:szCs w:val="24"/>
                <w:lang w:eastAsia="ru-RU"/>
              </w:rPr>
              <w:t xml:space="preserve"> (полностью))</w:t>
            </w:r>
          </w:p>
        </w:tc>
      </w:tr>
      <w:tr w:rsidR="00E92E91" w:rsidRPr="00EC68DE" w14:paraId="555E3B9E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4B8E8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A8A8B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4981209C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220EE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A1AD4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6FA9A93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9CCD3C4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E4F0E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7224124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08A5E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D1B171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телефона:</w:t>
            </w:r>
          </w:p>
        </w:tc>
        <w:tc>
          <w:tcPr>
            <w:tcW w:w="3555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90EEB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5CEEE849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29D31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793674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41EDFF9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52274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EB92102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344A9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0CD6F12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8307C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06B887F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2AFE54" w14:textId="77777777" w:rsidR="00E92E91" w:rsidRPr="00EC68DE" w:rsidRDefault="00E92E91" w:rsidP="00581A7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 </w:t>
            </w:r>
            <w:hyperlink r:id="rId9" w:anchor="A880NF" w:history="1">
              <w:r w:rsidRPr="00EC68D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частью 3 статьи 42 Федерального закона от 29 декабря 2012 г. № 273-ФЗ "Об образовании в Российской Федерации"</w:t>
              </w:r>
            </w:hyperlink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прошу оказывать психолого-педагогическую, медицинскую и социальную помощь моему ребенку,</w:t>
            </w: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92E91" w:rsidRPr="00EC68DE" w14:paraId="3497C43D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86061E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46FFEE2A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D50274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E2D689C" w14:textId="77777777" w:rsidTr="00581A75">
        <w:tc>
          <w:tcPr>
            <w:tcW w:w="9639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60A88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AB0943D" w14:textId="77777777" w:rsidTr="00581A75">
        <w:tc>
          <w:tcPr>
            <w:tcW w:w="8588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12D2EE" w14:textId="77777777" w:rsidR="00E92E91" w:rsidRPr="00EC68DE" w:rsidRDefault="00E92E91" w:rsidP="00581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(фамилия, имя, отчество (при наличии) ребенка)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32DF63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E92E91" w:rsidRPr="00EC68DE" w14:paraId="5D7BD6E5" w14:textId="77777777" w:rsidTr="00581A75">
        <w:tc>
          <w:tcPr>
            <w:tcW w:w="8588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338F46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0C433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94A23E2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EFEC5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467B1B97" w14:textId="77777777" w:rsidTr="00581A75">
        <w:tc>
          <w:tcPr>
            <w:tcW w:w="6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4F9F7F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A6918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6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287E1D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 (учебном году) в части:</w:t>
            </w:r>
          </w:p>
        </w:tc>
      </w:tr>
      <w:tr w:rsidR="00E92E91" w:rsidRPr="00EC68DE" w14:paraId="1AA6D8DD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DE4FC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6DFA5CB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DDA54D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BF5FC60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психолого-педагогического консультирования обучающегося;</w:t>
            </w:r>
          </w:p>
        </w:tc>
      </w:tr>
      <w:tr w:rsidR="00E92E91" w:rsidRPr="00EC68DE" w14:paraId="7F4620C2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CE8626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7A147E81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психолого-педагогического обследования;</w:t>
            </w:r>
          </w:p>
        </w:tc>
      </w:tr>
      <w:tr w:rsidR="00E92E91" w:rsidRPr="00EC68DE" w14:paraId="1BA5241B" w14:textId="77777777" w:rsidTr="00581A75">
        <w:tc>
          <w:tcPr>
            <w:tcW w:w="3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063A31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74A9D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4AEA2ED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66E8B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FA8434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коррекционно-развивающих и компенсирующих занятий с обучающимся;</w:t>
            </w:r>
          </w:p>
        </w:tc>
      </w:tr>
      <w:tr w:rsidR="00E92E91" w:rsidRPr="00EC68DE" w14:paraId="29DA54B9" w14:textId="77777777" w:rsidTr="00581A75">
        <w:tc>
          <w:tcPr>
            <w:tcW w:w="3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ACFE1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9CA7B4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58B3A6C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F0F6C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3710C6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логопедической помощи обучающемуся;</w:t>
            </w:r>
          </w:p>
        </w:tc>
      </w:tr>
      <w:tr w:rsidR="00E92E91" w:rsidRPr="00EC68DE" w14:paraId="06787671" w14:textId="77777777" w:rsidTr="00581A75">
        <w:tc>
          <w:tcPr>
            <w:tcW w:w="35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4D077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235B7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7AE1801B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6485D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96FA388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комплекса реабилитационных и других медицинских мероприятий </w:t>
            </w:r>
            <w:r w:rsidRPr="00EC68D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(при наличии соответствующей лицензии у организации);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</w:tc>
      </w:tr>
      <w:tr w:rsidR="00E92E91" w:rsidRPr="00EC68DE" w14:paraId="5DEB8436" w14:textId="77777777" w:rsidTr="00581A75">
        <w:tc>
          <w:tcPr>
            <w:tcW w:w="35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7FC74A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B13492F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3C91E820" w14:textId="77777777" w:rsidTr="00581A75">
        <w:tc>
          <w:tcPr>
            <w:tcW w:w="357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3BFA7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B0366F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EB07C1F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82D7A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984589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обучающемуся в профориентации, получении профессии и социальной адаптации.</w:t>
            </w:r>
          </w:p>
        </w:tc>
      </w:tr>
      <w:tr w:rsidR="00E92E91" w:rsidRPr="00EC68DE" w14:paraId="464E3D8C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96ABE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5AF020BF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9C024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0FE5C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37B9A88E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925249D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FA8416" w14:textId="77777777" w:rsidR="00E92E91" w:rsidRPr="00426152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(подпись родителя (законного представителя)</w:t>
            </w:r>
          </w:p>
          <w:p w14:paraId="15AA0CCC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5C65B663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841D2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5EA17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1B57E43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12D17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FB032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70B66EB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B98AB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0B2EB3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(дата)</w:t>
            </w:r>
          </w:p>
        </w:tc>
      </w:tr>
      <w:tr w:rsidR="00E92E91" w:rsidRPr="00EC68DE" w14:paraId="223F6947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77E95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15F7A18E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5B684E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14C5DD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Согласен на оказание экстренной и (или) кризисной психологической помощи (при необходимости).</w:t>
            </w:r>
          </w:p>
        </w:tc>
      </w:tr>
      <w:tr w:rsidR="00E92E91" w:rsidRPr="00EC68DE" w14:paraId="31F98F3A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FD783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08D37281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F8753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B5B45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00A9216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DC61A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9A421E" w14:textId="77777777" w:rsidR="00E92E91" w:rsidRPr="00426152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(подпись родителя (законного представителя)</w:t>
            </w:r>
          </w:p>
          <w:p w14:paraId="77E75090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32A6F7D4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930D84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47A4B4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5D2FAF3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7E3E5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2B07B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1920E17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F21A7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EE0711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(дата)</w:t>
            </w:r>
          </w:p>
        </w:tc>
      </w:tr>
      <w:tr w:rsidR="00E92E91" w:rsidRPr="00EC68DE" w14:paraId="59121A76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33460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33BD368D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8E14B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F40BC95" w14:textId="77777777" w:rsidTr="00581A75">
        <w:tc>
          <w:tcPr>
            <w:tcW w:w="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E28E0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703F7F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Согласен на обработку моих персональных данных и персональных данных моего ребенка, указанных в заявлении.</w:t>
            </w:r>
          </w:p>
        </w:tc>
      </w:tr>
      <w:tr w:rsidR="00E92E91" w:rsidRPr="00EC68DE" w14:paraId="6CFF4DC5" w14:textId="77777777" w:rsidTr="00581A75">
        <w:tc>
          <w:tcPr>
            <w:tcW w:w="357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8F8AF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D3736A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4C28A301" w14:textId="77777777" w:rsidTr="00581A75">
        <w:tc>
          <w:tcPr>
            <w:tcW w:w="96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577B7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178B5C80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E02333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743E6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399CE423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6854D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58CB598" w14:textId="77777777" w:rsidR="00E92E91" w:rsidRPr="00696F88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696F88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(подпись родителя (законного представителя)</w:t>
            </w:r>
          </w:p>
          <w:p w14:paraId="721F661A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03B4D3E0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2E8F3B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DDBC8D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994537C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30DDD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BB540D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C538652" w14:textId="77777777" w:rsidTr="00581A75">
        <w:tc>
          <w:tcPr>
            <w:tcW w:w="38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5390F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11" w:type="dxa"/>
            <w:gridSpan w:val="6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2EC3FAC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6F88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                                       (дата)</w:t>
            </w:r>
          </w:p>
        </w:tc>
      </w:tr>
    </w:tbl>
    <w:p w14:paraId="02C5C4CF" w14:textId="352C5F4A" w:rsidR="00696F88" w:rsidRDefault="00696F88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2505934" w14:textId="5F7ABFA9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31790D7" w14:textId="3A1C3570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73ADF68" w14:textId="589981D4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416952F" w14:textId="789F8400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A97FF4B" w14:textId="77777777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D4949DD" w14:textId="7FA3A369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3C0E45C" w14:textId="5A0588F1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163787E" w14:textId="001245AE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07D7C3" w14:textId="3FED2C7B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8D04D98" w14:textId="3A3D6AB4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13354DA" w14:textId="094B2AC1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3B3F5BF" w14:textId="49E76CBD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E436C05" w14:textId="0B93E219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3558A3C" w14:textId="43A4FFA1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BEFA98B" w14:textId="2447FC1C" w:rsidR="00E64180" w:rsidRDefault="00E64180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14:paraId="7F612694" w14:textId="5DF1C564" w:rsidR="00E92E91" w:rsidRDefault="00E92E91" w:rsidP="00E92E91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C36884">
        <w:rPr>
          <w:rFonts w:ascii="Times New Roman" w:hAnsi="Times New Roman"/>
          <w:sz w:val="24"/>
          <w:szCs w:val="24"/>
        </w:rPr>
        <w:t xml:space="preserve">Приложение № </w:t>
      </w:r>
      <w:r w:rsidR="00E64180">
        <w:rPr>
          <w:rFonts w:ascii="Times New Roman" w:hAnsi="Times New Roman"/>
          <w:sz w:val="24"/>
          <w:szCs w:val="24"/>
        </w:rPr>
        <w:t>3</w:t>
      </w:r>
      <w:r w:rsidRPr="00C36884">
        <w:rPr>
          <w:rFonts w:ascii="Times New Roman" w:hAnsi="Times New Roman"/>
          <w:sz w:val="24"/>
          <w:szCs w:val="24"/>
        </w:rPr>
        <w:br/>
        <w:t>к порядку организации деятельности</w:t>
      </w:r>
      <w:r w:rsidRPr="00C36884">
        <w:rPr>
          <w:rFonts w:ascii="Times New Roman" w:hAnsi="Times New Roman"/>
          <w:sz w:val="24"/>
          <w:szCs w:val="24"/>
        </w:rPr>
        <w:br/>
        <w:t xml:space="preserve">по оказанию </w:t>
      </w:r>
      <w:r>
        <w:rPr>
          <w:rFonts w:ascii="Times New Roman" w:hAnsi="Times New Roman"/>
          <w:sz w:val="24"/>
          <w:szCs w:val="24"/>
        </w:rPr>
        <w:t xml:space="preserve">психолого-педагогической, </w:t>
      </w:r>
    </w:p>
    <w:p w14:paraId="695C5C76" w14:textId="6FFD6E18" w:rsidR="00E92E91" w:rsidRDefault="00E92E91" w:rsidP="00E92E9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 w:rsidRPr="00C36884">
        <w:rPr>
          <w:rFonts w:ascii="Times New Roman" w:hAnsi="Times New Roman"/>
          <w:sz w:val="24"/>
          <w:szCs w:val="24"/>
        </w:rPr>
        <w:t xml:space="preserve">медицинской и социальной </w:t>
      </w:r>
      <w:proofErr w:type="gramStart"/>
      <w:r w:rsidRPr="00C36884">
        <w:rPr>
          <w:rFonts w:ascii="Times New Roman" w:hAnsi="Times New Roman"/>
          <w:sz w:val="24"/>
          <w:szCs w:val="24"/>
        </w:rPr>
        <w:t xml:space="preserve">помощи,   </w:t>
      </w:r>
      <w:proofErr w:type="gramEnd"/>
      <w:r w:rsidRPr="00C36884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6884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утвержденному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постановлением </w:t>
      </w:r>
    </w:p>
    <w:p w14:paraId="4F5A9138" w14:textId="763CE18D" w:rsidR="00E92E91" w:rsidRPr="00696F88" w:rsidRDefault="00E92E91" w:rsidP="00696F88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8"/>
          <w:lang w:eastAsia="ru-RU" w:bidi="ru-RU"/>
        </w:rPr>
      </w:pPr>
      <w:r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                                                                                       </w:t>
      </w:r>
      <w:r w:rsidRPr="00E92E91">
        <w:rPr>
          <w:rFonts w:ascii="Times New Roman" w:eastAsia="Times New Roman" w:hAnsi="Times New Roman"/>
          <w:sz w:val="24"/>
          <w:szCs w:val="28"/>
          <w:lang w:eastAsia="ru-RU" w:bidi="ru-RU"/>
        </w:rPr>
        <w:t xml:space="preserve">администрации </w:t>
      </w:r>
      <w:r>
        <w:rPr>
          <w:rFonts w:ascii="Times New Roman" w:eastAsia="Times New Roman" w:hAnsi="Times New Roman"/>
          <w:sz w:val="24"/>
          <w:szCs w:val="28"/>
          <w:lang w:eastAsia="ru-RU" w:bidi="ru-RU"/>
        </w:rPr>
        <w:t>Выгоничского        района</w:t>
      </w:r>
      <w:r w:rsidR="00E64180">
        <w:rPr>
          <w:rFonts w:ascii="Arial Unicode MS" w:eastAsia="Arial Unicode MS" w:hAnsi="Arial Unicode MS" w:cs="Arial Unicode MS"/>
          <w:sz w:val="24"/>
          <w:szCs w:val="28"/>
          <w:lang w:eastAsia="ru-RU" w:bidi="ru-RU"/>
        </w:rPr>
        <w:t xml:space="preserve"> </w:t>
      </w:r>
      <w:r w:rsidR="00E64180">
        <w:rPr>
          <w:rFonts w:ascii="Times New Roman" w:eastAsia="Arial Unicode MS" w:hAnsi="Times New Roman"/>
          <w:sz w:val="24"/>
          <w:szCs w:val="28"/>
          <w:lang w:eastAsia="ru-RU" w:bidi="ru-RU"/>
        </w:rPr>
        <w:t>от 28.03.</w:t>
      </w:r>
      <w:r w:rsidRPr="00E92E91">
        <w:rPr>
          <w:rFonts w:ascii="Times New Roman" w:eastAsia="Arial Unicode MS" w:hAnsi="Times New Roman"/>
          <w:sz w:val="24"/>
          <w:szCs w:val="28"/>
          <w:lang w:eastAsia="ru-RU" w:bidi="ru-RU"/>
        </w:rPr>
        <w:t>2025 года №</w:t>
      </w:r>
      <w:r w:rsidR="00E64180">
        <w:rPr>
          <w:rFonts w:ascii="Times New Roman" w:eastAsia="Arial Unicode MS" w:hAnsi="Times New Roman"/>
          <w:sz w:val="24"/>
          <w:szCs w:val="28"/>
          <w:lang w:eastAsia="ru-RU" w:bidi="ru-RU"/>
        </w:rPr>
        <w:t>202</w:t>
      </w: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"/>
        <w:gridCol w:w="270"/>
        <w:gridCol w:w="1649"/>
        <w:gridCol w:w="1269"/>
        <w:gridCol w:w="739"/>
        <w:gridCol w:w="1332"/>
        <w:gridCol w:w="185"/>
        <w:gridCol w:w="295"/>
        <w:gridCol w:w="1986"/>
        <w:gridCol w:w="7"/>
        <w:gridCol w:w="1551"/>
      </w:tblGrid>
      <w:tr w:rsidR="00E92E91" w:rsidRPr="00EC68DE" w14:paraId="14FF95C2" w14:textId="77777777" w:rsidTr="00581A75">
        <w:trPr>
          <w:trHeight w:val="12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081F11A" w14:textId="77777777" w:rsidR="00E92E91" w:rsidRPr="00EC68DE" w:rsidRDefault="00E92E91" w:rsidP="00581A75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B518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43952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D4B8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7AF4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DCB8F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B1E5E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CEA664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D2166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B16F1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230EE07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C20E322" w14:textId="77777777" w:rsidR="00E92E91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04B656E9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СОГЛАСИЕ</w:t>
            </w: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на оказание психолого-педагогической, медицинской и социальной помощи</w:t>
            </w:r>
          </w:p>
        </w:tc>
      </w:tr>
      <w:tr w:rsidR="00E92E91" w:rsidRPr="00EC68DE" w14:paraId="4A922015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28640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6F00E5AC" w14:textId="77777777" w:rsidTr="00E92E91">
        <w:trPr>
          <w:trHeight w:val="411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2E5A0A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C8F858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Руководителю</w:t>
            </w:r>
          </w:p>
        </w:tc>
        <w:tc>
          <w:tcPr>
            <w:tcW w:w="4024" w:type="dxa"/>
            <w:gridSpan w:val="5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023D9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1BFEE507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077FD4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63D830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2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D9BB9A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(наименование организации, осуществляющей образовательную деятельность, или центра психолого-педагогической, медицинской и социальной помощи, фамилия, инициалы руководителя)</w:t>
            </w:r>
          </w:p>
        </w:tc>
      </w:tr>
      <w:tr w:rsidR="00E92E91" w:rsidRPr="00EC68DE" w14:paraId="4F1A09D4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CA50E7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328CBA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0A79ADE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4F7F86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00CDCD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535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1E3F12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22BFF7B9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18ED22D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C5E9D65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56" w:type="dxa"/>
            <w:gridSpan w:val="6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4C91F3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26F998D2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8F2D2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4C40CC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3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2C1A4C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(фамилия, имя, отчество (при наличии) родителя (законного представителя)</w:t>
            </w:r>
          </w:p>
        </w:tc>
      </w:tr>
      <w:tr w:rsidR="00E92E91" w:rsidRPr="00EC68DE" w14:paraId="45E1E39C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068878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234A3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7106EBD4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5E5BF2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E2E8B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420CFFE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192101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7F0CF4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57CCBA90" w14:textId="77777777" w:rsidTr="00581A75">
        <w:trPr>
          <w:gridAfter w:val="7"/>
          <w:wAfter w:w="6095" w:type="dxa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59D83DE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D9CADFA" w14:textId="77777777" w:rsidTr="00581A75">
        <w:trPr>
          <w:gridAfter w:val="7"/>
          <w:wAfter w:w="6095" w:type="dxa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641DFDC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B2A1399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ECB39F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57CADF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499D7396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83EC9F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D8075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4A7B8CF7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8680E1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AF09472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Ф.И.О.обучающегося</w:t>
            </w:r>
            <w:proofErr w:type="spellEnd"/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 xml:space="preserve"> (полностью)</w:t>
            </w:r>
          </w:p>
        </w:tc>
      </w:tr>
      <w:tr w:rsidR="00E92E91" w:rsidRPr="00EC68DE" w14:paraId="23E16C42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0DBB86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3CE9C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11E48E2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A02F3B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E4C532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9359F91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DEDC3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B238B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AB22F0E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37392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2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6990901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Номер телефона:</w:t>
            </w:r>
          </w:p>
        </w:tc>
        <w:tc>
          <w:tcPr>
            <w:tcW w:w="3839" w:type="dxa"/>
            <w:gridSpan w:val="4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FB31C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915D594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0C4250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CD111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4BB559B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5AF90E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574E7A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электронной почты (при наличии):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6A869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2377F368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1CFFF0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06E271C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BC1AF47" w14:textId="77777777" w:rsidR="00E92E91" w:rsidRPr="00EC68DE" w:rsidRDefault="00E92E91" w:rsidP="00581A75">
            <w:pPr>
              <w:spacing w:after="0" w:line="240" w:lineRule="auto"/>
              <w:ind w:firstLine="48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соответствии с </w:t>
            </w:r>
            <w:hyperlink r:id="rId10" w:anchor="A880NF" w:history="1">
              <w:r w:rsidRPr="00EC68DE">
                <w:rPr>
                  <w:rFonts w:ascii="Times New Roman" w:eastAsia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частью 3 статьи 42 Федерального закона от 29 декабря 2012 г. № 273-ФЗ "Об образовании в Российской Федерации"</w:t>
              </w:r>
            </w:hyperlink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выражаю согласие на оказание психолого-педагогической, медицинской и социальной помощи моему ребенку,</w:t>
            </w: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</w:tc>
      </w:tr>
      <w:tr w:rsidR="00E92E91" w:rsidRPr="00EC68DE" w14:paraId="1BE94D45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CDF41B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CA05386" w14:textId="77777777" w:rsidTr="00581A75">
        <w:tc>
          <w:tcPr>
            <w:tcW w:w="9639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461BA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7A1BE4DD" w14:textId="77777777" w:rsidTr="00581A75">
        <w:tc>
          <w:tcPr>
            <w:tcW w:w="8081" w:type="dxa"/>
            <w:gridSpan w:val="9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DB124CE" w14:textId="77777777" w:rsidR="00E92E91" w:rsidRPr="00EC68DE" w:rsidRDefault="00E92E91" w:rsidP="00581A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(фамилия, имя, отчество (при наличии) ребенка)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DDC6AD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</w:tc>
      </w:tr>
      <w:tr w:rsidR="00E92E91" w:rsidRPr="00EC68DE" w14:paraId="302E6912" w14:textId="77777777" w:rsidTr="00581A75">
        <w:tc>
          <w:tcPr>
            <w:tcW w:w="8081" w:type="dxa"/>
            <w:gridSpan w:val="9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27E29B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42D129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2ABB87BA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F819EF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455FDC90" w14:textId="77777777" w:rsidTr="00581A75">
        <w:tc>
          <w:tcPr>
            <w:tcW w:w="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52ADEE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9E7689D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DA53143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году (учебном году) в части:</w:t>
            </w:r>
          </w:p>
        </w:tc>
      </w:tr>
      <w:tr w:rsidR="00E92E91" w:rsidRPr="00EC68DE" w14:paraId="745EDE6C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9D58A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44E2A61A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687DAA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DD3261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психолого-педагогического консультирования обучающегося;</w:t>
            </w:r>
          </w:p>
        </w:tc>
      </w:tr>
      <w:tr w:rsidR="00E92E91" w:rsidRPr="00EC68DE" w14:paraId="31DE40B7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460B1EBE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</w:tcPr>
          <w:p w14:paraId="33A73D0F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психолого-педагогического обследования;</w:t>
            </w:r>
          </w:p>
        </w:tc>
      </w:tr>
      <w:tr w:rsidR="00E92E91" w:rsidRPr="00EC68DE" w14:paraId="4909C2CA" w14:textId="77777777" w:rsidTr="00581A75">
        <w:tc>
          <w:tcPr>
            <w:tcW w:w="3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65854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FB68B4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E68481E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682887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B90E5A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коррекционно-развивающих и компенсирующих занятий с обучающимся;</w:t>
            </w:r>
          </w:p>
        </w:tc>
      </w:tr>
      <w:tr w:rsidR="00E92E91" w:rsidRPr="00EC68DE" w14:paraId="610D1FBB" w14:textId="77777777" w:rsidTr="00581A75">
        <w:tc>
          <w:tcPr>
            <w:tcW w:w="3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1A3944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7CE294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1FD268F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F872C3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FB8074F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логопедической помощи обучающемуся;</w:t>
            </w:r>
          </w:p>
        </w:tc>
      </w:tr>
      <w:tr w:rsidR="00E92E91" w:rsidRPr="00EC68DE" w14:paraId="45E97C85" w14:textId="77777777" w:rsidTr="00581A75">
        <w:tc>
          <w:tcPr>
            <w:tcW w:w="35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7BD130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8F5CD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5EDCD7A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95AE10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783DF6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реализации комплекса реабилитационных и других медицинских мероприятий </w:t>
            </w:r>
            <w:r w:rsidRPr="00EC68DE">
              <w:rPr>
                <w:rFonts w:ascii="Times New Roman" w:eastAsia="Times New Roman" w:hAnsi="Times New Roman"/>
                <w:i/>
                <w:iCs/>
                <w:sz w:val="24"/>
                <w:szCs w:val="24"/>
                <w:bdr w:val="none" w:sz="0" w:space="0" w:color="auto" w:frame="1"/>
                <w:lang w:eastAsia="ru-RU"/>
              </w:rPr>
              <w:t>(при наличии соответствующей лицензии у организации);</w:t>
            </w:r>
          </w:p>
        </w:tc>
      </w:tr>
      <w:tr w:rsidR="00E92E91" w:rsidRPr="00EC68DE" w14:paraId="5A24B1F1" w14:textId="77777777" w:rsidTr="00581A75">
        <w:tc>
          <w:tcPr>
            <w:tcW w:w="35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F0834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BE84ED2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0B7E56D0" w14:textId="77777777" w:rsidTr="00581A75">
        <w:tc>
          <w:tcPr>
            <w:tcW w:w="356" w:type="dxa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CCB5AB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0641B76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2C597B3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D50DF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086144C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помощи обучающемуся в профориентации, получении профессии и социальной адаптации.</w:t>
            </w:r>
          </w:p>
        </w:tc>
      </w:tr>
      <w:tr w:rsidR="00E92E91" w:rsidRPr="00EC68DE" w14:paraId="76F6F0B1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159A40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0715BFA2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7CA71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B221F4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7A3254D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865541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258A119" w14:textId="77777777" w:rsidR="00E92E91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(подпись родителя (законного представителя)</w:t>
            </w:r>
          </w:p>
          <w:p w14:paraId="6D28F746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17F7C57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8DAD1F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DB5C62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8B714E3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2D1FC0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CBEA47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0C71932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2A904C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9294EF6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(дата)</w:t>
            </w:r>
          </w:p>
        </w:tc>
      </w:tr>
      <w:tr w:rsidR="00E92E91" w:rsidRPr="00EC68DE" w14:paraId="566B3AFE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11E673D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1245EC1B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AC3061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6CD0501" w14:textId="77777777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Согласен на оказание экстренной и (или) кризисной психологической помощи (при необходимости).</w:t>
            </w:r>
          </w:p>
        </w:tc>
      </w:tr>
      <w:tr w:rsidR="00E92E91" w:rsidRPr="00EC68DE" w14:paraId="78A3B172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F7F7B2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7A63856D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ADB6A6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E8E0BB3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690C68A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70297A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9813259" w14:textId="77777777" w:rsidR="00E92E91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(подпись родителя (законного представителя)</w:t>
            </w:r>
          </w:p>
          <w:p w14:paraId="0C752ECB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0123860D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1D56B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F94F90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773C6834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ADA4CC8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3C0670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26112B40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37680B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4359139" w14:textId="77777777" w:rsidR="00E92E91" w:rsidRPr="00EC68DE" w:rsidRDefault="00E92E91" w:rsidP="00581A7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(дата)</w:t>
            </w:r>
          </w:p>
        </w:tc>
      </w:tr>
      <w:tr w:rsidR="00E92E91" w:rsidRPr="00EC68DE" w14:paraId="66FB904B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BB4ED2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0B538590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DB68E2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1C18285" w14:textId="77777777" w:rsidTr="00581A75">
        <w:tc>
          <w:tcPr>
            <w:tcW w:w="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37A887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848F3E5" w14:textId="6868729A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68D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Согласен на обработку моих персональных данных и персональных данных моего ребенка, указанных в заявлении.</w:t>
            </w:r>
          </w:p>
        </w:tc>
      </w:tr>
      <w:tr w:rsidR="00E92E91" w:rsidRPr="00EC68DE" w14:paraId="3237B95F" w14:textId="77777777" w:rsidTr="00581A75">
        <w:tc>
          <w:tcPr>
            <w:tcW w:w="356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7B8D22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28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861FD1B" w14:textId="1C2D775E" w:rsidR="00E92E91" w:rsidRPr="00EC68DE" w:rsidRDefault="00E92E91" w:rsidP="00581A7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0CF2E244" w14:textId="77777777" w:rsidTr="00581A75">
        <w:tc>
          <w:tcPr>
            <w:tcW w:w="963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1ECF2CB5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92E91" w:rsidRPr="00EC68DE" w14:paraId="2029F342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CDEFB41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159E16C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6874951E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465EABF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60B3B005" w14:textId="7A695FE2" w:rsidR="00E92E91" w:rsidRPr="00E92E91" w:rsidRDefault="00E92E91" w:rsidP="00E92E9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</w:pPr>
            <w:r w:rsidRPr="00426152">
              <w:rPr>
                <w:rFonts w:ascii="Times New Roman" w:eastAsia="Times New Roman" w:hAnsi="Times New Roman"/>
                <w:sz w:val="20"/>
                <w:szCs w:val="24"/>
                <w:lang w:eastAsia="ru-RU"/>
              </w:rPr>
              <w:t>(подпись родителя (законного представителя) (дата)</w:t>
            </w:r>
          </w:p>
        </w:tc>
      </w:tr>
      <w:tr w:rsidR="00E92E91" w:rsidRPr="00EC68DE" w14:paraId="3A131AE8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5B898FEA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4762F30D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02BBD14A" w14:textId="77777777" w:rsidTr="00581A75"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09FC0050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23A4C239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92E91" w:rsidRPr="00EC68DE" w14:paraId="5F569785" w14:textId="77777777" w:rsidTr="00581A75">
        <w:trPr>
          <w:trHeight w:val="65"/>
        </w:trPr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7A58A96B" w14:textId="77777777" w:rsidR="00E92E91" w:rsidRPr="00EC68DE" w:rsidRDefault="00E92E91" w:rsidP="00581A7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095" w:type="dxa"/>
            <w:gridSpan w:val="7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30" w:type="dxa"/>
              <w:bottom w:w="0" w:type="dxa"/>
              <w:right w:w="130" w:type="dxa"/>
            </w:tcMar>
            <w:hideMark/>
          </w:tcPr>
          <w:p w14:paraId="36686E27" w14:textId="2DF13FE3" w:rsidR="00E92E91" w:rsidRPr="00EC68DE" w:rsidRDefault="00E92E91" w:rsidP="00E92E91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635330B" w14:textId="14D7AD2C" w:rsidR="006077F1" w:rsidRPr="00E7267A" w:rsidRDefault="006077F1" w:rsidP="00E92E9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 w:bidi="ru-RU"/>
        </w:rPr>
      </w:pPr>
    </w:p>
    <w:sectPr w:rsidR="006077F1" w:rsidRPr="00E7267A" w:rsidSect="00E92E91">
      <w:head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5933A2" w14:textId="77777777" w:rsidR="00A72C0C" w:rsidRDefault="00A72C0C">
      <w:pPr>
        <w:spacing w:after="0" w:line="240" w:lineRule="auto"/>
      </w:pPr>
      <w:r>
        <w:separator/>
      </w:r>
    </w:p>
  </w:endnote>
  <w:endnote w:type="continuationSeparator" w:id="0">
    <w:p w14:paraId="40D3C0D5" w14:textId="77777777" w:rsidR="00A72C0C" w:rsidRDefault="00A7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8CF31E" w14:textId="77777777" w:rsidR="00A72C0C" w:rsidRDefault="00A72C0C">
      <w:pPr>
        <w:spacing w:after="0" w:line="240" w:lineRule="auto"/>
      </w:pPr>
      <w:r>
        <w:separator/>
      </w:r>
    </w:p>
  </w:footnote>
  <w:footnote w:type="continuationSeparator" w:id="0">
    <w:p w14:paraId="361FAF4B" w14:textId="77777777" w:rsidR="00A72C0C" w:rsidRDefault="00A7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F00A" w14:textId="77777777" w:rsidR="002E32BD" w:rsidRDefault="002E32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C48"/>
    <w:multiLevelType w:val="hybridMultilevel"/>
    <w:tmpl w:val="8E908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3129"/>
    <w:multiLevelType w:val="hybridMultilevel"/>
    <w:tmpl w:val="119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3C74"/>
    <w:multiLevelType w:val="hybridMultilevel"/>
    <w:tmpl w:val="2BF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40C10"/>
    <w:multiLevelType w:val="hybridMultilevel"/>
    <w:tmpl w:val="3E022F6A"/>
    <w:lvl w:ilvl="0" w:tplc="DF2C5292">
      <w:start w:val="1"/>
      <w:numFmt w:val="decimal"/>
      <w:lvlText w:val="%1."/>
      <w:lvlJc w:val="left"/>
      <w:pPr>
        <w:ind w:left="1174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BC32EB8"/>
    <w:multiLevelType w:val="hybridMultilevel"/>
    <w:tmpl w:val="5E5C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E438D8"/>
    <w:multiLevelType w:val="hybridMultilevel"/>
    <w:tmpl w:val="F3E40DC4"/>
    <w:lvl w:ilvl="0" w:tplc="467A4D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B5C8C"/>
    <w:multiLevelType w:val="multilevel"/>
    <w:tmpl w:val="65A2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E7B4F5E"/>
    <w:multiLevelType w:val="multilevel"/>
    <w:tmpl w:val="E6DE701C"/>
    <w:lvl w:ilvl="0">
      <w:start w:val="1"/>
      <w:numFmt w:val="decimal"/>
      <w:lvlText w:val="%1."/>
      <w:lvlJc w:val="left"/>
      <w:pPr>
        <w:ind w:left="532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8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2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6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5" w:hanging="2160"/>
      </w:pPr>
      <w:rPr>
        <w:rFonts w:hint="default"/>
      </w:rPr>
    </w:lvl>
  </w:abstractNum>
  <w:abstractNum w:abstractNumId="8" w15:restartNumberingAfterBreak="0">
    <w:nsid w:val="302E1D9D"/>
    <w:multiLevelType w:val="multilevel"/>
    <w:tmpl w:val="7AC4252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9" w15:restartNumberingAfterBreak="0">
    <w:nsid w:val="318861F3"/>
    <w:multiLevelType w:val="multilevel"/>
    <w:tmpl w:val="C8806A4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526370FF"/>
    <w:multiLevelType w:val="hybridMultilevel"/>
    <w:tmpl w:val="CBB430AE"/>
    <w:lvl w:ilvl="0" w:tplc="CAB88812">
      <w:start w:val="1"/>
      <w:numFmt w:val="decimal"/>
      <w:lvlText w:val="%1."/>
      <w:lvlJc w:val="left"/>
      <w:pPr>
        <w:ind w:left="84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6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7"/>
  </w:num>
  <w:num w:numId="6">
    <w:abstractNumId w:val="9"/>
  </w:num>
  <w:num w:numId="7">
    <w:abstractNumId w:val="8"/>
  </w:num>
  <w:num w:numId="8">
    <w:abstractNumId w:val="10"/>
  </w:num>
  <w:num w:numId="9">
    <w:abstractNumId w:val="5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7E"/>
    <w:rsid w:val="00012170"/>
    <w:rsid w:val="00016559"/>
    <w:rsid w:val="00017284"/>
    <w:rsid w:val="000236E9"/>
    <w:rsid w:val="00045228"/>
    <w:rsid w:val="00060CD1"/>
    <w:rsid w:val="000644D3"/>
    <w:rsid w:val="000772D0"/>
    <w:rsid w:val="000812A0"/>
    <w:rsid w:val="00083D0B"/>
    <w:rsid w:val="000848CA"/>
    <w:rsid w:val="00094782"/>
    <w:rsid w:val="000A066C"/>
    <w:rsid w:val="000A0E36"/>
    <w:rsid w:val="000B567C"/>
    <w:rsid w:val="000C07B3"/>
    <w:rsid w:val="000C3996"/>
    <w:rsid w:val="000D0A60"/>
    <w:rsid w:val="000D251C"/>
    <w:rsid w:val="000D4C54"/>
    <w:rsid w:val="000D4CA5"/>
    <w:rsid w:val="000D56C7"/>
    <w:rsid w:val="000D6F37"/>
    <w:rsid w:val="000E33CF"/>
    <w:rsid w:val="000F182C"/>
    <w:rsid w:val="000F441E"/>
    <w:rsid w:val="00106ABA"/>
    <w:rsid w:val="001123F9"/>
    <w:rsid w:val="0011572E"/>
    <w:rsid w:val="001165C1"/>
    <w:rsid w:val="00116A1A"/>
    <w:rsid w:val="0011773F"/>
    <w:rsid w:val="00134733"/>
    <w:rsid w:val="00137EE5"/>
    <w:rsid w:val="0014439D"/>
    <w:rsid w:val="0015523C"/>
    <w:rsid w:val="00172552"/>
    <w:rsid w:val="0018205F"/>
    <w:rsid w:val="0018281B"/>
    <w:rsid w:val="00190200"/>
    <w:rsid w:val="00190A5B"/>
    <w:rsid w:val="001954C9"/>
    <w:rsid w:val="001A7B64"/>
    <w:rsid w:val="001D0149"/>
    <w:rsid w:val="001D119B"/>
    <w:rsid w:val="001D1851"/>
    <w:rsid w:val="001E04A7"/>
    <w:rsid w:val="001E52ED"/>
    <w:rsid w:val="001E5DDE"/>
    <w:rsid w:val="001F1BEF"/>
    <w:rsid w:val="00210499"/>
    <w:rsid w:val="00212812"/>
    <w:rsid w:val="00220A84"/>
    <w:rsid w:val="00221963"/>
    <w:rsid w:val="00223F96"/>
    <w:rsid w:val="00232A31"/>
    <w:rsid w:val="00241DA3"/>
    <w:rsid w:val="00246CB1"/>
    <w:rsid w:val="002551FE"/>
    <w:rsid w:val="00256AA6"/>
    <w:rsid w:val="002671A1"/>
    <w:rsid w:val="00267629"/>
    <w:rsid w:val="00277CED"/>
    <w:rsid w:val="0028510B"/>
    <w:rsid w:val="002858FA"/>
    <w:rsid w:val="0029778E"/>
    <w:rsid w:val="002A0803"/>
    <w:rsid w:val="002A6343"/>
    <w:rsid w:val="002C2BEC"/>
    <w:rsid w:val="002E2FF6"/>
    <w:rsid w:val="002E32BD"/>
    <w:rsid w:val="002E3378"/>
    <w:rsid w:val="002F0A52"/>
    <w:rsid w:val="002F304D"/>
    <w:rsid w:val="00306120"/>
    <w:rsid w:val="00312648"/>
    <w:rsid w:val="003133CF"/>
    <w:rsid w:val="00317E9E"/>
    <w:rsid w:val="003229EA"/>
    <w:rsid w:val="00322E3C"/>
    <w:rsid w:val="00324F3E"/>
    <w:rsid w:val="00345077"/>
    <w:rsid w:val="003472A1"/>
    <w:rsid w:val="0035629B"/>
    <w:rsid w:val="00376472"/>
    <w:rsid w:val="00384314"/>
    <w:rsid w:val="003955DA"/>
    <w:rsid w:val="003A11FA"/>
    <w:rsid w:val="003A43CC"/>
    <w:rsid w:val="003D3CD1"/>
    <w:rsid w:val="004075DD"/>
    <w:rsid w:val="0041153A"/>
    <w:rsid w:val="00421131"/>
    <w:rsid w:val="00422ACC"/>
    <w:rsid w:val="0043364C"/>
    <w:rsid w:val="00435DAD"/>
    <w:rsid w:val="004452F9"/>
    <w:rsid w:val="0046715D"/>
    <w:rsid w:val="00480DF1"/>
    <w:rsid w:val="00490ED3"/>
    <w:rsid w:val="004931E9"/>
    <w:rsid w:val="004A327A"/>
    <w:rsid w:val="004B1FC8"/>
    <w:rsid w:val="004B702A"/>
    <w:rsid w:val="004C286E"/>
    <w:rsid w:val="004D1BD8"/>
    <w:rsid w:val="004E3CF5"/>
    <w:rsid w:val="004F24B3"/>
    <w:rsid w:val="00502A4E"/>
    <w:rsid w:val="0050388B"/>
    <w:rsid w:val="00511BA6"/>
    <w:rsid w:val="0051726F"/>
    <w:rsid w:val="0052466E"/>
    <w:rsid w:val="005333B2"/>
    <w:rsid w:val="00546A46"/>
    <w:rsid w:val="00547BE8"/>
    <w:rsid w:val="00551462"/>
    <w:rsid w:val="0056778A"/>
    <w:rsid w:val="00574EC1"/>
    <w:rsid w:val="00593A9D"/>
    <w:rsid w:val="005967B8"/>
    <w:rsid w:val="00596F81"/>
    <w:rsid w:val="005A0A2C"/>
    <w:rsid w:val="005A16F0"/>
    <w:rsid w:val="005B24B9"/>
    <w:rsid w:val="005C2DFB"/>
    <w:rsid w:val="005C417B"/>
    <w:rsid w:val="005C5D88"/>
    <w:rsid w:val="005C70FF"/>
    <w:rsid w:val="005D19FA"/>
    <w:rsid w:val="005E01B5"/>
    <w:rsid w:val="005E1B8E"/>
    <w:rsid w:val="005E3937"/>
    <w:rsid w:val="005E761E"/>
    <w:rsid w:val="005E7788"/>
    <w:rsid w:val="005E7CC8"/>
    <w:rsid w:val="005F01D2"/>
    <w:rsid w:val="005F7BE1"/>
    <w:rsid w:val="006053DF"/>
    <w:rsid w:val="006077F1"/>
    <w:rsid w:val="00625780"/>
    <w:rsid w:val="0062675A"/>
    <w:rsid w:val="00631D5E"/>
    <w:rsid w:val="00634CC1"/>
    <w:rsid w:val="00650A08"/>
    <w:rsid w:val="00651C15"/>
    <w:rsid w:val="00653CDE"/>
    <w:rsid w:val="00660CF0"/>
    <w:rsid w:val="006637CE"/>
    <w:rsid w:val="006658B6"/>
    <w:rsid w:val="006706D1"/>
    <w:rsid w:val="00670F9E"/>
    <w:rsid w:val="006733BC"/>
    <w:rsid w:val="00677E3E"/>
    <w:rsid w:val="00683235"/>
    <w:rsid w:val="0068567B"/>
    <w:rsid w:val="006946C3"/>
    <w:rsid w:val="00694FD4"/>
    <w:rsid w:val="00696F88"/>
    <w:rsid w:val="006A02DF"/>
    <w:rsid w:val="006A3AC1"/>
    <w:rsid w:val="006B1380"/>
    <w:rsid w:val="006B32EC"/>
    <w:rsid w:val="006B3CC3"/>
    <w:rsid w:val="006C060A"/>
    <w:rsid w:val="006C133B"/>
    <w:rsid w:val="006C3629"/>
    <w:rsid w:val="006C3C80"/>
    <w:rsid w:val="006C6BE7"/>
    <w:rsid w:val="006C6C73"/>
    <w:rsid w:val="006C77FB"/>
    <w:rsid w:val="006D2D4B"/>
    <w:rsid w:val="00700A90"/>
    <w:rsid w:val="00702715"/>
    <w:rsid w:val="00704222"/>
    <w:rsid w:val="00710328"/>
    <w:rsid w:val="00714D80"/>
    <w:rsid w:val="0072354C"/>
    <w:rsid w:val="00730078"/>
    <w:rsid w:val="0073313B"/>
    <w:rsid w:val="0075058A"/>
    <w:rsid w:val="00753118"/>
    <w:rsid w:val="007607CF"/>
    <w:rsid w:val="00760DBE"/>
    <w:rsid w:val="007643ED"/>
    <w:rsid w:val="007738C0"/>
    <w:rsid w:val="00780C00"/>
    <w:rsid w:val="007A2CBE"/>
    <w:rsid w:val="007B260B"/>
    <w:rsid w:val="007C6111"/>
    <w:rsid w:val="007E0A0D"/>
    <w:rsid w:val="007F1C2F"/>
    <w:rsid w:val="007F5D77"/>
    <w:rsid w:val="007F643D"/>
    <w:rsid w:val="008010F4"/>
    <w:rsid w:val="00801B64"/>
    <w:rsid w:val="0081664E"/>
    <w:rsid w:val="00817B8D"/>
    <w:rsid w:val="008243FD"/>
    <w:rsid w:val="00836C70"/>
    <w:rsid w:val="00843F4D"/>
    <w:rsid w:val="00844039"/>
    <w:rsid w:val="008664C7"/>
    <w:rsid w:val="0086674A"/>
    <w:rsid w:val="0087467B"/>
    <w:rsid w:val="00875891"/>
    <w:rsid w:val="00876F1C"/>
    <w:rsid w:val="0088024D"/>
    <w:rsid w:val="00882350"/>
    <w:rsid w:val="00884E73"/>
    <w:rsid w:val="00886495"/>
    <w:rsid w:val="008A3547"/>
    <w:rsid w:val="008A4322"/>
    <w:rsid w:val="008B107A"/>
    <w:rsid w:val="008B2273"/>
    <w:rsid w:val="008B4D53"/>
    <w:rsid w:val="008C270C"/>
    <w:rsid w:val="008D3487"/>
    <w:rsid w:val="008D4451"/>
    <w:rsid w:val="008D7B22"/>
    <w:rsid w:val="008E24FE"/>
    <w:rsid w:val="008E7B49"/>
    <w:rsid w:val="00901506"/>
    <w:rsid w:val="00913DEF"/>
    <w:rsid w:val="00924C01"/>
    <w:rsid w:val="009359E1"/>
    <w:rsid w:val="00944D84"/>
    <w:rsid w:val="00946513"/>
    <w:rsid w:val="00946539"/>
    <w:rsid w:val="00954C32"/>
    <w:rsid w:val="00964567"/>
    <w:rsid w:val="00970CBC"/>
    <w:rsid w:val="009878DE"/>
    <w:rsid w:val="00987B6C"/>
    <w:rsid w:val="00990D9F"/>
    <w:rsid w:val="009941CD"/>
    <w:rsid w:val="00995A93"/>
    <w:rsid w:val="00996D07"/>
    <w:rsid w:val="00997BA7"/>
    <w:rsid w:val="009C75B8"/>
    <w:rsid w:val="009D1AA1"/>
    <w:rsid w:val="009F0020"/>
    <w:rsid w:val="009F7BB0"/>
    <w:rsid w:val="00A03B77"/>
    <w:rsid w:val="00A045A1"/>
    <w:rsid w:val="00A05B47"/>
    <w:rsid w:val="00A11D32"/>
    <w:rsid w:val="00A30828"/>
    <w:rsid w:val="00A30D5C"/>
    <w:rsid w:val="00A34EEA"/>
    <w:rsid w:val="00A54A25"/>
    <w:rsid w:val="00A57D0B"/>
    <w:rsid w:val="00A61B83"/>
    <w:rsid w:val="00A630CF"/>
    <w:rsid w:val="00A645E3"/>
    <w:rsid w:val="00A65546"/>
    <w:rsid w:val="00A72C0C"/>
    <w:rsid w:val="00A77E93"/>
    <w:rsid w:val="00A809AD"/>
    <w:rsid w:val="00A83559"/>
    <w:rsid w:val="00A86615"/>
    <w:rsid w:val="00A95405"/>
    <w:rsid w:val="00AA07DA"/>
    <w:rsid w:val="00AA1962"/>
    <w:rsid w:val="00AA67EB"/>
    <w:rsid w:val="00AB77D9"/>
    <w:rsid w:val="00AC427E"/>
    <w:rsid w:val="00AC48D0"/>
    <w:rsid w:val="00AD0C7B"/>
    <w:rsid w:val="00AD7E60"/>
    <w:rsid w:val="00AE1714"/>
    <w:rsid w:val="00AE2B1D"/>
    <w:rsid w:val="00AE5406"/>
    <w:rsid w:val="00AF0D3F"/>
    <w:rsid w:val="00AF4EB4"/>
    <w:rsid w:val="00B010CA"/>
    <w:rsid w:val="00B1631E"/>
    <w:rsid w:val="00B23EB6"/>
    <w:rsid w:val="00B25A75"/>
    <w:rsid w:val="00B34956"/>
    <w:rsid w:val="00B35A81"/>
    <w:rsid w:val="00B73713"/>
    <w:rsid w:val="00B7379C"/>
    <w:rsid w:val="00B74BB5"/>
    <w:rsid w:val="00B8169F"/>
    <w:rsid w:val="00B81AB2"/>
    <w:rsid w:val="00B82940"/>
    <w:rsid w:val="00B87B3C"/>
    <w:rsid w:val="00BC6EB5"/>
    <w:rsid w:val="00BD36FD"/>
    <w:rsid w:val="00BD56DE"/>
    <w:rsid w:val="00BF2750"/>
    <w:rsid w:val="00C04CF8"/>
    <w:rsid w:val="00C277D6"/>
    <w:rsid w:val="00C34878"/>
    <w:rsid w:val="00C37EA4"/>
    <w:rsid w:val="00C479A2"/>
    <w:rsid w:val="00C50B2D"/>
    <w:rsid w:val="00C606BF"/>
    <w:rsid w:val="00C62480"/>
    <w:rsid w:val="00C62615"/>
    <w:rsid w:val="00C712EB"/>
    <w:rsid w:val="00C71F30"/>
    <w:rsid w:val="00C7357C"/>
    <w:rsid w:val="00C8349C"/>
    <w:rsid w:val="00C83A1D"/>
    <w:rsid w:val="00C87065"/>
    <w:rsid w:val="00CA667C"/>
    <w:rsid w:val="00CB640C"/>
    <w:rsid w:val="00CC03BF"/>
    <w:rsid w:val="00CE4397"/>
    <w:rsid w:val="00CF3E5E"/>
    <w:rsid w:val="00D12373"/>
    <w:rsid w:val="00D2704F"/>
    <w:rsid w:val="00D32E78"/>
    <w:rsid w:val="00D337C4"/>
    <w:rsid w:val="00D4286E"/>
    <w:rsid w:val="00D42A38"/>
    <w:rsid w:val="00D42CB8"/>
    <w:rsid w:val="00D72F5E"/>
    <w:rsid w:val="00D75FFA"/>
    <w:rsid w:val="00D83B52"/>
    <w:rsid w:val="00D939DD"/>
    <w:rsid w:val="00D939E4"/>
    <w:rsid w:val="00DA0E35"/>
    <w:rsid w:val="00DA7E88"/>
    <w:rsid w:val="00DB0C60"/>
    <w:rsid w:val="00DB0FD9"/>
    <w:rsid w:val="00DD199B"/>
    <w:rsid w:val="00DD6071"/>
    <w:rsid w:val="00DE1B70"/>
    <w:rsid w:val="00DF2DF4"/>
    <w:rsid w:val="00E077B2"/>
    <w:rsid w:val="00E24E64"/>
    <w:rsid w:val="00E2535B"/>
    <w:rsid w:val="00E34F2F"/>
    <w:rsid w:val="00E51846"/>
    <w:rsid w:val="00E533E8"/>
    <w:rsid w:val="00E5397A"/>
    <w:rsid w:val="00E56C2A"/>
    <w:rsid w:val="00E62942"/>
    <w:rsid w:val="00E64180"/>
    <w:rsid w:val="00E7267A"/>
    <w:rsid w:val="00E727F8"/>
    <w:rsid w:val="00E80147"/>
    <w:rsid w:val="00E80819"/>
    <w:rsid w:val="00E86AB2"/>
    <w:rsid w:val="00E907D1"/>
    <w:rsid w:val="00E92E91"/>
    <w:rsid w:val="00EA7DE2"/>
    <w:rsid w:val="00EC270B"/>
    <w:rsid w:val="00EC33A6"/>
    <w:rsid w:val="00EE26E5"/>
    <w:rsid w:val="00F13351"/>
    <w:rsid w:val="00F145B6"/>
    <w:rsid w:val="00F14679"/>
    <w:rsid w:val="00F3099D"/>
    <w:rsid w:val="00F37EA2"/>
    <w:rsid w:val="00F40AC2"/>
    <w:rsid w:val="00F44B52"/>
    <w:rsid w:val="00F45D30"/>
    <w:rsid w:val="00F471DB"/>
    <w:rsid w:val="00F526FF"/>
    <w:rsid w:val="00F77110"/>
    <w:rsid w:val="00F82AAF"/>
    <w:rsid w:val="00F95ADC"/>
    <w:rsid w:val="00F97B4C"/>
    <w:rsid w:val="00FB25A5"/>
    <w:rsid w:val="00FB741A"/>
    <w:rsid w:val="00FC3802"/>
    <w:rsid w:val="00FE25C6"/>
    <w:rsid w:val="00FE309F"/>
    <w:rsid w:val="00FF3497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F96A"/>
  <w15:docId w15:val="{03D7DE37-406B-48EC-8996-64F03105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5">
    <w:name w:val="Table Grid"/>
    <w:basedOn w:val="a1"/>
    <w:uiPriority w:val="59"/>
    <w:rsid w:val="00C6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link w:val="21"/>
    <w:locked/>
    <w:rsid w:val="007738C0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0"/>
    <w:rsid w:val="007738C0"/>
    <w:pPr>
      <w:widowControl w:val="0"/>
      <w:shd w:val="clear" w:color="auto" w:fill="FFFFFF"/>
      <w:spacing w:before="300" w:after="600" w:line="317" w:lineRule="exact"/>
      <w:ind w:hanging="2020"/>
      <w:jc w:val="both"/>
    </w:pPr>
    <w:rPr>
      <w:rFonts w:asciiTheme="minorHAnsi" w:eastAsiaTheme="minorHAnsi" w:hAnsiTheme="minorHAnsi" w:cstheme="minorBidi"/>
      <w:sz w:val="26"/>
      <w:szCs w:val="26"/>
    </w:rPr>
  </w:style>
  <w:style w:type="character" w:customStyle="1" w:styleId="22">
    <w:name w:val="Основной текст (2)2"/>
    <w:rsid w:val="007738C0"/>
    <w:rPr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Заголовок №1"/>
    <w:rsid w:val="007738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paragraph" w:styleId="a6">
    <w:name w:val="No Spacing"/>
    <w:uiPriority w:val="1"/>
    <w:qFormat/>
    <w:rsid w:val="00E92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13102000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131020008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docs.cntd.ru/document/90238961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2389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2025-03-31T14:50:00Z</dcterms:created>
  <dcterms:modified xsi:type="dcterms:W3CDTF">2025-04-01T06:34:00Z</dcterms:modified>
</cp:coreProperties>
</file>