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EF" w:rsidRPr="003773F6" w:rsidRDefault="002535EF" w:rsidP="002535E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773F6"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2535EF" w:rsidRPr="003773F6" w:rsidRDefault="002535EF" w:rsidP="002535E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535EF" w:rsidRPr="003773F6" w:rsidRDefault="002535EF" w:rsidP="002535E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2535EF" w:rsidRPr="003773F6" w:rsidRDefault="002535EF" w:rsidP="002535E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2535EF" w:rsidRPr="003773F6" w:rsidRDefault="0013644B" w:rsidP="002535E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noProof/>
        </w:rPr>
        <w:pict>
          <v:line id="_x0000_s1028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" strokeweight="5.5pt">
            <v:stroke linestyle="thickThin"/>
          </v:line>
        </w:pict>
      </w:r>
    </w:p>
    <w:p w:rsidR="002535EF" w:rsidRPr="003773F6" w:rsidRDefault="002535EF" w:rsidP="002535E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535EF" w:rsidRDefault="002535EF" w:rsidP="002535E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2535EF" w:rsidRPr="003773F6" w:rsidRDefault="002535EF" w:rsidP="002535E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535EF" w:rsidRPr="003773F6" w:rsidRDefault="002535EF" w:rsidP="002535EF">
      <w:pPr>
        <w:pStyle w:val="a3"/>
        <w:jc w:val="center"/>
        <w:rPr>
          <w:rFonts w:ascii="Times New Roman" w:eastAsia="Calibri" w:hAnsi="Times New Roman" w:cs="Times New Roman"/>
        </w:rPr>
      </w:pPr>
    </w:p>
    <w:p w:rsidR="002535EF" w:rsidRDefault="002535EF" w:rsidP="002535EF">
      <w:pPr>
        <w:pStyle w:val="a3"/>
        <w:jc w:val="center"/>
        <w:rPr>
          <w:rFonts w:ascii="Times New Roman" w:eastAsia="Calibri" w:hAnsi="Times New Roman" w:cs="Times New Roman"/>
        </w:rPr>
      </w:pPr>
    </w:p>
    <w:p w:rsidR="002535EF" w:rsidRPr="003773F6" w:rsidRDefault="002535EF" w:rsidP="002535EF">
      <w:pPr>
        <w:pStyle w:val="a3"/>
        <w:jc w:val="center"/>
        <w:rPr>
          <w:rFonts w:ascii="Times New Roman" w:eastAsia="Calibri" w:hAnsi="Times New Roman" w:cs="Times New Roman"/>
        </w:rPr>
      </w:pPr>
    </w:p>
    <w:p w:rsidR="002535EF" w:rsidRPr="003773F6" w:rsidRDefault="002535EF" w:rsidP="002535E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>26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.03.2025</w:t>
      </w: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200</w:t>
      </w:r>
    </w:p>
    <w:p w:rsidR="002535EF" w:rsidRPr="009971C5" w:rsidRDefault="002535EF" w:rsidP="002535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528"/>
      </w:tblGrid>
      <w:tr w:rsidR="002535EF" w:rsidRPr="00B56942" w:rsidTr="00DF4F0B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5EF" w:rsidRPr="00A37731" w:rsidRDefault="002535EF" w:rsidP="00DF4F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7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определении объектов для отбывания осужденными наказания в виде исправительных работ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5EF" w:rsidRPr="00B56942" w:rsidRDefault="002535EF" w:rsidP="00DF4F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535EF" w:rsidRPr="00B56942" w:rsidRDefault="002535EF" w:rsidP="002535E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6942">
        <w:rPr>
          <w:rFonts w:ascii="Segoe UI" w:eastAsia="Times New Roman" w:hAnsi="Segoe UI" w:cs="Segoe UI"/>
          <w:sz w:val="26"/>
          <w:szCs w:val="26"/>
          <w:lang w:eastAsia="ru-RU"/>
        </w:rPr>
        <w:t> </w:t>
      </w:r>
    </w:p>
    <w:p w:rsidR="002535EF" w:rsidRPr="00B56942" w:rsidRDefault="002535EF" w:rsidP="002535E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6942">
        <w:rPr>
          <w:rFonts w:ascii="Segoe UI" w:eastAsia="Times New Roman" w:hAnsi="Segoe UI" w:cs="Segoe UI"/>
          <w:sz w:val="26"/>
          <w:szCs w:val="26"/>
          <w:lang w:eastAsia="ru-RU"/>
        </w:rPr>
        <w:t> </w:t>
      </w:r>
    </w:p>
    <w:p w:rsidR="002535EF" w:rsidRDefault="002535EF" w:rsidP="002535E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надлежащего исполнения наказаний в виде исправительных работ осужденными, в соответствии со ст.49,50 Уголовного кодекса Российской Федерации, ст. 25, 39 Уголовно-исполнительного кодекса Российской Федерации </w:t>
      </w:r>
    </w:p>
    <w:p w:rsidR="002535EF" w:rsidRPr="00B56942" w:rsidRDefault="002535EF" w:rsidP="002535E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EF" w:rsidRDefault="002535EF" w:rsidP="002535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</w:t>
      </w:r>
    </w:p>
    <w:p w:rsidR="002535EF" w:rsidRPr="00B56942" w:rsidRDefault="002535EF" w:rsidP="002535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EF" w:rsidRPr="00B56942" w:rsidRDefault="002535EF" w:rsidP="002535E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перечень объектов для отбывания осужденными наказания в виде исправительных работ, согласно приложению, к настоящему постановлению. </w:t>
      </w:r>
    </w:p>
    <w:p w:rsidR="002535EF" w:rsidRPr="00B56942" w:rsidRDefault="002535EF" w:rsidP="002535E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утвержденный Перечень на согласование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межмуниципальный 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ФКУ УИИ УФСИН России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 </w:t>
      </w:r>
    </w:p>
    <w:p w:rsidR="002535EF" w:rsidRPr="00B56942" w:rsidRDefault="002535EF" w:rsidP="002535E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руководителям организаций, предприятий: </w:t>
      </w:r>
    </w:p>
    <w:p w:rsidR="002535EF" w:rsidRPr="00B56942" w:rsidRDefault="002535EF" w:rsidP="002535E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3.1 неукоснительно соблюдать требования действующего законодательства к порядку отбывания осужденными назначенного наказания; </w:t>
      </w:r>
    </w:p>
    <w:p w:rsidR="002535EF" w:rsidRPr="00B56942" w:rsidRDefault="002535EF" w:rsidP="002535E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3.2 осуществлять контроль за исполнением осужденными определенных для них работ; </w:t>
      </w:r>
    </w:p>
    <w:p w:rsidR="002535EF" w:rsidRPr="00B56942" w:rsidRDefault="002535EF" w:rsidP="002535E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своевременно уведомлять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межмуниципальный 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ФКУ УИИ УФСИН России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об уклонении осужденных от отбывания наказания, также о переводе на другую должность или увольнении с работы. </w:t>
      </w:r>
    </w:p>
    <w:p w:rsidR="002535EF" w:rsidRDefault="002535EF" w:rsidP="002535E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Считать утратившим силу постановление администрации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01.04.2025г. №209 «</w:t>
      </w:r>
      <w:r w:rsidRPr="00083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определении перечня объектов (организаций, предприятий, учреждений), предназначенных для отбывания наказания в виде исправительных работ на территории Выгоничского муниципального района.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748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5EF" w:rsidRPr="00B56942" w:rsidRDefault="002535EF" w:rsidP="002535E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постановление вступает в силу со дня его официального опубликования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 администрации Выгоничского района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 свое действие на правоотношения, возникшее с 01.01.202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 </w:t>
      </w:r>
    </w:p>
    <w:p w:rsidR="002535EF" w:rsidRPr="00B56942" w:rsidRDefault="002535EF" w:rsidP="002535E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исполнением данного постановления возложить на заместителя главы администрации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О.А.Зубкову</w:t>
      </w:r>
      <w:proofErr w:type="spellEnd"/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2535EF" w:rsidRDefault="002535EF" w:rsidP="002535E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35EF" w:rsidRDefault="002535EF" w:rsidP="002535E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35EF" w:rsidRPr="00C76E97" w:rsidRDefault="002535EF" w:rsidP="002535E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6E97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proofErr w:type="spellStart"/>
      <w:r w:rsidRPr="00C76E97">
        <w:rPr>
          <w:rFonts w:ascii="Times New Roman" w:hAnsi="Times New Roman"/>
          <w:b/>
          <w:sz w:val="28"/>
          <w:szCs w:val="28"/>
        </w:rPr>
        <w:t>С.Н.Чепиков</w:t>
      </w:r>
      <w:proofErr w:type="spellEnd"/>
      <w:r w:rsidRPr="00C76E97">
        <w:rPr>
          <w:rFonts w:ascii="Times New Roman" w:hAnsi="Times New Roman"/>
          <w:b/>
          <w:sz w:val="28"/>
          <w:szCs w:val="28"/>
        </w:rPr>
        <w:t xml:space="preserve"> </w:t>
      </w:r>
    </w:p>
    <w:p w:rsidR="002535EF" w:rsidRDefault="002535EF" w:rsidP="00E84E0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535EF" w:rsidRDefault="002535EF" w:rsidP="00E84E0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535EF" w:rsidRDefault="002535EF" w:rsidP="00E84E0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постановлению администрации Выгоничского района от 26.03.2025г.</w:t>
      </w:r>
      <w:r w:rsidRPr="000D54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200</w:t>
      </w:r>
    </w:p>
    <w:p w:rsidR="002535EF" w:rsidRDefault="002535EF" w:rsidP="002535E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535EF" w:rsidRDefault="002535EF" w:rsidP="002535E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2535EF" w:rsidRDefault="002535EF" w:rsidP="002535E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(организаций, предприятий, учреждений), предназначенных для отбывания наказания в виде исправительных работ на территории Выгоничского муниципального района</w:t>
      </w:r>
    </w:p>
    <w:p w:rsidR="002535EF" w:rsidRDefault="002535EF" w:rsidP="002535E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932"/>
        <w:gridCol w:w="3711"/>
      </w:tblGrid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учреждения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МУП «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Выгоничское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коммунальное хозяйство»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П.Выгоничи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пер.Первомайский</w:t>
            </w:r>
            <w:proofErr w:type="spellEnd"/>
            <w:proofErr w:type="gram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д.8а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Тел.2-14-35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АО «Учхоз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Кокино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Выгоничский</w:t>
            </w:r>
            <w:proofErr w:type="spellEnd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р-н, с. </w:t>
            </w:r>
            <w:proofErr w:type="spellStart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Скуратово</w:t>
            </w:r>
            <w:proofErr w:type="spellEnd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ул. Молодежная, 1А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«Пластик»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Выгоничский</w:t>
            </w:r>
            <w:proofErr w:type="spellEnd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Комсомольская, д. 15 а.  тел.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(906) 5037575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ТНВ «Десна»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Выгоничский</w:t>
            </w:r>
            <w:proofErr w:type="spellEnd"/>
            <w:r w:rsidRPr="009761E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район, д. Удельные </w:t>
            </w:r>
            <w:proofErr w:type="spellStart"/>
            <w:r w:rsidRPr="009761E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Уты</w:t>
            </w:r>
            <w:proofErr w:type="spellEnd"/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Тел.89103388501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ООО «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БрянскЭлектро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в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г.Брянск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Почепское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Выгоничский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участок</w:t>
            </w:r>
          </w:p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П.Выгоничи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ул.Мира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д.34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Тел.2-15-04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Выгоничское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сельпо</w:t>
            </w:r>
          </w:p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П.Выгоничи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ул.Ленина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д.22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Тел.2-15-81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«Трио»</w:t>
            </w:r>
          </w:p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Выгоничский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р-н,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с.Сосновка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Красногорская</w:t>
            </w:r>
            <w:proofErr w:type="spellEnd"/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ВО «Брянский государственный аграрный университет»</w:t>
            </w:r>
          </w:p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Выгоничский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р-н,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с.Кокино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ул.Советская</w:t>
            </w:r>
            <w:proofErr w:type="spellEnd"/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д.2а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Тел.2-47-21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«Базовый корм»</w:t>
            </w:r>
          </w:p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Выгоничский</w:t>
            </w:r>
            <w:proofErr w:type="spellEnd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р-н, </w:t>
            </w:r>
            <w:r w:rsidRPr="009761E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Пильшино</w:t>
            </w:r>
            <w:proofErr w:type="spellEnd"/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ул. Вокзальная, д. 22. </w:t>
            </w:r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Тел.</w:t>
            </w:r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+7 (4832) 37-02-38.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«Содружество»</w:t>
            </w:r>
          </w:p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п</w:t>
            </w:r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. </w:t>
            </w:r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Выгоничи</w:t>
            </w:r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, ул. Свердлова, 18.   </w:t>
            </w:r>
            <w:r w:rsidRPr="009761E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BFBFB"/>
              </w:rPr>
              <w:t>Тел.</w:t>
            </w:r>
            <w:r w:rsidRPr="009761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(4832) 74-06-40 или (4832) 33-50-50.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«Строма цех 1»</w:t>
            </w:r>
          </w:p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</w:tcPr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Выгоничский</w:t>
            </w:r>
            <w:proofErr w:type="spellEnd"/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р-н, </w:t>
            </w:r>
            <w:proofErr w:type="spellStart"/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п.Десна</w:t>
            </w:r>
            <w:proofErr w:type="spellEnd"/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, </w:t>
            </w:r>
            <w:proofErr w:type="spellStart"/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ул.Заречная</w:t>
            </w:r>
            <w:proofErr w:type="spellEnd"/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 д.1А</w:t>
            </w:r>
          </w:p>
          <w:p w:rsidR="002535EF" w:rsidRPr="009761E9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9761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Тел.37-02-38</w:t>
            </w:r>
          </w:p>
        </w:tc>
      </w:tr>
      <w:tr w:rsidR="002535EF" w:rsidTr="00DF4F0B">
        <w:trPr>
          <w:trHeight w:val="399"/>
        </w:trPr>
        <w:tc>
          <w:tcPr>
            <w:tcW w:w="594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3" w:type="dxa"/>
          </w:tcPr>
          <w:p w:rsidR="002535EF" w:rsidRPr="009761E9" w:rsidRDefault="002535EF" w:rsidP="00DF4F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Стройсервиз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711" w:type="dxa"/>
          </w:tcPr>
          <w:p w:rsidR="002535EF" w:rsidRPr="002264FD" w:rsidRDefault="002535EF" w:rsidP="00DF4F0B">
            <w:pPr>
              <w:pStyle w:val="a3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2264F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Pr="002264F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64F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Выгоничский</w:t>
            </w:r>
            <w:proofErr w:type="spellEnd"/>
            <w:r w:rsidRPr="002264F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район, п. </w:t>
            </w:r>
            <w:proofErr w:type="spellStart"/>
            <w:r w:rsidRPr="002264F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Пильшино</w:t>
            </w:r>
            <w:proofErr w:type="spellEnd"/>
            <w:r w:rsidRPr="002264F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ул. Мира, д. 3</w:t>
            </w:r>
          </w:p>
        </w:tc>
      </w:tr>
    </w:tbl>
    <w:p w:rsidR="00E84E0B" w:rsidRPr="00E84E0B" w:rsidRDefault="00E84E0B" w:rsidP="00E84E0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773F6"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>РОССИЙСКАЯ ФЕДЕРАЦИЯ</w:t>
      </w:r>
    </w:p>
    <w:p w:rsidR="00E84E0B" w:rsidRPr="003773F6" w:rsidRDefault="00E84E0B" w:rsidP="00E84E0B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E84E0B" w:rsidRPr="003773F6" w:rsidRDefault="00E84E0B" w:rsidP="00E84E0B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E84E0B" w:rsidRPr="003773F6" w:rsidRDefault="0013644B" w:rsidP="00E84E0B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pict>
          <v:line id="Line 3" o:spid="_x0000_s1026" style="position:absolute;left:0;text-align:left;z-index:251660288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" strokeweight="5.5pt">
            <v:stroke linestyle="thickThin"/>
          </v:line>
        </w:pict>
      </w:r>
    </w:p>
    <w:p w:rsidR="00E84E0B" w:rsidRPr="003773F6" w:rsidRDefault="00E84E0B" w:rsidP="00E84E0B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E84E0B" w:rsidRDefault="00E84E0B" w:rsidP="00E84E0B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E84E0B" w:rsidRPr="003773F6" w:rsidRDefault="00E84E0B" w:rsidP="00E84E0B">
      <w:pPr>
        <w:pStyle w:val="a3"/>
        <w:jc w:val="center"/>
        <w:rPr>
          <w:rFonts w:ascii="Times New Roman" w:eastAsia="Calibri" w:hAnsi="Times New Roman" w:cs="Times New Roman"/>
        </w:rPr>
      </w:pPr>
    </w:p>
    <w:p w:rsidR="00E84E0B" w:rsidRPr="003773F6" w:rsidRDefault="002535EF" w:rsidP="00E84E0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26.03.2025</w:t>
      </w:r>
      <w:r w:rsidR="00E84E0B" w:rsidRPr="003773F6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E84E0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01</w:t>
      </w:r>
    </w:p>
    <w:p w:rsidR="00E84E0B" w:rsidRPr="009971C5" w:rsidRDefault="00E84E0B" w:rsidP="00E84E0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E84E0B" w:rsidRPr="00B56942" w:rsidTr="00555B17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E0B" w:rsidRPr="00B56942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определении перечня объектов и видов работ для отбывания осужденными наказания в виде обязательных работ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E0B" w:rsidRPr="00B56942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E84E0B" w:rsidRPr="00B56942" w:rsidRDefault="00E84E0B" w:rsidP="00E84E0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84E0B" w:rsidRDefault="00E84E0B" w:rsidP="00E84E0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В целях обеспечения надлежащего исполнения наказаний в виде обязательных работ осужденными, в соответствии со ст.49,50 Уголовного кодекса Российской Федерации, ст. 25, 39 Уголовно-исполнительного кодекса Российской Федерации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84E0B" w:rsidRDefault="00E84E0B" w:rsidP="00E84E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ПОСТАНОВЛЯЮ</w:t>
      </w:r>
    </w:p>
    <w:p w:rsidR="00E84E0B" w:rsidRDefault="00E84E0B" w:rsidP="00E84E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84E0B" w:rsidRDefault="00E84E0B" w:rsidP="00E84E0B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 Утвердить: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перечень объектов для отбывания осужденными наказаний в виде обязательных работ (приложение № 1);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перечень видов обязательных работ для отбывания осужденными наказания в виде обязательных работ (приложение № 2).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2. Направить утвержденный Перечень на согласование </w:t>
      </w:r>
      <w:r w:rsidRPr="00B56942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межмуниципальный </w:t>
      </w:r>
      <w:r w:rsidRPr="00B56942">
        <w:rPr>
          <w:sz w:val="28"/>
          <w:szCs w:val="28"/>
        </w:rPr>
        <w:t xml:space="preserve">филиал ФКУ УИИ УФСИН России по </w:t>
      </w:r>
      <w:r>
        <w:rPr>
          <w:sz w:val="28"/>
          <w:szCs w:val="28"/>
        </w:rPr>
        <w:t>Брянской</w:t>
      </w:r>
      <w:r w:rsidRPr="00B56942">
        <w:rPr>
          <w:sz w:val="28"/>
          <w:szCs w:val="28"/>
        </w:rPr>
        <w:t xml:space="preserve"> области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 Рекомендовать руководителям организаций, предприятий: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 неукоснительно соблюдать требования действующего законодательства к порядку отбывания осужденными назначенного наказания;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 осуществлять контроль за исполнением осужденными определенных для них работ;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3.3 своевременно уведомлять</w:t>
      </w:r>
      <w:r w:rsidRPr="00B569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межмуниципальный </w:t>
      </w:r>
      <w:r w:rsidRPr="00B56942">
        <w:rPr>
          <w:sz w:val="28"/>
          <w:szCs w:val="28"/>
        </w:rPr>
        <w:t xml:space="preserve">филиал ФКУ УИИ УФСИН России по </w:t>
      </w:r>
      <w:r>
        <w:rPr>
          <w:sz w:val="28"/>
          <w:szCs w:val="28"/>
        </w:rPr>
        <w:t>Брянской</w:t>
      </w:r>
      <w:r w:rsidRPr="00B56942">
        <w:rPr>
          <w:sz w:val="28"/>
          <w:szCs w:val="28"/>
        </w:rPr>
        <w:t xml:space="preserve"> области</w:t>
      </w:r>
      <w:r>
        <w:rPr>
          <w:rStyle w:val="normaltextrun"/>
          <w:sz w:val="28"/>
          <w:szCs w:val="28"/>
        </w:rPr>
        <w:t xml:space="preserve"> об уклонении осужденных от отбывания наказания, а также о переводе на другую должность или увольнении с работы.</w:t>
      </w:r>
      <w:r>
        <w:rPr>
          <w:rStyle w:val="eop"/>
          <w:sz w:val="28"/>
          <w:szCs w:val="28"/>
        </w:rPr>
        <w:t> </w:t>
      </w:r>
    </w:p>
    <w:p w:rsidR="00E84E0B" w:rsidRPr="009D2335" w:rsidRDefault="00E84E0B" w:rsidP="00E84E0B">
      <w:pPr>
        <w:pStyle w:val="a3"/>
        <w:ind w:firstLine="567"/>
        <w:jc w:val="both"/>
        <w:rPr>
          <w:rStyle w:val="eop"/>
          <w:rFonts w:ascii="Times New Roman" w:hAnsi="Times New Roman" w:cs="Times New Roman"/>
          <w:sz w:val="28"/>
          <w:szCs w:val="28"/>
        </w:rPr>
      </w:pPr>
      <w:r w:rsidRPr="009D2335">
        <w:rPr>
          <w:rStyle w:val="normaltextrun"/>
          <w:rFonts w:ascii="Times New Roman" w:hAnsi="Times New Roman" w:cs="Times New Roman"/>
          <w:sz w:val="28"/>
          <w:szCs w:val="28"/>
        </w:rPr>
        <w:t xml:space="preserve">4. Считать утратившим силу постановление администрации района от </w:t>
      </w:r>
      <w:r w:rsidR="002535EF">
        <w:rPr>
          <w:rStyle w:val="normaltextrun"/>
          <w:rFonts w:ascii="Times New Roman" w:hAnsi="Times New Roman" w:cs="Times New Roman"/>
          <w:sz w:val="28"/>
          <w:szCs w:val="28"/>
        </w:rPr>
        <w:t>01.04.2021г. №210</w:t>
      </w:r>
      <w:r w:rsidRPr="009D2335">
        <w:rPr>
          <w:rStyle w:val="normaltextrun"/>
          <w:rFonts w:ascii="Times New Roman" w:hAnsi="Times New Roman" w:cs="Times New Roman"/>
          <w:sz w:val="28"/>
          <w:szCs w:val="28"/>
        </w:rPr>
        <w:t xml:space="preserve"> «Об определении перечня объектов (организаций, предприятий, учреждений), предназначенных для отбывания наказания в </w:t>
      </w:r>
      <w:r w:rsidRPr="009D2335">
        <w:rPr>
          <w:rStyle w:val="normaltextrun"/>
          <w:rFonts w:ascii="Times New Roman" w:hAnsi="Times New Roman" w:cs="Times New Roman"/>
          <w:sz w:val="28"/>
          <w:szCs w:val="28"/>
        </w:rPr>
        <w:lastRenderedPageBreak/>
        <w:t>виде обязательных работ на территории Выгоничского муниципального района».</w:t>
      </w:r>
      <w:r w:rsidRPr="009D2335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E84E0B" w:rsidRPr="009D2335" w:rsidRDefault="00E84E0B" w:rsidP="00E84E0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335">
        <w:rPr>
          <w:rStyle w:val="normaltextrun"/>
          <w:rFonts w:ascii="Times New Roman" w:hAnsi="Times New Roman" w:cs="Times New Roman"/>
          <w:sz w:val="28"/>
          <w:szCs w:val="28"/>
        </w:rPr>
        <w:t xml:space="preserve">5. </w:t>
      </w:r>
      <w:r w:rsidRPr="009D233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на официальном сайт администрации Выгоничского района и распространяет свое действие на правоотношения, возникшее с 01.01.202</w:t>
      </w:r>
      <w:r w:rsidR="002535EF">
        <w:rPr>
          <w:rFonts w:ascii="Times New Roman" w:hAnsi="Times New Roman" w:cs="Times New Roman"/>
          <w:sz w:val="28"/>
          <w:szCs w:val="28"/>
        </w:rPr>
        <w:t>5</w:t>
      </w:r>
      <w:r w:rsidRPr="009D2335">
        <w:rPr>
          <w:rFonts w:ascii="Times New Roman" w:hAnsi="Times New Roman" w:cs="Times New Roman"/>
          <w:sz w:val="28"/>
          <w:szCs w:val="28"/>
        </w:rPr>
        <w:t xml:space="preserve"> года. </w:t>
      </w:r>
    </w:p>
    <w:p w:rsidR="00E84E0B" w:rsidRDefault="00E84E0B" w:rsidP="00E84E0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 Контроль за исполнением данного постановления возложить на заместителя главы администрации района О.А.Зубкову.</w:t>
      </w:r>
      <w:r>
        <w:rPr>
          <w:rStyle w:val="eop"/>
          <w:sz w:val="28"/>
          <w:szCs w:val="28"/>
        </w:rPr>
        <w:t> </w:t>
      </w:r>
    </w:p>
    <w:p w:rsidR="00E84E0B" w:rsidRDefault="00E84E0B" w:rsidP="00E84E0B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4E0B" w:rsidRDefault="00E84E0B" w:rsidP="00E84E0B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4E0B" w:rsidRPr="00C76E97" w:rsidRDefault="00E84E0B" w:rsidP="00E84E0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6E97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proofErr w:type="spellStart"/>
      <w:r w:rsidRPr="00C76E97">
        <w:rPr>
          <w:rFonts w:ascii="Times New Roman" w:hAnsi="Times New Roman"/>
          <w:b/>
          <w:sz w:val="28"/>
          <w:szCs w:val="28"/>
        </w:rPr>
        <w:t>С.Н.Чепиков</w:t>
      </w:r>
      <w:proofErr w:type="spellEnd"/>
      <w:r w:rsidRPr="00C76E97">
        <w:rPr>
          <w:rFonts w:ascii="Times New Roman" w:hAnsi="Times New Roman"/>
          <w:b/>
          <w:sz w:val="28"/>
          <w:szCs w:val="28"/>
        </w:rPr>
        <w:t xml:space="preserve"> </w:t>
      </w:r>
    </w:p>
    <w:p w:rsidR="00E84E0B" w:rsidRDefault="00E84E0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8B239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8B239B" w:rsidRDefault="008B239B" w:rsidP="008B239B">
      <w:pPr>
        <w:pStyle w:val="a3"/>
        <w:ind w:left="623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B4755">
        <w:rPr>
          <w:rFonts w:ascii="Times New Roman" w:hAnsi="Times New Roman" w:cs="Times New Roman"/>
          <w:sz w:val="28"/>
          <w:szCs w:val="28"/>
          <w:lang w:eastAsia="ru-RU"/>
        </w:rPr>
        <w:t>к постановлению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4755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8B239B" w:rsidRPr="000B4755" w:rsidRDefault="008B239B" w:rsidP="008B239B">
      <w:pPr>
        <w:pStyle w:val="a3"/>
        <w:ind w:left="623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Выгоничского</w:t>
      </w:r>
      <w:r w:rsidRPr="000B475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  </w:t>
      </w:r>
    </w:p>
    <w:p w:rsidR="008B239B" w:rsidRPr="00E84E0B" w:rsidRDefault="008B239B" w:rsidP="008B239B">
      <w:pPr>
        <w:pStyle w:val="a3"/>
        <w:ind w:left="623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B4755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35EF">
        <w:rPr>
          <w:rFonts w:ascii="Times New Roman" w:hAnsi="Times New Roman" w:cs="Times New Roman"/>
          <w:sz w:val="28"/>
          <w:szCs w:val="28"/>
          <w:lang w:eastAsia="ru-RU"/>
        </w:rPr>
        <w:t>26</w:t>
      </w:r>
      <w:proofErr w:type="gramEnd"/>
      <w:r w:rsidR="002535EF">
        <w:rPr>
          <w:rFonts w:ascii="Times New Roman" w:hAnsi="Times New Roman" w:cs="Times New Roman"/>
          <w:sz w:val="28"/>
          <w:szCs w:val="28"/>
          <w:lang w:eastAsia="ru-RU"/>
        </w:rPr>
        <w:t>.03.2025г.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2</w:t>
      </w:r>
      <w:r w:rsidR="002535EF">
        <w:rPr>
          <w:rFonts w:ascii="Times New Roman" w:hAnsi="Times New Roman" w:cs="Times New Roman"/>
          <w:sz w:val="28"/>
          <w:szCs w:val="28"/>
          <w:lang w:eastAsia="ru-RU"/>
        </w:rPr>
        <w:t>01</w:t>
      </w:r>
    </w:p>
    <w:p w:rsidR="008B239B" w:rsidRDefault="008B239B" w:rsidP="008B239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B" w:rsidRPr="009D2335" w:rsidRDefault="00E84E0B" w:rsidP="00E84E0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объектов для отбывания осужденными наказания  </w:t>
      </w:r>
    </w:p>
    <w:p w:rsidR="00E84E0B" w:rsidRPr="009D2335" w:rsidRDefault="00E84E0B" w:rsidP="00E84E0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обязательных работ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3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2561"/>
        <w:gridCol w:w="1798"/>
        <w:gridCol w:w="4269"/>
      </w:tblGrid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п/п 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учреждения, организации 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 </w:t>
            </w:r>
          </w:p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руководителя 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учреждения, контактный телефон </w:t>
            </w:r>
          </w:p>
        </w:tc>
      </w:tr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2B3DEA" w:rsidRDefault="00E84E0B" w:rsidP="00555B1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Выгоничская</w:t>
            </w:r>
            <w:proofErr w:type="spellEnd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поселковая администрация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2535EF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Михайлович</w:t>
            </w:r>
          </w:p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243361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Брянская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п.Выгоничи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д.53</w:t>
            </w:r>
          </w:p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8341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8370B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possovet-341@mail.ru</w:t>
            </w:r>
          </w:p>
        </w:tc>
      </w:tr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2B3DEA" w:rsidRDefault="00E84E0B" w:rsidP="00555B1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Кокинская</w:t>
            </w:r>
            <w:proofErr w:type="spellEnd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Степаненко Юрий Алексеевич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243365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Брянская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с.Кокино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48341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4301,</w:t>
            </w:r>
            <w:r>
              <w:t xml:space="preserve"> </w:t>
            </w:r>
            <w:r w:rsidRPr="008370B0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eastAsia="ru-RU"/>
              </w:rPr>
              <w:t>adm.kokino@yandex.ru</w:t>
            </w:r>
          </w:p>
        </w:tc>
      </w:tr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2B3DEA" w:rsidRDefault="00E84E0B" w:rsidP="00555B1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Хмелевская сельская администрация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Татьяна Афанасьевна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243351,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Брянская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д.Хмелево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д.40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(48341)26630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8370B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872-xsa@mail.ru</w:t>
            </w:r>
          </w:p>
        </w:tc>
      </w:tr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2B3DEA" w:rsidRDefault="00E84E0B" w:rsidP="00555B1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Красносельская</w:t>
            </w:r>
            <w:proofErr w:type="spellEnd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2535EF" w:rsidP="00C80A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Демичев Дмитрий </w:t>
            </w:r>
            <w:r w:rsidR="00C80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ванович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243350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р-о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с.Красное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(48341)26185, </w:t>
            </w:r>
            <w:r w:rsidRPr="008370B0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eastAsia="ru-RU"/>
              </w:rPr>
              <w:t>kras-adm32@yandex.ru</w:t>
            </w:r>
          </w:p>
        </w:tc>
      </w:tr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2B3DEA" w:rsidRDefault="00E84E0B" w:rsidP="00555B1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Орменская</w:t>
            </w:r>
            <w:proofErr w:type="spellEnd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Артюхова Надежда Николаевна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243368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р-о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д.Орменка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</w:t>
            </w:r>
            <w:proofErr w:type="spellStart"/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 8(48341)25412,</w:t>
            </w:r>
            <w:r>
              <w:t xml:space="preserve"> </w:t>
            </w:r>
            <w:r w:rsidRPr="008370B0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eastAsia="ru-RU"/>
              </w:rPr>
              <w:t>ormenskoe@mail.ru</w:t>
            </w:r>
          </w:p>
        </w:tc>
      </w:tr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2B3DEA" w:rsidRDefault="00E84E0B" w:rsidP="00555B1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Утынская</w:t>
            </w:r>
            <w:proofErr w:type="spellEnd"/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Лебедухо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Анатольевич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243356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Брянская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п.Деснянский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д.3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48341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27446, </w:t>
            </w:r>
            <w:r w:rsidRPr="000B4755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eastAsia="ru-RU"/>
              </w:rPr>
              <w:t>adm.uti@yandex.ru</w:t>
            </w:r>
          </w:p>
        </w:tc>
      </w:tr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2B3DEA" w:rsidRDefault="00E84E0B" w:rsidP="00555B1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Сосновская сельская администрация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2535EF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Иванина Нина Анатольевна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243369,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Брянская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с.Сосновка</w:t>
            </w:r>
            <w:proofErr w:type="spellEnd"/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Салова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д.5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48341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5816,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B4755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eastAsia="ru-RU"/>
              </w:rPr>
              <w:t>asosnovka2013@yandex.ru</w:t>
            </w:r>
          </w:p>
        </w:tc>
      </w:tr>
      <w:tr w:rsidR="00E84E0B" w:rsidRPr="009D2335" w:rsidTr="00555B17"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2B3DEA" w:rsidRDefault="00E84E0B" w:rsidP="00555B1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Хутор-Борская сельская администрация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84E0B" w:rsidRPr="009D2335" w:rsidRDefault="002535EF" w:rsidP="00C80A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А</w:t>
            </w:r>
            <w:r w:rsidR="00C80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4E0B"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243370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Брянская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п.Хутор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-Бор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Луговая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r w:rsidRPr="009D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E0B" w:rsidRPr="009D2335" w:rsidRDefault="00E84E0B" w:rsidP="00555B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9611074545</w:t>
            </w:r>
            <w:r w:rsidRPr="009D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B4755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eastAsia="ru-RU"/>
              </w:rPr>
              <w:t>lena.moiseenkova@inbox.ru</w:t>
            </w:r>
          </w:p>
        </w:tc>
      </w:tr>
    </w:tbl>
    <w:p w:rsidR="00E84E0B" w:rsidRPr="009D2335" w:rsidRDefault="00E84E0B" w:rsidP="00E84E0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Calibri" w:eastAsia="Times New Roman" w:hAnsi="Calibri" w:cs="Calibri"/>
          <w:lang w:eastAsia="ru-RU"/>
        </w:rPr>
        <w:t> </w:t>
      </w:r>
    </w:p>
    <w:p w:rsidR="00E84E0B" w:rsidRDefault="00E84E0B" w:rsidP="00E84E0B">
      <w:pPr>
        <w:pStyle w:val="a3"/>
        <w:ind w:left="6237"/>
        <w:rPr>
          <w:rFonts w:ascii="Calibri" w:eastAsia="Times New Roman" w:hAnsi="Calibri" w:cs="Calibri"/>
          <w:sz w:val="28"/>
          <w:szCs w:val="28"/>
          <w:lang w:eastAsia="ru-RU"/>
        </w:rPr>
      </w:pPr>
      <w:r w:rsidRPr="009D2335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E84E0B" w:rsidRDefault="00E84E0B" w:rsidP="00E84E0B">
      <w:pPr>
        <w:pStyle w:val="a3"/>
        <w:ind w:left="6237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84E0B" w:rsidRDefault="00E84E0B" w:rsidP="00E84E0B">
      <w:pPr>
        <w:pStyle w:val="a3"/>
        <w:ind w:left="6237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8B239B" w:rsidRDefault="008B239B" w:rsidP="00E84E0B">
      <w:pPr>
        <w:pStyle w:val="a3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pStyle w:val="a3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pStyle w:val="a3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239B" w:rsidRDefault="008B239B" w:rsidP="00E84E0B">
      <w:pPr>
        <w:pStyle w:val="a3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E0B" w:rsidRPr="000B4755" w:rsidRDefault="00E84E0B" w:rsidP="00E84E0B">
      <w:pPr>
        <w:pStyle w:val="a3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0B47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2 </w:t>
      </w:r>
    </w:p>
    <w:p w:rsidR="00E84E0B" w:rsidRPr="000B4755" w:rsidRDefault="00E84E0B" w:rsidP="00E84E0B">
      <w:pPr>
        <w:pStyle w:val="a3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0B4755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Выгоничского</w:t>
      </w:r>
      <w:r w:rsidRPr="000B475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  </w:t>
      </w:r>
    </w:p>
    <w:p w:rsidR="00E84E0B" w:rsidRPr="00E84E0B" w:rsidRDefault="00E84E0B" w:rsidP="00E84E0B">
      <w:pPr>
        <w:pStyle w:val="a3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B4755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35EF">
        <w:rPr>
          <w:rFonts w:ascii="Times New Roman" w:hAnsi="Times New Roman" w:cs="Times New Roman"/>
          <w:sz w:val="28"/>
          <w:szCs w:val="28"/>
          <w:lang w:eastAsia="ru-RU"/>
        </w:rPr>
        <w:t>26</w:t>
      </w:r>
      <w:proofErr w:type="gramEnd"/>
      <w:r w:rsidR="002535EF">
        <w:rPr>
          <w:rFonts w:ascii="Times New Roman" w:hAnsi="Times New Roman" w:cs="Times New Roman"/>
          <w:sz w:val="28"/>
          <w:szCs w:val="28"/>
          <w:lang w:eastAsia="ru-RU"/>
        </w:rPr>
        <w:t>.03.2025г.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2535EF">
        <w:rPr>
          <w:rFonts w:ascii="Times New Roman" w:hAnsi="Times New Roman" w:cs="Times New Roman"/>
          <w:sz w:val="28"/>
          <w:szCs w:val="28"/>
          <w:lang w:eastAsia="ru-RU"/>
        </w:rPr>
        <w:t>201</w:t>
      </w:r>
    </w:p>
    <w:p w:rsidR="00E84E0B" w:rsidRPr="009D2335" w:rsidRDefault="00E84E0B" w:rsidP="00E84E0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видов обязательных работ</w:t>
      </w: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4E0B" w:rsidRPr="009D2335" w:rsidRDefault="00E84E0B" w:rsidP="00E84E0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для отбывания осужденными наказания в виде обязательных работ</w:t>
      </w: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Уборка помещений: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влажное подметание и мытье лестничных площадок, вестибюлей, коридоров, подсобных помещений;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влажная протирка стен, дверей, плафонов, подоконников, отопительных приборов, перил;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очистка чердаков и подвалов от мусора;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 перемещение мусора в установленное место.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Благоустройство: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подметание улиц и придомовых территорий;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уборка мусора (в том числе листьев, сучьев) с газона в летний период;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санитарная очистка территорий и контейнерных площадок от мусора и твердых бытовых отходов;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сдвижка, уборка снега;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рытье и прочистка канавок и лотков для стока воды;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озеленение территории, обрезка сучьев;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разборка подлежащих сносу зданий, строений, сооружений;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подсобные работы.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Погрузочно-разгрузочные работы.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Участие в ремонте и реконструкции объектов социально-культурного назначения, общестроительные работы, косметический ремонт зданий и помещений.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Участие в ремонте и строительстве дорог, тротуаров.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Уборка территорий населенных пунктов, организаций всех форм собственности.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Земляные работы. </w:t>
      </w:r>
    </w:p>
    <w:p w:rsidR="00E84E0B" w:rsidRPr="009D2335" w:rsidRDefault="00E84E0B" w:rsidP="00E84E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D2335">
        <w:rPr>
          <w:rFonts w:ascii="Times New Roman" w:eastAsia="Times New Roman" w:hAnsi="Times New Roman" w:cs="Times New Roman"/>
          <w:sz w:val="28"/>
          <w:szCs w:val="28"/>
          <w:lang w:eastAsia="ru-RU"/>
        </w:rPr>
        <w:t>8. Другие виды работ, не требующие предварительной профессиональной подготовки и имеющие социально полезную направленность. </w:t>
      </w:r>
    </w:p>
    <w:p w:rsidR="00E84E0B" w:rsidRDefault="00E84E0B" w:rsidP="00E84E0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E84E0B" w:rsidRDefault="00E84E0B" w:rsidP="00E84E0B">
      <w:pPr>
        <w:pStyle w:val="a3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E84E0B" w:rsidRPr="00562073" w:rsidRDefault="00E84E0B" w:rsidP="00E84E0B">
      <w:pPr>
        <w:pStyle w:val="paragraph"/>
        <w:spacing w:before="0" w:beforeAutospacing="0" w:after="0" w:afterAutospacing="0"/>
        <w:ind w:right="600"/>
        <w:textAlignment w:val="baseline"/>
        <w:rPr>
          <w:rFonts w:ascii="Segoe UI" w:hAnsi="Segoe UI" w:cs="Segoe UI"/>
          <w:sz w:val="28"/>
          <w:szCs w:val="28"/>
        </w:rPr>
      </w:pPr>
      <w:r w:rsidRPr="00562073">
        <w:rPr>
          <w:rStyle w:val="normaltextrun"/>
          <w:sz w:val="28"/>
          <w:szCs w:val="28"/>
        </w:rPr>
        <w:t>«СОГЛАСОВАНО»</w:t>
      </w:r>
      <w:r w:rsidRPr="00562073">
        <w:rPr>
          <w:rStyle w:val="eop"/>
          <w:rFonts w:ascii="Segoe UI" w:hAnsi="Segoe UI" w:cs="Segoe UI"/>
          <w:sz w:val="28"/>
          <w:szCs w:val="28"/>
        </w:rPr>
        <w:t> </w:t>
      </w:r>
    </w:p>
    <w:p w:rsidR="00E84E0B" w:rsidRDefault="00E84E0B" w:rsidP="00E84E0B">
      <w:pPr>
        <w:pStyle w:val="paragraph"/>
        <w:spacing w:before="0" w:beforeAutospacing="0" w:after="0" w:afterAutospacing="0"/>
        <w:ind w:right="60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межмуниципального </w:t>
      </w:r>
      <w:r w:rsidRPr="00B56942">
        <w:rPr>
          <w:sz w:val="28"/>
          <w:szCs w:val="28"/>
        </w:rPr>
        <w:t>филиал</w:t>
      </w:r>
      <w:r>
        <w:rPr>
          <w:sz w:val="28"/>
          <w:szCs w:val="28"/>
        </w:rPr>
        <w:t>а</w:t>
      </w:r>
      <w:r w:rsidRPr="00B56942">
        <w:rPr>
          <w:sz w:val="28"/>
          <w:szCs w:val="28"/>
        </w:rPr>
        <w:t xml:space="preserve"> ФКУ УИИ УФСИН России по </w:t>
      </w:r>
      <w:r>
        <w:rPr>
          <w:sz w:val="28"/>
          <w:szCs w:val="28"/>
        </w:rPr>
        <w:t>Брянской</w:t>
      </w:r>
      <w:r w:rsidRPr="00B56942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</w:p>
    <w:p w:rsidR="00E84E0B" w:rsidRDefault="00E84E0B" w:rsidP="00E84E0B">
      <w:pPr>
        <w:pStyle w:val="paragraph"/>
        <w:spacing w:before="0" w:beforeAutospacing="0" w:after="0" w:afterAutospacing="0"/>
        <w:ind w:right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капитан внутренней службы</w:t>
      </w:r>
    </w:p>
    <w:p w:rsidR="00E84E0B" w:rsidRDefault="00E84E0B" w:rsidP="00E84E0B">
      <w:pPr>
        <w:pStyle w:val="paragraph"/>
        <w:spacing w:before="0" w:beforeAutospacing="0" w:after="0" w:afterAutospacing="0"/>
        <w:ind w:right="6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84E0B" w:rsidRDefault="00E84E0B" w:rsidP="00E84E0B">
      <w:pPr>
        <w:pStyle w:val="a3"/>
        <w:rPr>
          <w:rStyle w:val="eop"/>
          <w:rFonts w:ascii="Times New Roman" w:hAnsi="Times New Roman" w:cs="Times New Roman"/>
          <w:sz w:val="28"/>
          <w:szCs w:val="28"/>
        </w:rPr>
      </w:pPr>
      <w:r>
        <w:rPr>
          <w:rStyle w:val="normaltextrun"/>
          <w:sz w:val="26"/>
          <w:szCs w:val="26"/>
        </w:rPr>
        <w:t>________________</w:t>
      </w:r>
      <w:r>
        <w:rPr>
          <w:rStyle w:val="spellingerror"/>
          <w:rFonts w:ascii="Times New Roman" w:hAnsi="Times New Roman" w:cs="Times New Roman"/>
          <w:sz w:val="28"/>
          <w:szCs w:val="28"/>
        </w:rPr>
        <w:t>А.А</w:t>
      </w:r>
      <w:r w:rsidRPr="003F5942">
        <w:rPr>
          <w:rStyle w:val="spellingerror"/>
          <w:rFonts w:ascii="Times New Roman" w:hAnsi="Times New Roman" w:cs="Times New Roman"/>
          <w:sz w:val="28"/>
          <w:szCs w:val="28"/>
        </w:rPr>
        <w:t>.</w:t>
      </w:r>
      <w:r>
        <w:rPr>
          <w:rStyle w:val="spellingerror"/>
          <w:rFonts w:ascii="Times New Roman" w:hAnsi="Times New Roman" w:cs="Times New Roman"/>
          <w:sz w:val="28"/>
          <w:szCs w:val="28"/>
        </w:rPr>
        <w:t xml:space="preserve"> Маслов</w:t>
      </w:r>
      <w:r w:rsidRPr="003F5942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E84E0B" w:rsidRDefault="00E84E0B" w:rsidP="00E84E0B">
      <w:pPr>
        <w:pStyle w:val="a3"/>
        <w:rPr>
          <w:rStyle w:val="eop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4E0B" w:rsidSect="0092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356C3"/>
    <w:multiLevelType w:val="multilevel"/>
    <w:tmpl w:val="84F4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D20A89"/>
    <w:multiLevelType w:val="multilevel"/>
    <w:tmpl w:val="CE9A7B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E0B"/>
    <w:rsid w:val="00007389"/>
    <w:rsid w:val="000446F5"/>
    <w:rsid w:val="000710FA"/>
    <w:rsid w:val="00086749"/>
    <w:rsid w:val="000B220B"/>
    <w:rsid w:val="000C2580"/>
    <w:rsid w:val="0013644B"/>
    <w:rsid w:val="00161960"/>
    <w:rsid w:val="001C6129"/>
    <w:rsid w:val="00210469"/>
    <w:rsid w:val="002535EF"/>
    <w:rsid w:val="002D1D71"/>
    <w:rsid w:val="0038101E"/>
    <w:rsid w:val="003F2A51"/>
    <w:rsid w:val="005B33EC"/>
    <w:rsid w:val="00610389"/>
    <w:rsid w:val="00771CBF"/>
    <w:rsid w:val="0079220A"/>
    <w:rsid w:val="00794D8C"/>
    <w:rsid w:val="008B239B"/>
    <w:rsid w:val="00927BAC"/>
    <w:rsid w:val="00930F53"/>
    <w:rsid w:val="00947499"/>
    <w:rsid w:val="009D0A1E"/>
    <w:rsid w:val="00A30287"/>
    <w:rsid w:val="00A50B20"/>
    <w:rsid w:val="00C80A2B"/>
    <w:rsid w:val="00D869DA"/>
    <w:rsid w:val="00DA313A"/>
    <w:rsid w:val="00E374BF"/>
    <w:rsid w:val="00E84E0B"/>
    <w:rsid w:val="00F31B5B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3031404-9752-416C-A559-381516FC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E0B"/>
    <w:pPr>
      <w:spacing w:after="0" w:line="240" w:lineRule="auto"/>
    </w:pPr>
  </w:style>
  <w:style w:type="paragraph" w:customStyle="1" w:styleId="paragraph">
    <w:name w:val="paragraph"/>
    <w:basedOn w:val="a"/>
    <w:rsid w:val="00E8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84E0B"/>
  </w:style>
  <w:style w:type="character" w:customStyle="1" w:styleId="eop">
    <w:name w:val="eop"/>
    <w:basedOn w:val="a0"/>
    <w:rsid w:val="00E84E0B"/>
  </w:style>
  <w:style w:type="character" w:customStyle="1" w:styleId="spellingerror">
    <w:name w:val="spellingerror"/>
    <w:basedOn w:val="a0"/>
    <w:rsid w:val="00E84E0B"/>
  </w:style>
  <w:style w:type="paragraph" w:styleId="a4">
    <w:name w:val="Balloon Text"/>
    <w:basedOn w:val="a"/>
    <w:link w:val="a5"/>
    <w:uiPriority w:val="99"/>
    <w:semiHidden/>
    <w:unhideWhenUsed/>
    <w:rsid w:val="00C80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UII14</dc:creator>
  <cp:lastModifiedBy>Ирина Афонина</cp:lastModifiedBy>
  <cp:revision>6</cp:revision>
  <cp:lastPrinted>2025-03-31T06:16:00Z</cp:lastPrinted>
  <dcterms:created xsi:type="dcterms:W3CDTF">2025-03-30T09:55:00Z</dcterms:created>
  <dcterms:modified xsi:type="dcterms:W3CDTF">2025-04-01T07:46:00Z</dcterms:modified>
</cp:coreProperties>
</file>