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66EE8" w:rsidTr="006F43F9">
        <w:tc>
          <w:tcPr>
            <w:tcW w:w="10137" w:type="dxa"/>
          </w:tcPr>
          <w:p w:rsidR="00B66EE8" w:rsidRPr="006E4821" w:rsidRDefault="00BD10AD" w:rsidP="00BD10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РОССИЙСКАЯ ФЕДЕРАЦИЯ</w:t>
            </w:r>
          </w:p>
        </w:tc>
      </w:tr>
      <w:tr w:rsidR="00103CA4" w:rsidTr="00B66EE8">
        <w:tc>
          <w:tcPr>
            <w:tcW w:w="10137" w:type="dxa"/>
          </w:tcPr>
          <w:p w:rsidR="00D85F35" w:rsidRPr="006E4821" w:rsidRDefault="00BD10AD" w:rsidP="00A32D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БРЯНСКАЯ ОБЛАСТЬ</w:t>
            </w:r>
          </w:p>
        </w:tc>
      </w:tr>
      <w:tr w:rsidR="00103CA4" w:rsidTr="00B66EE8">
        <w:tc>
          <w:tcPr>
            <w:tcW w:w="10137" w:type="dxa"/>
            <w:tcBorders>
              <w:bottom w:val="thinThickMediumGap" w:sz="18" w:space="0" w:color="auto"/>
            </w:tcBorders>
          </w:tcPr>
          <w:p w:rsidR="00103CA4" w:rsidRPr="006E4821" w:rsidRDefault="00103CA4" w:rsidP="00BD10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  <w:r w:rsidR="00CA1EEE"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>ВЫГОНИЧСКОГО</w:t>
            </w:r>
            <w:r w:rsidRPr="006E48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РАЙОНА</w:t>
            </w:r>
          </w:p>
          <w:p w:rsidR="00B66EE8" w:rsidRPr="00661545" w:rsidRDefault="00B66EE8" w:rsidP="00103C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3CA4" w:rsidTr="00B66EE8">
        <w:tc>
          <w:tcPr>
            <w:tcW w:w="10137" w:type="dxa"/>
            <w:tcBorders>
              <w:top w:val="thinThickMediumGap" w:sz="18" w:space="0" w:color="auto"/>
            </w:tcBorders>
          </w:tcPr>
          <w:p w:rsidR="00103CA4" w:rsidRDefault="00103CA4" w:rsidP="00B66EE8">
            <w:pPr>
              <w:jc w:val="center"/>
            </w:pPr>
          </w:p>
          <w:p w:rsidR="00B66EE8" w:rsidRPr="004A78DF" w:rsidRDefault="00B66EE8" w:rsidP="00B66EE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78D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443FE5" w:rsidRDefault="00443FE5" w:rsidP="000A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Pr="004A6F29" w:rsidRDefault="00A26CB6" w:rsidP="00A26CB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A6F29">
        <w:rPr>
          <w:rFonts w:ascii="Times New Roman" w:hAnsi="Times New Roman" w:cs="Times New Roman"/>
          <w:sz w:val="27"/>
          <w:szCs w:val="27"/>
        </w:rPr>
        <w:t xml:space="preserve">от </w:t>
      </w:r>
      <w:r w:rsidR="004A6F29" w:rsidRPr="004A6F29">
        <w:rPr>
          <w:rFonts w:ascii="Times New Roman" w:hAnsi="Times New Roman" w:cs="Times New Roman"/>
          <w:sz w:val="27"/>
          <w:szCs w:val="27"/>
        </w:rPr>
        <w:t>10 марта 2025</w:t>
      </w:r>
      <w:r w:rsidR="002A5D80" w:rsidRPr="004A6F29">
        <w:rPr>
          <w:rFonts w:ascii="Times New Roman" w:hAnsi="Times New Roman" w:cs="Times New Roman"/>
          <w:sz w:val="27"/>
          <w:szCs w:val="27"/>
        </w:rPr>
        <w:t xml:space="preserve"> года №</w:t>
      </w:r>
      <w:r w:rsidR="004B4747" w:rsidRPr="004A6F29">
        <w:rPr>
          <w:rFonts w:ascii="Times New Roman" w:hAnsi="Times New Roman" w:cs="Times New Roman"/>
          <w:sz w:val="27"/>
          <w:szCs w:val="27"/>
        </w:rPr>
        <w:t xml:space="preserve"> </w:t>
      </w:r>
      <w:r w:rsidR="004A6F29" w:rsidRPr="004A6F29">
        <w:rPr>
          <w:rFonts w:ascii="Times New Roman" w:hAnsi="Times New Roman" w:cs="Times New Roman"/>
          <w:sz w:val="27"/>
          <w:szCs w:val="27"/>
        </w:rPr>
        <w:t>138</w:t>
      </w:r>
    </w:p>
    <w:p w:rsidR="00A26CB6" w:rsidRPr="004A6F29" w:rsidRDefault="006E3C21" w:rsidP="00A26CB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A6F29">
        <w:rPr>
          <w:rFonts w:ascii="Times New Roman" w:hAnsi="Times New Roman" w:cs="Times New Roman"/>
          <w:sz w:val="27"/>
          <w:szCs w:val="27"/>
        </w:rPr>
        <w:t>п. Выгоничи</w:t>
      </w:r>
    </w:p>
    <w:p w:rsidR="00A26CB6" w:rsidRPr="004A6F29" w:rsidRDefault="00A26CB6" w:rsidP="00A26CB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</w:tblGrid>
      <w:tr w:rsidR="002A5D80" w:rsidRPr="004A6F29" w:rsidTr="004A6F2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A6F29" w:rsidRDefault="004B4747" w:rsidP="002A5D8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A6F29">
              <w:rPr>
                <w:rFonts w:ascii="Times New Roman" w:hAnsi="Times New Roman" w:cs="Times New Roman"/>
                <w:sz w:val="27"/>
                <w:szCs w:val="27"/>
              </w:rPr>
              <w:t>О создании межведомственной</w:t>
            </w:r>
            <w:r w:rsidR="00EB465D" w:rsidRPr="004A6F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A6F29">
              <w:rPr>
                <w:rFonts w:ascii="Times New Roman" w:hAnsi="Times New Roman" w:cs="Times New Roman"/>
                <w:sz w:val="27"/>
                <w:szCs w:val="27"/>
              </w:rPr>
              <w:t>рабочей группы по проведению ав</w:t>
            </w:r>
            <w:r w:rsidR="00024D99" w:rsidRPr="004A6F29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4A6F29">
              <w:rPr>
                <w:rFonts w:ascii="Times New Roman" w:hAnsi="Times New Roman" w:cs="Times New Roman"/>
                <w:sz w:val="27"/>
                <w:szCs w:val="27"/>
              </w:rPr>
              <w:t>рийно-спасательных и других неотложных работ</w:t>
            </w:r>
          </w:p>
          <w:p w:rsidR="002A5D80" w:rsidRPr="004A6F29" w:rsidRDefault="004B4747" w:rsidP="002A5D8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A6F29">
              <w:rPr>
                <w:rFonts w:ascii="Times New Roman" w:hAnsi="Times New Roman" w:cs="Times New Roman"/>
                <w:sz w:val="27"/>
                <w:szCs w:val="27"/>
              </w:rPr>
              <w:t>на территории Выгоничского района</w:t>
            </w:r>
          </w:p>
          <w:p w:rsidR="002A5D80" w:rsidRPr="004A6F29" w:rsidRDefault="002A5D80" w:rsidP="00A26CB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26CB6" w:rsidRPr="004A6F29" w:rsidRDefault="002A5D80" w:rsidP="004B474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A6F29">
        <w:rPr>
          <w:rFonts w:ascii="Times New Roman" w:hAnsi="Times New Roman" w:cs="Times New Roman"/>
          <w:sz w:val="27"/>
          <w:szCs w:val="27"/>
        </w:rPr>
        <w:tab/>
      </w:r>
      <w:r w:rsidR="00CA1EEE" w:rsidRPr="004A6F29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r w:rsidR="00315723" w:rsidRPr="004A6F29">
        <w:rPr>
          <w:rFonts w:ascii="Times New Roman" w:hAnsi="Times New Roman" w:cs="Times New Roman"/>
          <w:sz w:val="27"/>
          <w:szCs w:val="27"/>
        </w:rPr>
        <w:t xml:space="preserve">Федеральным законом от 21 декабря 1994 года № 68-ФЗ               «О защите населения и территорий от чрезвычайных ситуаций природного и техногенного характера», </w:t>
      </w:r>
      <w:r w:rsidR="00CA1EEE" w:rsidRPr="004A6F29">
        <w:rPr>
          <w:rFonts w:ascii="Times New Roman" w:hAnsi="Times New Roman" w:cs="Times New Roman"/>
          <w:sz w:val="27"/>
          <w:szCs w:val="27"/>
        </w:rPr>
        <w:t>постановлением Правительства Российской Федерации от 30 декабря 2003</w:t>
      </w:r>
      <w:r w:rsidR="004A6F29">
        <w:rPr>
          <w:rFonts w:ascii="Times New Roman" w:hAnsi="Times New Roman" w:cs="Times New Roman"/>
          <w:sz w:val="27"/>
          <w:szCs w:val="27"/>
        </w:rPr>
        <w:t xml:space="preserve"> </w:t>
      </w:r>
      <w:r w:rsidR="00CA1EEE" w:rsidRPr="004A6F29">
        <w:rPr>
          <w:rFonts w:ascii="Times New Roman" w:hAnsi="Times New Roman" w:cs="Times New Roman"/>
          <w:sz w:val="27"/>
          <w:szCs w:val="27"/>
        </w:rPr>
        <w:t>г</w:t>
      </w:r>
      <w:r w:rsidR="00315723" w:rsidRPr="004A6F29">
        <w:rPr>
          <w:rFonts w:ascii="Times New Roman" w:hAnsi="Times New Roman" w:cs="Times New Roman"/>
          <w:sz w:val="27"/>
          <w:szCs w:val="27"/>
        </w:rPr>
        <w:t>ода</w:t>
      </w:r>
      <w:r w:rsidR="00CA1EEE" w:rsidRPr="004A6F29">
        <w:rPr>
          <w:rFonts w:ascii="Times New Roman" w:hAnsi="Times New Roman" w:cs="Times New Roman"/>
          <w:sz w:val="27"/>
          <w:szCs w:val="27"/>
        </w:rPr>
        <w:t xml:space="preserve"> №794 «О единой государственной системе </w:t>
      </w:r>
      <w:proofErr w:type="gramStart"/>
      <w:r w:rsidR="00CA1EEE" w:rsidRPr="004A6F29">
        <w:rPr>
          <w:rFonts w:ascii="Times New Roman" w:hAnsi="Times New Roman" w:cs="Times New Roman"/>
          <w:sz w:val="27"/>
          <w:szCs w:val="27"/>
        </w:rPr>
        <w:t xml:space="preserve">предупреждения и ликвидации чрезвычайных ситуаций», </w:t>
      </w:r>
      <w:r w:rsidR="004B4747" w:rsidRPr="004A6F29">
        <w:rPr>
          <w:rFonts w:ascii="Times New Roman" w:hAnsi="Times New Roman" w:cs="Times New Roman"/>
          <w:sz w:val="27"/>
          <w:szCs w:val="27"/>
        </w:rPr>
        <w:t xml:space="preserve">протоколом </w:t>
      </w:r>
      <w:r w:rsidR="00D23BEC" w:rsidRPr="004A6F29">
        <w:rPr>
          <w:rFonts w:ascii="Times New Roman" w:hAnsi="Times New Roman" w:cs="Times New Roman"/>
          <w:sz w:val="27"/>
          <w:szCs w:val="27"/>
        </w:rPr>
        <w:t xml:space="preserve">от </w:t>
      </w:r>
      <w:r w:rsidR="004A6F29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="00D23BEC" w:rsidRPr="004A6F29">
        <w:rPr>
          <w:rFonts w:ascii="Times New Roman" w:hAnsi="Times New Roman" w:cs="Times New Roman"/>
          <w:sz w:val="27"/>
          <w:szCs w:val="27"/>
        </w:rPr>
        <w:t xml:space="preserve">10 сентября 2024 года </w:t>
      </w:r>
      <w:r w:rsidR="004B4747" w:rsidRPr="004A6F29">
        <w:rPr>
          <w:rFonts w:ascii="Times New Roman" w:hAnsi="Times New Roman" w:cs="Times New Roman"/>
          <w:sz w:val="27"/>
          <w:szCs w:val="27"/>
        </w:rPr>
        <w:t>№13 заседания оперативного штаба  Брянской области для реализации мер, осуществляемых в Брянской области в соответствии с Указом Президента Российской Федерации от 19 октября 2022 г</w:t>
      </w:r>
      <w:r w:rsidR="004A6F29">
        <w:rPr>
          <w:rFonts w:ascii="Times New Roman" w:hAnsi="Times New Roman" w:cs="Times New Roman"/>
          <w:sz w:val="27"/>
          <w:szCs w:val="27"/>
        </w:rPr>
        <w:t xml:space="preserve">ода </w:t>
      </w:r>
      <w:r w:rsidR="004B4747" w:rsidRPr="004A6F29">
        <w:rPr>
          <w:rFonts w:ascii="Times New Roman" w:hAnsi="Times New Roman" w:cs="Times New Roman"/>
          <w:sz w:val="27"/>
          <w:szCs w:val="27"/>
        </w:rPr>
        <w:t>№757</w:t>
      </w:r>
      <w:r w:rsidR="002D3220" w:rsidRPr="004A6F29">
        <w:rPr>
          <w:rFonts w:ascii="Times New Roman" w:hAnsi="Times New Roman" w:cs="Times New Roman"/>
          <w:sz w:val="27"/>
          <w:szCs w:val="27"/>
        </w:rPr>
        <w:t xml:space="preserve"> </w:t>
      </w:r>
      <w:r w:rsidR="004B4747" w:rsidRPr="004A6F29">
        <w:rPr>
          <w:rFonts w:ascii="Times New Roman" w:hAnsi="Times New Roman" w:cs="Times New Roman"/>
          <w:sz w:val="27"/>
          <w:szCs w:val="27"/>
        </w:rPr>
        <w:t>(в редакции Указа Президента</w:t>
      </w:r>
      <w:r w:rsidR="004B4747" w:rsidRPr="004A6F29">
        <w:rPr>
          <w:sz w:val="27"/>
          <w:szCs w:val="27"/>
        </w:rPr>
        <w:t xml:space="preserve"> </w:t>
      </w:r>
      <w:r w:rsidR="004B4747" w:rsidRPr="004A6F29">
        <w:rPr>
          <w:rFonts w:ascii="Times New Roman" w:hAnsi="Times New Roman" w:cs="Times New Roman"/>
          <w:sz w:val="27"/>
          <w:szCs w:val="27"/>
        </w:rPr>
        <w:t>Российской Федерации от 25 августа 2023 г</w:t>
      </w:r>
      <w:r w:rsidR="004A6F29">
        <w:rPr>
          <w:rFonts w:ascii="Times New Roman" w:hAnsi="Times New Roman" w:cs="Times New Roman"/>
          <w:sz w:val="27"/>
          <w:szCs w:val="27"/>
        </w:rPr>
        <w:t>ода</w:t>
      </w:r>
      <w:r w:rsidR="002D3220" w:rsidRPr="004A6F29">
        <w:rPr>
          <w:rFonts w:ascii="Times New Roman" w:hAnsi="Times New Roman" w:cs="Times New Roman"/>
          <w:sz w:val="27"/>
          <w:szCs w:val="27"/>
        </w:rPr>
        <w:t xml:space="preserve"> </w:t>
      </w:r>
      <w:r w:rsidR="004B4747" w:rsidRPr="004A6F29">
        <w:rPr>
          <w:rFonts w:ascii="Times New Roman" w:hAnsi="Times New Roman" w:cs="Times New Roman"/>
          <w:sz w:val="27"/>
          <w:szCs w:val="27"/>
        </w:rPr>
        <w:t>№</w:t>
      </w:r>
      <w:r w:rsidR="00D23BEC" w:rsidRPr="004A6F29">
        <w:rPr>
          <w:rFonts w:ascii="Times New Roman" w:hAnsi="Times New Roman" w:cs="Times New Roman"/>
          <w:sz w:val="27"/>
          <w:szCs w:val="27"/>
        </w:rPr>
        <w:t>641)</w:t>
      </w:r>
      <w:r w:rsidR="00EB465D" w:rsidRPr="004A6F29">
        <w:rPr>
          <w:rFonts w:ascii="Times New Roman" w:hAnsi="Times New Roman" w:cs="Times New Roman"/>
          <w:sz w:val="27"/>
          <w:szCs w:val="27"/>
        </w:rPr>
        <w:t>,</w:t>
      </w:r>
      <w:r w:rsidR="004B4747" w:rsidRPr="004A6F29">
        <w:rPr>
          <w:rFonts w:ascii="Times New Roman" w:hAnsi="Times New Roman" w:cs="Times New Roman"/>
          <w:sz w:val="27"/>
          <w:szCs w:val="27"/>
        </w:rPr>
        <w:t xml:space="preserve"> </w:t>
      </w:r>
      <w:r w:rsidR="00CA1EEE" w:rsidRPr="004A6F29">
        <w:rPr>
          <w:rFonts w:ascii="Times New Roman" w:hAnsi="Times New Roman" w:cs="Times New Roman"/>
          <w:sz w:val="27"/>
          <w:szCs w:val="27"/>
        </w:rPr>
        <w:t>в</w:t>
      </w:r>
      <w:r w:rsidR="00EB465D" w:rsidRPr="004A6F29">
        <w:rPr>
          <w:rFonts w:ascii="Times New Roman" w:hAnsi="Times New Roman" w:cs="Times New Roman"/>
          <w:sz w:val="27"/>
          <w:szCs w:val="27"/>
        </w:rPr>
        <w:t xml:space="preserve"> целях</w:t>
      </w:r>
      <w:r w:rsidR="00CA1EEE" w:rsidRPr="004A6F29">
        <w:rPr>
          <w:rFonts w:ascii="Times New Roman" w:hAnsi="Times New Roman" w:cs="Times New Roman"/>
          <w:sz w:val="27"/>
          <w:szCs w:val="27"/>
        </w:rPr>
        <w:t xml:space="preserve"> </w:t>
      </w:r>
      <w:proofErr w:type="gramEnd"/>
      <w:r w:rsidR="00EB465D" w:rsidRPr="004A6F29">
        <w:rPr>
          <w:rFonts w:ascii="Times New Roman" w:hAnsi="Times New Roman" w:cs="Times New Roman"/>
          <w:sz w:val="27"/>
          <w:szCs w:val="27"/>
        </w:rPr>
        <w:t>обеспечения согласованности действий ТО ФОИВ, ОИВ Брянской области, ОМСУ и организаций при проведении аварийно-спасательных и других неотложных работ на территории Выгоничского района:</w:t>
      </w:r>
    </w:p>
    <w:p w:rsidR="00A26CB6" w:rsidRPr="004A6F29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A6F29">
        <w:rPr>
          <w:rFonts w:ascii="Times New Roman" w:hAnsi="Times New Roman" w:cs="Times New Roman"/>
          <w:sz w:val="27"/>
          <w:szCs w:val="27"/>
        </w:rPr>
        <w:t>ПОСТАНОВЛЯ</w:t>
      </w:r>
      <w:r w:rsidR="00FD7DDE" w:rsidRPr="004A6F29">
        <w:rPr>
          <w:rFonts w:ascii="Times New Roman" w:hAnsi="Times New Roman" w:cs="Times New Roman"/>
          <w:sz w:val="27"/>
          <w:szCs w:val="27"/>
        </w:rPr>
        <w:t>Ю</w:t>
      </w:r>
      <w:r w:rsidRPr="004A6F29">
        <w:rPr>
          <w:rFonts w:ascii="Times New Roman" w:hAnsi="Times New Roman" w:cs="Times New Roman"/>
          <w:sz w:val="27"/>
          <w:szCs w:val="27"/>
        </w:rPr>
        <w:t>:</w:t>
      </w:r>
    </w:p>
    <w:p w:rsidR="00A26CB6" w:rsidRPr="004A6F29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E3C21" w:rsidRPr="004A6F29" w:rsidRDefault="00A26CB6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A6F29">
        <w:rPr>
          <w:rFonts w:ascii="Times New Roman" w:hAnsi="Times New Roman" w:cs="Times New Roman"/>
          <w:sz w:val="27"/>
          <w:szCs w:val="27"/>
        </w:rPr>
        <w:t>1</w:t>
      </w:r>
      <w:r w:rsidR="006E3C21" w:rsidRPr="004A6F29">
        <w:rPr>
          <w:rFonts w:ascii="Times New Roman" w:hAnsi="Times New Roman" w:cs="Times New Roman"/>
          <w:sz w:val="27"/>
          <w:szCs w:val="27"/>
        </w:rPr>
        <w:t xml:space="preserve">. Создать </w:t>
      </w:r>
      <w:r w:rsidR="004B4747" w:rsidRPr="004A6F29">
        <w:rPr>
          <w:rFonts w:ascii="Times New Roman" w:hAnsi="Times New Roman" w:cs="Times New Roman"/>
          <w:sz w:val="27"/>
          <w:szCs w:val="27"/>
        </w:rPr>
        <w:t>межведомственную рабочую группу по проведению ав</w:t>
      </w:r>
      <w:r w:rsidR="00010C97" w:rsidRPr="004A6F29">
        <w:rPr>
          <w:rFonts w:ascii="Times New Roman" w:hAnsi="Times New Roman" w:cs="Times New Roman"/>
          <w:sz w:val="27"/>
          <w:szCs w:val="27"/>
        </w:rPr>
        <w:t>а</w:t>
      </w:r>
      <w:r w:rsidR="004B4747" w:rsidRPr="004A6F29">
        <w:rPr>
          <w:rFonts w:ascii="Times New Roman" w:hAnsi="Times New Roman" w:cs="Times New Roman"/>
          <w:sz w:val="27"/>
          <w:szCs w:val="27"/>
        </w:rPr>
        <w:t>рийно-спасательных и других неотложных работ на территории Выгоничского района</w:t>
      </w:r>
      <w:r w:rsidR="006E3C21" w:rsidRPr="004A6F29">
        <w:rPr>
          <w:rFonts w:ascii="Times New Roman" w:hAnsi="Times New Roman" w:cs="Times New Roman"/>
          <w:sz w:val="27"/>
          <w:szCs w:val="27"/>
        </w:rPr>
        <w:t>.</w:t>
      </w:r>
    </w:p>
    <w:p w:rsidR="002A5D80" w:rsidRPr="004A6F29" w:rsidRDefault="006E3C21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A6F29">
        <w:rPr>
          <w:rFonts w:ascii="Times New Roman" w:hAnsi="Times New Roman" w:cs="Times New Roman"/>
          <w:sz w:val="27"/>
          <w:szCs w:val="27"/>
        </w:rPr>
        <w:t>2. Утвердить</w:t>
      </w:r>
      <w:r w:rsidR="002A5D80" w:rsidRPr="004A6F29">
        <w:rPr>
          <w:rFonts w:ascii="Times New Roman" w:hAnsi="Times New Roman" w:cs="Times New Roman"/>
          <w:sz w:val="27"/>
          <w:szCs w:val="27"/>
        </w:rPr>
        <w:t>:</w:t>
      </w:r>
    </w:p>
    <w:p w:rsidR="002A5D80" w:rsidRPr="004A6F29" w:rsidRDefault="002A5D80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A6F29">
        <w:rPr>
          <w:rFonts w:ascii="Times New Roman" w:hAnsi="Times New Roman" w:cs="Times New Roman"/>
          <w:sz w:val="27"/>
          <w:szCs w:val="27"/>
        </w:rPr>
        <w:t>2.1. С</w:t>
      </w:r>
      <w:r w:rsidR="006E3C21" w:rsidRPr="004A6F29">
        <w:rPr>
          <w:rFonts w:ascii="Times New Roman" w:hAnsi="Times New Roman" w:cs="Times New Roman"/>
          <w:sz w:val="27"/>
          <w:szCs w:val="27"/>
        </w:rPr>
        <w:t xml:space="preserve">остав </w:t>
      </w:r>
      <w:r w:rsidR="004B4747" w:rsidRPr="004A6F29">
        <w:rPr>
          <w:rFonts w:ascii="Times New Roman" w:hAnsi="Times New Roman" w:cs="Times New Roman"/>
          <w:sz w:val="27"/>
          <w:szCs w:val="27"/>
        </w:rPr>
        <w:t>межведомственной рабочей группы по проведению ав</w:t>
      </w:r>
      <w:r w:rsidR="00010C97" w:rsidRPr="004A6F29">
        <w:rPr>
          <w:rFonts w:ascii="Times New Roman" w:hAnsi="Times New Roman" w:cs="Times New Roman"/>
          <w:sz w:val="27"/>
          <w:szCs w:val="27"/>
        </w:rPr>
        <w:t>а</w:t>
      </w:r>
      <w:r w:rsidR="004B4747" w:rsidRPr="004A6F29">
        <w:rPr>
          <w:rFonts w:ascii="Times New Roman" w:hAnsi="Times New Roman" w:cs="Times New Roman"/>
          <w:sz w:val="27"/>
          <w:szCs w:val="27"/>
        </w:rPr>
        <w:t xml:space="preserve">рийно-спасательных и других неотложных работ на территории Выгоничского района </w:t>
      </w:r>
      <w:r w:rsidR="006E3C21" w:rsidRPr="004A6F29">
        <w:rPr>
          <w:rFonts w:ascii="Times New Roman" w:hAnsi="Times New Roman" w:cs="Times New Roman"/>
          <w:sz w:val="27"/>
          <w:szCs w:val="27"/>
        </w:rPr>
        <w:t>(Приложение №1)</w:t>
      </w:r>
      <w:r w:rsidRPr="004A6F29">
        <w:rPr>
          <w:rFonts w:ascii="Times New Roman" w:hAnsi="Times New Roman" w:cs="Times New Roman"/>
          <w:sz w:val="27"/>
          <w:szCs w:val="27"/>
        </w:rPr>
        <w:t>;</w:t>
      </w:r>
    </w:p>
    <w:p w:rsidR="006E3C21" w:rsidRPr="004A6F29" w:rsidRDefault="002A5D80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A6F29">
        <w:rPr>
          <w:rFonts w:ascii="Times New Roman" w:hAnsi="Times New Roman" w:cs="Times New Roman"/>
          <w:sz w:val="27"/>
          <w:szCs w:val="27"/>
        </w:rPr>
        <w:t xml:space="preserve">2.2. </w:t>
      </w:r>
      <w:r w:rsidR="006E3C21" w:rsidRPr="004A6F29">
        <w:rPr>
          <w:rFonts w:ascii="Times New Roman" w:hAnsi="Times New Roman" w:cs="Times New Roman"/>
          <w:sz w:val="27"/>
          <w:szCs w:val="27"/>
        </w:rPr>
        <w:t xml:space="preserve">Положение о </w:t>
      </w:r>
      <w:r w:rsidR="00024D99" w:rsidRPr="004A6F29">
        <w:rPr>
          <w:rFonts w:ascii="Times New Roman" w:hAnsi="Times New Roman" w:cs="Times New Roman"/>
          <w:sz w:val="27"/>
          <w:szCs w:val="27"/>
        </w:rPr>
        <w:t>межведомственной рабочей групп</w:t>
      </w:r>
      <w:r w:rsidR="00034C0C">
        <w:rPr>
          <w:rFonts w:ascii="Times New Roman" w:hAnsi="Times New Roman" w:cs="Times New Roman"/>
          <w:sz w:val="27"/>
          <w:szCs w:val="27"/>
        </w:rPr>
        <w:t>е</w:t>
      </w:r>
      <w:r w:rsidR="00024D99" w:rsidRPr="004A6F29">
        <w:rPr>
          <w:rFonts w:ascii="Times New Roman" w:hAnsi="Times New Roman" w:cs="Times New Roman"/>
          <w:sz w:val="27"/>
          <w:szCs w:val="27"/>
        </w:rPr>
        <w:t xml:space="preserve"> по проведению аварийно-спасательных и других неотложных работ на территории Выгоничского района</w:t>
      </w:r>
      <w:r w:rsidR="006E3C21" w:rsidRPr="004A6F29">
        <w:rPr>
          <w:rFonts w:ascii="Times New Roman" w:hAnsi="Times New Roman" w:cs="Times New Roman"/>
          <w:sz w:val="27"/>
          <w:szCs w:val="27"/>
        </w:rPr>
        <w:t xml:space="preserve"> (Приложение №</w:t>
      </w:r>
      <w:r w:rsidR="00024D99" w:rsidRPr="004A6F29">
        <w:rPr>
          <w:rFonts w:ascii="Times New Roman" w:hAnsi="Times New Roman" w:cs="Times New Roman"/>
          <w:sz w:val="27"/>
          <w:szCs w:val="27"/>
        </w:rPr>
        <w:t>2</w:t>
      </w:r>
      <w:r w:rsidR="006E3C21" w:rsidRPr="004A6F29">
        <w:rPr>
          <w:rFonts w:ascii="Times New Roman" w:hAnsi="Times New Roman" w:cs="Times New Roman"/>
          <w:sz w:val="27"/>
          <w:szCs w:val="27"/>
        </w:rPr>
        <w:t>).</w:t>
      </w:r>
    </w:p>
    <w:p w:rsidR="004A6F29" w:rsidRPr="004A6F29" w:rsidRDefault="004A6F29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A6F29">
        <w:rPr>
          <w:rFonts w:ascii="Times New Roman" w:hAnsi="Times New Roman" w:cs="Times New Roman"/>
          <w:sz w:val="27"/>
          <w:szCs w:val="27"/>
        </w:rPr>
        <w:t xml:space="preserve">3. </w:t>
      </w:r>
      <w:r w:rsidRPr="004A6F29">
        <w:rPr>
          <w:rFonts w:ascii="Times New Roman" w:hAnsi="Times New Roman" w:cs="Times New Roman"/>
          <w:color w:val="000000"/>
          <w:sz w:val="27"/>
          <w:szCs w:val="27"/>
        </w:rPr>
        <w:t xml:space="preserve">Постановление администрации Выгоничского района </w:t>
      </w:r>
      <w:r w:rsidRPr="004A6F29">
        <w:rPr>
          <w:rFonts w:ascii="Times New Roman" w:hAnsi="Times New Roman" w:cs="Times New Roman"/>
          <w:sz w:val="27"/>
          <w:szCs w:val="27"/>
        </w:rPr>
        <w:t>от 12 сентября 2024 года №405 «О создании межведомственной рабочей группы по проведению аварийно-спасательных и других неотложных работ на территории Выгоничского района»</w:t>
      </w:r>
      <w:r w:rsidRPr="004A6F29">
        <w:rPr>
          <w:sz w:val="27"/>
          <w:szCs w:val="27"/>
        </w:rPr>
        <w:t xml:space="preserve"> </w:t>
      </w:r>
      <w:r w:rsidRPr="004A6F29">
        <w:rPr>
          <w:rFonts w:ascii="Times New Roman" w:hAnsi="Times New Roman" w:cs="Times New Roman"/>
          <w:sz w:val="27"/>
          <w:szCs w:val="27"/>
        </w:rPr>
        <w:t>считать утратившим силу.</w:t>
      </w:r>
    </w:p>
    <w:p w:rsidR="00A26CB6" w:rsidRPr="004A6F29" w:rsidRDefault="004A6F29" w:rsidP="00A26CB6">
      <w:pPr>
        <w:pStyle w:val="1"/>
        <w:shd w:val="clear" w:color="auto" w:fill="auto"/>
        <w:spacing w:before="0" w:after="0" w:line="240" w:lineRule="auto"/>
        <w:ind w:right="-1" w:firstLine="708"/>
        <w:jc w:val="both"/>
        <w:rPr>
          <w:color w:val="000000" w:themeColor="text1"/>
        </w:rPr>
      </w:pPr>
      <w:r w:rsidRPr="004A6F29">
        <w:rPr>
          <w:color w:val="000000" w:themeColor="text1"/>
        </w:rPr>
        <w:t>4</w:t>
      </w:r>
      <w:r w:rsidR="00A26CB6" w:rsidRPr="004A6F29">
        <w:rPr>
          <w:color w:val="000000" w:themeColor="text1"/>
        </w:rPr>
        <w:t xml:space="preserve">. </w:t>
      </w:r>
      <w:proofErr w:type="gramStart"/>
      <w:r w:rsidR="00A26CB6" w:rsidRPr="004A6F29">
        <w:rPr>
          <w:color w:val="000000" w:themeColor="text1"/>
        </w:rPr>
        <w:t>Контроль за</w:t>
      </w:r>
      <w:proofErr w:type="gramEnd"/>
      <w:r w:rsidR="00A26CB6" w:rsidRPr="004A6F29">
        <w:rPr>
          <w:color w:val="000000" w:themeColor="text1"/>
        </w:rPr>
        <w:t xml:space="preserve"> исполнением настоящего постановления оставляю за собой.</w:t>
      </w:r>
    </w:p>
    <w:p w:rsidR="004A6F29" w:rsidRDefault="004A6F29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A6F29" w:rsidRDefault="004A6F29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26CB6" w:rsidRPr="004A6F29" w:rsidRDefault="00A26CB6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A6F29">
        <w:rPr>
          <w:rFonts w:ascii="Times New Roman" w:hAnsi="Times New Roman" w:cs="Times New Roman"/>
          <w:sz w:val="27"/>
          <w:szCs w:val="27"/>
        </w:rPr>
        <w:t>Глава администрации</w:t>
      </w:r>
      <w:r w:rsidR="006E3C21" w:rsidRPr="004A6F29">
        <w:rPr>
          <w:rFonts w:ascii="Times New Roman" w:hAnsi="Times New Roman" w:cs="Times New Roman"/>
          <w:sz w:val="27"/>
          <w:szCs w:val="27"/>
        </w:rPr>
        <w:t xml:space="preserve"> р</w:t>
      </w:r>
      <w:r w:rsidRPr="004A6F29">
        <w:rPr>
          <w:rFonts w:ascii="Times New Roman" w:hAnsi="Times New Roman" w:cs="Times New Roman"/>
          <w:sz w:val="27"/>
          <w:szCs w:val="27"/>
        </w:rPr>
        <w:t xml:space="preserve">айона                                                          </w:t>
      </w:r>
      <w:r w:rsidR="006D1647" w:rsidRPr="004A6F29">
        <w:rPr>
          <w:rFonts w:ascii="Times New Roman" w:hAnsi="Times New Roman" w:cs="Times New Roman"/>
          <w:sz w:val="27"/>
          <w:szCs w:val="27"/>
        </w:rPr>
        <w:t xml:space="preserve">    </w:t>
      </w:r>
      <w:r w:rsidR="004A6F29">
        <w:rPr>
          <w:rFonts w:ascii="Times New Roman" w:hAnsi="Times New Roman" w:cs="Times New Roman"/>
          <w:sz w:val="27"/>
          <w:szCs w:val="27"/>
        </w:rPr>
        <w:t xml:space="preserve">    </w:t>
      </w:r>
      <w:r w:rsidR="006D1647" w:rsidRPr="004A6F29">
        <w:rPr>
          <w:rFonts w:ascii="Times New Roman" w:hAnsi="Times New Roman" w:cs="Times New Roman"/>
          <w:sz w:val="27"/>
          <w:szCs w:val="27"/>
        </w:rPr>
        <w:t xml:space="preserve">  </w:t>
      </w:r>
      <w:r w:rsidR="006E3C21" w:rsidRPr="004A6F29">
        <w:rPr>
          <w:rFonts w:ascii="Times New Roman" w:hAnsi="Times New Roman" w:cs="Times New Roman"/>
          <w:sz w:val="27"/>
          <w:szCs w:val="27"/>
        </w:rPr>
        <w:t>С.Н. Чепиков</w:t>
      </w:r>
    </w:p>
    <w:p w:rsidR="00A26CB6" w:rsidRPr="006D1647" w:rsidRDefault="00EB465D" w:rsidP="006D1647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 w:themeColor="text1"/>
          <w:sz w:val="27"/>
          <w:szCs w:val="27"/>
        </w:rPr>
        <w:lastRenderedPageBreak/>
        <w:t xml:space="preserve"> </w:t>
      </w:r>
      <w:r w:rsidR="00A26CB6" w:rsidRPr="006D1647">
        <w:rPr>
          <w:color w:val="000000" w:themeColor="text1"/>
          <w:sz w:val="27"/>
          <w:szCs w:val="27"/>
        </w:rPr>
        <w:t xml:space="preserve">                                                                    </w:t>
      </w:r>
      <w:r w:rsidR="00A16705" w:rsidRPr="006D1647">
        <w:rPr>
          <w:rFonts w:ascii="Times New Roman" w:hAnsi="Times New Roman" w:cs="Times New Roman"/>
          <w:sz w:val="27"/>
          <w:szCs w:val="27"/>
        </w:rPr>
        <w:t xml:space="preserve">                              </w:t>
      </w:r>
      <w:r w:rsidR="006D1647">
        <w:rPr>
          <w:rFonts w:ascii="Times New Roman" w:hAnsi="Times New Roman" w:cs="Times New Roman"/>
          <w:sz w:val="27"/>
          <w:szCs w:val="27"/>
        </w:rPr>
        <w:t xml:space="preserve"> </w:t>
      </w:r>
      <w:r w:rsidR="00024D99">
        <w:rPr>
          <w:rFonts w:ascii="Times New Roman" w:hAnsi="Times New Roman" w:cs="Times New Roman"/>
          <w:sz w:val="27"/>
          <w:szCs w:val="27"/>
        </w:rPr>
        <w:t xml:space="preserve">  </w:t>
      </w:r>
      <w:r w:rsidR="006D1647">
        <w:rPr>
          <w:rFonts w:ascii="Times New Roman" w:hAnsi="Times New Roman" w:cs="Times New Roman"/>
          <w:sz w:val="27"/>
          <w:szCs w:val="27"/>
        </w:rPr>
        <w:t xml:space="preserve"> </w:t>
      </w:r>
      <w:r w:rsidR="00A26CB6" w:rsidRPr="006D164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26CB6" w:rsidRPr="006D1647" w:rsidRDefault="00A16705" w:rsidP="00A16705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2A5D80">
        <w:rPr>
          <w:rFonts w:ascii="Times New Roman" w:hAnsi="Times New Roman" w:cs="Times New Roman"/>
          <w:sz w:val="24"/>
          <w:szCs w:val="24"/>
        </w:rPr>
        <w:t xml:space="preserve"> </w:t>
      </w:r>
      <w:r w:rsidR="006D1647">
        <w:rPr>
          <w:rFonts w:ascii="Times New Roman" w:hAnsi="Times New Roman" w:cs="Times New Roman"/>
          <w:sz w:val="24"/>
          <w:szCs w:val="24"/>
        </w:rPr>
        <w:t xml:space="preserve">  </w:t>
      </w:r>
      <w:r w:rsidRPr="006D1647">
        <w:rPr>
          <w:rFonts w:ascii="Times New Roman" w:hAnsi="Times New Roman" w:cs="Times New Roman"/>
          <w:sz w:val="24"/>
          <w:szCs w:val="24"/>
        </w:rPr>
        <w:t xml:space="preserve">к </w:t>
      </w:r>
      <w:r w:rsidR="00A26CB6" w:rsidRPr="006D1647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A26CB6" w:rsidRPr="006D1647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6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16705" w:rsidRPr="006D164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24D99">
        <w:rPr>
          <w:rFonts w:ascii="Times New Roman" w:hAnsi="Times New Roman" w:cs="Times New Roman"/>
          <w:sz w:val="24"/>
          <w:szCs w:val="24"/>
        </w:rPr>
        <w:t xml:space="preserve">    </w:t>
      </w:r>
      <w:r w:rsidR="006D1647">
        <w:rPr>
          <w:rFonts w:ascii="Times New Roman" w:hAnsi="Times New Roman" w:cs="Times New Roman"/>
          <w:sz w:val="24"/>
          <w:szCs w:val="24"/>
        </w:rPr>
        <w:t xml:space="preserve"> </w:t>
      </w:r>
      <w:r w:rsidR="00A16705" w:rsidRPr="006D1647">
        <w:rPr>
          <w:rFonts w:ascii="Times New Roman" w:hAnsi="Times New Roman" w:cs="Times New Roman"/>
          <w:sz w:val="24"/>
          <w:szCs w:val="24"/>
        </w:rPr>
        <w:t>Выгоничского</w:t>
      </w:r>
      <w:r w:rsidRPr="006D164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26CB6" w:rsidRDefault="004A6F29" w:rsidP="00A26CB6">
      <w:pPr>
        <w:spacing w:after="0"/>
        <w:rPr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от </w:t>
      </w:r>
      <w:r w:rsidRPr="004A6F29">
        <w:rPr>
          <w:rFonts w:ascii="Times New Roman" w:hAnsi="Times New Roman" w:cs="Times New Roman"/>
          <w:sz w:val="24"/>
          <w:szCs w:val="24"/>
        </w:rPr>
        <w:t>10 марта 2025 года № 138</w:t>
      </w:r>
    </w:p>
    <w:p w:rsidR="004A6F29" w:rsidRDefault="004A6F29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034C0C" w:rsidRDefault="00034C0C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A16705" w:rsidRPr="007A455E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455E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D73519" w:rsidRPr="007A455E" w:rsidRDefault="00024D99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455E">
        <w:rPr>
          <w:rFonts w:ascii="Times New Roman" w:hAnsi="Times New Roman" w:cs="Times New Roman"/>
          <w:b/>
          <w:sz w:val="26"/>
          <w:szCs w:val="26"/>
        </w:rPr>
        <w:t>межведомственной рабочей группы по проведению аварийно-спасательных и других неотложных работ на территории Выгоничского района</w:t>
      </w:r>
    </w:p>
    <w:p w:rsidR="00024D99" w:rsidRPr="00034C0C" w:rsidRDefault="00024D99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566"/>
        <w:gridCol w:w="5779"/>
        <w:gridCol w:w="2800"/>
      </w:tblGrid>
      <w:tr w:rsidR="00CA2837" w:rsidRPr="00034C0C" w:rsidTr="004A6F29">
        <w:trPr>
          <w:trHeight w:val="140"/>
        </w:trPr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034C0C" w:rsidRDefault="00CA2837" w:rsidP="00264DB5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CA2837" w:rsidRPr="00034C0C" w:rsidRDefault="00CA2837" w:rsidP="00264DB5">
            <w:pPr>
              <w:widowControl w:val="0"/>
              <w:spacing w:before="6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34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034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034C0C" w:rsidRDefault="00CA2837" w:rsidP="00264DB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Занимаемая должность</w:t>
            </w: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2837" w:rsidRPr="00034C0C" w:rsidRDefault="00CA2837" w:rsidP="00264DB5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C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Ф.И.О.</w:t>
            </w:r>
          </w:p>
          <w:p w:rsidR="00CA2837" w:rsidRPr="00034C0C" w:rsidRDefault="00CA2837" w:rsidP="00264DB5">
            <w:pPr>
              <w:widowControl w:val="0"/>
              <w:ind w:left="40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A2837" w:rsidRPr="00034C0C" w:rsidTr="006F43F9">
        <w:trPr>
          <w:trHeight w:val="180"/>
        </w:trPr>
        <w:tc>
          <w:tcPr>
            <w:tcW w:w="9145" w:type="dxa"/>
            <w:gridSpan w:val="3"/>
            <w:tcBorders>
              <w:top w:val="single" w:sz="4" w:space="0" w:color="auto"/>
            </w:tcBorders>
          </w:tcPr>
          <w:p w:rsidR="00CA2837" w:rsidRPr="00034C0C" w:rsidRDefault="00024D99" w:rsidP="00A1670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r w:rsidRPr="00034C0C">
              <w:rPr>
                <w:sz w:val="26"/>
                <w:szCs w:val="26"/>
              </w:rPr>
              <w:t xml:space="preserve"> 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межведомственной рабочей группы</w:t>
            </w:r>
          </w:p>
        </w:tc>
      </w:tr>
      <w:tr w:rsidR="00024D99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024D99" w:rsidRPr="00034C0C" w:rsidRDefault="00024D9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024D99" w:rsidRPr="00034C0C" w:rsidRDefault="00024D99" w:rsidP="00E60FD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Первый заместитель главы администрации Выгоничского района</w:t>
            </w:r>
          </w:p>
        </w:tc>
        <w:tc>
          <w:tcPr>
            <w:tcW w:w="2800" w:type="dxa"/>
          </w:tcPr>
          <w:p w:rsidR="00024D99" w:rsidRPr="00034C0C" w:rsidRDefault="00024D99" w:rsidP="00E60FD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Юркин Александр Геннадьевич</w:t>
            </w:r>
          </w:p>
        </w:tc>
      </w:tr>
      <w:tr w:rsidR="00A3690A" w:rsidRPr="00034C0C" w:rsidTr="002C5A78">
        <w:tc>
          <w:tcPr>
            <w:tcW w:w="9145" w:type="dxa"/>
            <w:gridSpan w:val="3"/>
          </w:tcPr>
          <w:p w:rsidR="00A3690A" w:rsidRPr="00034C0C" w:rsidRDefault="00024D99" w:rsidP="00024D99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руководителя межведомственной рабочей групп</w:t>
            </w:r>
            <w:r w:rsidR="002804DB" w:rsidRPr="00034C0C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</w:tr>
      <w:tr w:rsidR="00024D99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024D99" w:rsidRPr="00034C0C" w:rsidRDefault="00024D9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024D99" w:rsidRPr="00034C0C" w:rsidRDefault="00024D99" w:rsidP="00E60FD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ПСЧ-26 по охране п. Выгоничи ОГПС – 3 ГКУ «Брянский </w:t>
            </w:r>
            <w:proofErr w:type="spellStart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пожарно</w:t>
            </w:r>
            <w:proofErr w:type="spellEnd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- спасательный центр» (по согласованию)</w:t>
            </w:r>
          </w:p>
        </w:tc>
        <w:tc>
          <w:tcPr>
            <w:tcW w:w="2800" w:type="dxa"/>
          </w:tcPr>
          <w:p w:rsidR="00024D99" w:rsidRPr="00034C0C" w:rsidRDefault="00024D99" w:rsidP="00E60FD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Фролов Дмитрий Васильевич</w:t>
            </w:r>
          </w:p>
        </w:tc>
      </w:tr>
      <w:tr w:rsidR="00A3690A" w:rsidRPr="00034C0C" w:rsidTr="000B455C">
        <w:tc>
          <w:tcPr>
            <w:tcW w:w="9145" w:type="dxa"/>
            <w:gridSpan w:val="3"/>
          </w:tcPr>
          <w:p w:rsidR="00A3690A" w:rsidRPr="00034C0C" w:rsidRDefault="00A3690A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 w:rsidR="002804DB" w:rsidRPr="00034C0C">
              <w:rPr>
                <w:rFonts w:ascii="Times New Roman" w:hAnsi="Times New Roman" w:cs="Times New Roman"/>
                <w:sz w:val="26"/>
                <w:szCs w:val="26"/>
              </w:rPr>
              <w:t>межведомственной рабочей группы</w:t>
            </w:r>
          </w:p>
        </w:tc>
      </w:tr>
      <w:tr w:rsidR="00CA2837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CA2837" w:rsidRPr="00034C0C" w:rsidRDefault="002804DB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64DB5"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CA2837" w:rsidRPr="00034C0C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  <w:r w:rsidR="00264DB5"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сектора ГО и защиты от ЧС администрации Выгоничского района</w:t>
            </w:r>
          </w:p>
        </w:tc>
        <w:tc>
          <w:tcPr>
            <w:tcW w:w="2800" w:type="dxa"/>
          </w:tcPr>
          <w:p w:rsidR="00CA2837" w:rsidRPr="00034C0C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Доронин Евгений Михайлович</w:t>
            </w:r>
          </w:p>
        </w:tc>
      </w:tr>
      <w:tr w:rsidR="00A3690A" w:rsidRPr="00034C0C" w:rsidTr="00E51FCD">
        <w:tc>
          <w:tcPr>
            <w:tcW w:w="9145" w:type="dxa"/>
            <w:gridSpan w:val="3"/>
          </w:tcPr>
          <w:p w:rsidR="00A3690A" w:rsidRPr="00034C0C" w:rsidRDefault="00A3690A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Члены </w:t>
            </w:r>
            <w:r w:rsidR="00D857ED" w:rsidRPr="00034C0C">
              <w:rPr>
                <w:rFonts w:ascii="Times New Roman" w:hAnsi="Times New Roman" w:cs="Times New Roman"/>
                <w:sz w:val="26"/>
                <w:szCs w:val="26"/>
              </w:rPr>
              <w:t>межведомственной рабочей группы</w:t>
            </w:r>
          </w:p>
        </w:tc>
      </w:tr>
      <w:tr w:rsidR="001A49A9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1A49A9" w:rsidRPr="00034C0C" w:rsidRDefault="002804DB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A49A9"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1A49A9" w:rsidRPr="00034C0C" w:rsidRDefault="001A49A9" w:rsidP="00FA29F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Начальник МКУ «Единая дежурная диспетчерская служба</w:t>
            </w:r>
            <w:r w:rsidR="00CE1886"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Выгоничского муниципального района</w:t>
            </w:r>
            <w:r w:rsidR="00FA29F5" w:rsidRPr="00034C0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00" w:type="dxa"/>
          </w:tcPr>
          <w:p w:rsidR="001A49A9" w:rsidRPr="00034C0C" w:rsidRDefault="001A49A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Грибенникова Светлана Алексеевна</w:t>
            </w:r>
          </w:p>
        </w:tc>
      </w:tr>
      <w:tr w:rsidR="001A49A9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1A49A9" w:rsidRPr="00034C0C" w:rsidRDefault="002804DB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C7C0E"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1A49A9" w:rsidRPr="00034C0C" w:rsidRDefault="006E4821" w:rsidP="00034C0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C7C0E" w:rsidRPr="00034C0C">
              <w:rPr>
                <w:rFonts w:ascii="Times New Roman" w:hAnsi="Times New Roman" w:cs="Times New Roman"/>
                <w:sz w:val="26"/>
                <w:szCs w:val="26"/>
              </w:rPr>
              <w:t>ачальник Отдела полиции «Выгоничский» М</w:t>
            </w:r>
            <w:r w:rsidR="00CE1886" w:rsidRPr="00034C0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C7C0E"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МВД России «Почепский»</w:t>
            </w:r>
            <w:r w:rsidR="00034C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B408A" w:rsidRPr="00034C0C">
              <w:rPr>
                <w:sz w:val="26"/>
                <w:szCs w:val="26"/>
              </w:rPr>
              <w:t xml:space="preserve"> </w:t>
            </w:r>
            <w:r w:rsidR="000B408A" w:rsidRPr="00034C0C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2800" w:type="dxa"/>
          </w:tcPr>
          <w:p w:rsidR="001A49A9" w:rsidRPr="00034C0C" w:rsidRDefault="006E4821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Васильев Николай Николаевич</w:t>
            </w:r>
          </w:p>
        </w:tc>
      </w:tr>
      <w:tr w:rsidR="00B025A7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B025A7" w:rsidRPr="00034C0C" w:rsidRDefault="002804DB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025A7"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B025A7" w:rsidRPr="00034C0C" w:rsidRDefault="00B025A7" w:rsidP="006E4821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Начальник отдела образования</w:t>
            </w:r>
            <w:r w:rsidR="00961083"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Выгоничского района</w:t>
            </w:r>
          </w:p>
        </w:tc>
        <w:tc>
          <w:tcPr>
            <w:tcW w:w="2800" w:type="dxa"/>
          </w:tcPr>
          <w:p w:rsidR="00B025A7" w:rsidRPr="00034C0C" w:rsidRDefault="00B025A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Круговых</w:t>
            </w:r>
            <w:proofErr w:type="gramEnd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Анна Васильевна</w:t>
            </w:r>
          </w:p>
        </w:tc>
      </w:tr>
      <w:tr w:rsidR="00EC7C0E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EC7C0E" w:rsidRPr="00034C0C" w:rsidRDefault="002804DB" w:rsidP="00B025A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C7C0E"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4A6F29" w:rsidRPr="00034C0C" w:rsidRDefault="006F43F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Главный врач ГБУЗ «Выгоничская ЦРБ»</w:t>
            </w:r>
          </w:p>
          <w:p w:rsidR="00EC7C0E" w:rsidRPr="00034C0C" w:rsidRDefault="006F43F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  <w:tc>
          <w:tcPr>
            <w:tcW w:w="2800" w:type="dxa"/>
          </w:tcPr>
          <w:p w:rsidR="00EC7C0E" w:rsidRPr="00034C0C" w:rsidRDefault="007A7A23" w:rsidP="004F099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Мдзинарашвили Бека Лерманович</w:t>
            </w:r>
          </w:p>
        </w:tc>
      </w:tr>
      <w:tr w:rsidR="00EC7C0E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EC7C0E" w:rsidRPr="00034C0C" w:rsidRDefault="002804DB" w:rsidP="00B025A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C7C0E"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4F0997" w:rsidRPr="00034C0C" w:rsidRDefault="004F099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ГКУ «Выгоничское районное управление сельского хозяйства» </w:t>
            </w:r>
          </w:p>
          <w:p w:rsidR="00EC7C0E" w:rsidRPr="00034C0C" w:rsidRDefault="004F099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2800" w:type="dxa"/>
          </w:tcPr>
          <w:p w:rsidR="00EC7C0E" w:rsidRPr="00034C0C" w:rsidRDefault="009A79FC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Антошина Мария Викторовна</w:t>
            </w:r>
          </w:p>
        </w:tc>
      </w:tr>
      <w:tr w:rsidR="009A79FC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9A79FC" w:rsidRPr="00034C0C" w:rsidRDefault="002804DB" w:rsidP="00B025A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9A79FC"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9A79FC" w:rsidRPr="00034C0C" w:rsidRDefault="009A79FC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r w:rsidRPr="00034C0C">
              <w:rPr>
                <w:sz w:val="26"/>
                <w:szCs w:val="26"/>
              </w:rPr>
              <w:t xml:space="preserve"> 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ГБУ Брянской области «Выгоничская райветстанция по борьбе с болезнями животных» (по согласованию)</w:t>
            </w:r>
          </w:p>
        </w:tc>
        <w:tc>
          <w:tcPr>
            <w:tcW w:w="2800" w:type="dxa"/>
          </w:tcPr>
          <w:p w:rsidR="009A79FC" w:rsidRPr="00034C0C" w:rsidRDefault="009A79FC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Козов Виктор Иванович</w:t>
            </w:r>
          </w:p>
        </w:tc>
      </w:tr>
      <w:tr w:rsidR="009A79FC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9A79FC" w:rsidRPr="00034C0C" w:rsidRDefault="009A79FC" w:rsidP="002804D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804DB" w:rsidRPr="00034C0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9A79FC" w:rsidRPr="00034C0C" w:rsidRDefault="00967B93" w:rsidP="00967B93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Выгоничского </w:t>
            </w:r>
            <w:proofErr w:type="spellStart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ДРСУч</w:t>
            </w:r>
            <w:proofErr w:type="spellEnd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АО  «Брянскавтодор» (по согласованию)</w:t>
            </w:r>
          </w:p>
        </w:tc>
        <w:tc>
          <w:tcPr>
            <w:tcW w:w="2800" w:type="dxa"/>
          </w:tcPr>
          <w:p w:rsidR="009A79FC" w:rsidRPr="00034C0C" w:rsidRDefault="00967B9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Клягин</w:t>
            </w:r>
            <w:proofErr w:type="spellEnd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Александрович</w:t>
            </w:r>
          </w:p>
        </w:tc>
      </w:tr>
      <w:tr w:rsidR="009A79FC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9A79FC" w:rsidRPr="00034C0C" w:rsidRDefault="009A79FC" w:rsidP="002804D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804DB" w:rsidRPr="00034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9A79FC" w:rsidRPr="00034C0C" w:rsidRDefault="00967B93" w:rsidP="006E4821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 w:rsidR="006E4821"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Правления 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Выгоничского Сельпо</w:t>
            </w:r>
            <w:r w:rsidR="006E4821"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0AEE" w:rsidRPr="00034C0C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2800" w:type="dxa"/>
          </w:tcPr>
          <w:p w:rsidR="009A79FC" w:rsidRPr="00034C0C" w:rsidRDefault="00967B9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Тишин Николай Алексеевич</w:t>
            </w:r>
          </w:p>
        </w:tc>
      </w:tr>
      <w:tr w:rsidR="00967B93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967B93" w:rsidRPr="00034C0C" w:rsidRDefault="00967B93" w:rsidP="002804D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804DB" w:rsidRPr="00034C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4A6F29" w:rsidRPr="00034C0C" w:rsidRDefault="00C20324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Выгоничского производственного участка ГУП </w:t>
            </w:r>
            <w:proofErr w:type="spellStart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Брянсккоммунэнерго</w:t>
            </w:r>
            <w:proofErr w:type="spellEnd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67B93" w:rsidRPr="00034C0C" w:rsidRDefault="00C20324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C58C8" w:rsidRPr="00034C0C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2800" w:type="dxa"/>
          </w:tcPr>
          <w:p w:rsidR="00967B93" w:rsidRPr="00034C0C" w:rsidRDefault="00C2032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Чумин Владимир Викторович.</w:t>
            </w:r>
          </w:p>
        </w:tc>
      </w:tr>
      <w:tr w:rsidR="00967B93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967B93" w:rsidRPr="00034C0C" w:rsidRDefault="00967B93" w:rsidP="002804D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804DB" w:rsidRPr="00034C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967B93" w:rsidRPr="00034C0C" w:rsidRDefault="00C2032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Директор МУП «Выгоничское коммунальное хозяйство»</w:t>
            </w:r>
          </w:p>
        </w:tc>
        <w:tc>
          <w:tcPr>
            <w:tcW w:w="2800" w:type="dxa"/>
          </w:tcPr>
          <w:p w:rsidR="00967B93" w:rsidRPr="00034C0C" w:rsidRDefault="004A6F2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Пранов</w:t>
            </w:r>
            <w:proofErr w:type="spellEnd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Фёдор Валентинович</w:t>
            </w:r>
          </w:p>
        </w:tc>
      </w:tr>
      <w:tr w:rsidR="00967B93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967B93" w:rsidRPr="00034C0C" w:rsidRDefault="002804DB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967B93"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4A6F29" w:rsidRPr="00034C0C" w:rsidRDefault="000C58C8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РЭУ п. Выгоничи АО «Газпром 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газораспределение Брянск» Центральный</w:t>
            </w:r>
          </w:p>
          <w:p w:rsidR="00967B93" w:rsidRPr="00034C0C" w:rsidRDefault="000C58C8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  <w:tc>
          <w:tcPr>
            <w:tcW w:w="2800" w:type="dxa"/>
          </w:tcPr>
          <w:p w:rsidR="00967B93" w:rsidRPr="00034C0C" w:rsidRDefault="000C58C8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Концыял Иван 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Дмитриевич</w:t>
            </w:r>
          </w:p>
        </w:tc>
      </w:tr>
      <w:tr w:rsidR="00967B93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967B93" w:rsidRPr="00034C0C" w:rsidRDefault="002804DB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  <w:r w:rsidR="00967B93"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967B93" w:rsidRPr="00034C0C" w:rsidRDefault="004A6F29" w:rsidP="004A6F2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C58C8" w:rsidRPr="00034C0C">
              <w:rPr>
                <w:rFonts w:ascii="Times New Roman" w:hAnsi="Times New Roman" w:cs="Times New Roman"/>
                <w:sz w:val="26"/>
                <w:szCs w:val="26"/>
              </w:rPr>
              <w:t>ачальник Выгоничского РЭС филиала ПАО «</w:t>
            </w:r>
            <w:proofErr w:type="spellStart"/>
            <w:r w:rsidR="000C58C8" w:rsidRPr="00034C0C">
              <w:rPr>
                <w:rFonts w:ascii="Times New Roman" w:hAnsi="Times New Roman" w:cs="Times New Roman"/>
                <w:sz w:val="26"/>
                <w:szCs w:val="26"/>
              </w:rPr>
              <w:t>Россети</w:t>
            </w:r>
            <w:proofErr w:type="spellEnd"/>
            <w:r w:rsidR="000C58C8" w:rsidRPr="00034C0C">
              <w:rPr>
                <w:rFonts w:ascii="Times New Roman" w:hAnsi="Times New Roman" w:cs="Times New Roman"/>
                <w:sz w:val="26"/>
                <w:szCs w:val="26"/>
              </w:rPr>
              <w:t>-Центр» (по согласованию)</w:t>
            </w:r>
          </w:p>
        </w:tc>
        <w:tc>
          <w:tcPr>
            <w:tcW w:w="2800" w:type="dxa"/>
          </w:tcPr>
          <w:p w:rsidR="00967B93" w:rsidRPr="00034C0C" w:rsidRDefault="007A7A2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Симонов Иван Валентинович</w:t>
            </w:r>
          </w:p>
        </w:tc>
      </w:tr>
      <w:tr w:rsidR="00967B93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967B93" w:rsidRPr="00034C0C" w:rsidRDefault="002804DB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967B93"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967B93" w:rsidRPr="00034C0C" w:rsidRDefault="008160CD" w:rsidP="00034C0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4A6F29" w:rsidRPr="00034C0C">
              <w:rPr>
                <w:rFonts w:ascii="Times New Roman" w:hAnsi="Times New Roman" w:cs="Times New Roman"/>
                <w:sz w:val="26"/>
                <w:szCs w:val="26"/>
              </w:rPr>
              <w:t>Почепск</w:t>
            </w:r>
            <w:r w:rsidR="00034C0C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4A6F29"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РЭС 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0C58C8" w:rsidRPr="00034C0C">
              <w:rPr>
                <w:rFonts w:ascii="Times New Roman" w:hAnsi="Times New Roman" w:cs="Times New Roman"/>
                <w:sz w:val="26"/>
                <w:szCs w:val="26"/>
              </w:rPr>
              <w:t>илиал</w:t>
            </w:r>
            <w:proofErr w:type="gramStart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0C58C8"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ООО</w:t>
            </w:r>
            <w:proofErr w:type="gramEnd"/>
            <w:r w:rsidR="000C58C8"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«БрянскЭлектро» в г. Брянск Выгоничский участок (по согласованию)</w:t>
            </w:r>
          </w:p>
        </w:tc>
        <w:tc>
          <w:tcPr>
            <w:tcW w:w="2800" w:type="dxa"/>
          </w:tcPr>
          <w:p w:rsidR="00967B93" w:rsidRPr="00034C0C" w:rsidRDefault="008160CD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Гришин Николай Владимирович</w:t>
            </w:r>
          </w:p>
        </w:tc>
      </w:tr>
      <w:tr w:rsidR="00661545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661545" w:rsidRPr="00034C0C" w:rsidRDefault="002804DB" w:rsidP="00FD7BC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661545"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661545" w:rsidRPr="00034C0C" w:rsidRDefault="00661545" w:rsidP="00034C0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ГКУ Брянской области «Выгоничское лесничество» </w:t>
            </w:r>
            <w:r w:rsidR="006D1647" w:rsidRPr="00034C0C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2800" w:type="dxa"/>
          </w:tcPr>
          <w:p w:rsidR="00661545" w:rsidRPr="00034C0C" w:rsidRDefault="0066154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Дрюцкий</w:t>
            </w:r>
            <w:proofErr w:type="spellEnd"/>
            <w:r w:rsidRPr="00034C0C">
              <w:rPr>
                <w:rFonts w:ascii="Times New Roman" w:hAnsi="Times New Roman" w:cs="Times New Roman"/>
                <w:sz w:val="26"/>
                <w:szCs w:val="26"/>
              </w:rPr>
              <w:t xml:space="preserve"> Роман Владимирович</w:t>
            </w:r>
          </w:p>
        </w:tc>
      </w:tr>
      <w:tr w:rsidR="00EB1E98" w:rsidRPr="00034C0C" w:rsidTr="004A6F29">
        <w:tc>
          <w:tcPr>
            <w:tcW w:w="566" w:type="dxa"/>
            <w:tcBorders>
              <w:right w:val="single" w:sz="4" w:space="0" w:color="auto"/>
            </w:tcBorders>
          </w:tcPr>
          <w:p w:rsidR="00EB1E98" w:rsidRPr="00034C0C" w:rsidRDefault="00EB1E98" w:rsidP="000C79AD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C79AD" w:rsidRPr="00034C0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79" w:type="dxa"/>
            <w:tcBorders>
              <w:left w:val="single" w:sz="4" w:space="0" w:color="auto"/>
            </w:tcBorders>
          </w:tcPr>
          <w:p w:rsidR="00EB1E98" w:rsidRPr="00034C0C" w:rsidRDefault="00EB1E98" w:rsidP="00034C0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Начальник отдела военного комиссариата Брянской области по Выгоничскому и Жирятинскому районам</w:t>
            </w:r>
            <w:r w:rsidR="00034C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2800" w:type="dxa"/>
          </w:tcPr>
          <w:p w:rsidR="00EB1E98" w:rsidRPr="00034C0C" w:rsidRDefault="00EB1E98" w:rsidP="00E60FD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C0C">
              <w:rPr>
                <w:rFonts w:ascii="Times New Roman" w:hAnsi="Times New Roman" w:cs="Times New Roman"/>
                <w:sz w:val="26"/>
                <w:szCs w:val="26"/>
              </w:rPr>
              <w:t>Карпов Сергей Алексеевич</w:t>
            </w:r>
          </w:p>
        </w:tc>
      </w:tr>
    </w:tbl>
    <w:p w:rsidR="00A16705" w:rsidRPr="00034C0C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6705" w:rsidRPr="00FD7BCA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705" w:rsidRPr="00FD7BCA" w:rsidRDefault="00A16705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Pr="006D1647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0AEE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7A7A23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7A7A23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7A7A23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7A7A23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7A7A23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7A7A23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7A7A23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7A7A23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7A7A23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7A7A23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7A7A23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7A7A23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C79AD" w:rsidRDefault="000C79AD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C79AD" w:rsidRDefault="000C79AD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C79AD" w:rsidRDefault="000C79AD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C79AD" w:rsidRDefault="000C79AD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6F29" w:rsidRDefault="004A6F2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6F29" w:rsidRDefault="004A6F2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6F29" w:rsidRDefault="004A6F2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6F29" w:rsidRDefault="004A6F2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6F29" w:rsidRDefault="004A6F2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6F29" w:rsidRDefault="004A6F2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34C0C" w:rsidRDefault="00034C0C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34C0C" w:rsidRDefault="00034C0C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34C0C" w:rsidRDefault="00034C0C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34C0C" w:rsidRDefault="00034C0C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34C0C" w:rsidRDefault="00034C0C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6F29" w:rsidRDefault="004A6F2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A6F29" w:rsidRDefault="004A6F2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7A23" w:rsidRDefault="00A3690A" w:rsidP="007A7A23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</w:t>
      </w:r>
      <w:r w:rsidR="00D1155E" w:rsidRPr="00A3690A">
        <w:rPr>
          <w:rFonts w:ascii="Times New Roman" w:hAnsi="Times New Roman" w:cs="Times New Roman"/>
          <w:sz w:val="24"/>
          <w:szCs w:val="24"/>
        </w:rPr>
        <w:t>Приложение №</w:t>
      </w:r>
      <w:r w:rsidR="007A7A23">
        <w:rPr>
          <w:rFonts w:ascii="Times New Roman" w:hAnsi="Times New Roman" w:cs="Times New Roman"/>
          <w:sz w:val="24"/>
          <w:szCs w:val="24"/>
        </w:rPr>
        <w:t>2</w:t>
      </w:r>
      <w:r w:rsidR="00D1155E" w:rsidRPr="00A36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7A7A2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A7A23" w:rsidRPr="007A7A23" w:rsidRDefault="007A7A23" w:rsidP="007A7A23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7A7A2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A7A23" w:rsidRPr="007A7A23" w:rsidRDefault="007A7A23" w:rsidP="007A7A23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7A7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Выгоничского района</w:t>
      </w:r>
    </w:p>
    <w:p w:rsidR="00BF7595" w:rsidRPr="006D1647" w:rsidRDefault="007A7A23" w:rsidP="004A6F29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7A7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D5C89">
        <w:rPr>
          <w:rFonts w:ascii="Times New Roman" w:hAnsi="Times New Roman" w:cs="Times New Roman"/>
          <w:sz w:val="24"/>
          <w:szCs w:val="24"/>
        </w:rPr>
        <w:t xml:space="preserve"> </w:t>
      </w:r>
      <w:r w:rsidR="004A6F29" w:rsidRPr="004A6F29">
        <w:rPr>
          <w:rFonts w:ascii="Times New Roman" w:hAnsi="Times New Roman" w:cs="Times New Roman"/>
          <w:sz w:val="24"/>
          <w:szCs w:val="24"/>
        </w:rPr>
        <w:t>от 10 марта 2025 года № 138</w:t>
      </w:r>
    </w:p>
    <w:p w:rsidR="002518DA" w:rsidRDefault="002518DA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7595" w:rsidRPr="007A455E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A455E">
        <w:rPr>
          <w:rFonts w:ascii="Times New Roman" w:eastAsia="Calibri" w:hAnsi="Times New Roman" w:cs="Times New Roman"/>
          <w:b/>
          <w:sz w:val="26"/>
          <w:szCs w:val="26"/>
        </w:rPr>
        <w:t>ПОЛОЖЕНИЕ</w:t>
      </w:r>
    </w:p>
    <w:p w:rsidR="00946C97" w:rsidRPr="007A455E" w:rsidRDefault="00946C97" w:rsidP="00BF7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7A455E">
        <w:rPr>
          <w:rFonts w:ascii="Times New Roman" w:eastAsia="Calibri" w:hAnsi="Times New Roman" w:cs="Times New Roman"/>
          <w:b/>
          <w:sz w:val="26"/>
          <w:szCs w:val="26"/>
        </w:rPr>
        <w:t>о</w:t>
      </w:r>
      <w:proofErr w:type="gramEnd"/>
      <w:r w:rsidRPr="007A455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gramStart"/>
      <w:r w:rsidRPr="007A455E">
        <w:rPr>
          <w:rFonts w:ascii="Times New Roman" w:eastAsia="Calibri" w:hAnsi="Times New Roman" w:cs="Times New Roman"/>
          <w:b/>
          <w:sz w:val="26"/>
          <w:szCs w:val="26"/>
        </w:rPr>
        <w:t>межведомственной</w:t>
      </w:r>
      <w:proofErr w:type="gramEnd"/>
      <w:r w:rsidRPr="007A455E">
        <w:rPr>
          <w:rFonts w:ascii="Times New Roman" w:eastAsia="Calibri" w:hAnsi="Times New Roman" w:cs="Times New Roman"/>
          <w:b/>
          <w:sz w:val="26"/>
          <w:szCs w:val="26"/>
        </w:rPr>
        <w:t xml:space="preserve"> рабочей группы по проведению аварийно-спасательных и других неотложных работ на территории Выгоничского района </w:t>
      </w:r>
    </w:p>
    <w:p w:rsidR="00946C97" w:rsidRPr="00034C0C" w:rsidRDefault="00946C97" w:rsidP="00BF7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F7595" w:rsidRPr="00034C0C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34C0C">
        <w:rPr>
          <w:rFonts w:ascii="Times New Roman" w:eastAsia="Calibri" w:hAnsi="Times New Roman" w:cs="Times New Roman"/>
          <w:sz w:val="26"/>
          <w:szCs w:val="26"/>
        </w:rPr>
        <w:t>1. Общее положение</w:t>
      </w:r>
    </w:p>
    <w:p w:rsidR="00BF7595" w:rsidRPr="00034C0C" w:rsidRDefault="00BF7595" w:rsidP="00BF7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33F49" w:rsidRPr="00034C0C" w:rsidRDefault="00133F49" w:rsidP="001B4AFC">
      <w:pPr>
        <w:widowControl w:val="0"/>
        <w:numPr>
          <w:ilvl w:val="0"/>
          <w:numId w:val="6"/>
        </w:numPr>
        <w:tabs>
          <w:tab w:val="left" w:pos="1298"/>
        </w:tabs>
        <w:spacing w:after="0" w:line="320" w:lineRule="exact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034C0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Положение о межведомственной рабочей группе по проведению аварийно-спасательных и других неотложных работ (далее - Положение) разработано на основании решения оперативного штаба по реализации в Брянской области Указа Президента Российской Федерации от 19 октября 2022 года №757 «О мерах, осуществляемых в субъектах Российской федерации в связи с Указом Президента Российской федерации от 19 октября 2022 года</w:t>
      </w:r>
      <w:r w:rsidR="001B4AFC" w:rsidRPr="00034C0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№</w:t>
      </w:r>
      <w:r w:rsidRPr="00034C0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756» (далее - Оперативный штаб).</w:t>
      </w:r>
      <w:proofErr w:type="gramEnd"/>
    </w:p>
    <w:p w:rsidR="00133F49" w:rsidRPr="00034C0C" w:rsidRDefault="00133F49" w:rsidP="001B4AFC">
      <w:pPr>
        <w:widowControl w:val="0"/>
        <w:numPr>
          <w:ilvl w:val="0"/>
          <w:numId w:val="6"/>
        </w:numPr>
        <w:tabs>
          <w:tab w:val="left" w:pos="1216"/>
        </w:tabs>
        <w:spacing w:after="0" w:line="320" w:lineRule="exact"/>
        <w:ind w:firstLine="709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034C0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Настоящее Положение определяет задачи, функции, полномочия, порядок формирования и организации работы межведомственной рабочей группы по проведению аварийно-спасательных и других неотложных работ (далее - МРГ).</w:t>
      </w:r>
    </w:p>
    <w:p w:rsidR="00133F49" w:rsidRPr="00034C0C" w:rsidRDefault="00133F49" w:rsidP="001B4AFC">
      <w:pPr>
        <w:widowControl w:val="0"/>
        <w:numPr>
          <w:ilvl w:val="0"/>
          <w:numId w:val="6"/>
        </w:numPr>
        <w:tabs>
          <w:tab w:val="left" w:pos="1298"/>
        </w:tabs>
        <w:spacing w:after="0" w:line="320" w:lineRule="exact"/>
        <w:ind w:firstLine="709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 w:rsidRPr="00034C0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МРГ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международными договорами Российской Федерации, нормативными правовыми актами федеральных органов исполнительной власти (далее - ФОИВ), органов исполнительной власти Брянской области (далее - ОИВ Брянской области), решениями оперативного штаба </w:t>
      </w:r>
      <w:r w:rsidR="00EC79A7" w:rsidRPr="00034C0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Выгоничского района</w:t>
      </w:r>
      <w:r w:rsidRPr="00034C0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, а также настоящим Положением.</w:t>
      </w:r>
      <w:proofErr w:type="gramEnd"/>
    </w:p>
    <w:p w:rsidR="00133F49" w:rsidRPr="00034C0C" w:rsidRDefault="00133F49" w:rsidP="004A6F29">
      <w:pPr>
        <w:widowControl w:val="0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034C0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МРГ осуществляет свою деятельность во взаимодействии с территориальными органами (далее - ТО) и подведомственными организациями ФОИВ, ОИВ Брянской области, органами местного самоуправления (далее - ОМСУ) муниципальных образований </w:t>
      </w:r>
      <w:r w:rsidR="002D3220" w:rsidRPr="00034C0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Выгоничского района</w:t>
      </w:r>
      <w:r w:rsidRPr="00034C0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, заинтересованными организациями и общественными объединениями (организациями).</w:t>
      </w:r>
    </w:p>
    <w:p w:rsidR="001B4AFC" w:rsidRPr="00034C0C" w:rsidRDefault="001B4AFC" w:rsidP="004A6F29">
      <w:pPr>
        <w:widowControl w:val="0"/>
        <w:spacing w:after="0" w:line="240" w:lineRule="auto"/>
        <w:ind w:left="740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133F49" w:rsidRPr="00034C0C" w:rsidRDefault="00133F49" w:rsidP="004A6F29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II. Задачи МРГ</w:t>
      </w:r>
    </w:p>
    <w:p w:rsidR="001B4AFC" w:rsidRPr="00034C0C" w:rsidRDefault="001B4AFC" w:rsidP="004A6F29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3F49" w:rsidRPr="00034C0C" w:rsidRDefault="00133F49" w:rsidP="004A6F29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2.1.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 xml:space="preserve">Обеспечение согласованности действий ТО ФОИВ, ОИВ Брянской области, ОМСУ и организаций при проведении аварийно-спасательных и других неотложных работ на территории </w:t>
      </w:r>
      <w:r w:rsidR="001B4AFC" w:rsidRPr="00034C0C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034C0C">
        <w:rPr>
          <w:rFonts w:ascii="Times New Roman" w:hAnsi="Times New Roman" w:cs="Times New Roman"/>
          <w:sz w:val="26"/>
          <w:szCs w:val="26"/>
        </w:rPr>
        <w:t xml:space="preserve"> (далее - АСДНР).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2.2.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Организация мероприятий по первоочередному жизнеобеспечению населения, пострадавшего в результате чрезвычайной ситуации.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2.3.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Организация перевозки различными видами транспорта пострадавшего (отселяемого) населения.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2.4.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Организация выполнения отдельных поручений руководителя оперативного штаба Брянской области, возложенных на МРГ.</w:t>
      </w:r>
    </w:p>
    <w:p w:rsidR="001B4AFC" w:rsidRDefault="001B4AFC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4C0C" w:rsidRDefault="00034C0C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4C0C" w:rsidRPr="00034C0C" w:rsidRDefault="00034C0C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33F49" w:rsidRPr="00034C0C" w:rsidRDefault="00133F49" w:rsidP="001B4AFC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lastRenderedPageBreak/>
        <w:t>III. Функции МРГ</w:t>
      </w:r>
    </w:p>
    <w:p w:rsidR="001B4AFC" w:rsidRPr="00034C0C" w:rsidRDefault="001B4AFC" w:rsidP="001B4AFC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3.1.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Сбор и обработка информации о масштабах чрезвычайной ситуации.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3.2.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 xml:space="preserve">Подготовка предложений для рассмотрения на заседаниях оперативного штаба 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Выгоничского района </w:t>
      </w:r>
      <w:r w:rsidRPr="00034C0C">
        <w:rPr>
          <w:rFonts w:ascii="Times New Roman" w:hAnsi="Times New Roman" w:cs="Times New Roman"/>
          <w:sz w:val="26"/>
          <w:szCs w:val="26"/>
        </w:rPr>
        <w:t>по повышению эффективности АСДНР в соответствии со складывающейся обстановкой.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3.3.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Планирование и организация выполнения мероприятий по проведению АСДНР и первоочередному жизнеобеспечению населения, пострадавшего в результате чрезвычайной ситуации.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3.4.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Постановки задач через представителей МРГ ТО ФОИВ, ОИВ Брянской области, ОМСУ и организациями на организацию работы по вопросам, связанным с реализацией задач, возложенных на МРГ.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3.5.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Организация взаимодействия и осуществление координации действий органов управления, сил и средств ТО ФОИВ, ОИВ Брянской области, ОМСУ и организаций по спланированным и проводимым мероприятиям, в том числе по эвакуации тел погибших для дальнейшего захоронения в соответствии со схемой управления и взаимодействия приложение №1.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3.6.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Организация взаимодействия с органами военного командования, управлением войск национальной гвардии по Брянской области и управлением внутренних дел Брянской области по вопросам получения информации о складывающейся обстановке в районах проведения АСДНР, маршрутах перевозки отселяемого населения, а также доведения (при необходимости), согласования планов проведения АСДНР.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3.7.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 xml:space="preserve">Планирование и организация применения сил и средств, предназначенных для выполнения возложенных задач на МРГ, в том числе привлечение всех видов транспорта для вывоза отселяемого населения из опасных зон и осуществление </w:t>
      </w:r>
      <w:proofErr w:type="gramStart"/>
      <w:r w:rsidRPr="00034C0C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034C0C">
        <w:rPr>
          <w:rFonts w:ascii="Times New Roman" w:hAnsi="Times New Roman" w:cs="Times New Roman"/>
          <w:sz w:val="26"/>
          <w:szCs w:val="26"/>
        </w:rPr>
        <w:t xml:space="preserve"> их передвижением.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3.8.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Организация сбора, обработки и обмена информацией по спланированным, проводимым и выполненным мероприятиям.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3.9.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Определение и осуществление оперативного учета количественных и качественных показателей, характеризующих складывающуюся обстановку и хода выполнения спланированных мероприятий, в том числе оказание финансовой и натуральной безвозмездной помощи пострадавшему населению в результате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чрезвычайной ситуации.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3.10.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 xml:space="preserve">Осуществление мер информационной поддержки оперативного штаба </w:t>
      </w:r>
      <w:r w:rsidR="001B4AFC" w:rsidRPr="00034C0C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034C0C">
        <w:rPr>
          <w:rFonts w:ascii="Times New Roman" w:hAnsi="Times New Roman" w:cs="Times New Roman"/>
          <w:sz w:val="26"/>
          <w:szCs w:val="26"/>
        </w:rPr>
        <w:t>, в части касающейся подготовки справочных, информационно-аналитических материалов и отчетных документов в рамках компетенции МРГ.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3.11.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 xml:space="preserve">Организация взаимодействия с 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оперативным штабом </w:t>
      </w:r>
      <w:r w:rsidR="00C6614D" w:rsidRPr="00034C0C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Pr="00034C0C">
        <w:rPr>
          <w:rFonts w:ascii="Times New Roman" w:hAnsi="Times New Roman" w:cs="Times New Roman"/>
          <w:sz w:val="26"/>
          <w:szCs w:val="26"/>
        </w:rPr>
        <w:t xml:space="preserve"> по вопросам приема отселяемого населения в ПВР.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3.12.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 xml:space="preserve">Подготовка и направление в </w:t>
      </w:r>
      <w:r w:rsidR="007514D4" w:rsidRPr="00034C0C">
        <w:rPr>
          <w:rFonts w:ascii="Times New Roman" w:hAnsi="Times New Roman" w:cs="Times New Roman"/>
          <w:sz w:val="26"/>
          <w:szCs w:val="26"/>
        </w:rPr>
        <w:t xml:space="preserve">оперативный штаб </w:t>
      </w:r>
      <w:r w:rsidR="006F46D3" w:rsidRPr="00034C0C">
        <w:rPr>
          <w:rFonts w:ascii="Times New Roman" w:hAnsi="Times New Roman" w:cs="Times New Roman"/>
          <w:sz w:val="26"/>
          <w:szCs w:val="26"/>
        </w:rPr>
        <w:t>Выгоничского района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="006F46D3" w:rsidRPr="00034C0C">
        <w:rPr>
          <w:rFonts w:ascii="Times New Roman" w:hAnsi="Times New Roman" w:cs="Times New Roman"/>
          <w:sz w:val="26"/>
          <w:szCs w:val="26"/>
        </w:rPr>
        <w:t>предложений</w:t>
      </w:r>
      <w:r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="006F46D3" w:rsidRPr="00034C0C">
        <w:rPr>
          <w:rFonts w:ascii="Times New Roman" w:hAnsi="Times New Roman" w:cs="Times New Roman"/>
          <w:sz w:val="26"/>
          <w:szCs w:val="26"/>
        </w:rPr>
        <w:t xml:space="preserve">по направлению заявок в оперативный штаб Брянской области </w:t>
      </w:r>
      <w:r w:rsidRPr="00034C0C">
        <w:rPr>
          <w:rFonts w:ascii="Times New Roman" w:hAnsi="Times New Roman" w:cs="Times New Roman"/>
          <w:sz w:val="26"/>
          <w:szCs w:val="26"/>
        </w:rPr>
        <w:t>на выделение железнодорожного транспорта для перевозки отселяемого населения и контроль их реализации.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3.13.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Организация работы по поиску людей в соответствии с заявками, поступившими на телефон единого номера «112».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3.1</w:t>
      </w:r>
      <w:r w:rsidR="007514D4" w:rsidRPr="00034C0C">
        <w:rPr>
          <w:rFonts w:ascii="Times New Roman" w:hAnsi="Times New Roman" w:cs="Times New Roman"/>
          <w:sz w:val="26"/>
          <w:szCs w:val="26"/>
        </w:rPr>
        <w:t>4</w:t>
      </w:r>
      <w:r w:rsidRPr="00034C0C">
        <w:rPr>
          <w:rFonts w:ascii="Times New Roman" w:hAnsi="Times New Roman" w:cs="Times New Roman"/>
          <w:sz w:val="26"/>
          <w:szCs w:val="26"/>
        </w:rPr>
        <w:t>.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 xml:space="preserve">Организация взаимодействия с волонтерскими организациями, в том числе с Ассоциацией организаций и граждан по оказанию помощи пропавшим и пострадавшим детям «Национальный мониторинговый центр помощи пропавшим и пострадавшим детям» по вопросам совместных действий при проведении АСДНР, </w:t>
      </w:r>
      <w:r w:rsidRPr="00034C0C">
        <w:rPr>
          <w:rFonts w:ascii="Times New Roman" w:hAnsi="Times New Roman" w:cs="Times New Roman"/>
          <w:sz w:val="26"/>
          <w:szCs w:val="26"/>
        </w:rPr>
        <w:lastRenderedPageBreak/>
        <w:t>временного отселения населения из опасных зон, оказания первой помощи пострадавшим и безвозмездной натуральной помощи.</w:t>
      </w:r>
    </w:p>
    <w:p w:rsidR="001B4AFC" w:rsidRPr="00034C0C" w:rsidRDefault="001B4AFC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33F49" w:rsidRPr="00034C0C" w:rsidRDefault="00133F49" w:rsidP="001B4AFC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IV. Полномочия МРГ</w:t>
      </w:r>
    </w:p>
    <w:p w:rsidR="001B4AFC" w:rsidRPr="00034C0C" w:rsidRDefault="001B4AFC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4.1. МРГ осуществляет следующие полномочия: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а)</w:t>
      </w:r>
      <w:r w:rsidR="001B4AFC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запрашивает у ТО ФОИВ, ОИВ Брянской области, ОМСУ, организаций информацию, необходимую для обеспечения выполнения возложенных на МРГ задач и функций;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б)</w:t>
      </w:r>
      <w:r w:rsidR="00EB1E98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доводит до ТО ФОИВ, ОИВ Брянской области, ОМСУ, организаций информацию, необходимую для обеспечения проведения АСДНР и первоочередного жизнеобеспечения пострадавшего населения;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в)</w:t>
      </w:r>
      <w:r w:rsidR="00EB1E98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принимает решения о дополнительном привлечении к работе в составе МРГ должностных лиц ТО ФОИВ, ОИВ Брянской области</w:t>
      </w:r>
      <w:r w:rsidR="00EB1E98" w:rsidRPr="00034C0C">
        <w:rPr>
          <w:rFonts w:ascii="Times New Roman" w:hAnsi="Times New Roman" w:cs="Times New Roman"/>
          <w:sz w:val="26"/>
          <w:szCs w:val="26"/>
        </w:rPr>
        <w:t>,</w:t>
      </w:r>
      <w:r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="00EB1E98" w:rsidRPr="00034C0C">
        <w:rPr>
          <w:rFonts w:ascii="Times New Roman" w:hAnsi="Times New Roman" w:cs="Times New Roman"/>
          <w:sz w:val="26"/>
          <w:szCs w:val="26"/>
        </w:rPr>
        <w:t xml:space="preserve">ОМСУ </w:t>
      </w:r>
      <w:r w:rsidRPr="00034C0C">
        <w:rPr>
          <w:rFonts w:ascii="Times New Roman" w:hAnsi="Times New Roman" w:cs="Times New Roman"/>
          <w:sz w:val="26"/>
          <w:szCs w:val="26"/>
        </w:rPr>
        <w:t>и организаций в зависимости от складывающейся обстановки и специфики решаемых задач по согласованию с указанными органами и организациями;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г)</w:t>
      </w:r>
      <w:r w:rsidR="00EB1E98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готовит рекомендации ТО ФОИВ, ОИВ Брянской области, ОМСУ и организациям по повышению эффективности выполнения мероприятий в ходе АСДНР и первоочередного жизнеобеспечения пострадавшего населения;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д)</w:t>
      </w:r>
      <w:r w:rsidR="00EB1E98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 xml:space="preserve">привлекает на совещания МРГ руководителей (заместителей руководителя) ТО ФОИВ, ОИВ Брянской области, </w:t>
      </w:r>
      <w:r w:rsidR="00EB1E98" w:rsidRPr="00034C0C">
        <w:rPr>
          <w:rFonts w:ascii="Times New Roman" w:hAnsi="Times New Roman" w:cs="Times New Roman"/>
          <w:sz w:val="26"/>
          <w:szCs w:val="26"/>
        </w:rPr>
        <w:t>ОМСУ</w:t>
      </w:r>
      <w:r w:rsidRPr="00034C0C">
        <w:rPr>
          <w:rFonts w:ascii="Times New Roman" w:hAnsi="Times New Roman" w:cs="Times New Roman"/>
          <w:sz w:val="26"/>
          <w:szCs w:val="26"/>
        </w:rPr>
        <w:t xml:space="preserve"> и организаций в очном формате или с использованием видеоконференцсвязи;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е)</w:t>
      </w:r>
      <w:r w:rsidR="00EB1E98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осуществляет иные полномочия, необходимые для выполнения возложенных на рабочую группу функций.</w:t>
      </w:r>
    </w:p>
    <w:p w:rsidR="00EB1E98" w:rsidRPr="00034C0C" w:rsidRDefault="00EB1E98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33F49" w:rsidRPr="00034C0C" w:rsidRDefault="00133F49" w:rsidP="00EB1E98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V. Порядок формирования и организации работы МРГ</w:t>
      </w:r>
    </w:p>
    <w:p w:rsidR="00EB1E98" w:rsidRPr="00034C0C" w:rsidRDefault="00EB1E98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5.1. В состав МРГ входят: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а)</w:t>
      </w:r>
      <w:r w:rsidR="00EB1E98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 xml:space="preserve">руководитель МРГ - </w:t>
      </w:r>
      <w:r w:rsidR="00EB1E98" w:rsidRPr="00034C0C">
        <w:rPr>
          <w:rFonts w:ascii="Times New Roman" w:hAnsi="Times New Roman" w:cs="Times New Roman"/>
          <w:sz w:val="26"/>
          <w:szCs w:val="26"/>
        </w:rPr>
        <w:t>первый заместитель главы администрации Выгоничского района</w:t>
      </w:r>
      <w:r w:rsidRPr="00034C0C">
        <w:rPr>
          <w:rFonts w:ascii="Times New Roman" w:hAnsi="Times New Roman" w:cs="Times New Roman"/>
          <w:sz w:val="26"/>
          <w:szCs w:val="26"/>
        </w:rPr>
        <w:t>;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б)</w:t>
      </w:r>
      <w:r w:rsidR="00EB1E98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="00C6614D" w:rsidRPr="00034C0C">
        <w:rPr>
          <w:rFonts w:ascii="Times New Roman" w:hAnsi="Times New Roman" w:cs="Times New Roman"/>
          <w:sz w:val="26"/>
          <w:szCs w:val="26"/>
        </w:rPr>
        <w:t>з</w:t>
      </w:r>
      <w:r w:rsidRPr="00034C0C">
        <w:rPr>
          <w:rFonts w:ascii="Times New Roman" w:hAnsi="Times New Roman" w:cs="Times New Roman"/>
          <w:sz w:val="26"/>
          <w:szCs w:val="26"/>
        </w:rPr>
        <w:t>аместител</w:t>
      </w:r>
      <w:r w:rsidR="00EB1E98" w:rsidRPr="00034C0C">
        <w:rPr>
          <w:rFonts w:ascii="Times New Roman" w:hAnsi="Times New Roman" w:cs="Times New Roman"/>
          <w:sz w:val="26"/>
          <w:szCs w:val="26"/>
        </w:rPr>
        <w:t>ь</w:t>
      </w:r>
      <w:r w:rsidRPr="00034C0C">
        <w:rPr>
          <w:rFonts w:ascii="Times New Roman" w:hAnsi="Times New Roman" w:cs="Times New Roman"/>
          <w:sz w:val="26"/>
          <w:szCs w:val="26"/>
        </w:rPr>
        <w:t xml:space="preserve"> руководителя МРГ</w:t>
      </w:r>
      <w:r w:rsidR="00EB1E98" w:rsidRPr="00034C0C">
        <w:rPr>
          <w:rFonts w:ascii="Times New Roman" w:hAnsi="Times New Roman" w:cs="Times New Roman"/>
          <w:sz w:val="26"/>
          <w:szCs w:val="26"/>
        </w:rPr>
        <w:t xml:space="preserve"> - начальник ПСЧ-26 по охране</w:t>
      </w:r>
      <w:bookmarkStart w:id="0" w:name="_GoBack"/>
      <w:bookmarkEnd w:id="0"/>
      <w:r w:rsidR="00EB1E98" w:rsidRPr="00034C0C">
        <w:rPr>
          <w:rFonts w:ascii="Times New Roman" w:hAnsi="Times New Roman" w:cs="Times New Roman"/>
          <w:sz w:val="26"/>
          <w:szCs w:val="26"/>
        </w:rPr>
        <w:t xml:space="preserve"> п. Выгоничи ОГПС – 3 ГКУ «Брянский </w:t>
      </w:r>
      <w:proofErr w:type="spellStart"/>
      <w:r w:rsidR="00EB1E98" w:rsidRPr="00034C0C">
        <w:rPr>
          <w:rFonts w:ascii="Times New Roman" w:hAnsi="Times New Roman" w:cs="Times New Roman"/>
          <w:sz w:val="26"/>
          <w:szCs w:val="26"/>
        </w:rPr>
        <w:t>пожарно</w:t>
      </w:r>
      <w:proofErr w:type="spellEnd"/>
      <w:r w:rsidR="00EB1E98" w:rsidRPr="00034C0C">
        <w:rPr>
          <w:rFonts w:ascii="Times New Roman" w:hAnsi="Times New Roman" w:cs="Times New Roman"/>
          <w:sz w:val="26"/>
          <w:szCs w:val="26"/>
        </w:rPr>
        <w:t xml:space="preserve"> - спасательный центр»</w:t>
      </w:r>
      <w:r w:rsidRPr="00034C0C">
        <w:rPr>
          <w:rFonts w:ascii="Times New Roman" w:hAnsi="Times New Roman" w:cs="Times New Roman"/>
          <w:sz w:val="26"/>
          <w:szCs w:val="26"/>
        </w:rPr>
        <w:t>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в)</w:t>
      </w:r>
      <w:r w:rsidR="00EB1E98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специалисты МРГ из числа сотрудников (работников) ТО ФОИВ, ОИВ Брянской области</w:t>
      </w:r>
      <w:r w:rsidR="00EB1E98" w:rsidRPr="00034C0C">
        <w:rPr>
          <w:rFonts w:ascii="Times New Roman" w:hAnsi="Times New Roman" w:cs="Times New Roman"/>
          <w:sz w:val="26"/>
          <w:szCs w:val="26"/>
        </w:rPr>
        <w:t>, ОМСУ</w:t>
      </w:r>
      <w:r w:rsidRPr="00034C0C">
        <w:rPr>
          <w:rFonts w:ascii="Times New Roman" w:hAnsi="Times New Roman" w:cs="Times New Roman"/>
          <w:sz w:val="26"/>
          <w:szCs w:val="26"/>
        </w:rPr>
        <w:t xml:space="preserve"> и организаций, уполномоченных принимать оперативные решения в соответствии со складывающейся обстановкой, в том числе:</w:t>
      </w:r>
    </w:p>
    <w:p w:rsidR="00133F49" w:rsidRPr="00034C0C" w:rsidRDefault="003812A7" w:rsidP="00EB1E98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О</w:t>
      </w:r>
      <w:r w:rsidR="00EB1E98" w:rsidRPr="00034C0C">
        <w:rPr>
          <w:rFonts w:ascii="Times New Roman" w:hAnsi="Times New Roman" w:cs="Times New Roman"/>
          <w:sz w:val="26"/>
          <w:szCs w:val="26"/>
        </w:rPr>
        <w:t>тдел военного комиссариата Брянской области по Выгоничскому и Жирятинскому районам</w:t>
      </w:r>
      <w:r w:rsidR="00133F49" w:rsidRPr="00034C0C">
        <w:rPr>
          <w:rFonts w:ascii="Times New Roman" w:hAnsi="Times New Roman" w:cs="Times New Roman"/>
          <w:sz w:val="26"/>
          <w:szCs w:val="26"/>
        </w:rPr>
        <w:t>;</w:t>
      </w:r>
    </w:p>
    <w:p w:rsidR="00133F49" w:rsidRPr="00034C0C" w:rsidRDefault="00EB1E98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Отдел полиции «Выгоничский» МО МВД России «Почепский»</w:t>
      </w:r>
      <w:r w:rsidR="00133F49" w:rsidRPr="00034C0C">
        <w:rPr>
          <w:rFonts w:ascii="Times New Roman" w:hAnsi="Times New Roman" w:cs="Times New Roman"/>
          <w:sz w:val="26"/>
          <w:szCs w:val="26"/>
        </w:rPr>
        <w:t>;</w:t>
      </w:r>
    </w:p>
    <w:p w:rsidR="003812A7" w:rsidRPr="00034C0C" w:rsidRDefault="003812A7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МКУ «Единая дежурная диспетчерская служба Выгоничского муниципального района»;</w:t>
      </w:r>
    </w:p>
    <w:p w:rsidR="003812A7" w:rsidRPr="00034C0C" w:rsidRDefault="003812A7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Отдел образования администрации Выгоничского района;</w:t>
      </w:r>
    </w:p>
    <w:p w:rsidR="003812A7" w:rsidRPr="00034C0C" w:rsidRDefault="003812A7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ГБУЗ «Выгоничская ЦРБ»;</w:t>
      </w:r>
    </w:p>
    <w:p w:rsidR="003812A7" w:rsidRPr="00034C0C" w:rsidRDefault="003812A7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 xml:space="preserve">ГКУ «Выгоничское районное управление сельского хозяйства»; </w:t>
      </w:r>
    </w:p>
    <w:p w:rsidR="003812A7" w:rsidRPr="00034C0C" w:rsidRDefault="003812A7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ГБУ Брянской области «Выгоничская райветстанция по борьбе с болезнями животных»;</w:t>
      </w:r>
    </w:p>
    <w:p w:rsidR="003812A7" w:rsidRPr="00034C0C" w:rsidRDefault="003812A7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 xml:space="preserve">Выгоничское </w:t>
      </w:r>
      <w:proofErr w:type="spellStart"/>
      <w:r w:rsidRPr="00034C0C">
        <w:rPr>
          <w:rFonts w:ascii="Times New Roman" w:hAnsi="Times New Roman" w:cs="Times New Roman"/>
          <w:sz w:val="26"/>
          <w:szCs w:val="26"/>
        </w:rPr>
        <w:t>ДРСУч</w:t>
      </w:r>
      <w:proofErr w:type="spellEnd"/>
      <w:r w:rsidRPr="00034C0C">
        <w:rPr>
          <w:rFonts w:ascii="Times New Roman" w:hAnsi="Times New Roman" w:cs="Times New Roman"/>
          <w:sz w:val="26"/>
          <w:szCs w:val="26"/>
        </w:rPr>
        <w:t xml:space="preserve"> АО  «Брянскавтодор»;</w:t>
      </w:r>
    </w:p>
    <w:p w:rsidR="003812A7" w:rsidRPr="00034C0C" w:rsidRDefault="003812A7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Выгоничское Сельпо;</w:t>
      </w:r>
    </w:p>
    <w:p w:rsidR="003812A7" w:rsidRPr="00034C0C" w:rsidRDefault="003812A7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 xml:space="preserve">Выгоничский производственный участок ГУП </w:t>
      </w:r>
      <w:proofErr w:type="spellStart"/>
      <w:r w:rsidRPr="00034C0C">
        <w:rPr>
          <w:rFonts w:ascii="Times New Roman" w:hAnsi="Times New Roman" w:cs="Times New Roman"/>
          <w:sz w:val="26"/>
          <w:szCs w:val="26"/>
        </w:rPr>
        <w:t>Брянсккоммунэнерго</w:t>
      </w:r>
      <w:proofErr w:type="spellEnd"/>
      <w:r w:rsidRPr="00034C0C">
        <w:rPr>
          <w:rFonts w:ascii="Times New Roman" w:hAnsi="Times New Roman" w:cs="Times New Roman"/>
          <w:sz w:val="26"/>
          <w:szCs w:val="26"/>
        </w:rPr>
        <w:t>»;</w:t>
      </w:r>
    </w:p>
    <w:p w:rsidR="003812A7" w:rsidRPr="00034C0C" w:rsidRDefault="003812A7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МУП «Выгоничское коммунальное хозяйство»;</w:t>
      </w:r>
    </w:p>
    <w:p w:rsidR="003812A7" w:rsidRPr="00034C0C" w:rsidRDefault="003812A7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lastRenderedPageBreak/>
        <w:t>РЭУ п. Выгоничи АО «Газпром газораспределение Брянск» Центральный;</w:t>
      </w:r>
    </w:p>
    <w:p w:rsidR="003812A7" w:rsidRPr="00034C0C" w:rsidRDefault="003812A7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Выгоничский РЭС филиала ПАО «</w:t>
      </w:r>
      <w:proofErr w:type="spellStart"/>
      <w:r w:rsidRPr="00034C0C">
        <w:rPr>
          <w:rFonts w:ascii="Times New Roman" w:hAnsi="Times New Roman" w:cs="Times New Roman"/>
          <w:sz w:val="26"/>
          <w:szCs w:val="26"/>
        </w:rPr>
        <w:t>Россети</w:t>
      </w:r>
      <w:proofErr w:type="spellEnd"/>
      <w:r w:rsidRPr="00034C0C">
        <w:rPr>
          <w:rFonts w:ascii="Times New Roman" w:hAnsi="Times New Roman" w:cs="Times New Roman"/>
          <w:sz w:val="26"/>
          <w:szCs w:val="26"/>
        </w:rPr>
        <w:t>-Центр»;</w:t>
      </w:r>
    </w:p>
    <w:p w:rsidR="003812A7" w:rsidRPr="00034C0C" w:rsidRDefault="004A6F29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Почепский РЭС ф</w:t>
      </w:r>
      <w:r w:rsidR="003812A7" w:rsidRPr="00034C0C">
        <w:rPr>
          <w:rFonts w:ascii="Times New Roman" w:hAnsi="Times New Roman" w:cs="Times New Roman"/>
          <w:sz w:val="26"/>
          <w:szCs w:val="26"/>
        </w:rPr>
        <w:t>илиал</w:t>
      </w:r>
      <w:proofErr w:type="gramStart"/>
      <w:r w:rsidR="00034C0C" w:rsidRPr="00034C0C">
        <w:rPr>
          <w:rFonts w:ascii="Times New Roman" w:hAnsi="Times New Roman" w:cs="Times New Roman"/>
          <w:sz w:val="26"/>
          <w:szCs w:val="26"/>
        </w:rPr>
        <w:t>а</w:t>
      </w:r>
      <w:r w:rsidR="003812A7" w:rsidRPr="00034C0C">
        <w:rPr>
          <w:rFonts w:ascii="Times New Roman" w:hAnsi="Times New Roman" w:cs="Times New Roman"/>
          <w:sz w:val="26"/>
          <w:szCs w:val="26"/>
        </w:rPr>
        <w:t xml:space="preserve"> ООО</w:t>
      </w:r>
      <w:proofErr w:type="gramEnd"/>
      <w:r w:rsidR="003812A7" w:rsidRPr="00034C0C">
        <w:rPr>
          <w:rFonts w:ascii="Times New Roman" w:hAnsi="Times New Roman" w:cs="Times New Roman"/>
          <w:sz w:val="26"/>
          <w:szCs w:val="26"/>
        </w:rPr>
        <w:t xml:space="preserve"> «БрянскЭлектро» в г. Брянск Выгоничский участок;</w:t>
      </w:r>
    </w:p>
    <w:p w:rsidR="003812A7" w:rsidRPr="00034C0C" w:rsidRDefault="003812A7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ГКУ Брянской области «Выгоничское лесничество»</w:t>
      </w:r>
      <w:r w:rsidR="00617D83" w:rsidRPr="00034C0C">
        <w:rPr>
          <w:rFonts w:ascii="Times New Roman" w:hAnsi="Times New Roman" w:cs="Times New Roman"/>
          <w:sz w:val="26"/>
          <w:szCs w:val="26"/>
        </w:rPr>
        <w:t>;</w:t>
      </w:r>
    </w:p>
    <w:p w:rsidR="00617D83" w:rsidRPr="00034C0C" w:rsidRDefault="00617D83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волонтерские организации.</w:t>
      </w:r>
    </w:p>
    <w:p w:rsidR="00617D83" w:rsidRPr="00034C0C" w:rsidRDefault="00617D83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г) секретарь МРГ - главный специалист сектора ГО и защиты от ЧС администрации Выгоничского района</w:t>
      </w:r>
    </w:p>
    <w:p w:rsidR="00133F49" w:rsidRPr="00034C0C" w:rsidRDefault="00133F49" w:rsidP="003812A7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Специалисты МРГ объединяются в состав функциональных подразделений МРГ согласно приложению №2.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5.2.</w:t>
      </w:r>
      <w:r w:rsidR="00617D83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Персональный состав специалистов МРГ формируется руководителями ТО ФОИВ, ОИВ Брянской области</w:t>
      </w:r>
      <w:r w:rsidR="00C6614D" w:rsidRPr="00034C0C">
        <w:rPr>
          <w:rFonts w:ascii="Times New Roman" w:hAnsi="Times New Roman" w:cs="Times New Roman"/>
          <w:sz w:val="26"/>
          <w:szCs w:val="26"/>
        </w:rPr>
        <w:t>, ОМСУ</w:t>
      </w:r>
      <w:r w:rsidRPr="00034C0C">
        <w:rPr>
          <w:rFonts w:ascii="Times New Roman" w:hAnsi="Times New Roman" w:cs="Times New Roman"/>
          <w:sz w:val="26"/>
          <w:szCs w:val="26"/>
        </w:rPr>
        <w:t xml:space="preserve"> и организаций с учетом обеспечения их круглосуточной работы.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5.3.</w:t>
      </w:r>
      <w:r w:rsidR="00617D83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Регламент рабочего времени для специалистов МРГ, находящихся на дежурстве определяется руководителем МРГ в зависимости от объема задач и складывающейся обстановки.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5.4.</w:t>
      </w:r>
      <w:r w:rsidR="00617D83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При изменении оперативной обстановки по запросу руководителя МРГ руководители ТО ФОИВ, ОИВ Брянской области</w:t>
      </w:r>
      <w:r w:rsidR="00C6614D" w:rsidRPr="00034C0C">
        <w:rPr>
          <w:rFonts w:ascii="Times New Roman" w:hAnsi="Times New Roman" w:cs="Times New Roman"/>
          <w:sz w:val="26"/>
          <w:szCs w:val="26"/>
        </w:rPr>
        <w:t>, ОМСУ</w:t>
      </w:r>
      <w:r w:rsidRPr="00034C0C">
        <w:rPr>
          <w:rFonts w:ascii="Times New Roman" w:hAnsi="Times New Roman" w:cs="Times New Roman"/>
          <w:sz w:val="26"/>
          <w:szCs w:val="26"/>
        </w:rPr>
        <w:t xml:space="preserve"> и организаций обеспечивают привлечение дополнительных специалистов в состав МРГ.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5.5.</w:t>
      </w:r>
      <w:r w:rsidR="00617D83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Решения МРГ принимаются на совещаниях МРГ на основе рассмотрения предложений специалистов МРГ, представляемых в соответствии с их компетенцией.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5.5.</w:t>
      </w:r>
      <w:r w:rsidR="00617D83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Решения МРГ оформляются протоколами, которые являются обязательными для исполнения ТО ФОИВ, ОИВ Брянской области, ОМСУ и организаций.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5.6.</w:t>
      </w:r>
      <w:r w:rsidR="00617D83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Протоколы МРГ подписываются руководителем МРГ и доводятся до заинтересованных ТО ФОИВ, ОИВ Брянской области, ОМСУ и организаций.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5.7.</w:t>
      </w:r>
      <w:r w:rsidR="00617D83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>В экстренных случаях руководитель МРГ может принимать решения по отдельным вопросам, входящим в компетенцию МРГ, на основании предложений соответствующих специалистов МРГ, без проведения совещания.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Такие решения доводятся до заинтересованных ТО ФОИВ, ОИВ Брянской области, ОМСУ и организаций немедленно по любым каналам связи с соблюдением требований по защите информации, с последующим оформлением протокола МРГ.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5.8.</w:t>
      </w:r>
      <w:r w:rsidR="00617D83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 xml:space="preserve">Перечень, формы и сроки предоставления донесений и </w:t>
      </w:r>
      <w:proofErr w:type="gramStart"/>
      <w:r w:rsidRPr="00034C0C">
        <w:rPr>
          <w:rFonts w:ascii="Times New Roman" w:hAnsi="Times New Roman" w:cs="Times New Roman"/>
          <w:sz w:val="26"/>
          <w:szCs w:val="26"/>
        </w:rPr>
        <w:t>информационных материалов, используемых в работе МРГ определяются</w:t>
      </w:r>
      <w:proofErr w:type="gramEnd"/>
      <w:r w:rsidRPr="00034C0C">
        <w:rPr>
          <w:rFonts w:ascii="Times New Roman" w:hAnsi="Times New Roman" w:cs="Times New Roman"/>
          <w:sz w:val="26"/>
          <w:szCs w:val="26"/>
        </w:rPr>
        <w:t xml:space="preserve"> руководителем МРГ.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5.9.</w:t>
      </w:r>
      <w:r w:rsidR="00617D83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 xml:space="preserve">Организационно-техническое обеспечение деятельности МРГ возлагается на </w:t>
      </w:r>
      <w:r w:rsidR="00617D83" w:rsidRPr="00034C0C">
        <w:rPr>
          <w:rFonts w:ascii="Times New Roman" w:hAnsi="Times New Roman" w:cs="Times New Roman"/>
          <w:sz w:val="26"/>
          <w:szCs w:val="26"/>
        </w:rPr>
        <w:t>администрацию Выгоничского района</w:t>
      </w:r>
      <w:r w:rsidRPr="00034C0C">
        <w:rPr>
          <w:rFonts w:ascii="Times New Roman" w:hAnsi="Times New Roman" w:cs="Times New Roman"/>
          <w:sz w:val="26"/>
          <w:szCs w:val="26"/>
        </w:rPr>
        <w:t>.</w:t>
      </w:r>
    </w:p>
    <w:p w:rsidR="00133F49" w:rsidRPr="00034C0C" w:rsidRDefault="00133F49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sz w:val="26"/>
          <w:szCs w:val="26"/>
        </w:rPr>
        <w:t>5.10.</w:t>
      </w:r>
      <w:r w:rsidR="00617D83"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sz w:val="26"/>
          <w:szCs w:val="26"/>
        </w:rPr>
        <w:t xml:space="preserve">Решение о сборе должностных лиц МРГ принимает руководитель МРГ. Время сбора 2 часа с момента принятия соответствующего решения. Место сбора и работы МРГ </w:t>
      </w:r>
      <w:r w:rsidR="00617D83" w:rsidRPr="00034C0C">
        <w:rPr>
          <w:rFonts w:ascii="Times New Roman" w:hAnsi="Times New Roman" w:cs="Times New Roman"/>
          <w:sz w:val="26"/>
          <w:szCs w:val="26"/>
        </w:rPr>
        <w:t>–</w:t>
      </w:r>
      <w:r w:rsidRPr="00034C0C">
        <w:rPr>
          <w:rFonts w:ascii="Times New Roman" w:hAnsi="Times New Roman" w:cs="Times New Roman"/>
          <w:sz w:val="26"/>
          <w:szCs w:val="26"/>
        </w:rPr>
        <w:t xml:space="preserve"> </w:t>
      </w:r>
      <w:r w:rsidR="00617D83" w:rsidRPr="00034C0C">
        <w:rPr>
          <w:rFonts w:ascii="Times New Roman" w:hAnsi="Times New Roman" w:cs="Times New Roman"/>
          <w:sz w:val="26"/>
          <w:szCs w:val="26"/>
        </w:rPr>
        <w:t xml:space="preserve">администрация Выгоничского района: Брянская </w:t>
      </w:r>
      <w:r w:rsidR="00D45179" w:rsidRPr="00034C0C">
        <w:rPr>
          <w:rFonts w:ascii="Times New Roman" w:hAnsi="Times New Roman" w:cs="Times New Roman"/>
          <w:sz w:val="26"/>
          <w:szCs w:val="26"/>
        </w:rPr>
        <w:t>область</w:t>
      </w:r>
      <w:r w:rsidR="00617D83" w:rsidRPr="00034C0C">
        <w:rPr>
          <w:rFonts w:ascii="Times New Roman" w:hAnsi="Times New Roman" w:cs="Times New Roman"/>
          <w:sz w:val="26"/>
          <w:szCs w:val="26"/>
        </w:rPr>
        <w:t>, Выгоничский район, п. Выгоничи, ул. Ленина, 53</w:t>
      </w:r>
      <w:r w:rsidRPr="00034C0C">
        <w:rPr>
          <w:rFonts w:ascii="Times New Roman" w:hAnsi="Times New Roman" w:cs="Times New Roman"/>
          <w:sz w:val="26"/>
          <w:szCs w:val="26"/>
        </w:rPr>
        <w:t>.</w:t>
      </w:r>
    </w:p>
    <w:p w:rsidR="005500AC" w:rsidRPr="00034C0C" w:rsidRDefault="005500AC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500AC" w:rsidRDefault="005500AC" w:rsidP="001B4AFC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500AC" w:rsidSect="004A6F29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5500AC" w:rsidRPr="00D45179" w:rsidRDefault="005500AC" w:rsidP="005500AC">
      <w:pPr>
        <w:tabs>
          <w:tab w:val="left" w:pos="448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00AC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4517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5500AC" w:rsidRDefault="005500AC" w:rsidP="005500AC">
      <w:pPr>
        <w:tabs>
          <w:tab w:val="left" w:pos="448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500AC" w:rsidRPr="00034C0C" w:rsidRDefault="005500AC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4C0C">
        <w:rPr>
          <w:rFonts w:ascii="Times New Roman" w:hAnsi="Times New Roman" w:cs="Times New Roman"/>
          <w:b/>
          <w:sz w:val="26"/>
          <w:szCs w:val="26"/>
        </w:rPr>
        <w:t>СХЕМА</w:t>
      </w:r>
    </w:p>
    <w:p w:rsidR="00015F46" w:rsidRPr="00034C0C" w:rsidRDefault="005500AC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4C0C">
        <w:rPr>
          <w:rFonts w:ascii="Times New Roman" w:hAnsi="Times New Roman" w:cs="Times New Roman"/>
          <w:b/>
          <w:sz w:val="26"/>
          <w:szCs w:val="26"/>
        </w:rPr>
        <w:t>управления и взаимодействия межведомственной рабочей группы</w:t>
      </w:r>
      <w:r w:rsidR="00015F46" w:rsidRPr="00034C0C">
        <w:rPr>
          <w:b/>
          <w:sz w:val="26"/>
          <w:szCs w:val="26"/>
        </w:rPr>
        <w:t xml:space="preserve"> </w:t>
      </w:r>
      <w:r w:rsidR="00015F46" w:rsidRPr="00034C0C">
        <w:rPr>
          <w:rFonts w:ascii="Times New Roman" w:hAnsi="Times New Roman" w:cs="Times New Roman"/>
          <w:b/>
          <w:sz w:val="26"/>
          <w:szCs w:val="26"/>
        </w:rPr>
        <w:t xml:space="preserve">по проведению </w:t>
      </w:r>
      <w:proofErr w:type="gramStart"/>
      <w:r w:rsidR="00015F46" w:rsidRPr="00034C0C">
        <w:rPr>
          <w:rFonts w:ascii="Times New Roman" w:hAnsi="Times New Roman" w:cs="Times New Roman"/>
          <w:b/>
          <w:sz w:val="26"/>
          <w:szCs w:val="26"/>
        </w:rPr>
        <w:t>аварийно-спасательных</w:t>
      </w:r>
      <w:proofErr w:type="gramEnd"/>
    </w:p>
    <w:p w:rsidR="005500AC" w:rsidRPr="00034C0C" w:rsidRDefault="00015F46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34C0C">
        <w:rPr>
          <w:rFonts w:ascii="Times New Roman" w:hAnsi="Times New Roman" w:cs="Times New Roman"/>
          <w:b/>
          <w:sz w:val="26"/>
          <w:szCs w:val="26"/>
        </w:rPr>
        <w:t xml:space="preserve"> и других неотложных работ на территории Выгоничского района</w:t>
      </w:r>
    </w:p>
    <w:p w:rsidR="00015F46" w:rsidRDefault="00015F46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227A" w:rsidRDefault="00B5227A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652" w:type="dxa"/>
        <w:tblLook w:val="04A0" w:firstRow="1" w:lastRow="0" w:firstColumn="1" w:lastColumn="0" w:noHBand="0" w:noVBand="1"/>
      </w:tblPr>
      <w:tblGrid>
        <w:gridCol w:w="8222"/>
      </w:tblGrid>
      <w:tr w:rsidR="00B5227A" w:rsidRPr="00B5227A" w:rsidTr="00137D88">
        <w:tc>
          <w:tcPr>
            <w:tcW w:w="8222" w:type="dxa"/>
          </w:tcPr>
          <w:p w:rsidR="00B5227A" w:rsidRPr="00B5227A" w:rsidRDefault="00971B7A" w:rsidP="00B5227A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91.2pt;margin-top:54.95pt;width:.05pt;height:27.4pt;z-index:251658240" o:connectortype="straight">
                  <v:stroke endarrow="block"/>
                </v:shape>
              </w:pict>
            </w:r>
            <w:r w:rsidR="00B5227A" w:rsidRPr="00B5227A">
              <w:rPr>
                <w:rFonts w:ascii="Times New Roman" w:hAnsi="Times New Roman" w:cs="Times New Roman"/>
                <w:sz w:val="24"/>
                <w:szCs w:val="24"/>
              </w:rPr>
              <w:t>Оперативный штаб Выгоничского района</w:t>
            </w:r>
            <w:r w:rsidR="00B5227A" w:rsidRPr="00B5227A">
              <w:rPr>
                <w:sz w:val="24"/>
                <w:szCs w:val="24"/>
              </w:rPr>
              <w:t xml:space="preserve"> </w:t>
            </w:r>
            <w:r w:rsidR="00B5227A" w:rsidRPr="00B5227A">
              <w:rPr>
                <w:rFonts w:ascii="Times New Roman" w:hAnsi="Times New Roman" w:cs="Times New Roman"/>
                <w:sz w:val="24"/>
                <w:szCs w:val="24"/>
              </w:rPr>
              <w:t>для реализации мер, осуществляемых в Выгоничском районе в соответствии с Указом Губернатора Брянской области от 20 октября 2022 г. № 163 в соответствии с Указом Президента Российской Федерации от 19 октября 2022 г. № 757</w:t>
            </w:r>
          </w:p>
        </w:tc>
      </w:tr>
    </w:tbl>
    <w:p w:rsidR="00137D88" w:rsidRDefault="00137D88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227A" w:rsidRDefault="00B5227A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01"/>
      </w:tblGrid>
      <w:tr w:rsidR="00B5227A" w:rsidTr="00137D88">
        <w:trPr>
          <w:trHeight w:val="627"/>
        </w:trPr>
        <w:tc>
          <w:tcPr>
            <w:tcW w:w="6501" w:type="dxa"/>
          </w:tcPr>
          <w:p w:rsidR="00B5227A" w:rsidRDefault="00137D88" w:rsidP="00137D88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37D88">
              <w:rPr>
                <w:rFonts w:ascii="Times New Roman" w:hAnsi="Times New Roman" w:cs="Times New Roman"/>
                <w:sz w:val="24"/>
                <w:szCs w:val="24"/>
              </w:rPr>
              <w:t>ежведомственн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37D88"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37D88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7D88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аварийно-спасательных и других неотложных работ на территории Выгоничского района</w:t>
            </w:r>
          </w:p>
        </w:tc>
      </w:tr>
    </w:tbl>
    <w:p w:rsidR="00B5227A" w:rsidRDefault="00971B7A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left:0;text-align:left;margin-left:373.8pt;margin-top:.25pt;width:.05pt;height:28.5pt;flip:x;z-index:251669504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left:0;text-align:left;margin-left:255.8pt;margin-top:.25pt;width:0;height:28.5pt;z-index:251660288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left:0;text-align:left;margin-left:512.8pt;margin-top:.25pt;width:1pt;height:26pt;z-index:251659264;mso-position-horizontal-relative:text;mso-position-vertical-relative:text" o:connectortype="straight">
            <v:stroke endarrow="block"/>
          </v:shape>
        </w:pict>
      </w:r>
    </w:p>
    <w:p w:rsidR="00137D88" w:rsidRDefault="00137D88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3544"/>
        <w:gridCol w:w="3118"/>
      </w:tblGrid>
      <w:tr w:rsidR="00B5227A" w:rsidTr="00015F46">
        <w:trPr>
          <w:trHeight w:val="785"/>
        </w:trPr>
        <w:tc>
          <w:tcPr>
            <w:tcW w:w="3544" w:type="dxa"/>
            <w:shd w:val="clear" w:color="auto" w:fill="auto"/>
          </w:tcPr>
          <w:p w:rsidR="00B5227A" w:rsidRDefault="00971B7A" w:rsidP="005500AC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left:0;text-align:left;margin-left:170.9pt;margin-top:25.95pt;width:27.5pt;height:0;flip:x;z-index:251671552" o:connectortype="straight">
                  <v:stroke endarrow="block"/>
                </v:shape>
              </w:pict>
            </w:r>
            <w:proofErr w:type="gramStart"/>
            <w:r w:rsidR="00137D88">
              <w:rPr>
                <w:rFonts w:ascii="Times New Roman" w:hAnsi="Times New Roman" w:cs="Times New Roman"/>
                <w:sz w:val="24"/>
                <w:szCs w:val="24"/>
              </w:rPr>
              <w:t>Поселковая</w:t>
            </w:r>
            <w:proofErr w:type="gramEnd"/>
            <w:r w:rsidR="00137D88">
              <w:rPr>
                <w:rFonts w:ascii="Times New Roman" w:hAnsi="Times New Roman" w:cs="Times New Roman"/>
                <w:sz w:val="24"/>
                <w:szCs w:val="24"/>
              </w:rPr>
              <w:t>, сельские администрации</w:t>
            </w:r>
          </w:p>
          <w:p w:rsidR="00137D88" w:rsidRDefault="00137D88" w:rsidP="005500AC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администраций)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tbl>
            <w:tblPr>
              <w:tblW w:w="0" w:type="auto"/>
              <w:tblInd w:w="4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70"/>
            </w:tblGrid>
            <w:tr w:rsidR="00015F46" w:rsidTr="00015F46">
              <w:trPr>
                <w:trHeight w:val="1016"/>
              </w:trPr>
              <w:tc>
                <w:tcPr>
                  <w:tcW w:w="2470" w:type="dxa"/>
                </w:tcPr>
                <w:p w:rsidR="00015F46" w:rsidRDefault="00971B7A" w:rsidP="00015F46">
                  <w:pPr>
                    <w:tabs>
                      <w:tab w:val="left" w:pos="4485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_x0000_s1042" type="#_x0000_t32" style="position:absolute;left:0;text-align:left;margin-left:119.2pt;margin-top:18.95pt;width:26pt;height:.5pt;z-index:251670528;mso-position-horizontal-relative:text;mso-position-vertical-relative:text" o:connectortype="straigh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shape id="_x0000_s1040" type="#_x0000_t32" style="position:absolute;left:0;text-align:left;margin-left:119.2pt;margin-top:25.45pt;width:26pt;height:0;z-index:251668480;mso-position-horizontal-relative:text;mso-position-vertical-relative:text" o:connectortype="straight">
                        <v:stroke startarrow="block" endarrow="block"/>
                      </v:shape>
                    </w:pict>
                  </w:r>
                  <w:r w:rsidR="00015F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Сектор ГО и защиты от ЧС администрации Выгоничского района</w:t>
                  </w:r>
                </w:p>
              </w:tc>
            </w:tr>
          </w:tbl>
          <w:p w:rsidR="00B5227A" w:rsidRDefault="00B5227A" w:rsidP="005500AC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227A" w:rsidRDefault="00137D88" w:rsidP="005500AC">
            <w:pPr>
              <w:tabs>
                <w:tab w:val="left" w:pos="4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88">
              <w:rPr>
                <w:rFonts w:ascii="Times New Roman" w:hAnsi="Times New Roman" w:cs="Times New Roman"/>
                <w:sz w:val="24"/>
                <w:szCs w:val="24"/>
              </w:rPr>
              <w:t>МКУ «ЕДДС Выгоничского муниципального района</w:t>
            </w:r>
            <w:r w:rsidR="00D451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5227A" w:rsidRDefault="00971B7A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32" style="position:absolute;left:0;text-align:left;margin-left:373.85pt;margin-top:-.1pt;width:0;height:28.5pt;z-index:251672576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left:0;text-align:left;margin-left:530.8pt;margin-top:-.1pt;width:0;height:28.5pt;z-index:251667456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left:0;text-align:left;margin-left:217.8pt;margin-top:-.1pt;width:0;height:28.5pt;z-index:251666432;mso-position-horizontal-relative:text;mso-position-vertical-relative:text" o:connectortype="straight"/>
        </w:pict>
      </w:r>
    </w:p>
    <w:p w:rsidR="00B5227A" w:rsidRDefault="00B5227A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4B15" w:rsidRDefault="00971B7A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32" style="position:absolute;left:0;text-align:left;margin-left:615.3pt;margin-top:.8pt;width:0;height:28.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left:0;text-align:left;margin-left:461.3pt;margin-top:.8pt;width:0;height:28.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left:0;text-align:left;margin-left:304.8pt;margin-top:.8pt;width:.5pt;height:28.5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left:0;text-align:left;margin-left:145.8pt;margin-top:.8pt;width:0;height:28.5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145.8pt;margin-top:.8pt;width:469.5pt;height:0;z-index:251661312" o:connectortype="straight"/>
        </w:pict>
      </w:r>
    </w:p>
    <w:p w:rsidR="009D4B15" w:rsidRDefault="009D4B15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809" w:type="dxa"/>
        <w:tblLook w:val="04A0" w:firstRow="1" w:lastRow="0" w:firstColumn="1" w:lastColumn="0" w:noHBand="0" w:noVBand="1"/>
      </w:tblPr>
      <w:tblGrid>
        <w:gridCol w:w="2552"/>
        <w:gridCol w:w="425"/>
        <w:gridCol w:w="2835"/>
        <w:gridCol w:w="425"/>
        <w:gridCol w:w="2694"/>
        <w:gridCol w:w="425"/>
        <w:gridCol w:w="2551"/>
      </w:tblGrid>
      <w:tr w:rsidR="009D4B15" w:rsidTr="009D4B15">
        <w:trPr>
          <w:trHeight w:val="902"/>
        </w:trPr>
        <w:tc>
          <w:tcPr>
            <w:tcW w:w="2552" w:type="dxa"/>
          </w:tcPr>
          <w:p w:rsidR="00137D88" w:rsidRDefault="00137D88" w:rsidP="00137D88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Пункты временного размещения 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137D88" w:rsidRDefault="00137D88" w:rsidP="005500AC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7D88" w:rsidRDefault="00137D88" w:rsidP="005500AC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Пункты приема и выдачи гуманитарной помощи</w:t>
            </w:r>
          </w:p>
          <w:p w:rsidR="00D45179" w:rsidRDefault="00D45179" w:rsidP="005500AC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создании)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137D88" w:rsidRDefault="00137D88" w:rsidP="005500AC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37D88" w:rsidRDefault="00137D88" w:rsidP="005500AC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организации (волонтеры)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137D88" w:rsidRDefault="00137D88" w:rsidP="005500AC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7D88" w:rsidRDefault="00137D88" w:rsidP="005500AC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организации</w:t>
            </w:r>
          </w:p>
        </w:tc>
      </w:tr>
    </w:tbl>
    <w:p w:rsidR="00B5227A" w:rsidRDefault="00B5227A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6614D" w:rsidRDefault="00C6614D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6614D" w:rsidRDefault="00C6614D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6614D" w:rsidRDefault="00C6614D" w:rsidP="005500AC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6614D" w:rsidRPr="00F759FB" w:rsidRDefault="00C6614D" w:rsidP="00C6614D">
      <w:pPr>
        <w:tabs>
          <w:tab w:val="left" w:pos="448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759FB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6614D" w:rsidRDefault="00C6614D" w:rsidP="00C6614D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6614D" w:rsidRPr="00034C0C" w:rsidRDefault="00C6614D" w:rsidP="00C6614D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4C0C">
        <w:rPr>
          <w:rFonts w:ascii="Times New Roman" w:hAnsi="Times New Roman" w:cs="Times New Roman"/>
          <w:b/>
          <w:sz w:val="26"/>
          <w:szCs w:val="26"/>
        </w:rPr>
        <w:t>Организационно-штатная структура</w:t>
      </w:r>
      <w:r w:rsidRPr="00034C0C">
        <w:rPr>
          <w:b/>
          <w:sz w:val="26"/>
          <w:szCs w:val="26"/>
        </w:rPr>
        <w:t xml:space="preserve"> </w:t>
      </w:r>
      <w:r w:rsidRPr="00034C0C">
        <w:rPr>
          <w:rFonts w:ascii="Times New Roman" w:hAnsi="Times New Roman" w:cs="Times New Roman"/>
          <w:b/>
          <w:sz w:val="26"/>
          <w:szCs w:val="26"/>
        </w:rPr>
        <w:t xml:space="preserve">межведомственной рабочей группы по проведению </w:t>
      </w:r>
    </w:p>
    <w:p w:rsidR="00C6614D" w:rsidRPr="00034C0C" w:rsidRDefault="00C6614D" w:rsidP="00C6614D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4C0C">
        <w:rPr>
          <w:rFonts w:ascii="Times New Roman" w:hAnsi="Times New Roman" w:cs="Times New Roman"/>
          <w:b/>
          <w:sz w:val="26"/>
          <w:szCs w:val="26"/>
        </w:rPr>
        <w:t>аварийно-спасательных и других неотложных работ на территории Выгоничского района</w:t>
      </w:r>
    </w:p>
    <w:p w:rsidR="006B54D7" w:rsidRDefault="006B54D7" w:rsidP="00C6614D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093" w:type="dxa"/>
        <w:tblLook w:val="04A0" w:firstRow="1" w:lastRow="0" w:firstColumn="1" w:lastColumn="0" w:noHBand="0" w:noVBand="1"/>
      </w:tblPr>
      <w:tblGrid>
        <w:gridCol w:w="10915"/>
      </w:tblGrid>
      <w:tr w:rsidR="00C6614D" w:rsidTr="00B3061C">
        <w:tc>
          <w:tcPr>
            <w:tcW w:w="10915" w:type="dxa"/>
          </w:tcPr>
          <w:p w:rsidR="00C6614D" w:rsidRPr="00B31738" w:rsidRDefault="00C6614D" w:rsidP="00C6614D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D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</w:tc>
      </w:tr>
      <w:tr w:rsidR="00C6614D" w:rsidTr="00B3061C">
        <w:tc>
          <w:tcPr>
            <w:tcW w:w="10915" w:type="dxa"/>
          </w:tcPr>
          <w:p w:rsidR="006B54D7" w:rsidRPr="006B54D7" w:rsidRDefault="006B54D7" w:rsidP="001D201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39488F">
              <w:rPr>
                <w:rFonts w:ascii="Times New Roman" w:hAnsi="Times New Roman" w:cs="Times New Roman"/>
                <w:b/>
                <w:sz w:val="24"/>
                <w:szCs w:val="24"/>
              </w:rPr>
              <w:t>рабочей группы</w:t>
            </w:r>
            <w:r w:rsidRPr="006B54D7">
              <w:rPr>
                <w:rFonts w:ascii="Times New Roman" w:hAnsi="Times New Roman" w:cs="Times New Roman"/>
                <w:sz w:val="24"/>
                <w:szCs w:val="24"/>
              </w:rPr>
              <w:t xml:space="preserve"> - первый заместитель главы администрации Выгоничского района;</w:t>
            </w:r>
          </w:p>
          <w:p w:rsidR="00C6614D" w:rsidRPr="006B54D7" w:rsidRDefault="006B54D7" w:rsidP="00F759F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руководителя </w:t>
            </w:r>
            <w:r w:rsidR="0039488F" w:rsidRPr="0039488F">
              <w:rPr>
                <w:rFonts w:ascii="Times New Roman" w:hAnsi="Times New Roman" w:cs="Times New Roman"/>
                <w:b/>
                <w:sz w:val="24"/>
                <w:szCs w:val="24"/>
              </w:rPr>
              <w:t>рабочей группы</w:t>
            </w:r>
            <w:r w:rsidRPr="006B54D7">
              <w:rPr>
                <w:rFonts w:ascii="Times New Roman" w:hAnsi="Times New Roman" w:cs="Times New Roman"/>
                <w:sz w:val="24"/>
                <w:szCs w:val="24"/>
              </w:rPr>
              <w:t xml:space="preserve"> - начальник ПСЧ-26 по охране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4D7">
              <w:rPr>
                <w:rFonts w:ascii="Times New Roman" w:hAnsi="Times New Roman" w:cs="Times New Roman"/>
                <w:sz w:val="24"/>
                <w:szCs w:val="24"/>
              </w:rPr>
              <w:t xml:space="preserve">п. Выгоничи ОГПС – 3 ГКУ «Брянский </w:t>
            </w:r>
            <w:proofErr w:type="spellStart"/>
            <w:r w:rsidRPr="006B54D7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6B54D7">
              <w:rPr>
                <w:rFonts w:ascii="Times New Roman" w:hAnsi="Times New Roman" w:cs="Times New Roman"/>
                <w:sz w:val="24"/>
                <w:szCs w:val="24"/>
              </w:rPr>
              <w:t xml:space="preserve"> - спасательный центр».</w:t>
            </w:r>
          </w:p>
        </w:tc>
      </w:tr>
    </w:tbl>
    <w:p w:rsidR="00C6614D" w:rsidRDefault="00C6614D" w:rsidP="00C6614D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54D7" w:rsidRPr="00B31738" w:rsidRDefault="006B54D7" w:rsidP="00C6614D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738">
        <w:rPr>
          <w:rFonts w:ascii="Times New Roman" w:hAnsi="Times New Roman" w:cs="Times New Roman"/>
          <w:b/>
          <w:sz w:val="24"/>
          <w:szCs w:val="24"/>
        </w:rPr>
        <w:t>Функциональные подразделения</w:t>
      </w:r>
    </w:p>
    <w:p w:rsidR="006B54D7" w:rsidRPr="00B31738" w:rsidRDefault="006B54D7" w:rsidP="00C6614D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093" w:type="dxa"/>
        <w:tblLook w:val="04A0" w:firstRow="1" w:lastRow="0" w:firstColumn="1" w:lastColumn="0" w:noHBand="0" w:noVBand="1"/>
      </w:tblPr>
      <w:tblGrid>
        <w:gridCol w:w="10915"/>
      </w:tblGrid>
      <w:tr w:rsidR="006B54D7" w:rsidTr="00B3061C">
        <w:tc>
          <w:tcPr>
            <w:tcW w:w="10915" w:type="dxa"/>
          </w:tcPr>
          <w:p w:rsidR="006B54D7" w:rsidRPr="00B31738" w:rsidRDefault="006B54D7" w:rsidP="006B54D7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Подгруппа сбора, обмена, подготовки информационно-</w:t>
            </w:r>
          </w:p>
          <w:p w:rsidR="006B54D7" w:rsidRPr="00B31738" w:rsidRDefault="006B54D7" w:rsidP="006B54D7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аналитических материалов и организации взаимодействия с ФОИВ</w:t>
            </w:r>
          </w:p>
          <w:p w:rsidR="006B54D7" w:rsidRPr="00AD27C7" w:rsidRDefault="006B54D7" w:rsidP="0039488F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27C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9488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95056C" w:rsidRPr="0095056C">
              <w:rPr>
                <w:rFonts w:ascii="Times New Roman" w:hAnsi="Times New Roman" w:cs="Times New Roman"/>
                <w:i/>
                <w:sz w:val="24"/>
                <w:szCs w:val="24"/>
              </w:rPr>
              <w:t>дминистраци</w:t>
            </w:r>
            <w:r w:rsidR="0039488F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="0095056C" w:rsidRPr="00950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Выгоничского района</w:t>
            </w:r>
            <w:r w:rsidRPr="00AD27C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6B54D7" w:rsidTr="00B3061C">
        <w:tc>
          <w:tcPr>
            <w:tcW w:w="10915" w:type="dxa"/>
          </w:tcPr>
          <w:p w:rsidR="006B54D7" w:rsidRPr="00AD27C7" w:rsidRDefault="00B3061C" w:rsidP="0095056C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Старший группы </w:t>
            </w:r>
            <w:r w:rsidR="009505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56C">
              <w:rPr>
                <w:rFonts w:ascii="Times New Roman" w:hAnsi="Times New Roman" w:cs="Times New Roman"/>
                <w:sz w:val="24"/>
                <w:szCs w:val="24"/>
              </w:rPr>
              <w:t>специалист с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>ектор</w:t>
            </w:r>
            <w:r w:rsidR="009505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 xml:space="preserve"> ГО и защиты от ЧС администрации Выгоничского района</w:t>
            </w:r>
            <w:r w:rsidR="003948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D27C7" w:rsidTr="00B3061C">
        <w:tc>
          <w:tcPr>
            <w:tcW w:w="10915" w:type="dxa"/>
          </w:tcPr>
          <w:p w:rsidR="00AD27C7" w:rsidRDefault="00B3061C" w:rsidP="0095056C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Специалист подгруппы - </w:t>
            </w:r>
            <w:r w:rsidR="0095056C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 xml:space="preserve"> МКУ «ЕДДС Выгоничского муниципального района»</w:t>
            </w:r>
            <w:r w:rsidR="003948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5056C" w:rsidTr="00B3061C">
        <w:tc>
          <w:tcPr>
            <w:tcW w:w="10915" w:type="dxa"/>
          </w:tcPr>
          <w:p w:rsidR="0095056C" w:rsidRDefault="0095056C" w:rsidP="00642BFC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42BFC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95056C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полиции «Выгоничский» МО МВД России «Почепский»</w:t>
            </w:r>
            <w:r w:rsidR="00394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B54D7" w:rsidRDefault="00971B7A" w:rsidP="00C6614D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49" type="#_x0000_t68" style="position:absolute;left:0;text-align:left;margin-left:358.3pt;margin-top:.4pt;width:7.15pt;height:31.5pt;z-index:251675648;mso-position-horizontal-relative:text;mso-position-vertical-relative:text" fillcolor="#d8d8d8 [2732]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68" style="position:absolute;left:0;text-align:left;margin-left:675.8pt;margin-top:.35pt;width:7.15pt;height:31.5pt;z-index:251674624;mso-position-horizontal-relative:text;mso-position-vertical-relative:text" fillcolor="#d8d8d8 [2732]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left:0;text-align:left;margin-left:68.8pt;margin-top:.35pt;width:611.5pt;height:.05pt;z-index:251673600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68" style="position:absolute;left:0;text-align:left;margin-left:64.8pt;margin-top:.4pt;width:7.15pt;height:31.5pt;z-index:251676672;mso-position-horizontal-relative:text;mso-position-vertical-relative:text" fillcolor="#d8d8d8 [2732]">
            <v:textbox style="layout-flow:vertical-ideographic"/>
          </v:shape>
        </w:pict>
      </w:r>
    </w:p>
    <w:p w:rsidR="00AD27C7" w:rsidRDefault="00AD27C7" w:rsidP="00C6614D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928"/>
        <w:gridCol w:w="4961"/>
        <w:gridCol w:w="4961"/>
      </w:tblGrid>
      <w:tr w:rsidR="00B31738" w:rsidTr="00B31738">
        <w:tc>
          <w:tcPr>
            <w:tcW w:w="4928" w:type="dxa"/>
          </w:tcPr>
          <w:p w:rsidR="00B31738" w:rsidRPr="00B31738" w:rsidRDefault="00B31738" w:rsidP="00C6614D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Подгруппа планирования эвакуационных мероприятий и </w:t>
            </w:r>
            <w:proofErr w:type="gramStart"/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транспортное</w:t>
            </w:r>
            <w:proofErr w:type="gramEnd"/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обеспечения</w:t>
            </w:r>
          </w:p>
        </w:tc>
        <w:tc>
          <w:tcPr>
            <w:tcW w:w="4961" w:type="dxa"/>
          </w:tcPr>
          <w:p w:rsidR="00B31738" w:rsidRPr="00B31738" w:rsidRDefault="00B31738" w:rsidP="00C6614D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Подгруппа организации АСДНР</w:t>
            </w:r>
          </w:p>
        </w:tc>
        <w:tc>
          <w:tcPr>
            <w:tcW w:w="4961" w:type="dxa"/>
          </w:tcPr>
          <w:p w:rsidR="00B31738" w:rsidRPr="00B31738" w:rsidRDefault="00B31738" w:rsidP="00C6614D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Подгруппа организации жизнеобеспечения населения ПВР и оказания помощи</w:t>
            </w:r>
          </w:p>
        </w:tc>
      </w:tr>
      <w:tr w:rsidR="00B31738" w:rsidTr="00B31738">
        <w:tc>
          <w:tcPr>
            <w:tcW w:w="4928" w:type="dxa"/>
          </w:tcPr>
          <w:p w:rsidR="00B31738" w:rsidRPr="00B31738" w:rsidRDefault="00B31738" w:rsidP="00C6614D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>Органы</w:t>
            </w:r>
            <w:proofErr w:type="gramEnd"/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выделяющие специалистов</w:t>
            </w:r>
            <w:r w:rsidR="00F759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31738" w:rsidRDefault="00B31738" w:rsidP="00B3173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>Старший группы</w:t>
            </w:r>
            <w:r w:rsidR="0095056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5056C">
              <w:t xml:space="preserve"> </w:t>
            </w:r>
            <w:r w:rsidR="0095056C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95056C">
              <w:t xml:space="preserve"> 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9505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Выгоничского района</w:t>
            </w:r>
            <w:r w:rsidR="000C79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738" w:rsidRDefault="00B31738" w:rsidP="00B3173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5056C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95056C">
              <w:t xml:space="preserve"> 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9505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 xml:space="preserve"> военного комиссариата Брянской области по Выгоничскому и Жирятинскому районам</w:t>
            </w:r>
            <w:r w:rsidR="000C79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738" w:rsidRPr="00B31738" w:rsidRDefault="00B31738" w:rsidP="0039488F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95056C">
              <w:t xml:space="preserve"> 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>ГКУ «Выгоничское районное управление сельского хозяйства»</w:t>
            </w:r>
            <w:r w:rsidR="000C7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31738" w:rsidRDefault="00B31738" w:rsidP="00C6614D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>Органы</w:t>
            </w:r>
            <w:proofErr w:type="gramEnd"/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выделяющие специалистов</w:t>
            </w:r>
            <w:r w:rsidR="00F759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31738" w:rsidRDefault="00B31738" w:rsidP="00B3173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>Старший группы -</w:t>
            </w:r>
            <w:r w:rsidR="0095056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  <w:r w:rsidR="0095056C">
              <w:t xml:space="preserve"> </w:t>
            </w:r>
            <w:r w:rsidR="009505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>ектор</w:t>
            </w:r>
            <w:r w:rsidR="009505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 xml:space="preserve"> ГО и защиты от ЧС администрации Выгоничского района</w:t>
            </w:r>
            <w:r w:rsidR="000C79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738" w:rsidRDefault="00B31738" w:rsidP="00B3173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95056C">
              <w:t xml:space="preserve"> 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>МКУ «ЕДДС Выгоничского муниципального района»</w:t>
            </w:r>
            <w:r w:rsidR="000C79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79AD" w:rsidRPr="000C79AD" w:rsidRDefault="00B31738" w:rsidP="000C79AD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C79AD" w:rsidRPr="000C79AD">
              <w:rPr>
                <w:rFonts w:ascii="Times New Roman" w:hAnsi="Times New Roman" w:cs="Times New Roman"/>
                <w:sz w:val="24"/>
                <w:szCs w:val="24"/>
              </w:rPr>
              <w:t>Специалист ГБУ Брянской области «Выгоничская райветстанция по борьбе с болезнями животных»;</w:t>
            </w:r>
          </w:p>
          <w:p w:rsidR="000C79AD" w:rsidRPr="000C79AD" w:rsidRDefault="000C79AD" w:rsidP="000C79AD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C79AD">
              <w:rPr>
                <w:rFonts w:ascii="Times New Roman" w:hAnsi="Times New Roman" w:cs="Times New Roman"/>
                <w:sz w:val="24"/>
                <w:szCs w:val="24"/>
              </w:rPr>
              <w:t>Специалист Выгоничско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C7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9AD">
              <w:rPr>
                <w:rFonts w:ascii="Times New Roman" w:hAnsi="Times New Roman" w:cs="Times New Roman"/>
                <w:sz w:val="24"/>
                <w:szCs w:val="24"/>
              </w:rPr>
              <w:t>ДРСУч</w:t>
            </w:r>
            <w:proofErr w:type="spellEnd"/>
            <w:r w:rsidRPr="000C79AD">
              <w:rPr>
                <w:rFonts w:ascii="Times New Roman" w:hAnsi="Times New Roman" w:cs="Times New Roman"/>
                <w:sz w:val="24"/>
                <w:szCs w:val="24"/>
              </w:rPr>
              <w:t xml:space="preserve"> АО  «Брянскавтодор»;</w:t>
            </w:r>
          </w:p>
          <w:p w:rsidR="000C79AD" w:rsidRPr="000C79AD" w:rsidRDefault="000C79AD" w:rsidP="000C7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5.Специалист Выгоничского производственного участка ГУП </w:t>
            </w:r>
            <w:proofErr w:type="spellStart"/>
            <w:r w:rsidRPr="000C79AD">
              <w:rPr>
                <w:rFonts w:ascii="Times New Roman" w:hAnsi="Times New Roman" w:cs="Times New Roman"/>
                <w:sz w:val="24"/>
                <w:szCs w:val="24"/>
              </w:rPr>
              <w:t>Брянсккоммунэнерго</w:t>
            </w:r>
            <w:proofErr w:type="spellEnd"/>
            <w:r w:rsidRPr="000C79A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C79AD" w:rsidRPr="000C79AD" w:rsidRDefault="000C79AD" w:rsidP="000C7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AD">
              <w:rPr>
                <w:rFonts w:ascii="Times New Roman" w:hAnsi="Times New Roman" w:cs="Times New Roman"/>
                <w:sz w:val="24"/>
                <w:szCs w:val="24"/>
              </w:rPr>
              <w:t>6.Специалист МУП «Выгоничское коммунальное хозяйство»;</w:t>
            </w:r>
          </w:p>
          <w:p w:rsidR="000C79AD" w:rsidRPr="000C79AD" w:rsidRDefault="000C79AD" w:rsidP="000C79AD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C79AD">
              <w:rPr>
                <w:rFonts w:ascii="Times New Roman" w:hAnsi="Times New Roman" w:cs="Times New Roman"/>
                <w:sz w:val="24"/>
                <w:szCs w:val="24"/>
              </w:rPr>
              <w:t>Специалист РЭУ п. Выгоничи АО «Газпром газораспределение Брянск» Центральный;</w:t>
            </w:r>
          </w:p>
          <w:p w:rsidR="000C79AD" w:rsidRPr="000C79AD" w:rsidRDefault="000C79AD" w:rsidP="000C79AD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0C79AD">
              <w:rPr>
                <w:rFonts w:ascii="Times New Roman" w:hAnsi="Times New Roman" w:cs="Times New Roman"/>
                <w:sz w:val="24"/>
                <w:szCs w:val="24"/>
              </w:rPr>
              <w:t>Специалист Выгоничск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C79AD">
              <w:rPr>
                <w:rFonts w:ascii="Times New Roman" w:hAnsi="Times New Roman" w:cs="Times New Roman"/>
                <w:sz w:val="24"/>
                <w:szCs w:val="24"/>
              </w:rPr>
              <w:t xml:space="preserve"> РЭС филиала ПАО «</w:t>
            </w:r>
            <w:proofErr w:type="spellStart"/>
            <w:r w:rsidRPr="000C79AD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0C79AD">
              <w:rPr>
                <w:rFonts w:ascii="Times New Roman" w:hAnsi="Times New Roman" w:cs="Times New Roman"/>
                <w:sz w:val="24"/>
                <w:szCs w:val="24"/>
              </w:rPr>
              <w:t>-Центр»;</w:t>
            </w:r>
          </w:p>
          <w:p w:rsidR="000C79AD" w:rsidRPr="000C79AD" w:rsidRDefault="000C79AD" w:rsidP="000C79AD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C79A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034C0C">
              <w:rPr>
                <w:rFonts w:ascii="Times New Roman" w:hAnsi="Times New Roman" w:cs="Times New Roman"/>
                <w:sz w:val="24"/>
                <w:szCs w:val="24"/>
              </w:rPr>
              <w:t xml:space="preserve">Почепского РЭС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C79AD">
              <w:rPr>
                <w:rFonts w:ascii="Times New Roman" w:hAnsi="Times New Roman" w:cs="Times New Roman"/>
                <w:sz w:val="24"/>
                <w:szCs w:val="24"/>
              </w:rPr>
              <w:t>илиал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79AD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proofErr w:type="gramEnd"/>
            <w:r w:rsidRPr="000C79AD">
              <w:rPr>
                <w:rFonts w:ascii="Times New Roman" w:hAnsi="Times New Roman" w:cs="Times New Roman"/>
                <w:sz w:val="24"/>
                <w:szCs w:val="24"/>
              </w:rPr>
              <w:t xml:space="preserve"> «БрянскЭлектро» в г. Брянск Выгоничский участок;</w:t>
            </w:r>
          </w:p>
          <w:p w:rsidR="00B31738" w:rsidRPr="00B31738" w:rsidRDefault="000C79AD" w:rsidP="0039488F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0C79AD">
              <w:rPr>
                <w:rFonts w:ascii="Times New Roman" w:hAnsi="Times New Roman" w:cs="Times New Roman"/>
                <w:sz w:val="24"/>
                <w:szCs w:val="24"/>
              </w:rPr>
              <w:t>Специалист ГКУ Брянской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ласти «Выгоничское лесничество».</w:t>
            </w:r>
          </w:p>
        </w:tc>
        <w:tc>
          <w:tcPr>
            <w:tcW w:w="4961" w:type="dxa"/>
          </w:tcPr>
          <w:p w:rsidR="00B31738" w:rsidRDefault="00B31738" w:rsidP="00C6614D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Органы</w:t>
            </w:r>
            <w:proofErr w:type="gramEnd"/>
            <w:r w:rsidRPr="00B3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выделяющие специалистов</w:t>
            </w:r>
            <w:r w:rsidR="00F759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31738" w:rsidRPr="0039488F" w:rsidRDefault="00B31738" w:rsidP="00B3173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056C" w:rsidRPr="0095056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группы </w:t>
            </w:r>
            <w:r w:rsidR="003948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9488F">
              <w:t xml:space="preserve"> </w:t>
            </w:r>
            <w:r w:rsidR="0039488F" w:rsidRPr="0039488F">
              <w:rPr>
                <w:rFonts w:ascii="Times New Roman" w:hAnsi="Times New Roman" w:cs="Times New Roman"/>
                <w:sz w:val="24"/>
                <w:szCs w:val="24"/>
              </w:rPr>
              <w:t>специалист Выгоничского Сельпо</w:t>
            </w:r>
            <w:r w:rsidR="003948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79AD" w:rsidRPr="000C79AD" w:rsidRDefault="00B31738" w:rsidP="000C79AD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9488F" w:rsidRPr="0095056C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394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79AD" w:rsidRPr="000C79A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3948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C79AD" w:rsidRPr="000C79A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Выгоничского района</w:t>
            </w:r>
            <w:r w:rsidR="0039488F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(психолог)</w:t>
            </w:r>
            <w:r w:rsidR="000C79AD" w:rsidRPr="000C79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79AD" w:rsidRPr="000C79AD" w:rsidRDefault="0039488F" w:rsidP="000C79AD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5056C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t xml:space="preserve"> </w:t>
            </w:r>
            <w:r w:rsidR="000C79AD" w:rsidRPr="000C79AD">
              <w:rPr>
                <w:rFonts w:ascii="Times New Roman" w:hAnsi="Times New Roman" w:cs="Times New Roman"/>
                <w:sz w:val="24"/>
                <w:szCs w:val="24"/>
              </w:rPr>
              <w:t>ГБУЗ «Выгоничская ЦРБ»;</w:t>
            </w:r>
          </w:p>
          <w:p w:rsidR="000C79AD" w:rsidRDefault="0039488F" w:rsidP="000C79AD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056C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t xml:space="preserve"> </w:t>
            </w:r>
            <w:r w:rsidR="000C79AD" w:rsidRPr="000C79AD">
              <w:rPr>
                <w:rFonts w:ascii="Times New Roman" w:hAnsi="Times New Roman" w:cs="Times New Roman"/>
                <w:sz w:val="24"/>
                <w:szCs w:val="24"/>
              </w:rPr>
              <w:t>МУП «Выго</w:t>
            </w:r>
            <w:r w:rsidR="00563EB1">
              <w:rPr>
                <w:rFonts w:ascii="Times New Roman" w:hAnsi="Times New Roman" w:cs="Times New Roman"/>
                <w:sz w:val="24"/>
                <w:szCs w:val="24"/>
              </w:rPr>
              <w:t>ничское коммунальное хозяйство»;</w:t>
            </w:r>
          </w:p>
          <w:p w:rsidR="00563EB1" w:rsidRPr="000C79AD" w:rsidRDefault="00563EB1" w:rsidP="000C79AD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63EB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Отдела полиции «Выгоничский» МО МВД России </w:t>
            </w:r>
            <w:r w:rsidRPr="00563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«Почепский».</w:t>
            </w:r>
          </w:p>
          <w:p w:rsidR="00B31738" w:rsidRDefault="000C79AD" w:rsidP="0039488F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1738" w:rsidRPr="00B31738" w:rsidRDefault="00B31738" w:rsidP="00B31738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7C7" w:rsidRPr="00C6614D" w:rsidRDefault="00AD27C7" w:rsidP="00C6614D">
      <w:pPr>
        <w:tabs>
          <w:tab w:val="left" w:pos="448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AD27C7" w:rsidRPr="00C6614D" w:rsidSect="005500A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91C80"/>
    <w:multiLevelType w:val="multilevel"/>
    <w:tmpl w:val="3430657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9"/>
  <w:characterSpacingControl w:val="doNotCompress"/>
  <w:compat>
    <w:compatSetting w:name="compatibilityMode" w:uri="http://schemas.microsoft.com/office/word" w:val="12"/>
  </w:compat>
  <w:rsids>
    <w:rsidRoot w:val="00103CA4"/>
    <w:rsid w:val="00010C97"/>
    <w:rsid w:val="000122E0"/>
    <w:rsid w:val="00012979"/>
    <w:rsid w:val="00015F46"/>
    <w:rsid w:val="00024D99"/>
    <w:rsid w:val="00034C0C"/>
    <w:rsid w:val="00072684"/>
    <w:rsid w:val="000A4AAB"/>
    <w:rsid w:val="000B408A"/>
    <w:rsid w:val="000C36D4"/>
    <w:rsid w:val="000C58C8"/>
    <w:rsid w:val="000C79AD"/>
    <w:rsid w:val="000E557C"/>
    <w:rsid w:val="00103CA4"/>
    <w:rsid w:val="00133F49"/>
    <w:rsid w:val="00137D88"/>
    <w:rsid w:val="0017270D"/>
    <w:rsid w:val="001937D5"/>
    <w:rsid w:val="001A49A9"/>
    <w:rsid w:val="001B4AFC"/>
    <w:rsid w:val="001C3474"/>
    <w:rsid w:val="001D201C"/>
    <w:rsid w:val="00205D00"/>
    <w:rsid w:val="002518DA"/>
    <w:rsid w:val="00264DB5"/>
    <w:rsid w:val="00276A80"/>
    <w:rsid w:val="002804DB"/>
    <w:rsid w:val="002A3A75"/>
    <w:rsid w:val="002A5D80"/>
    <w:rsid w:val="002A7244"/>
    <w:rsid w:val="002D3220"/>
    <w:rsid w:val="002D42AC"/>
    <w:rsid w:val="002D5C89"/>
    <w:rsid w:val="0031384B"/>
    <w:rsid w:val="00315723"/>
    <w:rsid w:val="00330155"/>
    <w:rsid w:val="003812A7"/>
    <w:rsid w:val="003908A9"/>
    <w:rsid w:val="00390A77"/>
    <w:rsid w:val="0039488F"/>
    <w:rsid w:val="00415C4E"/>
    <w:rsid w:val="00430F6F"/>
    <w:rsid w:val="00436A1E"/>
    <w:rsid w:val="00443FE5"/>
    <w:rsid w:val="004A0AEE"/>
    <w:rsid w:val="004A6F29"/>
    <w:rsid w:val="004A78DF"/>
    <w:rsid w:val="004B4747"/>
    <w:rsid w:val="004F0997"/>
    <w:rsid w:val="00505699"/>
    <w:rsid w:val="005500AC"/>
    <w:rsid w:val="0056301C"/>
    <w:rsid w:val="00563EB1"/>
    <w:rsid w:val="005A1BB9"/>
    <w:rsid w:val="005D0CA0"/>
    <w:rsid w:val="00617D83"/>
    <w:rsid w:val="00633744"/>
    <w:rsid w:val="00642BFC"/>
    <w:rsid w:val="00661545"/>
    <w:rsid w:val="006B54D7"/>
    <w:rsid w:val="006D1647"/>
    <w:rsid w:val="006E3C21"/>
    <w:rsid w:val="006E4821"/>
    <w:rsid w:val="006F2945"/>
    <w:rsid w:val="006F43F9"/>
    <w:rsid w:val="006F46D3"/>
    <w:rsid w:val="006F7DEC"/>
    <w:rsid w:val="00750EF5"/>
    <w:rsid w:val="007514D4"/>
    <w:rsid w:val="007A1389"/>
    <w:rsid w:val="007A455E"/>
    <w:rsid w:val="007A7A23"/>
    <w:rsid w:val="008160CD"/>
    <w:rsid w:val="00824A87"/>
    <w:rsid w:val="008A31F9"/>
    <w:rsid w:val="008E004A"/>
    <w:rsid w:val="00901F56"/>
    <w:rsid w:val="009403FD"/>
    <w:rsid w:val="00946C97"/>
    <w:rsid w:val="0095056C"/>
    <w:rsid w:val="00961083"/>
    <w:rsid w:val="00967B93"/>
    <w:rsid w:val="00971B7A"/>
    <w:rsid w:val="009A79FC"/>
    <w:rsid w:val="009B308F"/>
    <w:rsid w:val="009D1FB7"/>
    <w:rsid w:val="009D4B15"/>
    <w:rsid w:val="00A16705"/>
    <w:rsid w:val="00A26CB6"/>
    <w:rsid w:val="00A32D18"/>
    <w:rsid w:val="00A3690A"/>
    <w:rsid w:val="00A41C93"/>
    <w:rsid w:val="00A66778"/>
    <w:rsid w:val="00A70758"/>
    <w:rsid w:val="00AB12C0"/>
    <w:rsid w:val="00AB64DD"/>
    <w:rsid w:val="00AD27C7"/>
    <w:rsid w:val="00AF3A2A"/>
    <w:rsid w:val="00B025A7"/>
    <w:rsid w:val="00B3061C"/>
    <w:rsid w:val="00B31738"/>
    <w:rsid w:val="00B5227A"/>
    <w:rsid w:val="00B60E92"/>
    <w:rsid w:val="00B64178"/>
    <w:rsid w:val="00B66EE8"/>
    <w:rsid w:val="00B81625"/>
    <w:rsid w:val="00BD10AD"/>
    <w:rsid w:val="00BF7595"/>
    <w:rsid w:val="00C173E9"/>
    <w:rsid w:val="00C20324"/>
    <w:rsid w:val="00C61C3F"/>
    <w:rsid w:val="00C6614D"/>
    <w:rsid w:val="00CA1EEE"/>
    <w:rsid w:val="00CA2837"/>
    <w:rsid w:val="00CE1886"/>
    <w:rsid w:val="00D044DD"/>
    <w:rsid w:val="00D1155E"/>
    <w:rsid w:val="00D133B3"/>
    <w:rsid w:val="00D14E44"/>
    <w:rsid w:val="00D23BEC"/>
    <w:rsid w:val="00D45179"/>
    <w:rsid w:val="00D47ACA"/>
    <w:rsid w:val="00D73519"/>
    <w:rsid w:val="00D857ED"/>
    <w:rsid w:val="00D85F35"/>
    <w:rsid w:val="00D902BB"/>
    <w:rsid w:val="00EA342D"/>
    <w:rsid w:val="00EB0A5B"/>
    <w:rsid w:val="00EB1E98"/>
    <w:rsid w:val="00EB465D"/>
    <w:rsid w:val="00EC79A7"/>
    <w:rsid w:val="00EC7C0E"/>
    <w:rsid w:val="00ED714F"/>
    <w:rsid w:val="00F04608"/>
    <w:rsid w:val="00F641B6"/>
    <w:rsid w:val="00F759FB"/>
    <w:rsid w:val="00FA29F5"/>
    <w:rsid w:val="00FD7BCA"/>
    <w:rsid w:val="00FD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34"/>
        <o:r id="V:Rule5" type="connector" idref="#_x0000_s1035"/>
        <o:r id="V:Rule6" type="connector" idref="#_x0000_s1033"/>
        <o:r id="V:Rule7" type="connector" idref="#_x0000_s1032"/>
        <o:r id="V:Rule8" type="connector" idref="#_x0000_s1037"/>
        <o:r id="V:Rule9" type="connector" idref="#_x0000_s1036"/>
        <o:r id="V:Rule10" type="connector" idref="#_x0000_s1045"/>
        <o:r id="V:Rule11" type="connector" idref="#_x0000_s1038"/>
        <o:r id="V:Rule12" type="connector" idref="#_x0000_s1042"/>
        <o:r id="V:Rule13" type="connector" idref="#_x0000_s1044"/>
        <o:r id="V:Rule14" type="connector" idref="#_x0000_s1041"/>
        <o:r id="V:Rule15" type="connector" idref="#_x0000_s1040"/>
        <o:r id="V:Rule16" type="connector" idref="#_x0000_s104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  <w:style w:type="paragraph" w:styleId="a9">
    <w:name w:val="No Spacing"/>
    <w:uiPriority w:val="1"/>
    <w:qFormat/>
    <w:rsid w:val="000C79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46722-CBE0-4740-BC6F-67B2B5073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10</Pages>
  <Words>2798</Words>
  <Characters>15952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71</cp:revision>
  <cp:lastPrinted>2025-03-28T08:37:00Z</cp:lastPrinted>
  <dcterms:created xsi:type="dcterms:W3CDTF">2011-01-11T08:27:00Z</dcterms:created>
  <dcterms:modified xsi:type="dcterms:W3CDTF">2025-03-28T08:38:00Z</dcterms:modified>
</cp:coreProperties>
</file>