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A0295" w14:textId="77777777" w:rsidR="003E57B7" w:rsidRPr="003E57B7" w:rsidRDefault="003E57B7" w:rsidP="003E5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B7"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14:paraId="2F41F1C9" w14:textId="77777777" w:rsidR="003E57B7" w:rsidRPr="003E57B7" w:rsidRDefault="003E57B7" w:rsidP="003E57B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57B7"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14:paraId="0FE575D4" w14:textId="77777777" w:rsidR="003E57B7" w:rsidRPr="003E57B7" w:rsidRDefault="003E57B7" w:rsidP="003E5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E5F644" w14:textId="77777777" w:rsidR="003E57B7" w:rsidRPr="003E57B7" w:rsidRDefault="003E57B7" w:rsidP="003E5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57B7">
        <w:rPr>
          <w:rFonts w:ascii="Times New Roman" w:eastAsia="Times New Roman" w:hAnsi="Times New Roman" w:cs="Times New Roman"/>
          <w:b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14:paraId="6378ED96" w14:textId="77777777" w:rsidR="003E57B7" w:rsidRPr="003E57B7" w:rsidRDefault="003E57B7" w:rsidP="003E5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57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FBDF5" wp14:editId="5B7723AA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EC4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14:paraId="7353D1C3" w14:textId="77777777" w:rsidR="00215DAF" w:rsidRPr="00480115" w:rsidRDefault="00215DAF" w:rsidP="000862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EE73C4" w14:textId="2DD95FD7" w:rsidR="00215DAF" w:rsidRPr="00480115" w:rsidRDefault="0005466A" w:rsidP="008C7E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A29459D" w14:textId="77777777" w:rsidR="00051CE6" w:rsidRPr="00480115" w:rsidRDefault="00051CE6" w:rsidP="008C7E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DC1925" w14:textId="5C3CABF9" w:rsidR="00215DAF" w:rsidRDefault="00215DAF" w:rsidP="003E57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B1DE3">
        <w:rPr>
          <w:rFonts w:ascii="Times New Roman" w:eastAsia="Times New Roman" w:hAnsi="Times New Roman" w:cs="Times New Roman"/>
          <w:sz w:val="28"/>
          <w:szCs w:val="28"/>
          <w:lang w:eastAsia="ru-RU"/>
        </w:rPr>
        <w:t>10.03.2025 г.</w:t>
      </w:r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EB1DE3">
        <w:rPr>
          <w:rFonts w:ascii="Times New Roman" w:eastAsia="Times New Roman" w:hAnsi="Times New Roman" w:cs="Times New Roman"/>
          <w:sz w:val="28"/>
          <w:szCs w:val="28"/>
          <w:lang w:eastAsia="ru-RU"/>
        </w:rPr>
        <w:t>128</w:t>
      </w:r>
      <w:bookmarkStart w:id="0" w:name="_GoBack"/>
      <w:bookmarkEnd w:id="0"/>
    </w:p>
    <w:p w14:paraId="661F4538" w14:textId="7E380080" w:rsidR="001B7D12" w:rsidRDefault="001B7D12" w:rsidP="003E57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82184" w14:textId="77777777" w:rsidR="00EB1DE3" w:rsidRDefault="00EB1DE3" w:rsidP="003E57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651"/>
      </w:tblGrid>
      <w:tr w:rsidR="001B7D12" w14:paraId="0F874CCE" w14:textId="77777777" w:rsidTr="001B7D12">
        <w:tc>
          <w:tcPr>
            <w:tcW w:w="4785" w:type="dxa"/>
          </w:tcPr>
          <w:p w14:paraId="3B129DF5" w14:textId="7344E59B" w:rsidR="001B7D12" w:rsidRPr="00EB1DE3" w:rsidRDefault="001B7D12" w:rsidP="001B7D12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Выгоничского района от 18.12.2023 № 582</w:t>
            </w:r>
          </w:p>
          <w:p w14:paraId="625FD0F7" w14:textId="77777777" w:rsidR="001B7D12" w:rsidRDefault="001B7D12" w:rsidP="001B7D1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10E07F7B" w14:textId="77777777" w:rsidR="001B7D12" w:rsidRDefault="001B7D12" w:rsidP="003E57B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39B9347" w14:textId="5C1EF72C" w:rsidR="00215DAF" w:rsidRDefault="00215DAF" w:rsidP="00EB1DE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00D8CA3" w14:textId="15EB051F" w:rsidR="001B7D12" w:rsidRPr="00480115" w:rsidRDefault="001B7D12" w:rsidP="001B7D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в соответствие с </w:t>
      </w:r>
      <w:r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от 26.12.2024 №</w:t>
      </w:r>
      <w:r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476-ФЗ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Федеральный закон "О государственном (муниципальном) социальном заказе на оказание государственных (муниципальных) услуг в социальной сфере" и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администрация </w:t>
      </w:r>
      <w:r w:rsidRPr="00EB1D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</w:p>
    <w:p w14:paraId="42D9162B" w14:textId="77777777" w:rsidR="001B7D12" w:rsidRPr="00480115" w:rsidRDefault="001B7D12" w:rsidP="001B7D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43801" w14:textId="7F65C91F" w:rsidR="001B7D12" w:rsidRPr="00480115" w:rsidRDefault="001B7D12" w:rsidP="001B7D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75543AB" w14:textId="77777777" w:rsidR="001B7D12" w:rsidRPr="00480115" w:rsidRDefault="001B7D12" w:rsidP="001B7D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1F800" w14:textId="5D528B63" w:rsidR="001B7D12" w:rsidRDefault="001B7D12" w:rsidP="001B7D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8E774C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  <w:r w:rsidRPr="00EB1DE3">
        <w:rPr>
          <w:rFonts w:ascii="Times New Roman" w:hAnsi="Times New Roman" w:cs="Times New Roman"/>
          <w:sz w:val="28"/>
          <w:szCs w:val="28"/>
        </w:rPr>
        <w:t>Выгоничского района от 18.12.2023 № 582</w:t>
      </w:r>
      <w:r w:rsidRPr="008E774C">
        <w:rPr>
          <w:rFonts w:ascii="Times New Roman" w:hAnsi="Times New Roman" w:cs="Times New Roman"/>
          <w:sz w:val="28"/>
          <w:szCs w:val="28"/>
        </w:rPr>
        <w:t xml:space="preserve"> «</w:t>
      </w:r>
      <w:r w:rsidRPr="008E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формирования </w:t>
      </w:r>
      <w:r w:rsidRPr="008E774C">
        <w:rPr>
          <w:rFonts w:ascii="Times New Roman" w:hAnsi="Times New Roman" w:cs="Times New Roman"/>
          <w:sz w:val="28"/>
        </w:rPr>
        <w:t>муниципальных</w:t>
      </w:r>
      <w:r w:rsidRPr="008E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Pr="008E774C">
        <w:rPr>
          <w:rFonts w:ascii="Times New Roman" w:hAnsi="Times New Roman" w:cs="Times New Roman"/>
          <w:sz w:val="28"/>
        </w:rPr>
        <w:t>муниципальных</w:t>
      </w:r>
      <w:r w:rsidRPr="008E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Pr="00EB1DE3">
        <w:rPr>
          <w:rFonts w:ascii="Times New Roman" w:hAnsi="Times New Roman" w:cs="Times New Roman"/>
          <w:sz w:val="28"/>
          <w:szCs w:val="28"/>
        </w:rPr>
        <w:t>Выгоничского</w:t>
      </w:r>
      <w:r w:rsidR="00AC7591" w:rsidRPr="00EB1D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EB1DE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C7591" w:rsidRPr="00EB1DE3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8E77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форме и сроках формирования отчета об их исполнении</w:t>
      </w:r>
      <w:r w:rsidRPr="008E774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8E774C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563DBA9" w14:textId="77777777" w:rsidR="001B7D12" w:rsidRDefault="001B7D12" w:rsidP="001B7D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1 дополнить новым подпунктом 3 следующего содержания:</w:t>
      </w:r>
    </w:p>
    <w:p w14:paraId="72EEBD0E" w14:textId="7E5CB37D" w:rsidR="001B7D12" w:rsidRDefault="001B7D12" w:rsidP="001B7D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bookmarkStart w:id="1" w:name="_Hlk188270476"/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2151A2">
        <w:rPr>
          <w:rFonts w:ascii="Times New Roman" w:hAnsi="Times New Roman" w:cs="Times New Roman"/>
          <w:sz w:val="28"/>
          <w:szCs w:val="28"/>
        </w:rPr>
        <w:t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AC7591" w:rsidRPr="00EB1DE3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="00AC7591" w:rsidRPr="00A64015">
        <w:rPr>
          <w:rFonts w:ascii="Times New Roman" w:hAnsi="Times New Roman" w:cs="Times New Roman"/>
          <w:sz w:val="28"/>
          <w:szCs w:val="28"/>
        </w:rPr>
        <w:t xml:space="preserve"> </w:t>
      </w:r>
      <w:r w:rsidRPr="00A64015">
        <w:rPr>
          <w:rFonts w:ascii="Times New Roman" w:hAnsi="Times New Roman" w:cs="Times New Roman"/>
          <w:sz w:val="28"/>
          <w:szCs w:val="28"/>
        </w:rPr>
        <w:t>(приложение № 3)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BD7BA0C" w14:textId="77777777" w:rsidR="001B7D12" w:rsidRDefault="001B7D12" w:rsidP="001B7D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приложение № 1 изложить в редакции в соответствии с приложением № 1 к настоящему постановлению;</w:t>
      </w:r>
    </w:p>
    <w:p w14:paraId="2E0930DB" w14:textId="77777777" w:rsidR="001B7D12" w:rsidRDefault="001B7D12" w:rsidP="001B7D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дополнить новым приложением № 3 в соответствии с приложением № 2 к настоящему постановлению.</w:t>
      </w:r>
    </w:p>
    <w:p w14:paraId="31A41AE0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 и распространяет свое действие на правоотношения, возникшие с 1 января 2025 года.</w:t>
      </w:r>
    </w:p>
    <w:p w14:paraId="7FA7CAA1" w14:textId="257C1A0F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8011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C3013E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proofErr w:type="spellStart"/>
      <w:r w:rsidR="00C3013E">
        <w:rPr>
          <w:rFonts w:ascii="Times New Roman" w:hAnsi="Times New Roman" w:cs="Times New Roman"/>
          <w:sz w:val="28"/>
          <w:szCs w:val="28"/>
        </w:rPr>
        <w:t>О.А.Зубкову</w:t>
      </w:r>
      <w:proofErr w:type="spellEnd"/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14:paraId="631578B9" w14:textId="77777777" w:rsidR="001B7D12" w:rsidRPr="00480115" w:rsidRDefault="001B7D12" w:rsidP="001B7D12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9C54353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B49322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DD36EE" w14:textId="77777777" w:rsidR="00C3013E" w:rsidRDefault="00C3013E" w:rsidP="00C3013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8A25B7" w14:textId="024CD03C" w:rsidR="00C3013E" w:rsidRDefault="00C3013E" w:rsidP="00C3013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14:paraId="56638C35" w14:textId="54E8F457" w:rsidR="00C3013E" w:rsidRPr="00480115" w:rsidRDefault="00C3013E" w:rsidP="00C3013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района                                                                  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14:paraId="3D7D39DF" w14:textId="77777777" w:rsidR="001B7D12" w:rsidRDefault="001B7D12" w:rsidP="001B7D12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B7D12" w:rsidSect="006A3857">
          <w:headerReference w:type="default" r:id="rId8"/>
          <w:headerReference w:type="first" r:id="rId9"/>
          <w:footerReference w:type="first" r:id="rId10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006348CC" w14:textId="77777777" w:rsidR="00C92F39" w:rsidRPr="00480115" w:rsidRDefault="00C92F39" w:rsidP="00C92F3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</w:p>
    <w:p w14:paraId="7BEC5861" w14:textId="77777777" w:rsidR="00C92F39" w:rsidRPr="00480115" w:rsidRDefault="00C92F39" w:rsidP="00C92F39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постановлению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администрации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муниципального образования</w:t>
      </w:r>
    </w:p>
    <w:p w14:paraId="350769C4" w14:textId="65634491" w:rsidR="00C92F39" w:rsidRPr="00480115" w:rsidRDefault="003F6584" w:rsidP="00C92F3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18.12.2023 г. № 582</w:t>
      </w:r>
    </w:p>
    <w:p w14:paraId="7871550C" w14:textId="77777777" w:rsidR="00C92F39" w:rsidRDefault="00C92F39" w:rsidP="00C92F3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D8AD30" w14:textId="77777777" w:rsidR="00C92F39" w:rsidRPr="00480115" w:rsidRDefault="00C92F39" w:rsidP="00C92F3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</w:t>
      </w:r>
    </w:p>
    <w:p w14:paraId="4978DFC8" w14:textId="77777777" w:rsidR="00C92F39" w:rsidRPr="00480115" w:rsidRDefault="00C92F39" w:rsidP="00C92F39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постановлению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администрации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муниципального образования</w:t>
      </w:r>
    </w:p>
    <w:p w14:paraId="3D2DD13A" w14:textId="4C612C20" w:rsidR="00C92F39" w:rsidRPr="00480115" w:rsidRDefault="003F6584" w:rsidP="00C92F3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18.12.2023 г. № 582</w:t>
      </w:r>
    </w:p>
    <w:p w14:paraId="21C0622F" w14:textId="77777777" w:rsidR="00C92F39" w:rsidRPr="00480115" w:rsidRDefault="00C92F39" w:rsidP="00C92F3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067AFCE7" w14:textId="4B8BB1FC" w:rsidR="001B7D12" w:rsidRPr="00480115" w:rsidRDefault="001B7D12" w:rsidP="00C92F3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744DAB2" w14:textId="77777777" w:rsidR="001B7D12" w:rsidRPr="00480115" w:rsidRDefault="001B7D12" w:rsidP="001B7D12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786C204" w14:textId="77777777" w:rsidR="001B7D12" w:rsidRPr="00480115" w:rsidRDefault="001B7D12" w:rsidP="001B7D12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80115">
        <w:rPr>
          <w:rFonts w:ascii="Times New Roman" w:hAnsi="Times New Roman" w:cs="Times New Roman"/>
          <w:b/>
          <w:caps/>
          <w:sz w:val="28"/>
        </w:rPr>
        <w:t xml:space="preserve">Порядок </w:t>
      </w:r>
    </w:p>
    <w:p w14:paraId="37CE0E1D" w14:textId="06A941EE" w:rsidR="001B7D12" w:rsidRPr="00480115" w:rsidRDefault="001B7D12" w:rsidP="001B7D12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Pr="0048011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муниципальных</w:t>
      </w: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>
        <w:rPr>
          <w:rFonts w:ascii="Times New Roman" w:hAnsi="Times New Roman" w:cs="Times New Roman"/>
          <w:b/>
          <w:sz w:val="28"/>
        </w:rPr>
        <w:t>муниципальных</w:t>
      </w: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7591" w:rsidRPr="00EB1DE3">
        <w:rPr>
          <w:rFonts w:ascii="Times New Roman" w:hAnsi="Times New Roman" w:cs="Times New Roman"/>
          <w:b/>
          <w:sz w:val="28"/>
          <w:szCs w:val="28"/>
        </w:rPr>
        <w:t>Выгоничского муниципального района Брянской области</w:t>
      </w:r>
    </w:p>
    <w:p w14:paraId="77002F45" w14:textId="77777777" w:rsidR="001B7D12" w:rsidRPr="00480115" w:rsidRDefault="001B7D12" w:rsidP="001B7D12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2267DF" w14:textId="77777777" w:rsidR="001B7D12" w:rsidRPr="00480115" w:rsidRDefault="001B7D12" w:rsidP="001B7D12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F7AEF5" w14:textId="77777777" w:rsidR="001B7D12" w:rsidRPr="00480115" w:rsidRDefault="001B7D12" w:rsidP="001B7D12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Настоящий Порядок определяет:</w:t>
      </w:r>
    </w:p>
    <w:p w14:paraId="37FF916B" w14:textId="29100A02" w:rsidR="001B7D12" w:rsidRDefault="001B7D12" w:rsidP="001B7D1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социальной сфере, отнесенных к полномочиям </w:t>
      </w:r>
      <w:r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sz w:val="28"/>
        </w:rPr>
        <w:t xml:space="preserve"> </w:t>
      </w:r>
      <w:r w:rsidR="00AC7591" w:rsidRPr="00EB1DE3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(далее соответственно – </w:t>
      </w:r>
      <w:r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заказ, </w:t>
      </w:r>
      <w:r>
        <w:rPr>
          <w:rFonts w:ascii="Times New Roman" w:hAnsi="Times New Roman" w:cs="Times New Roman"/>
          <w:sz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14:paraId="627A9A59" w14:textId="77777777" w:rsidR="001B7D12" w:rsidRDefault="001B7D12" w:rsidP="001B7D1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6B0">
        <w:rPr>
          <w:rFonts w:ascii="Times New Roman" w:hAnsi="Times New Roman" w:cs="Times New Roman"/>
          <w:sz w:val="28"/>
          <w:szCs w:val="28"/>
        </w:rPr>
        <w:t>органы, уполномоченные на формирование муниципальных социальных заказов;</w:t>
      </w:r>
    </w:p>
    <w:p w14:paraId="1480386D" w14:textId="77777777" w:rsidR="001B7D12" w:rsidRPr="00480115" w:rsidRDefault="001B7D12" w:rsidP="001B7D1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55D">
        <w:rPr>
          <w:rFonts w:ascii="Times New Roman" w:hAnsi="Times New Roman" w:cs="Times New Roman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14:paraId="16017D40" w14:textId="77777777" w:rsidR="001B7D12" w:rsidRPr="00480115" w:rsidRDefault="001B7D12" w:rsidP="001B7D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14:paraId="522EB6F2" w14:textId="77777777" w:rsidR="001B7D12" w:rsidRPr="00480115" w:rsidRDefault="001B7D12" w:rsidP="001B7D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из числа способов, установленных частью 3 статьи 7 </w:t>
      </w:r>
      <w:r w:rsidRPr="005F47DF">
        <w:rPr>
          <w:rFonts w:ascii="Times New Roman" w:hAnsi="Times New Roman" w:cs="Times New Roman"/>
          <w:sz w:val="28"/>
          <w:szCs w:val="28"/>
        </w:rPr>
        <w:t>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480115">
        <w:rPr>
          <w:rFonts w:ascii="Times New Roman" w:hAnsi="Times New Roman" w:cs="Times New Roman"/>
          <w:sz w:val="28"/>
          <w:szCs w:val="28"/>
        </w:rPr>
        <w:t>;</w:t>
      </w:r>
    </w:p>
    <w:p w14:paraId="652D52AE" w14:textId="77777777" w:rsidR="001B7D12" w:rsidRPr="00480115" w:rsidRDefault="001B7D12" w:rsidP="001B7D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>
        <w:rPr>
          <w:rFonts w:ascii="Times New Roman" w:hAnsi="Times New Roman" w:cs="Times New Roman"/>
          <w:sz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14:paraId="16C9C537" w14:textId="77777777" w:rsidR="001B7D12" w:rsidRPr="00480115" w:rsidRDefault="001B7D12" w:rsidP="001B7D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 w:rsidRP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14:paraId="559F86F3" w14:textId="0B685126" w:rsidR="001B7D12" w:rsidRDefault="001B7D12" w:rsidP="001B7D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480115">
        <w:rPr>
          <w:rFonts w:ascii="Times New Roman" w:hAnsi="Times New Roman" w:cs="Times New Roman"/>
          <w:sz w:val="28"/>
        </w:rPr>
        <w:t xml:space="preserve">орган </w:t>
      </w:r>
      <w:r>
        <w:rPr>
          <w:rFonts w:ascii="Times New Roman" w:hAnsi="Times New Roman" w:cs="Times New Roman"/>
          <w:sz w:val="28"/>
        </w:rPr>
        <w:t xml:space="preserve">местного самоуправления </w:t>
      </w:r>
      <w:r w:rsidR="00AC7591" w:rsidRPr="00EB1DE3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EB1DE3"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утверждающий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и обеспечивающий предоставление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</w:rPr>
        <w:t xml:space="preserve"> услуг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потребителям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(далее - потребители услуг) в соответствии с показателями, характеризующими качество оказания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</w:p>
    <w:p w14:paraId="64090C6A" w14:textId="6C14E7BD" w:rsidR="001B7D12" w:rsidRPr="00480115" w:rsidRDefault="001B7D12" w:rsidP="001B7D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органами, уполномоченными на формирование муниципального социального заказа, </w:t>
      </w:r>
      <w:r w:rsidRPr="00480115">
        <w:rPr>
          <w:rFonts w:ascii="Times New Roman" w:hAnsi="Times New Roman" w:cs="Times New Roman"/>
          <w:sz w:val="28"/>
          <w:szCs w:val="28"/>
        </w:rPr>
        <w:t>в целях настоящего Порядка понима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480115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 </w:t>
      </w:r>
      <w:r w:rsidR="00AC7591" w:rsidRPr="00EB1DE3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EB1D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7DF">
        <w:rPr>
          <w:rFonts w:ascii="Times New Roman" w:hAnsi="Times New Roman" w:cs="Times New Roman"/>
          <w:sz w:val="28"/>
          <w:szCs w:val="28"/>
        </w:rPr>
        <w:t xml:space="preserve">осуществляющие функции и полномочия учредителя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F47DF">
        <w:rPr>
          <w:rFonts w:ascii="Times New Roman" w:hAnsi="Times New Roman" w:cs="Times New Roman"/>
          <w:sz w:val="28"/>
          <w:szCs w:val="28"/>
        </w:rPr>
        <w:t xml:space="preserve"> бюджетного или автономного учреждения, оказывающего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5F47DF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включенные в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5F47DF">
        <w:rPr>
          <w:rFonts w:ascii="Times New Roman" w:hAnsi="Times New Roman" w:cs="Times New Roman"/>
          <w:sz w:val="28"/>
          <w:szCs w:val="28"/>
        </w:rPr>
        <w:t xml:space="preserve"> социальный заказ, и главные распорядители средств </w:t>
      </w:r>
      <w:r w:rsidRPr="006A33C3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5D9" w:rsidRPr="00EB1DE3">
        <w:rPr>
          <w:rFonts w:ascii="Times New Roman" w:hAnsi="Times New Roman" w:cs="Times New Roman"/>
          <w:sz w:val="28"/>
        </w:rPr>
        <w:t xml:space="preserve">Выгоничского </w:t>
      </w:r>
      <w:r w:rsidR="00AC7591" w:rsidRPr="00EB1DE3">
        <w:rPr>
          <w:rFonts w:ascii="Times New Roman" w:hAnsi="Times New Roman" w:cs="Times New Roman"/>
          <w:sz w:val="28"/>
        </w:rPr>
        <w:t xml:space="preserve">муниципального </w:t>
      </w:r>
      <w:r w:rsidR="003A55D9" w:rsidRPr="00EB1DE3">
        <w:rPr>
          <w:rFonts w:ascii="Times New Roman" w:hAnsi="Times New Roman" w:cs="Times New Roman"/>
          <w:sz w:val="28"/>
        </w:rPr>
        <w:t>района</w:t>
      </w:r>
      <w:r w:rsidR="00AC7591" w:rsidRPr="00EB1DE3">
        <w:rPr>
          <w:rFonts w:ascii="Times New Roman" w:hAnsi="Times New Roman" w:cs="Times New Roman"/>
          <w:sz w:val="28"/>
        </w:rPr>
        <w:t xml:space="preserve"> Брянской области</w:t>
      </w:r>
      <w:r w:rsidRPr="005F47DF">
        <w:rPr>
          <w:rFonts w:ascii="Times New Roman" w:hAnsi="Times New Roman" w:cs="Times New Roman"/>
          <w:sz w:val="28"/>
          <w:szCs w:val="28"/>
        </w:rPr>
        <w:t xml:space="preserve">, в ведении которых находятся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5F47DF">
        <w:rPr>
          <w:rFonts w:ascii="Times New Roman" w:hAnsi="Times New Roman" w:cs="Times New Roman"/>
          <w:sz w:val="28"/>
          <w:szCs w:val="28"/>
        </w:rPr>
        <w:t xml:space="preserve"> казенные учреждения, оказывающие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5F47DF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включенные в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5F47DF">
        <w:rPr>
          <w:rFonts w:ascii="Times New Roman" w:hAnsi="Times New Roman" w:cs="Times New Roman"/>
          <w:sz w:val="28"/>
          <w:szCs w:val="28"/>
        </w:rPr>
        <w:t xml:space="preserve"> социальный зака</w:t>
      </w:r>
      <w:r>
        <w:rPr>
          <w:rFonts w:ascii="Times New Roman" w:hAnsi="Times New Roman" w:cs="Times New Roman"/>
          <w:sz w:val="28"/>
          <w:szCs w:val="28"/>
        </w:rPr>
        <w:t>з.</w:t>
      </w:r>
    </w:p>
    <w:p w14:paraId="4A2E2D2D" w14:textId="77777777" w:rsidR="001B7D12" w:rsidRPr="00480115" w:rsidRDefault="001B7D12" w:rsidP="001B7D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Pr="00480115">
        <w:rPr>
          <w:rFonts w:ascii="Times New Roman" w:hAnsi="Times New Roman" w:cs="Times New Roman"/>
          <w:sz w:val="28"/>
          <w:szCs w:val="28"/>
        </w:rPr>
        <w:br/>
        <w:t>в значениях, указанных в Федеральном законе.</w:t>
      </w:r>
    </w:p>
    <w:p w14:paraId="6887FC0D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B866B0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866B0">
        <w:rPr>
          <w:rFonts w:ascii="Times New Roman" w:hAnsi="Times New Roman" w:cs="Times New Roman"/>
          <w:sz w:val="28"/>
          <w:szCs w:val="28"/>
        </w:rPr>
        <w:t xml:space="preserve"> в социальной сфере, включенны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866B0">
        <w:rPr>
          <w:rFonts w:ascii="Times New Roman" w:hAnsi="Times New Roman" w:cs="Times New Roman"/>
          <w:sz w:val="28"/>
          <w:szCs w:val="28"/>
        </w:rPr>
        <w:t xml:space="preserve">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14:paraId="43DD5D5B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7E17">
        <w:rPr>
          <w:rFonts w:ascii="Times New Roman" w:hAnsi="Times New Roman" w:cs="Times New Roman"/>
          <w:sz w:val="28"/>
          <w:szCs w:val="28"/>
        </w:rPr>
        <w:t xml:space="preserve">Уполномоченным органом до формирования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A7E17">
        <w:rPr>
          <w:rFonts w:ascii="Times New Roman" w:hAnsi="Times New Roman" w:cs="Times New Roman"/>
          <w:sz w:val="28"/>
          <w:szCs w:val="28"/>
        </w:rPr>
        <w:t xml:space="preserve"> социального заказа на едином портале бюджетной системы Российской Федерации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7E1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E17">
        <w:rPr>
          <w:rFonts w:ascii="Times New Roman" w:hAnsi="Times New Roman" w:cs="Times New Roman"/>
          <w:sz w:val="28"/>
          <w:szCs w:val="28"/>
        </w:rPr>
        <w:t xml:space="preserve"> размещается информация о перечне государственных услуг в социальной сфере, в отношении которых формируется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BA7E17">
        <w:rPr>
          <w:rFonts w:ascii="Times New Roman" w:hAnsi="Times New Roman" w:cs="Times New Roman"/>
          <w:sz w:val="28"/>
          <w:szCs w:val="28"/>
        </w:rPr>
        <w:t xml:space="preserve"> социальный заказ, в порядк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7E17">
        <w:rPr>
          <w:rFonts w:ascii="Times New Roman" w:hAnsi="Times New Roman" w:cs="Times New Roman"/>
          <w:sz w:val="28"/>
          <w:szCs w:val="28"/>
        </w:rPr>
        <w:t>, установленн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7E17">
        <w:rPr>
          <w:rFonts w:ascii="Times New Roman" w:hAnsi="Times New Roman" w:cs="Times New Roman"/>
          <w:sz w:val="28"/>
          <w:szCs w:val="28"/>
        </w:rPr>
        <w:t>м Министерством финансов Российской Федерации в соответствии со статьей 165 Бюджетного кодекса Российской Федерации.</w:t>
      </w:r>
    </w:p>
    <w:p w14:paraId="1E5355B6" w14:textId="31EEA5A1" w:rsidR="001B7D12" w:rsidRPr="003A55D9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3. </w:t>
      </w:r>
      <w:r w:rsidRPr="005F47DF">
        <w:rPr>
          <w:rFonts w:ascii="Times New Roman" w:hAnsi="Times New Roman" w:cs="Times New Roman"/>
          <w:sz w:val="28"/>
          <w:szCs w:val="28"/>
        </w:rPr>
        <w:t xml:space="preserve">Уполномоченным органом, утверждающим муниципальный социальный заказ на оказание муниципальной услуги в социальной сфере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47DF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47DF">
        <w:rPr>
          <w:rFonts w:ascii="Times New Roman" w:hAnsi="Times New Roman" w:cs="Times New Roman"/>
          <w:sz w:val="28"/>
          <w:szCs w:val="28"/>
        </w:rPr>
        <w:t xml:space="preserve"> и обеспечивающим его исполнение,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3A55D9" w:rsidRPr="00EB1DE3">
        <w:rPr>
          <w:rFonts w:ascii="Times New Roman" w:hAnsi="Times New Roman" w:cs="Times New Roman"/>
          <w:iCs/>
          <w:sz w:val="28"/>
          <w:szCs w:val="28"/>
        </w:rPr>
        <w:t>администрация Выгоничского района</w:t>
      </w:r>
    </w:p>
    <w:p w14:paraId="7E0BDEEF" w14:textId="353653DE" w:rsidR="001B7D12" w:rsidRPr="00AC7591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47DF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5F47DF">
        <w:rPr>
          <w:rFonts w:ascii="Times New Roman" w:hAnsi="Times New Roman" w:cs="Times New Roman"/>
          <w:sz w:val="28"/>
          <w:szCs w:val="28"/>
        </w:rPr>
        <w:t>, уполномоченным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F47DF">
        <w:rPr>
          <w:rFonts w:ascii="Times New Roman" w:hAnsi="Times New Roman" w:cs="Times New Roman"/>
          <w:sz w:val="28"/>
          <w:szCs w:val="28"/>
        </w:rPr>
        <w:t xml:space="preserve"> на формирование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F47DF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F47DF">
        <w:rPr>
          <w:rFonts w:ascii="Times New Roman" w:hAnsi="Times New Roman" w:cs="Times New Roman"/>
          <w:sz w:val="28"/>
          <w:szCs w:val="28"/>
        </w:rPr>
        <w:t xml:space="preserve"> заказ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47DF">
        <w:rPr>
          <w:rFonts w:ascii="Times New Roman" w:hAnsi="Times New Roman" w:cs="Times New Roman"/>
          <w:sz w:val="28"/>
          <w:szCs w:val="28"/>
        </w:rPr>
        <w:t xml:space="preserve"> на оказание муниципальной услуги в социальной сфере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47DF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</w:t>
      </w:r>
      <w:r>
        <w:rPr>
          <w:rFonts w:ascii="Times New Roman" w:hAnsi="Times New Roman" w:cs="Times New Roman"/>
          <w:sz w:val="28"/>
          <w:szCs w:val="28"/>
        </w:rPr>
        <w:t xml:space="preserve">», являются </w:t>
      </w:r>
      <w:r w:rsidR="00AC7591" w:rsidRPr="00EB1DE3">
        <w:rPr>
          <w:rFonts w:ascii="Times New Roman" w:hAnsi="Times New Roman" w:cs="Times New Roman"/>
          <w:iCs/>
          <w:sz w:val="28"/>
          <w:szCs w:val="28"/>
        </w:rPr>
        <w:t>отдел образования администрации Выгоничского района</w:t>
      </w:r>
    </w:p>
    <w:p w14:paraId="28748364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5F47DF">
        <w:rPr>
          <w:rFonts w:ascii="Times New Roman" w:hAnsi="Times New Roman" w:cs="Times New Roman"/>
          <w:sz w:val="28"/>
          <w:szCs w:val="28"/>
        </w:rPr>
        <w:t xml:space="preserve"> Уполномоченный орган в соответствии с пунктом 3 части 5 </w:t>
      </w:r>
      <w:r>
        <w:rPr>
          <w:rFonts w:ascii="Times New Roman" w:hAnsi="Times New Roman" w:cs="Times New Roman"/>
          <w:sz w:val="28"/>
          <w:szCs w:val="28"/>
        </w:rPr>
        <w:t xml:space="preserve">статьи 6 </w:t>
      </w:r>
      <w:r w:rsidRPr="005F47DF">
        <w:rPr>
          <w:rFonts w:ascii="Times New Roman" w:hAnsi="Times New Roman" w:cs="Times New Roman"/>
          <w:sz w:val="28"/>
          <w:szCs w:val="28"/>
        </w:rPr>
        <w:t xml:space="preserve">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14:paraId="18E163E1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47DF">
        <w:rPr>
          <w:rFonts w:ascii="Times New Roman" w:hAnsi="Times New Roman" w:cs="Times New Roman"/>
          <w:sz w:val="28"/>
          <w:szCs w:val="28"/>
        </w:rPr>
        <w:lastRenderedPageBreak/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14:paraId="19C16C55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47DF">
        <w:rPr>
          <w:rFonts w:ascii="Times New Roman" w:hAnsi="Times New Roman" w:cs="Times New Roman"/>
          <w:sz w:val="28"/>
          <w:szCs w:val="28"/>
        </w:rPr>
        <w:t xml:space="preserve">В случаях, предусмотренных частью 7 статьи 9 Федерального закона, уполномоченный орган передает полномочие по заключению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указанной частью </w:t>
      </w:r>
      <w:r w:rsidRPr="005F47DF">
        <w:rPr>
          <w:rFonts w:ascii="Times New Roman" w:hAnsi="Times New Roman" w:cs="Times New Roman"/>
          <w:sz w:val="28"/>
          <w:szCs w:val="28"/>
        </w:rPr>
        <w:t>соглашений с исполнителями услуг, органам, уполномоченным на формирование муниципальных социальных заказов.</w:t>
      </w:r>
    </w:p>
    <w:p w14:paraId="2C65B832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80115">
        <w:rPr>
          <w:rFonts w:ascii="Times New Roman" w:hAnsi="Times New Roman" w:cs="Times New Roman"/>
          <w:sz w:val="28"/>
          <w:szCs w:val="28"/>
        </w:rPr>
        <w:t xml:space="preserve">. </w:t>
      </w:r>
      <w:r w:rsidRPr="00A85828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85828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Pr="005F47DF">
        <w:rPr>
          <w:rFonts w:ascii="Times New Roman" w:hAnsi="Times New Roman" w:cs="Times New Roman"/>
          <w:sz w:val="28"/>
          <w:szCs w:val="28"/>
        </w:rPr>
        <w:t xml:space="preserve">органам, уполномоченным на формирование муниципальных социальных заказов </w:t>
      </w:r>
      <w:r w:rsidRPr="00A85828">
        <w:rPr>
          <w:rFonts w:ascii="Times New Roman" w:hAnsi="Times New Roman" w:cs="Times New Roman"/>
          <w:sz w:val="28"/>
          <w:szCs w:val="28"/>
        </w:rPr>
        <w:t xml:space="preserve">предоставляют уполномоченному органу сведения об объеме оказания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85828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на основании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85828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85828">
        <w:rPr>
          <w:rFonts w:ascii="Times New Roman" w:hAnsi="Times New Roman" w:cs="Times New Roman"/>
          <w:sz w:val="28"/>
          <w:szCs w:val="28"/>
        </w:rPr>
        <w:t xml:space="preserve"> услуг (выполнение работ) (далее -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A85828">
        <w:rPr>
          <w:rFonts w:ascii="Times New Roman" w:hAnsi="Times New Roman" w:cs="Times New Roman"/>
          <w:sz w:val="28"/>
          <w:szCs w:val="28"/>
        </w:rPr>
        <w:t xml:space="preserve"> задание), утвержденного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A85828">
        <w:rPr>
          <w:rFonts w:ascii="Times New Roman" w:hAnsi="Times New Roman" w:cs="Times New Roman"/>
          <w:sz w:val="28"/>
          <w:szCs w:val="28"/>
        </w:rPr>
        <w:t xml:space="preserve"> учреждению.</w:t>
      </w:r>
    </w:p>
    <w:p w14:paraId="55581C4C" w14:textId="408543C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Информация об объеме оказания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включается в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</w:t>
      </w:r>
      <w:r w:rsidRPr="00EB1DE3">
        <w:rPr>
          <w:rFonts w:ascii="Times New Roman" w:hAnsi="Times New Roman" w:cs="Times New Roman"/>
          <w:sz w:val="28"/>
          <w:szCs w:val="28"/>
        </w:rPr>
        <w:t xml:space="preserve">обоснования бюджетных ассигнований, формируемые главными распорядителями средств бюджета </w:t>
      </w:r>
      <w:r w:rsidR="00AC7591" w:rsidRPr="00EB1DE3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соответствии с порядком планирования бюджетных ассигнований бюджета </w:t>
      </w:r>
      <w:r w:rsidR="00AC7591" w:rsidRPr="00EB1DE3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 методикой планирования бюджетных ассигнований бюджета </w:t>
      </w:r>
      <w:r w:rsidR="00AC7591" w:rsidRPr="00EB1DE3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EB1DE3"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определенными финансовым органом </w:t>
      </w:r>
      <w:r w:rsidR="00AC7591" w:rsidRPr="00EB1DE3">
        <w:rPr>
          <w:rFonts w:ascii="Times New Roman" w:hAnsi="Times New Roman" w:cs="Times New Roman"/>
          <w:sz w:val="28"/>
          <w:szCs w:val="28"/>
        </w:rPr>
        <w:t>Финансовым отделом администрации Выгоничского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14:paraId="30426A0D" w14:textId="23107C5F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финансового обеспечения исполнения 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</w:t>
      </w:r>
      <w:r>
        <w:rPr>
          <w:rFonts w:ascii="Times New Roman" w:hAnsi="Times New Roman" w:cs="Times New Roman"/>
          <w:sz w:val="28"/>
          <w:szCs w:val="28"/>
        </w:rPr>
        <w:t xml:space="preserve"> путем утверждения муниципального задания определяется в порядке, установленном постановлением администрации </w:t>
      </w:r>
      <w:r w:rsidR="009266C3" w:rsidRPr="00EB1DE3">
        <w:rPr>
          <w:rFonts w:ascii="Times New Roman" w:hAnsi="Times New Roman" w:cs="Times New Roman"/>
          <w:sz w:val="28"/>
          <w:szCs w:val="28"/>
        </w:rPr>
        <w:t>Выгоничского района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70F32">
        <w:rPr>
          <w:rFonts w:ascii="Times New Roman" w:hAnsi="Times New Roman" w:cs="Times New Roman"/>
          <w:iCs/>
          <w:sz w:val="28"/>
          <w:szCs w:val="28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14:paraId="7EEB3169" w14:textId="77777777" w:rsidR="001B7D12" w:rsidRPr="00570F32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0F32">
        <w:rPr>
          <w:rFonts w:ascii="Times New Roman" w:hAnsi="Times New Roman" w:cs="Times New Roman"/>
          <w:iCs/>
          <w:sz w:val="28"/>
          <w:szCs w:val="28"/>
        </w:rPr>
        <w:t xml:space="preserve"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</w:t>
      </w:r>
      <w:r w:rsidRPr="00570F32">
        <w:rPr>
          <w:rFonts w:ascii="Times New Roman" w:hAnsi="Times New Roman" w:cs="Times New Roman"/>
          <w:iCs/>
          <w:sz w:val="28"/>
          <w:szCs w:val="28"/>
        </w:rPr>
        <w:lastRenderedPageBreak/>
        <w:t>деятельности, которые не могут быть ниже нормативных затрат на оказание такой услуги в соответствии с муниципальным заданием.</w:t>
      </w:r>
    </w:p>
    <w:p w14:paraId="1FD38E4B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801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соответствии с содержанием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социальной сфере и (или) условиями (формами)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1206A48C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801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форме электронного документа в </w:t>
      </w:r>
      <w:r>
        <w:rPr>
          <w:rFonts w:ascii="Times New Roman" w:hAnsi="Times New Roman" w:cs="Times New Roman"/>
          <w:sz w:val="28"/>
          <w:szCs w:val="28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11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3E34569" w14:textId="2C1889B5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по форме согласно приложению к настоящему порядку в процессе формирования бюджета </w:t>
      </w:r>
      <w:r w:rsidR="00AC7591" w:rsidRPr="00EB1DE3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351FC8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14:paraId="60EA899C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>
        <w:rPr>
          <w:rFonts w:ascii="Times New Roman" w:hAnsi="Times New Roman" w:cs="Times New Roman"/>
          <w:sz w:val="28"/>
        </w:rPr>
        <w:t xml:space="preserve">муниципальном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2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20AE15EB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на очередной финансовый год, приведенные в </w:t>
      </w:r>
      <w:hyperlink r:id="rId13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18B8F98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первый год планового периода, приведенные в </w:t>
      </w:r>
      <w:hyperlink r:id="rId14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72108F09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5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004C3DCA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6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07EB290E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социальной сфере (укрупненной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услуги) </w:t>
      </w:r>
      <w:r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в очередном финансовом году и плановом периоде, а также за пределами планового периода, приведенные в </w:t>
      </w:r>
      <w:hyperlink r:id="rId17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6392BA2E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br/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</w:rPr>
        <w:t xml:space="preserve"> услугу</w:t>
      </w:r>
      <w:r w:rsidRPr="00480115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год, приведенные в </w:t>
      </w:r>
      <w:hyperlink r:id="rId18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0EFD527E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br/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19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27526386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br/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0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1EC0C48D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br/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1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44129E4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2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14:paraId="32F0F369" w14:textId="77777777" w:rsidR="001B7D12" w:rsidRPr="00480115" w:rsidRDefault="005C16A8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1B7D12" w:rsidRPr="00480115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="001B7D12" w:rsidRPr="00480115">
        <w:rPr>
          <w:rFonts w:ascii="Times New Roman" w:hAnsi="Times New Roman" w:cs="Times New Roman"/>
          <w:sz w:val="28"/>
          <w:szCs w:val="28"/>
        </w:rPr>
        <w:t>-</w:t>
      </w:r>
      <w:hyperlink r:id="rId24" w:history="1">
        <w:r w:rsidR="001B7D12" w:rsidRPr="00480115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="001B7D12" w:rsidRPr="004801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="001B7D12" w:rsidRPr="00480115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="001B7D12" w:rsidRPr="00480115">
        <w:rPr>
          <w:rFonts w:ascii="Times New Roman" w:hAnsi="Times New Roman" w:cs="Times New Roman"/>
          <w:sz w:val="28"/>
          <w:szCs w:val="28"/>
        </w:rPr>
        <w:t>-</w:t>
      </w:r>
      <w:hyperlink r:id="rId26" w:history="1">
        <w:r w:rsidR="001B7D12" w:rsidRPr="00480115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="001B7D12" w:rsidRPr="00480115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1B7D12" w:rsidRPr="00480115">
        <w:rPr>
          <w:rFonts w:ascii="Times New Roman" w:hAnsi="Times New Roman" w:cs="Times New Roman"/>
          <w:sz w:val="28"/>
          <w:szCs w:val="28"/>
        </w:rPr>
        <w:br/>
        <w:t xml:space="preserve">к настоящему Порядку формируются с учетом срока (предельного срока) оказания </w:t>
      </w:r>
      <w:r w:rsidR="001B7D12">
        <w:rPr>
          <w:rFonts w:ascii="Times New Roman" w:hAnsi="Times New Roman" w:cs="Times New Roman"/>
          <w:sz w:val="28"/>
        </w:rPr>
        <w:t>муниципальной</w:t>
      </w:r>
      <w:r w:rsidR="001B7D12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1B7D12">
        <w:rPr>
          <w:rFonts w:ascii="Times New Roman" w:hAnsi="Times New Roman" w:cs="Times New Roman"/>
          <w:sz w:val="28"/>
        </w:rPr>
        <w:t>муниципальных</w:t>
      </w:r>
      <w:r w:rsidR="001B7D12"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1B7D12">
        <w:rPr>
          <w:rFonts w:ascii="Times New Roman" w:hAnsi="Times New Roman" w:cs="Times New Roman"/>
          <w:sz w:val="28"/>
        </w:rPr>
        <w:t>муниципальную</w:t>
      </w:r>
      <w:r w:rsidR="001B7D12" w:rsidRPr="00480115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14:paraId="60B6C5FB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875E0">
        <w:rPr>
          <w:rFonts w:ascii="Times New Roman" w:hAnsi="Times New Roman" w:cs="Times New Roman"/>
          <w:sz w:val="28"/>
          <w:szCs w:val="28"/>
        </w:rPr>
        <w:t xml:space="preserve">8. </w:t>
      </w:r>
      <w:r w:rsidRPr="00F875E0">
        <w:rPr>
          <w:rFonts w:ascii="Times New Roman" w:hAnsi="Times New Roman" w:cs="Times New Roman"/>
          <w:sz w:val="28"/>
        </w:rPr>
        <w:t>Муниципальный</w:t>
      </w:r>
      <w:r w:rsidRPr="00F875E0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 </w:t>
      </w:r>
      <w:r w:rsidRPr="00F875E0">
        <w:rPr>
          <w:rFonts w:ascii="Times New Roman" w:hAnsi="Times New Roman"/>
          <w:sz w:val="28"/>
          <w:szCs w:val="28"/>
        </w:rPr>
        <w:t xml:space="preserve">до начала очередного финансового года, но не позднее </w:t>
      </w:r>
      <w:r w:rsidRPr="00F875E0">
        <w:rPr>
          <w:rFonts w:ascii="Times New Roman" w:hAnsi="Times New Roman" w:cs="Times New Roman"/>
          <w:sz w:val="28"/>
          <w:szCs w:val="28"/>
        </w:rPr>
        <w:t>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14:paraId="5ED608EC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определяются органами, указанными в </w:t>
      </w:r>
      <w:hyperlink r:id="rId27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14:paraId="54211E4C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14:paraId="15943E47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2) уровня удовлетворенности существующим объемом оказания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14:paraId="7325D626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8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14:paraId="0D955E07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Основаниями для в</w:t>
      </w:r>
      <w:r w:rsidRPr="00480115">
        <w:rPr>
          <w:rFonts w:ascii="Times New Roman" w:hAnsi="Times New Roman" w:cs="Times New Roman"/>
          <w:sz w:val="28"/>
          <w:szCs w:val="28"/>
        </w:rPr>
        <w:t>несени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изменений в утвержденный </w:t>
      </w:r>
      <w:r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Pr="00480115">
        <w:rPr>
          <w:rFonts w:ascii="Times New Roman" w:hAnsi="Times New Roman" w:cs="Times New Roman"/>
          <w:sz w:val="28"/>
          <w:szCs w:val="28"/>
        </w:rPr>
        <w:t>:</w:t>
      </w:r>
    </w:p>
    <w:p w14:paraId="3644ED83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значений показателей, характеризующих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сфере;</w:t>
      </w:r>
    </w:p>
    <w:p w14:paraId="0D58928F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способа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29" w:history="1">
        <w:r w:rsidRPr="00480115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14:paraId="19FB34DE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сведений, включенных в форму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0" w:history="1">
        <w:r w:rsidRPr="00480115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(приложение к настоящему Порядку).</w:t>
      </w:r>
    </w:p>
    <w:p w14:paraId="5527F5F9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875E0">
        <w:rPr>
          <w:rFonts w:ascii="Times New Roman" w:hAnsi="Times New Roman" w:cs="Times New Roman"/>
          <w:sz w:val="28"/>
          <w:szCs w:val="28"/>
        </w:rPr>
        <w:t xml:space="preserve">В течение 15 рабочих дней со дня </w:t>
      </w:r>
      <w:r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F875E0">
        <w:rPr>
          <w:rFonts w:ascii="Times New Roman" w:hAnsi="Times New Roman" w:cs="Times New Roman"/>
          <w:sz w:val="28"/>
          <w:szCs w:val="28"/>
        </w:rPr>
        <w:t>перечисленных</w:t>
      </w:r>
      <w:r>
        <w:rPr>
          <w:rFonts w:ascii="Times New Roman" w:hAnsi="Times New Roman" w:cs="Times New Roman"/>
          <w:sz w:val="28"/>
          <w:szCs w:val="28"/>
        </w:rPr>
        <w:t xml:space="preserve"> в настоящем пункте оснований </w:t>
      </w:r>
      <w:r w:rsidRPr="00F875E0">
        <w:rPr>
          <w:rFonts w:ascii="Times New Roman" w:hAnsi="Times New Roman" w:cs="Times New Roman"/>
          <w:sz w:val="28"/>
          <w:szCs w:val="28"/>
        </w:rPr>
        <w:t xml:space="preserve">формируется новый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F875E0">
        <w:rPr>
          <w:rFonts w:ascii="Times New Roman" w:hAnsi="Times New Roman" w:cs="Times New Roman"/>
          <w:sz w:val="28"/>
          <w:szCs w:val="28"/>
        </w:rPr>
        <w:t xml:space="preserve"> социальный заказ (с учетом внесенных изменений) в соответствии с настоящим Порядком.</w:t>
      </w:r>
    </w:p>
    <w:p w14:paraId="79143CAD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11. Уполномоченным органом осуществляется выбор способа определения исполнителей услуг из числа способов, установленных </w:t>
      </w:r>
      <w:hyperlink r:id="rId31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правовыми актами (наименование </w:t>
      </w:r>
      <w:r w:rsidRPr="00480115">
        <w:rPr>
          <w:rFonts w:ascii="Times New Roman" w:hAnsi="Times New Roman" w:cs="Times New Roman"/>
          <w:sz w:val="28"/>
          <w:szCs w:val="28"/>
        </w:rPr>
        <w:t>муниципального образования) исходя</w:t>
      </w:r>
      <w:r w:rsidRPr="00351FC8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из оценки значений следующих показателей, проводимой в порядк</w:t>
      </w:r>
      <w:r>
        <w:rPr>
          <w:rFonts w:ascii="Times New Roman" w:hAnsi="Times New Roman" w:cs="Times New Roman"/>
          <w:sz w:val="28"/>
          <w:szCs w:val="28"/>
        </w:rPr>
        <w:t>е, установленном уполномоченным органом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(с учетом критериев оценки, содержащихся в указанном порядке):</w:t>
      </w:r>
    </w:p>
    <w:p w14:paraId="1868B648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 для потребителей услуг;</w:t>
      </w:r>
    </w:p>
    <w:p w14:paraId="04259E55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Pr="00480115">
        <w:rPr>
          <w:rFonts w:ascii="Times New Roman" w:hAnsi="Times New Roman" w:cs="Times New Roman"/>
          <w:sz w:val="28"/>
          <w:szCs w:val="28"/>
        </w:rPr>
        <w:br/>
        <w:t>в социальной сфере.</w:t>
      </w:r>
    </w:p>
    <w:p w14:paraId="3237E2DE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2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25073D23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3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«низкая» либо к категории «высокая»;</w:t>
      </w:r>
    </w:p>
    <w:p w14:paraId="21C11D11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4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«значительное» либо к категории «незначительное».</w:t>
      </w:r>
    </w:p>
    <w:p w14:paraId="0884D53E" w14:textId="589BC062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Показатели, предусмотренные настоящим пунктом, подлежат общественному обсуждению на заседаниях общественного совета, </w:t>
      </w:r>
      <w:r w:rsidRPr="00EB1DE3">
        <w:rPr>
          <w:rFonts w:ascii="Times New Roman" w:hAnsi="Times New Roman" w:cs="Times New Roman"/>
          <w:sz w:val="28"/>
          <w:szCs w:val="28"/>
        </w:rPr>
        <w:t>созданного при уполномоченном органе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актами </w:t>
      </w:r>
      <w:r w:rsidR="00AC7591" w:rsidRPr="00EB1DE3">
        <w:rPr>
          <w:rFonts w:ascii="Times New Roman" w:hAnsi="Times New Roman" w:cs="Times New Roman"/>
          <w:sz w:val="28"/>
          <w:szCs w:val="28"/>
        </w:rPr>
        <w:t>администрации Выгоничского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Pr="00351FC8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общественный совет).</w:t>
      </w:r>
    </w:p>
    <w:p w14:paraId="6AF56A9C" w14:textId="77777777" w:rsidR="001B7D12" w:rsidRPr="003F7FF5" w:rsidRDefault="001B7D12" w:rsidP="001B7D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6407E0A0" w14:textId="77777777" w:rsidR="001B7D12" w:rsidRPr="003F7FF5" w:rsidRDefault="001B7D12" w:rsidP="001B7D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14:paraId="1D414101" w14:textId="77777777" w:rsidR="001B7D12" w:rsidRPr="003F7FF5" w:rsidRDefault="001B7D12" w:rsidP="001B7D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14:paraId="6B6785E6" w14:textId="77777777" w:rsidR="001B7D12" w:rsidRPr="003F7FF5" w:rsidRDefault="001B7D12" w:rsidP="001B7D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14:paraId="7D88ADC8" w14:textId="77777777" w:rsidR="001B7D12" w:rsidRDefault="001B7D12" w:rsidP="001B7D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7F7FBAC7" w14:textId="77777777" w:rsidR="001B7D12" w:rsidRPr="003F7FF5" w:rsidRDefault="001B7D12" w:rsidP="001B7D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14:paraId="622D5E80" w14:textId="77777777" w:rsidR="001B7D12" w:rsidRPr="003F7FF5" w:rsidRDefault="001B7D12" w:rsidP="001B7D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случае если значение показателя, указанного в подпункте «а» пункта 11 настоящего Порядка, относится к категории «высокая», а значение 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018F383C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14:paraId="6E6D0034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66ADC3C0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15. Уполномоченный орган в соответствии с формой отчета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i/>
          <w:sz w:val="28"/>
          <w:szCs w:val="28"/>
        </w:rPr>
        <w:t xml:space="preserve"> (наименование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</w:t>
      </w:r>
      <w:r w:rsidRPr="00480115">
        <w:rPr>
          <w:rFonts w:ascii="Times New Roman" w:hAnsi="Times New Roman" w:cs="Times New Roman"/>
          <w:i/>
          <w:sz w:val="28"/>
          <w:szCs w:val="28"/>
        </w:rPr>
        <w:t>)</w:t>
      </w:r>
      <w:r w:rsidRPr="004801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>утвержденной постановлением администрации</w:t>
      </w:r>
      <w:r w:rsidRPr="00480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i/>
          <w:sz w:val="28"/>
        </w:rPr>
        <w:t>(наименование</w:t>
      </w:r>
      <w:r>
        <w:rPr>
          <w:rFonts w:ascii="Times New Roman" w:hAnsi="Times New Roman" w:cs="Times New Roman"/>
          <w:i/>
          <w:sz w:val="28"/>
        </w:rPr>
        <w:t xml:space="preserve"> муниципального образования</w:t>
      </w:r>
      <w:r w:rsidRPr="00480115">
        <w:rPr>
          <w:rFonts w:ascii="Times New Roman" w:hAnsi="Times New Roman" w:cs="Times New Roman"/>
          <w:sz w:val="28"/>
          <w:szCs w:val="28"/>
        </w:rPr>
        <w:t xml:space="preserve">), формирует отчет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5" w:history="1">
        <w:r w:rsidRPr="00480115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 в отчеты о выполнении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14:paraId="333B81AE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16. Отчет об исполнении </w:t>
      </w:r>
      <w:r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</w:t>
      </w:r>
      <w:r w:rsidRPr="00C00633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не позднее</w:t>
      </w:r>
      <w:r w:rsidRPr="00C00633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10 рабочих дней со дня формирования такого отчета в порядке, установленном Министерством финансов Российской Федерации.</w:t>
      </w:r>
    </w:p>
    <w:p w14:paraId="0CEABD64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17. Контроль за оказанием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</w:t>
      </w:r>
      <w:r w:rsidRPr="00C00633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24705C41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случае, если утвержденным </w:t>
      </w:r>
      <w:r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оказывающими услуги в социальной сфере в соответствии с </w:t>
      </w:r>
      <w:r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порядком формирования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C00633">
        <w:rPr>
          <w:rFonts w:ascii="Times New Roman" w:hAnsi="Times New Roman" w:cs="Times New Roman"/>
          <w:iCs/>
          <w:sz w:val="28"/>
          <w:szCs w:val="28"/>
        </w:rPr>
        <w:t>администрации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i/>
          <w:sz w:val="28"/>
          <w:szCs w:val="28"/>
        </w:rPr>
        <w:t>(наименование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</w:t>
      </w:r>
      <w:r w:rsidRPr="00480115">
        <w:rPr>
          <w:rFonts w:ascii="Times New Roman" w:hAnsi="Times New Roman" w:cs="Times New Roman"/>
          <w:i/>
          <w:sz w:val="28"/>
          <w:szCs w:val="28"/>
        </w:rPr>
        <w:t>)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14:paraId="058FE290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18. Предметом контроля за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br/>
        <w:t>в социальной сфере, установленных уполномоченным органом.</w:t>
      </w:r>
    </w:p>
    <w:p w14:paraId="7BF36395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19. Целями осуществления контроля за оказанием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434050F3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20. Уполномоченным органом проводятся плановые проверки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соответствии с утвержденным им планом проведения плановых проверок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на соответствующий финансовый год, но не чаще одного раза в 2 года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</w:t>
      </w:r>
      <w:r w:rsidRPr="00480115">
        <w:rPr>
          <w:rFonts w:ascii="Times New Roman" w:hAnsi="Times New Roman" w:cs="Times New Roman"/>
          <w:sz w:val="28"/>
          <w:szCs w:val="28"/>
        </w:rPr>
        <w:br/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156E6401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21. Внеплановые проверки проводятся на основании </w:t>
      </w:r>
      <w:r>
        <w:rPr>
          <w:rFonts w:ascii="Times New Roman" w:hAnsi="Times New Roman" w:cs="Times New Roman"/>
          <w:sz w:val="28"/>
          <w:szCs w:val="28"/>
        </w:rPr>
        <w:t>муниципального правового акта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EB1DE3">
        <w:rPr>
          <w:rFonts w:ascii="Times New Roman" w:hAnsi="Times New Roman"/>
          <w:sz w:val="28"/>
          <w:szCs w:val="28"/>
        </w:rPr>
        <w:t xml:space="preserve">утверждаемого им в срок, не </w:t>
      </w:r>
      <w:r w:rsidRPr="00EB1DE3">
        <w:rPr>
          <w:rFonts w:ascii="Times New Roman" w:hAnsi="Times New Roman"/>
          <w:sz w:val="28"/>
          <w:szCs w:val="28"/>
        </w:rPr>
        <w:lastRenderedPageBreak/>
        <w:t>превышающий три рабочих дня со дня возникновения как минимум одного из следующих оснований</w:t>
      </w:r>
      <w:r w:rsidRPr="00EB1DE3">
        <w:rPr>
          <w:rFonts w:ascii="Times New Roman" w:hAnsi="Times New Roman" w:cs="Times New Roman"/>
          <w:sz w:val="28"/>
          <w:szCs w:val="28"/>
        </w:rPr>
        <w:t>:</w:t>
      </w:r>
    </w:p>
    <w:p w14:paraId="46FF3927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поступление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 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контрольно-надзорных </w:t>
      </w:r>
      <w:r w:rsidRPr="00480115">
        <w:rPr>
          <w:rFonts w:ascii="Times New Roman" w:hAnsi="Times New Roman" w:cs="Times New Roman"/>
          <w:sz w:val="28"/>
          <w:szCs w:val="28"/>
        </w:rPr>
        <w:br/>
        <w:t>и правоохранительных органов Российской Федерации;</w:t>
      </w:r>
    </w:p>
    <w:p w14:paraId="48406F40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поступление в уполномоченный орган заявления потребителя услуг о неоказании или ненадлежащем оказании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в социальной сфере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14:paraId="6AF8BB2C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22. Проверки подразделяются на:</w:t>
      </w:r>
    </w:p>
    <w:p w14:paraId="6331676A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79594504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70B99FCA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23. Срок проведения проверки определяется </w:t>
      </w:r>
      <w:r>
        <w:rPr>
          <w:rFonts w:ascii="Times New Roman" w:hAnsi="Times New Roman" w:cs="Times New Roman"/>
          <w:sz w:val="28"/>
          <w:szCs w:val="28"/>
        </w:rPr>
        <w:t>муниципальным правовым актом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C5">
        <w:rPr>
          <w:rFonts w:ascii="Times New Roman" w:hAnsi="Times New Roman" w:cs="Times New Roman"/>
          <w:sz w:val="28"/>
          <w:szCs w:val="28"/>
        </w:rPr>
        <w:t xml:space="preserve">в следующих случаях: </w:t>
      </w:r>
    </w:p>
    <w:p w14:paraId="1C33F39C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1) необходимость получения дополнительных сведений и (или) документов от исполнителя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E0BC5">
        <w:rPr>
          <w:rFonts w:ascii="Times New Roman" w:hAnsi="Times New Roman" w:cs="Times New Roman"/>
          <w:sz w:val="28"/>
          <w:szCs w:val="28"/>
        </w:rPr>
        <w:t xml:space="preserve"> услуг в социальной сфере; </w:t>
      </w:r>
    </w:p>
    <w:p w14:paraId="10155874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2) необходимость получения дополнительных сведений и (или) документов, находящихся в распоряжении органов государственной власти, </w:t>
      </w:r>
      <w:r>
        <w:rPr>
          <w:rFonts w:ascii="Times New Roman" w:hAnsi="Times New Roman" w:cs="Times New Roman"/>
          <w:sz w:val="28"/>
          <w:szCs w:val="28"/>
        </w:rPr>
        <w:t xml:space="preserve">иных </w:t>
      </w:r>
      <w:r w:rsidRPr="00DE0BC5">
        <w:rPr>
          <w:rFonts w:ascii="Times New Roman" w:hAnsi="Times New Roman" w:cs="Times New Roman"/>
          <w:sz w:val="28"/>
          <w:szCs w:val="28"/>
        </w:rPr>
        <w:t>органов местного самоуправления или организаций.</w:t>
      </w:r>
    </w:p>
    <w:p w14:paraId="1DEF1722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Pr="00480115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Интернет.</w:t>
      </w:r>
    </w:p>
    <w:p w14:paraId="785747A5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Pr="00480115">
        <w:rPr>
          <w:rFonts w:ascii="Times New Roman" w:hAnsi="Times New Roman" w:cs="Times New Roman"/>
          <w:sz w:val="28"/>
          <w:szCs w:val="28"/>
        </w:rPr>
        <w:br/>
        <w:t>и направленного по адресу электронной почты исполнителя услуг, или иным доступным способом.</w:t>
      </w:r>
    </w:p>
    <w:p w14:paraId="47646C0B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о проведении внеплановой проверки посредством направления копии приказа уполномоченного органа исполнителю услуг заказным почтовым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14:paraId="7291B96F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Pr="00480115">
        <w:rPr>
          <w:rFonts w:ascii="Times New Roman" w:hAnsi="Times New Roman" w:cs="Times New Roman"/>
          <w:sz w:val="28"/>
          <w:szCs w:val="28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5B83D68D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14:paraId="6BCAC98B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14:paraId="5DA2D008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E0BC5">
        <w:rPr>
          <w:rFonts w:ascii="Times New Roman" w:hAnsi="Times New Roman" w:cs="Times New Roman"/>
          <w:sz w:val="28"/>
          <w:szCs w:val="28"/>
        </w:rPr>
        <w:t xml:space="preserve">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14:paraId="4A13AA88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26. </w:t>
      </w:r>
      <w:r w:rsidRPr="00DE0BC5">
        <w:rPr>
          <w:rFonts w:ascii="Times New Roman" w:hAnsi="Times New Roman" w:cs="Times New Roman"/>
          <w:sz w:val="28"/>
          <w:szCs w:val="28"/>
        </w:rPr>
        <w:t>Акт проверки должен содержать в себе описание нарушений, выявленных в ходе ее проведения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820543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14:paraId="6A10BDB8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14:paraId="1F4B28B8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14:paraId="2165CB66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контроля за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14:paraId="5938D681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14:paraId="7489F385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480115">
        <w:rPr>
          <w:rFonts w:ascii="Times New Roman" w:hAnsi="Times New Roman" w:cs="Times New Roman"/>
          <w:sz w:val="28"/>
          <w:szCs w:val="28"/>
        </w:rPr>
        <w:br/>
        <w:t>от плановых значений, установленных соглашением;</w:t>
      </w:r>
    </w:p>
    <w:p w14:paraId="6B501B4B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14:paraId="7B33EE53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lastRenderedPageBreak/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124ADD84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Pr="00480115">
        <w:rPr>
          <w:rFonts w:ascii="Times New Roman" w:hAnsi="Times New Roman" w:cs="Times New Roman"/>
          <w:sz w:val="28"/>
          <w:szCs w:val="28"/>
        </w:rPr>
        <w:br/>
        <w:t>и предупреждения в дальнейшей деятельности, сроки выполнения указанных мер и ответственных исполнителей.</w:t>
      </w:r>
    </w:p>
    <w:p w14:paraId="5D20D210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/>
          <w:sz w:val="28"/>
          <w:szCs w:val="28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14:paraId="4F27AA18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29. Материалы по результатам проверки, а также иные документы </w:t>
      </w:r>
      <w:r w:rsidRPr="00480115">
        <w:rPr>
          <w:rFonts w:ascii="Times New Roman" w:hAnsi="Times New Roman" w:cs="Times New Roman"/>
          <w:sz w:val="28"/>
          <w:szCs w:val="28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14:paraId="3FB54558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14:paraId="283206A7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14:paraId="22360BA9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br/>
        <w:t>в социальной сфере, установленных уполномоченным органом;</w:t>
      </w:r>
    </w:p>
    <w:p w14:paraId="0E6A27D1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принимает решение о возврате средств субсидии в бюджет </w:t>
      </w:r>
      <w:r w:rsidRPr="00480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80115">
        <w:rPr>
          <w:rFonts w:ascii="Times New Roman" w:hAnsi="Times New Roman" w:cs="Times New Roman"/>
          <w:i/>
          <w:sz w:val="28"/>
          <w:szCs w:val="28"/>
        </w:rPr>
        <w:t>наименование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</w:t>
      </w:r>
      <w:r w:rsidRPr="00480115">
        <w:rPr>
          <w:rFonts w:ascii="Times New Roman" w:hAnsi="Times New Roman" w:cs="Times New Roman"/>
          <w:i/>
          <w:sz w:val="28"/>
          <w:szCs w:val="28"/>
        </w:rPr>
        <w:t>)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14:paraId="1986331A" w14:textId="77777777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проверки был установлен факт неоказания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 или ненадлежащего ее оказания, которое заключается в </w:t>
      </w:r>
      <w:proofErr w:type="spellStart"/>
      <w:r w:rsidRPr="0048011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480115">
        <w:rPr>
          <w:rFonts w:ascii="Times New Roman" w:hAnsi="Times New Roman" w:cs="Times New Roman"/>
          <w:sz w:val="28"/>
          <w:szCs w:val="28"/>
        </w:rPr>
        <w:t xml:space="preserve"> исполнителем услуг объема оказания такой услуги потребителю услуг и (или) нарушении стандарта (порядка) 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4C632C6F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5) растор</w:t>
      </w:r>
      <w:r>
        <w:rPr>
          <w:rFonts w:ascii="Times New Roman" w:hAnsi="Times New Roman" w:cs="Times New Roman"/>
          <w:sz w:val="28"/>
          <w:szCs w:val="28"/>
        </w:rPr>
        <w:t>гает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случае выявления более 3 фактов превышения исполнителем услуг отклонений от показателей, характеризующих качество и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(или) объем 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14:paraId="13AC7CD0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Уполномоченный орган </w:t>
      </w:r>
      <w:r w:rsidRPr="00681851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681851">
        <w:rPr>
          <w:rFonts w:ascii="Times New Roman" w:hAnsi="Times New Roman" w:cs="Times New Roman"/>
          <w:sz w:val="28"/>
          <w:szCs w:val="28"/>
        </w:rPr>
        <w:t xml:space="preserve"> проведение мониторинга достижения результатов оказания муниципальных услуг в социальной сфере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 в соответствии с пунктом 7 статьи 5 Федерального закона.</w:t>
      </w:r>
    </w:p>
    <w:p w14:paraId="5B3CECE9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Уполномоченный орган обеспечивает соблюдение требований Федерального закона о размещении </w:t>
      </w:r>
      <w:r w:rsidRPr="006B65C9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65C9">
        <w:rPr>
          <w:rFonts w:ascii="Times New Roman" w:hAnsi="Times New Roman" w:cs="Times New Roman"/>
          <w:sz w:val="28"/>
          <w:szCs w:val="28"/>
        </w:rPr>
        <w:t xml:space="preserve"> об исполнителях услуг, о результатах мониторинга достижения результатов оказания муниципальных услуг в социальной сфере, а также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65C9">
        <w:rPr>
          <w:rFonts w:ascii="Times New Roman" w:hAnsi="Times New Roman" w:cs="Times New Roman"/>
          <w:sz w:val="28"/>
          <w:szCs w:val="28"/>
        </w:rPr>
        <w:t xml:space="preserve"> исполнителя услуг, определенн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65C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Pr="006B65C9">
        <w:rPr>
          <w:rFonts w:ascii="Times New Roman" w:hAnsi="Times New Roman" w:cs="Times New Roman"/>
          <w:sz w:val="28"/>
          <w:szCs w:val="28"/>
        </w:rPr>
        <w:t xml:space="preserve">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65C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B598D12" w14:textId="58FA0F15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П</w:t>
      </w:r>
      <w:r w:rsidRPr="00681851">
        <w:rPr>
          <w:rFonts w:ascii="Times New Roman" w:hAnsi="Times New Roman" w:cs="Times New Roman"/>
          <w:sz w:val="28"/>
          <w:szCs w:val="28"/>
        </w:rPr>
        <w:t xml:space="preserve">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утверждаются постановлением администрации </w:t>
      </w:r>
      <w:r w:rsidR="009266C3" w:rsidRPr="00EB1DE3">
        <w:rPr>
          <w:rFonts w:ascii="Times New Roman" w:hAnsi="Times New Roman" w:cs="Times New Roman"/>
          <w:sz w:val="28"/>
          <w:szCs w:val="28"/>
        </w:rPr>
        <w:t>Выгоничского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1851">
        <w:rPr>
          <w:rFonts w:ascii="Times New Roman" w:hAnsi="Times New Roman" w:cs="Times New Roman"/>
          <w:sz w:val="28"/>
          <w:szCs w:val="28"/>
        </w:rPr>
        <w:t>с учетом особенностей, установленных частью 8</w:t>
      </w:r>
      <w:r>
        <w:rPr>
          <w:rFonts w:ascii="Times New Roman" w:hAnsi="Times New Roman" w:cs="Times New Roman"/>
          <w:sz w:val="28"/>
          <w:szCs w:val="28"/>
        </w:rPr>
        <w:t xml:space="preserve"> статьи 6 Федерального закона, в случае, если они не определены </w:t>
      </w:r>
      <w:r w:rsidRPr="00EB1DE3">
        <w:rPr>
          <w:rFonts w:ascii="Times New Roman" w:hAnsi="Times New Roman" w:cs="Times New Roman"/>
          <w:i/>
          <w:iCs/>
          <w:sz w:val="28"/>
          <w:szCs w:val="28"/>
        </w:rPr>
        <w:t>высшим исполнительным органом субъекта Российской Федерации</w:t>
      </w:r>
      <w:r w:rsidRPr="00EB1DE3">
        <w:rPr>
          <w:rFonts w:ascii="Times New Roman" w:hAnsi="Times New Roman" w:cs="Times New Roman"/>
          <w:sz w:val="28"/>
          <w:szCs w:val="28"/>
        </w:rPr>
        <w:t>.</w:t>
      </w:r>
    </w:p>
    <w:p w14:paraId="4585D0FE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9AF77DE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B964017" w14:textId="460D8F83" w:rsidR="001B7D12" w:rsidRPr="00184C0E" w:rsidRDefault="001B7D12" w:rsidP="00EB1DE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  <w:sectPr w:rsidR="001B7D12" w:rsidRPr="00184C0E" w:rsidSect="006A3857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14:paraId="6E256DEC" w14:textId="77777777" w:rsidR="001B7D12" w:rsidRDefault="001B7D12" w:rsidP="001B7D12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F6E016" w14:textId="77777777" w:rsidR="001B7D12" w:rsidRDefault="001B7D12" w:rsidP="001B7D12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14:paraId="15FF6E75" w14:textId="77777777" w:rsidR="001B7D12" w:rsidRDefault="001B7D12" w:rsidP="001B7D12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033D3668" w14:textId="77777777" w:rsidR="001B7D12" w:rsidRDefault="001B7D12" w:rsidP="001B7D12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3700" w:type="dxa"/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1B7D12" w:rsidRPr="000C7531" w14:paraId="6DE2E077" w14:textId="77777777" w:rsidTr="001B7D12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5E5CD439" w14:textId="77777777" w:rsidR="001B7D12" w:rsidRPr="000C7531" w:rsidRDefault="001B7D12" w:rsidP="001B7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14:paraId="2A468180" w14:textId="77777777" w:rsidR="001B7D12" w:rsidRPr="000C7531" w:rsidRDefault="001B7D12" w:rsidP="001B7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1B7D12" w:rsidRPr="000C7531" w14:paraId="6F53F65D" w14:textId="77777777" w:rsidTr="001B7D12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3CA34AF" w14:textId="77777777" w:rsidR="001B7D12" w:rsidRPr="000C7531" w:rsidRDefault="001B7D12" w:rsidP="001B7D1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1B7D12" w:rsidRPr="000C7531" w14:paraId="5EA746A1" w14:textId="77777777" w:rsidTr="001B7D12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031F30FF" w14:textId="77777777" w:rsidR="001B7D12" w:rsidRPr="000C7531" w:rsidRDefault="001B7D12" w:rsidP="001B7D1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1B7D12" w:rsidRPr="000C7531" w14:paraId="01E14214" w14:textId="77777777" w:rsidTr="001B7D12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hideMark/>
          </w:tcPr>
          <w:p w14:paraId="524D7DD5" w14:textId="77777777" w:rsidR="001B7D12" w:rsidRPr="000C7531" w:rsidRDefault="001B7D12" w:rsidP="001B7D1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1B7D12" w:rsidRPr="000C7531" w14:paraId="049FAB4C" w14:textId="77777777" w:rsidTr="001B7D12">
        <w:trPr>
          <w:trHeight w:val="288"/>
        </w:trPr>
        <w:tc>
          <w:tcPr>
            <w:tcW w:w="3360" w:type="dxa"/>
            <w:hideMark/>
          </w:tcPr>
          <w:p w14:paraId="39B0A9B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496CCBD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6DD5FF6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45B4FB7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14:paraId="4B211D9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507802C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270EF0C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0338828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29F516C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3A782C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2F59019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1B7D12" w:rsidRPr="000C7531" w14:paraId="2E0ED3D6" w14:textId="77777777" w:rsidTr="001B7D12">
        <w:trPr>
          <w:trHeight w:val="288"/>
        </w:trPr>
        <w:tc>
          <w:tcPr>
            <w:tcW w:w="3360" w:type="dxa"/>
            <w:hideMark/>
          </w:tcPr>
          <w:p w14:paraId="7C7B2C1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1C586CD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07553EC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6C55AEE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14:paraId="2E24D67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5644BD1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2617131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5E443D3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7AEE058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1856167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hideMark/>
          </w:tcPr>
          <w:p w14:paraId="39A946D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B7D12" w:rsidRPr="000C7531" w14:paraId="5FCC782E" w14:textId="77777777" w:rsidTr="001B7D12">
        <w:trPr>
          <w:trHeight w:val="288"/>
        </w:trPr>
        <w:tc>
          <w:tcPr>
            <w:tcW w:w="3360" w:type="dxa"/>
            <w:hideMark/>
          </w:tcPr>
          <w:p w14:paraId="09E181A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2B378D0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0D2A299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2589B2B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14:paraId="2E98CBF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36D5041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250AC5E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2956860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775FCDD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3167DBF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hideMark/>
          </w:tcPr>
          <w:p w14:paraId="786F458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B7D12" w:rsidRPr="000C7531" w14:paraId="4EABB08C" w14:textId="77777777" w:rsidTr="001B7D12">
        <w:trPr>
          <w:trHeight w:val="765"/>
        </w:trPr>
        <w:tc>
          <w:tcPr>
            <w:tcW w:w="3360" w:type="dxa"/>
            <w:hideMark/>
          </w:tcPr>
          <w:p w14:paraId="422B79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hideMark/>
          </w:tcPr>
          <w:p w14:paraId="18CE756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hideMark/>
          </w:tcPr>
          <w:p w14:paraId="437AE04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hideMark/>
          </w:tcPr>
          <w:p w14:paraId="5BFB31A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B7D12" w:rsidRPr="000C7531" w14:paraId="2E6DBA37" w14:textId="77777777" w:rsidTr="001B7D12">
        <w:trPr>
          <w:trHeight w:val="600"/>
        </w:trPr>
        <w:tc>
          <w:tcPr>
            <w:tcW w:w="3360" w:type="dxa"/>
            <w:hideMark/>
          </w:tcPr>
          <w:p w14:paraId="2BA0DA8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hideMark/>
          </w:tcPr>
          <w:p w14:paraId="54EB531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hideMark/>
          </w:tcPr>
          <w:p w14:paraId="62DE829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hideMark/>
          </w:tcPr>
          <w:p w14:paraId="0D45161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B7D12" w:rsidRPr="000C7531" w14:paraId="0833166D" w14:textId="77777777" w:rsidTr="001B7D12">
        <w:trPr>
          <w:trHeight w:val="912"/>
        </w:trPr>
        <w:tc>
          <w:tcPr>
            <w:tcW w:w="3360" w:type="dxa"/>
            <w:hideMark/>
          </w:tcPr>
          <w:p w14:paraId="428D907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hideMark/>
          </w:tcPr>
          <w:p w14:paraId="4BED1AA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hideMark/>
          </w:tcPr>
          <w:p w14:paraId="62251DB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44F1B82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D12" w:rsidRPr="000C7531" w14:paraId="5D70F799" w14:textId="77777777" w:rsidTr="001B7D12">
        <w:trPr>
          <w:trHeight w:val="600"/>
        </w:trPr>
        <w:tc>
          <w:tcPr>
            <w:tcW w:w="3360" w:type="dxa"/>
            <w:hideMark/>
          </w:tcPr>
          <w:p w14:paraId="2AF00E0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hideMark/>
          </w:tcPr>
          <w:p w14:paraId="5657898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hideMark/>
          </w:tcPr>
          <w:p w14:paraId="7744999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1DC659D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1D7A3C3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58B2615B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4E4DC104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17F291F1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49"/>
        <w:gridCol w:w="1576"/>
        <w:gridCol w:w="1549"/>
        <w:gridCol w:w="1406"/>
        <w:gridCol w:w="1406"/>
        <w:gridCol w:w="751"/>
        <w:gridCol w:w="662"/>
        <w:gridCol w:w="1706"/>
        <w:gridCol w:w="1706"/>
        <w:gridCol w:w="1328"/>
        <w:gridCol w:w="1497"/>
      </w:tblGrid>
      <w:tr w:rsidR="001B7D12" w:rsidRPr="000C7531" w14:paraId="50D1505B" w14:textId="77777777" w:rsidTr="001B7D12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9C1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1B7D12" w:rsidRPr="000C7531" w14:paraId="0E1CCB0D" w14:textId="77777777" w:rsidTr="001B7D1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4898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1B7D12" w:rsidRPr="000C7531" w14:paraId="7E1E9A14" w14:textId="77777777" w:rsidTr="001B7D12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5E6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92F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04D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969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AFF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B7D12" w:rsidRPr="000C7531" w14:paraId="405C4F26" w14:textId="77777777" w:rsidTr="001B7D12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9DB1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5E0E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30ED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E63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983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CC4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8627" w14:textId="77777777" w:rsidR="001B7D12" w:rsidRPr="000C7531" w:rsidRDefault="001B7D12" w:rsidP="001B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B7D12" w:rsidRPr="000C7531" w14:paraId="1281995B" w14:textId="77777777" w:rsidTr="001B7D12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53B7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8570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02E0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344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80E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25B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AFD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DD2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AED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170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D50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B7D12" w:rsidRPr="000C7531" w14:paraId="269715C9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FEC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773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EE5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616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EE6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C9C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405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5FE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2FB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D4B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955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B7D12" w:rsidRPr="000C7531" w14:paraId="5C0CA785" w14:textId="77777777" w:rsidTr="001B7D12">
        <w:trPr>
          <w:trHeight w:val="120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834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258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458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CFD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353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4AD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E03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5E99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F6A2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AA00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934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EDE3988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37C2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3E87B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8224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137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329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AE0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3C13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9693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2791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DF49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DCCB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CD92412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51CB8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9F1E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302E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A17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905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932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E2B7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5741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2B1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AA7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44AA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0576176D" w14:textId="77777777" w:rsidTr="001B7D12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991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A77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F6A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C1D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AA1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510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727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92C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C72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449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51F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1E6D7323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49"/>
        <w:gridCol w:w="1576"/>
        <w:gridCol w:w="1549"/>
        <w:gridCol w:w="1406"/>
        <w:gridCol w:w="1406"/>
        <w:gridCol w:w="751"/>
        <w:gridCol w:w="662"/>
        <w:gridCol w:w="1706"/>
        <w:gridCol w:w="1706"/>
        <w:gridCol w:w="1328"/>
        <w:gridCol w:w="1497"/>
      </w:tblGrid>
      <w:tr w:rsidR="001B7D12" w:rsidRPr="000C7531" w14:paraId="1B104AD1" w14:textId="77777777" w:rsidTr="001B7D1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6C49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1B7D12" w:rsidRPr="000C7531" w14:paraId="1944A209" w14:textId="77777777" w:rsidTr="001B7D12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00B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C06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16C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1D2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1C8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B7D12" w:rsidRPr="000C7531" w14:paraId="2349CBE8" w14:textId="77777777" w:rsidTr="001B7D12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901F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C701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5E23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8EC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567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072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F047" w14:textId="77777777" w:rsidR="001B7D12" w:rsidRPr="000C7531" w:rsidRDefault="001B7D12" w:rsidP="001B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B7D12" w:rsidRPr="000C7531" w14:paraId="230712EB" w14:textId="77777777" w:rsidTr="001B7D12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03D4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B96E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8C1A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1F0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424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BB5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B88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9DD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D43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01A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E61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B7D12" w:rsidRPr="000C7531" w14:paraId="41A544BF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7FE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E75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B81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69D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857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2C0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D84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B2D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32F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70F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A7B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B7D12" w:rsidRPr="000C7531" w14:paraId="176600C6" w14:textId="77777777" w:rsidTr="001B7D12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1E9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254F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38C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361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EDF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C53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EC1A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9DE7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7572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57AD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69B5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09C13E40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8725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829B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5E3D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9C1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A2B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9B6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60E3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AD39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257F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3F0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74E5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4E06F9F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DD48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FDAA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3D95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999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745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1D6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D249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25BE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C12A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4B9D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9A53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6DE32564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6D7D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32BF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B34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2BC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E5E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B7B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D25B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E132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29FB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74D4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990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0BE896AC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E6AD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550C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9F07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C1D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79B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8A9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C1A3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4A94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EABB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CF0B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9AEE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65D74AF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901C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5F91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20AC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2DD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57C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B8B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4ADF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2E6B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9DCD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C6FF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F27D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148ED25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3E2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638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8B4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52E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F7D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13E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A0E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37F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6AA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486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93E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438FAC7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715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183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4C5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BFE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D4A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86D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02A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C57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0E9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DFC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1FA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38F97059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49"/>
        <w:gridCol w:w="1576"/>
        <w:gridCol w:w="1549"/>
        <w:gridCol w:w="1406"/>
        <w:gridCol w:w="1406"/>
        <w:gridCol w:w="751"/>
        <w:gridCol w:w="662"/>
        <w:gridCol w:w="1706"/>
        <w:gridCol w:w="1706"/>
        <w:gridCol w:w="1328"/>
        <w:gridCol w:w="1497"/>
      </w:tblGrid>
      <w:tr w:rsidR="001B7D12" w:rsidRPr="000C7531" w14:paraId="47692A8F" w14:textId="77777777" w:rsidTr="001B7D1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7C7D2" w14:textId="77777777" w:rsidR="001B7D12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69993B0" w14:textId="77777777" w:rsidR="001B7D12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CC39CF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1B7D12" w:rsidRPr="000C7531" w14:paraId="12FA53A8" w14:textId="77777777" w:rsidTr="001B7D12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9BB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DD2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BA5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9D0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23C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B7D12" w:rsidRPr="000C7531" w14:paraId="2541ECC3" w14:textId="77777777" w:rsidTr="001B7D12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801F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0217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0D00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C22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7C8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094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D884" w14:textId="77777777" w:rsidR="001B7D12" w:rsidRPr="000C7531" w:rsidRDefault="001B7D12" w:rsidP="001B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B7D12" w:rsidRPr="000C7531" w14:paraId="45000E80" w14:textId="77777777" w:rsidTr="001B7D12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4C02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C13F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70AB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6DA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D72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603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F94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D40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375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C4A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FFC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B7D12" w:rsidRPr="000C7531" w14:paraId="0D050CAE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12B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355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7D2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3BD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AE8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6D0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56E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B06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683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B9B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54F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B7D12" w:rsidRPr="000C7531" w14:paraId="06D3227F" w14:textId="77777777" w:rsidTr="001B7D12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223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4C6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3DB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87D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645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803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BE49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E8B5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610F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7FA6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DF3D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4D7C1CF2" w14:textId="77777777" w:rsidTr="001B7D12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14D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3B0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4B3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2DA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B52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A64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3309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A50E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DA2F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1D94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B52B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40F98551" w14:textId="77777777" w:rsidTr="001B7D12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401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737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968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0A3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A5A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41C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382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A628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32E3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E696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E435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9E15806" w14:textId="77777777" w:rsidTr="001B7D12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59E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E45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515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725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F67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BC5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AEB8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9844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5738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FC7A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94F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A90B008" w14:textId="77777777" w:rsidTr="001B7D12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94C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664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513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7C6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265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279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4824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56F5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D297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BFA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1B01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CD0B355" w14:textId="77777777" w:rsidTr="001B7D12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055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A53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0B9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671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6D5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8A5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74F0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F7A6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7AB1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948B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73D6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BD63A47" w14:textId="77777777" w:rsidTr="001B7D12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8E8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E7C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428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770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520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0A5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8FD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C64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BBE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46C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AF7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767112DF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8BA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B26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00D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FF0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297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EBC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50C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76F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0D6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947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4D1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087DF6DC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DDD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391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821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882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E09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F9C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74A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D0B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7A4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3E8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660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6302038F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010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6E3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E83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03F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AB8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B4C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121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9CC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773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A64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1DC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516C219" w14:textId="77777777" w:rsidTr="001B7D1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F66BB" w14:textId="77777777" w:rsidR="001B7D12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424EF5A" w14:textId="77777777" w:rsidR="001B7D12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7FEF3E3" w14:textId="77777777" w:rsidR="001B7D12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ADF1B0A" w14:textId="77777777" w:rsidR="001B7D12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C1D24B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1B7D12" w:rsidRPr="000C7531" w14:paraId="7A887A10" w14:textId="77777777" w:rsidTr="001B7D12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FA5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E3D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F80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37C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A43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B7D12" w:rsidRPr="000C7531" w14:paraId="3E2F7A0C" w14:textId="77777777" w:rsidTr="001B7D12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FBED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8D78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05FC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49E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54F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B7E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1480" w14:textId="77777777" w:rsidR="001B7D12" w:rsidRPr="000C7531" w:rsidRDefault="001B7D12" w:rsidP="001B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B7D12" w:rsidRPr="000C7531" w14:paraId="578E0719" w14:textId="77777777" w:rsidTr="001B7D12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9E87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7E95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036E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220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D77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765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5CE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71A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801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A2B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199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B7D12" w:rsidRPr="000C7531" w14:paraId="15691C04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3D1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BAF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F89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531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162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F77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2CE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6FB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983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B87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A84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B7D12" w:rsidRPr="000C7531" w14:paraId="385947AA" w14:textId="77777777" w:rsidTr="001B7D12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85F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43DA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2EB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0B8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2D3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368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9E95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6853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FE19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E147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615E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2838850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F098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DE99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74CB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539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71E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33F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69C8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1791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DD76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ABCB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5FDD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63917BE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1358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FA5C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6C6E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C4C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713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096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7363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802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DE57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9EF3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A71F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968859D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0B8C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E761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9C6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068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FF2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1EC2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DD08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4C9A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A1D7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6C2E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E798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4037344A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AB83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B050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DBE7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565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E8A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2C3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D4A8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FDFC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74ED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93C4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C714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B5468A8" w14:textId="77777777" w:rsidTr="001B7D12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DD58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62D7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AB3E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5D7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A9D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803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A9C6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DFD5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AC1F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EE84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FBD7" w14:textId="77777777" w:rsidR="001B7D12" w:rsidRPr="000C7531" w:rsidRDefault="001B7D12" w:rsidP="001B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6E47CCC8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D10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6EF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9BCC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93D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517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D1B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308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8D7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0EC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E95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E67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61442DD0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F52A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244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61D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FE20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FD3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474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506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0CF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CE4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470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9B8D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16FFDC6" w14:textId="77777777" w:rsidTr="001B7D12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6A3E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92A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117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0BA7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BE1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499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88B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6EB6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DF6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87D3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8AD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60675A16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77F7F0EE" w14:textId="77777777" w:rsidR="001B7D12" w:rsidRDefault="001B7D12" w:rsidP="001B7D12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45"/>
        <w:gridCol w:w="760"/>
        <w:gridCol w:w="977"/>
        <w:gridCol w:w="944"/>
        <w:gridCol w:w="944"/>
        <w:gridCol w:w="983"/>
        <w:gridCol w:w="944"/>
        <w:gridCol w:w="944"/>
        <w:gridCol w:w="944"/>
        <w:gridCol w:w="824"/>
        <w:gridCol w:w="824"/>
        <w:gridCol w:w="489"/>
        <w:gridCol w:w="978"/>
        <w:gridCol w:w="978"/>
        <w:gridCol w:w="784"/>
        <w:gridCol w:w="871"/>
        <w:gridCol w:w="993"/>
      </w:tblGrid>
      <w:tr w:rsidR="001B7D12" w:rsidRPr="000C7531" w14:paraId="67798472" w14:textId="77777777" w:rsidTr="001B7D12">
        <w:trPr>
          <w:trHeight w:val="615"/>
        </w:trPr>
        <w:tc>
          <w:tcPr>
            <w:tcW w:w="312" w:type="pct"/>
          </w:tcPr>
          <w:p w14:paraId="7DE2CCB9" w14:textId="77777777" w:rsidR="001B7D12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0D4D59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14:paraId="0011AEA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8" w:type="pct"/>
            <w:noWrap/>
            <w:hideMark/>
          </w:tcPr>
          <w:p w14:paraId="416554F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2E112B0" w14:textId="77777777" w:rsidTr="001B7D12">
        <w:trPr>
          <w:trHeight w:val="390"/>
        </w:trPr>
        <w:tc>
          <w:tcPr>
            <w:tcW w:w="312" w:type="pct"/>
          </w:tcPr>
          <w:p w14:paraId="3BDAEEA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14:paraId="5901F2A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28" w:type="pct"/>
            <w:noWrap/>
            <w:hideMark/>
          </w:tcPr>
          <w:p w14:paraId="3AC5D74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69D48D1F" w14:textId="77777777" w:rsidTr="001B7D12">
        <w:trPr>
          <w:trHeight w:val="765"/>
        </w:trPr>
        <w:tc>
          <w:tcPr>
            <w:tcW w:w="312" w:type="pct"/>
          </w:tcPr>
          <w:p w14:paraId="1F96DDD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14:paraId="79C9CDF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8" w:type="pct"/>
            <w:noWrap/>
            <w:hideMark/>
          </w:tcPr>
          <w:p w14:paraId="4DEF211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B7D12" w:rsidRPr="000C7531" w14:paraId="3FF4C8B0" w14:textId="77777777" w:rsidTr="001B7D12">
        <w:trPr>
          <w:trHeight w:val="2280"/>
        </w:trPr>
        <w:tc>
          <w:tcPr>
            <w:tcW w:w="312" w:type="pct"/>
            <w:vMerge w:val="restart"/>
            <w:hideMark/>
          </w:tcPr>
          <w:p w14:paraId="1A36D97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4540B59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14:paraId="5E825CA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4A288E5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10E9712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66A5CA7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0154278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147CE45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164FF0D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14:paraId="13D6246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19406F6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57FDD58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нную муниципальную услугу), %</w:t>
            </w:r>
          </w:p>
        </w:tc>
      </w:tr>
      <w:tr w:rsidR="001B7D12" w:rsidRPr="000C7531" w14:paraId="1252A62A" w14:textId="77777777" w:rsidTr="001B7D12">
        <w:trPr>
          <w:trHeight w:val="555"/>
        </w:trPr>
        <w:tc>
          <w:tcPr>
            <w:tcW w:w="312" w:type="pct"/>
            <w:vMerge/>
            <w:hideMark/>
          </w:tcPr>
          <w:p w14:paraId="2CC3CBA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E69671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5CA5B75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C78B0D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D24450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379D89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477F78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95F862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0AA620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  <w:hideMark/>
          </w:tcPr>
          <w:p w14:paraId="537F9AE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14:paraId="6166939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373800F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 задания</w:t>
            </w:r>
          </w:p>
        </w:tc>
        <w:tc>
          <w:tcPr>
            <w:tcW w:w="323" w:type="pct"/>
            <w:vMerge w:val="restart"/>
            <w:hideMark/>
          </w:tcPr>
          <w:p w14:paraId="7A8A9F2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оказываемого муниципальными бюджетными и автономными учреждениями на основании муници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пального задания</w:t>
            </w:r>
          </w:p>
        </w:tc>
        <w:tc>
          <w:tcPr>
            <w:tcW w:w="260" w:type="pct"/>
            <w:vMerge w:val="restart"/>
            <w:hideMark/>
          </w:tcPr>
          <w:p w14:paraId="3309AD8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1553242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319DEB2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27A56163" w14:textId="77777777" w:rsidTr="001B7D12">
        <w:trPr>
          <w:trHeight w:val="2550"/>
        </w:trPr>
        <w:tc>
          <w:tcPr>
            <w:tcW w:w="312" w:type="pct"/>
            <w:vMerge/>
            <w:hideMark/>
          </w:tcPr>
          <w:p w14:paraId="07BD43D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2DF895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54A55F7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4D532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C7B924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BA76D7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11FF0A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160493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5E61B0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14:paraId="37A69C4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0DC5278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  <w:hideMark/>
          </w:tcPr>
          <w:p w14:paraId="5F895B0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3376DD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7225513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hideMark/>
          </w:tcPr>
          <w:p w14:paraId="1CAA3FC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4A5D1B7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70F2A4B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2F62C276" w14:textId="77777777" w:rsidTr="001B7D12">
        <w:trPr>
          <w:trHeight w:val="288"/>
        </w:trPr>
        <w:tc>
          <w:tcPr>
            <w:tcW w:w="312" w:type="pct"/>
            <w:hideMark/>
          </w:tcPr>
          <w:p w14:paraId="0E95DE4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  <w:hideMark/>
          </w:tcPr>
          <w:p w14:paraId="267CC59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14:paraId="1BB551D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14:paraId="1611044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14:paraId="25DE4F4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14:paraId="5C94C3D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14:paraId="522AEA6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14:paraId="536F213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14:paraId="695A5D3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</w:tcPr>
          <w:p w14:paraId="4AB6510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</w:tcPr>
          <w:p w14:paraId="4F4F822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</w:tcPr>
          <w:p w14:paraId="3840579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14:paraId="176C7A9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14:paraId="37A7EB0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</w:tcPr>
          <w:p w14:paraId="3FF0C5F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14:paraId="12E7345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</w:tcPr>
          <w:p w14:paraId="4AD02D3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B7D12" w:rsidRPr="000C7531" w14:paraId="0D4E2372" w14:textId="77777777" w:rsidTr="001B7D12">
        <w:trPr>
          <w:trHeight w:val="675"/>
        </w:trPr>
        <w:tc>
          <w:tcPr>
            <w:tcW w:w="312" w:type="pct"/>
            <w:vMerge w:val="restart"/>
            <w:hideMark/>
          </w:tcPr>
          <w:p w14:paraId="7ACB06E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59D4A42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4DAB780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4627FC3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070447E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4A47A5B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39AE134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6279AC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868F53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0D95338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FE67A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37E3B93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645D4B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FFF3B5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6D953D6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11621B8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7BC69BA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8717F87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09B294E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305FB4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37861C4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EF793D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AEF032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E58F8E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650F0E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A36E96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7A49DD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4148D66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25684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6C13495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AF0ADA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E4291A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1ADA46B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2D7201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51F7BF4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277BAD0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2536202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87B73C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231527F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DAB92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A292C3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5892D00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343EC1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FC5341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B6CAC0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53114A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59530B6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61E91BB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6DA6A7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4334FA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7F831C7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3E7216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34F913C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74CC6E3" w14:textId="77777777" w:rsidTr="001B7D12">
        <w:trPr>
          <w:trHeight w:val="705"/>
        </w:trPr>
        <w:tc>
          <w:tcPr>
            <w:tcW w:w="312" w:type="pct"/>
            <w:vMerge/>
            <w:hideMark/>
          </w:tcPr>
          <w:p w14:paraId="5646A66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F6A023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50E431E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D5A513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CEB7C7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112728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BC0F07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13D631B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B3E189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841396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944369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08EF9A6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B02F67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BB65B5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4DDC161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F4759D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3F4DD0B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69FCB1C2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4776B41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FE827C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784AF16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E1CF7A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854C04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660D66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C0D33B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1868D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1F8485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0CFC837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E4CD6E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74DD583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A8E69A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478420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448AB56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185E11C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6BDBCAB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4A7ECB1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1E3C533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B523D5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6D0878A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909085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A91C6A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57EAE6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7F6DA4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41FA1E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C927D1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1AD5F6D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1D6B1FA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31A8F33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987B11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5A1A1F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44CF35B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C4C245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701AF14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5D8AC58" w14:textId="77777777" w:rsidTr="001B7D12">
        <w:trPr>
          <w:trHeight w:val="288"/>
        </w:trPr>
        <w:tc>
          <w:tcPr>
            <w:tcW w:w="312" w:type="pct"/>
            <w:vMerge w:val="restart"/>
            <w:hideMark/>
          </w:tcPr>
          <w:p w14:paraId="4930145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5489703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37A2348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64C5533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011645B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4E7D441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36A8F7B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0B3363D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D8948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6A7AA1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0934C7F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48E8FF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D8C089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032049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49E6BAC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397EE1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66967A2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974AE14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545869B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EDC385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416B526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D45149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E345A5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979D7B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255CF9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10A9A1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EC65F5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1B4373A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05B9982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3C0FD88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6F1A4C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F4A5C6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22C8930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3BDF7D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29D9F4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D68F169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7C470BC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C9CD62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37D1250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D8695F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F33504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E9BE59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DC3F9B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24EF6B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A5B5DD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7E2AC9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A799FE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36F7865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0E92D9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C85E07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5701892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0F6848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3C477BE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0D95A398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5E020E3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FE8B30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6D297D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BAE025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D9D394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3ABE32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43691D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4C856E7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35EBE67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5F5E44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5448C8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21D105F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ADEC18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EB327F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3A120DE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1ACD7B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3EDBB40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7FD6E5EB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40B1C32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E988D3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3D6DDC2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AA3C37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78EC3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AF7E7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383870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7DFC0D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DF5621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69C063A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14BC7F2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1E65A69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CB5095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834D6B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6E1E824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378961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6421CD8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B9E0F6A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723F70D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6D7D2E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20C38F3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959DE8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7BB186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FA3A06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34C59D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3206F1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E51BBB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109B327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CEC216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79C93C6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81F6E7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8DEDCC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08C85B3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9602B2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4964D07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44D9E6A" w14:textId="77777777" w:rsidTr="001B7D12">
        <w:trPr>
          <w:trHeight w:val="288"/>
        </w:trPr>
        <w:tc>
          <w:tcPr>
            <w:tcW w:w="312" w:type="pct"/>
            <w:noWrap/>
            <w:hideMark/>
          </w:tcPr>
          <w:p w14:paraId="39C2397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6B23498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14:paraId="43C945F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1B8EFBB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575B582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66526EC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3704CC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63EB75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F0BD21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14:paraId="73881F4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14:paraId="4826212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  <w:hideMark/>
          </w:tcPr>
          <w:p w14:paraId="79D3580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3BE58DA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707798E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  <w:hideMark/>
          </w:tcPr>
          <w:p w14:paraId="3732BFD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30F5C1B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5F156EE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40C32F4F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1AFACBA2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2262C8D7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42BFA26B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4CC6B332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7DD55436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7C0C8DA8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08A3518F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7C7C813C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45"/>
        <w:gridCol w:w="760"/>
        <w:gridCol w:w="977"/>
        <w:gridCol w:w="944"/>
        <w:gridCol w:w="944"/>
        <w:gridCol w:w="983"/>
        <w:gridCol w:w="944"/>
        <w:gridCol w:w="944"/>
        <w:gridCol w:w="944"/>
        <w:gridCol w:w="824"/>
        <w:gridCol w:w="824"/>
        <w:gridCol w:w="489"/>
        <w:gridCol w:w="978"/>
        <w:gridCol w:w="978"/>
        <w:gridCol w:w="784"/>
        <w:gridCol w:w="871"/>
        <w:gridCol w:w="993"/>
      </w:tblGrid>
      <w:tr w:rsidR="001B7D12" w:rsidRPr="000C7531" w14:paraId="1CB10CDA" w14:textId="77777777" w:rsidTr="001B7D12">
        <w:trPr>
          <w:trHeight w:val="765"/>
        </w:trPr>
        <w:tc>
          <w:tcPr>
            <w:tcW w:w="5000" w:type="pct"/>
            <w:gridSpan w:val="17"/>
          </w:tcPr>
          <w:p w14:paraId="4F76D40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1B7D12" w:rsidRPr="000C7531" w14:paraId="696B3386" w14:textId="77777777" w:rsidTr="001B7D12">
        <w:trPr>
          <w:trHeight w:val="765"/>
        </w:trPr>
        <w:tc>
          <w:tcPr>
            <w:tcW w:w="5000" w:type="pct"/>
            <w:gridSpan w:val="17"/>
          </w:tcPr>
          <w:p w14:paraId="4F46C7C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7D12" w:rsidRPr="000C7531" w14:paraId="39AC2D24" w14:textId="77777777" w:rsidTr="001B7D12">
        <w:trPr>
          <w:trHeight w:val="2280"/>
        </w:trPr>
        <w:tc>
          <w:tcPr>
            <w:tcW w:w="312" w:type="pct"/>
            <w:vMerge w:val="restart"/>
            <w:hideMark/>
          </w:tcPr>
          <w:p w14:paraId="50A47CC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5154147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14:paraId="21A122B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3DBCD2D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0FF25E1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600FC7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5854613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382261D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1A10F77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14:paraId="17F228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401176F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790E6E5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яющих укрупненную муниципальную услугу)</w:t>
            </w:r>
          </w:p>
        </w:tc>
      </w:tr>
      <w:tr w:rsidR="001B7D12" w:rsidRPr="000C7531" w14:paraId="386F6D1B" w14:textId="77777777" w:rsidTr="001B7D12">
        <w:trPr>
          <w:trHeight w:val="555"/>
        </w:trPr>
        <w:tc>
          <w:tcPr>
            <w:tcW w:w="312" w:type="pct"/>
            <w:vMerge/>
            <w:hideMark/>
          </w:tcPr>
          <w:p w14:paraId="1D4C8BA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C95794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2D597D5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D2969E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8D1EA0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80C50E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B88B4D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68F614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594606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  <w:hideMark/>
          </w:tcPr>
          <w:p w14:paraId="48420C7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14:paraId="28E4A63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66C9714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пального задания</w:t>
            </w:r>
          </w:p>
        </w:tc>
        <w:tc>
          <w:tcPr>
            <w:tcW w:w="323" w:type="pct"/>
            <w:vMerge w:val="restart"/>
            <w:hideMark/>
          </w:tcPr>
          <w:p w14:paraId="590BC72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оказываемого муниципальными бюджетными и автономными учреждениями на основан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14:paraId="33E4D20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6C5A37B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5C18A49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6D2E4FAC" w14:textId="77777777" w:rsidTr="001B7D12">
        <w:trPr>
          <w:trHeight w:val="2550"/>
        </w:trPr>
        <w:tc>
          <w:tcPr>
            <w:tcW w:w="312" w:type="pct"/>
            <w:vMerge/>
            <w:hideMark/>
          </w:tcPr>
          <w:p w14:paraId="25B9716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63FAED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6424548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0CCF0F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14495E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F37DA3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CBC6B1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3663BA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40A989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14:paraId="558D5B9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2AFF44E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  <w:hideMark/>
          </w:tcPr>
          <w:p w14:paraId="1E037A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066E5C0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52CC61F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hideMark/>
          </w:tcPr>
          <w:p w14:paraId="05D60A4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7F553AA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03B90CD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675A85B4" w14:textId="77777777" w:rsidTr="001B7D12">
        <w:trPr>
          <w:trHeight w:val="288"/>
        </w:trPr>
        <w:tc>
          <w:tcPr>
            <w:tcW w:w="312" w:type="pct"/>
            <w:hideMark/>
          </w:tcPr>
          <w:p w14:paraId="24B362D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  <w:hideMark/>
          </w:tcPr>
          <w:p w14:paraId="10E36E3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14:paraId="00079F2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14:paraId="3F7161F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14:paraId="7BC8803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14:paraId="55ECE2D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14:paraId="7BC7A9A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14:paraId="35C51B9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14:paraId="65BFCC6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  <w:hideMark/>
          </w:tcPr>
          <w:p w14:paraId="0A11DB9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  <w:hideMark/>
          </w:tcPr>
          <w:p w14:paraId="6A213A7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  <w:hideMark/>
          </w:tcPr>
          <w:p w14:paraId="17CBE90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14:paraId="04B8761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14:paraId="3395EB3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  <w:hideMark/>
          </w:tcPr>
          <w:p w14:paraId="196DD86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14:paraId="2612BF9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14:paraId="384C6F6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B7D12" w:rsidRPr="000C7531" w14:paraId="6407305A" w14:textId="77777777" w:rsidTr="001B7D12">
        <w:trPr>
          <w:trHeight w:val="675"/>
        </w:trPr>
        <w:tc>
          <w:tcPr>
            <w:tcW w:w="312" w:type="pct"/>
            <w:vMerge w:val="restart"/>
            <w:hideMark/>
          </w:tcPr>
          <w:p w14:paraId="16C8289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17C9759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26B18BD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044F348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D9E6B4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7185FC3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3C290AF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0D9688D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30D45A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0F36CAF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414A29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66AE84A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023AF9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41330A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6F3E74D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A157E2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59659F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D5773EB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02D6C6B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491073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4ACD673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4FDDBA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9E14E9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38FFEE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632787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943A4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315275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1D92B4D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03017C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700C592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4C4E15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004CA73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42D7787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F3458A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639AAB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46ADA276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3F06C9D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2797A2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094EC24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D7F7DB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F071CE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EEDB54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050730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95A54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57AA9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23382AA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CC8898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744FEEF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98FFA3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37EBA2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0FB8C13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DD91A4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4CD29BB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6446058" w14:textId="77777777" w:rsidTr="001B7D12">
        <w:trPr>
          <w:trHeight w:val="690"/>
        </w:trPr>
        <w:tc>
          <w:tcPr>
            <w:tcW w:w="312" w:type="pct"/>
            <w:vMerge/>
            <w:hideMark/>
          </w:tcPr>
          <w:p w14:paraId="0E3E6BE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BBF1B8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3D8F8E8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75C1A1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36131D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2C2681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1F0EE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D8C36C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771EF96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7A523D8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00F59E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27F8E87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2FB904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7DB96B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1E32B66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1A8CCD9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6B8AFF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AEBAE80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5830C4D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1FD5BA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4FB107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57210A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3F6B8C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B1B94C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C27015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F6A394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924ED5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38B2803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2EEAF9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09D3821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2314E7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89D17D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0DA81AF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51F9F13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9263C7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6E520759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7E92409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BC49D6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50D722E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862D16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20771C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2A566B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E63535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382673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CBF4F3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524F232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104B3A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6C6C429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043748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6DAE2A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1636A2B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90D5C9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0A4D37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E241254" w14:textId="77777777" w:rsidTr="001B7D12">
        <w:trPr>
          <w:trHeight w:val="288"/>
        </w:trPr>
        <w:tc>
          <w:tcPr>
            <w:tcW w:w="312" w:type="pct"/>
            <w:vMerge w:val="restart"/>
            <w:noWrap/>
            <w:hideMark/>
          </w:tcPr>
          <w:p w14:paraId="5BF0D03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4071145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4D2539B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28234C7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D3838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20D4FD7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260BFB0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34A9CB4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0E8422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193F9AF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8285DF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7FAA29C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E113E43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68E662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0FF0FF5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B818AE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3BA538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E033706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08DFECA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1863E6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66149B5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F97E24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0D05B7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451BB6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E8E0ED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ADD2EF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25EBAA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272B701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878BB0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5AAC327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B1801A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3042D0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5240125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F0CD1F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9E1298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45D3F434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1C62BB3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2B6201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6FFA527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13ABB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53086F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1B66D4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E8BE60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804B08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6F5DD6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513C6E0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1655A45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6E8E4E0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453899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3D2C1E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7766409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8C7DF9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6DA0A9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89FE99A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6F4C4A1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CC2BD4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35E428B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CFB62E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30E110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DAF527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9FA954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1D3E027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EF0525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14938A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7B2D9CE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1FE8A66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B4493A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0E196D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79652EF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9C6B62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746F7D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0AB6E9BD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49D1664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14D878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16547EA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28B091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AE8561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E3C72D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00EC04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0F34EB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11FA40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75E4DA4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67972D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2DC2720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79CF2C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B1B52C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6244626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47F104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499F98D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41C30B8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2631C0A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DB82A4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7D3A78F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73FD57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6ED8E3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276FA6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972050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637F12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B2B38B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542B8C4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5B0C0A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08DAB59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975E25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A78CDB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1778C27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EC9390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89DADA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D8EA002" w14:textId="77777777" w:rsidTr="001B7D12">
        <w:trPr>
          <w:trHeight w:val="288"/>
        </w:trPr>
        <w:tc>
          <w:tcPr>
            <w:tcW w:w="312" w:type="pct"/>
            <w:noWrap/>
            <w:hideMark/>
          </w:tcPr>
          <w:p w14:paraId="3885D42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012845F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14:paraId="0111DDB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5748BE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328060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317B20D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5BA739A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395B793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5464EA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14:paraId="7545544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14:paraId="7FBF3DA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  <w:hideMark/>
          </w:tcPr>
          <w:p w14:paraId="66ACEDE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1330C19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507EA60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  <w:hideMark/>
          </w:tcPr>
          <w:p w14:paraId="25B51A6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2FC3183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6A85E42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39D3F85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529AC681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16BE2001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16DE7160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6EB02D63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77CA3409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233B2DE4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305C379B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5CCDFC7D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45"/>
        <w:gridCol w:w="760"/>
        <w:gridCol w:w="977"/>
        <w:gridCol w:w="944"/>
        <w:gridCol w:w="944"/>
        <w:gridCol w:w="983"/>
        <w:gridCol w:w="944"/>
        <w:gridCol w:w="944"/>
        <w:gridCol w:w="944"/>
        <w:gridCol w:w="824"/>
        <w:gridCol w:w="824"/>
        <w:gridCol w:w="489"/>
        <w:gridCol w:w="978"/>
        <w:gridCol w:w="978"/>
        <w:gridCol w:w="784"/>
        <w:gridCol w:w="871"/>
        <w:gridCol w:w="993"/>
      </w:tblGrid>
      <w:tr w:rsidR="001B7D12" w:rsidRPr="000C7531" w14:paraId="1DAA80F0" w14:textId="77777777" w:rsidTr="001B7D12">
        <w:trPr>
          <w:trHeight w:val="765"/>
        </w:trPr>
        <w:tc>
          <w:tcPr>
            <w:tcW w:w="5000" w:type="pct"/>
            <w:gridSpan w:val="17"/>
          </w:tcPr>
          <w:p w14:paraId="655C36A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1B7D12" w:rsidRPr="000C7531" w14:paraId="33AD9749" w14:textId="77777777" w:rsidTr="001B7D12">
        <w:trPr>
          <w:trHeight w:val="2280"/>
        </w:trPr>
        <w:tc>
          <w:tcPr>
            <w:tcW w:w="312" w:type="pct"/>
            <w:vMerge w:val="restart"/>
            <w:hideMark/>
          </w:tcPr>
          <w:p w14:paraId="312134D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61F57BD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219CCF7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17D07C8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3444F3A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5444D7A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701267D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0D2700E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2C5A1DD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14:paraId="1837BA5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2CF4716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38AF2F1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 услугу)</w:t>
            </w:r>
          </w:p>
        </w:tc>
      </w:tr>
      <w:tr w:rsidR="001B7D12" w:rsidRPr="000C7531" w14:paraId="2603D4B4" w14:textId="77777777" w:rsidTr="001B7D12">
        <w:trPr>
          <w:trHeight w:val="555"/>
        </w:trPr>
        <w:tc>
          <w:tcPr>
            <w:tcW w:w="312" w:type="pct"/>
            <w:vMerge/>
            <w:hideMark/>
          </w:tcPr>
          <w:p w14:paraId="2591ABE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07BA0D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1D64A9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4F8980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FED83E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5EA6F0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DB2B3F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BAEE2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F3E89D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14:paraId="2D39E02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  <w:hideMark/>
          </w:tcPr>
          <w:p w14:paraId="20583D9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743F770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14:paraId="41C6826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 задания</w:t>
            </w:r>
          </w:p>
        </w:tc>
        <w:tc>
          <w:tcPr>
            <w:tcW w:w="259" w:type="pct"/>
            <w:vMerge w:val="restart"/>
            <w:hideMark/>
          </w:tcPr>
          <w:p w14:paraId="7785F6F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695F84F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107CFD0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79A39CBF" w14:textId="77777777" w:rsidTr="001B7D12">
        <w:trPr>
          <w:trHeight w:val="2550"/>
        </w:trPr>
        <w:tc>
          <w:tcPr>
            <w:tcW w:w="312" w:type="pct"/>
            <w:vMerge/>
            <w:hideMark/>
          </w:tcPr>
          <w:p w14:paraId="7C03CB1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389319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7E3516E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5BCC6E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627793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362F38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62537C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CD93D2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50D0BE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14:paraId="208DFF2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0283108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14:paraId="791EDBB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2FDF19C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1CECB73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14:paraId="403E981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3C5DB10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715C367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6BF5EB24" w14:textId="77777777" w:rsidTr="001B7D12">
        <w:trPr>
          <w:trHeight w:val="288"/>
        </w:trPr>
        <w:tc>
          <w:tcPr>
            <w:tcW w:w="312" w:type="pct"/>
            <w:hideMark/>
          </w:tcPr>
          <w:p w14:paraId="14C139E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  <w:hideMark/>
          </w:tcPr>
          <w:p w14:paraId="53D7501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14:paraId="0629A31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14:paraId="0663279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14:paraId="24F28B1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14:paraId="07CEFD4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14:paraId="2AD6387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14:paraId="7740501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14:paraId="794D8B0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14:paraId="2EDB4B0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14:paraId="2DD95FD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14:paraId="073FC72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14:paraId="34C8E90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14:paraId="1AA0B00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14:paraId="218DA10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14:paraId="51679B5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14:paraId="0EBFB7A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B7D12" w:rsidRPr="000C7531" w14:paraId="7FE1258A" w14:textId="77777777" w:rsidTr="001B7D12">
        <w:trPr>
          <w:trHeight w:val="675"/>
        </w:trPr>
        <w:tc>
          <w:tcPr>
            <w:tcW w:w="312" w:type="pct"/>
            <w:vMerge w:val="restart"/>
            <w:hideMark/>
          </w:tcPr>
          <w:p w14:paraId="544AC3F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534D506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581309B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6D687A1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5C20783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64B0576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5C15F59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517A8B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5510B6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71309FB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716C8CD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6C631DA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175163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3E101C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1A0E476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0D5E3B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88D4D7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71F6A23D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7B6A2D7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33603F7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E6FD2D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2F71E7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D58E88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6DDD53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7498C1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B8FA0B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015C1A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3DB32BD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DA4A5F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080326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1195C7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4FC7DD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0575A28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CE9496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CB1898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47F1F49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1DBAEB0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6D768E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30E014F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F9170F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A8A6A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60D269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18F0A6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8E380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60849F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170B9EB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3D3CB1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F22DC3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766FFE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574E7B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10E9147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8C2142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88C2BF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42B6E033" w14:textId="77777777" w:rsidTr="001B7D12">
        <w:trPr>
          <w:trHeight w:val="690"/>
        </w:trPr>
        <w:tc>
          <w:tcPr>
            <w:tcW w:w="312" w:type="pct"/>
            <w:vMerge/>
            <w:hideMark/>
          </w:tcPr>
          <w:p w14:paraId="3BDFFFB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B622BA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2030AE0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690597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AC61DA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D6C523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F9A7A1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44BB9F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18296C1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8241C2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C58B25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21BDEFC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EA5304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2395B4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1D704E1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870E6A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E4E73A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79AEC152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7CC3CFE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F0BC6C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1D5B5D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EAE6C3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47B96F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45C3A4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133C15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8D8F8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6C9301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5F461B8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F9BB11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2E6648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BAC45D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B005A6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47988FE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2D4BDF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688D05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73168740" w14:textId="77777777" w:rsidTr="001B7D12">
        <w:trPr>
          <w:trHeight w:val="852"/>
        </w:trPr>
        <w:tc>
          <w:tcPr>
            <w:tcW w:w="312" w:type="pct"/>
            <w:vMerge/>
            <w:hideMark/>
          </w:tcPr>
          <w:p w14:paraId="403B6DE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2F3641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E54DE1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8D9EB1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B1D4C3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E01B8E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31FC82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54EE77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F12DC3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6197A4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17C0C7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EF6F0F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288303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DAE960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DBF7C6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613D1F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16B793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4D60C5F0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424F92A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1B9891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45CD770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65BED1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FA32F8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263DD8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C35A14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hideMark/>
          </w:tcPr>
          <w:p w14:paraId="30795E7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hideMark/>
          </w:tcPr>
          <w:p w14:paraId="3B28BE5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251AC6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F3668B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55D02A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C3BEBB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1CF32B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74D9386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C566BF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A77B4D3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FC1659C" w14:textId="77777777" w:rsidTr="001B7D12">
        <w:trPr>
          <w:trHeight w:val="288"/>
        </w:trPr>
        <w:tc>
          <w:tcPr>
            <w:tcW w:w="312" w:type="pct"/>
            <w:vMerge w:val="restart"/>
            <w:hideMark/>
          </w:tcPr>
          <w:p w14:paraId="1496666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68E230B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4873AD0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18C1C98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5D5BF2D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2B7F02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27ED3E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6938E8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35CF631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7019ADA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24284F1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96DFFD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BFCAB9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74F29C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7301948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1EACAAF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1283D3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94FD731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1963EA7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926941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480B634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7EBCA5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BBD827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04388A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9DED5B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4BAE11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05B28D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643AC45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D8BA16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0BB340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8C6A01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6F8861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73E1F1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53B884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7E8CEB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EF16598" w14:textId="77777777" w:rsidTr="001B7D12">
        <w:trPr>
          <w:trHeight w:val="288"/>
        </w:trPr>
        <w:tc>
          <w:tcPr>
            <w:tcW w:w="312" w:type="pct"/>
            <w:vMerge/>
            <w:hideMark/>
          </w:tcPr>
          <w:p w14:paraId="26FF44E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A03EE9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73E432E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48195E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A6135A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0E544D5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327DE3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B85CFF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788B9C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734B1EB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23E556A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039086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70312F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BFB10C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19C0737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71AAB1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52386A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46C14C7F" w14:textId="77777777" w:rsidTr="001B7D12">
        <w:trPr>
          <w:trHeight w:val="288"/>
        </w:trPr>
        <w:tc>
          <w:tcPr>
            <w:tcW w:w="312" w:type="pct"/>
            <w:noWrap/>
            <w:hideMark/>
          </w:tcPr>
          <w:p w14:paraId="6DD3698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628392A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14:paraId="6C9D858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72177D3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A2C127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57CDCEA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D7CB71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48843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7A9CBDA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6A2558E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35D0AC0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14:paraId="21634F2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79E1164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4B20DD6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14:paraId="46DAFEC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5A6C046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7CF10E5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0A072E4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266444A2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6FA9D058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60AAAEF9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0F077761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2C7B6D73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1622AADF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4B01FB89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261B9E66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0C986A8D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4E3C5F3D" w14:textId="77777777" w:rsidR="001B7D12" w:rsidRDefault="001B7D12" w:rsidP="001B7D12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45"/>
        <w:gridCol w:w="760"/>
        <w:gridCol w:w="977"/>
        <w:gridCol w:w="944"/>
        <w:gridCol w:w="944"/>
        <w:gridCol w:w="983"/>
        <w:gridCol w:w="944"/>
        <w:gridCol w:w="944"/>
        <w:gridCol w:w="944"/>
        <w:gridCol w:w="824"/>
        <w:gridCol w:w="824"/>
        <w:gridCol w:w="489"/>
        <w:gridCol w:w="978"/>
        <w:gridCol w:w="978"/>
        <w:gridCol w:w="784"/>
        <w:gridCol w:w="871"/>
        <w:gridCol w:w="993"/>
      </w:tblGrid>
      <w:tr w:rsidR="001B7D12" w:rsidRPr="000C7531" w14:paraId="191EEDF5" w14:textId="77777777" w:rsidTr="001B7D12">
        <w:trPr>
          <w:trHeight w:val="870"/>
        </w:trPr>
        <w:tc>
          <w:tcPr>
            <w:tcW w:w="5000" w:type="pct"/>
            <w:gridSpan w:val="17"/>
          </w:tcPr>
          <w:p w14:paraId="7D1E93F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1B7D12" w:rsidRPr="000C7531" w14:paraId="17B48117" w14:textId="77777777" w:rsidTr="001B7D12">
        <w:trPr>
          <w:trHeight w:val="2685"/>
        </w:trPr>
        <w:tc>
          <w:tcPr>
            <w:tcW w:w="312" w:type="pct"/>
            <w:vMerge w:val="restart"/>
            <w:hideMark/>
          </w:tcPr>
          <w:p w14:paraId="529B7C4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31FBE3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275DE1F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 xml:space="preserve">Содержание муниципальной услуги (муниципальных) услуг в социальной сфере, </w:t>
            </w:r>
            <w:r w:rsidRPr="000C7531">
              <w:rPr>
                <w:rFonts w:ascii="Times New Roman" w:hAnsi="Times New Roman" w:cs="Times New Roman"/>
              </w:rPr>
              <w:lastRenderedPageBreak/>
              <w:t>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57B1D18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Условия (формы) оказания муниципальной услуги (муниципальных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5BC05FB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муниципальных услуг (муниципальных услуг, составляющих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7E23EAD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муниципального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42F5C06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муниципальной услуги (муниципальных услуг, составляющих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68E412F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 определения исполнителей муниципальных услуг (муниципальных услуг, составл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10B7F01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муниципальной услуги (муниципальных услуг, составляющих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14:paraId="7B814BF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2A4CE8E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638F9E3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B7D12" w:rsidRPr="000C7531" w14:paraId="072E2495" w14:textId="77777777" w:rsidTr="001B7D12">
        <w:trPr>
          <w:trHeight w:val="630"/>
        </w:trPr>
        <w:tc>
          <w:tcPr>
            <w:tcW w:w="312" w:type="pct"/>
            <w:vMerge/>
            <w:hideMark/>
          </w:tcPr>
          <w:p w14:paraId="02C9072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5252F8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2E9E04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F29F48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796954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6EA253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FA2164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83C97B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9490E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14:paraId="4988F1A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ие показателя</w:t>
            </w:r>
          </w:p>
        </w:tc>
        <w:tc>
          <w:tcPr>
            <w:tcW w:w="434" w:type="pct"/>
            <w:gridSpan w:val="2"/>
            <w:hideMark/>
          </w:tcPr>
          <w:p w14:paraId="25AC2CF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59453B7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14:paraId="5007589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14:paraId="44DE653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22DD7F9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2675905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229F3328" w14:textId="77777777" w:rsidTr="001B7D12">
        <w:trPr>
          <w:trHeight w:val="3060"/>
        </w:trPr>
        <w:tc>
          <w:tcPr>
            <w:tcW w:w="312" w:type="pct"/>
            <w:vMerge/>
            <w:hideMark/>
          </w:tcPr>
          <w:p w14:paraId="103E219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3A9BD0A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69FBFD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98EEDD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B4782C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17040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A54B6B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EF34FF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74FB8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14:paraId="186EBD7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6B676EC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14:paraId="7A11750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0AC351F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022BD15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14:paraId="660AA5F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418DA06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714FEF6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317587C1" w14:textId="77777777" w:rsidTr="001B7D12">
        <w:trPr>
          <w:trHeight w:val="405"/>
        </w:trPr>
        <w:tc>
          <w:tcPr>
            <w:tcW w:w="312" w:type="pct"/>
            <w:hideMark/>
          </w:tcPr>
          <w:p w14:paraId="507A53F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  <w:hideMark/>
          </w:tcPr>
          <w:p w14:paraId="7FF4A4D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14:paraId="6764B21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14:paraId="1D10B1B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14:paraId="247E640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14:paraId="1FD0B41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14:paraId="2498C14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14:paraId="133A7C4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14:paraId="45BDB8C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14:paraId="1A67A5F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14:paraId="155669C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14:paraId="2F2556A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14:paraId="467A309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14:paraId="58A5F3B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14:paraId="71842A9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14:paraId="7662E50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14:paraId="4AF844D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B7D12" w:rsidRPr="000C7531" w14:paraId="78B5672D" w14:textId="77777777" w:rsidTr="001B7D12">
        <w:trPr>
          <w:trHeight w:val="435"/>
        </w:trPr>
        <w:tc>
          <w:tcPr>
            <w:tcW w:w="312" w:type="pct"/>
            <w:vMerge w:val="restart"/>
            <w:hideMark/>
          </w:tcPr>
          <w:p w14:paraId="04E5D1E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7FB350A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1D29210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4DE5032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5B6C17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2F27D07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2575127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753142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9393F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4351E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4D879D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FC70F5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2A4351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095FEA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556850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33A919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8F0609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87D3E25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624414A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8D8DBF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627BDE1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503CAC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D873DD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085D0DA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4E13BE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FC4A36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5BE6C9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65585DD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A1475B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DF4D6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4CE4C9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95D506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4BE1D8C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245487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6F8F93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5944227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37C5EDC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3F3ED69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68BA16C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6096AB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24F1FA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07E469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66477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9CFDCA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65085E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2A2EA2B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A2573F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69DDAB2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7FB153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66A8F7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710F8F71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CFEC49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4C85C9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073A5E7A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43BAA85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AD8C0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866CFC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B3ECDB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366513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747DC7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AE0ACF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857AE3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56C30F7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435AEA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A796B9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F2191E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5E6B257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E549DA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F30042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01C1DC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1AEBA9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7014C68E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6547135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2BD99B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6EBFDD2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193CD7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E3D9C1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0C9A7DC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DD8A14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AAED93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0CEBE1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5660107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E63717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0805388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B56596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AB08D6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722D58B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0B2774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997654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EFBA8B4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6812222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AB53A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357F6AF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4386D4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3C6642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5CFC770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C6FC32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69E87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AB026C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62CBD84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4135535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5CC17B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1B7784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68E856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44A178A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19E27D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B6A102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74A10295" w14:textId="77777777" w:rsidTr="001B7D12">
        <w:trPr>
          <w:trHeight w:val="435"/>
        </w:trPr>
        <w:tc>
          <w:tcPr>
            <w:tcW w:w="312" w:type="pct"/>
            <w:vMerge w:val="restart"/>
            <w:hideMark/>
          </w:tcPr>
          <w:p w14:paraId="3783C74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55802A9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30EE014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5B4ADC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F7B9E1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746C6FF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F0FEC3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20E698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97E1D2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631CF4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FEA2D7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15DEF11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4D2F3E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BE43093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0C2845B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006DD1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25D696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2E594DE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5FED132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5039C5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1691E77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66A622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A435CE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550371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15DCB5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64E909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F0E9FD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1F17D06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FA2E7A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79D71D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E2446D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0BEF08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181F963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ED25D8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75BAC1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AC75430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4C8CF06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5F04F0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7F1499A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45895C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575FC8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A65CB1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E2C26F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EDF98D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2F7320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3047A3D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476552C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1524CCA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FCBAC8F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3A7C2E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5EC6F9B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A8271C9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9541C1D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43531A8F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6BF56C2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142451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266277F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AA170C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E6FB27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E1F7AD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8B7851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437A4D4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5F368E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260CEE3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91A9A1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6C95C7A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919626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DE1ED1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0F51E1C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35049E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4A308B0C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6D9AD94E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662EB99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991AC7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549150C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5D5BBE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397BC8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F27844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A0B0C8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4EBBA5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2591AC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0F666AA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716D21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186065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DADC62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E973635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1A07750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B209AD4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CE08D5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1E3B646D" w14:textId="77777777" w:rsidTr="001B7D12">
        <w:trPr>
          <w:trHeight w:val="435"/>
        </w:trPr>
        <w:tc>
          <w:tcPr>
            <w:tcW w:w="312" w:type="pct"/>
            <w:vMerge/>
            <w:hideMark/>
          </w:tcPr>
          <w:p w14:paraId="688F86F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5396E7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6750E3E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5436EE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70376C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AF093B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A5FFB7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F3F0D9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0F8983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6BF471A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BBA428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396397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5283618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2B00DB6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70AD48A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588684E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D165EB0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6DF2283E" w14:textId="77777777" w:rsidTr="001B7D12">
        <w:trPr>
          <w:trHeight w:val="630"/>
        </w:trPr>
        <w:tc>
          <w:tcPr>
            <w:tcW w:w="312" w:type="pct"/>
            <w:noWrap/>
            <w:hideMark/>
          </w:tcPr>
          <w:p w14:paraId="67885EF2" w14:textId="77777777" w:rsidR="001B7D12" w:rsidRPr="000C7531" w:rsidRDefault="001B7D12" w:rsidP="001B7D1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75AF505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14:paraId="61A9FF0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51AABA3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1DB5B82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5F67700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1E41F35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63223EC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33CF4C2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32A8872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06558BA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14:paraId="1ADA7CA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4AEBD77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54B707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14:paraId="0C95032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4BA72C8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676377A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DFEC5E9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31FB715C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163897B0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141FF66F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293DBC58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406F4267" w14:textId="77777777" w:rsidR="001B7D12" w:rsidRDefault="001B7D12" w:rsidP="001B7D12">
      <w:pPr>
        <w:rPr>
          <w:rFonts w:ascii="Times New Roman" w:hAnsi="Times New Roman" w:cs="Times New Roman"/>
        </w:rPr>
      </w:pPr>
    </w:p>
    <w:p w14:paraId="0753395F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347"/>
        <w:gridCol w:w="1059"/>
        <w:gridCol w:w="1398"/>
        <w:gridCol w:w="1346"/>
        <w:gridCol w:w="1346"/>
        <w:gridCol w:w="1346"/>
        <w:gridCol w:w="1346"/>
        <w:gridCol w:w="1161"/>
        <w:gridCol w:w="1190"/>
        <w:gridCol w:w="641"/>
        <w:gridCol w:w="1473"/>
        <w:gridCol w:w="1473"/>
      </w:tblGrid>
      <w:tr w:rsidR="001B7D12" w:rsidRPr="000C7531" w14:paraId="2ACB7C21" w14:textId="77777777" w:rsidTr="001B7D12">
        <w:trPr>
          <w:trHeight w:val="1215"/>
        </w:trPr>
        <w:tc>
          <w:tcPr>
            <w:tcW w:w="5000" w:type="pct"/>
            <w:gridSpan w:val="12"/>
          </w:tcPr>
          <w:p w14:paraId="1ECC9DB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1B7D12" w:rsidRPr="000C7531" w14:paraId="4C757415" w14:textId="77777777" w:rsidTr="001B7D12">
        <w:trPr>
          <w:trHeight w:val="2070"/>
        </w:trPr>
        <w:tc>
          <w:tcPr>
            <w:tcW w:w="441" w:type="pct"/>
            <w:vMerge w:val="restart"/>
            <w:hideMark/>
          </w:tcPr>
          <w:p w14:paraId="5B65C11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(муниципальных услуг, составляющих укрупненную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муниципальную услугу), на срок оказания муниципальной </w:t>
            </w:r>
          </w:p>
        </w:tc>
        <w:tc>
          <w:tcPr>
            <w:tcW w:w="347" w:type="pct"/>
            <w:vMerge w:val="restart"/>
            <w:hideMark/>
          </w:tcPr>
          <w:p w14:paraId="69AEB8D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479" w:type="pct"/>
            <w:vMerge w:val="restart"/>
          </w:tcPr>
          <w:p w14:paraId="6EF7317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</w:t>
            </w:r>
            <w:r w:rsidRPr="000C7531">
              <w:rPr>
                <w:rFonts w:ascii="Times New Roman" w:hAnsi="Times New Roman" w:cs="Times New Roman"/>
              </w:rPr>
              <w:lastRenderedPageBreak/>
              <w:t>ю муниципальную услугу</w:t>
            </w:r>
          </w:p>
        </w:tc>
        <w:tc>
          <w:tcPr>
            <w:tcW w:w="462" w:type="pct"/>
            <w:vMerge w:val="restart"/>
            <w:hideMark/>
          </w:tcPr>
          <w:p w14:paraId="1C3125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Условия (формы) оказания муниципальной услуги (муниципальных услуг, составляющих укрупненну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ю муниципальную услугу), на срок оказания муниципальной </w:t>
            </w:r>
          </w:p>
        </w:tc>
        <w:tc>
          <w:tcPr>
            <w:tcW w:w="441" w:type="pct"/>
            <w:vMerge w:val="restart"/>
          </w:tcPr>
          <w:p w14:paraId="2470E60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муниципальных услуг (муниципальных услуг, составляющих укрупненную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 услугу), на срок оказания муниципальной</w:t>
            </w:r>
          </w:p>
        </w:tc>
        <w:tc>
          <w:tcPr>
            <w:tcW w:w="441" w:type="pct"/>
            <w:vMerge w:val="restart"/>
          </w:tcPr>
          <w:p w14:paraId="1A36237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lastRenderedPageBreak/>
              <w:t>Год определения исполнителей муниципальных услуг в социальной сфере (муниципал</w:t>
            </w:r>
            <w:r w:rsidRPr="000C7531">
              <w:rPr>
                <w:rFonts w:ascii="Times New Roman" w:hAnsi="Times New Roman" w:cs="Times New Roman"/>
              </w:rPr>
              <w:lastRenderedPageBreak/>
              <w:t>ьных услуг в социальной сфере, составляющих укрупненную муниципальную услугу)</w:t>
            </w:r>
          </w:p>
        </w:tc>
        <w:tc>
          <w:tcPr>
            <w:tcW w:w="441" w:type="pct"/>
            <w:vMerge w:val="restart"/>
            <w:hideMark/>
          </w:tcPr>
          <w:p w14:paraId="29FC570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lastRenderedPageBreak/>
              <w:t xml:space="preserve">Место оказания муниципальной услуги в социальной сфере (муниципальных услуг в социальной </w:t>
            </w:r>
            <w:r w:rsidRPr="000C7531">
              <w:rPr>
                <w:rFonts w:ascii="Times New Roman" w:hAnsi="Times New Roman" w:cs="Times New Roman"/>
              </w:rPr>
              <w:lastRenderedPageBreak/>
              <w:t>сфере, составляющих укрупненную  муниципальную услугу)</w:t>
            </w:r>
          </w:p>
        </w:tc>
        <w:tc>
          <w:tcPr>
            <w:tcW w:w="981" w:type="pct"/>
            <w:gridSpan w:val="3"/>
            <w:hideMark/>
          </w:tcPr>
          <w:p w14:paraId="50A3F24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14:paraId="3C933B6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качество оказания муниципальной услуги (муниципальных услуг, составляющ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14:paraId="7759D60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Предельные допустимые возможные отклонения от показателя, характеризующего качество оказания муниципаль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1B7D12" w:rsidRPr="000C7531" w14:paraId="2FA87B4A" w14:textId="77777777" w:rsidTr="001B7D12">
        <w:trPr>
          <w:trHeight w:val="450"/>
        </w:trPr>
        <w:tc>
          <w:tcPr>
            <w:tcW w:w="441" w:type="pct"/>
            <w:vMerge/>
            <w:hideMark/>
          </w:tcPr>
          <w:p w14:paraId="50F32ED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14:paraId="1C59709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14:paraId="2E41DD7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14:paraId="2FDA4BC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64996BC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6CC7A4E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14:paraId="420D167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 w:val="restart"/>
            <w:hideMark/>
          </w:tcPr>
          <w:p w14:paraId="0B22CAA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показателя</w:t>
            </w:r>
          </w:p>
        </w:tc>
        <w:tc>
          <w:tcPr>
            <w:tcW w:w="600" w:type="pct"/>
            <w:gridSpan w:val="2"/>
            <w:hideMark/>
          </w:tcPr>
          <w:p w14:paraId="50C4A40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483" w:type="pct"/>
            <w:vMerge/>
            <w:hideMark/>
          </w:tcPr>
          <w:p w14:paraId="22D5B86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  <w:hideMark/>
          </w:tcPr>
          <w:p w14:paraId="7C10E83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1E3B984B" w14:textId="77777777" w:rsidTr="001B7D12">
        <w:trPr>
          <w:trHeight w:val="2430"/>
        </w:trPr>
        <w:tc>
          <w:tcPr>
            <w:tcW w:w="441" w:type="pct"/>
            <w:vMerge/>
            <w:hideMark/>
          </w:tcPr>
          <w:p w14:paraId="6D8E977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14:paraId="12561C1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14:paraId="0C810A2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14:paraId="4D6F6BE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468B992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747EEF9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14:paraId="44B9605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16B1111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hideMark/>
          </w:tcPr>
          <w:p w14:paraId="21EA71E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0" w:type="pct"/>
            <w:hideMark/>
          </w:tcPr>
          <w:p w14:paraId="3A1FB79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483" w:type="pct"/>
            <w:vMerge/>
            <w:hideMark/>
          </w:tcPr>
          <w:p w14:paraId="6DD37A3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  <w:hideMark/>
          </w:tcPr>
          <w:p w14:paraId="65057A8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7D12" w:rsidRPr="000C7531" w14:paraId="31861BD0" w14:textId="77777777" w:rsidTr="001B7D12">
        <w:trPr>
          <w:trHeight w:val="288"/>
        </w:trPr>
        <w:tc>
          <w:tcPr>
            <w:tcW w:w="441" w:type="pct"/>
            <w:hideMark/>
          </w:tcPr>
          <w:p w14:paraId="6F4E2EA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47" w:type="pct"/>
            <w:hideMark/>
          </w:tcPr>
          <w:p w14:paraId="256028A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</w:tcPr>
          <w:p w14:paraId="7504C89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2" w:type="pct"/>
            <w:hideMark/>
          </w:tcPr>
          <w:p w14:paraId="538F2F1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</w:tcPr>
          <w:p w14:paraId="370EDC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1" w:type="pct"/>
          </w:tcPr>
          <w:p w14:paraId="50387A1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1" w:type="pct"/>
          </w:tcPr>
          <w:p w14:paraId="21B075E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0" w:type="pct"/>
          </w:tcPr>
          <w:p w14:paraId="09A73B6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0" w:type="pct"/>
          </w:tcPr>
          <w:p w14:paraId="6F9F22F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0" w:type="pct"/>
          </w:tcPr>
          <w:p w14:paraId="470CD57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3" w:type="pct"/>
          </w:tcPr>
          <w:p w14:paraId="5266F72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3" w:type="pct"/>
          </w:tcPr>
          <w:p w14:paraId="5324455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1B7D12" w:rsidRPr="000C7531" w14:paraId="552CF560" w14:textId="77777777" w:rsidTr="001B7D12">
        <w:trPr>
          <w:trHeight w:val="1575"/>
        </w:trPr>
        <w:tc>
          <w:tcPr>
            <w:tcW w:w="441" w:type="pct"/>
            <w:vMerge w:val="restart"/>
            <w:hideMark/>
          </w:tcPr>
          <w:p w14:paraId="00E5CD4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14:paraId="0B01316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14:paraId="47D0112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  <w:hideMark/>
          </w:tcPr>
          <w:p w14:paraId="142E21D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14:paraId="48D577E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4066566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  <w:hideMark/>
          </w:tcPr>
          <w:p w14:paraId="310D73B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hideMark/>
          </w:tcPr>
          <w:p w14:paraId="6C1C826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14:paraId="1CC3843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14:paraId="13B4AAF8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150FB64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16D06E8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303CAC90" w14:textId="77777777" w:rsidTr="001B7D12">
        <w:trPr>
          <w:trHeight w:val="288"/>
        </w:trPr>
        <w:tc>
          <w:tcPr>
            <w:tcW w:w="441" w:type="pct"/>
            <w:vMerge/>
            <w:hideMark/>
          </w:tcPr>
          <w:p w14:paraId="38CE56E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14:paraId="5EE83BB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14:paraId="0E4717D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14:paraId="5869AC4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6903FE1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59374BF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14:paraId="396AF30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hideMark/>
          </w:tcPr>
          <w:p w14:paraId="56F9AC9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14:paraId="435E989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14:paraId="1F107E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56DC21F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560F9E6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90A2E86" w14:textId="77777777" w:rsidTr="001B7D12">
        <w:trPr>
          <w:trHeight w:val="288"/>
        </w:trPr>
        <w:tc>
          <w:tcPr>
            <w:tcW w:w="441" w:type="pct"/>
            <w:vMerge w:val="restart"/>
            <w:hideMark/>
          </w:tcPr>
          <w:p w14:paraId="22B4CD4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14:paraId="0D34FDA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14:paraId="44F2F09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  <w:hideMark/>
          </w:tcPr>
          <w:p w14:paraId="3704A84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14:paraId="48B9447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0684C022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  <w:hideMark/>
          </w:tcPr>
          <w:p w14:paraId="2DCB9A9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hideMark/>
          </w:tcPr>
          <w:p w14:paraId="76F65C3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14:paraId="643C56C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14:paraId="79DA4ED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470F3E3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2ED268C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56C95036" w14:textId="77777777" w:rsidTr="001B7D12">
        <w:trPr>
          <w:trHeight w:val="288"/>
        </w:trPr>
        <w:tc>
          <w:tcPr>
            <w:tcW w:w="441" w:type="pct"/>
            <w:vMerge/>
            <w:hideMark/>
          </w:tcPr>
          <w:p w14:paraId="76A7A62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14:paraId="189E912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14:paraId="163303E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14:paraId="3E293EA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4F55A46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2390B01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14:paraId="00BFACA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hideMark/>
          </w:tcPr>
          <w:p w14:paraId="544E93A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14:paraId="6582339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14:paraId="4F033F8A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4AA976B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623CEFD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7D12" w:rsidRPr="000C7531" w14:paraId="2A5E30C2" w14:textId="77777777" w:rsidTr="001B7D12">
        <w:trPr>
          <w:trHeight w:val="288"/>
        </w:trPr>
        <w:tc>
          <w:tcPr>
            <w:tcW w:w="441" w:type="pct"/>
            <w:hideMark/>
          </w:tcPr>
          <w:p w14:paraId="04170A4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hideMark/>
          </w:tcPr>
          <w:p w14:paraId="02F2E7E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</w:tcPr>
          <w:p w14:paraId="3BB7E1D6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hideMark/>
          </w:tcPr>
          <w:p w14:paraId="185FA2D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27F5EEC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20D5899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hideMark/>
          </w:tcPr>
          <w:p w14:paraId="3B0BCB55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hideMark/>
          </w:tcPr>
          <w:p w14:paraId="4E844A2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hideMark/>
          </w:tcPr>
          <w:p w14:paraId="441E996F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hideMark/>
          </w:tcPr>
          <w:p w14:paraId="64F0FF2E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hideMark/>
          </w:tcPr>
          <w:p w14:paraId="0C7A68F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hideMark/>
          </w:tcPr>
          <w:p w14:paraId="4F19C31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D12" w:rsidRPr="000C7531" w14:paraId="12229BFF" w14:textId="77777777" w:rsidTr="001B7D12">
        <w:trPr>
          <w:trHeight w:val="288"/>
        </w:trPr>
        <w:tc>
          <w:tcPr>
            <w:tcW w:w="441" w:type="pct"/>
            <w:hideMark/>
          </w:tcPr>
          <w:p w14:paraId="7A814F6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47" w:type="pct"/>
            <w:hideMark/>
          </w:tcPr>
          <w:p w14:paraId="4DD0F75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79" w:type="pct"/>
          </w:tcPr>
          <w:p w14:paraId="64ADB06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hideMark/>
          </w:tcPr>
          <w:p w14:paraId="76562E0B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1" w:type="pct"/>
          </w:tcPr>
          <w:p w14:paraId="63316424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78DB9490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hideMark/>
          </w:tcPr>
          <w:p w14:paraId="1ADF5033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80" w:type="pct"/>
            <w:hideMark/>
          </w:tcPr>
          <w:p w14:paraId="04147FFC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90" w:type="pct"/>
            <w:hideMark/>
          </w:tcPr>
          <w:p w14:paraId="217E96A7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0" w:type="pct"/>
            <w:hideMark/>
          </w:tcPr>
          <w:p w14:paraId="10664FAD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  <w:hideMark/>
          </w:tcPr>
          <w:p w14:paraId="400B4C81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  <w:hideMark/>
          </w:tcPr>
          <w:p w14:paraId="0C82D499" w14:textId="77777777" w:rsidR="001B7D12" w:rsidRPr="000C7531" w:rsidRDefault="001B7D12" w:rsidP="001B7D1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14:paraId="54C731C5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p w14:paraId="78CD2BE1" w14:textId="77777777" w:rsidR="001B7D12" w:rsidRPr="000C7531" w:rsidRDefault="001B7D12" w:rsidP="001B7D12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1B7D12" w:rsidRPr="000C7531" w14:paraId="6D615708" w14:textId="77777777" w:rsidTr="001B7D12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9445B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04D5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50828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6CDC9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1B7D12" w:rsidRPr="000C7531" w14:paraId="30B65D2C" w14:textId="77777777" w:rsidTr="001B7D12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4C4E4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249C1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42C4F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49935" w14:textId="77777777" w:rsidR="001B7D12" w:rsidRPr="000C7531" w:rsidRDefault="001B7D12" w:rsidP="001B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F212F6F" w14:textId="77777777" w:rsidR="001B7D12" w:rsidRDefault="001B7D12" w:rsidP="001B7D12">
      <w:pPr>
        <w:rPr>
          <w:rFonts w:ascii="Times New Roman" w:hAnsi="Times New Roman" w:cs="Times New Roman"/>
          <w:lang w:eastAsia="ru-RU"/>
        </w:rPr>
      </w:pPr>
    </w:p>
    <w:p w14:paraId="172595FC" w14:textId="77777777" w:rsidR="001B7D12" w:rsidRDefault="001B7D12" w:rsidP="001B7D12">
      <w:pPr>
        <w:jc w:val="center"/>
        <w:rPr>
          <w:rFonts w:ascii="Times New Roman" w:hAnsi="Times New Roman" w:cs="Times New Roman"/>
          <w:lang w:eastAsia="ru-RU"/>
        </w:rPr>
        <w:sectPr w:rsidR="001B7D12" w:rsidSect="001B7D12">
          <w:footerReference w:type="first" r:id="rId36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lang w:eastAsia="ru-RU"/>
        </w:rPr>
        <w:t>______________».</w:t>
      </w:r>
    </w:p>
    <w:p w14:paraId="17F7A42A" w14:textId="77777777" w:rsidR="001B7D12" w:rsidRPr="00480115" w:rsidRDefault="001B7D12" w:rsidP="001B7D12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</w:t>
      </w:r>
    </w:p>
    <w:p w14:paraId="12619AE7" w14:textId="77777777" w:rsidR="001B7D12" w:rsidRPr="00480115" w:rsidRDefault="001B7D12" w:rsidP="001B7D12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постановлению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администрации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муниципального образования</w:t>
      </w:r>
    </w:p>
    <w:p w14:paraId="458059DF" w14:textId="0FD6D945" w:rsidR="001B7D12" w:rsidRPr="00480115" w:rsidRDefault="001B7D12" w:rsidP="001B7D12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</w:t>
      </w:r>
      <w:r w:rsidR="009266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18.12.</w:t>
      </w:r>
      <w:r w:rsidR="00553C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2023 г. № 582</w:t>
      </w:r>
    </w:p>
    <w:p w14:paraId="6804A490" w14:textId="77777777" w:rsidR="001B7D12" w:rsidRDefault="001B7D12" w:rsidP="001B7D12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2A1F60" w14:textId="77777777" w:rsidR="001B7D12" w:rsidRPr="00480115" w:rsidRDefault="001B7D12" w:rsidP="001B7D12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0C027168" w14:textId="77777777" w:rsidR="001B7D12" w:rsidRPr="00480115" w:rsidRDefault="001B7D12" w:rsidP="001B7D12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постановлению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администрации</w:t>
      </w:r>
      <w:r w:rsidRPr="0048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муниципального образования</w:t>
      </w:r>
    </w:p>
    <w:p w14:paraId="54C559DA" w14:textId="1D0C3978" w:rsidR="001B7D12" w:rsidRDefault="009266C3" w:rsidP="001B7D12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18.12.</w:t>
      </w:r>
      <w:r w:rsidR="00553C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2023 г. № 582</w:t>
      </w:r>
    </w:p>
    <w:p w14:paraId="3214ED71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67E5DB72" w14:textId="77777777" w:rsidR="001B7D12" w:rsidRDefault="001B7D12" w:rsidP="001B7D12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820849E" w14:textId="77777777" w:rsidR="001B7D12" w:rsidRPr="00A73934" w:rsidRDefault="001B7D12" w:rsidP="001B7D1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934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128CAA4C" w14:textId="12E9EE58" w:rsidR="001B7D12" w:rsidRPr="00153709" w:rsidRDefault="001B7D12" w:rsidP="001B7D12">
      <w:pPr>
        <w:pStyle w:val="a5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70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DF1337" w:rsidRPr="00DF1337">
        <w:rPr>
          <w:rFonts w:ascii="Times New Roman" w:hAnsi="Times New Roman" w:cs="Times New Roman"/>
          <w:b/>
          <w:sz w:val="28"/>
          <w:szCs w:val="28"/>
          <w:highlight w:val="yellow"/>
        </w:rPr>
        <w:t>Выгоничского муниципального района Брянской области</w:t>
      </w:r>
    </w:p>
    <w:p w14:paraId="396DD3B1" w14:textId="77777777" w:rsidR="001B7D12" w:rsidRDefault="001B7D12" w:rsidP="001B7D12">
      <w:pPr>
        <w:pStyle w:val="a5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5EFBFA" w14:textId="77777777" w:rsidR="001B7D12" w:rsidRPr="00A73934" w:rsidRDefault="001B7D12" w:rsidP="001B7D12">
      <w:pPr>
        <w:pStyle w:val="a5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F57504" w14:textId="77777777" w:rsidR="001B7D12" w:rsidRPr="00A73934" w:rsidRDefault="001B7D12" w:rsidP="001B7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934">
        <w:rPr>
          <w:rFonts w:ascii="Times New Roman" w:hAnsi="Times New Roman" w:cs="Times New Roman"/>
          <w:sz w:val="28"/>
          <w:szCs w:val="28"/>
        </w:rPr>
        <w:t>1.  Реализация дополнительных общеразвивающих программ:</w:t>
      </w:r>
    </w:p>
    <w:p w14:paraId="027D864A" w14:textId="4A2F9115" w:rsidR="00553C4D" w:rsidRPr="00553C4D" w:rsidRDefault="00553C4D" w:rsidP="00553C4D">
      <w:pPr>
        <w:spacing w:before="131" w:line="336" w:lineRule="auto"/>
        <w:ind w:left="102" w:right="620" w:firstLine="767"/>
        <w:jc w:val="both"/>
        <w:rPr>
          <w:rFonts w:ascii="Times New Roman" w:hAnsi="Times New Roman" w:cs="Times New Roman"/>
          <w:sz w:val="28"/>
          <w:szCs w:val="28"/>
        </w:rPr>
      </w:pPr>
      <w:r w:rsidRPr="00553C4D">
        <w:rPr>
          <w:rFonts w:ascii="Times New Roman" w:hAnsi="Times New Roman" w:cs="Times New Roman"/>
          <w:sz w:val="28"/>
          <w:szCs w:val="28"/>
        </w:rPr>
        <w:t>804200О.99.</w:t>
      </w:r>
      <w:proofErr w:type="gramStart"/>
      <w:r w:rsidRPr="00553C4D">
        <w:rPr>
          <w:rFonts w:ascii="Times New Roman" w:hAnsi="Times New Roman" w:cs="Times New Roman"/>
          <w:sz w:val="28"/>
          <w:szCs w:val="28"/>
        </w:rPr>
        <w:t>0.ББ</w:t>
      </w:r>
      <w:proofErr w:type="gramEnd"/>
      <w:r w:rsidRPr="00553C4D">
        <w:rPr>
          <w:rFonts w:ascii="Times New Roman" w:hAnsi="Times New Roman" w:cs="Times New Roman"/>
          <w:sz w:val="28"/>
          <w:szCs w:val="28"/>
        </w:rPr>
        <w:t>52АЗ68000 (туристско-краеведческой направленности, форма</w:t>
      </w:r>
      <w:r w:rsidRPr="00553C4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обучения: очная, обучающиеся за исключением обучающихся с ограниченными</w:t>
      </w:r>
      <w:r w:rsidRPr="00553C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возможностями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здоровья (ОВЗ)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и детей-инвалидов);</w:t>
      </w:r>
    </w:p>
    <w:p w14:paraId="24957823" w14:textId="77777777" w:rsidR="00553C4D" w:rsidRPr="00553C4D" w:rsidRDefault="00553C4D" w:rsidP="00553C4D">
      <w:pPr>
        <w:spacing w:line="336" w:lineRule="auto"/>
        <w:ind w:left="102" w:right="50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553C4D">
        <w:rPr>
          <w:rFonts w:ascii="Times New Roman" w:hAnsi="Times New Roman" w:cs="Times New Roman"/>
          <w:sz w:val="28"/>
          <w:szCs w:val="28"/>
        </w:rPr>
        <w:t>804200О.99.</w:t>
      </w:r>
      <w:proofErr w:type="gramStart"/>
      <w:r w:rsidRPr="00553C4D">
        <w:rPr>
          <w:rFonts w:ascii="Times New Roman" w:hAnsi="Times New Roman" w:cs="Times New Roman"/>
          <w:sz w:val="28"/>
          <w:szCs w:val="28"/>
        </w:rPr>
        <w:t>0.ББ</w:t>
      </w:r>
      <w:proofErr w:type="gramEnd"/>
      <w:r w:rsidRPr="00553C4D">
        <w:rPr>
          <w:rFonts w:ascii="Times New Roman" w:hAnsi="Times New Roman" w:cs="Times New Roman"/>
          <w:sz w:val="28"/>
          <w:szCs w:val="28"/>
        </w:rPr>
        <w:t>52АЗ44000 (художественной направленности, форма обучения:</w:t>
      </w:r>
      <w:r w:rsidRPr="00553C4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очная, обучающиеся за исключением обучающихся с ограниченными возможностями</w:t>
      </w:r>
      <w:r w:rsidRPr="00553C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здоровья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(ОВЗ)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и детей-инвалидов);</w:t>
      </w:r>
    </w:p>
    <w:p w14:paraId="152E937D" w14:textId="4D6FDCA0" w:rsidR="00553C4D" w:rsidRPr="00553C4D" w:rsidRDefault="00553C4D" w:rsidP="00553C4D">
      <w:pPr>
        <w:spacing w:line="336" w:lineRule="auto"/>
        <w:ind w:left="102" w:right="62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553C4D">
        <w:rPr>
          <w:rFonts w:ascii="Times New Roman" w:hAnsi="Times New Roman" w:cs="Times New Roman"/>
          <w:sz w:val="28"/>
          <w:szCs w:val="28"/>
        </w:rPr>
        <w:t>804200О.99.</w:t>
      </w:r>
      <w:proofErr w:type="gramStart"/>
      <w:r w:rsidRPr="00553C4D">
        <w:rPr>
          <w:rFonts w:ascii="Times New Roman" w:hAnsi="Times New Roman" w:cs="Times New Roman"/>
          <w:sz w:val="28"/>
          <w:szCs w:val="28"/>
        </w:rPr>
        <w:t>0.ББ</w:t>
      </w:r>
      <w:proofErr w:type="gramEnd"/>
      <w:r w:rsidRPr="00553C4D">
        <w:rPr>
          <w:rFonts w:ascii="Times New Roman" w:hAnsi="Times New Roman" w:cs="Times New Roman"/>
          <w:sz w:val="28"/>
          <w:szCs w:val="28"/>
        </w:rPr>
        <w:t>52АЗ20000</w:t>
      </w:r>
      <w:r w:rsidR="00DF1337">
        <w:rPr>
          <w:rFonts w:ascii="Times New Roman" w:hAnsi="Times New Roman" w:cs="Times New Roman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(физкультурно-спортивной направленности, форма</w:t>
      </w:r>
      <w:r w:rsidRPr="00553C4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обучения: очная, обучающиеся за исключением обучающихся с ограниченными</w:t>
      </w:r>
      <w:r w:rsidRPr="00553C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возможностями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здоровья (ОВЗ)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и</w:t>
      </w:r>
      <w:r w:rsidRPr="00553C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детей-инвалидов);</w:t>
      </w:r>
    </w:p>
    <w:p w14:paraId="36DCD271" w14:textId="77777777" w:rsidR="00553C4D" w:rsidRPr="00553C4D" w:rsidRDefault="00553C4D" w:rsidP="00553C4D">
      <w:pPr>
        <w:spacing w:line="336" w:lineRule="auto"/>
        <w:ind w:left="102" w:right="708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553C4D">
        <w:rPr>
          <w:rFonts w:ascii="Times New Roman" w:hAnsi="Times New Roman" w:cs="Times New Roman"/>
          <w:sz w:val="28"/>
          <w:szCs w:val="28"/>
        </w:rPr>
        <w:t>804200О.99.</w:t>
      </w:r>
      <w:proofErr w:type="gramStart"/>
      <w:r w:rsidRPr="00553C4D">
        <w:rPr>
          <w:rFonts w:ascii="Times New Roman" w:hAnsi="Times New Roman" w:cs="Times New Roman"/>
          <w:sz w:val="28"/>
          <w:szCs w:val="28"/>
        </w:rPr>
        <w:t>0.ББ</w:t>
      </w:r>
      <w:proofErr w:type="gramEnd"/>
      <w:r w:rsidRPr="00553C4D">
        <w:rPr>
          <w:rFonts w:ascii="Times New Roman" w:hAnsi="Times New Roman" w:cs="Times New Roman"/>
          <w:sz w:val="28"/>
          <w:szCs w:val="28"/>
        </w:rPr>
        <w:t>52АЖ96000 (естественнонаучной направленности, форма</w:t>
      </w:r>
      <w:r w:rsidRPr="00553C4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обучения: очная, обучающиеся за исключением обучающихся с ограниченными</w:t>
      </w:r>
      <w:r w:rsidRPr="00553C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возможностями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здоровья (ОВЗ)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и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детей-инвалидов);</w:t>
      </w:r>
    </w:p>
    <w:p w14:paraId="5081FD16" w14:textId="77777777" w:rsidR="00553C4D" w:rsidRPr="00553C4D" w:rsidRDefault="00553C4D" w:rsidP="00553C4D">
      <w:pPr>
        <w:spacing w:before="1" w:line="336" w:lineRule="auto"/>
        <w:ind w:left="102" w:right="10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553C4D">
        <w:rPr>
          <w:rFonts w:ascii="Times New Roman" w:hAnsi="Times New Roman" w:cs="Times New Roman"/>
          <w:sz w:val="28"/>
          <w:szCs w:val="28"/>
        </w:rPr>
        <w:lastRenderedPageBreak/>
        <w:t>804200О.99.</w:t>
      </w:r>
      <w:proofErr w:type="gramStart"/>
      <w:r w:rsidRPr="00553C4D">
        <w:rPr>
          <w:rFonts w:ascii="Times New Roman" w:hAnsi="Times New Roman" w:cs="Times New Roman"/>
          <w:sz w:val="28"/>
          <w:szCs w:val="28"/>
        </w:rPr>
        <w:t>0.ББ</w:t>
      </w:r>
      <w:proofErr w:type="gramEnd"/>
      <w:r w:rsidRPr="00553C4D">
        <w:rPr>
          <w:rFonts w:ascii="Times New Roman" w:hAnsi="Times New Roman" w:cs="Times New Roman"/>
          <w:sz w:val="28"/>
          <w:szCs w:val="28"/>
        </w:rPr>
        <w:t>52АЖ72000 (технической направленности, форма обучения: очная,</w:t>
      </w:r>
      <w:r w:rsidRPr="00553C4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обучающиеся за исключением обучающихся с ограниченными возможностями здоровья</w:t>
      </w:r>
      <w:r w:rsidRPr="00553C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(ОВЗ)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и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детей-инвалидов);</w:t>
      </w:r>
    </w:p>
    <w:p w14:paraId="25D70C23" w14:textId="77777777" w:rsidR="00553C4D" w:rsidRPr="00553C4D" w:rsidRDefault="00553C4D" w:rsidP="00553C4D">
      <w:pPr>
        <w:spacing w:line="336" w:lineRule="auto"/>
        <w:ind w:left="10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553C4D">
        <w:rPr>
          <w:rFonts w:ascii="Times New Roman" w:hAnsi="Times New Roman" w:cs="Times New Roman"/>
          <w:sz w:val="28"/>
          <w:szCs w:val="28"/>
        </w:rPr>
        <w:t>804200О.99.</w:t>
      </w:r>
      <w:proofErr w:type="gramStart"/>
      <w:r w:rsidRPr="00553C4D">
        <w:rPr>
          <w:rFonts w:ascii="Times New Roman" w:hAnsi="Times New Roman" w:cs="Times New Roman"/>
          <w:sz w:val="28"/>
          <w:szCs w:val="28"/>
        </w:rPr>
        <w:t>0.ББ</w:t>
      </w:r>
      <w:proofErr w:type="gramEnd"/>
      <w:r w:rsidRPr="00553C4D">
        <w:rPr>
          <w:rFonts w:ascii="Times New Roman" w:hAnsi="Times New Roman" w:cs="Times New Roman"/>
          <w:sz w:val="28"/>
          <w:szCs w:val="28"/>
        </w:rPr>
        <w:t>52АЗ92000 (социально-гуманитарной</w:t>
      </w:r>
      <w:r w:rsidRPr="00553C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направленности, форма</w:t>
      </w:r>
      <w:r w:rsidRPr="00553C4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обучения: очная, обучающиеся за исключением обучающихся с ограниченными</w:t>
      </w:r>
      <w:r w:rsidRPr="00553C4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возможностями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здоровья (ОВЗ)</w:t>
      </w:r>
      <w:r w:rsidRPr="00553C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3C4D">
        <w:rPr>
          <w:rFonts w:ascii="Times New Roman" w:hAnsi="Times New Roman" w:cs="Times New Roman"/>
          <w:sz w:val="28"/>
          <w:szCs w:val="28"/>
        </w:rPr>
        <w:t>и детей-инвалидов.</w:t>
      </w:r>
    </w:p>
    <w:p w14:paraId="39587E67" w14:textId="77777777" w:rsidR="009266C3" w:rsidRPr="00A73934" w:rsidRDefault="009266C3" w:rsidP="001B7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8823D2" w14:textId="73612AA4" w:rsidR="001B7D12" w:rsidRPr="00A73934" w:rsidRDefault="001B7D12" w:rsidP="00C92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319B1" w14:textId="4AA3BC15" w:rsidR="001B7D12" w:rsidRDefault="001B7D12" w:rsidP="001B7D12">
      <w:pPr>
        <w:jc w:val="center"/>
        <w:rPr>
          <w:rFonts w:ascii="Times New Roman" w:hAnsi="Times New Roman" w:cs="Times New Roman"/>
          <w:lang w:eastAsia="ru-RU"/>
        </w:rPr>
      </w:pPr>
    </w:p>
    <w:p w14:paraId="067350B7" w14:textId="546F6DB2" w:rsidR="00C92F39" w:rsidRDefault="00C92F39" w:rsidP="001B7D12">
      <w:pPr>
        <w:jc w:val="center"/>
        <w:rPr>
          <w:rFonts w:ascii="Times New Roman" w:hAnsi="Times New Roman" w:cs="Times New Roman"/>
          <w:lang w:eastAsia="ru-RU"/>
        </w:rPr>
      </w:pPr>
    </w:p>
    <w:p w14:paraId="51D032AF" w14:textId="77777777" w:rsidR="00C92F39" w:rsidRPr="00480115" w:rsidRDefault="00C92F39" w:rsidP="001B7D12">
      <w:pPr>
        <w:jc w:val="center"/>
        <w:rPr>
          <w:rFonts w:ascii="Times New Roman" w:hAnsi="Times New Roman" w:cs="Times New Roman"/>
          <w:lang w:eastAsia="ru-RU"/>
        </w:rPr>
      </w:pPr>
    </w:p>
    <w:p w14:paraId="35E19528" w14:textId="7493C04D" w:rsidR="006536B3" w:rsidRPr="00480115" w:rsidRDefault="006536B3" w:rsidP="00C92F39">
      <w:pPr>
        <w:tabs>
          <w:tab w:val="left" w:pos="1608"/>
        </w:tabs>
        <w:rPr>
          <w:rFonts w:ascii="Times New Roman" w:hAnsi="Times New Roman" w:cs="Times New Roman"/>
          <w:lang w:eastAsia="ru-RU"/>
        </w:rPr>
      </w:pPr>
    </w:p>
    <w:sectPr w:rsidR="006536B3" w:rsidRPr="00480115" w:rsidSect="00C92F39">
      <w:footerReference w:type="first" r:id="rId3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D5825" w14:textId="77777777" w:rsidR="005C16A8" w:rsidRDefault="005C16A8" w:rsidP="00D07079">
      <w:pPr>
        <w:spacing w:after="0" w:line="240" w:lineRule="auto"/>
      </w:pPr>
      <w:r>
        <w:separator/>
      </w:r>
    </w:p>
  </w:endnote>
  <w:endnote w:type="continuationSeparator" w:id="0">
    <w:p w14:paraId="6AFB1701" w14:textId="77777777" w:rsidR="005C16A8" w:rsidRDefault="005C16A8" w:rsidP="00D07079">
      <w:pPr>
        <w:spacing w:after="0" w:line="240" w:lineRule="auto"/>
      </w:pPr>
      <w:r>
        <w:continuationSeparator/>
      </w:r>
    </w:p>
  </w:endnote>
  <w:endnote w:type="continuationNotice" w:id="1">
    <w:p w14:paraId="68CA7F26" w14:textId="77777777" w:rsidR="005C16A8" w:rsidRDefault="005C16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94FD4" w14:textId="77777777" w:rsidR="003F6584" w:rsidRPr="00104A38" w:rsidRDefault="003F6584" w:rsidP="00086209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98C9C" w14:textId="77777777" w:rsidR="003F6584" w:rsidRPr="00104A38" w:rsidRDefault="003F6584" w:rsidP="00086209">
    <w:pPr>
      <w:pStyle w:val="ae"/>
      <w:jc w:val="both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151A8" w14:textId="26566988" w:rsidR="003F6584" w:rsidRPr="00104A38" w:rsidRDefault="003F6584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9B822" w14:textId="77777777" w:rsidR="005C16A8" w:rsidRDefault="005C16A8" w:rsidP="00D07079">
      <w:pPr>
        <w:spacing w:after="0" w:line="240" w:lineRule="auto"/>
      </w:pPr>
      <w:r>
        <w:separator/>
      </w:r>
    </w:p>
  </w:footnote>
  <w:footnote w:type="continuationSeparator" w:id="0">
    <w:p w14:paraId="36F71021" w14:textId="77777777" w:rsidR="005C16A8" w:rsidRDefault="005C16A8" w:rsidP="00D07079">
      <w:pPr>
        <w:spacing w:after="0" w:line="240" w:lineRule="auto"/>
      </w:pPr>
      <w:r>
        <w:continuationSeparator/>
      </w:r>
    </w:p>
  </w:footnote>
  <w:footnote w:type="continuationNotice" w:id="1">
    <w:p w14:paraId="12C1EF01" w14:textId="77777777" w:rsidR="005C16A8" w:rsidRDefault="005C16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814617465"/>
      <w:docPartObj>
        <w:docPartGallery w:val="Page Numbers (Top of Page)"/>
        <w:docPartUnique/>
      </w:docPartObj>
    </w:sdtPr>
    <w:sdtEndPr/>
    <w:sdtContent>
      <w:p w14:paraId="2E8249A2" w14:textId="3A5D77A4" w:rsidR="003F6584" w:rsidRPr="00A4750D" w:rsidRDefault="003F6584">
        <w:pPr>
          <w:pStyle w:val="ac"/>
          <w:jc w:val="center"/>
          <w:rPr>
            <w:rFonts w:ascii="Times New Roman" w:hAnsi="Times New Roman" w:cs="Times New Roman"/>
          </w:rPr>
        </w:pPr>
        <w:r w:rsidRPr="00A4750D">
          <w:rPr>
            <w:rFonts w:ascii="Times New Roman" w:hAnsi="Times New Roman" w:cs="Times New Roman"/>
          </w:rPr>
          <w:fldChar w:fldCharType="begin"/>
        </w:r>
        <w:r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 w:rsidR="00EB1DE3">
          <w:rPr>
            <w:rFonts w:ascii="Times New Roman" w:hAnsi="Times New Roman" w:cs="Times New Roman"/>
            <w:noProof/>
          </w:rPr>
          <w:t>32</w:t>
        </w:r>
        <w:r w:rsidRPr="00A4750D">
          <w:rPr>
            <w:rFonts w:ascii="Times New Roman" w:hAnsi="Times New Roman" w:cs="Times New Roman"/>
          </w:rPr>
          <w:fldChar w:fldCharType="end"/>
        </w:r>
      </w:p>
    </w:sdtContent>
  </w:sdt>
  <w:p w14:paraId="574F8997" w14:textId="77777777" w:rsidR="003F6584" w:rsidRPr="00A4750D" w:rsidRDefault="003F6584">
    <w:pPr>
      <w:pStyle w:val="ac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B34D9" w14:textId="77777777" w:rsidR="003F6584" w:rsidRPr="00104A38" w:rsidRDefault="003F6584" w:rsidP="00086209">
    <w:pPr>
      <w:pStyle w:val="ac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AB6758"/>
    <w:multiLevelType w:val="hybridMultilevel"/>
    <w:tmpl w:val="DE5890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73BA684B"/>
    <w:multiLevelType w:val="hybridMultilevel"/>
    <w:tmpl w:val="B7EC9148"/>
    <w:lvl w:ilvl="0" w:tplc="EC9CE224">
      <w:start w:val="1"/>
      <w:numFmt w:val="decimal"/>
      <w:lvlText w:val="%1."/>
      <w:lvlJc w:val="left"/>
      <w:pPr>
        <w:ind w:left="10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18C258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36CA3EFA">
      <w:numFmt w:val="bullet"/>
      <w:lvlText w:val="•"/>
      <w:lvlJc w:val="left"/>
      <w:pPr>
        <w:ind w:left="1993" w:hanging="312"/>
      </w:pPr>
      <w:rPr>
        <w:rFonts w:hint="default"/>
        <w:lang w:val="ru-RU" w:eastAsia="en-US" w:bidi="ar-SA"/>
      </w:rPr>
    </w:lvl>
    <w:lvl w:ilvl="3" w:tplc="7ABE6670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4700386C">
      <w:numFmt w:val="bullet"/>
      <w:lvlText w:val="•"/>
      <w:lvlJc w:val="left"/>
      <w:pPr>
        <w:ind w:left="3886" w:hanging="312"/>
      </w:pPr>
      <w:rPr>
        <w:rFonts w:hint="default"/>
        <w:lang w:val="ru-RU" w:eastAsia="en-US" w:bidi="ar-SA"/>
      </w:rPr>
    </w:lvl>
    <w:lvl w:ilvl="5" w:tplc="CEC4D0C8">
      <w:numFmt w:val="bullet"/>
      <w:lvlText w:val="•"/>
      <w:lvlJc w:val="left"/>
      <w:pPr>
        <w:ind w:left="4833" w:hanging="312"/>
      </w:pPr>
      <w:rPr>
        <w:rFonts w:hint="default"/>
        <w:lang w:val="ru-RU" w:eastAsia="en-US" w:bidi="ar-SA"/>
      </w:rPr>
    </w:lvl>
    <w:lvl w:ilvl="6" w:tplc="3C26D77E">
      <w:numFmt w:val="bullet"/>
      <w:lvlText w:val="•"/>
      <w:lvlJc w:val="left"/>
      <w:pPr>
        <w:ind w:left="5779" w:hanging="312"/>
      </w:pPr>
      <w:rPr>
        <w:rFonts w:hint="default"/>
        <w:lang w:val="ru-RU" w:eastAsia="en-US" w:bidi="ar-SA"/>
      </w:rPr>
    </w:lvl>
    <w:lvl w:ilvl="7" w:tplc="997A4E92">
      <w:numFmt w:val="bullet"/>
      <w:lvlText w:val="•"/>
      <w:lvlJc w:val="left"/>
      <w:pPr>
        <w:ind w:left="6726" w:hanging="312"/>
      </w:pPr>
      <w:rPr>
        <w:rFonts w:hint="default"/>
        <w:lang w:val="ru-RU" w:eastAsia="en-US" w:bidi="ar-SA"/>
      </w:rPr>
    </w:lvl>
    <w:lvl w:ilvl="8" w:tplc="CFCC3EF2">
      <w:numFmt w:val="bullet"/>
      <w:lvlText w:val="•"/>
      <w:lvlJc w:val="left"/>
      <w:pPr>
        <w:ind w:left="7673" w:hanging="312"/>
      </w:pPr>
      <w:rPr>
        <w:rFonts w:hint="default"/>
        <w:lang w:val="ru-RU" w:eastAsia="en-US" w:bidi="ar-SA"/>
      </w:rPr>
    </w:lvl>
  </w:abstractNum>
  <w:abstractNum w:abstractNumId="40" w15:restartNumberingAfterBreak="0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36"/>
    <w:lvlOverride w:ilvl="0">
      <w:startOverride w:val="1"/>
    </w:lvlOverride>
  </w:num>
  <w:num w:numId="4">
    <w:abstractNumId w:val="4"/>
  </w:num>
  <w:num w:numId="5">
    <w:abstractNumId w:val="42"/>
  </w:num>
  <w:num w:numId="6">
    <w:abstractNumId w:val="31"/>
  </w:num>
  <w:num w:numId="7">
    <w:abstractNumId w:val="41"/>
  </w:num>
  <w:num w:numId="8">
    <w:abstractNumId w:val="21"/>
  </w:num>
  <w:num w:numId="9">
    <w:abstractNumId w:val="28"/>
  </w:num>
  <w:num w:numId="10">
    <w:abstractNumId w:val="26"/>
  </w:num>
  <w:num w:numId="11">
    <w:abstractNumId w:val="39"/>
  </w:num>
  <w:num w:numId="12">
    <w:abstractNumId w:val="7"/>
  </w:num>
  <w:num w:numId="13">
    <w:abstractNumId w:val="5"/>
  </w:num>
  <w:num w:numId="14">
    <w:abstractNumId w:val="0"/>
  </w:num>
  <w:num w:numId="15">
    <w:abstractNumId w:val="25"/>
  </w:num>
  <w:num w:numId="16">
    <w:abstractNumId w:val="24"/>
  </w:num>
  <w:num w:numId="17">
    <w:abstractNumId w:val="32"/>
  </w:num>
  <w:num w:numId="18">
    <w:abstractNumId w:val="33"/>
  </w:num>
  <w:num w:numId="19">
    <w:abstractNumId w:val="3"/>
  </w:num>
  <w:num w:numId="20">
    <w:abstractNumId w:val="19"/>
  </w:num>
  <w:num w:numId="21">
    <w:abstractNumId w:val="9"/>
  </w:num>
  <w:num w:numId="22">
    <w:abstractNumId w:val="8"/>
  </w:num>
  <w:num w:numId="23">
    <w:abstractNumId w:val="12"/>
  </w:num>
  <w:num w:numId="24">
    <w:abstractNumId w:val="6"/>
  </w:num>
  <w:num w:numId="25">
    <w:abstractNumId w:val="13"/>
  </w:num>
  <w:num w:numId="26">
    <w:abstractNumId w:val="22"/>
  </w:num>
  <w:num w:numId="27">
    <w:abstractNumId w:val="1"/>
  </w:num>
  <w:num w:numId="28">
    <w:abstractNumId w:val="38"/>
  </w:num>
  <w:num w:numId="29">
    <w:abstractNumId w:val="14"/>
  </w:num>
  <w:num w:numId="30">
    <w:abstractNumId w:val="10"/>
  </w:num>
  <w:num w:numId="31">
    <w:abstractNumId w:val="37"/>
  </w:num>
  <w:num w:numId="32">
    <w:abstractNumId w:val="2"/>
  </w:num>
  <w:num w:numId="33">
    <w:abstractNumId w:val="34"/>
  </w:num>
  <w:num w:numId="34">
    <w:abstractNumId w:val="29"/>
  </w:num>
  <w:num w:numId="35">
    <w:abstractNumId w:val="23"/>
  </w:num>
  <w:num w:numId="36">
    <w:abstractNumId w:val="18"/>
  </w:num>
  <w:num w:numId="37">
    <w:abstractNumId w:val="16"/>
  </w:num>
  <w:num w:numId="38">
    <w:abstractNumId w:val="20"/>
  </w:num>
  <w:num w:numId="39">
    <w:abstractNumId w:val="11"/>
  </w:num>
  <w:num w:numId="40">
    <w:abstractNumId w:val="40"/>
  </w:num>
  <w:num w:numId="41">
    <w:abstractNumId w:val="30"/>
  </w:num>
  <w:num w:numId="42">
    <w:abstractNumId w:val="3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466A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3856"/>
    <w:rsid w:val="00144B38"/>
    <w:rsid w:val="0014741F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B7D12"/>
    <w:rsid w:val="001C266E"/>
    <w:rsid w:val="001C5F6A"/>
    <w:rsid w:val="001D0D19"/>
    <w:rsid w:val="001D280F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362F2"/>
    <w:rsid w:val="00237713"/>
    <w:rsid w:val="002413D6"/>
    <w:rsid w:val="00241A35"/>
    <w:rsid w:val="00256B88"/>
    <w:rsid w:val="00257109"/>
    <w:rsid w:val="00261849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40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6121"/>
    <w:rsid w:val="003776DD"/>
    <w:rsid w:val="00377708"/>
    <w:rsid w:val="003869EA"/>
    <w:rsid w:val="0039258F"/>
    <w:rsid w:val="00393486"/>
    <w:rsid w:val="003946F3"/>
    <w:rsid w:val="00394897"/>
    <w:rsid w:val="003A0FC9"/>
    <w:rsid w:val="003A1BD3"/>
    <w:rsid w:val="003A1F99"/>
    <w:rsid w:val="003A55D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7B7"/>
    <w:rsid w:val="003E5B2B"/>
    <w:rsid w:val="003E5E1D"/>
    <w:rsid w:val="003F0A1F"/>
    <w:rsid w:val="003F652A"/>
    <w:rsid w:val="003F6584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276C2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D7D9B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274D4"/>
    <w:rsid w:val="00530CF8"/>
    <w:rsid w:val="00537010"/>
    <w:rsid w:val="005377EA"/>
    <w:rsid w:val="00537C5D"/>
    <w:rsid w:val="005436A1"/>
    <w:rsid w:val="00546BB7"/>
    <w:rsid w:val="00550B3E"/>
    <w:rsid w:val="00552E62"/>
    <w:rsid w:val="00553C4D"/>
    <w:rsid w:val="005571A1"/>
    <w:rsid w:val="00560068"/>
    <w:rsid w:val="00560669"/>
    <w:rsid w:val="0056241C"/>
    <w:rsid w:val="00562698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4660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6A8"/>
    <w:rsid w:val="005C1E8F"/>
    <w:rsid w:val="005C2538"/>
    <w:rsid w:val="005C2DAA"/>
    <w:rsid w:val="005C4A74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2321"/>
    <w:rsid w:val="00616F8B"/>
    <w:rsid w:val="00624D25"/>
    <w:rsid w:val="00625E14"/>
    <w:rsid w:val="00625EDA"/>
    <w:rsid w:val="00626FA6"/>
    <w:rsid w:val="006278C5"/>
    <w:rsid w:val="0063066E"/>
    <w:rsid w:val="0063131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4015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4A2F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3B2C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8BC"/>
    <w:rsid w:val="00840C12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2C3D"/>
    <w:rsid w:val="00874BBF"/>
    <w:rsid w:val="00876113"/>
    <w:rsid w:val="008771E1"/>
    <w:rsid w:val="00880BB0"/>
    <w:rsid w:val="00883E8B"/>
    <w:rsid w:val="008931A1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D7857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15841"/>
    <w:rsid w:val="00921D8B"/>
    <w:rsid w:val="00922724"/>
    <w:rsid w:val="0092369F"/>
    <w:rsid w:val="00926460"/>
    <w:rsid w:val="009266C3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591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C10F3C"/>
    <w:rsid w:val="00C13540"/>
    <w:rsid w:val="00C17895"/>
    <w:rsid w:val="00C2053F"/>
    <w:rsid w:val="00C217A7"/>
    <w:rsid w:val="00C23434"/>
    <w:rsid w:val="00C3013E"/>
    <w:rsid w:val="00C310B9"/>
    <w:rsid w:val="00C331A1"/>
    <w:rsid w:val="00C414A2"/>
    <w:rsid w:val="00C445B7"/>
    <w:rsid w:val="00C53E92"/>
    <w:rsid w:val="00C553B2"/>
    <w:rsid w:val="00C63EF6"/>
    <w:rsid w:val="00C711A4"/>
    <w:rsid w:val="00C71BDD"/>
    <w:rsid w:val="00C724D2"/>
    <w:rsid w:val="00C83F42"/>
    <w:rsid w:val="00C843FE"/>
    <w:rsid w:val="00C87135"/>
    <w:rsid w:val="00C91507"/>
    <w:rsid w:val="00C92F39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E0429"/>
    <w:rsid w:val="00CE2AB4"/>
    <w:rsid w:val="00CE651C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5A79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1DBA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C03"/>
    <w:rsid w:val="00DD173C"/>
    <w:rsid w:val="00DD5332"/>
    <w:rsid w:val="00DE05D8"/>
    <w:rsid w:val="00DE43B8"/>
    <w:rsid w:val="00DE690C"/>
    <w:rsid w:val="00DE7AE1"/>
    <w:rsid w:val="00DF1337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95EAB"/>
    <w:rsid w:val="00EA0A51"/>
    <w:rsid w:val="00EB1DE3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15202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3F5D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7A65"/>
  <w15:docId w15:val="{C154CFC6-8BCA-4B50-890C-CA3BB369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B7D1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1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1B7D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Абзац списка Знак"/>
    <w:aliases w:val="мой Знак"/>
    <w:basedOn w:val="a0"/>
    <w:link w:val="a5"/>
    <w:uiPriority w:val="1"/>
    <w:locked/>
    <w:rsid w:val="001B7D12"/>
  </w:style>
  <w:style w:type="character" w:customStyle="1" w:styleId="af5">
    <w:name w:val="Гипертекстовая ссылка"/>
    <w:basedOn w:val="a0"/>
    <w:uiPriority w:val="99"/>
    <w:rsid w:val="001B7D12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B7D12"/>
    <w:rPr>
      <w:b/>
      <w:color w:val="26282F"/>
    </w:rPr>
  </w:style>
  <w:style w:type="character" w:customStyle="1" w:styleId="2">
    <w:name w:val="Основной текст (2)"/>
    <w:basedOn w:val="a0"/>
    <w:rsid w:val="001B7D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6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4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0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9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24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8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6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1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2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7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0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5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D163F-401C-4768-A04A-4E21CC0A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8744</Words>
  <Characters>49846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Пользователь</cp:lastModifiedBy>
  <cp:revision>6</cp:revision>
  <cp:lastPrinted>2025-03-11T05:34:00Z</cp:lastPrinted>
  <dcterms:created xsi:type="dcterms:W3CDTF">2025-03-05T13:21:00Z</dcterms:created>
  <dcterms:modified xsi:type="dcterms:W3CDTF">2025-03-11T05:35:00Z</dcterms:modified>
</cp:coreProperties>
</file>