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4E0E41" w:rsidRPr="004E0E41" w:rsidRDefault="005856FF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0E41" w:rsidRPr="004E0E41" w:rsidRDefault="004E0E41" w:rsidP="004E0E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E0E41" w:rsidRDefault="004E0E41" w:rsidP="004E0E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E41" w:rsidRPr="002E1652" w:rsidRDefault="004E0E41" w:rsidP="002E16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E0E41">
        <w:rPr>
          <w:rFonts w:ascii="Times New Roman" w:hAnsi="Times New Roman" w:cs="Times New Roman"/>
          <w:sz w:val="28"/>
          <w:szCs w:val="28"/>
        </w:rPr>
        <w:t>от</w:t>
      </w:r>
      <w:r w:rsidR="00D05892">
        <w:rPr>
          <w:rFonts w:ascii="Times New Roman" w:hAnsi="Times New Roman" w:cs="Times New Roman"/>
          <w:sz w:val="28"/>
          <w:szCs w:val="28"/>
        </w:rPr>
        <w:t xml:space="preserve"> 01.02.2023</w:t>
      </w:r>
      <w:r w:rsidR="0038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E0E41">
        <w:rPr>
          <w:rFonts w:ascii="Times New Roman" w:hAnsi="Times New Roman" w:cs="Times New Roman"/>
          <w:sz w:val="28"/>
          <w:szCs w:val="28"/>
        </w:rPr>
        <w:t>.</w:t>
      </w:r>
      <w:r w:rsidRPr="002E1652">
        <w:rPr>
          <w:rFonts w:ascii="Times New Roman" w:hAnsi="Times New Roman" w:cs="Times New Roman"/>
          <w:sz w:val="28"/>
          <w:szCs w:val="28"/>
        </w:rPr>
        <w:t>№</w:t>
      </w:r>
      <w:r w:rsidR="00D05892">
        <w:rPr>
          <w:rFonts w:ascii="Times New Roman" w:hAnsi="Times New Roman" w:cs="Times New Roman"/>
          <w:sz w:val="28"/>
          <w:szCs w:val="28"/>
        </w:rPr>
        <w:t>25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6E82" w:rsidRDefault="00DA6E82" w:rsidP="00C1229C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внесении изменений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программу </w:t>
      </w:r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</w:t>
      </w:r>
      <w:proofErr w:type="gramEnd"/>
      <w:r w:rsidR="002B17DA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</w:t>
      </w:r>
    </w:p>
    <w:p w:rsidR="00C1229C" w:rsidRPr="00C1229C" w:rsidRDefault="00DA40CE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азвития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 коммунальной</w:t>
      </w:r>
      <w:r w:rsidR="00F1212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инфраструктуры</w:t>
      </w:r>
    </w:p>
    <w:p w:rsidR="00C1229C" w:rsidRPr="00C1229C" w:rsidRDefault="00C1229C" w:rsidP="00C12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</w:p>
    <w:p w:rsidR="009A6193" w:rsidRPr="00C1229C" w:rsidRDefault="00C1229C" w:rsidP="00C122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2B17D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A6193" w:rsidRDefault="009A6193" w:rsidP="00C122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29C" w:rsidRDefault="00DA6E82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Федеральным законом</w:t>
      </w:r>
      <w:r w:rsidR="00C1229C">
        <w:rPr>
          <w:rFonts w:ascii="Times New Roman" w:hAnsi="Times New Roman" w:cs="Times New Roman"/>
          <w:sz w:val="28"/>
          <w:szCs w:val="28"/>
        </w:rPr>
        <w:t xml:space="preserve"> № 131 – ФЗ от 06.10.2003 года </w:t>
      </w:r>
      <w:r w:rsidR="00C1229C" w:rsidRPr="00C1229C">
        <w:rPr>
          <w:rFonts w:ascii="Times New Roman" w:hAnsi="Times New Roman" w:cs="Times New Roman"/>
          <w:sz w:val="28"/>
          <w:szCs w:val="28"/>
        </w:rPr>
        <w:t>«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Об общих принципах организации м</w:t>
      </w:r>
      <w:r w:rsidR="00C1229C">
        <w:rPr>
          <w:rFonts w:ascii="Times New Roman" w:eastAsia="Times New Roman" w:hAnsi="Times New Roman" w:cs="Times New Roman"/>
          <w:bCs/>
          <w:sz w:val="28"/>
          <w:szCs w:val="28"/>
        </w:rPr>
        <w:t>естного самоуправления в Российской Ф</w:t>
      </w:r>
      <w:r w:rsidR="00C1229C" w:rsidRPr="00C1229C">
        <w:rPr>
          <w:rFonts w:ascii="Times New Roman" w:eastAsia="Times New Roman" w:hAnsi="Times New Roman" w:cs="Times New Roman"/>
          <w:bCs/>
          <w:sz w:val="28"/>
          <w:szCs w:val="28"/>
        </w:rPr>
        <w:t>едерации</w:t>
      </w:r>
      <w:r w:rsidR="00C1229C" w:rsidRPr="00C1229C">
        <w:rPr>
          <w:rFonts w:ascii="Times New Roman" w:hAnsi="Times New Roman" w:cs="Times New Roman"/>
          <w:sz w:val="28"/>
          <w:szCs w:val="28"/>
        </w:rPr>
        <w:t>»</w:t>
      </w:r>
      <w:r w:rsidR="00C1229C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«Выгоничский муниципальный район».</w:t>
      </w:r>
    </w:p>
    <w:p w:rsidR="00C1229C" w:rsidRDefault="00C1229C" w:rsidP="00C1229C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</w:t>
      </w:r>
      <w:r w:rsidR="00C1229C">
        <w:rPr>
          <w:rFonts w:ascii="Times New Roman" w:hAnsi="Times New Roman" w:cs="Times New Roman"/>
          <w:sz w:val="28"/>
          <w:szCs w:val="28"/>
        </w:rPr>
        <w:t xml:space="preserve"> программу «</w:t>
      </w:r>
      <w:r w:rsidR="00631E5B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 развитиясистем коммунальнойинфраструктуры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 w:rsidR="00631E5B"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="00C1229C"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 w:rsidR="00C122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A6E82" w:rsidRP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 xml:space="preserve">1.1. Приложение 1к </w:t>
      </w:r>
      <w:proofErr w:type="gramStart"/>
      <w:r w:rsidRPr="00DA6E82">
        <w:rPr>
          <w:rFonts w:ascii="Times New Roman" w:hAnsi="Times New Roman" w:cs="Times New Roman"/>
          <w:sz w:val="28"/>
          <w:szCs w:val="28"/>
        </w:rPr>
        <w:t>программе  изложить</w:t>
      </w:r>
      <w:proofErr w:type="gramEnd"/>
      <w:r w:rsidRPr="00DA6E82">
        <w:rPr>
          <w:rFonts w:ascii="Times New Roman" w:hAnsi="Times New Roman" w:cs="Times New Roman"/>
          <w:sz w:val="28"/>
          <w:szCs w:val="28"/>
        </w:rPr>
        <w:t xml:space="preserve"> в редакции, согласно приложения  1 к настоящему постановлению</w:t>
      </w:r>
      <w:r w:rsidR="0054555A">
        <w:rPr>
          <w:rFonts w:ascii="Times New Roman" w:hAnsi="Times New Roman" w:cs="Times New Roman"/>
          <w:sz w:val="28"/>
          <w:szCs w:val="28"/>
        </w:rPr>
        <w:t>.</w:t>
      </w:r>
    </w:p>
    <w:p w:rsidR="00DA6E82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A314B">
        <w:rPr>
          <w:rFonts w:ascii="Times New Roman" w:hAnsi="Times New Roman"/>
          <w:sz w:val="28"/>
          <w:szCs w:val="28"/>
        </w:rPr>
        <w:t>. Настоящее постановление опубликовать в установленномпорядке</w:t>
      </w:r>
      <w:r w:rsidR="00C1229C">
        <w:rPr>
          <w:rFonts w:ascii="Times New Roman" w:hAnsi="Times New Roman" w:cs="Times New Roman"/>
          <w:sz w:val="28"/>
          <w:szCs w:val="28"/>
        </w:rPr>
        <w:t>.</w:t>
      </w:r>
    </w:p>
    <w:p w:rsidR="00C1229C" w:rsidRDefault="00DA6E82" w:rsidP="00DA6E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1229C">
        <w:rPr>
          <w:rFonts w:ascii="Times New Roman" w:hAnsi="Times New Roman" w:cs="Times New Roman"/>
          <w:sz w:val="28"/>
          <w:szCs w:val="28"/>
        </w:rPr>
        <w:t>Контроль за исполнением программы оставляю за собой.</w:t>
      </w:r>
    </w:p>
    <w:p w:rsidR="00C1229C" w:rsidRPr="00C1229C" w:rsidRDefault="00C1229C" w:rsidP="00C1229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1229C" w:rsidRPr="00AC016E" w:rsidRDefault="00C1229C" w:rsidP="009A61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BEB" w:rsidRDefault="000A0BEB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193" w:rsidRPr="00AC016E" w:rsidRDefault="009A6193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A6193" w:rsidRPr="00AC016E" w:rsidRDefault="000C4E99" w:rsidP="004E0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Выгоничского</w:t>
      </w:r>
      <w:r w:rsidR="009A6193" w:rsidRPr="00AC01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121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F1FC1">
        <w:rPr>
          <w:rFonts w:ascii="Times New Roman" w:hAnsi="Times New Roman" w:cs="Times New Roman"/>
          <w:sz w:val="28"/>
          <w:szCs w:val="28"/>
        </w:rPr>
        <w:t>С.Н. Чепиков</w:t>
      </w:r>
    </w:p>
    <w:p w:rsidR="009A6193" w:rsidRDefault="009A6193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E99" w:rsidRDefault="000C4E99" w:rsidP="009A61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Pr="004E0E41" w:rsidRDefault="00524D75" w:rsidP="00524D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524D75" w:rsidRPr="004E0E41" w:rsidRDefault="00524D75" w:rsidP="00524D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524D75" w:rsidRPr="004E0E41" w:rsidRDefault="00524D75" w:rsidP="00524D7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524D75" w:rsidRPr="004E0E41" w:rsidRDefault="005856FF" w:rsidP="00524D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z-index:251662336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524D75" w:rsidRPr="004E0E41" w:rsidRDefault="00524D75" w:rsidP="00524D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4D75" w:rsidRPr="004E0E41" w:rsidRDefault="00524D75" w:rsidP="00524D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524D75" w:rsidRDefault="00524D75" w:rsidP="00524D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4D75" w:rsidRPr="002E1652" w:rsidRDefault="00524D75" w:rsidP="00524D75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E0E4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29.10.2018 г</w:t>
      </w:r>
      <w:r w:rsidRPr="004E0E41">
        <w:rPr>
          <w:rFonts w:ascii="Times New Roman" w:hAnsi="Times New Roman" w:cs="Times New Roman"/>
          <w:sz w:val="28"/>
          <w:szCs w:val="28"/>
        </w:rPr>
        <w:t>.</w:t>
      </w:r>
      <w:r w:rsidRPr="002E165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521</w:t>
      </w:r>
      <w:r w:rsidRPr="002E1652">
        <w:rPr>
          <w:rFonts w:ascii="Times New Roman" w:hAnsi="Times New Roman" w:cs="Times New Roman"/>
          <w:bCs/>
          <w:sz w:val="28"/>
          <w:szCs w:val="28"/>
        </w:rPr>
        <w:t>/1</w:t>
      </w:r>
    </w:p>
    <w:p w:rsidR="00524D75" w:rsidRDefault="00524D75" w:rsidP="00524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4D75" w:rsidRDefault="00524D75" w:rsidP="00524D75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внесении изменений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программу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</w:t>
      </w:r>
    </w:p>
    <w:p w:rsidR="00524D75" w:rsidRPr="00C1229C" w:rsidRDefault="00524D75" w:rsidP="00524D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азвитиясистем коммунальнойинфраструктуры</w:t>
      </w:r>
    </w:p>
    <w:p w:rsidR="00524D75" w:rsidRPr="00C1229C" w:rsidRDefault="00524D75" w:rsidP="00524D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</w:p>
    <w:p w:rsidR="00524D75" w:rsidRPr="00C1229C" w:rsidRDefault="00524D75" w:rsidP="00524D7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24D75" w:rsidRDefault="00524D75" w:rsidP="00524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524D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524D75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 с  Федеральным законом № 131 – ФЗ от 06.10.2003 года </w:t>
      </w:r>
      <w:r w:rsidRPr="00C1229C">
        <w:rPr>
          <w:rFonts w:ascii="Times New Roman" w:hAnsi="Times New Roman" w:cs="Times New Roman"/>
          <w:sz w:val="28"/>
          <w:szCs w:val="28"/>
        </w:rPr>
        <w:t>«</w:t>
      </w:r>
      <w:r w:rsidRPr="00C1229C">
        <w:rPr>
          <w:rFonts w:ascii="Times New Roman" w:eastAsia="Times New Roman" w:hAnsi="Times New Roman" w:cs="Times New Roman"/>
          <w:bCs/>
          <w:sz w:val="28"/>
          <w:szCs w:val="28"/>
        </w:rPr>
        <w:t>Об общих принципах организации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естного самоуправления в Российской Ф</w:t>
      </w:r>
      <w:r w:rsidRPr="00C1229C">
        <w:rPr>
          <w:rFonts w:ascii="Times New Roman" w:eastAsia="Times New Roman" w:hAnsi="Times New Roman" w:cs="Times New Roman"/>
          <w:bCs/>
          <w:sz w:val="28"/>
          <w:szCs w:val="28"/>
        </w:rPr>
        <w:t>едерации</w:t>
      </w:r>
      <w:r w:rsidRPr="00C122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«Выгоничский муниципальный район».</w:t>
      </w:r>
    </w:p>
    <w:p w:rsidR="00524D75" w:rsidRDefault="00524D75" w:rsidP="00524D75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24D75" w:rsidRDefault="00524D75" w:rsidP="00524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программу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 развитиясистем коммунальнойинфраструктуры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524D75" w:rsidRPr="00DA6E82" w:rsidRDefault="00524D75" w:rsidP="00524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 xml:space="preserve">1.1. Приложение 1к </w:t>
      </w:r>
      <w:proofErr w:type="gramStart"/>
      <w:r w:rsidRPr="00DA6E82">
        <w:rPr>
          <w:rFonts w:ascii="Times New Roman" w:hAnsi="Times New Roman" w:cs="Times New Roman"/>
          <w:sz w:val="28"/>
          <w:szCs w:val="28"/>
        </w:rPr>
        <w:t>программе  изложить</w:t>
      </w:r>
      <w:proofErr w:type="gramEnd"/>
      <w:r w:rsidRPr="00DA6E82">
        <w:rPr>
          <w:rFonts w:ascii="Times New Roman" w:hAnsi="Times New Roman" w:cs="Times New Roman"/>
          <w:sz w:val="28"/>
          <w:szCs w:val="28"/>
        </w:rPr>
        <w:t xml:space="preserve"> в редакции, согласно приложения  1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D75" w:rsidRDefault="00524D75" w:rsidP="00524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A314B">
        <w:rPr>
          <w:rFonts w:ascii="Times New Roman" w:hAnsi="Times New Roman"/>
          <w:sz w:val="28"/>
          <w:szCs w:val="28"/>
        </w:rPr>
        <w:t>. Настоящее постановление опубликовать в установленном</w:t>
      </w:r>
      <w:r w:rsidR="005856F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EA314B"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D75" w:rsidRDefault="00524D75" w:rsidP="00524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программы оставляю за собой.</w:t>
      </w:r>
    </w:p>
    <w:p w:rsidR="00524D75" w:rsidRPr="00C1229C" w:rsidRDefault="00524D75" w:rsidP="00524D7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524D75" w:rsidRPr="00AC016E" w:rsidRDefault="00524D75" w:rsidP="00524D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D75" w:rsidRPr="00AC016E" w:rsidRDefault="00524D75" w:rsidP="00524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524D75" w:rsidRPr="00AC016E" w:rsidRDefault="00524D75" w:rsidP="00524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Выгоничского района                                                                      И. И. Швецова</w:t>
      </w: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29C" w:rsidRDefault="00C1229C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29C" w:rsidRDefault="00C1229C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2172F" w:rsidRPr="004E0E41" w:rsidRDefault="0042172F" w:rsidP="004217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42172F" w:rsidRPr="004E0E41" w:rsidRDefault="0042172F" w:rsidP="004217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2172F" w:rsidRPr="004E0E41" w:rsidRDefault="0042172F" w:rsidP="0042172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42172F" w:rsidRPr="004E0E41" w:rsidRDefault="005856FF" w:rsidP="004217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z-index:251664384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42172F" w:rsidRPr="004E0E41" w:rsidRDefault="0042172F" w:rsidP="004217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172F" w:rsidRPr="004E0E41" w:rsidRDefault="0042172F" w:rsidP="004217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0E41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42172F" w:rsidRDefault="0042172F" w:rsidP="004217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72F" w:rsidRPr="002E1652" w:rsidRDefault="00210E93" w:rsidP="0042172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2248D">
        <w:rPr>
          <w:rFonts w:ascii="Times New Roman" w:hAnsi="Times New Roman" w:cs="Times New Roman"/>
          <w:sz w:val="28"/>
          <w:szCs w:val="28"/>
        </w:rPr>
        <w:t>04.07.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42172F" w:rsidRPr="00210E93">
        <w:rPr>
          <w:rFonts w:ascii="Times New Roman" w:hAnsi="Times New Roman" w:cs="Times New Roman"/>
          <w:sz w:val="28"/>
          <w:szCs w:val="28"/>
        </w:rPr>
        <w:t xml:space="preserve"> г.  № </w:t>
      </w:r>
      <w:r w:rsidR="0042248D">
        <w:rPr>
          <w:rFonts w:ascii="Times New Roman" w:hAnsi="Times New Roman" w:cs="Times New Roman"/>
          <w:bCs/>
          <w:sz w:val="28"/>
          <w:szCs w:val="28"/>
        </w:rPr>
        <w:t>175</w:t>
      </w:r>
    </w:p>
    <w:p w:rsidR="0042172F" w:rsidRDefault="0042172F" w:rsidP="00421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248D" w:rsidRDefault="0042172F" w:rsidP="0042172F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внесении изменений </w:t>
      </w:r>
      <w:r w:rsidR="0042248D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программу</w:t>
      </w:r>
    </w:p>
    <w:p w:rsidR="0042248D" w:rsidRDefault="0042172F" w:rsidP="0042172F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«К</w:t>
      </w: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</w:t>
      </w: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азвитиясистем </w:t>
      </w:r>
    </w:p>
    <w:p w:rsidR="0042172F" w:rsidRPr="0042248D" w:rsidRDefault="0042172F" w:rsidP="0042172F">
      <w:pPr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коммунальнойинфраструктуры</w:t>
      </w:r>
    </w:p>
    <w:p w:rsidR="0042172F" w:rsidRPr="00C1229C" w:rsidRDefault="0042172F" w:rsidP="004217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</w:p>
    <w:p w:rsidR="0042248D" w:rsidRDefault="0042172F" w:rsidP="0042172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2172F" w:rsidRPr="00C1229C" w:rsidRDefault="0042248D" w:rsidP="0042172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 29.11.2018г. №521/1</w:t>
      </w:r>
    </w:p>
    <w:p w:rsidR="0042172F" w:rsidRDefault="0042172F" w:rsidP="00421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172F" w:rsidRDefault="0042172F" w:rsidP="004217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172F" w:rsidRDefault="0042172F" w:rsidP="0042172F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 с  Федеральным законом № 131 – ФЗ от 06.10.2003 года </w:t>
      </w:r>
      <w:r w:rsidRPr="00C1229C">
        <w:rPr>
          <w:rFonts w:ascii="Times New Roman" w:hAnsi="Times New Roman" w:cs="Times New Roman"/>
          <w:sz w:val="28"/>
          <w:szCs w:val="28"/>
        </w:rPr>
        <w:t>«</w:t>
      </w:r>
      <w:r w:rsidRPr="00C1229C">
        <w:rPr>
          <w:rFonts w:ascii="Times New Roman" w:eastAsia="Times New Roman" w:hAnsi="Times New Roman" w:cs="Times New Roman"/>
          <w:bCs/>
          <w:sz w:val="28"/>
          <w:szCs w:val="28"/>
        </w:rPr>
        <w:t>Об общих принципах организации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естного самоуправления в Российской Ф</w:t>
      </w:r>
      <w:r w:rsidRPr="00C1229C">
        <w:rPr>
          <w:rFonts w:ascii="Times New Roman" w:eastAsia="Times New Roman" w:hAnsi="Times New Roman" w:cs="Times New Roman"/>
          <w:bCs/>
          <w:sz w:val="28"/>
          <w:szCs w:val="28"/>
        </w:rPr>
        <w:t>едерации</w:t>
      </w:r>
      <w:r w:rsidRPr="00C122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«Выгоничский муниципальный район».</w:t>
      </w:r>
    </w:p>
    <w:p w:rsidR="0042172F" w:rsidRDefault="0042172F" w:rsidP="0042172F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2172F" w:rsidRDefault="0042172F" w:rsidP="0042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программу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омплексного развитиясистем коммунальнойинфраструктуры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>МО «Выгоничский муниципальный район»</w:t>
      </w:r>
      <w:r w:rsidRPr="00C1229C">
        <w:rPr>
          <w:rFonts w:ascii="Times New Roman" w:eastAsia="Times New Roman" w:hAnsi="Times New Roman" w:cs="Times New Roman"/>
          <w:sz w:val="28"/>
          <w:szCs w:val="28"/>
          <w:highlight w:val="white"/>
        </w:rPr>
        <w:t>Брянской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на 2018</w:t>
      </w:r>
      <w:r w:rsidRPr="00C1229C">
        <w:rPr>
          <w:rFonts w:ascii="Times New Roman" w:eastAsia="Times New Roman" w:hAnsi="Times New Roman" w:cs="Times New Roman"/>
          <w:sz w:val="28"/>
          <w:szCs w:val="28"/>
        </w:rPr>
        <w:t xml:space="preserve"> – 2023 годы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2248D">
        <w:rPr>
          <w:rFonts w:ascii="Times New Roman" w:hAnsi="Times New Roman" w:cs="Times New Roman"/>
          <w:sz w:val="28"/>
          <w:szCs w:val="28"/>
        </w:rPr>
        <w:t xml:space="preserve">от 29.11.2018г №521/1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2172F" w:rsidRPr="00DA6E82" w:rsidRDefault="0042172F" w:rsidP="0042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6E82">
        <w:rPr>
          <w:rFonts w:ascii="Times New Roman" w:hAnsi="Times New Roman" w:cs="Times New Roman"/>
          <w:sz w:val="28"/>
          <w:szCs w:val="28"/>
        </w:rPr>
        <w:t xml:space="preserve">1.1. Приложение 1к </w:t>
      </w:r>
      <w:proofErr w:type="gramStart"/>
      <w:r w:rsidRPr="00DA6E82">
        <w:rPr>
          <w:rFonts w:ascii="Times New Roman" w:hAnsi="Times New Roman" w:cs="Times New Roman"/>
          <w:sz w:val="28"/>
          <w:szCs w:val="28"/>
        </w:rPr>
        <w:t>программе  изложить</w:t>
      </w:r>
      <w:proofErr w:type="gramEnd"/>
      <w:r w:rsidRPr="00DA6E82">
        <w:rPr>
          <w:rFonts w:ascii="Times New Roman" w:hAnsi="Times New Roman" w:cs="Times New Roman"/>
          <w:sz w:val="28"/>
          <w:szCs w:val="28"/>
        </w:rPr>
        <w:t xml:space="preserve"> в редакции, согласно приложения  1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172F" w:rsidRDefault="0042172F" w:rsidP="0042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A314B">
        <w:rPr>
          <w:rFonts w:ascii="Times New Roman" w:hAnsi="Times New Roman"/>
          <w:sz w:val="28"/>
          <w:szCs w:val="28"/>
        </w:rPr>
        <w:t>. Настоящее постановление опубликовать в установленномпорядке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172F" w:rsidRDefault="0042172F" w:rsidP="00421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программы оставляю за собой.</w:t>
      </w:r>
    </w:p>
    <w:p w:rsidR="0042172F" w:rsidRPr="00C1229C" w:rsidRDefault="0042172F" w:rsidP="0042172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42172F" w:rsidRPr="00AC016E" w:rsidRDefault="0042172F" w:rsidP="004217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172F" w:rsidRPr="00AC016E" w:rsidRDefault="0042172F" w:rsidP="00421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42172F" w:rsidRPr="00AC016E" w:rsidRDefault="0042172F" w:rsidP="004217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016E">
        <w:rPr>
          <w:rFonts w:ascii="Times New Roman" w:hAnsi="Times New Roman" w:cs="Times New Roman"/>
          <w:sz w:val="28"/>
          <w:szCs w:val="28"/>
        </w:rPr>
        <w:t>Выгоничского района                                                                      И. И. Швецова</w:t>
      </w:r>
    </w:p>
    <w:p w:rsidR="0042172F" w:rsidRDefault="0042172F" w:rsidP="004217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5E5E" w:rsidRDefault="00815E5E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5E5E" w:rsidRDefault="00815E5E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7F62" w:rsidRDefault="00BB7F62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7F62" w:rsidRDefault="00BB7F62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24D75" w:rsidRDefault="00524D75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2172F" w:rsidRDefault="0042172F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2172F" w:rsidRDefault="0042172F" w:rsidP="008B26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15E5E" w:rsidRDefault="00815E5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BB67B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9A61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43833" w:rsidRDefault="00C43833" w:rsidP="00C43833">
      <w:pPr>
        <w:rPr>
          <w:rFonts w:ascii="Times New Roman" w:hAnsi="Times New Roman" w:cs="Times New Roman"/>
          <w:sz w:val="28"/>
          <w:szCs w:val="28"/>
        </w:rPr>
      </w:pPr>
      <w:r w:rsidRPr="00466226"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CF1FC1">
        <w:rPr>
          <w:rFonts w:ascii="Times New Roman" w:hAnsi="Times New Roman" w:cs="Times New Roman"/>
          <w:sz w:val="28"/>
          <w:szCs w:val="28"/>
        </w:rPr>
        <w:t>К.М. Оськина</w:t>
      </w:r>
    </w:p>
    <w:p w:rsidR="00CF1FC1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FC1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CF1FC1" w:rsidRPr="0017131C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________________           В.И. Несмачный </w:t>
      </w:r>
    </w:p>
    <w:p w:rsidR="00CF1FC1" w:rsidRPr="0017131C" w:rsidRDefault="00CF1FC1" w:rsidP="00CF1F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1FC1" w:rsidRPr="0017131C" w:rsidRDefault="00CF1FC1" w:rsidP="00CF1F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1FC1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</w:t>
      </w:r>
    </w:p>
    <w:p w:rsidR="00CF1FC1" w:rsidRPr="0017131C" w:rsidRDefault="00CF1FC1" w:rsidP="00CF1F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</w:t>
      </w:r>
      <w:r w:rsidRPr="0017131C">
        <w:rPr>
          <w:rFonts w:ascii="Times New Roman" w:hAnsi="Times New Roman" w:cs="Times New Roman"/>
          <w:sz w:val="28"/>
          <w:szCs w:val="28"/>
        </w:rPr>
        <w:t xml:space="preserve">____________________       </w:t>
      </w:r>
      <w:r>
        <w:rPr>
          <w:rFonts w:ascii="Times New Roman" w:hAnsi="Times New Roman" w:cs="Times New Roman"/>
          <w:sz w:val="28"/>
          <w:szCs w:val="28"/>
        </w:rPr>
        <w:t xml:space="preserve">   Я.Я.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Дербугов</w:t>
      </w:r>
      <w:proofErr w:type="spellEnd"/>
    </w:p>
    <w:p w:rsidR="00CF1FC1" w:rsidRDefault="00CF1FC1" w:rsidP="00CF1F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67BE" w:rsidRDefault="00BB67BE" w:rsidP="00C43833">
      <w:pPr>
        <w:rPr>
          <w:rFonts w:ascii="Times New Roman" w:hAnsi="Times New Roman" w:cs="Times New Roman"/>
          <w:sz w:val="28"/>
          <w:szCs w:val="28"/>
        </w:rPr>
      </w:pPr>
    </w:p>
    <w:sectPr w:rsidR="00BB67BE" w:rsidSect="0085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A070B"/>
    <w:multiLevelType w:val="hybridMultilevel"/>
    <w:tmpl w:val="4D04150A"/>
    <w:lvl w:ilvl="0" w:tplc="1B42134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193"/>
    <w:rsid w:val="00064B67"/>
    <w:rsid w:val="00095A1E"/>
    <w:rsid w:val="000A0BEB"/>
    <w:rsid w:val="000C4E99"/>
    <w:rsid w:val="000F7C42"/>
    <w:rsid w:val="00165786"/>
    <w:rsid w:val="0018079E"/>
    <w:rsid w:val="0018107D"/>
    <w:rsid w:val="00210E93"/>
    <w:rsid w:val="00230C5A"/>
    <w:rsid w:val="00240410"/>
    <w:rsid w:val="002B17DA"/>
    <w:rsid w:val="002B474F"/>
    <w:rsid w:val="002C47D3"/>
    <w:rsid w:val="002D0154"/>
    <w:rsid w:val="002E1652"/>
    <w:rsid w:val="0031399E"/>
    <w:rsid w:val="00385677"/>
    <w:rsid w:val="00410B84"/>
    <w:rsid w:val="0042172F"/>
    <w:rsid w:val="0042248D"/>
    <w:rsid w:val="00441120"/>
    <w:rsid w:val="0044424C"/>
    <w:rsid w:val="004E0E41"/>
    <w:rsid w:val="004E6054"/>
    <w:rsid w:val="00524D75"/>
    <w:rsid w:val="00526EE8"/>
    <w:rsid w:val="00542369"/>
    <w:rsid w:val="0054555A"/>
    <w:rsid w:val="005856FF"/>
    <w:rsid w:val="005E68A8"/>
    <w:rsid w:val="00631E5B"/>
    <w:rsid w:val="00635F48"/>
    <w:rsid w:val="00720763"/>
    <w:rsid w:val="007E1F7D"/>
    <w:rsid w:val="00815E5E"/>
    <w:rsid w:val="008505D4"/>
    <w:rsid w:val="008B2669"/>
    <w:rsid w:val="008F7F7F"/>
    <w:rsid w:val="009166EC"/>
    <w:rsid w:val="009A6193"/>
    <w:rsid w:val="009C606A"/>
    <w:rsid w:val="00A46CD9"/>
    <w:rsid w:val="00AA556E"/>
    <w:rsid w:val="00AC016E"/>
    <w:rsid w:val="00B208B6"/>
    <w:rsid w:val="00B70EFA"/>
    <w:rsid w:val="00B924EC"/>
    <w:rsid w:val="00BA3DD2"/>
    <w:rsid w:val="00BB67BE"/>
    <w:rsid w:val="00BB7F62"/>
    <w:rsid w:val="00BC6716"/>
    <w:rsid w:val="00BC78AB"/>
    <w:rsid w:val="00C1229C"/>
    <w:rsid w:val="00C43833"/>
    <w:rsid w:val="00C82E9F"/>
    <w:rsid w:val="00C93E84"/>
    <w:rsid w:val="00CE3A49"/>
    <w:rsid w:val="00CF1FC1"/>
    <w:rsid w:val="00D05892"/>
    <w:rsid w:val="00D6523D"/>
    <w:rsid w:val="00D75A0A"/>
    <w:rsid w:val="00DA40CE"/>
    <w:rsid w:val="00DA6E82"/>
    <w:rsid w:val="00E81B25"/>
    <w:rsid w:val="00EB5BF0"/>
    <w:rsid w:val="00EC7A08"/>
    <w:rsid w:val="00ED7A2C"/>
    <w:rsid w:val="00F1212C"/>
    <w:rsid w:val="00F60266"/>
    <w:rsid w:val="00FA1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ACE739E"/>
  <w15:docId w15:val="{EA92923F-8F3E-4787-8626-4A5E0713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E0E41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rsid w:val="004E0E41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5">
    <w:name w:val="Style5"/>
    <w:basedOn w:val="a"/>
    <w:rsid w:val="004E0E4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4E0E41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4E0E41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4E0E41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14">
    <w:name w:val="Font Style14"/>
    <w:rsid w:val="004E0E41"/>
    <w:rPr>
      <w:rFonts w:ascii="Century Schoolbook" w:hAnsi="Century Schoolbook" w:cs="Century Schoolbook" w:hint="default"/>
      <w:b/>
      <w:bCs/>
      <w:sz w:val="26"/>
      <w:szCs w:val="26"/>
    </w:rPr>
  </w:style>
  <w:style w:type="character" w:customStyle="1" w:styleId="blk">
    <w:name w:val="blk"/>
    <w:basedOn w:val="a0"/>
    <w:rsid w:val="00C1229C"/>
  </w:style>
  <w:style w:type="character" w:styleId="a3">
    <w:name w:val="Hyperlink"/>
    <w:basedOn w:val="a0"/>
    <w:uiPriority w:val="99"/>
    <w:unhideWhenUsed/>
    <w:rsid w:val="00C1229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B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0E994-A7C8-46C3-AC7D-47280EC17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Ivanova_A_A</dc:creator>
  <cp:keywords/>
  <dc:description/>
  <cp:lastModifiedBy>Бутарева Александра Витальевна</cp:lastModifiedBy>
  <cp:revision>6</cp:revision>
  <cp:lastPrinted>2023-02-02T10:50:00Z</cp:lastPrinted>
  <dcterms:created xsi:type="dcterms:W3CDTF">2018-03-26T13:46:00Z</dcterms:created>
  <dcterms:modified xsi:type="dcterms:W3CDTF">2023-11-23T08:25:00Z</dcterms:modified>
</cp:coreProperties>
</file>