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EA040A" w:rsidRPr="004E0E41" w:rsidRDefault="00EA040A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БРЯНСКАЯ ОБЛАСТЬ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C80F7A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92E04">
        <w:rPr>
          <w:rFonts w:ascii="Times New Roman" w:hAnsi="Times New Roman" w:cs="Times New Roman"/>
          <w:sz w:val="28"/>
          <w:szCs w:val="28"/>
        </w:rPr>
        <w:t>от</w:t>
      </w:r>
      <w:r w:rsidR="00492E04" w:rsidRPr="00492E04">
        <w:rPr>
          <w:rFonts w:ascii="Times New Roman" w:hAnsi="Times New Roman" w:cs="Times New Roman"/>
          <w:sz w:val="28"/>
          <w:szCs w:val="28"/>
        </w:rPr>
        <w:t xml:space="preserve"> 08.02.202</w:t>
      </w:r>
      <w:r w:rsidR="00492E04" w:rsidRPr="00492E0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92E04">
        <w:rPr>
          <w:rFonts w:ascii="Times New Roman" w:hAnsi="Times New Roman" w:cs="Times New Roman"/>
          <w:sz w:val="28"/>
          <w:szCs w:val="28"/>
        </w:rPr>
        <w:t>г.№</w:t>
      </w:r>
      <w:r w:rsidR="00492E04" w:rsidRPr="00492E04">
        <w:rPr>
          <w:rFonts w:ascii="Times New Roman" w:hAnsi="Times New Roman" w:cs="Times New Roman"/>
          <w:sz w:val="28"/>
          <w:szCs w:val="28"/>
        </w:rPr>
        <w:t>66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40A" w:rsidRDefault="00EA040A" w:rsidP="00C122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  утверждении   плана мероприятий</w:t>
      </w:r>
    </w:p>
    <w:p w:rsidR="00EA040A" w:rsidRDefault="00EA040A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систем </w:t>
      </w:r>
    </w:p>
    <w:p w:rsidR="00C1229C" w:rsidRPr="00EA040A" w:rsidRDefault="00C1229C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коммунальной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EA040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EA040A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EA040A">
        <w:rPr>
          <w:rFonts w:ascii="Times New Roman" w:eastAsia="Times New Roman" w:hAnsi="Times New Roman" w:cs="Times New Roman"/>
          <w:sz w:val="28"/>
          <w:szCs w:val="28"/>
        </w:rPr>
        <w:t xml:space="preserve"> на 2024 – 2026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p w:rsidR="009A6193" w:rsidRDefault="009A6193" w:rsidP="008C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492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F09">
        <w:rPr>
          <w:rFonts w:ascii="Times New Roman" w:hAnsi="Times New Roman" w:cs="Times New Roman"/>
          <w:sz w:val="28"/>
          <w:szCs w:val="28"/>
        </w:rPr>
        <w:t xml:space="preserve">Утвердить план мероприятий </w:t>
      </w:r>
      <w:r w:rsidR="008C0F09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F09"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 района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F09">
        <w:rPr>
          <w:rFonts w:ascii="Times New Roman" w:eastAsia="Times New Roman" w:hAnsi="Times New Roman" w:cs="Times New Roman"/>
          <w:sz w:val="28"/>
          <w:szCs w:val="28"/>
        </w:rPr>
        <w:t>на 2024 – 2026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6D3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E82" w:rsidRPr="00492E04" w:rsidRDefault="008C0F09" w:rsidP="00492E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2E04">
        <w:rPr>
          <w:rFonts w:ascii="Times New Roman" w:hAnsi="Times New Roman" w:cs="Times New Roman"/>
          <w:sz w:val="28"/>
          <w:szCs w:val="28"/>
        </w:rPr>
        <w:t>2</w:t>
      </w:r>
      <w:r w:rsidR="00DA6E82" w:rsidRPr="00492E04">
        <w:rPr>
          <w:rFonts w:ascii="Times New Roman" w:hAnsi="Times New Roman"/>
          <w:sz w:val="28"/>
          <w:szCs w:val="28"/>
        </w:rPr>
        <w:t>.</w:t>
      </w:r>
      <w:r w:rsidR="00492E04" w:rsidRPr="00492E04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с 1 января 2024 года</w:t>
      </w:r>
    </w:p>
    <w:p w:rsidR="00492E04" w:rsidRPr="00492E04" w:rsidRDefault="00C80F7A" w:rsidP="00492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оп</w:t>
      </w:r>
      <w:r w:rsidR="00492E04" w:rsidRPr="00492E04">
        <w:rPr>
          <w:rFonts w:ascii="Times New Roman" w:hAnsi="Times New Roman"/>
          <w:sz w:val="28"/>
          <w:szCs w:val="28"/>
        </w:rPr>
        <w:t>убликовать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492E04" w:rsidRPr="00492E04">
        <w:rPr>
          <w:rFonts w:ascii="Times New Roman" w:hAnsi="Times New Roman"/>
          <w:sz w:val="28"/>
          <w:szCs w:val="28"/>
        </w:rPr>
        <w:t xml:space="preserve">(обнародовать) на официальном сайте администрации </w:t>
      </w:r>
      <w:proofErr w:type="spellStart"/>
      <w:r w:rsidR="00492E04" w:rsidRPr="00492E04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492E04" w:rsidRPr="00492E04">
        <w:rPr>
          <w:rFonts w:ascii="Times New Roman" w:hAnsi="Times New Roman"/>
          <w:sz w:val="28"/>
          <w:szCs w:val="28"/>
        </w:rPr>
        <w:t xml:space="preserve"> района </w:t>
      </w:r>
      <w:hyperlink r:id="rId6" w:history="1">
        <w:r w:rsidR="00492E04" w:rsidRPr="00492E0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492E04" w:rsidRPr="00492E0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92E04" w:rsidRPr="00492E04">
          <w:rPr>
            <w:rStyle w:val="a3"/>
            <w:rFonts w:ascii="Times New Roman" w:hAnsi="Times New Roman"/>
            <w:sz w:val="28"/>
            <w:szCs w:val="28"/>
            <w:lang w:val="en-US"/>
          </w:rPr>
          <w:t>adminwr</w:t>
        </w:r>
        <w:proofErr w:type="spellEnd"/>
        <w:r w:rsidR="00492E04" w:rsidRPr="00492E0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92E04" w:rsidRPr="00492E0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492E04" w:rsidRPr="00492E04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C1229C" w:rsidRDefault="00DA6E82" w:rsidP="00492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E04">
        <w:rPr>
          <w:rFonts w:ascii="Times New Roman" w:hAnsi="Times New Roman" w:cs="Times New Roman"/>
          <w:sz w:val="28"/>
          <w:szCs w:val="28"/>
        </w:rPr>
        <w:t xml:space="preserve">3. </w:t>
      </w:r>
      <w:r w:rsidR="00C1229C" w:rsidRPr="00492E04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 w:rsidR="00492E04" w:rsidRPr="00492E04">
        <w:rPr>
          <w:rFonts w:ascii="Times New Roman" w:hAnsi="Times New Roman" w:cs="Times New Roman"/>
          <w:sz w:val="28"/>
          <w:szCs w:val="28"/>
        </w:rPr>
        <w:t xml:space="preserve"> настоящего </w:t>
      </w:r>
      <w:proofErr w:type="gramStart"/>
      <w:r w:rsidR="00492E04" w:rsidRPr="00492E0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1229C" w:rsidRPr="00492E04">
        <w:rPr>
          <w:rFonts w:ascii="Times New Roman" w:hAnsi="Times New Roman" w:cs="Times New Roman"/>
          <w:sz w:val="28"/>
          <w:szCs w:val="28"/>
        </w:rPr>
        <w:t xml:space="preserve"> оставляю</w:t>
      </w:r>
      <w:proofErr w:type="gramEnd"/>
      <w:r w:rsidR="00C1229C" w:rsidRPr="00492E04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BEB" w:rsidRDefault="000A0BEB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D3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43833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193"/>
    <w:rsid w:val="00064B67"/>
    <w:rsid w:val="00095A1E"/>
    <w:rsid w:val="000A0BEB"/>
    <w:rsid w:val="000C4E99"/>
    <w:rsid w:val="000F7C4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385677"/>
    <w:rsid w:val="00410B84"/>
    <w:rsid w:val="0042172F"/>
    <w:rsid w:val="0042248D"/>
    <w:rsid w:val="00441120"/>
    <w:rsid w:val="0044424C"/>
    <w:rsid w:val="00492E04"/>
    <w:rsid w:val="004E0E41"/>
    <w:rsid w:val="004E6054"/>
    <w:rsid w:val="00524D75"/>
    <w:rsid w:val="00526EE8"/>
    <w:rsid w:val="00542369"/>
    <w:rsid w:val="0054555A"/>
    <w:rsid w:val="005E68A8"/>
    <w:rsid w:val="00631E5B"/>
    <w:rsid w:val="00635F48"/>
    <w:rsid w:val="006D3F52"/>
    <w:rsid w:val="00720763"/>
    <w:rsid w:val="007700E2"/>
    <w:rsid w:val="007E1F7D"/>
    <w:rsid w:val="00815E5E"/>
    <w:rsid w:val="00843655"/>
    <w:rsid w:val="008505D4"/>
    <w:rsid w:val="008B2669"/>
    <w:rsid w:val="008C0F09"/>
    <w:rsid w:val="008F7F7F"/>
    <w:rsid w:val="009166EC"/>
    <w:rsid w:val="009A6193"/>
    <w:rsid w:val="009C606A"/>
    <w:rsid w:val="00A46CD9"/>
    <w:rsid w:val="00AA5500"/>
    <w:rsid w:val="00AA556E"/>
    <w:rsid w:val="00AC016E"/>
    <w:rsid w:val="00B208B6"/>
    <w:rsid w:val="00B70EFA"/>
    <w:rsid w:val="00B924EC"/>
    <w:rsid w:val="00BA3DD2"/>
    <w:rsid w:val="00BB67BE"/>
    <w:rsid w:val="00BB7F62"/>
    <w:rsid w:val="00BC6716"/>
    <w:rsid w:val="00BC78AB"/>
    <w:rsid w:val="00C1229C"/>
    <w:rsid w:val="00C43833"/>
    <w:rsid w:val="00C80F7A"/>
    <w:rsid w:val="00C82E9F"/>
    <w:rsid w:val="00C83C7A"/>
    <w:rsid w:val="00C93E84"/>
    <w:rsid w:val="00CE3A49"/>
    <w:rsid w:val="00CF1FC1"/>
    <w:rsid w:val="00D05892"/>
    <w:rsid w:val="00D6523D"/>
    <w:rsid w:val="00D75A0A"/>
    <w:rsid w:val="00DA40CE"/>
    <w:rsid w:val="00DA6E82"/>
    <w:rsid w:val="00E81B25"/>
    <w:rsid w:val="00EA040A"/>
    <w:rsid w:val="00EB5BF0"/>
    <w:rsid w:val="00EC7A08"/>
    <w:rsid w:val="00ED7A2C"/>
    <w:rsid w:val="00F1212C"/>
    <w:rsid w:val="00F60266"/>
    <w:rsid w:val="00FA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0C762A"/>
  <w15:docId w15:val="{9D1E15B9-0EB1-4C39-924D-ADD0B130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CBE1-228B-4DC3-9223-D13EB42E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Борисова Яна Владимировна</cp:lastModifiedBy>
  <cp:revision>12</cp:revision>
  <cp:lastPrinted>2024-02-13T06:44:00Z</cp:lastPrinted>
  <dcterms:created xsi:type="dcterms:W3CDTF">2018-03-26T13:46:00Z</dcterms:created>
  <dcterms:modified xsi:type="dcterms:W3CDTF">2024-02-13T06:44:00Z</dcterms:modified>
</cp:coreProperties>
</file>