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76B98">
        <w:rPr>
          <w:rFonts w:ascii="Times New Roman" w:hAnsi="Times New Roman" w:cs="Times New Roman"/>
          <w:b/>
          <w:sz w:val="44"/>
          <w:szCs w:val="44"/>
        </w:rPr>
        <w:t>РОССИЙСКАЯ ФЕДЕРАЦИЯ</w:t>
      </w:r>
    </w:p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76B98">
        <w:rPr>
          <w:rFonts w:ascii="Times New Roman" w:hAnsi="Times New Roman" w:cs="Times New Roman"/>
          <w:b/>
          <w:sz w:val="36"/>
          <w:szCs w:val="28"/>
        </w:rPr>
        <w:t>БРЯНСКАЯ ОБЛАСТЬ</w:t>
      </w:r>
    </w:p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76B98">
        <w:rPr>
          <w:rFonts w:ascii="Times New Roman" w:hAnsi="Times New Roman" w:cs="Times New Roman"/>
          <w:b/>
          <w:sz w:val="36"/>
          <w:szCs w:val="28"/>
        </w:rPr>
        <w:t xml:space="preserve">АДМИНИСТРАЦИЯ ВЫГОНИЧСКОГО РАЙОНА </w:t>
      </w:r>
    </w:p>
    <w:p w:rsidR="00B82733" w:rsidRPr="00DE014C" w:rsidRDefault="002F2459" w:rsidP="00C76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459">
        <w:rPr>
          <w:rFonts w:ascii="Times New Roman" w:hAnsi="Times New Roman" w:cs="Times New Roman"/>
          <w:sz w:val="20"/>
          <w:szCs w:val="20"/>
        </w:rPr>
        <w:pict>
          <v:line id="Прямая соединительная линия 1" o:spid="_x0000_s1028" style="position:absolute;left:0;text-align:left;z-index:251658240;visibility:visibl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C76B98"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2A4173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645A80" w:rsidRPr="009B5A86">
        <w:rPr>
          <w:rFonts w:ascii="Times New Roman" w:hAnsi="Times New Roman" w:cs="Times New Roman"/>
          <w:sz w:val="28"/>
          <w:szCs w:val="28"/>
        </w:rPr>
        <w:t>2</w:t>
      </w:r>
      <w:r w:rsidR="00B3009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AE15D2">
        <w:rPr>
          <w:rFonts w:ascii="Times New Roman" w:hAnsi="Times New Roman" w:cs="Times New Roman"/>
          <w:sz w:val="28"/>
          <w:szCs w:val="28"/>
        </w:rPr>
        <w:t>.</w:t>
      </w:r>
      <w:r w:rsidR="00645A80" w:rsidRPr="009B5A86">
        <w:rPr>
          <w:rFonts w:ascii="Times New Roman" w:hAnsi="Times New Roman" w:cs="Times New Roman"/>
          <w:sz w:val="28"/>
          <w:szCs w:val="28"/>
        </w:rPr>
        <w:t>1</w:t>
      </w:r>
      <w:r w:rsidR="002A4173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D0B45"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E15D2">
        <w:rPr>
          <w:rFonts w:ascii="Times New Roman" w:hAnsi="Times New Roman" w:cs="Times New Roman"/>
          <w:sz w:val="28"/>
          <w:szCs w:val="28"/>
        </w:rPr>
        <w:t>2</w:t>
      </w:r>
      <w:r w:rsidR="00C76B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0B45">
        <w:rPr>
          <w:rFonts w:ascii="Times New Roman" w:hAnsi="Times New Roman" w:cs="Times New Roman"/>
          <w:sz w:val="28"/>
          <w:szCs w:val="28"/>
        </w:rPr>
        <w:t>г.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C76B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2A4173">
        <w:rPr>
          <w:rFonts w:ascii="Times New Roman" w:hAnsi="Times New Roman" w:cs="Times New Roman"/>
          <w:sz w:val="28"/>
          <w:szCs w:val="28"/>
          <w:lang w:val="en-US"/>
        </w:rPr>
        <w:t>820</w:t>
      </w:r>
    </w:p>
    <w:p w:rsidR="00DC7D74" w:rsidRPr="00365A46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 внесении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изменений в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DC7D74" w:rsidRPr="00365A46" w:rsidRDefault="005C3AA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а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Выгоничского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DA3463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от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21.12.2018 год №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621 «</w:t>
      </w:r>
      <w:r w:rsidR="00DA3463" w:rsidRPr="00DA3463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DA3463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DC7D74" w:rsidRPr="00365A46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B519CB" w:rsidRDefault="00B519CB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6EB" w:rsidRDefault="00723B2A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</w:t>
      </w:r>
      <w:r w:rsidR="00F646B7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 Выгоничского района»</w:t>
      </w:r>
    </w:p>
    <w:p w:rsidR="003B7AEE" w:rsidRDefault="003B7AEE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B2A" w:rsidRDefault="00723B2A" w:rsidP="00AE5D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49235F" w:rsidRPr="0049235F" w:rsidRDefault="00BF382F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1. </w:t>
      </w:r>
      <w:r w:rsidR="00A10C7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Выгоничского района от </w:t>
      </w:r>
      <w:r w:rsidR="008820CE">
        <w:rPr>
          <w:rFonts w:ascii="Times New Roman" w:hAnsi="Times New Roman" w:cs="Times New Roman"/>
          <w:sz w:val="28"/>
          <w:szCs w:val="28"/>
        </w:rPr>
        <w:t xml:space="preserve">21.12.2018 </w:t>
      </w:r>
      <w:r w:rsidR="00A10C7F" w:rsidRPr="00A10C7F">
        <w:rPr>
          <w:rFonts w:ascii="Times New Roman" w:hAnsi="Times New Roman" w:cs="Times New Roman"/>
          <w:sz w:val="28"/>
          <w:szCs w:val="28"/>
        </w:rPr>
        <w:t>год</w:t>
      </w:r>
      <w:r w:rsidR="008820CE">
        <w:rPr>
          <w:rFonts w:ascii="Times New Roman" w:hAnsi="Times New Roman" w:cs="Times New Roman"/>
          <w:sz w:val="28"/>
          <w:szCs w:val="28"/>
        </w:rPr>
        <w:t>а №</w:t>
      </w:r>
      <w:r w:rsidR="00A10C7F" w:rsidRPr="00A10C7F">
        <w:rPr>
          <w:rFonts w:ascii="Times New Roman" w:hAnsi="Times New Roman" w:cs="Times New Roman"/>
          <w:sz w:val="28"/>
          <w:szCs w:val="28"/>
        </w:rPr>
        <w:t>621</w:t>
      </w:r>
      <w:r w:rsidR="008820CE">
        <w:rPr>
          <w:rFonts w:ascii="Times New Roman" w:hAnsi="Times New Roman" w:cs="Times New Roman"/>
          <w:sz w:val="28"/>
          <w:szCs w:val="28"/>
        </w:rPr>
        <w:t xml:space="preserve"> «</w:t>
      </w:r>
      <w:r w:rsidR="0049235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C1DA4">
        <w:rPr>
          <w:rFonts w:ascii="Times New Roman" w:hAnsi="Times New Roman" w:cs="Times New Roman"/>
          <w:sz w:val="28"/>
          <w:szCs w:val="28"/>
        </w:rPr>
        <w:t>о</w:t>
      </w:r>
      <w:r w:rsidR="0049235F" w:rsidRPr="0049235F">
        <w:rPr>
          <w:rFonts w:ascii="Times New Roman" w:hAnsi="Times New Roman" w:cs="Times New Roman"/>
          <w:sz w:val="28"/>
          <w:szCs w:val="28"/>
        </w:rPr>
        <w:t xml:space="preserve">бразования Выгоничского муниципального </w:t>
      </w:r>
    </w:p>
    <w:p w:rsidR="00315AB8" w:rsidRDefault="0049235F" w:rsidP="00A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35F">
        <w:rPr>
          <w:rFonts w:ascii="Times New Roman" w:hAnsi="Times New Roman" w:cs="Times New Roman"/>
          <w:sz w:val="28"/>
          <w:szCs w:val="28"/>
        </w:rPr>
        <w:t xml:space="preserve">района Брянской области» </w:t>
      </w:r>
      <w:r w:rsidR="00B46046">
        <w:rPr>
          <w:rFonts w:ascii="Times New Roman" w:hAnsi="Times New Roman" w:cs="Times New Roman"/>
          <w:sz w:val="28"/>
          <w:szCs w:val="28"/>
        </w:rPr>
        <w:t>(</w:t>
      </w:r>
      <w:r w:rsidR="008820CE">
        <w:rPr>
          <w:rFonts w:ascii="Times New Roman" w:hAnsi="Times New Roman" w:cs="Times New Roman"/>
          <w:sz w:val="28"/>
          <w:szCs w:val="28"/>
        </w:rPr>
        <w:t xml:space="preserve">в ред. от 16.04.2019г. </w:t>
      </w:r>
      <w:r w:rsidR="00A10C7F" w:rsidRPr="00A10C7F">
        <w:rPr>
          <w:rFonts w:ascii="Times New Roman" w:hAnsi="Times New Roman" w:cs="Times New Roman"/>
          <w:sz w:val="28"/>
          <w:szCs w:val="28"/>
        </w:rPr>
        <w:t>№195/1, от 06.05.2019г. №233/1,от 18.05.2019г. №250,от 30.12.2019г. №668,от 24.04.2020 г. №266, от 11.08.2020 г. №501, от 24.08.2020г. №531,от 26.01.2021г. №40, от 15.07.2021г. № 462, от 30.07.2021г. № 499</w:t>
      </w:r>
      <w:r w:rsidR="0074317A">
        <w:rPr>
          <w:rFonts w:ascii="Times New Roman" w:hAnsi="Times New Roman" w:cs="Times New Roman"/>
          <w:sz w:val="28"/>
          <w:szCs w:val="28"/>
        </w:rPr>
        <w:t>, от 04.03.2022 г. №121, от 29.03.2022 г. №191</w:t>
      </w:r>
      <w:r w:rsidR="00645A80">
        <w:rPr>
          <w:rFonts w:ascii="Times New Roman" w:hAnsi="Times New Roman" w:cs="Times New Roman"/>
          <w:sz w:val="28"/>
          <w:szCs w:val="28"/>
        </w:rPr>
        <w:t>, от 04.08.2022г. №</w:t>
      </w:r>
      <w:r w:rsidR="00C76B98" w:rsidRPr="00C76B98">
        <w:rPr>
          <w:rFonts w:ascii="Times New Roman" w:hAnsi="Times New Roman" w:cs="Times New Roman"/>
          <w:sz w:val="28"/>
          <w:szCs w:val="28"/>
        </w:rPr>
        <w:t xml:space="preserve"> </w:t>
      </w:r>
      <w:r w:rsidR="00745683">
        <w:rPr>
          <w:rFonts w:ascii="Times New Roman" w:hAnsi="Times New Roman" w:cs="Times New Roman"/>
          <w:sz w:val="28"/>
          <w:szCs w:val="28"/>
        </w:rPr>
        <w:t>217</w:t>
      </w:r>
      <w:r w:rsidR="00A2115D">
        <w:rPr>
          <w:rFonts w:ascii="Times New Roman" w:hAnsi="Times New Roman" w:cs="Times New Roman"/>
          <w:sz w:val="28"/>
          <w:szCs w:val="28"/>
        </w:rPr>
        <w:t>,от 01.08.2022г.</w:t>
      </w:r>
      <w:r w:rsidR="00645A80">
        <w:rPr>
          <w:rFonts w:ascii="Times New Roman" w:hAnsi="Times New Roman" w:cs="Times New Roman"/>
          <w:sz w:val="28"/>
          <w:szCs w:val="28"/>
        </w:rPr>
        <w:t xml:space="preserve"> №</w:t>
      </w:r>
      <w:r w:rsidR="00C76B98" w:rsidRPr="00C76B98">
        <w:rPr>
          <w:rFonts w:ascii="Times New Roman" w:hAnsi="Times New Roman" w:cs="Times New Roman"/>
          <w:sz w:val="28"/>
          <w:szCs w:val="28"/>
        </w:rPr>
        <w:t xml:space="preserve"> </w:t>
      </w:r>
      <w:r w:rsidR="00645A80">
        <w:rPr>
          <w:rFonts w:ascii="Times New Roman" w:hAnsi="Times New Roman" w:cs="Times New Roman"/>
          <w:sz w:val="28"/>
          <w:szCs w:val="28"/>
        </w:rPr>
        <w:t>47,от 30.09.2022г. №</w:t>
      </w:r>
      <w:r w:rsidR="00C76B98" w:rsidRPr="00C76B98">
        <w:rPr>
          <w:rFonts w:ascii="Times New Roman" w:hAnsi="Times New Roman" w:cs="Times New Roman"/>
          <w:sz w:val="28"/>
          <w:szCs w:val="28"/>
        </w:rPr>
        <w:t xml:space="preserve"> </w:t>
      </w:r>
      <w:r w:rsidR="00645A80">
        <w:rPr>
          <w:rFonts w:ascii="Times New Roman" w:hAnsi="Times New Roman" w:cs="Times New Roman"/>
          <w:sz w:val="28"/>
          <w:szCs w:val="28"/>
        </w:rPr>
        <w:t>618</w:t>
      </w:r>
      <w:r w:rsidR="00B30095">
        <w:rPr>
          <w:rFonts w:ascii="Times New Roman" w:hAnsi="Times New Roman" w:cs="Times New Roman"/>
          <w:sz w:val="28"/>
          <w:szCs w:val="28"/>
        </w:rPr>
        <w:t>, от 25.10.2022г. № 675</w:t>
      </w:r>
      <w:r w:rsidR="00A10C7F" w:rsidRPr="00A10C7F">
        <w:rPr>
          <w:rFonts w:ascii="Times New Roman" w:hAnsi="Times New Roman" w:cs="Times New Roman"/>
          <w:sz w:val="28"/>
          <w:szCs w:val="28"/>
        </w:rPr>
        <w:t>)</w:t>
      </w:r>
      <w:r w:rsidR="00FD26EB">
        <w:rPr>
          <w:rFonts w:ascii="Times New Roman" w:hAnsi="Times New Roman" w:cs="Times New Roman"/>
          <w:sz w:val="28"/>
          <w:szCs w:val="28"/>
        </w:rPr>
        <w:t>,</w:t>
      </w:r>
      <w:r w:rsidR="00144D8D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BF382F" w:rsidRPr="00BF382F">
        <w:rPr>
          <w:rFonts w:ascii="Times New Roman" w:hAnsi="Times New Roman" w:cs="Times New Roman"/>
          <w:sz w:val="28"/>
          <w:szCs w:val="28"/>
        </w:rPr>
        <w:t>:</w:t>
      </w:r>
    </w:p>
    <w:p w:rsidR="00B30095" w:rsidRDefault="0050632A" w:rsidP="00B3009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32A"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2A4173" w:rsidRDefault="002A4173" w:rsidP="002A4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446">
        <w:rPr>
          <w:rFonts w:ascii="Times New Roman" w:hAnsi="Times New Roman" w:cs="Times New Roman"/>
          <w:sz w:val="28"/>
          <w:szCs w:val="28"/>
        </w:rPr>
        <w:t>1.2. В пункте 4 Ресурсное обеспечение муниципальной программы таблицу изложить в редакции:</w:t>
      </w:r>
    </w:p>
    <w:tbl>
      <w:tblPr>
        <w:tblW w:w="1100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3"/>
        <w:gridCol w:w="1530"/>
        <w:gridCol w:w="1417"/>
        <w:gridCol w:w="1488"/>
        <w:gridCol w:w="1347"/>
        <w:gridCol w:w="1418"/>
        <w:gridCol w:w="1417"/>
        <w:gridCol w:w="1361"/>
      </w:tblGrid>
      <w:tr w:rsidR="002A4173" w:rsidRPr="00E01446" w:rsidTr="002A4173">
        <w:trPr>
          <w:trHeight w:val="234"/>
        </w:trPr>
        <w:tc>
          <w:tcPr>
            <w:tcW w:w="1023" w:type="dxa"/>
            <w:vMerge w:val="restart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30" w:type="dxa"/>
            <w:vMerge w:val="restart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48" w:type="dxa"/>
            <w:gridSpan w:val="6"/>
          </w:tcPr>
          <w:p w:rsidR="002A4173" w:rsidRPr="00E01446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2A4173" w:rsidRPr="00E01446" w:rsidTr="002A4173">
        <w:trPr>
          <w:trHeight w:val="464"/>
        </w:trPr>
        <w:tc>
          <w:tcPr>
            <w:tcW w:w="1023" w:type="dxa"/>
            <w:vMerge/>
          </w:tcPr>
          <w:p w:rsidR="002A4173" w:rsidRPr="00E01446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2A4173" w:rsidRPr="00E01446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88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2020 г.</w:t>
            </w:r>
          </w:p>
        </w:tc>
        <w:tc>
          <w:tcPr>
            <w:tcW w:w="1347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2021 г.</w:t>
            </w:r>
          </w:p>
        </w:tc>
        <w:tc>
          <w:tcPr>
            <w:tcW w:w="1418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2022 г.</w:t>
            </w:r>
          </w:p>
        </w:tc>
        <w:tc>
          <w:tcPr>
            <w:tcW w:w="1417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2023 г.</w:t>
            </w:r>
          </w:p>
        </w:tc>
        <w:tc>
          <w:tcPr>
            <w:tcW w:w="1361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2A4173" w:rsidRPr="00E01446" w:rsidTr="002A4173">
        <w:trPr>
          <w:trHeight w:val="838"/>
        </w:trPr>
        <w:tc>
          <w:tcPr>
            <w:tcW w:w="1023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30" w:type="dxa"/>
            <w:vAlign w:val="center"/>
          </w:tcPr>
          <w:p w:rsidR="002A4173" w:rsidRPr="00E01446" w:rsidRDefault="00E924EA" w:rsidP="00E924EA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1 538 9</w:t>
            </w:r>
            <w:r w:rsidR="002A4173">
              <w:rPr>
                <w:rFonts w:ascii="Times New Roman" w:hAnsi="Times New Roman"/>
                <w:i w:val="0"/>
                <w:sz w:val="18"/>
                <w:szCs w:val="18"/>
              </w:rPr>
              <w:t>81 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81</w:t>
            </w:r>
            <w:r w:rsidR="002A4173">
              <w:rPr>
                <w:rFonts w:ascii="Times New Roman" w:hAnsi="Times New Roman"/>
                <w:i w:val="0"/>
                <w:sz w:val="18"/>
                <w:szCs w:val="18"/>
              </w:rPr>
              <w:t>5,42</w:t>
            </w:r>
          </w:p>
        </w:tc>
        <w:tc>
          <w:tcPr>
            <w:tcW w:w="1417" w:type="dxa"/>
            <w:vAlign w:val="center"/>
          </w:tcPr>
          <w:p w:rsidR="002A4173" w:rsidRPr="00A0524F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88" w:type="dxa"/>
            <w:vAlign w:val="center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233 773 215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347" w:type="dxa"/>
            <w:vAlign w:val="center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279 521 434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  <w:vAlign w:val="center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38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957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830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417" w:type="dxa"/>
            <w:vAlign w:val="center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  <w:vAlign w:val="center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2A4173" w:rsidRPr="00E01446" w:rsidTr="002A4173">
        <w:trPr>
          <w:trHeight w:val="636"/>
        </w:trPr>
        <w:tc>
          <w:tcPr>
            <w:tcW w:w="1023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30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2A4173" w:rsidRPr="00745683" w:rsidRDefault="002A4173" w:rsidP="002A417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777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488" w:type="dxa"/>
          </w:tcPr>
          <w:p w:rsidR="002A4173" w:rsidRPr="00745683" w:rsidRDefault="002A4173" w:rsidP="002A41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9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52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34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2A4173" w:rsidRPr="007B75B7" w:rsidRDefault="002A4173" w:rsidP="002A41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186 096 718,62</w:t>
            </w:r>
          </w:p>
        </w:tc>
        <w:tc>
          <w:tcPr>
            <w:tcW w:w="1418" w:type="dxa"/>
          </w:tcPr>
          <w:p w:rsidR="002A4173" w:rsidRPr="00A0524F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9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31,90</w:t>
            </w:r>
          </w:p>
        </w:tc>
        <w:tc>
          <w:tcPr>
            <w:tcW w:w="1417" w:type="dxa"/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166 627 495,42</w:t>
            </w:r>
          </w:p>
        </w:tc>
        <w:tc>
          <w:tcPr>
            <w:tcW w:w="1361" w:type="dxa"/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168 425 066,29</w:t>
            </w:r>
          </w:p>
        </w:tc>
      </w:tr>
      <w:tr w:rsidR="002A4173" w:rsidRPr="00E01446" w:rsidTr="002A4173">
        <w:trPr>
          <w:trHeight w:val="678"/>
        </w:trPr>
        <w:tc>
          <w:tcPr>
            <w:tcW w:w="1023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lastRenderedPageBreak/>
              <w:t>Федеральный</w:t>
            </w:r>
          </w:p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30" w:type="dxa"/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2A4173" w:rsidRPr="00745683" w:rsidRDefault="002A4173" w:rsidP="002A4173">
            <w:pPr>
              <w:tabs>
                <w:tab w:val="left" w:pos="337"/>
                <w:tab w:val="center" w:pos="600"/>
              </w:tabs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ab/>
              <w:t xml:space="preserve">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ab/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00</w:t>
            </w:r>
          </w:p>
        </w:tc>
        <w:tc>
          <w:tcPr>
            <w:tcW w:w="1488" w:type="dxa"/>
          </w:tcPr>
          <w:p w:rsidR="002A4173" w:rsidRPr="00745683" w:rsidRDefault="002A4173" w:rsidP="002A41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                        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7" w:type="dxa"/>
          </w:tcPr>
          <w:p w:rsidR="002A4173" w:rsidRPr="007B75B7" w:rsidRDefault="002A4173" w:rsidP="002A4173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4 774 498,24</w:t>
            </w:r>
          </w:p>
        </w:tc>
        <w:tc>
          <w:tcPr>
            <w:tcW w:w="1418" w:type="dxa"/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</w:t>
            </w:r>
          </w:p>
          <w:p w:rsidR="002A4173" w:rsidRPr="002A4173" w:rsidRDefault="002A4173" w:rsidP="002A41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A417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45 289 086,78</w:t>
            </w:r>
          </w:p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5 274 487,58</w:t>
            </w:r>
          </w:p>
        </w:tc>
        <w:tc>
          <w:tcPr>
            <w:tcW w:w="1361" w:type="dxa"/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 5 196 322,82</w:t>
            </w:r>
          </w:p>
        </w:tc>
      </w:tr>
      <w:tr w:rsidR="002A4173" w:rsidRPr="00E01446" w:rsidTr="002A4173">
        <w:trPr>
          <w:trHeight w:val="67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E01446" w:rsidRDefault="002A4173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745683" w:rsidRDefault="002A4173" w:rsidP="002A417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73 899 429,05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745683" w:rsidRDefault="002A4173" w:rsidP="002A41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74 247 868,59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7B75B7" w:rsidRDefault="002A4173" w:rsidP="002A41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88 650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217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</w:t>
            </w:r>
            <w:r w:rsidR="00E924E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89 666 811,89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  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73" w:rsidRPr="007B75B7" w:rsidRDefault="002A4173" w:rsidP="002A4173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56 157 918,49</w:t>
            </w:r>
          </w:p>
        </w:tc>
      </w:tr>
    </w:tbl>
    <w:p w:rsidR="002A4173" w:rsidRDefault="002A4173" w:rsidP="002A4173">
      <w:pPr>
        <w:spacing w:after="0" w:line="240" w:lineRule="auto"/>
        <w:ind w:firstLine="708"/>
        <w:jc w:val="both"/>
        <w:rPr>
          <w:rStyle w:val="a4"/>
          <w:rFonts w:eastAsiaTheme="minorHAnsi"/>
          <w:lang w:val="en-US"/>
        </w:rPr>
      </w:pPr>
    </w:p>
    <w:p w:rsidR="002A4173" w:rsidRDefault="002A4173" w:rsidP="002A4173">
      <w:pPr>
        <w:spacing w:after="0" w:line="240" w:lineRule="auto"/>
        <w:ind w:firstLine="708"/>
        <w:jc w:val="both"/>
        <w:rPr>
          <w:rStyle w:val="a4"/>
          <w:rFonts w:eastAsiaTheme="minorHAnsi"/>
          <w:lang w:val="en-US"/>
        </w:rPr>
      </w:pPr>
      <w:r>
        <w:rPr>
          <w:rStyle w:val="a4"/>
          <w:rFonts w:eastAsiaTheme="minorHAnsi"/>
        </w:rPr>
        <w:t xml:space="preserve">1.3. </w:t>
      </w:r>
      <w:r w:rsidRPr="00F5552F">
        <w:rPr>
          <w:rStyle w:val="a4"/>
          <w:rFonts w:eastAsiaTheme="minorHAnsi"/>
        </w:rPr>
        <w:t xml:space="preserve">План реализации муниципальной программы  </w:t>
      </w:r>
      <w:r>
        <w:rPr>
          <w:rStyle w:val="a4"/>
          <w:rFonts w:eastAsiaTheme="minorHAnsi"/>
        </w:rPr>
        <w:t>«</w:t>
      </w:r>
      <w:r w:rsidRPr="00E01446">
        <w:rPr>
          <w:rStyle w:val="a4"/>
          <w:rFonts w:eastAsiaTheme="minorHAnsi"/>
        </w:rPr>
        <w:t xml:space="preserve">Развитие </w:t>
      </w:r>
      <w:r>
        <w:rPr>
          <w:rStyle w:val="a4"/>
          <w:rFonts w:eastAsiaTheme="minorHAnsi"/>
        </w:rPr>
        <w:t>о</w:t>
      </w:r>
      <w:bookmarkStart w:id="0" w:name="_GoBack"/>
      <w:bookmarkEnd w:id="0"/>
      <w:r w:rsidRPr="00E01446">
        <w:rPr>
          <w:rStyle w:val="a4"/>
          <w:rFonts w:eastAsiaTheme="minorHAnsi"/>
        </w:rPr>
        <w:t>бразован</w:t>
      </w:r>
      <w:r>
        <w:rPr>
          <w:rStyle w:val="a4"/>
          <w:rFonts w:eastAsiaTheme="minorHAnsi"/>
        </w:rPr>
        <w:t xml:space="preserve">ия Выгоничского муниципального </w:t>
      </w:r>
      <w:r w:rsidRPr="00E01446">
        <w:rPr>
          <w:rStyle w:val="a4"/>
          <w:rFonts w:eastAsiaTheme="minorHAnsi"/>
        </w:rPr>
        <w:t>района Брянской области</w:t>
      </w:r>
      <w:r>
        <w:rPr>
          <w:rStyle w:val="a4"/>
          <w:rFonts w:eastAsiaTheme="minorHAnsi"/>
        </w:rPr>
        <w:t>»</w:t>
      </w:r>
      <w:r w:rsidRPr="00BF382F">
        <w:rPr>
          <w:rStyle w:val="a4"/>
          <w:rFonts w:eastAsiaTheme="minorHAnsi"/>
        </w:rPr>
        <w:t xml:space="preserve"> изложить в новой</w:t>
      </w:r>
      <w:r>
        <w:rPr>
          <w:rStyle w:val="a4"/>
          <w:rFonts w:eastAsiaTheme="minorHAnsi"/>
        </w:rPr>
        <w:t xml:space="preserve"> редакции, согласно приложению </w:t>
      </w:r>
      <w:r w:rsidRPr="00BF382F">
        <w:rPr>
          <w:rStyle w:val="a4"/>
          <w:rFonts w:eastAsiaTheme="minorHAnsi"/>
        </w:rPr>
        <w:t xml:space="preserve">2 к </w:t>
      </w:r>
      <w:r>
        <w:rPr>
          <w:rStyle w:val="a4"/>
          <w:rFonts w:eastAsiaTheme="minorHAnsi"/>
        </w:rPr>
        <w:t>настоящему</w:t>
      </w:r>
      <w:r w:rsidRPr="00BF382F">
        <w:rPr>
          <w:rStyle w:val="a4"/>
          <w:rFonts w:eastAsiaTheme="minorHAnsi"/>
        </w:rPr>
        <w:t xml:space="preserve"> постано</w:t>
      </w:r>
      <w:r>
        <w:rPr>
          <w:rStyle w:val="a4"/>
          <w:rFonts w:eastAsiaTheme="minorHAnsi"/>
        </w:rPr>
        <w:t>влению.</w:t>
      </w:r>
    </w:p>
    <w:p w:rsidR="008E3694" w:rsidRPr="008E3694" w:rsidRDefault="008E3694" w:rsidP="002A4173">
      <w:pPr>
        <w:spacing w:after="0" w:line="240" w:lineRule="auto"/>
        <w:ind w:firstLine="708"/>
        <w:jc w:val="both"/>
        <w:rPr>
          <w:rStyle w:val="a4"/>
          <w:rFonts w:eastAsiaTheme="minorHAnsi"/>
          <w:lang w:val="en-US"/>
        </w:rPr>
      </w:pPr>
    </w:p>
    <w:p w:rsidR="009E302A" w:rsidRPr="00B30095" w:rsidRDefault="009E302A" w:rsidP="00B30095">
      <w:pPr>
        <w:spacing w:line="240" w:lineRule="auto"/>
        <w:ind w:firstLine="708"/>
        <w:jc w:val="both"/>
        <w:rPr>
          <w:rStyle w:val="a4"/>
          <w:rFonts w:eastAsiaTheme="minorHAnsi"/>
          <w:szCs w:val="28"/>
          <w:lang w:eastAsia="en-US"/>
        </w:rPr>
      </w:pPr>
      <w:r w:rsidRPr="009E302A">
        <w:rPr>
          <w:rStyle w:val="a4"/>
          <w:rFonts w:eastAsiaTheme="minorHAnsi"/>
        </w:rPr>
        <w:t>1.</w:t>
      </w:r>
      <w:r w:rsidR="002A4173">
        <w:rPr>
          <w:rStyle w:val="a4"/>
          <w:rFonts w:eastAsiaTheme="minorHAnsi"/>
        </w:rPr>
        <w:t>4</w:t>
      </w:r>
      <w:r w:rsidR="00B30095">
        <w:rPr>
          <w:rStyle w:val="a4"/>
          <w:rFonts w:eastAsiaTheme="minorHAnsi"/>
        </w:rPr>
        <w:t xml:space="preserve">. </w:t>
      </w:r>
      <w:r>
        <w:rPr>
          <w:rStyle w:val="a4"/>
          <w:rFonts w:eastAsiaTheme="minorHAnsi"/>
        </w:rPr>
        <w:t>Абзац 6 раздела 7. «Ожидаемый результат реализации муниципальной программы» изложить в новой редакции:</w:t>
      </w:r>
    </w:p>
    <w:p w:rsidR="009E302A" w:rsidRPr="009E302A" w:rsidRDefault="009E302A" w:rsidP="009E30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02A">
        <w:rPr>
          <w:rFonts w:ascii="Times New Roman" w:hAnsi="Times New Roman" w:cs="Times New Roman"/>
          <w:sz w:val="28"/>
          <w:szCs w:val="28"/>
        </w:rPr>
        <w:t xml:space="preserve">Сведения о показателях (индикаторах) муниципальной программы представлены в приложении </w:t>
      </w:r>
      <w:r w:rsidR="00B30095">
        <w:rPr>
          <w:rFonts w:ascii="Times New Roman" w:hAnsi="Times New Roman" w:cs="Times New Roman"/>
          <w:sz w:val="28"/>
          <w:szCs w:val="28"/>
        </w:rPr>
        <w:t>3</w:t>
      </w:r>
    </w:p>
    <w:p w:rsidR="009E302A" w:rsidRPr="00F44ABD" w:rsidRDefault="009E302A" w:rsidP="009E302A">
      <w:pPr>
        <w:widowControl w:val="0"/>
        <w:autoSpaceDE w:val="0"/>
        <w:autoSpaceDN w:val="0"/>
        <w:adjustRightInd w:val="0"/>
        <w:spacing w:before="120" w:after="0" w:line="252" w:lineRule="auto"/>
        <w:ind w:left="360" w:hanging="240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F44ABD">
        <w:rPr>
          <w:rFonts w:ascii="Times New Roman" w:hAnsi="Times New Roman" w:cs="Arial"/>
          <w:b/>
          <w:sz w:val="24"/>
          <w:szCs w:val="24"/>
          <w:lang w:eastAsia="ru-RU"/>
        </w:rPr>
        <w:t>МЕТОДИКА  РАСЧЕТА ИНДИКАТОРОВ:</w:t>
      </w:r>
    </w:p>
    <w:p w:rsidR="009E302A" w:rsidRPr="00F44ABD" w:rsidRDefault="009E302A" w:rsidP="009E302A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E302A" w:rsidRPr="009E302A" w:rsidRDefault="009E302A" w:rsidP="00B30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02A">
        <w:rPr>
          <w:rFonts w:ascii="Times New Roman" w:hAnsi="Times New Roman"/>
          <w:sz w:val="28"/>
          <w:szCs w:val="28"/>
        </w:rPr>
        <w:t xml:space="preserve">1.  Д шк. =  Число школьников, обучающихся по ФГС </w:t>
      </w:r>
    </w:p>
    <w:p w:rsidR="009E302A" w:rsidRPr="009E302A" w:rsidRDefault="009E302A" w:rsidP="009E302A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E302A">
        <w:rPr>
          <w:rFonts w:ascii="Times New Roman" w:hAnsi="Times New Roman"/>
          <w:sz w:val="28"/>
          <w:szCs w:val="28"/>
        </w:rPr>
        <w:t xml:space="preserve">                    --------------------------------------------      х  100 %    </w:t>
      </w:r>
    </w:p>
    <w:p w:rsidR="00B30095" w:rsidRDefault="009E302A" w:rsidP="00B30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02A">
        <w:rPr>
          <w:rFonts w:ascii="Times New Roman" w:hAnsi="Times New Roman"/>
          <w:sz w:val="28"/>
          <w:szCs w:val="28"/>
        </w:rPr>
        <w:t xml:space="preserve">                            Число  учащихся, всего</w:t>
      </w:r>
    </w:p>
    <w:p w:rsidR="00B30095" w:rsidRDefault="00B30095" w:rsidP="00B30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02A" w:rsidRPr="009E302A" w:rsidRDefault="00B30095" w:rsidP="00B30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E302A" w:rsidRPr="009E302A">
        <w:rPr>
          <w:rFonts w:ascii="Times New Roman" w:hAnsi="Times New Roman"/>
          <w:sz w:val="28"/>
          <w:szCs w:val="28"/>
        </w:rPr>
        <w:t>К  =    Число учащихся,</w:t>
      </w:r>
      <w:r>
        <w:rPr>
          <w:rFonts w:ascii="Times New Roman" w:hAnsi="Times New Roman"/>
          <w:sz w:val="28"/>
          <w:szCs w:val="28"/>
        </w:rPr>
        <w:t xml:space="preserve"> </w:t>
      </w:r>
      <w:r w:rsidR="009E302A" w:rsidRPr="009E302A">
        <w:rPr>
          <w:rFonts w:ascii="Times New Roman" w:hAnsi="Times New Roman"/>
          <w:sz w:val="28"/>
          <w:szCs w:val="28"/>
        </w:rPr>
        <w:t>всего</w:t>
      </w:r>
    </w:p>
    <w:p w:rsidR="009E302A" w:rsidRPr="009E302A" w:rsidRDefault="00B30095" w:rsidP="009E30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E302A" w:rsidRPr="009E302A">
        <w:rPr>
          <w:rFonts w:ascii="Times New Roman" w:hAnsi="Times New Roman"/>
          <w:sz w:val="28"/>
          <w:szCs w:val="28"/>
        </w:rPr>
        <w:t xml:space="preserve">-----------------------------    </w:t>
      </w:r>
    </w:p>
    <w:p w:rsidR="009E302A" w:rsidRPr="009E302A" w:rsidRDefault="00B30095" w:rsidP="009E302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9E302A" w:rsidRPr="009E302A">
        <w:rPr>
          <w:rFonts w:ascii="Times New Roman" w:hAnsi="Times New Roman"/>
          <w:sz w:val="28"/>
          <w:szCs w:val="28"/>
        </w:rPr>
        <w:t>Кол-во компьютеров</w:t>
      </w:r>
    </w:p>
    <w:p w:rsidR="009E302A" w:rsidRPr="009E302A" w:rsidRDefault="00B30095" w:rsidP="00B300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>Д  эн  =  Объем потребления энергоресурсов текущего года</w:t>
      </w:r>
    </w:p>
    <w:p w:rsidR="009E302A" w:rsidRPr="009E302A" w:rsidRDefault="00B30095" w:rsidP="009E302A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 xml:space="preserve"> ----------------------------------------------------------   х  100 %</w:t>
      </w:r>
    </w:p>
    <w:p w:rsidR="009E302A" w:rsidRPr="009E302A" w:rsidRDefault="00B30095" w:rsidP="009E302A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 xml:space="preserve"> Объем потребления энергоресурсов прошлого года  </w:t>
      </w:r>
    </w:p>
    <w:p w:rsidR="009E302A" w:rsidRPr="009E302A" w:rsidRDefault="009E302A" w:rsidP="00B3009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302A" w:rsidRPr="009E302A" w:rsidRDefault="00B30095" w:rsidP="00B3009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="009E302A" w:rsidRPr="009E30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 =  </w:t>
      </w:r>
      <w:r w:rsidR="009E302A" w:rsidRPr="009E302A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Число школьников  охваченных горячим питанием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E302A" w:rsidRPr="009E302A">
        <w:rPr>
          <w:rFonts w:ascii="Times New Roman" w:hAnsi="Times New Roman"/>
          <w:color w:val="000000"/>
          <w:sz w:val="28"/>
          <w:szCs w:val="28"/>
          <w:lang w:eastAsia="ru-RU"/>
        </w:rPr>
        <w:t>х 100%</w:t>
      </w:r>
    </w:p>
    <w:p w:rsidR="009E302A" w:rsidRPr="009E302A" w:rsidRDefault="00B30095" w:rsidP="009E302A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9E302A" w:rsidRPr="009E30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Число учащихся, всего</w:t>
      </w:r>
    </w:p>
    <w:p w:rsidR="009E302A" w:rsidRPr="009E302A" w:rsidRDefault="00B30095" w:rsidP="00B300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>Д  уч =  Число учителей, получивших первую, высшую квалификацию</w:t>
      </w:r>
    </w:p>
    <w:p w:rsidR="009E302A" w:rsidRPr="009E302A" w:rsidRDefault="00B30095" w:rsidP="009E302A">
      <w:pPr>
        <w:autoSpaceDE w:val="0"/>
        <w:autoSpaceDN w:val="0"/>
        <w:adjustRightInd w:val="0"/>
        <w:spacing w:after="0" w:line="240" w:lineRule="auto"/>
        <w:ind w:left="142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 xml:space="preserve">-------------------------------------------------------------------------------- х </w:t>
      </w:r>
      <w:r w:rsidRPr="009E302A">
        <w:rPr>
          <w:rFonts w:ascii="Times New Roman" w:hAnsi="Times New Roman"/>
          <w:sz w:val="28"/>
          <w:szCs w:val="28"/>
          <w:lang w:eastAsia="ru-RU"/>
        </w:rPr>
        <w:t>100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t xml:space="preserve">                            Число учителей, всего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9E302A" w:rsidRPr="009E302A" w:rsidRDefault="00B30095" w:rsidP="00B300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>Доля детей в возрасте от 5 до 18 лет, использующих сертификаты дополнительного образования»: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t>Рассчитывается по формуле:</w:t>
      </w:r>
      <w:r w:rsidRPr="009E30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2381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95">
        <w:rPr>
          <w:rFonts w:ascii="Times New Roman" w:hAnsi="Times New Roman"/>
          <w:sz w:val="28"/>
          <w:szCs w:val="28"/>
          <w:lang w:eastAsia="ru-RU"/>
        </w:rPr>
        <w:t>,</w:t>
      </w:r>
    </w:p>
    <w:p w:rsidR="009E302A" w:rsidRPr="009E302A" w:rsidRDefault="00B30095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E302A" w:rsidRPr="009E302A">
        <w:rPr>
          <w:rFonts w:ascii="Times New Roman" w:hAnsi="Times New Roman"/>
          <w:sz w:val="28"/>
          <w:szCs w:val="28"/>
          <w:lang w:eastAsia="ru-RU"/>
        </w:rPr>
        <w:t xml:space="preserve"> где: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lastRenderedPageBreak/>
        <w:t>С – доля детей в возрасте от 5 до 18 лет, использующих сертификаты дополнительного образования;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t xml:space="preserve">  – общая численность детей, использующих сертификаты дополнительного образования.</w:t>
      </w:r>
    </w:p>
    <w:p w:rsidR="009E302A" w:rsidRPr="009E302A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302A">
        <w:rPr>
          <w:rFonts w:ascii="Times New Roman" w:hAnsi="Times New Roman"/>
          <w:sz w:val="28"/>
          <w:szCs w:val="28"/>
          <w:lang w:eastAsia="ru-RU"/>
        </w:rPr>
        <w:t xml:space="preserve">  – численность детей в возрасте от 5 до 18 лет, проживающих на территории муниципалитета».</w:t>
      </w:r>
    </w:p>
    <w:p w:rsidR="009E302A" w:rsidRPr="00F44ABD" w:rsidRDefault="009E302A" w:rsidP="009E302A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9E302A" w:rsidRPr="009E302A" w:rsidRDefault="009E302A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1.</w:t>
      </w:r>
      <w:r w:rsidR="002A4173">
        <w:rPr>
          <w:rStyle w:val="a4"/>
          <w:rFonts w:eastAsiaTheme="minorHAnsi"/>
        </w:rPr>
        <w:t>5</w:t>
      </w:r>
      <w:r w:rsidR="00B30095">
        <w:rPr>
          <w:rStyle w:val="a4"/>
          <w:rFonts w:eastAsiaTheme="minorHAnsi"/>
        </w:rPr>
        <w:t>.</w:t>
      </w:r>
      <w:r>
        <w:rPr>
          <w:rStyle w:val="a4"/>
          <w:rFonts w:eastAsiaTheme="minorHAnsi"/>
        </w:rPr>
        <w:t xml:space="preserve"> Добавить приложение 3 «Сведения о показателях (индикаторах) муниципальной программы «Раз</w:t>
      </w:r>
      <w:r w:rsidR="009D1141">
        <w:rPr>
          <w:rStyle w:val="a4"/>
          <w:rFonts w:eastAsiaTheme="minorHAnsi"/>
        </w:rPr>
        <w:t>витие образования Выгоничского м</w:t>
      </w:r>
      <w:r>
        <w:rPr>
          <w:rStyle w:val="a4"/>
          <w:rFonts w:eastAsiaTheme="minorHAnsi"/>
        </w:rPr>
        <w:t>униципального района»».</w:t>
      </w:r>
    </w:p>
    <w:p w:rsidR="00E01446" w:rsidRDefault="00E01446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</w:p>
    <w:p w:rsidR="0094439D" w:rsidRDefault="008B4AC0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4A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811962">
        <w:rPr>
          <w:rFonts w:ascii="Times New Roman" w:hAnsi="Times New Roman" w:cs="Times New Roman"/>
          <w:sz w:val="28"/>
          <w:szCs w:val="28"/>
        </w:rPr>
        <w:t>.</w:t>
      </w:r>
    </w:p>
    <w:p w:rsidR="00811962" w:rsidRDefault="00811962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9D" w:rsidRDefault="0094439D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E69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</w:t>
      </w:r>
      <w:r w:rsidR="002034E0">
        <w:rPr>
          <w:rFonts w:ascii="Times New Roman" w:hAnsi="Times New Roman" w:cs="Times New Roman"/>
          <w:sz w:val="28"/>
          <w:szCs w:val="28"/>
        </w:rPr>
        <w:t xml:space="preserve">на </w:t>
      </w:r>
      <w:r w:rsidR="00753E69" w:rsidRPr="00753E69">
        <w:rPr>
          <w:rFonts w:ascii="Times New Roman" w:hAnsi="Times New Roman" w:cs="Times New Roman"/>
          <w:sz w:val="28"/>
          <w:szCs w:val="28"/>
        </w:rPr>
        <w:t>заместителя главы администрации  района Зубкову О.А.</w:t>
      </w:r>
    </w:p>
    <w:p w:rsidR="00753E69" w:rsidRDefault="00753E69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Pr="00753E69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5E479B" w:rsidRDefault="00F01CD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65A46" w:rsidRPr="00753E6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65A46" w:rsidRPr="00753E69">
        <w:rPr>
          <w:rFonts w:ascii="Times New Roman" w:hAnsi="Times New Roman" w:cs="Times New Roman"/>
          <w:sz w:val="28"/>
          <w:szCs w:val="28"/>
        </w:rPr>
        <w:t xml:space="preserve"> </w:t>
      </w:r>
      <w:r w:rsidR="00DC7D74" w:rsidRPr="00753E6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</w:t>
      </w:r>
      <w:r w:rsidR="009D1141">
        <w:rPr>
          <w:rFonts w:ascii="Times New Roman" w:hAnsi="Times New Roman" w:cs="Times New Roman"/>
          <w:sz w:val="28"/>
          <w:szCs w:val="28"/>
        </w:rPr>
        <w:t xml:space="preserve">                     С.Н.Чепико</w:t>
      </w:r>
      <w:r w:rsidR="002A4173">
        <w:rPr>
          <w:rFonts w:ascii="Times New Roman" w:hAnsi="Times New Roman" w:cs="Times New Roman"/>
          <w:sz w:val="28"/>
          <w:szCs w:val="28"/>
        </w:rPr>
        <w:t>в</w:t>
      </w: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173" w:rsidRPr="002A4173" w:rsidRDefault="002A4173" w:rsidP="009D11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57E" w:rsidRPr="00F5552F" w:rsidRDefault="00D9057E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745683">
        <w:rPr>
          <w:rFonts w:ascii="Times New Roman" w:hAnsi="Times New Roman" w:cs="Times New Roman"/>
          <w:sz w:val="20"/>
          <w:szCs w:val="20"/>
        </w:rPr>
        <w:t xml:space="preserve"> </w:t>
      </w:r>
      <w:r w:rsidR="009B5A86">
        <w:rPr>
          <w:rFonts w:ascii="Times New Roman" w:hAnsi="Times New Roman" w:cs="Times New Roman"/>
          <w:sz w:val="20"/>
          <w:szCs w:val="20"/>
        </w:rPr>
        <w:t>2</w:t>
      </w:r>
      <w:r w:rsidR="009D1141">
        <w:rPr>
          <w:rFonts w:ascii="Times New Roman" w:hAnsi="Times New Roman" w:cs="Times New Roman"/>
          <w:sz w:val="20"/>
          <w:szCs w:val="20"/>
        </w:rPr>
        <w:t>2</w:t>
      </w:r>
      <w:r w:rsidR="00F25F4F">
        <w:rPr>
          <w:rFonts w:ascii="Times New Roman" w:hAnsi="Times New Roman" w:cs="Times New Roman"/>
          <w:sz w:val="20"/>
          <w:szCs w:val="28"/>
        </w:rPr>
        <w:t>.</w:t>
      </w:r>
      <w:r w:rsidR="009B5A86">
        <w:rPr>
          <w:rFonts w:ascii="Times New Roman" w:hAnsi="Times New Roman" w:cs="Times New Roman"/>
          <w:sz w:val="20"/>
          <w:szCs w:val="28"/>
        </w:rPr>
        <w:t>1</w:t>
      </w:r>
      <w:r w:rsidR="002A4173">
        <w:rPr>
          <w:rFonts w:ascii="Times New Roman" w:hAnsi="Times New Roman" w:cs="Times New Roman"/>
          <w:sz w:val="20"/>
          <w:szCs w:val="28"/>
        </w:rPr>
        <w:t>2</w:t>
      </w:r>
      <w:r w:rsidR="00F25F4F">
        <w:rPr>
          <w:rFonts w:ascii="Times New Roman" w:hAnsi="Times New Roman" w:cs="Times New Roman"/>
          <w:sz w:val="20"/>
          <w:szCs w:val="28"/>
        </w:rPr>
        <w:t xml:space="preserve">.2022 </w:t>
      </w:r>
      <w:r w:rsidR="00745683">
        <w:rPr>
          <w:rFonts w:ascii="Times New Roman" w:hAnsi="Times New Roman" w:cs="Times New Roman"/>
          <w:sz w:val="20"/>
          <w:szCs w:val="28"/>
        </w:rPr>
        <w:t xml:space="preserve">г. </w:t>
      </w:r>
      <w:r w:rsidR="00F25F4F">
        <w:rPr>
          <w:rFonts w:ascii="Times New Roman" w:hAnsi="Times New Roman" w:cs="Times New Roman"/>
          <w:sz w:val="20"/>
          <w:szCs w:val="28"/>
        </w:rPr>
        <w:t xml:space="preserve">№ </w:t>
      </w:r>
      <w:r w:rsidR="002A4173">
        <w:rPr>
          <w:rFonts w:ascii="Times New Roman" w:hAnsi="Times New Roman" w:cs="Times New Roman"/>
          <w:sz w:val="20"/>
          <w:szCs w:val="28"/>
        </w:rPr>
        <w:t>820</w:t>
      </w:r>
    </w:p>
    <w:p w:rsidR="00AE0B03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E0B03" w:rsidRPr="00365A46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E0B03" w:rsidRPr="005D4249" w:rsidRDefault="00AE0B03" w:rsidP="006E6E13">
      <w:pPr>
        <w:pStyle w:val="a8"/>
        <w:spacing w:line="276" w:lineRule="auto"/>
        <w:ind w:left="360"/>
        <w:jc w:val="center"/>
        <w:rPr>
          <w:b/>
          <w:sz w:val="28"/>
          <w:szCs w:val="28"/>
        </w:rPr>
      </w:pPr>
      <w:r w:rsidRPr="005D4249">
        <w:rPr>
          <w:b/>
          <w:sz w:val="28"/>
          <w:szCs w:val="28"/>
        </w:rPr>
        <w:t>ПАСПОРТ</w:t>
      </w:r>
    </w:p>
    <w:p w:rsidR="00AE0B03" w:rsidRPr="005D4249" w:rsidRDefault="00AE0B03" w:rsidP="00AE0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24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5D4249" w:rsidRPr="006F06C6" w:rsidRDefault="005D4249" w:rsidP="00AE0B0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9889" w:type="dxa"/>
        <w:tblLook w:val="04A0"/>
      </w:tblPr>
      <w:tblGrid>
        <w:gridCol w:w="4062"/>
        <w:gridCol w:w="5827"/>
      </w:tblGrid>
      <w:tr w:rsidR="00436C35" w:rsidRPr="00323BCE" w:rsidTr="00E34B10">
        <w:trPr>
          <w:trHeight w:val="525"/>
        </w:trPr>
        <w:tc>
          <w:tcPr>
            <w:tcW w:w="4062" w:type="dxa"/>
            <w:vAlign w:val="center"/>
          </w:tcPr>
          <w:p w:rsidR="00436C35" w:rsidRPr="00323BCE" w:rsidRDefault="00436C35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436C35" w:rsidRPr="00436C35" w:rsidRDefault="00436C35" w:rsidP="00E34B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36C35">
              <w:rPr>
                <w:rFonts w:ascii="Times New Roman" w:hAnsi="Times New Roman" w:cs="Times New Roman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525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Брянской области</w:t>
            </w:r>
          </w:p>
        </w:tc>
      </w:tr>
      <w:tr w:rsidR="00AE0B03" w:rsidRPr="00323BCE" w:rsidTr="00E34B10">
        <w:trPr>
          <w:trHeight w:val="181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Муниципальные  бюджетные образовательные учреждения</w:t>
            </w:r>
            <w:r w:rsidR="007B75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427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AE0B03" w:rsidRPr="00323BCE" w:rsidTr="00E34B10">
        <w:trPr>
          <w:trHeight w:val="785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AE0B03" w:rsidRPr="00323BCE" w:rsidTr="00E34B10">
        <w:trPr>
          <w:trHeight w:val="827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820F0C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2019 – 2024 годы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F25F4F" w:rsidRPr="00F25F4F" w:rsidRDefault="00675244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41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4173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B0268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53632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25F4F" w:rsidRPr="00F25F4F" w:rsidRDefault="00656386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 – 233 7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>1 копейка,</w:t>
            </w:r>
          </w:p>
          <w:p w:rsidR="00F25F4F" w:rsidRPr="00F25F4F" w:rsidRDefault="00536329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279 521 434 рубля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11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2022 год – 3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41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4173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2023 год – 226 274 821 рубль 11 копеек,</w:t>
            </w:r>
          </w:p>
          <w:p w:rsidR="00AE0B03" w:rsidRPr="00B92A06" w:rsidRDefault="00F25F4F" w:rsidP="00F25F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2024 год -  229 779</w:t>
            </w:r>
            <w:r w:rsidR="001A2A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307рублей 60 копеек.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Ожидаемые </w:t>
            </w:r>
            <w:r w:rsidRPr="005E328B">
              <w:rPr>
                <w:rFonts w:ascii="Times New Roman" w:hAnsi="Times New Roman" w:cs="Times New Roman"/>
              </w:rPr>
              <w:t xml:space="preserve">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- доля школьников, обучающихся по федеральным </w:t>
            </w:r>
            <w:r w:rsidRPr="005E328B">
              <w:rPr>
                <w:rFonts w:ascii="Times New Roman" w:hAnsi="Times New Roman" w:cs="Times New Roman"/>
              </w:rPr>
              <w:lastRenderedPageBreak/>
              <w:t>государственным образовательным стандартам, в общей численности школьников: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</w:t>
            </w:r>
            <w:r w:rsidR="00071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- 98%.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 : 5;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год  - 1 : 4.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 45 %;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 46 %;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 47 %.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- 48 % 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- 98 %.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год  - 3 %.</w:t>
            </w:r>
          </w:p>
        </w:tc>
      </w:tr>
    </w:tbl>
    <w:p w:rsidR="00E34B10" w:rsidRDefault="00E34B10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31646" w:rsidRPr="00D243E8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31646" w:rsidRPr="00054659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31646" w:rsidRPr="00CB48AE" w:rsidRDefault="00031646" w:rsidP="00031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tbl>
      <w:tblPr>
        <w:tblpPr w:leftFromText="180" w:rightFromText="180" w:vertAnchor="text" w:horzAnchor="margin" w:tblpXSpec="center" w:tblpY="308"/>
        <w:tblW w:w="10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16"/>
        <w:gridCol w:w="1367"/>
        <w:gridCol w:w="1366"/>
        <w:gridCol w:w="1367"/>
        <w:gridCol w:w="1366"/>
        <w:gridCol w:w="1589"/>
        <w:gridCol w:w="15"/>
      </w:tblGrid>
      <w:tr w:rsidR="003A0121" w:rsidRPr="00B82FE4" w:rsidTr="003A0121">
        <w:trPr>
          <w:gridAfter w:val="1"/>
          <w:wAfter w:w="16" w:type="dxa"/>
          <w:trHeight w:val="623"/>
        </w:trPr>
        <w:tc>
          <w:tcPr>
            <w:tcW w:w="3416" w:type="dxa"/>
            <w:vMerge w:val="restart"/>
            <w:tcBorders>
              <w:right w:val="single" w:sz="4" w:space="0" w:color="auto"/>
            </w:tcBorders>
          </w:tcPr>
          <w:p w:rsidR="003A0121" w:rsidRPr="00B82FE4" w:rsidRDefault="003A0121" w:rsidP="003A012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Сеть образовательных учреждений (УО)</w:t>
            </w:r>
          </w:p>
        </w:tc>
        <w:tc>
          <w:tcPr>
            <w:tcW w:w="705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3A0121" w:rsidRPr="00B82FE4" w:rsidTr="003A0121">
        <w:trPr>
          <w:gridAfter w:val="1"/>
          <w:wAfter w:w="15" w:type="dxa"/>
          <w:trHeight w:val="606"/>
        </w:trPr>
        <w:tc>
          <w:tcPr>
            <w:tcW w:w="3416" w:type="dxa"/>
            <w:vMerge/>
            <w:tcBorders>
              <w:right w:val="single" w:sz="4" w:space="0" w:color="auto"/>
            </w:tcBorders>
          </w:tcPr>
          <w:p w:rsidR="003A0121" w:rsidRPr="00B82FE4" w:rsidRDefault="003A0121" w:rsidP="003A012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121" w:rsidRPr="00B82FE4" w:rsidRDefault="003A0121" w:rsidP="003A012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121" w:rsidRPr="00B82FE4" w:rsidRDefault="003A0121" w:rsidP="003A012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121" w:rsidRPr="00B82FE4" w:rsidRDefault="003A0121" w:rsidP="003A012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</w:tr>
      <w:tr w:rsidR="003A0121" w:rsidRPr="00B82FE4" w:rsidTr="003A0121">
        <w:trPr>
          <w:gridAfter w:val="1"/>
          <w:wAfter w:w="15" w:type="dxa"/>
          <w:trHeight w:val="999"/>
        </w:trPr>
        <w:tc>
          <w:tcPr>
            <w:tcW w:w="3416" w:type="dxa"/>
          </w:tcPr>
          <w:p w:rsidR="003A0121" w:rsidRPr="00B82FE4" w:rsidRDefault="003A0121" w:rsidP="003A012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A0121" w:rsidRPr="00B82FE4" w:rsidTr="003A0121">
        <w:trPr>
          <w:gridAfter w:val="1"/>
          <w:wAfter w:w="15" w:type="dxa"/>
          <w:trHeight w:val="725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A0121" w:rsidRPr="00B82FE4" w:rsidTr="003A0121">
        <w:trPr>
          <w:gridAfter w:val="1"/>
          <w:wAfter w:w="15" w:type="dxa"/>
          <w:trHeight w:val="806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A0121" w:rsidRPr="00B82FE4" w:rsidRDefault="003A0121" w:rsidP="003A0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2 + 4      филиалов</w:t>
            </w:r>
          </w:p>
        </w:tc>
      </w:tr>
      <w:tr w:rsidR="003A0121" w:rsidRPr="00B82FE4" w:rsidTr="003A0121">
        <w:trPr>
          <w:gridAfter w:val="1"/>
          <w:wAfter w:w="15" w:type="dxa"/>
          <w:trHeight w:val="359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367" w:type="dxa"/>
          </w:tcPr>
          <w:p w:rsidR="003A0121" w:rsidRPr="00745F3C" w:rsidRDefault="003A0121" w:rsidP="003A012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A0121" w:rsidRPr="00B82FE4" w:rsidTr="003A0121">
        <w:trPr>
          <w:trHeight w:val="740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367" w:type="dxa"/>
          </w:tcPr>
          <w:p w:rsidR="003A0121" w:rsidRPr="00C103CA" w:rsidRDefault="003A0121" w:rsidP="003A012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A0121" w:rsidRPr="00B82FE4" w:rsidTr="003A0121">
        <w:trPr>
          <w:trHeight w:val="591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367" w:type="dxa"/>
          </w:tcPr>
          <w:p w:rsidR="003A0121" w:rsidRPr="00710EFE" w:rsidRDefault="003A0121" w:rsidP="003A012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A0121" w:rsidRPr="00B82FE4" w:rsidTr="003A0121">
        <w:trPr>
          <w:trHeight w:val="740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367" w:type="dxa"/>
          </w:tcPr>
          <w:p w:rsidR="003A0121" w:rsidRPr="00710EFE" w:rsidRDefault="003A0121" w:rsidP="003A012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A0121" w:rsidRPr="00B82FE4" w:rsidTr="003A0121">
        <w:trPr>
          <w:trHeight w:val="288"/>
        </w:trPr>
        <w:tc>
          <w:tcPr>
            <w:tcW w:w="3416" w:type="dxa"/>
          </w:tcPr>
          <w:p w:rsidR="003A0121" w:rsidRPr="00B82FE4" w:rsidRDefault="003A0121" w:rsidP="003A0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367" w:type="dxa"/>
          </w:tcPr>
          <w:p w:rsidR="003A0121" w:rsidRPr="00710EFE" w:rsidRDefault="003A0121" w:rsidP="003A012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A0121" w:rsidRPr="00B82FE4" w:rsidTr="003A0121">
        <w:trPr>
          <w:trHeight w:val="721"/>
        </w:trPr>
        <w:tc>
          <w:tcPr>
            <w:tcW w:w="3416" w:type="dxa"/>
          </w:tcPr>
          <w:p w:rsidR="003A0121" w:rsidRPr="00B82FE4" w:rsidRDefault="003A0121" w:rsidP="003A0121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367" w:type="dxa"/>
          </w:tcPr>
          <w:p w:rsidR="003A0121" w:rsidRPr="002B4447" w:rsidRDefault="003A0121" w:rsidP="003A012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66" w:type="dxa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121" w:rsidRPr="00B82FE4" w:rsidRDefault="003A0121" w:rsidP="003A012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31646" w:rsidRPr="003A0121" w:rsidRDefault="00031646" w:rsidP="003A012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p w:rsidR="00031646" w:rsidRPr="00821975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031646" w:rsidRPr="00EB6CA0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964772" w:rsidRDefault="00031646" w:rsidP="00031646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31646" w:rsidRPr="00964772" w:rsidRDefault="00031646" w:rsidP="00031646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0"/>
        <w:gridCol w:w="1188"/>
        <w:gridCol w:w="1189"/>
        <w:gridCol w:w="1080"/>
        <w:gridCol w:w="1189"/>
        <w:gridCol w:w="1080"/>
        <w:gridCol w:w="1088"/>
      </w:tblGrid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</w:tbl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11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Скуратово, д.Палужье, д.Упорой, д.Слобода.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31646" w:rsidRPr="00D511FC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Утынский филиал МАОУ Лопушской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31646" w:rsidRPr="00054659" w:rsidRDefault="00031646" w:rsidP="00031646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8"/>
        <w:gridCol w:w="1442"/>
        <w:gridCol w:w="1321"/>
        <w:gridCol w:w="1441"/>
        <w:gridCol w:w="1442"/>
        <w:gridCol w:w="1450"/>
      </w:tblGrid>
      <w:tr w:rsidR="00031646" w:rsidRPr="00FE5E5F" w:rsidTr="00405A2E">
        <w:trPr>
          <w:trHeight w:val="930"/>
        </w:trPr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640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841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1664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-1,02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+1,04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31646" w:rsidRPr="005B08F2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31646" w:rsidRPr="009700D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31646" w:rsidRPr="003013F1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31646" w:rsidRPr="00D62EBF" w:rsidRDefault="00031646" w:rsidP="0003164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>
        <w:rPr>
          <w:rFonts w:ascii="Times New Roman" w:hAnsi="Times New Roman" w:cs="Times New Roman"/>
          <w:sz w:val="24"/>
          <w:szCs w:val="24"/>
        </w:rPr>
        <w:t>101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B6E7B" w:rsidRDefault="00031646" w:rsidP="00031646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lastRenderedPageBreak/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31646" w:rsidRPr="0037115F" w:rsidRDefault="00031646" w:rsidP="00031646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31646" w:rsidRPr="002C4F57" w:rsidRDefault="00031646" w:rsidP="00031646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426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8"/>
        <w:gridCol w:w="1542"/>
        <w:gridCol w:w="1446"/>
        <w:gridCol w:w="1447"/>
        <w:gridCol w:w="1347"/>
        <w:gridCol w:w="1418"/>
        <w:gridCol w:w="1417"/>
        <w:gridCol w:w="1361"/>
      </w:tblGrid>
      <w:tr w:rsidR="00031646" w:rsidRPr="00431A0F" w:rsidTr="00405A2E">
        <w:trPr>
          <w:trHeight w:val="234"/>
        </w:trPr>
        <w:tc>
          <w:tcPr>
            <w:tcW w:w="1448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42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36" w:type="dxa"/>
            <w:gridSpan w:val="6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031646" w:rsidRPr="00431A0F" w:rsidTr="00405A2E">
        <w:trPr>
          <w:trHeight w:val="464"/>
        </w:trPr>
        <w:tc>
          <w:tcPr>
            <w:tcW w:w="1448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61" w:type="dxa"/>
          </w:tcPr>
          <w:p w:rsidR="00031646" w:rsidRPr="005D7263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031646" w:rsidRPr="00431A0F" w:rsidTr="00031646">
        <w:trPr>
          <w:trHeight w:val="603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42" w:type="dxa"/>
          </w:tcPr>
          <w:p w:rsidR="00031646" w:rsidRPr="003569BF" w:rsidRDefault="00031646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070C99">
              <w:rPr>
                <w:rFonts w:ascii="Times New Roman" w:hAnsi="Times New Roman"/>
                <w:i w:val="0"/>
                <w:sz w:val="18"/>
                <w:szCs w:val="18"/>
              </w:rPr>
              <w:t>1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5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38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2A4173">
              <w:rPr>
                <w:rFonts w:ascii="Times New Roman" w:hAnsi="Times New Roman"/>
                <w:i w:val="0"/>
                <w:sz w:val="18"/>
                <w:szCs w:val="18"/>
              </w:rPr>
              <w:t>9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81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2A4173">
              <w:rPr>
                <w:rFonts w:ascii="Times New Roman" w:hAnsi="Times New Roman"/>
                <w:i w:val="0"/>
                <w:sz w:val="18"/>
                <w:szCs w:val="18"/>
              </w:rPr>
              <w:t>81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46" w:type="dxa"/>
          </w:tcPr>
          <w:p w:rsidR="00031646" w:rsidRPr="00DB6E7B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675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47" w:type="dxa"/>
          </w:tcPr>
          <w:p w:rsidR="00031646" w:rsidRPr="005843F7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233 773 215,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81</w:t>
            </w:r>
          </w:p>
        </w:tc>
        <w:tc>
          <w:tcPr>
            <w:tcW w:w="1347" w:type="dxa"/>
          </w:tcPr>
          <w:p w:rsidR="00031646" w:rsidRPr="00431A0F" w:rsidRDefault="00031646" w:rsidP="00F0579A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</w:tcPr>
          <w:p w:rsidR="00031646" w:rsidRPr="00AA75E4" w:rsidRDefault="00031646" w:rsidP="002A4173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2A417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2A417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83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417" w:type="dxa"/>
          </w:tcPr>
          <w:p w:rsidR="00031646" w:rsidRPr="003C6FA7" w:rsidRDefault="00031646" w:rsidP="00405A2E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031646" w:rsidRPr="00431A0F" w:rsidTr="00405A2E">
        <w:trPr>
          <w:trHeight w:val="636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0350F1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47" w:type="dxa"/>
          </w:tcPr>
          <w:p w:rsidR="00031646" w:rsidRPr="0005043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52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031646" w:rsidRPr="00FF5BF3" w:rsidRDefault="00031646" w:rsidP="00F057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186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096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  <w:r w:rsidR="00F0579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031646" w:rsidRPr="00121ED7" w:rsidRDefault="00F0579A" w:rsidP="00422656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166 627 495,42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168 425 066,29</w:t>
            </w:r>
          </w:p>
        </w:tc>
      </w:tr>
      <w:tr w:rsidR="00031646" w:rsidRPr="00431A0F" w:rsidTr="00405A2E">
        <w:trPr>
          <w:trHeight w:val="678"/>
        </w:trPr>
        <w:tc>
          <w:tcPr>
            <w:tcW w:w="1448" w:type="dxa"/>
          </w:tcPr>
          <w:p w:rsidR="00031646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9B5A86" w:rsidRDefault="009B5A86" w:rsidP="00405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447" w:type="dxa"/>
          </w:tcPr>
          <w:p w:rsidR="00031646" w:rsidRPr="009B5A86" w:rsidRDefault="009B5A8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47" w:type="dxa"/>
          </w:tcPr>
          <w:p w:rsidR="00031646" w:rsidRPr="00FF5BF3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4 774 498,24</w:t>
            </w:r>
          </w:p>
        </w:tc>
        <w:tc>
          <w:tcPr>
            <w:tcW w:w="1418" w:type="dxa"/>
          </w:tcPr>
          <w:p w:rsidR="00031646" w:rsidRPr="00313F00" w:rsidRDefault="00031646" w:rsidP="00F0579A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45 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5 274 487,58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5 196 322,82</w:t>
            </w:r>
          </w:p>
        </w:tc>
      </w:tr>
      <w:tr w:rsidR="00031646" w:rsidRPr="00431A0F" w:rsidTr="00031646">
        <w:trPr>
          <w:trHeight w:val="945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247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8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88 650 217 25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F0579A" w:rsidP="009B5A86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2A417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66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2A417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81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C6FA7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56 157 918,49</w:t>
            </w:r>
          </w:p>
        </w:tc>
      </w:tr>
    </w:tbl>
    <w:p w:rsidR="00031646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31646" w:rsidRDefault="00031646" w:rsidP="00031646">
      <w:pPr>
        <w:pStyle w:val="a9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31646" w:rsidRPr="000F0B8B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Pr="00F93CEE" w:rsidRDefault="00031646" w:rsidP="00031646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31646" w:rsidRPr="00A67960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lastRenderedPageBreak/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31646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31646" w:rsidRPr="00D725C5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31646" w:rsidRPr="00D725C5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31646" w:rsidRPr="005B08F2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A12AB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31646" w:rsidRPr="008D26AA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DE014C" w:rsidRPr="00DE014C" w:rsidRDefault="00DE014C" w:rsidP="00DE01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05BB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представлены в приложении </w:t>
      </w:r>
      <w:r w:rsidRPr="00DE014C">
        <w:rPr>
          <w:rFonts w:ascii="Times New Roman" w:hAnsi="Times New Roman" w:cs="Times New Roman"/>
          <w:sz w:val="24"/>
          <w:szCs w:val="24"/>
        </w:rPr>
        <w:t>3</w:t>
      </w:r>
    </w:p>
    <w:p w:rsidR="00DE014C" w:rsidRPr="00F44ABD" w:rsidRDefault="00DE014C" w:rsidP="00DE014C">
      <w:pPr>
        <w:widowControl w:val="0"/>
        <w:autoSpaceDE w:val="0"/>
        <w:autoSpaceDN w:val="0"/>
        <w:adjustRightInd w:val="0"/>
        <w:spacing w:before="120" w:after="0" w:line="252" w:lineRule="auto"/>
        <w:ind w:left="360" w:hanging="240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F44ABD">
        <w:rPr>
          <w:rFonts w:ascii="Times New Roman" w:hAnsi="Times New Roman" w:cs="Arial"/>
          <w:b/>
          <w:sz w:val="24"/>
          <w:szCs w:val="24"/>
          <w:lang w:eastAsia="ru-RU"/>
        </w:rPr>
        <w:t>МЕТОДИКА  РАСЧЕТА ИНДИКАТОРОВ:</w:t>
      </w:r>
    </w:p>
    <w:p w:rsidR="00DE014C" w:rsidRPr="00F44ABD" w:rsidRDefault="00DE014C" w:rsidP="00DE014C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14C" w:rsidRPr="00F44ABD" w:rsidRDefault="00DE014C" w:rsidP="00DE014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1.  Д шк. =  </w:t>
      </w:r>
      <w:r>
        <w:rPr>
          <w:rFonts w:ascii="Times New Roman" w:hAnsi="Times New Roman"/>
          <w:sz w:val="24"/>
          <w:szCs w:val="24"/>
        </w:rPr>
        <w:t>Число</w:t>
      </w:r>
      <w:r w:rsidRPr="00F44ABD">
        <w:rPr>
          <w:rFonts w:ascii="Times New Roman" w:hAnsi="Times New Roman"/>
          <w:sz w:val="24"/>
          <w:szCs w:val="24"/>
        </w:rPr>
        <w:t xml:space="preserve"> школьников, обучающихся по ФГС </w:t>
      </w:r>
    </w:p>
    <w:p w:rsidR="00DE014C" w:rsidRPr="00F44ABD" w:rsidRDefault="00DE014C" w:rsidP="00DE014C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--------------------------------------------      х  100 %    </w:t>
      </w:r>
    </w:p>
    <w:p w:rsidR="00DE014C" w:rsidRPr="00F44ABD" w:rsidRDefault="00DE014C" w:rsidP="00DE01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        Число  учащихся, всего</w:t>
      </w:r>
    </w:p>
    <w:p w:rsidR="00DE014C" w:rsidRPr="00F44ABD" w:rsidRDefault="00DE014C" w:rsidP="00DE01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014C" w:rsidRPr="00F44ABD" w:rsidRDefault="00DE014C" w:rsidP="00DE014C">
      <w:pPr>
        <w:widowControl w:val="0"/>
        <w:numPr>
          <w:ilvl w:val="0"/>
          <w:numId w:val="10"/>
        </w:numPr>
        <w:spacing w:before="2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К  =    </w:t>
      </w:r>
      <w:r>
        <w:rPr>
          <w:rFonts w:ascii="Times New Roman" w:hAnsi="Times New Roman"/>
          <w:sz w:val="24"/>
          <w:szCs w:val="24"/>
        </w:rPr>
        <w:t>Число учащихся,всего</w:t>
      </w:r>
    </w:p>
    <w:p w:rsidR="00DE014C" w:rsidRPr="00F44ABD" w:rsidRDefault="00DE014C" w:rsidP="00DE014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----------</w:t>
      </w:r>
      <w:r>
        <w:rPr>
          <w:rFonts w:ascii="Times New Roman" w:hAnsi="Times New Roman"/>
          <w:sz w:val="24"/>
          <w:szCs w:val="24"/>
        </w:rPr>
        <w:t xml:space="preserve">-------------------    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</w:rPr>
        <w:t>Кол-во компьютеров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E014C" w:rsidRPr="00F44ABD" w:rsidRDefault="00DE014C" w:rsidP="00DE014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эн  =  Объем по</w:t>
      </w:r>
      <w:r>
        <w:rPr>
          <w:rFonts w:ascii="Times New Roman" w:hAnsi="Times New Roman"/>
          <w:sz w:val="24"/>
          <w:szCs w:val="24"/>
          <w:lang w:eastAsia="ru-RU"/>
        </w:rPr>
        <w:t>требления энергоресурсов текущего года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----------------------------------------------------------   х  100 %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Объем потребления энергоресурсов прошлого года  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E014C" w:rsidRDefault="00DE014C" w:rsidP="00DE014C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014C" w:rsidRPr="00B42F77" w:rsidRDefault="00DE014C" w:rsidP="00DE014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 =  </w:t>
      </w:r>
      <w:r w:rsidRPr="00B42F7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Число школьников  охваченных горячим питанием</w:t>
      </w: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>х 100%</w:t>
      </w:r>
    </w:p>
    <w:p w:rsidR="00DE014C" w:rsidRDefault="00DE014C" w:rsidP="00DE014C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Число 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всего</w:t>
      </w:r>
    </w:p>
    <w:p w:rsidR="00DE014C" w:rsidRPr="00B42F77" w:rsidRDefault="00DE014C" w:rsidP="00DE014C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E014C" w:rsidRPr="00F44ABD" w:rsidRDefault="00DE014C" w:rsidP="00DE014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уч =  Число учителей, получивших первую, высшую квалификацию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ind w:left="142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-------------------------------------------------------------------------------- х 100   </w:t>
      </w:r>
    </w:p>
    <w:p w:rsidR="00DE014C" w:rsidRDefault="00DE014C" w:rsidP="00DE014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      Число учителей, всего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E014C" w:rsidRPr="00606D5D" w:rsidRDefault="00DE014C" w:rsidP="00DE014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Доля детей в возрасте от 5 до 18 лет, использующих сертификаты дополнительного образования»:</w:t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Рассчитывается по формуле: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, где:</w:t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lastRenderedPageBreak/>
        <w:t>С – доля детей в возрасте от 5 до 18 лет, использующих сертификаты дополнительного образования;</w:t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общая численность детей, использующих сертификаты дополнительного образования.</w:t>
      </w:r>
    </w:p>
    <w:p w:rsidR="00DE014C" w:rsidRPr="00606D5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численность детей в возрасте от 5 до 18 лет, проживающих на территории муниципалитета».</w:t>
      </w:r>
    </w:p>
    <w:p w:rsidR="00DE014C" w:rsidRPr="00F44ABD" w:rsidRDefault="00DE014C" w:rsidP="00DE014C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031646" w:rsidRPr="00756D5E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31646" w:rsidRPr="00C96CF2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31646" w:rsidRPr="00DA12AB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31646" w:rsidRPr="00C96C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31646" w:rsidRPr="009701F8" w:rsidRDefault="00031646" w:rsidP="00031646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31646" w:rsidRPr="009701F8" w:rsidRDefault="00031646" w:rsidP="00031646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31646" w:rsidRPr="009701F8" w:rsidRDefault="00031646" w:rsidP="0003164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31646" w:rsidRPr="00031646" w:rsidRDefault="00031646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sectPr w:rsidR="00031646" w:rsidRPr="00031646" w:rsidSect="00AB4F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D13" w:rsidRDefault="00727D13" w:rsidP="007712CF">
      <w:pPr>
        <w:spacing w:after="0" w:line="240" w:lineRule="auto"/>
      </w:pPr>
      <w:r>
        <w:separator/>
      </w:r>
    </w:p>
  </w:endnote>
  <w:endnote w:type="continuationSeparator" w:id="1">
    <w:p w:rsidR="00727D13" w:rsidRDefault="00727D13" w:rsidP="0077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D13" w:rsidRDefault="00727D13" w:rsidP="007712CF">
      <w:pPr>
        <w:spacing w:after="0" w:line="240" w:lineRule="auto"/>
      </w:pPr>
      <w:r>
        <w:separator/>
      </w:r>
    </w:p>
  </w:footnote>
  <w:footnote w:type="continuationSeparator" w:id="1">
    <w:p w:rsidR="00727D13" w:rsidRDefault="00727D13" w:rsidP="0077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202"/>
    <w:multiLevelType w:val="multilevel"/>
    <w:tmpl w:val="1E3C6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9C6C11"/>
    <w:multiLevelType w:val="multilevel"/>
    <w:tmpl w:val="1AC2C3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Theme="minorHAnsi" w:hAnsiTheme="minorHAnsi" w:cstheme="minorBidi" w:hint="default"/>
      </w:rPr>
    </w:lvl>
  </w:abstractNum>
  <w:abstractNum w:abstractNumId="4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57FB4"/>
    <w:multiLevelType w:val="multilevel"/>
    <w:tmpl w:val="F1D8B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31C"/>
    <w:rsid w:val="00005194"/>
    <w:rsid w:val="00006464"/>
    <w:rsid w:val="000211A8"/>
    <w:rsid w:val="00023CB3"/>
    <w:rsid w:val="00031646"/>
    <w:rsid w:val="000349D3"/>
    <w:rsid w:val="00036580"/>
    <w:rsid w:val="000407F8"/>
    <w:rsid w:val="00043C24"/>
    <w:rsid w:val="00054659"/>
    <w:rsid w:val="00054AE3"/>
    <w:rsid w:val="00060A5A"/>
    <w:rsid w:val="00060F4D"/>
    <w:rsid w:val="00066077"/>
    <w:rsid w:val="00070C99"/>
    <w:rsid w:val="00071DC3"/>
    <w:rsid w:val="00073BEA"/>
    <w:rsid w:val="00077B19"/>
    <w:rsid w:val="00084E26"/>
    <w:rsid w:val="000856CE"/>
    <w:rsid w:val="00090744"/>
    <w:rsid w:val="00090AA0"/>
    <w:rsid w:val="000913D5"/>
    <w:rsid w:val="000A291E"/>
    <w:rsid w:val="000C4019"/>
    <w:rsid w:val="000C6F31"/>
    <w:rsid w:val="000D0F0F"/>
    <w:rsid w:val="000D3994"/>
    <w:rsid w:val="000E2CD4"/>
    <w:rsid w:val="000F0A33"/>
    <w:rsid w:val="0010640B"/>
    <w:rsid w:val="00117C63"/>
    <w:rsid w:val="00121972"/>
    <w:rsid w:val="00126900"/>
    <w:rsid w:val="0012750D"/>
    <w:rsid w:val="0013098E"/>
    <w:rsid w:val="00136B65"/>
    <w:rsid w:val="0014361C"/>
    <w:rsid w:val="00144D8D"/>
    <w:rsid w:val="00150480"/>
    <w:rsid w:val="00151669"/>
    <w:rsid w:val="00157002"/>
    <w:rsid w:val="001728D1"/>
    <w:rsid w:val="0017407B"/>
    <w:rsid w:val="00181DBE"/>
    <w:rsid w:val="00185372"/>
    <w:rsid w:val="00186D7F"/>
    <w:rsid w:val="0019693E"/>
    <w:rsid w:val="001A2A18"/>
    <w:rsid w:val="001B58B1"/>
    <w:rsid w:val="001D4E2F"/>
    <w:rsid w:val="001D678F"/>
    <w:rsid w:val="001E5EC6"/>
    <w:rsid w:val="001F625E"/>
    <w:rsid w:val="0020168A"/>
    <w:rsid w:val="002034E0"/>
    <w:rsid w:val="00211C79"/>
    <w:rsid w:val="00240665"/>
    <w:rsid w:val="00253AAF"/>
    <w:rsid w:val="00255A04"/>
    <w:rsid w:val="00257E57"/>
    <w:rsid w:val="0026148F"/>
    <w:rsid w:val="002622D8"/>
    <w:rsid w:val="0026250B"/>
    <w:rsid w:val="002777EF"/>
    <w:rsid w:val="00290A54"/>
    <w:rsid w:val="00293E31"/>
    <w:rsid w:val="00296320"/>
    <w:rsid w:val="002A334A"/>
    <w:rsid w:val="002A4173"/>
    <w:rsid w:val="002B0268"/>
    <w:rsid w:val="002C58D9"/>
    <w:rsid w:val="002E11C2"/>
    <w:rsid w:val="002E5CF8"/>
    <w:rsid w:val="002F0C98"/>
    <w:rsid w:val="002F2459"/>
    <w:rsid w:val="00310E96"/>
    <w:rsid w:val="003136F7"/>
    <w:rsid w:val="00313A3B"/>
    <w:rsid w:val="00315AB8"/>
    <w:rsid w:val="0032085E"/>
    <w:rsid w:val="00323BCE"/>
    <w:rsid w:val="003318B8"/>
    <w:rsid w:val="00347158"/>
    <w:rsid w:val="00365A46"/>
    <w:rsid w:val="00371389"/>
    <w:rsid w:val="00384F65"/>
    <w:rsid w:val="00386560"/>
    <w:rsid w:val="00386B3C"/>
    <w:rsid w:val="003A0121"/>
    <w:rsid w:val="003A5102"/>
    <w:rsid w:val="003B018B"/>
    <w:rsid w:val="003B7AEE"/>
    <w:rsid w:val="003C5FEC"/>
    <w:rsid w:val="003C6FA7"/>
    <w:rsid w:val="003D4D5C"/>
    <w:rsid w:val="003F7463"/>
    <w:rsid w:val="004006EA"/>
    <w:rsid w:val="00405A2E"/>
    <w:rsid w:val="00411275"/>
    <w:rsid w:val="00422656"/>
    <w:rsid w:val="00436C35"/>
    <w:rsid w:val="00441DC6"/>
    <w:rsid w:val="004523CA"/>
    <w:rsid w:val="0049235F"/>
    <w:rsid w:val="004A0247"/>
    <w:rsid w:val="004B1661"/>
    <w:rsid w:val="004B180C"/>
    <w:rsid w:val="004B4BEF"/>
    <w:rsid w:val="004B74BA"/>
    <w:rsid w:val="004C2FBB"/>
    <w:rsid w:val="004C4896"/>
    <w:rsid w:val="004D25D3"/>
    <w:rsid w:val="004D47CB"/>
    <w:rsid w:val="004E7B2F"/>
    <w:rsid w:val="004F7E32"/>
    <w:rsid w:val="0050632A"/>
    <w:rsid w:val="00513DBB"/>
    <w:rsid w:val="005148CE"/>
    <w:rsid w:val="00517CC1"/>
    <w:rsid w:val="00533499"/>
    <w:rsid w:val="00536329"/>
    <w:rsid w:val="00540B59"/>
    <w:rsid w:val="00576B33"/>
    <w:rsid w:val="0058073B"/>
    <w:rsid w:val="00595284"/>
    <w:rsid w:val="005971EC"/>
    <w:rsid w:val="005A58EB"/>
    <w:rsid w:val="005C3AA4"/>
    <w:rsid w:val="005D4249"/>
    <w:rsid w:val="005E0C31"/>
    <w:rsid w:val="005E328B"/>
    <w:rsid w:val="005E479B"/>
    <w:rsid w:val="005F1AF3"/>
    <w:rsid w:val="005F1C04"/>
    <w:rsid w:val="005F35D6"/>
    <w:rsid w:val="005F3669"/>
    <w:rsid w:val="005F6B7F"/>
    <w:rsid w:val="005F7F6B"/>
    <w:rsid w:val="00603613"/>
    <w:rsid w:val="00615DAF"/>
    <w:rsid w:val="0061790C"/>
    <w:rsid w:val="006377E9"/>
    <w:rsid w:val="006451CE"/>
    <w:rsid w:val="00645A80"/>
    <w:rsid w:val="00656386"/>
    <w:rsid w:val="006625C4"/>
    <w:rsid w:val="006670F3"/>
    <w:rsid w:val="006718E3"/>
    <w:rsid w:val="00675244"/>
    <w:rsid w:val="00680B6E"/>
    <w:rsid w:val="006A2F83"/>
    <w:rsid w:val="006B548C"/>
    <w:rsid w:val="006D2075"/>
    <w:rsid w:val="006E0B24"/>
    <w:rsid w:val="006E1872"/>
    <w:rsid w:val="006E1D64"/>
    <w:rsid w:val="006E465B"/>
    <w:rsid w:val="006E6E13"/>
    <w:rsid w:val="006F2051"/>
    <w:rsid w:val="006F5519"/>
    <w:rsid w:val="0070697F"/>
    <w:rsid w:val="00723B2A"/>
    <w:rsid w:val="00727D13"/>
    <w:rsid w:val="00731217"/>
    <w:rsid w:val="0074317A"/>
    <w:rsid w:val="00745683"/>
    <w:rsid w:val="00753E69"/>
    <w:rsid w:val="00767FC9"/>
    <w:rsid w:val="007712CF"/>
    <w:rsid w:val="00783361"/>
    <w:rsid w:val="007A216E"/>
    <w:rsid w:val="007A55DC"/>
    <w:rsid w:val="007B10E9"/>
    <w:rsid w:val="007B5161"/>
    <w:rsid w:val="007B75B7"/>
    <w:rsid w:val="007D1073"/>
    <w:rsid w:val="007D2E42"/>
    <w:rsid w:val="007D32A3"/>
    <w:rsid w:val="007D7B5B"/>
    <w:rsid w:val="007F5D98"/>
    <w:rsid w:val="007F7132"/>
    <w:rsid w:val="00807262"/>
    <w:rsid w:val="00811962"/>
    <w:rsid w:val="00820F0C"/>
    <w:rsid w:val="00823F84"/>
    <w:rsid w:val="00824228"/>
    <w:rsid w:val="00831581"/>
    <w:rsid w:val="00836B76"/>
    <w:rsid w:val="00856CB6"/>
    <w:rsid w:val="0087696E"/>
    <w:rsid w:val="008820CE"/>
    <w:rsid w:val="008A16B0"/>
    <w:rsid w:val="008B20DB"/>
    <w:rsid w:val="008B443D"/>
    <w:rsid w:val="008B4AC0"/>
    <w:rsid w:val="008B6AFC"/>
    <w:rsid w:val="008B6E8D"/>
    <w:rsid w:val="008C330B"/>
    <w:rsid w:val="008D2524"/>
    <w:rsid w:val="008D34B1"/>
    <w:rsid w:val="008E3694"/>
    <w:rsid w:val="008E51D8"/>
    <w:rsid w:val="008F3F72"/>
    <w:rsid w:val="00902161"/>
    <w:rsid w:val="00903ACD"/>
    <w:rsid w:val="00921790"/>
    <w:rsid w:val="00940938"/>
    <w:rsid w:val="009419F6"/>
    <w:rsid w:val="0094439D"/>
    <w:rsid w:val="00954188"/>
    <w:rsid w:val="00954728"/>
    <w:rsid w:val="00965509"/>
    <w:rsid w:val="00965D0D"/>
    <w:rsid w:val="009701F8"/>
    <w:rsid w:val="009703F3"/>
    <w:rsid w:val="00971951"/>
    <w:rsid w:val="00974D35"/>
    <w:rsid w:val="00995E18"/>
    <w:rsid w:val="00997427"/>
    <w:rsid w:val="009B2B9C"/>
    <w:rsid w:val="009B5A86"/>
    <w:rsid w:val="009C512C"/>
    <w:rsid w:val="009D1141"/>
    <w:rsid w:val="009D515A"/>
    <w:rsid w:val="009E2374"/>
    <w:rsid w:val="009E302A"/>
    <w:rsid w:val="009E53AF"/>
    <w:rsid w:val="009E760A"/>
    <w:rsid w:val="009F28FE"/>
    <w:rsid w:val="009F6105"/>
    <w:rsid w:val="00A0524F"/>
    <w:rsid w:val="00A06756"/>
    <w:rsid w:val="00A10C7F"/>
    <w:rsid w:val="00A11EAC"/>
    <w:rsid w:val="00A123CD"/>
    <w:rsid w:val="00A160EC"/>
    <w:rsid w:val="00A2115D"/>
    <w:rsid w:val="00A334EA"/>
    <w:rsid w:val="00A42F8E"/>
    <w:rsid w:val="00A448A0"/>
    <w:rsid w:val="00A46445"/>
    <w:rsid w:val="00A5273E"/>
    <w:rsid w:val="00A557EF"/>
    <w:rsid w:val="00A62026"/>
    <w:rsid w:val="00A63A70"/>
    <w:rsid w:val="00A6795B"/>
    <w:rsid w:val="00A77A2A"/>
    <w:rsid w:val="00A83F24"/>
    <w:rsid w:val="00A90D83"/>
    <w:rsid w:val="00AB0C07"/>
    <w:rsid w:val="00AB4F3C"/>
    <w:rsid w:val="00AB57C2"/>
    <w:rsid w:val="00AE0B03"/>
    <w:rsid w:val="00AE15D2"/>
    <w:rsid w:val="00AE5DFA"/>
    <w:rsid w:val="00AE61B2"/>
    <w:rsid w:val="00AF7E5A"/>
    <w:rsid w:val="00B25986"/>
    <w:rsid w:val="00B30095"/>
    <w:rsid w:val="00B34E16"/>
    <w:rsid w:val="00B3508E"/>
    <w:rsid w:val="00B357ED"/>
    <w:rsid w:val="00B41C80"/>
    <w:rsid w:val="00B44B55"/>
    <w:rsid w:val="00B46046"/>
    <w:rsid w:val="00B519CB"/>
    <w:rsid w:val="00B67901"/>
    <w:rsid w:val="00B77A08"/>
    <w:rsid w:val="00B8242B"/>
    <w:rsid w:val="00B82733"/>
    <w:rsid w:val="00B923C3"/>
    <w:rsid w:val="00B97486"/>
    <w:rsid w:val="00BA37C5"/>
    <w:rsid w:val="00BA56CA"/>
    <w:rsid w:val="00BA7C68"/>
    <w:rsid w:val="00BB698F"/>
    <w:rsid w:val="00BC619E"/>
    <w:rsid w:val="00BD3D71"/>
    <w:rsid w:val="00BE4C52"/>
    <w:rsid w:val="00BF382F"/>
    <w:rsid w:val="00BF454F"/>
    <w:rsid w:val="00BF557D"/>
    <w:rsid w:val="00BF5CA2"/>
    <w:rsid w:val="00C01376"/>
    <w:rsid w:val="00C014B6"/>
    <w:rsid w:val="00C0739B"/>
    <w:rsid w:val="00C111DE"/>
    <w:rsid w:val="00C12585"/>
    <w:rsid w:val="00C17A57"/>
    <w:rsid w:val="00C31864"/>
    <w:rsid w:val="00C336B3"/>
    <w:rsid w:val="00C410A1"/>
    <w:rsid w:val="00C524D7"/>
    <w:rsid w:val="00C55386"/>
    <w:rsid w:val="00C72FF1"/>
    <w:rsid w:val="00C73312"/>
    <w:rsid w:val="00C76B98"/>
    <w:rsid w:val="00C867AB"/>
    <w:rsid w:val="00C94B0F"/>
    <w:rsid w:val="00CA2C6C"/>
    <w:rsid w:val="00CA7DCA"/>
    <w:rsid w:val="00CB037D"/>
    <w:rsid w:val="00CD39D3"/>
    <w:rsid w:val="00CD55E9"/>
    <w:rsid w:val="00CE2DD8"/>
    <w:rsid w:val="00CE3864"/>
    <w:rsid w:val="00D02E78"/>
    <w:rsid w:val="00D037A8"/>
    <w:rsid w:val="00D06AAD"/>
    <w:rsid w:val="00D10FB2"/>
    <w:rsid w:val="00D20AEF"/>
    <w:rsid w:val="00D22F8C"/>
    <w:rsid w:val="00D250C8"/>
    <w:rsid w:val="00D63B2B"/>
    <w:rsid w:val="00D66A69"/>
    <w:rsid w:val="00D732B0"/>
    <w:rsid w:val="00D76B72"/>
    <w:rsid w:val="00D9057E"/>
    <w:rsid w:val="00D924BF"/>
    <w:rsid w:val="00DA3463"/>
    <w:rsid w:val="00DA6269"/>
    <w:rsid w:val="00DB511D"/>
    <w:rsid w:val="00DB6E7B"/>
    <w:rsid w:val="00DC1CF6"/>
    <w:rsid w:val="00DC57DB"/>
    <w:rsid w:val="00DC7D74"/>
    <w:rsid w:val="00DD0B45"/>
    <w:rsid w:val="00DE014C"/>
    <w:rsid w:val="00E01446"/>
    <w:rsid w:val="00E03D56"/>
    <w:rsid w:val="00E10D1C"/>
    <w:rsid w:val="00E20C4C"/>
    <w:rsid w:val="00E34B10"/>
    <w:rsid w:val="00E36C6E"/>
    <w:rsid w:val="00E36DF5"/>
    <w:rsid w:val="00E65812"/>
    <w:rsid w:val="00E66312"/>
    <w:rsid w:val="00E71645"/>
    <w:rsid w:val="00E71A65"/>
    <w:rsid w:val="00E80716"/>
    <w:rsid w:val="00E8631C"/>
    <w:rsid w:val="00E86F20"/>
    <w:rsid w:val="00E924EA"/>
    <w:rsid w:val="00EA23A0"/>
    <w:rsid w:val="00EC1DA4"/>
    <w:rsid w:val="00EC74E5"/>
    <w:rsid w:val="00ED1DDF"/>
    <w:rsid w:val="00EE358B"/>
    <w:rsid w:val="00EE5516"/>
    <w:rsid w:val="00EE61AE"/>
    <w:rsid w:val="00EE791F"/>
    <w:rsid w:val="00F01CD3"/>
    <w:rsid w:val="00F04AC1"/>
    <w:rsid w:val="00F0579A"/>
    <w:rsid w:val="00F25CDB"/>
    <w:rsid w:val="00F25F4F"/>
    <w:rsid w:val="00F31988"/>
    <w:rsid w:val="00F51E44"/>
    <w:rsid w:val="00F5552F"/>
    <w:rsid w:val="00F62084"/>
    <w:rsid w:val="00F646B7"/>
    <w:rsid w:val="00F756A7"/>
    <w:rsid w:val="00F80532"/>
    <w:rsid w:val="00F86A18"/>
    <w:rsid w:val="00F915B9"/>
    <w:rsid w:val="00FA45FE"/>
    <w:rsid w:val="00FA4847"/>
    <w:rsid w:val="00FC0B7E"/>
    <w:rsid w:val="00FD15E2"/>
    <w:rsid w:val="00FD26EB"/>
    <w:rsid w:val="00FD4169"/>
    <w:rsid w:val="00FE0D4A"/>
    <w:rsid w:val="00FE571F"/>
    <w:rsid w:val="00FE5F6E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712CF"/>
  </w:style>
  <w:style w:type="paragraph" w:styleId="af2">
    <w:name w:val="footer"/>
    <w:basedOn w:val="a"/>
    <w:link w:val="af3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712CF"/>
  </w:style>
  <w:style w:type="paragraph" w:customStyle="1" w:styleId="ConsPlusNormal">
    <w:name w:val="ConsPlusNormal"/>
    <w:uiPriority w:val="99"/>
    <w:qFormat/>
    <w:rsid w:val="009443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A61A-81ED-4F91-9EF7-FB5F935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1</Pages>
  <Words>4273</Words>
  <Characters>24360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274</cp:revision>
  <cp:lastPrinted>2022-12-27T06:04:00Z</cp:lastPrinted>
  <dcterms:created xsi:type="dcterms:W3CDTF">2015-01-20T05:32:00Z</dcterms:created>
  <dcterms:modified xsi:type="dcterms:W3CDTF">2022-12-27T06:06:00Z</dcterms:modified>
</cp:coreProperties>
</file>