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DF5" w:rsidRDefault="00E36DF5" w:rsidP="00D92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924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073BEA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3BEA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45683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965509">
        <w:rPr>
          <w:rFonts w:ascii="Times New Roman" w:hAnsi="Times New Roman" w:cs="Times New Roman"/>
          <w:sz w:val="28"/>
          <w:szCs w:val="28"/>
        </w:rPr>
        <w:t>0</w:t>
      </w:r>
      <w:r w:rsidR="00745683" w:rsidRPr="00745683">
        <w:rPr>
          <w:rFonts w:ascii="Times New Roman" w:hAnsi="Times New Roman" w:cs="Times New Roman"/>
          <w:sz w:val="28"/>
          <w:szCs w:val="28"/>
        </w:rPr>
        <w:t>1</w:t>
      </w:r>
      <w:r w:rsidR="00AE15D2">
        <w:rPr>
          <w:rFonts w:ascii="Times New Roman" w:hAnsi="Times New Roman" w:cs="Times New Roman"/>
          <w:sz w:val="28"/>
          <w:szCs w:val="28"/>
        </w:rPr>
        <w:t>.0</w:t>
      </w:r>
      <w:r w:rsidR="00745683" w:rsidRPr="00745683">
        <w:rPr>
          <w:rFonts w:ascii="Times New Roman" w:hAnsi="Times New Roman" w:cs="Times New Roman"/>
          <w:sz w:val="28"/>
          <w:szCs w:val="28"/>
        </w:rPr>
        <w:t>8</w:t>
      </w:r>
      <w:r w:rsidR="00DD0B45"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E15D2">
        <w:rPr>
          <w:rFonts w:ascii="Times New Roman" w:hAnsi="Times New Roman" w:cs="Times New Roman"/>
          <w:sz w:val="28"/>
          <w:szCs w:val="28"/>
        </w:rPr>
        <w:t>2</w:t>
      </w:r>
      <w:r w:rsidR="00DD0B45">
        <w:rPr>
          <w:rFonts w:ascii="Times New Roman" w:hAnsi="Times New Roman" w:cs="Times New Roman"/>
          <w:sz w:val="28"/>
          <w:szCs w:val="28"/>
        </w:rPr>
        <w:t>г.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471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365A46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 внесении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изменений в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DC7D74" w:rsidRPr="00365A46" w:rsidRDefault="005C3AA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а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Выгоничского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DA3463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от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21.12.2018 год №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621 «</w:t>
      </w:r>
      <w:r w:rsidR="00DA3463" w:rsidRPr="00DA3463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DA3463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муниципального </w:t>
      </w:r>
    </w:p>
    <w:p w:rsidR="00DC7D74" w:rsidRPr="00365A46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>района Брянской области»</w:t>
      </w:r>
    </w:p>
    <w:p w:rsidR="00B519CB" w:rsidRDefault="00B519CB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6EB" w:rsidRDefault="00723B2A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</w:t>
      </w:r>
      <w:r w:rsidR="00F646B7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программ Выгоничского района»</w:t>
      </w:r>
    </w:p>
    <w:p w:rsidR="003B7AEE" w:rsidRDefault="003B7AEE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B2A" w:rsidRDefault="00723B2A" w:rsidP="00AE5D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49235F" w:rsidRPr="0049235F" w:rsidRDefault="00BF382F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1. </w:t>
      </w:r>
      <w:r w:rsidR="00A10C7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Выгоничского района от </w:t>
      </w:r>
      <w:r w:rsidR="008820CE">
        <w:rPr>
          <w:rFonts w:ascii="Times New Roman" w:hAnsi="Times New Roman" w:cs="Times New Roman"/>
          <w:sz w:val="28"/>
          <w:szCs w:val="28"/>
        </w:rPr>
        <w:t xml:space="preserve">21.12.2018 </w:t>
      </w:r>
      <w:r w:rsidR="00A10C7F" w:rsidRPr="00A10C7F">
        <w:rPr>
          <w:rFonts w:ascii="Times New Roman" w:hAnsi="Times New Roman" w:cs="Times New Roman"/>
          <w:sz w:val="28"/>
          <w:szCs w:val="28"/>
        </w:rPr>
        <w:t>год</w:t>
      </w:r>
      <w:r w:rsidR="008820CE">
        <w:rPr>
          <w:rFonts w:ascii="Times New Roman" w:hAnsi="Times New Roman" w:cs="Times New Roman"/>
          <w:sz w:val="28"/>
          <w:szCs w:val="28"/>
        </w:rPr>
        <w:t>а №</w:t>
      </w:r>
      <w:r w:rsidR="00A10C7F" w:rsidRPr="00A10C7F">
        <w:rPr>
          <w:rFonts w:ascii="Times New Roman" w:hAnsi="Times New Roman" w:cs="Times New Roman"/>
          <w:sz w:val="28"/>
          <w:szCs w:val="28"/>
        </w:rPr>
        <w:t>621</w:t>
      </w:r>
      <w:r w:rsidR="008820CE">
        <w:rPr>
          <w:rFonts w:ascii="Times New Roman" w:hAnsi="Times New Roman" w:cs="Times New Roman"/>
          <w:sz w:val="28"/>
          <w:szCs w:val="28"/>
        </w:rPr>
        <w:t xml:space="preserve"> «</w:t>
      </w:r>
      <w:r w:rsidR="0049235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C1DA4">
        <w:rPr>
          <w:rFonts w:ascii="Times New Roman" w:hAnsi="Times New Roman" w:cs="Times New Roman"/>
          <w:sz w:val="28"/>
          <w:szCs w:val="28"/>
        </w:rPr>
        <w:t>о</w:t>
      </w:r>
      <w:r w:rsidR="0049235F" w:rsidRPr="0049235F">
        <w:rPr>
          <w:rFonts w:ascii="Times New Roman" w:hAnsi="Times New Roman" w:cs="Times New Roman"/>
          <w:sz w:val="28"/>
          <w:szCs w:val="28"/>
        </w:rPr>
        <w:t xml:space="preserve">бразования Выгоничского муниципального </w:t>
      </w:r>
    </w:p>
    <w:p w:rsidR="00315AB8" w:rsidRDefault="0049235F" w:rsidP="00A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35F">
        <w:rPr>
          <w:rFonts w:ascii="Times New Roman" w:hAnsi="Times New Roman" w:cs="Times New Roman"/>
          <w:sz w:val="28"/>
          <w:szCs w:val="28"/>
        </w:rPr>
        <w:t xml:space="preserve">района Брянской области» </w:t>
      </w:r>
      <w:r w:rsidR="00B46046">
        <w:rPr>
          <w:rFonts w:ascii="Times New Roman" w:hAnsi="Times New Roman" w:cs="Times New Roman"/>
          <w:sz w:val="28"/>
          <w:szCs w:val="28"/>
        </w:rPr>
        <w:t>(</w:t>
      </w:r>
      <w:r w:rsidR="008820CE">
        <w:rPr>
          <w:rFonts w:ascii="Times New Roman" w:hAnsi="Times New Roman" w:cs="Times New Roman"/>
          <w:sz w:val="28"/>
          <w:szCs w:val="28"/>
        </w:rPr>
        <w:t xml:space="preserve">в ред. от 16.04.2019г. </w:t>
      </w:r>
      <w:r w:rsidR="00A10C7F" w:rsidRPr="00A10C7F">
        <w:rPr>
          <w:rFonts w:ascii="Times New Roman" w:hAnsi="Times New Roman" w:cs="Times New Roman"/>
          <w:sz w:val="28"/>
          <w:szCs w:val="28"/>
        </w:rPr>
        <w:t>№195/1, от 06.05.2019г. №233/1,от 18.05.2019г. №250,от 30.12.2019г. №668,от 24.04.2020 г. №266, от 11.08.2020 г. №501, от 24.08.2020г. №531,от 26.01.2021г. №40, от 15.07.2021г. № 462, от 30.07.2021г. № 499</w:t>
      </w:r>
      <w:r w:rsidR="0074317A">
        <w:rPr>
          <w:rFonts w:ascii="Times New Roman" w:hAnsi="Times New Roman" w:cs="Times New Roman"/>
          <w:sz w:val="28"/>
          <w:szCs w:val="28"/>
        </w:rPr>
        <w:t>, от 04.03.2022 г. №121, от 29.03.2022 г. №191</w:t>
      </w:r>
      <w:r w:rsidR="00745683">
        <w:rPr>
          <w:rFonts w:ascii="Times New Roman" w:hAnsi="Times New Roman" w:cs="Times New Roman"/>
          <w:sz w:val="28"/>
          <w:szCs w:val="28"/>
        </w:rPr>
        <w:t>, от 04.08.2022г. № 217</w:t>
      </w:r>
      <w:r w:rsidR="00A10C7F" w:rsidRPr="00A10C7F">
        <w:rPr>
          <w:rFonts w:ascii="Times New Roman" w:hAnsi="Times New Roman" w:cs="Times New Roman"/>
          <w:sz w:val="28"/>
          <w:szCs w:val="28"/>
        </w:rPr>
        <w:t>)</w:t>
      </w:r>
      <w:r w:rsidR="00FD26EB">
        <w:rPr>
          <w:rFonts w:ascii="Times New Roman" w:hAnsi="Times New Roman" w:cs="Times New Roman"/>
          <w:sz w:val="28"/>
          <w:szCs w:val="28"/>
        </w:rPr>
        <w:t>,</w:t>
      </w:r>
      <w:r w:rsidR="00144D8D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BF382F" w:rsidRPr="00BF382F">
        <w:rPr>
          <w:rFonts w:ascii="Times New Roman" w:hAnsi="Times New Roman" w:cs="Times New Roman"/>
          <w:sz w:val="28"/>
          <w:szCs w:val="28"/>
        </w:rPr>
        <w:t>:</w:t>
      </w:r>
    </w:p>
    <w:p w:rsidR="00315AB8" w:rsidRDefault="0050632A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32A">
        <w:rPr>
          <w:rFonts w:ascii="Times New Roman" w:hAnsi="Times New Roman" w:cs="Times New Roman"/>
          <w:sz w:val="28"/>
          <w:szCs w:val="28"/>
        </w:rPr>
        <w:t>1.1. Паспорт муниципальной программы изложить в новой редакции, согласно приложению 1 к настоящему постановлению.</w:t>
      </w:r>
    </w:p>
    <w:p w:rsidR="00AB4F3C" w:rsidRDefault="009E53AF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446">
        <w:rPr>
          <w:rFonts w:ascii="Times New Roman" w:hAnsi="Times New Roman" w:cs="Times New Roman"/>
          <w:sz w:val="28"/>
          <w:szCs w:val="28"/>
        </w:rPr>
        <w:t xml:space="preserve">1.2. В пункте </w:t>
      </w:r>
      <w:r w:rsidR="0050632A" w:rsidRPr="00E01446">
        <w:rPr>
          <w:rFonts w:ascii="Times New Roman" w:hAnsi="Times New Roman" w:cs="Times New Roman"/>
          <w:sz w:val="28"/>
          <w:szCs w:val="28"/>
        </w:rPr>
        <w:t>4 Ресурсное обеспечение муниципальной програ</w:t>
      </w:r>
      <w:r w:rsidR="00AE5DFA" w:rsidRPr="00E01446">
        <w:rPr>
          <w:rFonts w:ascii="Times New Roman" w:hAnsi="Times New Roman" w:cs="Times New Roman"/>
          <w:sz w:val="28"/>
          <w:szCs w:val="28"/>
        </w:rPr>
        <w:t>ммы таблицу изложить в редакции:</w:t>
      </w:r>
    </w:p>
    <w:tbl>
      <w:tblPr>
        <w:tblW w:w="1100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3"/>
        <w:gridCol w:w="1530"/>
        <w:gridCol w:w="1417"/>
        <w:gridCol w:w="1488"/>
        <w:gridCol w:w="1347"/>
        <w:gridCol w:w="1418"/>
        <w:gridCol w:w="1417"/>
        <w:gridCol w:w="1361"/>
      </w:tblGrid>
      <w:tr w:rsidR="00E01446" w:rsidRPr="00E01446" w:rsidTr="00E03D56">
        <w:trPr>
          <w:trHeight w:val="234"/>
        </w:trPr>
        <w:tc>
          <w:tcPr>
            <w:tcW w:w="1023" w:type="dxa"/>
            <w:vMerge w:val="restart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30" w:type="dxa"/>
            <w:vMerge w:val="restart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48" w:type="dxa"/>
            <w:gridSpan w:val="6"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E01446" w:rsidRPr="00E01446" w:rsidTr="00E03D56">
        <w:trPr>
          <w:trHeight w:val="464"/>
        </w:trPr>
        <w:tc>
          <w:tcPr>
            <w:tcW w:w="1023" w:type="dxa"/>
            <w:vMerge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88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2020 г.</w:t>
            </w:r>
          </w:p>
        </w:tc>
        <w:tc>
          <w:tcPr>
            <w:tcW w:w="134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2021 г.</w:t>
            </w:r>
          </w:p>
        </w:tc>
        <w:tc>
          <w:tcPr>
            <w:tcW w:w="1418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2022 г.</w:t>
            </w:r>
          </w:p>
        </w:tc>
        <w:tc>
          <w:tcPr>
            <w:tcW w:w="141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2023 г.</w:t>
            </w:r>
          </w:p>
        </w:tc>
        <w:tc>
          <w:tcPr>
            <w:tcW w:w="1361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A46445" w:rsidRPr="00E01446" w:rsidTr="00A46445">
        <w:trPr>
          <w:trHeight w:val="838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30" w:type="dxa"/>
            <w:vAlign w:val="center"/>
          </w:tcPr>
          <w:p w:rsidR="00A46445" w:rsidRPr="00E01446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1 5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26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169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218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42</w:t>
            </w:r>
          </w:p>
        </w:tc>
        <w:tc>
          <w:tcPr>
            <w:tcW w:w="1417" w:type="dxa"/>
            <w:vAlign w:val="center"/>
          </w:tcPr>
          <w:p w:rsidR="00A46445" w:rsidRPr="00A0524F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88" w:type="dxa"/>
            <w:vAlign w:val="center"/>
          </w:tcPr>
          <w:p w:rsidR="00A46445" w:rsidRPr="00E01446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215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8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1347" w:type="dxa"/>
            <w:vAlign w:val="center"/>
          </w:tcPr>
          <w:p w:rsidR="00A46445" w:rsidRPr="00E01446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279 521 434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  <w:vAlign w:val="center"/>
          </w:tcPr>
          <w:p w:rsidR="00A46445" w:rsidRPr="00E01446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145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33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417" w:type="dxa"/>
            <w:vAlign w:val="center"/>
          </w:tcPr>
          <w:p w:rsidR="00A46445" w:rsidRPr="00E01446" w:rsidRDefault="00FD4169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  <w:vAlign w:val="center"/>
          </w:tcPr>
          <w:p w:rsidR="00A46445" w:rsidRPr="00E01446" w:rsidRDefault="00FD4169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A46445" w:rsidRPr="00E01446" w:rsidTr="00E03D56">
        <w:trPr>
          <w:trHeight w:val="636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30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745683" w:rsidRDefault="00A46445" w:rsidP="00E0144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777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488" w:type="dxa"/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9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52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34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186 096 71</w:t>
            </w:r>
            <w:r w:rsidR="007B75B7"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A46445" w:rsidRPr="00A0524F" w:rsidRDefault="007B75B7" w:rsidP="00A0524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200 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539 973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,90</w:t>
            </w:r>
          </w:p>
        </w:tc>
        <w:tc>
          <w:tcPr>
            <w:tcW w:w="1417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166 627 495,42</w:t>
            </w:r>
          </w:p>
        </w:tc>
        <w:tc>
          <w:tcPr>
            <w:tcW w:w="1361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168 425 066,29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30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745683" w:rsidRDefault="00A46445" w:rsidP="00405A2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88" w:type="dxa"/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47" w:type="dxa"/>
          </w:tcPr>
          <w:p w:rsidR="00A46445" w:rsidRPr="007B75B7" w:rsidRDefault="00A46445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4 774 498,24</w:t>
            </w:r>
          </w:p>
        </w:tc>
        <w:tc>
          <w:tcPr>
            <w:tcW w:w="1418" w:type="dxa"/>
          </w:tcPr>
          <w:p w:rsidR="00A46445" w:rsidRPr="007B75B7" w:rsidRDefault="00A46445" w:rsidP="00A0524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45 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289</w:t>
            </w: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086</w:t>
            </w: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5 274 487,58</w:t>
            </w:r>
          </w:p>
        </w:tc>
        <w:tc>
          <w:tcPr>
            <w:tcW w:w="1361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 5 196 322,82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lastRenderedPageBreak/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45683" w:rsidRDefault="00A46445" w:rsidP="00405A2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 73 899 429,05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74 247 868,59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88 650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217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A0524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80 316 172,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  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56 157 918,49</w:t>
            </w:r>
          </w:p>
        </w:tc>
      </w:tr>
    </w:tbl>
    <w:p w:rsidR="00F86A18" w:rsidRDefault="0094439D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1.</w:t>
      </w:r>
      <w:r w:rsidR="00AE5DFA">
        <w:rPr>
          <w:rStyle w:val="a4"/>
          <w:rFonts w:eastAsiaTheme="minorHAnsi"/>
        </w:rPr>
        <w:t>3</w:t>
      </w:r>
      <w:r w:rsidR="006E1872">
        <w:rPr>
          <w:rStyle w:val="a4"/>
          <w:rFonts w:eastAsiaTheme="minorHAnsi"/>
        </w:rPr>
        <w:t xml:space="preserve">. </w:t>
      </w:r>
      <w:r w:rsidR="00F5552F" w:rsidRPr="00F5552F">
        <w:rPr>
          <w:rStyle w:val="a4"/>
          <w:rFonts w:eastAsiaTheme="minorHAnsi"/>
        </w:rPr>
        <w:t xml:space="preserve">План реализации муниципальной программы  </w:t>
      </w:r>
      <w:r w:rsidR="00E01446">
        <w:rPr>
          <w:rStyle w:val="a4"/>
          <w:rFonts w:eastAsiaTheme="minorHAnsi"/>
        </w:rPr>
        <w:t>«</w:t>
      </w:r>
      <w:r w:rsidR="00E01446" w:rsidRPr="00E01446">
        <w:rPr>
          <w:rStyle w:val="a4"/>
          <w:rFonts w:eastAsiaTheme="minorHAnsi"/>
        </w:rPr>
        <w:t xml:space="preserve">Развитие </w:t>
      </w:r>
      <w:r w:rsidR="00EC1DA4">
        <w:rPr>
          <w:rStyle w:val="a4"/>
          <w:rFonts w:eastAsiaTheme="minorHAnsi"/>
        </w:rPr>
        <w:t>о</w:t>
      </w:r>
      <w:bookmarkStart w:id="0" w:name="_GoBack"/>
      <w:bookmarkEnd w:id="0"/>
      <w:r w:rsidR="00E01446" w:rsidRPr="00E01446">
        <w:rPr>
          <w:rStyle w:val="a4"/>
          <w:rFonts w:eastAsiaTheme="minorHAnsi"/>
        </w:rPr>
        <w:t>бразован</w:t>
      </w:r>
      <w:r w:rsidR="00E01446">
        <w:rPr>
          <w:rStyle w:val="a4"/>
          <w:rFonts w:eastAsiaTheme="minorHAnsi"/>
        </w:rPr>
        <w:t xml:space="preserve">ия Выгоничского муниципального </w:t>
      </w:r>
      <w:r w:rsidR="00E01446" w:rsidRPr="00E01446">
        <w:rPr>
          <w:rStyle w:val="a4"/>
          <w:rFonts w:eastAsiaTheme="minorHAnsi"/>
        </w:rPr>
        <w:t>района Брянской области</w:t>
      </w:r>
      <w:r w:rsidR="00E01446">
        <w:rPr>
          <w:rStyle w:val="a4"/>
          <w:rFonts w:eastAsiaTheme="minorHAnsi"/>
        </w:rPr>
        <w:t>»</w:t>
      </w:r>
      <w:r w:rsidR="00DC7D74" w:rsidRPr="00BF382F">
        <w:rPr>
          <w:rStyle w:val="a4"/>
          <w:rFonts w:eastAsiaTheme="minorHAnsi"/>
        </w:rPr>
        <w:t xml:space="preserve"> изложить в новой</w:t>
      </w:r>
      <w:r w:rsidR="00F5552F">
        <w:rPr>
          <w:rStyle w:val="a4"/>
          <w:rFonts w:eastAsiaTheme="minorHAnsi"/>
        </w:rPr>
        <w:t xml:space="preserve"> редакции, согласно п</w:t>
      </w:r>
      <w:r w:rsidR="006E1872">
        <w:rPr>
          <w:rStyle w:val="a4"/>
          <w:rFonts w:eastAsiaTheme="minorHAnsi"/>
        </w:rPr>
        <w:t xml:space="preserve">риложению </w:t>
      </w:r>
      <w:r w:rsidR="00DC7D74" w:rsidRPr="00BF382F">
        <w:rPr>
          <w:rStyle w:val="a4"/>
          <w:rFonts w:eastAsiaTheme="minorHAnsi"/>
        </w:rPr>
        <w:t xml:space="preserve">2 к </w:t>
      </w:r>
      <w:r w:rsidR="006E1872">
        <w:rPr>
          <w:rStyle w:val="a4"/>
          <w:rFonts w:eastAsiaTheme="minorHAnsi"/>
        </w:rPr>
        <w:t>настоящему</w:t>
      </w:r>
      <w:r w:rsidR="00DC7D74" w:rsidRPr="00BF382F">
        <w:rPr>
          <w:rStyle w:val="a4"/>
          <w:rFonts w:eastAsiaTheme="minorHAnsi"/>
        </w:rPr>
        <w:t xml:space="preserve"> постано</w:t>
      </w:r>
      <w:r w:rsidR="00F86A18">
        <w:rPr>
          <w:rStyle w:val="a4"/>
          <w:rFonts w:eastAsiaTheme="minorHAnsi"/>
        </w:rPr>
        <w:t>влению.</w:t>
      </w:r>
    </w:p>
    <w:p w:rsidR="00E01446" w:rsidRDefault="00E01446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</w:p>
    <w:p w:rsidR="0094439D" w:rsidRDefault="008B4AC0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4AC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811962">
        <w:rPr>
          <w:rFonts w:ascii="Times New Roman" w:hAnsi="Times New Roman" w:cs="Times New Roman"/>
          <w:sz w:val="28"/>
          <w:szCs w:val="28"/>
        </w:rPr>
        <w:t>.</w:t>
      </w:r>
    </w:p>
    <w:p w:rsidR="00811962" w:rsidRDefault="00811962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9D" w:rsidRDefault="0094439D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E69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</w:t>
      </w:r>
      <w:r w:rsidR="002034E0">
        <w:rPr>
          <w:rFonts w:ascii="Times New Roman" w:hAnsi="Times New Roman" w:cs="Times New Roman"/>
          <w:sz w:val="28"/>
          <w:szCs w:val="28"/>
        </w:rPr>
        <w:t xml:space="preserve">на </w:t>
      </w:r>
      <w:r w:rsidR="00753E69" w:rsidRPr="00753E69">
        <w:rPr>
          <w:rFonts w:ascii="Times New Roman" w:hAnsi="Times New Roman" w:cs="Times New Roman"/>
          <w:sz w:val="28"/>
          <w:szCs w:val="28"/>
        </w:rPr>
        <w:t>заместителя главы администрации  района Зубкову О.А.</w:t>
      </w:r>
    </w:p>
    <w:p w:rsidR="00753E69" w:rsidRDefault="00753E69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Pr="00753E69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DC7D74" w:rsidRPr="00753E69" w:rsidRDefault="007F5D98" w:rsidP="00AE5D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AB57C2">
        <w:rPr>
          <w:rFonts w:ascii="Times New Roman" w:hAnsi="Times New Roman" w:cs="Times New Roman"/>
          <w:sz w:val="28"/>
          <w:szCs w:val="28"/>
        </w:rPr>
        <w:t xml:space="preserve"> г</w:t>
      </w:r>
      <w:r w:rsidR="00365A46" w:rsidRPr="00753E69">
        <w:rPr>
          <w:rFonts w:ascii="Times New Roman" w:hAnsi="Times New Roman" w:cs="Times New Roman"/>
          <w:sz w:val="28"/>
          <w:szCs w:val="28"/>
        </w:rPr>
        <w:t>лав</w:t>
      </w:r>
      <w:r w:rsidR="00AB57C2">
        <w:rPr>
          <w:rFonts w:ascii="Times New Roman" w:hAnsi="Times New Roman" w:cs="Times New Roman"/>
          <w:sz w:val="28"/>
          <w:szCs w:val="28"/>
        </w:rPr>
        <w:t>ы</w:t>
      </w:r>
      <w:r w:rsidR="00365A46" w:rsidRPr="00753E69">
        <w:rPr>
          <w:rFonts w:ascii="Times New Roman" w:hAnsi="Times New Roman" w:cs="Times New Roman"/>
          <w:sz w:val="28"/>
          <w:szCs w:val="28"/>
        </w:rPr>
        <w:t xml:space="preserve"> </w:t>
      </w:r>
      <w:r w:rsidR="00DC7D74" w:rsidRPr="00753E69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</w:t>
      </w:r>
      <w:r w:rsidR="00AB57C2">
        <w:rPr>
          <w:rFonts w:ascii="Times New Roman" w:hAnsi="Times New Roman" w:cs="Times New Roman"/>
          <w:sz w:val="28"/>
          <w:szCs w:val="28"/>
        </w:rPr>
        <w:t>О.А.Зубкова</w:t>
      </w:r>
    </w:p>
    <w:p w:rsidR="007D7B5B" w:rsidRDefault="007D7B5B" w:rsidP="00AE5D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315A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A527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479B" w:rsidRDefault="005E479B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057E" w:rsidRPr="00F5552F" w:rsidRDefault="00D9057E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745683">
        <w:rPr>
          <w:rFonts w:ascii="Times New Roman" w:hAnsi="Times New Roman" w:cs="Times New Roman"/>
          <w:sz w:val="20"/>
          <w:szCs w:val="20"/>
        </w:rPr>
        <w:t xml:space="preserve"> 0</w:t>
      </w:r>
      <w:r w:rsidR="00745683">
        <w:rPr>
          <w:rFonts w:ascii="Times New Roman" w:hAnsi="Times New Roman" w:cs="Times New Roman"/>
          <w:sz w:val="20"/>
          <w:szCs w:val="28"/>
        </w:rPr>
        <w:t>1</w:t>
      </w:r>
      <w:r w:rsidR="00F25F4F">
        <w:rPr>
          <w:rFonts w:ascii="Times New Roman" w:hAnsi="Times New Roman" w:cs="Times New Roman"/>
          <w:sz w:val="20"/>
          <w:szCs w:val="28"/>
        </w:rPr>
        <w:t>.0</w:t>
      </w:r>
      <w:r w:rsidR="00745683">
        <w:rPr>
          <w:rFonts w:ascii="Times New Roman" w:hAnsi="Times New Roman" w:cs="Times New Roman"/>
          <w:sz w:val="20"/>
          <w:szCs w:val="28"/>
        </w:rPr>
        <w:t>8</w:t>
      </w:r>
      <w:r w:rsidR="00F25F4F">
        <w:rPr>
          <w:rFonts w:ascii="Times New Roman" w:hAnsi="Times New Roman" w:cs="Times New Roman"/>
          <w:sz w:val="20"/>
          <w:szCs w:val="28"/>
        </w:rPr>
        <w:t xml:space="preserve">.2022 </w:t>
      </w:r>
      <w:r w:rsidR="00745683">
        <w:rPr>
          <w:rFonts w:ascii="Times New Roman" w:hAnsi="Times New Roman" w:cs="Times New Roman"/>
          <w:sz w:val="20"/>
          <w:szCs w:val="28"/>
        </w:rPr>
        <w:t xml:space="preserve">г. </w:t>
      </w:r>
      <w:r w:rsidR="00F25F4F">
        <w:rPr>
          <w:rFonts w:ascii="Times New Roman" w:hAnsi="Times New Roman" w:cs="Times New Roman"/>
          <w:sz w:val="20"/>
          <w:szCs w:val="28"/>
        </w:rPr>
        <w:t xml:space="preserve">№ </w:t>
      </w:r>
      <w:r w:rsidR="00745683">
        <w:rPr>
          <w:rFonts w:ascii="Times New Roman" w:hAnsi="Times New Roman" w:cs="Times New Roman"/>
          <w:sz w:val="20"/>
          <w:szCs w:val="28"/>
        </w:rPr>
        <w:t>471</w:t>
      </w:r>
    </w:p>
    <w:p w:rsidR="00AE0B03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E0B03" w:rsidRPr="00365A46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E0B03" w:rsidRPr="005D4249" w:rsidRDefault="00AE0B03" w:rsidP="006E6E13">
      <w:pPr>
        <w:pStyle w:val="a8"/>
        <w:spacing w:line="276" w:lineRule="auto"/>
        <w:ind w:left="360"/>
        <w:jc w:val="center"/>
        <w:rPr>
          <w:b/>
          <w:sz w:val="28"/>
          <w:szCs w:val="28"/>
        </w:rPr>
      </w:pPr>
      <w:r w:rsidRPr="005D4249">
        <w:rPr>
          <w:b/>
          <w:sz w:val="28"/>
          <w:szCs w:val="28"/>
        </w:rPr>
        <w:t>ПАСПОРТ</w:t>
      </w:r>
    </w:p>
    <w:p w:rsidR="00AE0B03" w:rsidRPr="005D4249" w:rsidRDefault="00AE0B03" w:rsidP="00AE0B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24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5D4249" w:rsidRPr="006F06C6" w:rsidRDefault="005D4249" w:rsidP="00AE0B0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9889" w:type="dxa"/>
        <w:tblLook w:val="04A0"/>
      </w:tblPr>
      <w:tblGrid>
        <w:gridCol w:w="4062"/>
        <w:gridCol w:w="5827"/>
      </w:tblGrid>
      <w:tr w:rsidR="00436C35" w:rsidRPr="00323BCE" w:rsidTr="00E34B10">
        <w:trPr>
          <w:trHeight w:val="525"/>
        </w:trPr>
        <w:tc>
          <w:tcPr>
            <w:tcW w:w="4062" w:type="dxa"/>
            <w:vAlign w:val="center"/>
          </w:tcPr>
          <w:p w:rsidR="00436C35" w:rsidRPr="00323BCE" w:rsidRDefault="00436C35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436C35" w:rsidRPr="00436C35" w:rsidRDefault="00436C35" w:rsidP="00E34B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36C35">
              <w:rPr>
                <w:rFonts w:ascii="Times New Roman" w:hAnsi="Times New Roman" w:cs="Times New Roman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525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>
              <w:rPr>
                <w:rFonts w:ascii="Times New Roman" w:eastAsia="Times New Roman" w:hAnsi="Times New Roman" w:cs="Times New Roman"/>
              </w:rPr>
              <w:t xml:space="preserve"> Брянской области</w:t>
            </w:r>
          </w:p>
        </w:tc>
      </w:tr>
      <w:tr w:rsidR="00AE0B03" w:rsidRPr="00323BCE" w:rsidTr="00E34B10">
        <w:trPr>
          <w:trHeight w:val="181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Муниципальные  бюджетные образовательные учреждения</w:t>
            </w:r>
            <w:r w:rsidR="007B75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427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AE0B03" w:rsidRPr="00323BCE" w:rsidTr="00E34B10">
        <w:trPr>
          <w:trHeight w:val="785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AE0B03" w:rsidRPr="00323BCE" w:rsidTr="00E34B10">
        <w:trPr>
          <w:trHeight w:val="827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820F0C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2019 – 2024 годы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F25F4F" w:rsidRPr="00F25F4F" w:rsidRDefault="00675244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1646" w:rsidRPr="0003164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53632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25F4F" w:rsidRPr="00F25F4F" w:rsidRDefault="00656386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год – 233 7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>1 копейка,</w:t>
            </w:r>
          </w:p>
          <w:p w:rsidR="00F25F4F" w:rsidRPr="00F25F4F" w:rsidRDefault="00536329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279 521 434 рубля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11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2022 год – 32</w:t>
            </w:r>
            <w:r w:rsidR="00031646" w:rsidRPr="00A0524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1646" w:rsidRPr="00A0524F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31646" w:rsidRPr="00A0524F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рубля </w:t>
            </w:r>
            <w:r w:rsidR="00031646" w:rsidRPr="00A0524F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2023 год – 226 274 821 рубль 11 копеек,</w:t>
            </w:r>
          </w:p>
          <w:p w:rsidR="00AE0B03" w:rsidRPr="00B92A06" w:rsidRDefault="00F25F4F" w:rsidP="00F25F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2024 год -  229 779</w:t>
            </w:r>
            <w:r w:rsidR="001A2A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307рублей 60 копеек.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Ожидаемые </w:t>
            </w:r>
            <w:r w:rsidRPr="005E328B">
              <w:rPr>
                <w:rFonts w:ascii="Times New Roman" w:hAnsi="Times New Roman" w:cs="Times New Roman"/>
              </w:rPr>
              <w:t xml:space="preserve">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lastRenderedPageBreak/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</w:t>
            </w:r>
            <w:r w:rsidR="00071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- 98%.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 : 5;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год  - 1 : 4.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 45 %;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 46 %;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 47 %.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- 48 % 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- 98 %.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год  - 3 %.</w:t>
            </w:r>
          </w:p>
        </w:tc>
      </w:tr>
    </w:tbl>
    <w:p w:rsidR="00E34B10" w:rsidRDefault="00E34B10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31646" w:rsidRPr="00D243E8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31646" w:rsidRPr="00054659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31646" w:rsidRPr="00CB48AE" w:rsidRDefault="00031646" w:rsidP="00031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p w:rsidR="00031646" w:rsidRPr="004B180C" w:rsidRDefault="00031646" w:rsidP="00031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31646" w:rsidRPr="00B82FE4" w:rsidTr="00405A2E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31646" w:rsidRPr="00B82FE4" w:rsidTr="00405A2E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31646" w:rsidRPr="00B82FE4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уч.год</w:t>
            </w:r>
          </w:p>
        </w:tc>
      </w:tr>
      <w:tr w:rsidR="00031646" w:rsidRPr="00B82FE4" w:rsidTr="00405A2E">
        <w:trPr>
          <w:gridAfter w:val="1"/>
          <w:wAfter w:w="15" w:type="dxa"/>
        </w:trPr>
        <w:tc>
          <w:tcPr>
            <w:tcW w:w="3544" w:type="dxa"/>
          </w:tcPr>
          <w:p w:rsidR="00031646" w:rsidRPr="00B82FE4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31646" w:rsidRPr="00B82FE4" w:rsidTr="00405A2E">
        <w:trPr>
          <w:gridAfter w:val="1"/>
          <w:wAfter w:w="15" w:type="dxa"/>
          <w:trHeight w:val="733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31646" w:rsidRPr="00B82FE4" w:rsidTr="00405A2E">
        <w:trPr>
          <w:gridAfter w:val="1"/>
          <w:wAfter w:w="15" w:type="dxa"/>
          <w:trHeight w:val="815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1646" w:rsidRPr="00B82FE4" w:rsidRDefault="00031646" w:rsidP="0040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2 + 4      филиалов</w:t>
            </w:r>
          </w:p>
        </w:tc>
      </w:tr>
      <w:tr w:rsidR="00031646" w:rsidRPr="00B82FE4" w:rsidTr="00405A2E">
        <w:trPr>
          <w:gridAfter w:val="1"/>
          <w:wAfter w:w="15" w:type="dxa"/>
          <w:trHeight w:val="363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31646" w:rsidRPr="00745F3C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31646" w:rsidRPr="00C103CA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31646" w:rsidRPr="00B82FE4" w:rsidTr="00405A2E">
        <w:trPr>
          <w:trHeight w:val="291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31646" w:rsidRPr="002B4447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31646" w:rsidRDefault="00031646" w:rsidP="0003164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1646" w:rsidRPr="00821975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031646" w:rsidRPr="00EB6CA0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964772" w:rsidRDefault="00031646" w:rsidP="00031646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31646" w:rsidRPr="00964772" w:rsidRDefault="00031646" w:rsidP="00031646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0"/>
        <w:gridCol w:w="1188"/>
        <w:gridCol w:w="1189"/>
        <w:gridCol w:w="1080"/>
        <w:gridCol w:w="1189"/>
        <w:gridCol w:w="1080"/>
        <w:gridCol w:w="1088"/>
      </w:tblGrid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</w:tbl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11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Скуратово, д.Палужье, д.Упорой, д.Слобода.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31646" w:rsidRPr="00D511FC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Утынский филиал МАОУ Лопушской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31646" w:rsidRPr="00054659" w:rsidRDefault="00031646" w:rsidP="00031646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8"/>
        <w:gridCol w:w="1442"/>
        <w:gridCol w:w="1321"/>
        <w:gridCol w:w="1441"/>
        <w:gridCol w:w="1442"/>
        <w:gridCol w:w="1450"/>
      </w:tblGrid>
      <w:tr w:rsidR="00031646" w:rsidRPr="00FE5E5F" w:rsidTr="00405A2E">
        <w:trPr>
          <w:trHeight w:val="930"/>
        </w:trPr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640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841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1664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-1,02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+1,04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031646" w:rsidRPr="005B08F2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31646" w:rsidRPr="009700D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31646" w:rsidRPr="003013F1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31646" w:rsidRPr="00D62EBF" w:rsidRDefault="00031646" w:rsidP="0003164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>
        <w:rPr>
          <w:rFonts w:ascii="Times New Roman" w:hAnsi="Times New Roman" w:cs="Times New Roman"/>
          <w:sz w:val="24"/>
          <w:szCs w:val="24"/>
        </w:rPr>
        <w:t>101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B6E7B" w:rsidRDefault="00031646" w:rsidP="00031646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lastRenderedPageBreak/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31646" w:rsidRPr="0037115F" w:rsidRDefault="00031646" w:rsidP="00031646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31646" w:rsidRPr="002C4F57" w:rsidRDefault="00031646" w:rsidP="00031646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426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8"/>
        <w:gridCol w:w="1542"/>
        <w:gridCol w:w="1446"/>
        <w:gridCol w:w="1447"/>
        <w:gridCol w:w="1347"/>
        <w:gridCol w:w="1418"/>
        <w:gridCol w:w="1417"/>
        <w:gridCol w:w="1361"/>
      </w:tblGrid>
      <w:tr w:rsidR="00031646" w:rsidRPr="00431A0F" w:rsidTr="00405A2E">
        <w:trPr>
          <w:trHeight w:val="234"/>
        </w:trPr>
        <w:tc>
          <w:tcPr>
            <w:tcW w:w="1448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42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36" w:type="dxa"/>
            <w:gridSpan w:val="6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031646" w:rsidRPr="00431A0F" w:rsidTr="00405A2E">
        <w:trPr>
          <w:trHeight w:val="464"/>
        </w:trPr>
        <w:tc>
          <w:tcPr>
            <w:tcW w:w="1448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61" w:type="dxa"/>
          </w:tcPr>
          <w:p w:rsidR="00031646" w:rsidRPr="005D7263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031646" w:rsidRPr="00431A0F" w:rsidTr="00031646">
        <w:trPr>
          <w:trHeight w:val="603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42" w:type="dxa"/>
          </w:tcPr>
          <w:p w:rsidR="00031646" w:rsidRPr="003569B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070C99">
              <w:rPr>
                <w:rFonts w:ascii="Times New Roman" w:hAnsi="Times New Roman"/>
                <w:i w:val="0"/>
                <w:sz w:val="18"/>
                <w:szCs w:val="18"/>
              </w:rPr>
              <w:t>1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5</w:t>
            </w:r>
            <w:r w:rsidR="00405A2E">
              <w:rPr>
                <w:rFonts w:ascii="Times New Roman" w:hAnsi="Times New Roman"/>
                <w:i w:val="0"/>
                <w:sz w:val="18"/>
                <w:szCs w:val="18"/>
              </w:rPr>
              <w:t>26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1</w:t>
            </w:r>
            <w:r w:rsidR="00405A2E">
              <w:rPr>
                <w:rFonts w:ascii="Times New Roman" w:hAnsi="Times New Roman"/>
                <w:i w:val="0"/>
                <w:sz w:val="18"/>
                <w:szCs w:val="18"/>
              </w:rPr>
              <w:t>69</w:t>
            </w:r>
            <w:r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 w:rsidR="00405A2E">
              <w:rPr>
                <w:rFonts w:ascii="Times New Roman" w:hAnsi="Times New Roman"/>
                <w:i w:val="0"/>
                <w:sz w:val="18"/>
                <w:szCs w:val="18"/>
              </w:rPr>
              <w:t>218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405A2E">
              <w:rPr>
                <w:rFonts w:ascii="Times New Roman" w:hAnsi="Times New Roman"/>
                <w:i w:val="0"/>
                <w:sz w:val="18"/>
                <w:szCs w:val="18"/>
              </w:rPr>
              <w:t>42</w:t>
            </w:r>
          </w:p>
        </w:tc>
        <w:tc>
          <w:tcPr>
            <w:tcW w:w="1446" w:type="dxa"/>
          </w:tcPr>
          <w:p w:rsidR="00031646" w:rsidRPr="00DB6E7B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675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47" w:type="dxa"/>
          </w:tcPr>
          <w:p w:rsidR="00031646" w:rsidRPr="005843F7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233 773 215,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81</w:t>
            </w:r>
          </w:p>
        </w:tc>
        <w:tc>
          <w:tcPr>
            <w:tcW w:w="1347" w:type="dxa"/>
          </w:tcPr>
          <w:p w:rsidR="00031646" w:rsidRPr="00431A0F" w:rsidRDefault="00031646" w:rsidP="00F0579A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</w:tcPr>
          <w:p w:rsidR="00031646" w:rsidRPr="00AA75E4" w:rsidRDefault="00031646" w:rsidP="00F0579A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145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417" w:type="dxa"/>
          </w:tcPr>
          <w:p w:rsidR="00031646" w:rsidRPr="003C6FA7" w:rsidRDefault="00031646" w:rsidP="00405A2E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031646" w:rsidRPr="00431A0F" w:rsidTr="00405A2E">
        <w:trPr>
          <w:trHeight w:val="636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0350F1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47" w:type="dxa"/>
          </w:tcPr>
          <w:p w:rsidR="00031646" w:rsidRPr="0005043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52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031646" w:rsidRPr="00FF5BF3" w:rsidRDefault="00031646" w:rsidP="00F057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186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096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  <w:r w:rsidR="00F0579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031646" w:rsidRPr="00121ED7" w:rsidRDefault="00F0579A" w:rsidP="00F0579A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200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539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973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166 627 495,42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168 425 066,29</w:t>
            </w:r>
          </w:p>
        </w:tc>
      </w:tr>
      <w:tr w:rsidR="00031646" w:rsidRPr="00431A0F" w:rsidTr="00405A2E">
        <w:trPr>
          <w:trHeight w:val="678"/>
        </w:trPr>
        <w:tc>
          <w:tcPr>
            <w:tcW w:w="1448" w:type="dxa"/>
          </w:tcPr>
          <w:p w:rsidR="00031646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DB6E7B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47" w:type="dxa"/>
          </w:tcPr>
          <w:p w:rsidR="00031646" w:rsidRPr="0005043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347" w:type="dxa"/>
          </w:tcPr>
          <w:p w:rsidR="00031646" w:rsidRPr="00FF5BF3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4 774 498,24</w:t>
            </w:r>
          </w:p>
        </w:tc>
        <w:tc>
          <w:tcPr>
            <w:tcW w:w="1418" w:type="dxa"/>
          </w:tcPr>
          <w:p w:rsidR="00031646" w:rsidRPr="00313F00" w:rsidRDefault="00031646" w:rsidP="00F0579A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45 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289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086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5 274 487,58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5 196 322,82</w:t>
            </w:r>
          </w:p>
        </w:tc>
      </w:tr>
      <w:tr w:rsidR="00031646" w:rsidRPr="00431A0F" w:rsidTr="00031646">
        <w:trPr>
          <w:trHeight w:val="945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247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8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88 650 217 25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F0579A" w:rsidP="00F0579A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80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316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172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C6FA7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56 157 918,49</w:t>
            </w:r>
          </w:p>
        </w:tc>
      </w:tr>
    </w:tbl>
    <w:p w:rsidR="00031646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31646" w:rsidRDefault="00031646" w:rsidP="00031646">
      <w:pPr>
        <w:pStyle w:val="a9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31646" w:rsidRPr="000F0B8B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Pr="00F93CEE" w:rsidRDefault="00031646" w:rsidP="00031646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31646" w:rsidRPr="00A67960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lastRenderedPageBreak/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31646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31646" w:rsidRPr="00D725C5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31646" w:rsidRPr="00D725C5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31646" w:rsidRPr="005B08F2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A12AB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31646" w:rsidRPr="008D26AA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>иков достигнет: на  конец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031646" w:rsidRPr="00756D5E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31646" w:rsidRPr="00C96CF2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31646" w:rsidRPr="00DA12AB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31646" w:rsidRPr="00C96C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31646" w:rsidRPr="009701F8" w:rsidRDefault="00031646" w:rsidP="00031646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31646" w:rsidRPr="009701F8" w:rsidRDefault="00031646" w:rsidP="00031646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31646" w:rsidRPr="009701F8" w:rsidRDefault="00031646" w:rsidP="0003164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31646" w:rsidRPr="00031646" w:rsidRDefault="00031646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sectPr w:rsidR="00031646" w:rsidRPr="00031646" w:rsidSect="00AB4F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C80" w:rsidRDefault="00B41C80" w:rsidP="007712CF">
      <w:pPr>
        <w:spacing w:after="0" w:line="240" w:lineRule="auto"/>
      </w:pPr>
      <w:r>
        <w:separator/>
      </w:r>
    </w:p>
  </w:endnote>
  <w:endnote w:type="continuationSeparator" w:id="1">
    <w:p w:rsidR="00B41C80" w:rsidRDefault="00B41C80" w:rsidP="0077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C80" w:rsidRDefault="00B41C80" w:rsidP="007712CF">
      <w:pPr>
        <w:spacing w:after="0" w:line="240" w:lineRule="auto"/>
      </w:pPr>
      <w:r>
        <w:separator/>
      </w:r>
    </w:p>
  </w:footnote>
  <w:footnote w:type="continuationSeparator" w:id="1">
    <w:p w:rsidR="00B41C80" w:rsidRDefault="00B41C80" w:rsidP="00771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202"/>
    <w:multiLevelType w:val="multilevel"/>
    <w:tmpl w:val="1E3C6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9C6C11"/>
    <w:multiLevelType w:val="multilevel"/>
    <w:tmpl w:val="1AC2C3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Theme="minorHAnsi" w:hAnsiTheme="minorHAnsi" w:cstheme="minorBidi" w:hint="default"/>
      </w:rPr>
    </w:lvl>
  </w:abstractNum>
  <w:abstractNum w:abstractNumId="4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57FB4"/>
    <w:multiLevelType w:val="multilevel"/>
    <w:tmpl w:val="F1D8B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31C"/>
    <w:rsid w:val="00005194"/>
    <w:rsid w:val="00006464"/>
    <w:rsid w:val="000211A8"/>
    <w:rsid w:val="00023CB3"/>
    <w:rsid w:val="00031646"/>
    <w:rsid w:val="000349D3"/>
    <w:rsid w:val="00036580"/>
    <w:rsid w:val="000407F8"/>
    <w:rsid w:val="00043C24"/>
    <w:rsid w:val="00054659"/>
    <w:rsid w:val="00054AE3"/>
    <w:rsid w:val="00060F4D"/>
    <w:rsid w:val="00066077"/>
    <w:rsid w:val="00070C99"/>
    <w:rsid w:val="00071DC3"/>
    <w:rsid w:val="00073BEA"/>
    <w:rsid w:val="00077B19"/>
    <w:rsid w:val="00084E26"/>
    <w:rsid w:val="000856CE"/>
    <w:rsid w:val="00090744"/>
    <w:rsid w:val="00090AA0"/>
    <w:rsid w:val="000913D5"/>
    <w:rsid w:val="000A291E"/>
    <w:rsid w:val="000C4019"/>
    <w:rsid w:val="000D0F0F"/>
    <w:rsid w:val="000D3994"/>
    <w:rsid w:val="000E2CD4"/>
    <w:rsid w:val="0010640B"/>
    <w:rsid w:val="00117C63"/>
    <w:rsid w:val="00121972"/>
    <w:rsid w:val="00126900"/>
    <w:rsid w:val="0012750D"/>
    <w:rsid w:val="0013098E"/>
    <w:rsid w:val="00136B65"/>
    <w:rsid w:val="0014361C"/>
    <w:rsid w:val="00144D8D"/>
    <w:rsid w:val="00150480"/>
    <w:rsid w:val="00151669"/>
    <w:rsid w:val="00157002"/>
    <w:rsid w:val="001728D1"/>
    <w:rsid w:val="0017407B"/>
    <w:rsid w:val="00181DBE"/>
    <w:rsid w:val="00185372"/>
    <w:rsid w:val="00186D7F"/>
    <w:rsid w:val="0019693E"/>
    <w:rsid w:val="001A2A18"/>
    <w:rsid w:val="001B58B1"/>
    <w:rsid w:val="001D4E2F"/>
    <w:rsid w:val="001D678F"/>
    <w:rsid w:val="001E5EC6"/>
    <w:rsid w:val="001F625E"/>
    <w:rsid w:val="0020168A"/>
    <w:rsid w:val="002034E0"/>
    <w:rsid w:val="00211C79"/>
    <w:rsid w:val="00240665"/>
    <w:rsid w:val="00255A04"/>
    <w:rsid w:val="00257E57"/>
    <w:rsid w:val="0026148F"/>
    <w:rsid w:val="002622D8"/>
    <w:rsid w:val="0026250B"/>
    <w:rsid w:val="002777EF"/>
    <w:rsid w:val="00293E31"/>
    <w:rsid w:val="00296320"/>
    <w:rsid w:val="002A334A"/>
    <w:rsid w:val="002C58D9"/>
    <w:rsid w:val="002E11C2"/>
    <w:rsid w:val="002E5CF8"/>
    <w:rsid w:val="00310E96"/>
    <w:rsid w:val="003136F7"/>
    <w:rsid w:val="00313A3B"/>
    <w:rsid w:val="00315AB8"/>
    <w:rsid w:val="0032085E"/>
    <w:rsid w:val="00323BCE"/>
    <w:rsid w:val="003318B8"/>
    <w:rsid w:val="00347158"/>
    <w:rsid w:val="00365A46"/>
    <w:rsid w:val="00371389"/>
    <w:rsid w:val="00384F65"/>
    <w:rsid w:val="00386560"/>
    <w:rsid w:val="00386B3C"/>
    <w:rsid w:val="003B018B"/>
    <w:rsid w:val="003B7AEE"/>
    <w:rsid w:val="003C6FA7"/>
    <w:rsid w:val="003D4D5C"/>
    <w:rsid w:val="003F7463"/>
    <w:rsid w:val="004006EA"/>
    <w:rsid w:val="00405A2E"/>
    <w:rsid w:val="00411275"/>
    <w:rsid w:val="00436C35"/>
    <w:rsid w:val="00441DC6"/>
    <w:rsid w:val="004523CA"/>
    <w:rsid w:val="0049235F"/>
    <w:rsid w:val="004A0247"/>
    <w:rsid w:val="004B1661"/>
    <w:rsid w:val="004B180C"/>
    <w:rsid w:val="004B4BEF"/>
    <w:rsid w:val="004B74BA"/>
    <w:rsid w:val="004C2FBB"/>
    <w:rsid w:val="004C4896"/>
    <w:rsid w:val="004D25D3"/>
    <w:rsid w:val="004D47CB"/>
    <w:rsid w:val="004E7B2F"/>
    <w:rsid w:val="004F7E32"/>
    <w:rsid w:val="0050632A"/>
    <w:rsid w:val="00513DBB"/>
    <w:rsid w:val="005148CE"/>
    <w:rsid w:val="00517CC1"/>
    <w:rsid w:val="00533499"/>
    <w:rsid w:val="00536329"/>
    <w:rsid w:val="00540B59"/>
    <w:rsid w:val="0058073B"/>
    <w:rsid w:val="00595284"/>
    <w:rsid w:val="005971EC"/>
    <w:rsid w:val="005A58EB"/>
    <w:rsid w:val="005C3AA4"/>
    <w:rsid w:val="005D4249"/>
    <w:rsid w:val="005E0C31"/>
    <w:rsid w:val="005E328B"/>
    <w:rsid w:val="005E479B"/>
    <w:rsid w:val="005F1AF3"/>
    <w:rsid w:val="005F1C04"/>
    <w:rsid w:val="005F35D6"/>
    <w:rsid w:val="005F3669"/>
    <w:rsid w:val="005F6B7F"/>
    <w:rsid w:val="005F7F6B"/>
    <w:rsid w:val="00603613"/>
    <w:rsid w:val="00615DAF"/>
    <w:rsid w:val="006451CE"/>
    <w:rsid w:val="00656386"/>
    <w:rsid w:val="006625C4"/>
    <w:rsid w:val="006670F3"/>
    <w:rsid w:val="006718E3"/>
    <w:rsid w:val="00675244"/>
    <w:rsid w:val="00680B6E"/>
    <w:rsid w:val="006A2F83"/>
    <w:rsid w:val="006B548C"/>
    <w:rsid w:val="006D2075"/>
    <w:rsid w:val="006E0B24"/>
    <w:rsid w:val="006E1872"/>
    <w:rsid w:val="006E1D64"/>
    <w:rsid w:val="006E465B"/>
    <w:rsid w:val="006E6E13"/>
    <w:rsid w:val="006F2051"/>
    <w:rsid w:val="0070697F"/>
    <w:rsid w:val="00723B2A"/>
    <w:rsid w:val="00731217"/>
    <w:rsid w:val="0074317A"/>
    <w:rsid w:val="00745683"/>
    <w:rsid w:val="00753E69"/>
    <w:rsid w:val="00767FC9"/>
    <w:rsid w:val="007712CF"/>
    <w:rsid w:val="00783361"/>
    <w:rsid w:val="007A216E"/>
    <w:rsid w:val="007A55DC"/>
    <w:rsid w:val="007B10E9"/>
    <w:rsid w:val="007B5161"/>
    <w:rsid w:val="007B75B7"/>
    <w:rsid w:val="007D2E42"/>
    <w:rsid w:val="007D32A3"/>
    <w:rsid w:val="007D7B5B"/>
    <w:rsid w:val="007F5D98"/>
    <w:rsid w:val="007F7132"/>
    <w:rsid w:val="00807262"/>
    <w:rsid w:val="00811962"/>
    <w:rsid w:val="00820F0C"/>
    <w:rsid w:val="00823F84"/>
    <w:rsid w:val="00824228"/>
    <w:rsid w:val="00831581"/>
    <w:rsid w:val="00836B76"/>
    <w:rsid w:val="00856CB6"/>
    <w:rsid w:val="0087696E"/>
    <w:rsid w:val="008820CE"/>
    <w:rsid w:val="008A16B0"/>
    <w:rsid w:val="008B443D"/>
    <w:rsid w:val="008B4AC0"/>
    <w:rsid w:val="008B6AFC"/>
    <w:rsid w:val="008B6E8D"/>
    <w:rsid w:val="008C330B"/>
    <w:rsid w:val="008D2524"/>
    <w:rsid w:val="008D34B1"/>
    <w:rsid w:val="008E51D8"/>
    <w:rsid w:val="008F3F72"/>
    <w:rsid w:val="00902161"/>
    <w:rsid w:val="00903ACD"/>
    <w:rsid w:val="00921790"/>
    <w:rsid w:val="00940938"/>
    <w:rsid w:val="009419F6"/>
    <w:rsid w:val="0094439D"/>
    <w:rsid w:val="00954188"/>
    <w:rsid w:val="00954728"/>
    <w:rsid w:val="00965509"/>
    <w:rsid w:val="00965D0D"/>
    <w:rsid w:val="009701F8"/>
    <w:rsid w:val="009703F3"/>
    <w:rsid w:val="00971951"/>
    <w:rsid w:val="00974D35"/>
    <w:rsid w:val="00995E18"/>
    <w:rsid w:val="00997427"/>
    <w:rsid w:val="009B2B9C"/>
    <w:rsid w:val="009D515A"/>
    <w:rsid w:val="009E2374"/>
    <w:rsid w:val="009E53AF"/>
    <w:rsid w:val="009E760A"/>
    <w:rsid w:val="009F28FE"/>
    <w:rsid w:val="009F6105"/>
    <w:rsid w:val="00A0524F"/>
    <w:rsid w:val="00A06756"/>
    <w:rsid w:val="00A10C7F"/>
    <w:rsid w:val="00A11EAC"/>
    <w:rsid w:val="00A123CD"/>
    <w:rsid w:val="00A160EC"/>
    <w:rsid w:val="00A334EA"/>
    <w:rsid w:val="00A42F8E"/>
    <w:rsid w:val="00A448A0"/>
    <w:rsid w:val="00A46445"/>
    <w:rsid w:val="00A5273E"/>
    <w:rsid w:val="00A62026"/>
    <w:rsid w:val="00A63A70"/>
    <w:rsid w:val="00A6795B"/>
    <w:rsid w:val="00A77A2A"/>
    <w:rsid w:val="00A83F24"/>
    <w:rsid w:val="00A90D83"/>
    <w:rsid w:val="00AB4F3C"/>
    <w:rsid w:val="00AB57C2"/>
    <w:rsid w:val="00AE0B03"/>
    <w:rsid w:val="00AE15D2"/>
    <w:rsid w:val="00AE5DFA"/>
    <w:rsid w:val="00AE61B2"/>
    <w:rsid w:val="00AF7E5A"/>
    <w:rsid w:val="00B34E16"/>
    <w:rsid w:val="00B3508E"/>
    <w:rsid w:val="00B357ED"/>
    <w:rsid w:val="00B41C80"/>
    <w:rsid w:val="00B44B55"/>
    <w:rsid w:val="00B46046"/>
    <w:rsid w:val="00B519CB"/>
    <w:rsid w:val="00B67901"/>
    <w:rsid w:val="00B77A08"/>
    <w:rsid w:val="00B8242B"/>
    <w:rsid w:val="00B923C3"/>
    <w:rsid w:val="00B97486"/>
    <w:rsid w:val="00BA37C5"/>
    <w:rsid w:val="00BA56CA"/>
    <w:rsid w:val="00BA7C68"/>
    <w:rsid w:val="00BB698F"/>
    <w:rsid w:val="00BC619E"/>
    <w:rsid w:val="00BD3D71"/>
    <w:rsid w:val="00BE4C52"/>
    <w:rsid w:val="00BF382F"/>
    <w:rsid w:val="00BF454F"/>
    <w:rsid w:val="00BF557D"/>
    <w:rsid w:val="00BF5CA2"/>
    <w:rsid w:val="00C01376"/>
    <w:rsid w:val="00C014B6"/>
    <w:rsid w:val="00C0739B"/>
    <w:rsid w:val="00C111DE"/>
    <w:rsid w:val="00C12585"/>
    <w:rsid w:val="00C17A57"/>
    <w:rsid w:val="00C31864"/>
    <w:rsid w:val="00C410A1"/>
    <w:rsid w:val="00C524D7"/>
    <w:rsid w:val="00C55386"/>
    <w:rsid w:val="00C73312"/>
    <w:rsid w:val="00C867AB"/>
    <w:rsid w:val="00C94B0F"/>
    <w:rsid w:val="00CA2C6C"/>
    <w:rsid w:val="00CA7DCA"/>
    <w:rsid w:val="00CB037D"/>
    <w:rsid w:val="00CD39D3"/>
    <w:rsid w:val="00CD55E9"/>
    <w:rsid w:val="00CE2DD8"/>
    <w:rsid w:val="00CE3864"/>
    <w:rsid w:val="00D02E78"/>
    <w:rsid w:val="00D037A8"/>
    <w:rsid w:val="00D06AAD"/>
    <w:rsid w:val="00D10FB2"/>
    <w:rsid w:val="00D20AEF"/>
    <w:rsid w:val="00D22F8C"/>
    <w:rsid w:val="00D250C8"/>
    <w:rsid w:val="00D63B2B"/>
    <w:rsid w:val="00D66A69"/>
    <w:rsid w:val="00D732B0"/>
    <w:rsid w:val="00D76B72"/>
    <w:rsid w:val="00D9057E"/>
    <w:rsid w:val="00D924BF"/>
    <w:rsid w:val="00DA3463"/>
    <w:rsid w:val="00DA6269"/>
    <w:rsid w:val="00DB511D"/>
    <w:rsid w:val="00DB6E7B"/>
    <w:rsid w:val="00DC1CF6"/>
    <w:rsid w:val="00DC57DB"/>
    <w:rsid w:val="00DC7D74"/>
    <w:rsid w:val="00DD0B45"/>
    <w:rsid w:val="00E01446"/>
    <w:rsid w:val="00E03D56"/>
    <w:rsid w:val="00E10D1C"/>
    <w:rsid w:val="00E20C4C"/>
    <w:rsid w:val="00E34B10"/>
    <w:rsid w:val="00E36C6E"/>
    <w:rsid w:val="00E36DF5"/>
    <w:rsid w:val="00E65812"/>
    <w:rsid w:val="00E66312"/>
    <w:rsid w:val="00E71645"/>
    <w:rsid w:val="00E71A65"/>
    <w:rsid w:val="00E80716"/>
    <w:rsid w:val="00E8631C"/>
    <w:rsid w:val="00E86F20"/>
    <w:rsid w:val="00EA23A0"/>
    <w:rsid w:val="00EC1DA4"/>
    <w:rsid w:val="00EC74E5"/>
    <w:rsid w:val="00EE358B"/>
    <w:rsid w:val="00EE5516"/>
    <w:rsid w:val="00EE61AE"/>
    <w:rsid w:val="00EE791F"/>
    <w:rsid w:val="00F04AC1"/>
    <w:rsid w:val="00F0579A"/>
    <w:rsid w:val="00F25CDB"/>
    <w:rsid w:val="00F25F4F"/>
    <w:rsid w:val="00F31988"/>
    <w:rsid w:val="00F5552F"/>
    <w:rsid w:val="00F646B7"/>
    <w:rsid w:val="00F756A7"/>
    <w:rsid w:val="00F80532"/>
    <w:rsid w:val="00F86A18"/>
    <w:rsid w:val="00F915B9"/>
    <w:rsid w:val="00FA45FE"/>
    <w:rsid w:val="00FA4847"/>
    <w:rsid w:val="00FC0B7E"/>
    <w:rsid w:val="00FD15E2"/>
    <w:rsid w:val="00FD26EB"/>
    <w:rsid w:val="00FD4169"/>
    <w:rsid w:val="00FE0D4A"/>
    <w:rsid w:val="00FE571F"/>
    <w:rsid w:val="00FE5F6E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712CF"/>
  </w:style>
  <w:style w:type="paragraph" w:styleId="af2">
    <w:name w:val="footer"/>
    <w:basedOn w:val="a"/>
    <w:link w:val="af3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712CF"/>
  </w:style>
  <w:style w:type="paragraph" w:customStyle="1" w:styleId="ConsPlusNormal">
    <w:name w:val="ConsPlusNormal"/>
    <w:qFormat/>
    <w:rsid w:val="009443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A61A-81ED-4F91-9EF7-FB5F935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15</Pages>
  <Words>3895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254</cp:revision>
  <cp:lastPrinted>2022-08-01T13:02:00Z</cp:lastPrinted>
  <dcterms:created xsi:type="dcterms:W3CDTF">2015-01-20T05:32:00Z</dcterms:created>
  <dcterms:modified xsi:type="dcterms:W3CDTF">2022-08-01T13:11:00Z</dcterms:modified>
</cp:coreProperties>
</file>