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0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0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720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БРЯНСКОЙ ОБЛАСТИ</w:t>
      </w: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06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96A4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72066" w:rsidRPr="00B72066" w:rsidRDefault="00B72066" w:rsidP="00B72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0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B72066" w:rsidRPr="00B72066" w:rsidRDefault="00B72066" w:rsidP="00B72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066" w:rsidRPr="00B72066" w:rsidRDefault="00B72066" w:rsidP="00B72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E50A0">
        <w:rPr>
          <w:rFonts w:ascii="Times New Roman" w:eastAsia="Times New Roman" w:hAnsi="Times New Roman" w:cs="Times New Roman"/>
          <w:sz w:val="28"/>
          <w:szCs w:val="28"/>
          <w:lang w:eastAsia="ru-RU"/>
        </w:rPr>
        <w:t>15.11</w:t>
      </w:r>
      <w:r w:rsidR="00875463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43134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D787C">
        <w:rPr>
          <w:rFonts w:ascii="Times New Roman" w:eastAsia="Times New Roman" w:hAnsi="Times New Roman" w:cs="Times New Roman"/>
          <w:sz w:val="28"/>
          <w:szCs w:val="28"/>
          <w:lang w:eastAsia="ru-RU"/>
        </w:rPr>
        <w:t>21 года</w:t>
      </w:r>
      <w:r w:rsidRPr="00B7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E50A0">
        <w:rPr>
          <w:rFonts w:ascii="Times New Roman" w:eastAsia="Times New Roman" w:hAnsi="Times New Roman" w:cs="Times New Roman"/>
          <w:sz w:val="28"/>
          <w:szCs w:val="28"/>
          <w:lang w:eastAsia="ru-RU"/>
        </w:rPr>
        <w:t>748</w:t>
      </w:r>
    </w:p>
    <w:p w:rsidR="00914DA3" w:rsidRDefault="00914DA3" w:rsidP="00914DA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3821"/>
      </w:tblGrid>
      <w:tr w:rsidR="00E533E6" w:rsidTr="00ED787C">
        <w:tc>
          <w:tcPr>
            <w:tcW w:w="4361" w:type="dxa"/>
          </w:tcPr>
          <w:p w:rsidR="001E08E0" w:rsidRDefault="00E533E6" w:rsidP="001E08E0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D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</w:t>
            </w:r>
            <w:r w:rsidR="001E08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утверждении перечня </w:t>
            </w:r>
          </w:p>
          <w:p w:rsidR="001E08E0" w:rsidRDefault="001E08E0" w:rsidP="001E08E0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муниципальных программ </w:t>
            </w:r>
          </w:p>
          <w:p w:rsidR="00E533E6" w:rsidRPr="00C26F5D" w:rsidRDefault="001E08E0" w:rsidP="001E08E0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Выгоничского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 Брянской области </w:t>
            </w:r>
          </w:p>
        </w:tc>
        <w:tc>
          <w:tcPr>
            <w:tcW w:w="3821" w:type="dxa"/>
          </w:tcPr>
          <w:p w:rsidR="00E533E6" w:rsidRDefault="00E533E6" w:rsidP="00914DA3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2066" w:rsidRDefault="00B72066" w:rsidP="00E533E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179" w:rsidRDefault="001E08E0" w:rsidP="00422179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6542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 Бюджетного</w:t>
      </w:r>
      <w:r w:rsidRPr="001E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65420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2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1E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7A5E" w:rsidRPr="00422179" w:rsidRDefault="00537A5E" w:rsidP="00422179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DA3" w:rsidRDefault="00914DA3" w:rsidP="00914DA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537A5E" w:rsidRPr="00914DA3" w:rsidRDefault="00537A5E" w:rsidP="00914DA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08E0" w:rsidRDefault="001E08E0" w:rsidP="001E08E0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перечень муниципальных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 w:rsidR="00ED78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 Брянской области</w:t>
      </w:r>
      <w:r w:rsidR="0086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54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реализации </w:t>
      </w:r>
      <w:r w:rsidR="0086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="008613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86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86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654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области </w:t>
      </w:r>
      <w:r w:rsidR="0086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и в плановом периоде 2023 и 2024 годов,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1 к настоящему постановлению.</w:t>
      </w:r>
    </w:p>
    <w:p w:rsidR="00FE50A0" w:rsidRDefault="00FE50A0" w:rsidP="001E08E0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28 сентября 2021 года № 622 «Об утверждении перечня муниципальных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 на 2019-2024 годы».</w:t>
      </w:r>
    </w:p>
    <w:p w:rsidR="00914DA3" w:rsidRPr="00914DA3" w:rsidRDefault="00914DA3" w:rsidP="001E08E0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официальному опубликованию на официальном сайте администрации </w:t>
      </w:r>
      <w:proofErr w:type="spellStart"/>
      <w:r w:rsidRP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P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района (</w:t>
      </w:r>
      <w:r w:rsidRPr="001A38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A38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adminwr</w:t>
      </w:r>
      <w:proofErr w:type="spellEnd"/>
      <w:r w:rsidRPr="001A3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A38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1E08E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14DA3" w:rsidRDefault="00914DA3" w:rsidP="001E08E0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за исполнением постановления оставляю за собой.</w:t>
      </w:r>
    </w:p>
    <w:p w:rsidR="00537A5E" w:rsidRDefault="00537A5E" w:rsidP="001E08E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5E" w:rsidRDefault="00537A5E" w:rsidP="001E08E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A5E" w:rsidRDefault="00537A5E" w:rsidP="001E08E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E0" w:rsidRDefault="001A381C" w:rsidP="001E08E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</w:t>
      </w:r>
      <w:r w:rsidR="001E0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администрации района                                                    С.Н. </w:t>
      </w:r>
      <w:proofErr w:type="spellStart"/>
      <w:r w:rsidR="001E08E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Чепиков</w:t>
      </w:r>
      <w:proofErr w:type="spellEnd"/>
    </w:p>
    <w:p w:rsidR="001E08E0" w:rsidRDefault="001E08E0" w:rsidP="001E08E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E08E0" w:rsidSect="00422179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E08E0" w:rsidRDefault="001E08E0" w:rsidP="001E08E0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1E08E0" w:rsidRDefault="001E08E0" w:rsidP="001E08E0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1E08E0" w:rsidRDefault="001E08E0" w:rsidP="001E08E0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1E08E0" w:rsidRDefault="00537A5E" w:rsidP="00ED787C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748 от 15.11</w:t>
      </w:r>
      <w:r w:rsidR="001E08E0">
        <w:rPr>
          <w:rFonts w:ascii="Times New Roman" w:eastAsia="Times New Roman" w:hAnsi="Times New Roman" w:cs="Times New Roman"/>
          <w:sz w:val="28"/>
          <w:szCs w:val="28"/>
          <w:lang w:eastAsia="ru-RU"/>
        </w:rPr>
        <w:t>.2021 года</w:t>
      </w:r>
    </w:p>
    <w:p w:rsidR="001E08E0" w:rsidRDefault="001E08E0" w:rsidP="001E08E0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5"/>
        <w:tblW w:w="14709" w:type="dxa"/>
        <w:tblLook w:val="04A0" w:firstRow="1" w:lastRow="0" w:firstColumn="1" w:lastColumn="0" w:noHBand="0" w:noVBand="1"/>
      </w:tblPr>
      <w:tblGrid>
        <w:gridCol w:w="817"/>
        <w:gridCol w:w="3827"/>
        <w:gridCol w:w="3041"/>
        <w:gridCol w:w="3085"/>
        <w:gridCol w:w="3939"/>
      </w:tblGrid>
      <w:tr w:rsidR="00537A5E" w:rsidTr="00537A5E">
        <w:tc>
          <w:tcPr>
            <w:tcW w:w="817" w:type="dxa"/>
          </w:tcPr>
          <w:p w:rsidR="00537A5E" w:rsidRDefault="00537A5E" w:rsidP="001E08E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27" w:type="dxa"/>
          </w:tcPr>
          <w:p w:rsidR="00537A5E" w:rsidRDefault="00537A5E" w:rsidP="001E08E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537A5E" w:rsidRDefault="00537A5E" w:rsidP="001E08E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3041" w:type="dxa"/>
          </w:tcPr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3085" w:type="dxa"/>
          </w:tcPr>
          <w:p w:rsidR="00537A5E" w:rsidRDefault="00537A5E" w:rsidP="001E08E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</w:p>
          <w:p w:rsidR="00537A5E" w:rsidRDefault="00537A5E" w:rsidP="001E08E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муниципальной </w:t>
            </w:r>
          </w:p>
          <w:p w:rsidR="00537A5E" w:rsidRDefault="00537A5E" w:rsidP="001E08E0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3939" w:type="dxa"/>
          </w:tcPr>
          <w:p w:rsidR="00537A5E" w:rsidRDefault="00537A5E" w:rsidP="00537A5E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537A5E" w:rsidTr="00537A5E">
        <w:tc>
          <w:tcPr>
            <w:tcW w:w="817" w:type="dxa"/>
          </w:tcPr>
          <w:p w:rsidR="00537A5E" w:rsidRDefault="00537A5E" w:rsidP="0065420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537A5E" w:rsidRDefault="00537A5E" w:rsidP="00654203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реализации полномочий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041" w:type="dxa"/>
          </w:tcPr>
          <w:p w:rsidR="00537A5E" w:rsidRPr="009C2500" w:rsidRDefault="00537A5E" w:rsidP="00ED7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500">
              <w:rPr>
                <w:rFonts w:ascii="Times New Roman" w:hAnsi="Times New Roman"/>
                <w:sz w:val="28"/>
                <w:szCs w:val="28"/>
              </w:rPr>
              <w:t>Подпрограмма «Обеспечение жильем молодых семей» (201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9C2500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9C2500">
              <w:rPr>
                <w:rFonts w:ascii="Times New Roman" w:hAnsi="Times New Roman"/>
                <w:sz w:val="28"/>
                <w:szCs w:val="28"/>
              </w:rPr>
              <w:t>года)</w:t>
            </w:r>
          </w:p>
          <w:p w:rsidR="00537A5E" w:rsidRDefault="00537A5E" w:rsidP="001E08E0">
            <w:pPr>
              <w:spacing w:line="36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5" w:type="dxa"/>
          </w:tcPr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939" w:type="dxa"/>
          </w:tcPr>
          <w:p w:rsidR="00537A5E" w:rsidRDefault="00D56A11" w:rsidP="00B53C27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537A5E" w:rsidTr="00537A5E">
        <w:tc>
          <w:tcPr>
            <w:tcW w:w="817" w:type="dxa"/>
          </w:tcPr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образования </w:t>
            </w:r>
          </w:p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Брянской области </w:t>
            </w:r>
          </w:p>
        </w:tc>
        <w:tc>
          <w:tcPr>
            <w:tcW w:w="3041" w:type="dxa"/>
          </w:tcPr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5" w:type="dxa"/>
          </w:tcPr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939" w:type="dxa"/>
          </w:tcPr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образования </w:t>
            </w:r>
          </w:p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</w:p>
          <w:p w:rsidR="00537A5E" w:rsidRPr="00ED787C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D7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Pr="00ED7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537A5E" w:rsidTr="00537A5E">
        <w:tc>
          <w:tcPr>
            <w:tcW w:w="817" w:type="dxa"/>
          </w:tcPr>
          <w:p w:rsidR="00537A5E" w:rsidRDefault="00537A5E" w:rsidP="00537A5E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537A5E" w:rsidRDefault="00537A5E" w:rsidP="00537A5E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муниципальными финансами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Брянской области</w:t>
            </w:r>
          </w:p>
        </w:tc>
        <w:tc>
          <w:tcPr>
            <w:tcW w:w="3041" w:type="dxa"/>
          </w:tcPr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5" w:type="dxa"/>
          </w:tcPr>
          <w:p w:rsidR="00537A5E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939" w:type="dxa"/>
          </w:tcPr>
          <w:p w:rsidR="00537A5E" w:rsidRDefault="00537A5E" w:rsidP="00ED787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78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Финансовый отдел </w:t>
            </w:r>
          </w:p>
          <w:p w:rsidR="00537A5E" w:rsidRDefault="00537A5E" w:rsidP="00ED787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D78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537A5E" w:rsidRPr="00ED787C" w:rsidRDefault="00537A5E" w:rsidP="00ED787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D787C">
              <w:rPr>
                <w:rFonts w:ascii="Times New Roman" w:eastAsia="Calibri" w:hAnsi="Times New Roman" w:cs="Times New Roman"/>
                <w:sz w:val="28"/>
                <w:szCs w:val="28"/>
              </w:rPr>
              <w:t>Выгоничского</w:t>
            </w:r>
            <w:proofErr w:type="spellEnd"/>
            <w:r w:rsidRPr="00ED78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  <w:p w:rsidR="00537A5E" w:rsidRPr="00ED787C" w:rsidRDefault="00537A5E" w:rsidP="00ED787C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08E0" w:rsidRDefault="001E08E0" w:rsidP="001E08E0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E08E0" w:rsidSect="00537A5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80CA0"/>
    <w:multiLevelType w:val="multilevel"/>
    <w:tmpl w:val="EEF01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533E02"/>
    <w:multiLevelType w:val="multilevel"/>
    <w:tmpl w:val="BE5AF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8A"/>
    <w:rsid w:val="00015D16"/>
    <w:rsid w:val="00067966"/>
    <w:rsid w:val="00067EA3"/>
    <w:rsid w:val="00087406"/>
    <w:rsid w:val="001A381C"/>
    <w:rsid w:val="001E08E0"/>
    <w:rsid w:val="002C2CD1"/>
    <w:rsid w:val="002C62C9"/>
    <w:rsid w:val="003337B8"/>
    <w:rsid w:val="00360F7C"/>
    <w:rsid w:val="003A5112"/>
    <w:rsid w:val="00422179"/>
    <w:rsid w:val="00431347"/>
    <w:rsid w:val="004C02E5"/>
    <w:rsid w:val="00500B8C"/>
    <w:rsid w:val="00537A5E"/>
    <w:rsid w:val="00654203"/>
    <w:rsid w:val="00861358"/>
    <w:rsid w:val="00875463"/>
    <w:rsid w:val="008A7A67"/>
    <w:rsid w:val="00914D70"/>
    <w:rsid w:val="00914DA3"/>
    <w:rsid w:val="009D435F"/>
    <w:rsid w:val="00AB66F9"/>
    <w:rsid w:val="00B53C27"/>
    <w:rsid w:val="00B72066"/>
    <w:rsid w:val="00C26F5D"/>
    <w:rsid w:val="00D56A11"/>
    <w:rsid w:val="00DC3D79"/>
    <w:rsid w:val="00E533E6"/>
    <w:rsid w:val="00ED787C"/>
    <w:rsid w:val="00F87D8A"/>
    <w:rsid w:val="00FE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77A62"/>
  <w15:docId w15:val="{263AACA5-1417-41BB-84A5-DF27E922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1">
    <w:name w:val="doccaption1"/>
    <w:basedOn w:val="a0"/>
    <w:rsid w:val="00914DA3"/>
    <w:rPr>
      <w:sz w:val="29"/>
      <w:szCs w:val="29"/>
    </w:rPr>
  </w:style>
  <w:style w:type="paragraph" w:styleId="a3">
    <w:name w:val="Normal (Web)"/>
    <w:basedOn w:val="a"/>
    <w:uiPriority w:val="99"/>
    <w:semiHidden/>
    <w:unhideWhenUsed/>
    <w:rsid w:val="001A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81C"/>
    <w:rPr>
      <w:b/>
      <w:bCs/>
    </w:rPr>
  </w:style>
  <w:style w:type="table" w:styleId="a5">
    <w:name w:val="Table Grid"/>
    <w:basedOn w:val="a1"/>
    <w:uiPriority w:val="39"/>
    <w:rsid w:val="001A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34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E0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4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24</cp:revision>
  <cp:lastPrinted>2021-11-29T13:03:00Z</cp:lastPrinted>
  <dcterms:created xsi:type="dcterms:W3CDTF">2021-04-22T11:31:00Z</dcterms:created>
  <dcterms:modified xsi:type="dcterms:W3CDTF">2021-11-29T13:05:00Z</dcterms:modified>
</cp:coreProperties>
</file>