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BD" w:rsidRDefault="003D3019" w:rsidP="003D3019">
      <w:pPr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793B40" w:rsidRPr="00910CE4">
        <w:t xml:space="preserve"> </w:t>
      </w:r>
      <w:r w:rsidR="00E443BD" w:rsidRPr="00C20202">
        <w:t xml:space="preserve">Приложение </w:t>
      </w:r>
      <w:r w:rsidR="00EC3DF0">
        <w:t>2</w:t>
      </w:r>
    </w:p>
    <w:p w:rsidR="003D3019" w:rsidRDefault="003D3019" w:rsidP="00B81EF0">
      <w:pPr>
        <w:jc w:val="right"/>
      </w:pPr>
      <w:r>
        <w:t xml:space="preserve">к постановлению администрации </w:t>
      </w:r>
    </w:p>
    <w:p w:rsidR="003D3019" w:rsidRDefault="003D3019" w:rsidP="003D301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Выгоничского района</w:t>
      </w:r>
    </w:p>
    <w:p w:rsidR="003D3019" w:rsidRPr="003A40E8" w:rsidRDefault="003D3019" w:rsidP="003D3019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E304C4">
        <w:t xml:space="preserve">           </w:t>
      </w:r>
      <w:r w:rsidR="00C17ACE">
        <w:t>от</w:t>
      </w:r>
      <w:r w:rsidR="00E304C4" w:rsidRPr="00573FE4">
        <w:t xml:space="preserve"> 26</w:t>
      </w:r>
      <w:r w:rsidR="00C17ACE">
        <w:t>.</w:t>
      </w:r>
      <w:r w:rsidR="00132040" w:rsidRPr="006839A2">
        <w:t>01</w:t>
      </w:r>
      <w:r>
        <w:t>.20</w:t>
      </w:r>
      <w:r w:rsidR="00132040" w:rsidRPr="006839A2">
        <w:t>21</w:t>
      </w:r>
      <w:r>
        <w:t xml:space="preserve"> г. №</w:t>
      </w:r>
      <w:r w:rsidR="00E304C4" w:rsidRPr="00573FE4">
        <w:t>40</w:t>
      </w:r>
      <w:r w:rsidR="008E3971" w:rsidRPr="003A40E8">
        <w:t xml:space="preserve"> </w:t>
      </w:r>
    </w:p>
    <w:p w:rsidR="003D3019" w:rsidRPr="00C20202" w:rsidRDefault="003D3019" w:rsidP="003D3019">
      <w:pPr>
        <w:jc w:val="center"/>
      </w:pPr>
    </w:p>
    <w:tbl>
      <w:tblPr>
        <w:tblW w:w="48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1701"/>
        <w:gridCol w:w="1420"/>
        <w:gridCol w:w="1417"/>
        <w:gridCol w:w="1417"/>
        <w:gridCol w:w="1417"/>
        <w:gridCol w:w="1417"/>
        <w:gridCol w:w="1149"/>
        <w:gridCol w:w="2255"/>
        <w:gridCol w:w="12"/>
      </w:tblGrid>
      <w:tr w:rsidR="00E443BD" w:rsidRPr="002B1BA4" w:rsidTr="001047DA">
        <w:trPr>
          <w:trHeight w:val="315"/>
        </w:trPr>
        <w:tc>
          <w:tcPr>
            <w:tcW w:w="5000" w:type="pct"/>
            <w:gridSpan w:val="10"/>
            <w:vMerge w:val="restart"/>
            <w:noWrap/>
          </w:tcPr>
          <w:p w:rsidR="00AB361E" w:rsidRDefault="00AB361E" w:rsidP="000A6252">
            <w:pPr>
              <w:jc w:val="center"/>
              <w:rPr>
                <w:sz w:val="18"/>
                <w:szCs w:val="18"/>
              </w:rPr>
            </w:pPr>
          </w:p>
          <w:p w:rsidR="00E443BD" w:rsidRPr="004F0C19" w:rsidRDefault="00E443BD" w:rsidP="000A6252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План реализации муниципальной программы "Развитие образования </w:t>
            </w:r>
            <w:r w:rsidR="00144B1F" w:rsidRPr="004F0C19">
              <w:rPr>
                <w:sz w:val="18"/>
                <w:szCs w:val="18"/>
              </w:rPr>
              <w:t>Выгоничского</w:t>
            </w:r>
            <w:r w:rsidRPr="004F0C19">
              <w:rPr>
                <w:sz w:val="18"/>
                <w:szCs w:val="18"/>
              </w:rPr>
              <w:t xml:space="preserve"> района» (201</w:t>
            </w:r>
            <w:r w:rsidR="000A6252">
              <w:rPr>
                <w:sz w:val="18"/>
                <w:szCs w:val="18"/>
              </w:rPr>
              <w:t>9</w:t>
            </w:r>
            <w:r w:rsidRPr="004F0C19">
              <w:rPr>
                <w:sz w:val="18"/>
                <w:szCs w:val="18"/>
              </w:rPr>
              <w:t>-20</w:t>
            </w:r>
            <w:r w:rsidR="00EC3DF0">
              <w:rPr>
                <w:sz w:val="18"/>
                <w:szCs w:val="18"/>
              </w:rPr>
              <w:t>2</w:t>
            </w:r>
            <w:r w:rsidR="000A6252">
              <w:rPr>
                <w:sz w:val="18"/>
                <w:szCs w:val="18"/>
              </w:rPr>
              <w:t>4</w:t>
            </w:r>
            <w:r w:rsidR="00DC6593">
              <w:rPr>
                <w:sz w:val="18"/>
                <w:szCs w:val="18"/>
              </w:rPr>
              <w:t xml:space="preserve"> </w:t>
            </w:r>
            <w:r w:rsidRPr="004F0C19">
              <w:rPr>
                <w:sz w:val="18"/>
                <w:szCs w:val="18"/>
              </w:rPr>
              <w:t>годы</w:t>
            </w:r>
            <w:r w:rsidR="00846AAB" w:rsidRPr="004F0C19">
              <w:rPr>
                <w:sz w:val="18"/>
                <w:szCs w:val="18"/>
              </w:rPr>
              <w:t xml:space="preserve"> 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443BD" w:rsidRPr="002B1BA4" w:rsidTr="001047DA">
        <w:trPr>
          <w:trHeight w:val="465"/>
        </w:trPr>
        <w:tc>
          <w:tcPr>
            <w:tcW w:w="5000" w:type="pct"/>
            <w:gridSpan w:val="10"/>
            <w:vMerge/>
          </w:tcPr>
          <w:p w:rsidR="00E443BD" w:rsidRPr="004F0C19" w:rsidRDefault="00E443BD" w:rsidP="00AB59DC">
            <w:pPr>
              <w:rPr>
                <w:sz w:val="18"/>
                <w:szCs w:val="18"/>
              </w:rPr>
            </w:pPr>
          </w:p>
        </w:tc>
      </w:tr>
      <w:tr w:rsidR="00563239" w:rsidRPr="002B1BA4" w:rsidTr="00132040">
        <w:trPr>
          <w:trHeight w:val="353"/>
        </w:trPr>
        <w:tc>
          <w:tcPr>
            <w:tcW w:w="1081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546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45" w:type="pct"/>
            <w:gridSpan w:val="6"/>
            <w:noWrap/>
          </w:tcPr>
          <w:p w:rsidR="00563239" w:rsidRPr="00563239" w:rsidRDefault="00563239" w:rsidP="00A6075C">
            <w:pPr>
              <w:jc w:val="center"/>
              <w:rPr>
                <w:b/>
              </w:rPr>
            </w:pPr>
            <w:r w:rsidRPr="00563239">
              <w:rPr>
                <w:b/>
              </w:rPr>
              <w:t>Объем средств на реализацию программы</w:t>
            </w:r>
          </w:p>
        </w:tc>
        <w:tc>
          <w:tcPr>
            <w:tcW w:w="728" w:type="pct"/>
            <w:gridSpan w:val="2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Ожидаемый</w:t>
            </w:r>
            <w:r w:rsidRPr="004F0C19">
              <w:rPr>
                <w:sz w:val="18"/>
                <w:szCs w:val="18"/>
              </w:rPr>
              <w:br/>
              <w:t xml:space="preserve">непосредственный </w:t>
            </w:r>
            <w:r w:rsidRPr="004F0C19">
              <w:rPr>
                <w:sz w:val="18"/>
                <w:szCs w:val="18"/>
              </w:rPr>
              <w:br/>
              <w:t>результат</w:t>
            </w:r>
          </w:p>
        </w:tc>
      </w:tr>
      <w:tr w:rsidR="001047DA" w:rsidRPr="002B1BA4" w:rsidTr="00132040">
        <w:trPr>
          <w:trHeight w:val="311"/>
        </w:trPr>
        <w:tc>
          <w:tcPr>
            <w:tcW w:w="1081" w:type="pct"/>
            <w:vMerge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vMerge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noWrap/>
          </w:tcPr>
          <w:p w:rsidR="001047DA" w:rsidRPr="007C7546" w:rsidRDefault="001047DA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  <w:lang w:val="en-US"/>
              </w:rPr>
              <w:t>9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noWrap/>
          </w:tcPr>
          <w:p w:rsidR="001047DA" w:rsidRPr="007C7546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20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1047DA" w:rsidRPr="00573FE4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20</w:t>
            </w:r>
            <w:r w:rsidRPr="00573FE4">
              <w:rPr>
                <w:b/>
                <w:sz w:val="18"/>
                <w:szCs w:val="18"/>
                <w:lang w:val="en-US"/>
              </w:rPr>
              <w:t>21</w:t>
            </w:r>
            <w:r w:rsidRPr="00573FE4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5B3CC3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  <w:lang w:val="en-US"/>
              </w:rPr>
              <w:t>2022</w:t>
            </w:r>
            <w:r w:rsidRPr="005B3CC3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B42BAD" w:rsidRDefault="001047DA" w:rsidP="00A607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2023</w:t>
            </w:r>
            <w:r w:rsidRPr="00B42BAD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B42BAD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B42BAD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  <w:r w:rsidRPr="00B42BA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28" w:type="pct"/>
            <w:gridSpan w:val="2"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235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jc w:val="center"/>
              <w:rPr>
                <w:b/>
              </w:rPr>
            </w:pPr>
            <w:r w:rsidRPr="004F0C19">
              <w:rPr>
                <w:b/>
              </w:rPr>
              <w:t>Итого по программе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9C5279" w:rsidRDefault="00C875D5" w:rsidP="002C5887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156 792 153,17</w:t>
            </w:r>
          </w:p>
        </w:tc>
        <w:tc>
          <w:tcPr>
            <w:tcW w:w="455" w:type="pct"/>
            <w:noWrap/>
          </w:tcPr>
          <w:p w:rsidR="00C875D5" w:rsidRPr="00FC799F" w:rsidRDefault="00132040" w:rsidP="0013204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157</w:t>
            </w:r>
            <w:r w:rsidR="00FC799F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520</w:t>
            </w:r>
            <w:r w:rsidR="00FC799F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027</w:t>
            </w:r>
            <w:r w:rsidR="00FC799F">
              <w:rPr>
                <w:b/>
                <w:sz w:val="18"/>
                <w:szCs w:val="18"/>
                <w:lang w:val="en-US"/>
              </w:rPr>
              <w:t>,</w:t>
            </w:r>
            <w:r>
              <w:rPr>
                <w:b/>
                <w:sz w:val="18"/>
                <w:szCs w:val="18"/>
                <w:lang w:val="en-US"/>
              </w:rPr>
              <w:t>91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FC799F" w:rsidP="00132040">
            <w:pPr>
              <w:rPr>
                <w:b/>
                <w:sz w:val="18"/>
                <w:szCs w:val="18"/>
                <w:highlight w:val="yellow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20</w:t>
            </w:r>
            <w:r w:rsidR="00132040" w:rsidRPr="00573FE4">
              <w:rPr>
                <w:b/>
                <w:sz w:val="18"/>
                <w:szCs w:val="18"/>
                <w:lang w:val="en-US"/>
              </w:rPr>
              <w:t>4</w:t>
            </w:r>
            <w:r w:rsidRPr="00573FE4">
              <w:rPr>
                <w:b/>
                <w:sz w:val="18"/>
                <w:szCs w:val="18"/>
                <w:lang w:val="en-US"/>
              </w:rPr>
              <w:t> </w:t>
            </w:r>
            <w:r w:rsidR="00132040" w:rsidRPr="00573FE4">
              <w:rPr>
                <w:b/>
                <w:sz w:val="18"/>
                <w:szCs w:val="18"/>
                <w:lang w:val="en-US"/>
              </w:rPr>
              <w:t>130 846</w:t>
            </w:r>
            <w:r w:rsidR="00132040" w:rsidRPr="00573FE4">
              <w:rPr>
                <w:b/>
                <w:sz w:val="18"/>
                <w:szCs w:val="18"/>
              </w:rPr>
              <w:t>,</w:t>
            </w:r>
            <w:r w:rsidR="00132040" w:rsidRPr="00573FE4">
              <w:rPr>
                <w:b/>
                <w:sz w:val="18"/>
                <w:szCs w:val="18"/>
                <w:lang w:val="en-US"/>
              </w:rPr>
              <w:t>86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FC799F" w:rsidP="00132040">
            <w:pPr>
              <w:pStyle w:val="ab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16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 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32040" w:rsidRDefault="00132040" w:rsidP="00A607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163 902 048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281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56" w:type="pct"/>
            <w:noWrap/>
          </w:tcPr>
          <w:p w:rsidR="00C875D5" w:rsidRPr="009C5279" w:rsidRDefault="00C875D5" w:rsidP="002C5887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73 899 429,05</w:t>
            </w:r>
          </w:p>
        </w:tc>
        <w:tc>
          <w:tcPr>
            <w:tcW w:w="455" w:type="pct"/>
            <w:noWrap/>
          </w:tcPr>
          <w:p w:rsidR="00C875D5" w:rsidRPr="006C3178" w:rsidRDefault="00C875D5" w:rsidP="006C3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132040"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 </w:t>
            </w:r>
            <w:r w:rsidR="00132040">
              <w:rPr>
                <w:b/>
                <w:sz w:val="18"/>
                <w:szCs w:val="18"/>
                <w:lang w:val="en-US"/>
              </w:rPr>
              <w:t>859</w:t>
            </w:r>
            <w:r w:rsidR="00DB1BD3">
              <w:rPr>
                <w:b/>
                <w:sz w:val="18"/>
                <w:szCs w:val="18"/>
              </w:rPr>
              <w:t> </w:t>
            </w:r>
            <w:r w:rsidR="00132040">
              <w:rPr>
                <w:b/>
                <w:sz w:val="18"/>
                <w:szCs w:val="18"/>
                <w:lang w:val="en-US"/>
              </w:rPr>
              <w:t>832</w:t>
            </w:r>
            <w:r w:rsidR="00DB1BD3">
              <w:rPr>
                <w:b/>
                <w:sz w:val="18"/>
                <w:szCs w:val="18"/>
              </w:rPr>
              <w:t>,</w:t>
            </w:r>
            <w:r w:rsidR="00132040">
              <w:rPr>
                <w:b/>
                <w:sz w:val="18"/>
                <w:szCs w:val="18"/>
                <w:lang w:val="en-US"/>
              </w:rPr>
              <w:t>7</w:t>
            </w:r>
            <w:r w:rsidR="006C3178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132040" w:rsidP="00132040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71</w:t>
            </w:r>
            <w:r w:rsidR="00C875D5" w:rsidRPr="00573FE4">
              <w:rPr>
                <w:b/>
                <w:sz w:val="18"/>
                <w:szCs w:val="18"/>
              </w:rPr>
              <w:t> </w:t>
            </w:r>
            <w:r w:rsidRPr="00573FE4">
              <w:rPr>
                <w:b/>
                <w:sz w:val="18"/>
                <w:szCs w:val="18"/>
              </w:rPr>
              <w:t>531 829,29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132040">
            <w:pPr>
              <w:pStyle w:val="ab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32040" w:rsidRDefault="0013204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50 326 491,40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32040">
        <w:trPr>
          <w:trHeight w:val="23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42108" w:rsidRPr="00573FE4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5B3CC3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C875D5" w:rsidRPr="00152295" w:rsidTr="00132040">
        <w:trPr>
          <w:trHeight w:val="281"/>
        </w:trPr>
        <w:tc>
          <w:tcPr>
            <w:tcW w:w="1081" w:type="pct"/>
            <w:vMerge/>
          </w:tcPr>
          <w:p w:rsidR="00C875D5" w:rsidRPr="00152295" w:rsidRDefault="00C875D5" w:rsidP="00AB59DC">
            <w:pPr>
              <w:rPr>
                <w:b/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152295" w:rsidRDefault="00C875D5" w:rsidP="00AB59DC">
            <w:pPr>
              <w:rPr>
                <w:b/>
                <w:sz w:val="18"/>
                <w:szCs w:val="18"/>
              </w:rPr>
            </w:pPr>
            <w:r w:rsidRPr="00152295">
              <w:rPr>
                <w:b/>
                <w:sz w:val="18"/>
                <w:szCs w:val="18"/>
              </w:rPr>
              <w:t>Итого по программе</w:t>
            </w:r>
          </w:p>
        </w:tc>
        <w:tc>
          <w:tcPr>
            <w:tcW w:w="456" w:type="pct"/>
            <w:noWrap/>
          </w:tcPr>
          <w:p w:rsidR="00C875D5" w:rsidRPr="00152295" w:rsidRDefault="00C875D5">
            <w:pPr>
              <w:rPr>
                <w:b/>
              </w:rPr>
            </w:pPr>
            <w:r w:rsidRPr="00152295">
              <w:rPr>
                <w:b/>
                <w:sz w:val="18"/>
                <w:szCs w:val="18"/>
              </w:rPr>
              <w:t>230 691 582,22</w:t>
            </w:r>
          </w:p>
        </w:tc>
        <w:tc>
          <w:tcPr>
            <w:tcW w:w="455" w:type="pct"/>
            <w:noWrap/>
          </w:tcPr>
          <w:p w:rsidR="00C875D5" w:rsidRPr="00132040" w:rsidRDefault="00FC799F" w:rsidP="00132040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23</w:t>
            </w:r>
            <w:r w:rsidR="00132040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="00DB1BD3">
              <w:rPr>
                <w:b/>
                <w:sz w:val="18"/>
                <w:szCs w:val="18"/>
              </w:rPr>
              <w:t>37</w:t>
            </w:r>
            <w:r w:rsidR="00132040">
              <w:rPr>
                <w:b/>
                <w:sz w:val="18"/>
                <w:szCs w:val="18"/>
                <w:lang w:val="en-US"/>
              </w:rPr>
              <w:t>9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 w:rsidR="00132040">
              <w:rPr>
                <w:b/>
                <w:sz w:val="18"/>
                <w:szCs w:val="18"/>
                <w:lang w:val="en-US"/>
              </w:rPr>
              <w:t>860</w:t>
            </w:r>
            <w:r>
              <w:rPr>
                <w:b/>
                <w:sz w:val="18"/>
                <w:szCs w:val="18"/>
                <w:lang w:val="en-US"/>
              </w:rPr>
              <w:t>,</w:t>
            </w:r>
            <w:r w:rsidR="00132040">
              <w:rPr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FC799F" w:rsidP="00132040">
            <w:pPr>
              <w:jc w:val="center"/>
              <w:rPr>
                <w:b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27</w:t>
            </w:r>
            <w:r w:rsidR="00132040" w:rsidRPr="00573FE4">
              <w:rPr>
                <w:b/>
                <w:sz w:val="18"/>
                <w:szCs w:val="18"/>
              </w:rPr>
              <w:t>5</w:t>
            </w:r>
            <w:r w:rsidRPr="00573FE4">
              <w:rPr>
                <w:b/>
                <w:sz w:val="18"/>
                <w:szCs w:val="18"/>
                <w:lang w:val="en-US"/>
              </w:rPr>
              <w:t> </w:t>
            </w:r>
            <w:r w:rsidR="00132040" w:rsidRPr="00573FE4">
              <w:rPr>
                <w:b/>
                <w:sz w:val="18"/>
                <w:szCs w:val="18"/>
              </w:rPr>
              <w:t>662</w:t>
            </w:r>
            <w:r w:rsidR="00132040" w:rsidRPr="00573FE4">
              <w:rPr>
                <w:b/>
                <w:sz w:val="18"/>
                <w:szCs w:val="18"/>
                <w:lang w:val="en-US"/>
              </w:rPr>
              <w:t> </w:t>
            </w:r>
            <w:r w:rsidR="00132040" w:rsidRPr="00573FE4">
              <w:rPr>
                <w:b/>
                <w:sz w:val="18"/>
                <w:szCs w:val="18"/>
              </w:rPr>
              <w:t>676,15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FC799F" w:rsidP="00132040">
            <w:pPr>
              <w:pStyle w:val="ab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</w:t>
            </w:r>
            <w:r w:rsidR="00132040" w:rsidRPr="005B3CC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88,33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32040" w:rsidRDefault="0013204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214 228 539,40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152295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52295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152295" w:rsidRDefault="00C875D5" w:rsidP="00AB59DC">
            <w:pPr>
              <w:rPr>
                <w:b/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66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4466C2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 w:rsidRPr="004466C2">
              <w:rPr>
                <w:b/>
                <w:sz w:val="18"/>
                <w:szCs w:val="18"/>
              </w:rPr>
              <w:t>43660667</w:t>
            </w:r>
          </w:p>
        </w:tc>
        <w:tc>
          <w:tcPr>
            <w:tcW w:w="455" w:type="pct"/>
            <w:noWrap/>
          </w:tcPr>
          <w:p w:rsidR="00C875D5" w:rsidRPr="008C0F57" w:rsidRDefault="006D0712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51623363,79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3E49F0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44088365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44088365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44088365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  <w:noWrap/>
          </w:tcPr>
          <w:p w:rsidR="00C875D5" w:rsidRPr="000F144B" w:rsidRDefault="00C875D5" w:rsidP="004F0C19">
            <w:pPr>
              <w:jc w:val="center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 </w:t>
            </w:r>
          </w:p>
        </w:tc>
      </w:tr>
      <w:tr w:rsidR="00C875D5" w:rsidRPr="002B1BA4" w:rsidTr="00132040">
        <w:trPr>
          <w:trHeight w:val="285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C875D5" w:rsidRPr="00861A03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17491125,94</w:t>
            </w:r>
          </w:p>
        </w:tc>
        <w:tc>
          <w:tcPr>
            <w:tcW w:w="455" w:type="pct"/>
            <w:noWrap/>
          </w:tcPr>
          <w:p w:rsidR="00C875D5" w:rsidRPr="00132040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7481772,79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22BE3" w:rsidP="004C3883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11290132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3B5D04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11089800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3B5D04" w:rsidRDefault="003B5D04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4248944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417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C875D5" w:rsidRPr="000F144B" w:rsidRDefault="00C875D5" w:rsidP="00682F3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424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C875D5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61151792,94</w:t>
            </w:r>
          </w:p>
          <w:p w:rsidR="00C875D5" w:rsidRPr="00A636FF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134C78" w:rsidRDefault="006D0712" w:rsidP="00861A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5105136,58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22BE3" w:rsidP="003D05A0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55378497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3B5D04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55178165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FD1630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48337309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15"/>
        </w:trPr>
        <w:tc>
          <w:tcPr>
            <w:tcW w:w="1081" w:type="pct"/>
            <w:vMerge w:val="restart"/>
          </w:tcPr>
          <w:p w:rsidR="00C875D5" w:rsidRPr="00CE5654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Обеспечение выполнения муниципальной услуги дошкольными учреждениями, в том числе:</w:t>
            </w:r>
          </w:p>
          <w:p w:rsidR="00C875D5" w:rsidRPr="00CE5654" w:rsidRDefault="00C875D5" w:rsidP="008768DA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 Мероприятия по обеспечению охраны труда и техники безопасности.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санитарно-гигиенического минимума.</w:t>
            </w:r>
          </w:p>
          <w:p w:rsidR="00C875D5" w:rsidRPr="00CE5654" w:rsidRDefault="00C875D5" w:rsidP="00FD0DAD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педагогических работников с высшим образованием.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Повышение качества дошкольного образования до 100%. 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Снижение численности детей в возрасте от 1-го до 6-ти лет состоящих на учете для определения в дошкольные учреждения до 1,5лет. 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C875D5" w:rsidRPr="002B1BA4" w:rsidTr="00132040">
        <w:trPr>
          <w:trHeight w:val="523"/>
        </w:trPr>
        <w:tc>
          <w:tcPr>
            <w:tcW w:w="1081" w:type="pct"/>
            <w:vMerge/>
          </w:tcPr>
          <w:p w:rsidR="00C875D5" w:rsidRPr="00CE5654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15"/>
        </w:trPr>
        <w:tc>
          <w:tcPr>
            <w:tcW w:w="1081" w:type="pct"/>
            <w:vMerge/>
          </w:tcPr>
          <w:p w:rsidR="00C875D5" w:rsidRPr="00CE5654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C875D5" w:rsidRPr="00F8062D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608076</w:t>
            </w:r>
          </w:p>
        </w:tc>
        <w:tc>
          <w:tcPr>
            <w:tcW w:w="455" w:type="pct"/>
            <w:noWrap/>
          </w:tcPr>
          <w:p w:rsidR="00C875D5" w:rsidRPr="008C0F57" w:rsidRDefault="008C0F57" w:rsidP="008D011B">
            <w:pPr>
              <w:jc w:val="center"/>
              <w:rPr>
                <w:b/>
                <w:sz w:val="18"/>
                <w:szCs w:val="18"/>
              </w:rPr>
            </w:pPr>
            <w:r w:rsidRPr="008C0F57">
              <w:rPr>
                <w:b/>
                <w:sz w:val="18"/>
                <w:szCs w:val="18"/>
              </w:rPr>
              <w:t>1611507,90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677163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B3CC3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312"/>
        </w:trPr>
        <w:tc>
          <w:tcPr>
            <w:tcW w:w="1081" w:type="pct"/>
            <w:vMerge/>
          </w:tcPr>
          <w:p w:rsidR="00C875D5" w:rsidRPr="00CE5654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C875D5" w:rsidRPr="000F144B" w:rsidRDefault="00C875D5" w:rsidP="00682F3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8C0F57" w:rsidRDefault="00C875D5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8D011B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415"/>
        </w:trPr>
        <w:tc>
          <w:tcPr>
            <w:tcW w:w="1081" w:type="pct"/>
            <w:vMerge/>
          </w:tcPr>
          <w:p w:rsidR="00C875D5" w:rsidRPr="00CE5654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C875D5" w:rsidRPr="00F8062D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608076</w:t>
            </w:r>
          </w:p>
        </w:tc>
        <w:tc>
          <w:tcPr>
            <w:tcW w:w="455" w:type="pct"/>
            <w:noWrap/>
          </w:tcPr>
          <w:p w:rsidR="00C875D5" w:rsidRPr="008C0F57" w:rsidRDefault="008C0F57" w:rsidP="008D011B">
            <w:pPr>
              <w:jc w:val="center"/>
              <w:rPr>
                <w:b/>
                <w:sz w:val="18"/>
                <w:szCs w:val="18"/>
              </w:rPr>
            </w:pPr>
            <w:r w:rsidRPr="008C0F57">
              <w:rPr>
                <w:b/>
                <w:sz w:val="18"/>
                <w:szCs w:val="18"/>
              </w:rPr>
              <w:t>1611507,90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677163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B3CC3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26554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134"/>
        </w:trPr>
        <w:tc>
          <w:tcPr>
            <w:tcW w:w="1081" w:type="pct"/>
            <w:vMerge w:val="restart"/>
          </w:tcPr>
          <w:p w:rsidR="00C875D5" w:rsidRPr="00CE5654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lastRenderedPageBreak/>
              <w:t>Укрепление материально-технической базы дошкольных учреждений, в том числе: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-    Подготовка учреждений к новому учебному году и к отопительному сезону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C875D5" w:rsidRPr="00CE5654" w:rsidRDefault="00C875D5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Текущий ремонт</w:t>
            </w:r>
          </w:p>
          <w:p w:rsidR="00C875D5" w:rsidRDefault="00C875D5" w:rsidP="008768DA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Капитальный ремонт</w:t>
            </w:r>
          </w:p>
          <w:p w:rsidR="00C875D5" w:rsidRPr="00BC54C6" w:rsidRDefault="00C875D5" w:rsidP="008768DA">
            <w:pPr>
              <w:rPr>
                <w:sz w:val="18"/>
                <w:szCs w:val="18"/>
              </w:rPr>
            </w:pPr>
            <w:r w:rsidRPr="00254E2E">
              <w:rPr>
                <w:sz w:val="18"/>
                <w:szCs w:val="18"/>
              </w:rPr>
              <w:t xml:space="preserve">-       </w:t>
            </w:r>
            <w:r w:rsidRPr="00DC16EF">
              <w:rPr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  <w:p w:rsidR="00C875D5" w:rsidRPr="003F3DB6" w:rsidRDefault="00C875D5" w:rsidP="00876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- </w:t>
            </w:r>
            <w:r>
              <w:rPr>
                <w:sz w:val="18"/>
                <w:szCs w:val="18"/>
              </w:rPr>
              <w:t>Строительство пристройки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5658727,33</w:t>
            </w:r>
          </w:p>
        </w:tc>
        <w:tc>
          <w:tcPr>
            <w:tcW w:w="455" w:type="pct"/>
            <w:noWrap/>
          </w:tcPr>
          <w:p w:rsidR="00C875D5" w:rsidRPr="000F144B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688583,25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38606081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Развитие внутренней инфраструктуры и снижение потребления по всем видам топливно-энергетических ресурсов не </w:t>
            </w:r>
            <w:r w:rsidRPr="006D76CB">
              <w:rPr>
                <w:sz w:val="18"/>
                <w:szCs w:val="18"/>
              </w:rPr>
              <w:t>менее 2,5- 3 % за год.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детей охваченных услугой дошкольного образования, для обеспечения равных стартовых возможностей при поступлении детей в школу.</w:t>
            </w:r>
          </w:p>
          <w:p w:rsidR="00C875D5" w:rsidRPr="000F144B" w:rsidRDefault="00C875D5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C875D5" w:rsidRPr="002B1BA4" w:rsidTr="00132040">
        <w:trPr>
          <w:trHeight w:val="283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</w:tcPr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C875D5" w:rsidRPr="000F1C7C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7528685,50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2073717,41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78700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622045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CC65CB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C65CB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814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</w:tcBorders>
            <w:noWrap/>
          </w:tcPr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0F144B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420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C875D5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5658727,33</w:t>
            </w:r>
          </w:p>
          <w:p w:rsidR="00C875D5" w:rsidRPr="008341B8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C7C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8217268,75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40679798,41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78700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622045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питания в дошкольных учреждениях, в том числе:</w:t>
            </w:r>
          </w:p>
          <w:p w:rsidR="00C875D5" w:rsidRPr="004F0C19" w:rsidRDefault="00C875D5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 Выделение ассигнований на организацию питания воспитанников: </w:t>
            </w:r>
          </w:p>
          <w:p w:rsidR="00C875D5" w:rsidRPr="004F0C19" w:rsidRDefault="00C875D5" w:rsidP="0083148D">
            <w:pPr>
              <w:pStyle w:val="a3"/>
              <w:rPr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из местного бюджета в </w:t>
            </w:r>
            <w:r w:rsidRPr="00D062FB">
              <w:rPr>
                <w:sz w:val="18"/>
                <w:szCs w:val="18"/>
              </w:rPr>
              <w:t>размере 25 руб.</w:t>
            </w:r>
            <w:r w:rsidRPr="004F0C19">
              <w:rPr>
                <w:color w:val="000000"/>
                <w:sz w:val="18"/>
                <w:szCs w:val="18"/>
              </w:rPr>
              <w:t xml:space="preserve"> в день на одного ребёнка.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8341B8" w:rsidRDefault="00C875D5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4F0C19">
            <w:pPr>
              <w:ind w:left="45"/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Обеспечение сбалансированности и калорийности питания воспитанников ДОУ.</w:t>
            </w: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C875D5" w:rsidRPr="00D062FB" w:rsidRDefault="00C875D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3680500</w:t>
            </w:r>
          </w:p>
        </w:tc>
        <w:tc>
          <w:tcPr>
            <w:tcW w:w="455" w:type="pct"/>
            <w:noWrap/>
          </w:tcPr>
          <w:p w:rsidR="00C875D5" w:rsidRPr="00132040" w:rsidRDefault="0013204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2999717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0F7CE5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2999000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3791200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1802400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278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C875D5" w:rsidRPr="00D062FB" w:rsidRDefault="00C875D5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283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C875D5" w:rsidRPr="00D062FB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3680500</w:t>
            </w:r>
          </w:p>
        </w:tc>
        <w:tc>
          <w:tcPr>
            <w:tcW w:w="455" w:type="pct"/>
            <w:noWrap/>
          </w:tcPr>
          <w:p w:rsidR="00C875D5" w:rsidRPr="008C0F57" w:rsidRDefault="008C0F57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2999717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6C3178" w:rsidP="00097510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2999000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3791200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98729E" w:rsidRDefault="0098729E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1802400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C875D5" w:rsidRPr="004F0C19" w:rsidRDefault="00C875D5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общего образования</w:t>
            </w: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C875D5" w:rsidRPr="003A6AF0" w:rsidRDefault="00C875D5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93540726</w:t>
            </w:r>
          </w:p>
        </w:tc>
        <w:tc>
          <w:tcPr>
            <w:tcW w:w="455" w:type="pct"/>
            <w:noWrap/>
          </w:tcPr>
          <w:p w:rsidR="00C875D5" w:rsidRPr="000F144B" w:rsidRDefault="006D0712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92373583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C22BE3" w:rsidP="00080F7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90789563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92798543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7720C1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92798543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C875D5" w:rsidRPr="000F144B" w:rsidRDefault="00C875D5" w:rsidP="00F67557">
            <w:pPr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  Повышение качества образования. Улучшение состояния материально-технической базы учреждений образования, увеличение библиотечных фондов учреждений образования, обеспечение оборудованием, приобретение наглядных пособий.</w:t>
            </w:r>
          </w:p>
        </w:tc>
      </w:tr>
      <w:tr w:rsidR="00C875D5" w:rsidRPr="000F144B" w:rsidTr="00132040">
        <w:trPr>
          <w:trHeight w:val="315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</w:tcPr>
          <w:p w:rsidR="00C875D5" w:rsidRDefault="00C875D5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16114097,09</w:t>
            </w:r>
          </w:p>
          <w:p w:rsidR="00C875D5" w:rsidRPr="004F44A9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C875D5" w:rsidRPr="008C24EA" w:rsidRDefault="008C24EA" w:rsidP="00B83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16560321,76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C875D5" w:rsidRPr="00573FE4" w:rsidRDefault="005211FB" w:rsidP="00080F7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15709240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5B3CC3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12452936,78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7720C1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9386901,34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287"/>
        </w:trPr>
        <w:tc>
          <w:tcPr>
            <w:tcW w:w="1081" w:type="pct"/>
            <w:vMerge/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C875D5" w:rsidRPr="000F144B" w:rsidRDefault="00C875D5" w:rsidP="00EA5BF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noWrap/>
          </w:tcPr>
          <w:p w:rsidR="00C875D5" w:rsidRPr="000F144B" w:rsidRDefault="00C875D5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C875D5" w:rsidRPr="00573FE4" w:rsidRDefault="00C875D5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5B3CC3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D42108" w:rsidRDefault="00C875D5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C875D5" w:rsidRPr="000F144B" w:rsidTr="00132040">
        <w:trPr>
          <w:trHeight w:val="420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4F0C19" w:rsidRDefault="00C875D5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5D5" w:rsidRPr="004F44A9" w:rsidRDefault="00C875D5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109654823,59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5D5" w:rsidRPr="008F37A8" w:rsidRDefault="006D0712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108933904,76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5D5" w:rsidRPr="00573FE4" w:rsidRDefault="007720C1" w:rsidP="005211FB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573FE4">
              <w:rPr>
                <w:b/>
                <w:sz w:val="18"/>
                <w:szCs w:val="18"/>
              </w:rPr>
              <w:t>106</w:t>
            </w:r>
            <w:r w:rsidR="005211FB" w:rsidRPr="00573FE4">
              <w:rPr>
                <w:b/>
                <w:sz w:val="18"/>
                <w:szCs w:val="18"/>
                <w:lang w:val="en-US"/>
              </w:rPr>
              <w:t>498803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5B3CC3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105251479,78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7720C1" w:rsidRDefault="007720C1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102185444,34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D5" w:rsidRPr="00D42108" w:rsidRDefault="00C875D5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C875D5" w:rsidRPr="000F144B" w:rsidRDefault="00C875D5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295"/>
        </w:trPr>
        <w:tc>
          <w:tcPr>
            <w:tcW w:w="1081" w:type="pct"/>
            <w:vMerge w:val="restart"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        2.1.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FC799F" w:rsidRDefault="003A40E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B83CA1" w:rsidRDefault="00B83CA1" w:rsidP="00163D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3303887,65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C22BE3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 w:val="restart"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271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3A40E8" w:rsidP="000B06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420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3A40E8" w:rsidP="000B06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3A40E8" w:rsidRPr="000F144B" w:rsidTr="00132040">
        <w:trPr>
          <w:trHeight w:val="420"/>
        </w:trPr>
        <w:tc>
          <w:tcPr>
            <w:tcW w:w="1081" w:type="pct"/>
            <w:vMerge/>
            <w:tcBorders>
              <w:right w:val="single" w:sz="4" w:space="0" w:color="auto"/>
            </w:tcBorders>
          </w:tcPr>
          <w:p w:rsidR="003A40E8" w:rsidRPr="00787018" w:rsidRDefault="003A40E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4F0C19" w:rsidRDefault="003A40E8" w:rsidP="00163D81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Default="003A40E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B83CA1" w:rsidRDefault="00B83CA1" w:rsidP="00163D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3303887,65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0E8" w:rsidRPr="00573FE4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5B3CC3" w:rsidRDefault="00C22BE3" w:rsidP="00163D81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C22BE3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9999360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0E8" w:rsidRPr="00787018" w:rsidRDefault="003A40E8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3A40E8" w:rsidRPr="000F144B" w:rsidRDefault="003A40E8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  <w:tcBorders>
              <w:right w:val="single" w:sz="4" w:space="0" w:color="auto"/>
            </w:tcBorders>
          </w:tcPr>
          <w:p w:rsidR="00FC799F" w:rsidRPr="007376D0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lastRenderedPageBreak/>
              <w:t xml:space="preserve">2.2. </w:t>
            </w:r>
            <w:r w:rsidRPr="007376D0">
              <w:rPr>
                <w:sz w:val="18"/>
                <w:szCs w:val="18"/>
              </w:rPr>
              <w:t>Обеспечение выполнения муниципальной услуги учреждениями общего образования, в том числе:</w:t>
            </w:r>
          </w:p>
          <w:p w:rsidR="00FC799F" w:rsidRPr="007376D0" w:rsidRDefault="00FC799F" w:rsidP="004F0C19">
            <w:pPr>
              <w:jc w:val="both"/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    Мероприятия по обеспечению охраны труда и техники безопасности.</w:t>
            </w:r>
          </w:p>
          <w:p w:rsidR="00FC799F" w:rsidRPr="007376D0" w:rsidRDefault="00FC799F" w:rsidP="004F0C19">
            <w:pPr>
              <w:jc w:val="both"/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санитарно-гигиенического минимума.</w:t>
            </w:r>
          </w:p>
          <w:p w:rsidR="00FC799F" w:rsidRPr="004F0C19" w:rsidRDefault="00FC799F" w:rsidP="008768DA">
            <w:pPr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99F" w:rsidRPr="003524AF" w:rsidRDefault="00FC799F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99F" w:rsidRPr="006A6722" w:rsidRDefault="00FC799F" w:rsidP="006A6722">
            <w:pPr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99F" w:rsidRPr="00573FE4" w:rsidRDefault="00FC799F" w:rsidP="000F7CE5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5B3CC3" w:rsidRDefault="00FC799F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Повышение качества общего образования до 100%.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детей участвующих во всероссийских, областных, городских конкурсах, смотрах, соревнованиях.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Снижение численности выпускников образовательных учреждений, не получивших аттестат о среднем (полном) образовании до 0.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численности выпускников сдавших ЕГЭ.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Привлечение молодых специалистов, для работы в образовательных учреждениях. 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FC799F" w:rsidRPr="000F144B" w:rsidTr="00132040">
        <w:trPr>
          <w:trHeight w:val="1130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top w:val="single" w:sz="4" w:space="0" w:color="auto"/>
            </w:tcBorders>
            <w:noWrap/>
          </w:tcPr>
          <w:p w:rsidR="00FC799F" w:rsidRPr="00446C06" w:rsidRDefault="00FC799F" w:rsidP="003524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536048</w:t>
            </w:r>
          </w:p>
        </w:tc>
        <w:tc>
          <w:tcPr>
            <w:tcW w:w="455" w:type="pct"/>
            <w:tcBorders>
              <w:top w:val="single" w:sz="4" w:space="0" w:color="auto"/>
            </w:tcBorders>
            <w:noWrap/>
          </w:tcPr>
          <w:p w:rsidR="00FC799F" w:rsidRPr="007376D0" w:rsidRDefault="00B83CA1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1545358,88</w:t>
            </w:r>
          </w:p>
        </w:tc>
        <w:tc>
          <w:tcPr>
            <w:tcW w:w="455" w:type="pct"/>
            <w:tcBorders>
              <w:top w:val="single" w:sz="4" w:space="0" w:color="auto"/>
              <w:right w:val="single" w:sz="4" w:space="0" w:color="auto"/>
            </w:tcBorders>
            <w:noWrap/>
          </w:tcPr>
          <w:p w:rsidR="00FC799F" w:rsidRPr="00573FE4" w:rsidRDefault="00C22BE3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1187149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9F" w:rsidRPr="005B3CC3" w:rsidRDefault="00C22BE3" w:rsidP="00DB2EBC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112597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A6075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A6075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551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445CAF" w:rsidRDefault="00FC799F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0F144B" w:rsidRDefault="00FC799F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0F144B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403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 мероприятию</w:t>
            </w:r>
          </w:p>
        </w:tc>
        <w:tc>
          <w:tcPr>
            <w:tcW w:w="456" w:type="pct"/>
            <w:noWrap/>
          </w:tcPr>
          <w:p w:rsidR="00FC799F" w:rsidRDefault="00FC799F" w:rsidP="000F7C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1093036</w:t>
            </w:r>
          </w:p>
          <w:p w:rsidR="00FC799F" w:rsidRPr="003524AF" w:rsidRDefault="00FC799F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C799F" w:rsidRPr="006A6722" w:rsidRDefault="00B83CA1" w:rsidP="000F7CE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1545358,88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C749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1187149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112597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527"/>
        </w:trPr>
        <w:tc>
          <w:tcPr>
            <w:tcW w:w="1081" w:type="pct"/>
            <w:vMerge w:val="restart"/>
          </w:tcPr>
          <w:p w:rsidR="00FC799F" w:rsidRPr="005F08FB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2.3. </w:t>
            </w:r>
            <w:r w:rsidRPr="005F08FB">
              <w:rPr>
                <w:sz w:val="18"/>
                <w:szCs w:val="18"/>
              </w:rPr>
              <w:t>Укрепление материально-технической базы учреждений общего образования, в том числе:</w:t>
            </w:r>
          </w:p>
          <w:p w:rsidR="00FC799F" w:rsidRPr="005F08FB" w:rsidRDefault="00FC799F" w:rsidP="008768DA">
            <w:p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 Подготовка к новому учебному году и отопительному сезону.</w:t>
            </w:r>
          </w:p>
          <w:p w:rsidR="00FC799F" w:rsidRPr="005F08FB" w:rsidRDefault="00FC799F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FC799F" w:rsidRPr="005F08FB" w:rsidRDefault="00FC799F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FC799F" w:rsidRPr="005F08FB" w:rsidRDefault="00FC799F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Текущий ремонт</w:t>
            </w:r>
          </w:p>
          <w:p w:rsidR="00FC799F" w:rsidRPr="00CA1716" w:rsidRDefault="00FC799F" w:rsidP="008768DA">
            <w:p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 Капитальный ремонт</w:t>
            </w:r>
          </w:p>
          <w:p w:rsidR="00FC799F" w:rsidRPr="00787018" w:rsidRDefault="00FC799F" w:rsidP="008768DA">
            <w:pPr>
              <w:rPr>
                <w:sz w:val="18"/>
                <w:szCs w:val="18"/>
              </w:rPr>
            </w:pPr>
            <w:r w:rsidRPr="00254E2E">
              <w:rPr>
                <w:sz w:val="18"/>
                <w:szCs w:val="18"/>
              </w:rPr>
              <w:t xml:space="preserve">-       </w:t>
            </w:r>
            <w:r w:rsidRPr="00DC16EF">
              <w:rPr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  <w:p w:rsidR="00FC799F" w:rsidRPr="00787018" w:rsidRDefault="00FC799F" w:rsidP="008768DA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Default="00FC799F" w:rsidP="00682F3E">
            <w:pPr>
              <w:ind w:lef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6701582,84</w:t>
            </w:r>
          </w:p>
          <w:p w:rsidR="00FC799F" w:rsidRPr="00132881" w:rsidRDefault="00FC799F" w:rsidP="00682F3E">
            <w:pPr>
              <w:ind w:lef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6A6722" w:rsidRDefault="008C24EA" w:rsidP="00A36FF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1610677,67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8293885,86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10425911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4745219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Развитие внутренней инфраструктуры и снижение потребления по всем видам топливно-энергетических ресурсов не </w:t>
            </w:r>
            <w:r w:rsidRPr="006D76CB">
              <w:rPr>
                <w:sz w:val="18"/>
                <w:szCs w:val="18"/>
              </w:rPr>
              <w:t>менее 3 % за</w:t>
            </w:r>
            <w:r w:rsidRPr="000F144B">
              <w:rPr>
                <w:sz w:val="18"/>
                <w:szCs w:val="18"/>
              </w:rPr>
              <w:t xml:space="preserve"> год.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Уровень обеспечения учеников горячим питанием 100%. </w:t>
            </w:r>
          </w:p>
        </w:tc>
      </w:tr>
      <w:tr w:rsidR="00FC799F" w:rsidRPr="000F144B" w:rsidTr="00132040">
        <w:trPr>
          <w:trHeight w:val="616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C799F" w:rsidRPr="00132881" w:rsidRDefault="00FC799F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4377880,81</w:t>
            </w:r>
          </w:p>
        </w:tc>
        <w:tc>
          <w:tcPr>
            <w:tcW w:w="455" w:type="pct"/>
            <w:noWrap/>
          </w:tcPr>
          <w:p w:rsidR="00FC799F" w:rsidRPr="006A6722" w:rsidRDefault="008C24EA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4147849,31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3328149,5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171F06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1536743,94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696007,54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876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132881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C799F" w:rsidRPr="00D91F3F" w:rsidRDefault="00FC799F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260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132881" w:rsidRDefault="00FC799F" w:rsidP="00682F3E">
            <w:pPr>
              <w:ind w:left="-57"/>
              <w:jc w:val="center"/>
              <w:rPr>
                <w:b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11079463,65</w:t>
            </w:r>
          </w:p>
        </w:tc>
        <w:tc>
          <w:tcPr>
            <w:tcW w:w="455" w:type="pct"/>
            <w:noWrap/>
          </w:tcPr>
          <w:p w:rsidR="00FC799F" w:rsidRDefault="008C24EA" w:rsidP="00910CE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5758526,98</w:t>
            </w:r>
          </w:p>
          <w:p w:rsidR="00FC799F" w:rsidRPr="006A6722" w:rsidRDefault="00FC799F" w:rsidP="00910CE4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8D011B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11622035,36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11962654,94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5441226,54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FC799F" w:rsidRPr="00AD08A2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2.4. </w:t>
            </w:r>
            <w:r>
              <w:rPr>
                <w:sz w:val="18"/>
                <w:szCs w:val="18"/>
              </w:rPr>
              <w:t xml:space="preserve">Создание цифровой образовательной среды в общеобразовательных </w:t>
            </w:r>
            <w:r>
              <w:rPr>
                <w:sz w:val="18"/>
                <w:szCs w:val="18"/>
              </w:rPr>
              <w:lastRenderedPageBreak/>
              <w:t>организациях</w:t>
            </w: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56000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712A62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112000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712A62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11</w:t>
            </w:r>
            <w:r>
              <w:rPr>
                <w:b/>
                <w:sz w:val="18"/>
                <w:szCs w:val="18"/>
              </w:rPr>
              <w:t>2000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5539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11077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22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61539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123077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123077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123077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FC799F" w:rsidRPr="00AD08A2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>2.5.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«Точка Роста» </w:t>
            </w: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166666,67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487013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312500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156250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 w:rsidRPr="0078701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16484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48166,12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30906,59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15453,30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787018" w:rsidRDefault="00FC799F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FC799F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AD08A2" w:rsidRDefault="00FC799F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C875D5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C875D5" w:rsidRDefault="00FC799F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noWrap/>
          </w:tcPr>
          <w:p w:rsidR="00FC799F" w:rsidRPr="00CB5184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183150,67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535179,12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343406,59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712A62" w:rsidRDefault="00712A62" w:rsidP="004F0C19">
            <w:pPr>
              <w:jc w:val="center"/>
              <w:rPr>
                <w:b/>
                <w:sz w:val="18"/>
                <w:szCs w:val="18"/>
              </w:rPr>
            </w:pPr>
            <w:r w:rsidRPr="00712A62">
              <w:rPr>
                <w:b/>
                <w:sz w:val="18"/>
                <w:szCs w:val="18"/>
              </w:rPr>
              <w:t>171703,30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 w:val="restart"/>
          </w:tcPr>
          <w:p w:rsidR="00FC799F" w:rsidRPr="00AD08A2" w:rsidRDefault="00FC799F" w:rsidP="00787018">
            <w:pPr>
              <w:pStyle w:val="a3"/>
              <w:ind w:left="360"/>
              <w:rPr>
                <w:sz w:val="18"/>
                <w:szCs w:val="18"/>
              </w:rPr>
            </w:pPr>
            <w:r w:rsidRPr="00787018">
              <w:rPr>
                <w:sz w:val="18"/>
                <w:szCs w:val="18"/>
              </w:rPr>
              <w:t xml:space="preserve">2.6. </w:t>
            </w:r>
            <w:r w:rsidRPr="00AD08A2">
              <w:rPr>
                <w:sz w:val="18"/>
                <w:szCs w:val="18"/>
              </w:rPr>
              <w:t>Организация питания в учреждениях общего образования, в том числе:</w:t>
            </w:r>
          </w:p>
          <w:p w:rsidR="00FC799F" w:rsidRPr="00AD08A2" w:rsidRDefault="00FC799F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Выделение ассигнований на организацию питания обучающихся: </w:t>
            </w:r>
          </w:p>
          <w:p w:rsidR="00FC799F" w:rsidRPr="00AD08A2" w:rsidRDefault="00FC799F" w:rsidP="004F0C19">
            <w:pPr>
              <w:ind w:left="45"/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из местного бюджета в размере: 8.0 руб. в день на одного ребёнка; из малообеспеченных семей дополнительно в размере </w:t>
            </w:r>
            <w:r>
              <w:rPr>
                <w:color w:val="000000"/>
                <w:sz w:val="18"/>
                <w:szCs w:val="18"/>
              </w:rPr>
              <w:t>16</w:t>
            </w:r>
            <w:r w:rsidRPr="00AD08A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  <w:r w:rsidRPr="00AD08A2">
              <w:rPr>
                <w:color w:val="000000"/>
                <w:sz w:val="18"/>
                <w:szCs w:val="18"/>
              </w:rPr>
              <w:t xml:space="preserve">5 руб. в день на одного ребёнка; </w:t>
            </w:r>
          </w:p>
          <w:p w:rsidR="00FC799F" w:rsidRPr="00AD08A2" w:rsidRDefault="00FC799F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>- из областного и местного бюджетов компенсационные выплаты на удешевление стоимости питания родителям, чьи дети обучаются на дому.</w:t>
            </w:r>
          </w:p>
          <w:p w:rsidR="00FC799F" w:rsidRPr="00AD08A2" w:rsidRDefault="00FC799F" w:rsidP="00244705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 Организация </w:t>
            </w:r>
            <w:r>
              <w:rPr>
                <w:color w:val="000000"/>
                <w:sz w:val="18"/>
                <w:szCs w:val="18"/>
              </w:rPr>
              <w:t>отдыха детей в каникулярное время в лагерях с дневным пребыванием на базе образовательных организаций, учреждений физической культуры и спорта</w:t>
            </w: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C799F" w:rsidRPr="00244705" w:rsidRDefault="00FC799F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583128</w:t>
            </w:r>
          </w:p>
        </w:tc>
        <w:tc>
          <w:tcPr>
            <w:tcW w:w="455" w:type="pct"/>
            <w:noWrap/>
          </w:tcPr>
          <w:p w:rsidR="00FC799F" w:rsidRPr="008C24EA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485174,83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A03468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589680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A03468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589680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A03468" w:rsidRDefault="00A03468" w:rsidP="004F0C19">
            <w:pPr>
              <w:jc w:val="center"/>
              <w:rPr>
                <w:b/>
                <w:sz w:val="18"/>
                <w:szCs w:val="18"/>
              </w:rPr>
            </w:pPr>
            <w:r w:rsidRPr="00A03468">
              <w:rPr>
                <w:b/>
                <w:sz w:val="18"/>
                <w:szCs w:val="18"/>
              </w:rPr>
              <w:t>589680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4F0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Обеспечение сбалансированности и калорийности питания, оздоровлению детей и подростков.</w:t>
            </w:r>
          </w:p>
          <w:p w:rsidR="00FC799F" w:rsidRPr="000F144B" w:rsidRDefault="00FC799F" w:rsidP="004F0C19">
            <w:pPr>
              <w:jc w:val="both"/>
              <w:rPr>
                <w:sz w:val="18"/>
                <w:szCs w:val="18"/>
              </w:rPr>
            </w:pPr>
            <w:proofErr w:type="gramStart"/>
            <w:r w:rsidRPr="000F144B">
              <w:rPr>
                <w:sz w:val="18"/>
                <w:szCs w:val="18"/>
              </w:rPr>
              <w:t>Повышение количества обучающихся, охваченных питанием с родительской долей до 100%.</w:t>
            </w:r>
            <w:proofErr w:type="gramEnd"/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noWrap/>
          </w:tcPr>
          <w:p w:rsidR="00FC799F" w:rsidRPr="00964128" w:rsidRDefault="00FC799F" w:rsidP="0001595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4037596,17</w:t>
            </w:r>
          </w:p>
          <w:p w:rsidR="00FC799F" w:rsidRPr="00964128" w:rsidRDefault="00FC799F" w:rsidP="009641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</w:tcBorders>
          </w:tcPr>
          <w:p w:rsidR="00FC799F" w:rsidRPr="008C24EA" w:rsidRDefault="008C24EA" w:rsidP="00EA5BF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3266401,09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A03468" w:rsidP="00FA2EAE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3820662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3875662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A03468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4023097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315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noWrap/>
          </w:tcPr>
          <w:p w:rsidR="00FC799F" w:rsidRPr="00964128" w:rsidRDefault="00FC799F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</w:tcBorders>
          </w:tcPr>
          <w:p w:rsidR="00FC799F" w:rsidRPr="000F144B" w:rsidRDefault="00FC799F" w:rsidP="00EA5BF6">
            <w:pPr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FC799F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FC799F" w:rsidP="00DB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DB2E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DB2E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FC799F" w:rsidRPr="000F144B" w:rsidTr="00132040">
        <w:trPr>
          <w:trHeight w:val="278"/>
        </w:trPr>
        <w:tc>
          <w:tcPr>
            <w:tcW w:w="1081" w:type="pct"/>
            <w:vMerge/>
          </w:tcPr>
          <w:p w:rsidR="00FC799F" w:rsidRPr="004F0C19" w:rsidRDefault="00FC799F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C799F" w:rsidRPr="004F0C19" w:rsidRDefault="00FC799F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C799F" w:rsidRPr="002354BB" w:rsidRDefault="00FC799F" w:rsidP="00B245E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4620724,17</w:t>
            </w: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</w:rPr>
            </w:pPr>
          </w:p>
          <w:p w:rsidR="00FC799F" w:rsidRPr="002354BB" w:rsidRDefault="00FC799F" w:rsidP="00B245E6">
            <w:pPr>
              <w:jc w:val="center"/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C799F" w:rsidRPr="008C24EA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3751575,92</w:t>
            </w: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B858FB">
            <w:pPr>
              <w:jc w:val="center"/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rPr>
                <w:sz w:val="18"/>
                <w:szCs w:val="18"/>
              </w:rPr>
            </w:pPr>
          </w:p>
          <w:p w:rsidR="00FC799F" w:rsidRPr="002354BB" w:rsidRDefault="00FC799F" w:rsidP="002354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C799F" w:rsidRPr="00573FE4" w:rsidRDefault="00A03468" w:rsidP="00A03468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4410342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5B3CC3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4465342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A03468" w:rsidRDefault="00A03468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4612777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C799F" w:rsidRPr="00D42108" w:rsidRDefault="00FC799F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C799F" w:rsidRPr="000F144B" w:rsidRDefault="00FC799F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296"/>
        </w:trPr>
        <w:tc>
          <w:tcPr>
            <w:tcW w:w="1081" w:type="pct"/>
            <w:vMerge w:val="restart"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  <w:r w:rsidRPr="00DB1B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.7. </w:t>
            </w:r>
            <w:proofErr w:type="gramStart"/>
            <w:r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46" w:type="pct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1873138,92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137DDC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415173,76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137DDC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316318,44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277CB1" w:rsidRDefault="00137DDC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326244,24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273"/>
        </w:trPr>
        <w:tc>
          <w:tcPr>
            <w:tcW w:w="1081" w:type="pct"/>
            <w:vMerge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178332,41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513264,26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521404,02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277CB1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277CB1">
              <w:rPr>
                <w:b/>
                <w:sz w:val="18"/>
                <w:szCs w:val="18"/>
              </w:rPr>
              <w:t>537765,22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418"/>
        </w:trPr>
        <w:tc>
          <w:tcPr>
            <w:tcW w:w="1081" w:type="pct"/>
            <w:vMerge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137DDC" w:rsidP="001320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456" w:type="pct"/>
            <w:noWrap/>
          </w:tcPr>
          <w:p w:rsidR="00DB1BD3" w:rsidRPr="00DB1BD3" w:rsidRDefault="00DB1BD3" w:rsidP="001320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DB1BD3" w:rsidP="001320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137DDC" w:rsidRDefault="00137DDC" w:rsidP="00132040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137DDC">
              <w:rPr>
                <w:b/>
                <w:sz w:val="18"/>
                <w:szCs w:val="18"/>
              </w:rPr>
              <w:t>4774498,24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137DDC" w:rsidRDefault="00137DDC" w:rsidP="00132040">
            <w:pPr>
              <w:jc w:val="center"/>
              <w:rPr>
                <w:b/>
                <w:sz w:val="18"/>
                <w:szCs w:val="18"/>
              </w:rPr>
            </w:pPr>
            <w:r w:rsidRPr="00137DDC">
              <w:rPr>
                <w:b/>
                <w:sz w:val="18"/>
                <w:szCs w:val="18"/>
              </w:rPr>
              <w:t>4955655,56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137DDC" w:rsidRDefault="00137DDC" w:rsidP="00132040">
            <w:pPr>
              <w:jc w:val="center"/>
              <w:rPr>
                <w:b/>
                <w:sz w:val="18"/>
                <w:szCs w:val="18"/>
              </w:rPr>
            </w:pPr>
            <w:r w:rsidRPr="00137DDC">
              <w:rPr>
                <w:b/>
                <w:sz w:val="18"/>
                <w:szCs w:val="18"/>
              </w:rPr>
              <w:t>5111159,76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1320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552"/>
        </w:trPr>
        <w:tc>
          <w:tcPr>
            <w:tcW w:w="1081" w:type="pct"/>
            <w:vMerge/>
          </w:tcPr>
          <w:p w:rsidR="00DB1BD3" w:rsidRPr="00DB1BD3" w:rsidRDefault="00DB1BD3" w:rsidP="00163D81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132040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8C24EA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2051471,33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5702936,26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5793378,02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277CB1" w:rsidRDefault="00277CB1" w:rsidP="004F0C19">
            <w:pPr>
              <w:jc w:val="center"/>
              <w:rPr>
                <w:b/>
                <w:sz w:val="18"/>
                <w:szCs w:val="18"/>
              </w:rPr>
            </w:pPr>
            <w:r w:rsidRPr="00277CB1">
              <w:rPr>
                <w:b/>
                <w:sz w:val="18"/>
                <w:szCs w:val="18"/>
              </w:rPr>
              <w:t>5975169,22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590"/>
        </w:trPr>
        <w:tc>
          <w:tcPr>
            <w:tcW w:w="1081" w:type="pct"/>
            <w:vMerge w:val="restart"/>
          </w:tcPr>
          <w:p w:rsidR="00DB1BD3" w:rsidRPr="004F0C19" w:rsidRDefault="00DB1BD3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Мероприятия по оказанию медико-психолого-социальной помощи населению</w:t>
            </w:r>
          </w:p>
        </w:tc>
        <w:tc>
          <w:tcPr>
            <w:tcW w:w="546" w:type="pct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B1BD3" w:rsidRPr="00DB1BD3" w:rsidRDefault="00DB1BD3" w:rsidP="00B245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DB1BD3" w:rsidRDefault="00DB1BD3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DB1BD3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gridSpan w:val="2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Достижение положительной динамики в ходе реализации коррекционно-развивающих программ</w:t>
            </w:r>
          </w:p>
        </w:tc>
      </w:tr>
      <w:tr w:rsidR="00DB1BD3" w:rsidRPr="002B1BA4" w:rsidTr="00132040">
        <w:trPr>
          <w:trHeight w:val="315"/>
        </w:trPr>
        <w:tc>
          <w:tcPr>
            <w:tcW w:w="1081" w:type="pct"/>
            <w:vMerge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B1BD3" w:rsidRPr="00870631" w:rsidRDefault="00DB1BD3" w:rsidP="00682F3E">
            <w:pPr>
              <w:jc w:val="center"/>
              <w:rPr>
                <w:sz w:val="18"/>
                <w:szCs w:val="18"/>
              </w:rPr>
            </w:pPr>
            <w:r w:rsidRPr="00943B19">
              <w:rPr>
                <w:b/>
                <w:sz w:val="18"/>
                <w:szCs w:val="18"/>
                <w:lang w:val="en-US"/>
              </w:rPr>
              <w:t>1 537 365,41</w:t>
            </w:r>
          </w:p>
        </w:tc>
        <w:tc>
          <w:tcPr>
            <w:tcW w:w="455" w:type="pct"/>
            <w:noWrap/>
          </w:tcPr>
          <w:p w:rsidR="00DB1BD3" w:rsidRPr="006D0712" w:rsidRDefault="006D0712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1411429,14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1528715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FD1630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DB1BD3" w:rsidRPr="004F0C19" w:rsidRDefault="00DB1BD3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B1BD3" w:rsidRPr="002B1BA4" w:rsidTr="00132040">
        <w:trPr>
          <w:trHeight w:val="278"/>
        </w:trPr>
        <w:tc>
          <w:tcPr>
            <w:tcW w:w="1081" w:type="pct"/>
            <w:vMerge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B1BD3" w:rsidRPr="004F0C19" w:rsidRDefault="00DB1BD3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B1BD3" w:rsidRPr="008341B8" w:rsidRDefault="00DB1BD3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B1BD3" w:rsidRPr="008341B8" w:rsidRDefault="00DB1BD3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DB1BD3" w:rsidRPr="00573FE4" w:rsidRDefault="00DB1BD3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5B3CC3" w:rsidRDefault="00DB1BD3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DB1BD3" w:rsidRPr="00D42108" w:rsidRDefault="00DB1BD3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DB1BD3" w:rsidRPr="004F0C19" w:rsidRDefault="00DB1BD3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283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итого </w:t>
            </w:r>
            <w:r w:rsidRPr="004F0C19">
              <w:rPr>
                <w:sz w:val="18"/>
                <w:szCs w:val="18"/>
              </w:rPr>
              <w:lastRenderedPageBreak/>
              <w:t>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943B19">
              <w:rPr>
                <w:b/>
                <w:sz w:val="18"/>
                <w:szCs w:val="18"/>
                <w:lang w:val="en-US"/>
              </w:rPr>
              <w:lastRenderedPageBreak/>
              <w:t>1 537 365,41</w:t>
            </w:r>
          </w:p>
        </w:tc>
        <w:tc>
          <w:tcPr>
            <w:tcW w:w="455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1411429,14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6554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1528715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FD1630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1472815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171F06" w:rsidRDefault="00FD1630" w:rsidP="002655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315"/>
        </w:trPr>
        <w:tc>
          <w:tcPr>
            <w:tcW w:w="1081" w:type="pct"/>
            <w:vMerge w:val="restart"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Реализация отдельных мероприятий в сфере образования, в том числе:</w:t>
            </w:r>
          </w:p>
          <w:p w:rsidR="00FD1630" w:rsidRPr="004F0C19" w:rsidRDefault="00FD1630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Программные мероприятия по развитию информационной среды общеобразовательных учреждений. </w:t>
            </w:r>
          </w:p>
          <w:p w:rsidR="00FD1630" w:rsidRPr="004F0C19" w:rsidRDefault="00FD1630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Проведение районных и участие в региональных, межрегиональных и Всероссийских конкурсах, соревнованиях, олимпиадах, слётах, фестивалях, выставках, конференциях обучающихся, воспитанников, педагогических работников и образовательных и образовательных учреждений по следующим направлениям: 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военно-патриотическое (в </w:t>
            </w:r>
            <w:proofErr w:type="spellStart"/>
            <w:r w:rsidRPr="004F0C19">
              <w:rPr>
                <w:sz w:val="18"/>
                <w:szCs w:val="18"/>
              </w:rPr>
              <w:t>т.ч</w:t>
            </w:r>
            <w:proofErr w:type="spellEnd"/>
            <w:r w:rsidRPr="004F0C19">
              <w:rPr>
                <w:sz w:val="18"/>
                <w:szCs w:val="18"/>
              </w:rPr>
              <w:t>. Движение юных патриотов, Школа безопасности, военные сборы);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спортивно-массовое и физкультурно-оздоровительное;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туристско-краеведческое;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эколого-биологическое;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декоративно-прикладное;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художественно-эстетическое;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научно-техническое;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предупреждение детского дорожно-транспортного травматизма;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организация </w:t>
            </w:r>
            <w:proofErr w:type="spellStart"/>
            <w:r w:rsidRPr="004F0C19">
              <w:rPr>
                <w:sz w:val="18"/>
                <w:szCs w:val="18"/>
              </w:rPr>
              <w:t>профориентационной</w:t>
            </w:r>
            <w:proofErr w:type="spellEnd"/>
            <w:r w:rsidRPr="004F0C19">
              <w:rPr>
                <w:sz w:val="18"/>
                <w:szCs w:val="18"/>
              </w:rPr>
              <w:t xml:space="preserve"> работы;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предметные олимпиады;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научно-практические конференции;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конкурсы  («Учитель года», «Воспитатель года», «Лидер в образовании», «Психолог года», «Сердце отдаю детям», «За нравственный подвиг учителя» и др.);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3.    -    Национальный проект «Образование»;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      Поощрение лучшему общеобразовательному учреждению, активно внедряющему в учебно-воспитательный процесс инновационные образовательные программы.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- поощрение лучшему дошкольному общеобразователь</w:t>
            </w:r>
            <w:r>
              <w:rPr>
                <w:sz w:val="18"/>
                <w:szCs w:val="18"/>
              </w:rPr>
              <w:t xml:space="preserve">ному учреждению </w:t>
            </w:r>
            <w:r>
              <w:rPr>
                <w:sz w:val="18"/>
                <w:szCs w:val="18"/>
              </w:rPr>
              <w:lastRenderedPageBreak/>
              <w:t xml:space="preserve">или учреждению, </w:t>
            </w:r>
            <w:r w:rsidRPr="004F0C19">
              <w:rPr>
                <w:sz w:val="18"/>
                <w:szCs w:val="18"/>
              </w:rPr>
              <w:t>имеющему  в своей структуре дошкольное отделени</w:t>
            </w:r>
            <w:proofErr w:type="gramStart"/>
            <w:r w:rsidRPr="004F0C19">
              <w:rPr>
                <w:sz w:val="18"/>
                <w:szCs w:val="18"/>
              </w:rPr>
              <w:t>е(</w:t>
            </w:r>
            <w:proofErr w:type="gramEnd"/>
            <w:r w:rsidRPr="004F0C19">
              <w:rPr>
                <w:sz w:val="18"/>
                <w:szCs w:val="18"/>
              </w:rPr>
              <w:t>группы),активно внедряющему в учебно-воспитательный процесс современные педагогические технологии.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-поощрение лучшему педагогическому работнику </w:t>
            </w:r>
            <w:proofErr w:type="spellStart"/>
            <w:r w:rsidRPr="004F0C19">
              <w:rPr>
                <w:sz w:val="18"/>
                <w:szCs w:val="18"/>
              </w:rPr>
              <w:t>общеобразовтельных</w:t>
            </w:r>
            <w:proofErr w:type="spellEnd"/>
            <w:r w:rsidRPr="004F0C19">
              <w:rPr>
                <w:sz w:val="18"/>
                <w:szCs w:val="18"/>
              </w:rPr>
              <w:t xml:space="preserve"> учреждений.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поощрение лучшему педагогическому работнику </w:t>
            </w:r>
            <w:proofErr w:type="spellStart"/>
            <w:r w:rsidRPr="004F0C19">
              <w:rPr>
                <w:sz w:val="18"/>
                <w:szCs w:val="18"/>
              </w:rPr>
              <w:t>дощкольных</w:t>
            </w:r>
            <w:proofErr w:type="spellEnd"/>
            <w:r w:rsidRPr="004F0C19">
              <w:rPr>
                <w:sz w:val="18"/>
                <w:szCs w:val="18"/>
              </w:rPr>
              <w:t xml:space="preserve"> образовательных учреждений и общеобразовательных </w:t>
            </w:r>
            <w:proofErr w:type="spellStart"/>
            <w:r w:rsidRPr="004F0C19">
              <w:rPr>
                <w:sz w:val="18"/>
                <w:szCs w:val="18"/>
              </w:rPr>
              <w:t>учреждений</w:t>
            </w:r>
            <w:proofErr w:type="gramStart"/>
            <w:r w:rsidRPr="004F0C19">
              <w:rPr>
                <w:sz w:val="18"/>
                <w:szCs w:val="18"/>
              </w:rPr>
              <w:t>,и</w:t>
            </w:r>
            <w:proofErr w:type="gramEnd"/>
            <w:r w:rsidRPr="004F0C19">
              <w:rPr>
                <w:sz w:val="18"/>
                <w:szCs w:val="18"/>
              </w:rPr>
              <w:t>меющих</w:t>
            </w:r>
            <w:proofErr w:type="spellEnd"/>
            <w:r w:rsidRPr="004F0C19">
              <w:rPr>
                <w:sz w:val="18"/>
                <w:szCs w:val="18"/>
              </w:rPr>
              <w:t xml:space="preserve"> в своей структуре дошкольное отделение(группы).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педагогу дополнительного образования.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поощрение лучшему молодому специалисту общеобразовательных учреждений 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одарённых детей, проявивших исключительные способности в учёбе и внеклассной деятельности.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стипендии районного Совета и администрации Выгоничского района, детям из малообеспеченных семей.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4. Организация и проведение ЕГЭ, ГИА.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5. Курсовая переподготовка и аттестация педагогических и руководящих работников ОУ.</w:t>
            </w:r>
          </w:p>
          <w:p w:rsidR="00FD1630" w:rsidRPr="004F0C19" w:rsidRDefault="00FD1630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6. Аккредитация ОУ.</w:t>
            </w:r>
          </w:p>
          <w:p w:rsidR="00FD1630" w:rsidRPr="004F0C19" w:rsidRDefault="00FD1630" w:rsidP="007C5F6F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7.Материальная поддержка молодых педагогов (единовременное пособие молодым специалистам в размере 3-х окладов).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20631C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FD1630" w:rsidRPr="0020631C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 w:val="restart"/>
          </w:tcPr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пропускной способности Интернет. </w:t>
            </w:r>
          </w:p>
          <w:p w:rsidR="00FD1630" w:rsidRPr="004F0C19" w:rsidRDefault="00FD1630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 xml:space="preserve"> 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FD1630" w:rsidRPr="006D76CB" w:rsidRDefault="00FD1630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>201</w:t>
            </w:r>
            <w:r>
              <w:rPr>
                <w:bCs/>
                <w:sz w:val="18"/>
                <w:szCs w:val="18"/>
              </w:rPr>
              <w:t>9г</w:t>
            </w:r>
            <w:r w:rsidRPr="004F0C19">
              <w:rPr>
                <w:bCs/>
                <w:sz w:val="18"/>
                <w:szCs w:val="18"/>
              </w:rPr>
              <w:t xml:space="preserve">од – </w:t>
            </w:r>
            <w:r w:rsidRPr="006D76CB">
              <w:rPr>
                <w:bCs/>
                <w:sz w:val="18"/>
                <w:szCs w:val="18"/>
              </w:rPr>
              <w:t>1</w:t>
            </w:r>
            <w:proofErr w:type="gramStart"/>
            <w:r w:rsidRPr="006D76CB">
              <w:rPr>
                <w:bCs/>
                <w:sz w:val="18"/>
                <w:szCs w:val="18"/>
              </w:rPr>
              <w:t xml:space="preserve"> :</w:t>
            </w:r>
            <w:proofErr w:type="gramEnd"/>
            <w:r>
              <w:rPr>
                <w:bCs/>
                <w:sz w:val="18"/>
                <w:szCs w:val="18"/>
              </w:rPr>
              <w:t>5</w:t>
            </w:r>
            <w:r w:rsidRPr="006D76CB">
              <w:rPr>
                <w:bCs/>
                <w:sz w:val="18"/>
                <w:szCs w:val="18"/>
              </w:rPr>
              <w:t>;</w:t>
            </w:r>
          </w:p>
          <w:p w:rsidR="00FD1630" w:rsidRPr="006D76CB" w:rsidRDefault="00FD1630" w:rsidP="00AB2E1A">
            <w:pPr>
              <w:rPr>
                <w:bCs/>
                <w:sz w:val="18"/>
                <w:szCs w:val="18"/>
              </w:rPr>
            </w:pPr>
            <w:r w:rsidRPr="006D76CB">
              <w:rPr>
                <w:bCs/>
                <w:sz w:val="18"/>
                <w:szCs w:val="18"/>
              </w:rPr>
              <w:t xml:space="preserve">2020 год – </w:t>
            </w:r>
            <w:r>
              <w:rPr>
                <w:bCs/>
                <w:sz w:val="18"/>
                <w:szCs w:val="18"/>
              </w:rPr>
              <w:t>1</w:t>
            </w:r>
            <w:proofErr w:type="gramStart"/>
            <w:r>
              <w:rPr>
                <w:bCs/>
                <w:sz w:val="18"/>
                <w:szCs w:val="18"/>
              </w:rPr>
              <w:t xml:space="preserve"> :</w:t>
            </w:r>
            <w:proofErr w:type="gramEnd"/>
            <w:r>
              <w:rPr>
                <w:bCs/>
                <w:sz w:val="18"/>
                <w:szCs w:val="18"/>
              </w:rPr>
              <w:t xml:space="preserve"> 4</w:t>
            </w:r>
            <w:r w:rsidRPr="006D76CB">
              <w:rPr>
                <w:bCs/>
                <w:sz w:val="18"/>
                <w:szCs w:val="18"/>
              </w:rPr>
              <w:t>;</w:t>
            </w:r>
          </w:p>
          <w:p w:rsidR="00FD1630" w:rsidRDefault="00FD1630" w:rsidP="00AB2E1A">
            <w:pPr>
              <w:rPr>
                <w:bCs/>
                <w:sz w:val="18"/>
                <w:szCs w:val="18"/>
              </w:rPr>
            </w:pPr>
            <w:r w:rsidRPr="006D76CB">
              <w:rPr>
                <w:bCs/>
                <w:sz w:val="18"/>
                <w:szCs w:val="18"/>
              </w:rPr>
              <w:t xml:space="preserve">2021 год – </w:t>
            </w:r>
            <w:r>
              <w:rPr>
                <w:bCs/>
                <w:sz w:val="18"/>
                <w:szCs w:val="18"/>
              </w:rPr>
              <w:t>1</w:t>
            </w:r>
            <w:proofErr w:type="gramStart"/>
            <w:r>
              <w:rPr>
                <w:bCs/>
                <w:sz w:val="18"/>
                <w:szCs w:val="18"/>
              </w:rPr>
              <w:t xml:space="preserve"> :</w:t>
            </w:r>
            <w:proofErr w:type="gramEnd"/>
            <w:r>
              <w:rPr>
                <w:bCs/>
                <w:sz w:val="18"/>
                <w:szCs w:val="18"/>
              </w:rPr>
              <w:t xml:space="preserve"> 4</w:t>
            </w:r>
            <w:r w:rsidRPr="006D76CB">
              <w:rPr>
                <w:bCs/>
                <w:sz w:val="18"/>
                <w:szCs w:val="18"/>
              </w:rPr>
              <w:t>.</w:t>
            </w:r>
          </w:p>
          <w:p w:rsidR="00FD1630" w:rsidRPr="000A13F1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Увеличение охвата учащихся, включенных в систему развития одаренных детей: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4F0C19">
              <w:rPr>
                <w:sz w:val="18"/>
                <w:szCs w:val="18"/>
              </w:rPr>
              <w:t xml:space="preserve"> год –  </w:t>
            </w:r>
            <w:r w:rsidRPr="006D76CB">
              <w:rPr>
                <w:sz w:val="18"/>
                <w:szCs w:val="18"/>
              </w:rPr>
              <w:t>41,5%;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2020 год –  42%;</w:t>
            </w:r>
          </w:p>
          <w:p w:rsidR="00FD1630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2021 год –  42,5%.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Мотивация педагогических работников на совершенствование своего профессионального мастерства.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Обеспечение доступности общего образования. 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доли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– </w:t>
            </w:r>
            <w:r w:rsidRPr="006D76CB">
              <w:rPr>
                <w:sz w:val="18"/>
                <w:szCs w:val="18"/>
              </w:rPr>
              <w:t>85%;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2020 год – 90%;</w:t>
            </w:r>
          </w:p>
          <w:p w:rsidR="00FD1630" w:rsidRPr="006D76CB" w:rsidRDefault="00FD1630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 xml:space="preserve">2021 год – </w:t>
            </w:r>
            <w:r>
              <w:rPr>
                <w:sz w:val="18"/>
                <w:szCs w:val="18"/>
              </w:rPr>
              <w:t>9</w:t>
            </w:r>
            <w:r w:rsidRPr="0038376A">
              <w:rPr>
                <w:sz w:val="18"/>
                <w:szCs w:val="18"/>
              </w:rPr>
              <w:t>2</w:t>
            </w:r>
            <w:r w:rsidRPr="006D76CB">
              <w:rPr>
                <w:sz w:val="18"/>
                <w:szCs w:val="18"/>
              </w:rPr>
              <w:t>%.</w:t>
            </w: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</w:p>
          <w:p w:rsidR="00FD1630" w:rsidRPr="004F0C19" w:rsidRDefault="00FD1630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Решение задач по </w:t>
            </w:r>
            <w:r w:rsidRPr="004F0C19">
              <w:rPr>
                <w:sz w:val="18"/>
                <w:szCs w:val="18"/>
              </w:rPr>
              <w:lastRenderedPageBreak/>
              <w:t>привлечению молодых учителей в общеобразовательные учреждения Выгоничского района.</w:t>
            </w:r>
          </w:p>
          <w:p w:rsidR="00FD1630" w:rsidRPr="004F0C19" w:rsidRDefault="00FD1630" w:rsidP="00AB2E1A">
            <w:pPr>
              <w:rPr>
                <w:bCs/>
                <w:sz w:val="18"/>
                <w:szCs w:val="18"/>
              </w:rPr>
            </w:pPr>
          </w:p>
          <w:p w:rsidR="00FD1630" w:rsidRPr="004F0C19" w:rsidRDefault="00FD1630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31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D011B" w:rsidRDefault="00FD1630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72318</w:t>
            </w:r>
          </w:p>
        </w:tc>
        <w:tc>
          <w:tcPr>
            <w:tcW w:w="455" w:type="pct"/>
            <w:noWrap/>
          </w:tcPr>
          <w:p w:rsidR="00FD1630" w:rsidRPr="006D57E3" w:rsidRDefault="00FD1630" w:rsidP="008D011B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126000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211FB" w:rsidRDefault="005211FB" w:rsidP="00682F3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5211FB" w:rsidP="00682F3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D42108"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32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D011B" w:rsidRDefault="00FD1630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D1630" w:rsidRPr="008341B8" w:rsidRDefault="00FD1630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trHeight w:val="272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Default="00FD1630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72318</w:t>
            </w:r>
          </w:p>
          <w:p w:rsidR="00FD1630" w:rsidRDefault="00FD1630" w:rsidP="008D011B">
            <w:pPr>
              <w:jc w:val="center"/>
            </w:pPr>
          </w:p>
        </w:tc>
        <w:tc>
          <w:tcPr>
            <w:tcW w:w="455" w:type="pct"/>
            <w:noWrap/>
          </w:tcPr>
          <w:p w:rsidR="00FD1630" w:rsidRPr="006D57E3" w:rsidRDefault="00FD1630" w:rsidP="008D011B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126000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211FB" w:rsidRDefault="005211FB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5211FB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pct"/>
            <w:gridSpan w:val="2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15"/>
        </w:trPr>
        <w:tc>
          <w:tcPr>
            <w:tcW w:w="1081" w:type="pct"/>
            <w:vMerge w:val="restart"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Управление в сфере образования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FD1630" w:rsidRPr="00DB2EBC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  <w:r w:rsidRPr="00294270">
              <w:rPr>
                <w:b/>
                <w:sz w:val="18"/>
                <w:szCs w:val="18"/>
              </w:rPr>
              <w:t>12972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работы, контроль и оказание методической помощи работникам образовательных учреждений. Повышение удовлетворенности населения качеством образования до 100%.</w:t>
            </w:r>
          </w:p>
        </w:tc>
      </w:tr>
      <w:tr w:rsidR="00FD1630" w:rsidRPr="002B1BA4" w:rsidTr="00132040">
        <w:trPr>
          <w:gridAfter w:val="1"/>
          <w:wAfter w:w="4" w:type="pct"/>
          <w:trHeight w:val="31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341B8" w:rsidRDefault="00FD1630" w:rsidP="005D304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1 155 310</w:t>
            </w:r>
          </w:p>
        </w:tc>
        <w:tc>
          <w:tcPr>
            <w:tcW w:w="455" w:type="pct"/>
            <w:noWrap/>
          </w:tcPr>
          <w:p w:rsidR="00FD1630" w:rsidRPr="006D0712" w:rsidRDefault="00FD1630" w:rsidP="007504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1136651,81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37348C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1121849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FD1630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2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6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5D304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1 155 310</w:t>
            </w:r>
          </w:p>
        </w:tc>
        <w:tc>
          <w:tcPr>
            <w:tcW w:w="455" w:type="pct"/>
            <w:noWrap/>
          </w:tcPr>
          <w:p w:rsidR="00FD1630" w:rsidRPr="0037348C" w:rsidRDefault="00FD1630" w:rsidP="0037348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1149623,81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1121849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FD1630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1109406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73"/>
        </w:trPr>
        <w:tc>
          <w:tcPr>
            <w:tcW w:w="1081" w:type="pct"/>
            <w:vMerge w:val="restart"/>
          </w:tcPr>
          <w:p w:rsidR="00FD1630" w:rsidRPr="006769CE" w:rsidRDefault="00FD1630" w:rsidP="00206DE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F794C">
              <w:rPr>
                <w:sz w:val="18"/>
                <w:szCs w:val="18"/>
              </w:rPr>
              <w:t xml:space="preserve">Материально-техническое </w:t>
            </w:r>
            <w:r w:rsidRPr="001F794C">
              <w:rPr>
                <w:sz w:val="18"/>
                <w:szCs w:val="18"/>
              </w:rPr>
              <w:lastRenderedPageBreak/>
              <w:t xml:space="preserve">обеспечение централизованной бухгалтерии  </w:t>
            </w:r>
          </w:p>
          <w:p w:rsidR="00FD1630" w:rsidRPr="001F794C" w:rsidRDefault="00FD1630" w:rsidP="006769CE">
            <w:pPr>
              <w:pStyle w:val="a3"/>
              <w:ind w:left="142"/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9B3DA6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Улучшение качества </w:t>
            </w:r>
            <w:r w:rsidRPr="004F0C19">
              <w:rPr>
                <w:sz w:val="18"/>
                <w:szCs w:val="18"/>
              </w:rPr>
              <w:lastRenderedPageBreak/>
              <w:t xml:space="preserve">обслуживания подведомственных  учреждений. </w:t>
            </w:r>
            <w:proofErr w:type="gramStart"/>
            <w:r w:rsidRPr="004F0C19">
              <w:rPr>
                <w:sz w:val="18"/>
                <w:szCs w:val="18"/>
              </w:rPr>
              <w:t>Контроль за</w:t>
            </w:r>
            <w:proofErr w:type="gramEnd"/>
            <w:r w:rsidRPr="004F0C19">
              <w:rPr>
                <w:sz w:val="18"/>
                <w:szCs w:val="18"/>
              </w:rPr>
              <w:t xml:space="preserve"> бюджетными средствами. </w:t>
            </w: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5D3042" w:rsidRDefault="00FD1630" w:rsidP="007957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5483255,3</w:t>
            </w:r>
          </w:p>
        </w:tc>
        <w:tc>
          <w:tcPr>
            <w:tcW w:w="455" w:type="pct"/>
            <w:noWrap/>
          </w:tcPr>
          <w:p w:rsidR="00FD1630" w:rsidRPr="006C3178" w:rsidRDefault="00FD1630" w:rsidP="006C3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6045173,0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0C2955" w:rsidP="00ED142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6116843,45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0C2955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ED142A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8147A4" w:rsidRDefault="00FD1630" w:rsidP="00ED1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ED1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5B3CC3">
        <w:trPr>
          <w:gridAfter w:val="1"/>
          <w:wAfter w:w="4" w:type="pct"/>
          <w:trHeight w:val="697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FD1630" w:rsidRDefault="00FD1630" w:rsidP="00D208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5483255,3</w:t>
            </w:r>
          </w:p>
          <w:p w:rsidR="00FD1630" w:rsidRPr="005D3042" w:rsidRDefault="00FD1630" w:rsidP="00682F3E">
            <w:pPr>
              <w:jc w:val="center"/>
            </w:pPr>
          </w:p>
        </w:tc>
        <w:tc>
          <w:tcPr>
            <w:tcW w:w="455" w:type="pct"/>
            <w:noWrap/>
          </w:tcPr>
          <w:p w:rsidR="00FD1630" w:rsidRPr="006C3178" w:rsidRDefault="00FD1630" w:rsidP="006C31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6045173,0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0C2955" w:rsidP="00ED142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611843,45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0C2955" w:rsidRDefault="000C2955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5967188,45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7.      </w:t>
            </w:r>
            <w:r w:rsidRPr="004F0C19">
              <w:rPr>
                <w:sz w:val="18"/>
                <w:szCs w:val="18"/>
              </w:rPr>
              <w:t xml:space="preserve"> Мероприятия по социальной подд</w:t>
            </w:r>
            <w:r>
              <w:rPr>
                <w:sz w:val="18"/>
                <w:szCs w:val="18"/>
              </w:rPr>
              <w:t xml:space="preserve">ержке  педагогических работникам образовательных </w:t>
            </w:r>
            <w:proofErr w:type="spellStart"/>
            <w:r>
              <w:rPr>
                <w:sz w:val="18"/>
                <w:szCs w:val="18"/>
              </w:rPr>
              <w:t>организаций</w:t>
            </w:r>
            <w:proofErr w:type="gramStart"/>
            <w:r>
              <w:rPr>
                <w:sz w:val="18"/>
                <w:szCs w:val="18"/>
              </w:rPr>
              <w:t>,р</w:t>
            </w:r>
            <w:proofErr w:type="gramEnd"/>
            <w:r>
              <w:rPr>
                <w:sz w:val="18"/>
                <w:szCs w:val="18"/>
              </w:rPr>
              <w:t>аботающих</w:t>
            </w:r>
            <w:proofErr w:type="spellEnd"/>
            <w:r>
              <w:rPr>
                <w:sz w:val="18"/>
                <w:szCs w:val="18"/>
              </w:rPr>
              <w:t xml:space="preserve"> в сельских населенных пунктах и поселках городского типа на территории Брянской области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F867D2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4367876</w:t>
            </w:r>
          </w:p>
        </w:tc>
        <w:tc>
          <w:tcPr>
            <w:tcW w:w="455" w:type="pct"/>
            <w:noWrap/>
          </w:tcPr>
          <w:p w:rsidR="00FD1630" w:rsidRPr="006D0712" w:rsidRDefault="00FD1630" w:rsidP="008B60E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4305900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2684F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2684F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D2684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 w:val="restar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Повышение уровня доходов и качества жизни педагогических работников</w:t>
            </w: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0B1B7F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0"/>
        </w:trPr>
        <w:tc>
          <w:tcPr>
            <w:tcW w:w="1081" w:type="pct"/>
            <w:vMerge/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0B1B7F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07"/>
        </w:trPr>
        <w:tc>
          <w:tcPr>
            <w:tcW w:w="1081" w:type="pct"/>
            <w:vMerge/>
            <w:tcBorders>
              <w:bottom w:val="single" w:sz="4" w:space="0" w:color="000000"/>
            </w:tcBorders>
          </w:tcPr>
          <w:p w:rsidR="00FD1630" w:rsidRPr="004F0C19" w:rsidRDefault="00FD1630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F867D2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4367876</w:t>
            </w:r>
          </w:p>
        </w:tc>
        <w:tc>
          <w:tcPr>
            <w:tcW w:w="455" w:type="pct"/>
            <w:noWrap/>
          </w:tcPr>
          <w:p w:rsidR="00FD1630" w:rsidRPr="008B60ED" w:rsidRDefault="00FD1630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4305900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26554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2684F" w:rsidRDefault="00FD163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4329600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  <w:tcBorders>
              <w:bottom w:val="single" w:sz="4" w:space="0" w:color="000000"/>
            </w:tcBorders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89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8.      </w:t>
            </w:r>
            <w:r w:rsidRPr="004F0C19">
              <w:rPr>
                <w:sz w:val="18"/>
                <w:szCs w:val="18"/>
              </w:rPr>
              <w:t>Мероприятия по организации временного трудоустройства несовершеннолетних граждан в возрасте от 14 до 18 лет в Выгоничском районе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Привлечение несовершеннолетних в возрасте от 14 до 18 лет для временного трудоустройства в летний период до </w:t>
            </w:r>
            <w:r w:rsidRPr="00E420E4">
              <w:rPr>
                <w:color w:val="000000"/>
                <w:sz w:val="18"/>
                <w:szCs w:val="18"/>
              </w:rPr>
              <w:t>11 %</w:t>
            </w:r>
            <w:r w:rsidRPr="004F0C19">
              <w:rPr>
                <w:color w:val="000000"/>
                <w:sz w:val="18"/>
                <w:szCs w:val="18"/>
              </w:rPr>
              <w:t xml:space="preserve"> от общего числа данной возрастной категории.</w:t>
            </w:r>
          </w:p>
          <w:p w:rsidR="00FD1630" w:rsidRPr="004F0C19" w:rsidRDefault="00FD1630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Снижение безнадзорности и правонарушений среди несовершеннолетних.</w:t>
            </w:r>
          </w:p>
        </w:tc>
      </w:tr>
      <w:tr w:rsidR="00FD1630" w:rsidRPr="002B1BA4" w:rsidTr="00132040">
        <w:trPr>
          <w:gridAfter w:val="1"/>
          <w:wAfter w:w="4" w:type="pct"/>
          <w:trHeight w:val="285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925BC0" w:rsidP="0004692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925BC0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56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925BC0" w:rsidRPr="002B1BA4" w:rsidTr="00132040">
        <w:trPr>
          <w:gridAfter w:val="1"/>
          <w:wAfter w:w="4" w:type="pct"/>
          <w:trHeight w:val="273"/>
        </w:trPr>
        <w:tc>
          <w:tcPr>
            <w:tcW w:w="1081" w:type="pct"/>
            <w:vMerge/>
          </w:tcPr>
          <w:p w:rsidR="00925BC0" w:rsidRPr="004F0C19" w:rsidRDefault="00925BC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925BC0" w:rsidRPr="004F0C19" w:rsidRDefault="00925BC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925BC0" w:rsidRPr="008341B8" w:rsidRDefault="00925BC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noWrap/>
          </w:tcPr>
          <w:p w:rsidR="00925BC0" w:rsidRPr="004D14E8" w:rsidRDefault="00925BC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55855,8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925BC0" w:rsidRPr="00573FE4" w:rsidRDefault="00925BC0" w:rsidP="0026554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573FE4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925BC0" w:rsidRPr="005B3CC3" w:rsidRDefault="00925BC0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925BC0" w:rsidRPr="00925BC0" w:rsidRDefault="00925BC0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925BC0" w:rsidRPr="00D42108" w:rsidRDefault="00925BC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925BC0" w:rsidRPr="004F0C19" w:rsidRDefault="00925BC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02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9.      </w:t>
            </w:r>
            <w:r w:rsidRPr="004F0C19">
              <w:rPr>
                <w:sz w:val="18"/>
                <w:szCs w:val="18"/>
              </w:rPr>
              <w:t>Мероприятия по</w:t>
            </w:r>
            <w:r>
              <w:rPr>
                <w:sz w:val="18"/>
                <w:szCs w:val="18"/>
              </w:rPr>
              <w:t xml:space="preserve"> повышению </w:t>
            </w:r>
            <w:r w:rsidRPr="004F0C19">
              <w:rPr>
                <w:sz w:val="18"/>
                <w:szCs w:val="18"/>
              </w:rPr>
              <w:t xml:space="preserve"> энерг</w:t>
            </w:r>
            <w:r>
              <w:rPr>
                <w:sz w:val="18"/>
                <w:szCs w:val="18"/>
              </w:rPr>
              <w:t>етической эффективности и обеспечение энергосбережения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DB2EBC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Снижение </w:t>
            </w:r>
            <w:r>
              <w:rPr>
                <w:sz w:val="18"/>
                <w:szCs w:val="18"/>
              </w:rPr>
              <w:t>затрат на энергоносители</w:t>
            </w:r>
          </w:p>
        </w:tc>
      </w:tr>
      <w:tr w:rsidR="00FD1630" w:rsidRPr="002B1BA4" w:rsidTr="00132040">
        <w:trPr>
          <w:gridAfter w:val="1"/>
          <w:wAfter w:w="4" w:type="pct"/>
          <w:trHeight w:val="320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7378F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55" w:type="pct"/>
            <w:noWrap/>
          </w:tcPr>
          <w:p w:rsidR="00FD1630" w:rsidRPr="006769CE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360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C51D08">
            <w:pPr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49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10.   </w:t>
            </w:r>
            <w:r w:rsidRPr="004F0C19">
              <w:rPr>
                <w:sz w:val="18"/>
                <w:szCs w:val="18"/>
              </w:rPr>
              <w:t xml:space="preserve">Мероприятия </w:t>
            </w:r>
            <w:r>
              <w:rPr>
                <w:sz w:val="18"/>
                <w:szCs w:val="18"/>
              </w:rPr>
              <w:t xml:space="preserve"> по работе  с детьми и молодежью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Про</w:t>
            </w:r>
            <w:r>
              <w:rPr>
                <w:sz w:val="18"/>
                <w:szCs w:val="18"/>
              </w:rPr>
              <w:t>ведение смотров конкурсов</w:t>
            </w: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2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55" w:type="pct"/>
            <w:noWrap/>
          </w:tcPr>
          <w:p w:rsidR="00FD1630" w:rsidRPr="00452445" w:rsidRDefault="00FD1630" w:rsidP="0017408F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17408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50000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769CE" w:rsidRDefault="00FD1630" w:rsidP="00682F3E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D14E8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8341B8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>2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55" w:type="pct"/>
            <w:noWrap/>
          </w:tcPr>
          <w:p w:rsidR="00FD1630" w:rsidRPr="005C3D77" w:rsidRDefault="00FD1630" w:rsidP="0017408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5211FB" w:rsidP="0017408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573FE4">
              <w:rPr>
                <w:b/>
                <w:sz w:val="18"/>
                <w:szCs w:val="18"/>
                <w:lang w:val="en-US"/>
              </w:rPr>
              <w:t>50000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 w:val="restart"/>
          </w:tcPr>
          <w:p w:rsidR="00FD1630" w:rsidRPr="004F0C19" w:rsidRDefault="00FD1630" w:rsidP="006769CE">
            <w:pPr>
              <w:pStyle w:val="a3"/>
              <w:ind w:left="0"/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 xml:space="preserve">11.  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Организация дополнительного образования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  <w:vAlign w:val="bottom"/>
          </w:tcPr>
          <w:p w:rsidR="00FD1630" w:rsidRPr="008341B8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  <w:vAlign w:val="bottom"/>
          </w:tcPr>
          <w:p w:rsidR="00FD1630" w:rsidRPr="004D14E8" w:rsidRDefault="00FD1630" w:rsidP="004728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  <w:vAlign w:val="bottom"/>
          </w:tcPr>
          <w:p w:rsidR="00FD1630" w:rsidRPr="00573FE4" w:rsidRDefault="00FD1630" w:rsidP="004728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D1630" w:rsidRPr="005B3CC3" w:rsidRDefault="00FD1630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D1630" w:rsidRPr="00D42108" w:rsidRDefault="00FD1630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D1630" w:rsidRPr="00D42108" w:rsidRDefault="00FD1630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4F0C19" w:rsidRDefault="00FD1630" w:rsidP="00AB59D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дополнительного образования детям и молодежи от 7 до 18 лет</w:t>
            </w: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FD1630" w:rsidRPr="004522DB" w:rsidRDefault="00FD1630" w:rsidP="00ED142A">
            <w:pPr>
              <w:jc w:val="center"/>
              <w:rPr>
                <w:b/>
                <w:sz w:val="18"/>
                <w:szCs w:val="18"/>
              </w:rPr>
            </w:pPr>
            <w:r w:rsidRPr="004522DB">
              <w:rPr>
                <w:b/>
                <w:sz w:val="18"/>
                <w:szCs w:val="18"/>
              </w:rPr>
              <w:t>2 605 643,03</w:t>
            </w:r>
          </w:p>
        </w:tc>
        <w:tc>
          <w:tcPr>
            <w:tcW w:w="455" w:type="pct"/>
            <w:noWrap/>
          </w:tcPr>
          <w:p w:rsidR="00FD1630" w:rsidRPr="004B0F54" w:rsidRDefault="00FD1630" w:rsidP="00ED142A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B60ED">
              <w:rPr>
                <w:b/>
                <w:sz w:val="18"/>
                <w:szCs w:val="18"/>
              </w:rPr>
              <w:t>2867627,64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925BC0" w:rsidP="00ED142A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3727235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3529235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925BC0" w:rsidRDefault="00925BC0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3529235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FD1630" w:rsidRPr="004522DB" w:rsidRDefault="00FD1630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FD1630" w:rsidRPr="004522DB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FD1630" w:rsidRPr="004522DB" w:rsidRDefault="00FD1630" w:rsidP="00EA5BF6">
            <w:pPr>
              <w:jc w:val="center"/>
              <w:rPr>
                <w:b/>
                <w:sz w:val="18"/>
                <w:szCs w:val="18"/>
              </w:rPr>
            </w:pPr>
            <w:r w:rsidRPr="004522DB">
              <w:rPr>
                <w:b/>
                <w:sz w:val="18"/>
                <w:szCs w:val="18"/>
              </w:rPr>
              <w:t>2 605 643,03</w:t>
            </w:r>
          </w:p>
        </w:tc>
        <w:tc>
          <w:tcPr>
            <w:tcW w:w="455" w:type="pct"/>
            <w:noWrap/>
          </w:tcPr>
          <w:p w:rsidR="00FD1630" w:rsidRPr="004B0F54" w:rsidRDefault="00FD1630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B60ED">
              <w:rPr>
                <w:b/>
                <w:sz w:val="18"/>
                <w:szCs w:val="18"/>
              </w:rPr>
              <w:t>2867627,64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4F0C19" w:rsidRDefault="00FD1630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FD1630" w:rsidRPr="002B1BA4" w:rsidTr="00132040">
        <w:trPr>
          <w:gridAfter w:val="1"/>
          <w:wAfter w:w="4" w:type="pct"/>
          <w:trHeight w:val="278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FD1630" w:rsidRPr="00E137CB" w:rsidRDefault="00FD1630" w:rsidP="007F7CCF">
            <w:pPr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>12.</w:t>
            </w:r>
            <w:r w:rsidRPr="00E137CB">
              <w:rPr>
                <w:sz w:val="18"/>
                <w:szCs w:val="18"/>
              </w:rPr>
              <w:t xml:space="preserve">   Материально-техническое </w:t>
            </w:r>
            <w:r w:rsidRPr="00E137CB">
              <w:rPr>
                <w:sz w:val="18"/>
                <w:szCs w:val="18"/>
              </w:rPr>
              <w:lastRenderedPageBreak/>
              <w:t>обеспечение деятельности структурных подразделений отдела образования (методический кабинет)</w:t>
            </w:r>
          </w:p>
        </w:tc>
        <w:tc>
          <w:tcPr>
            <w:tcW w:w="546" w:type="pct"/>
          </w:tcPr>
          <w:p w:rsidR="00FD1630" w:rsidRPr="004F0C19" w:rsidRDefault="00FD1630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FD1630" w:rsidRPr="00397199" w:rsidRDefault="00FD1630" w:rsidP="00EA5BF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noWrap/>
          </w:tcPr>
          <w:p w:rsidR="00FD1630" w:rsidRPr="00397199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  <w:noWrap/>
          </w:tcPr>
          <w:p w:rsidR="00FD1630" w:rsidRPr="00573FE4" w:rsidRDefault="00FD1630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FD1630" w:rsidRPr="00FE00E9" w:rsidRDefault="00FD1630" w:rsidP="00AB59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J</w:t>
            </w:r>
            <w:proofErr w:type="spellStart"/>
            <w:r w:rsidRPr="00FE00E9">
              <w:rPr>
                <w:sz w:val="18"/>
                <w:szCs w:val="18"/>
              </w:rPr>
              <w:t>рганизация</w:t>
            </w:r>
            <w:proofErr w:type="spellEnd"/>
            <w:r w:rsidRPr="00FE00E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работы,, </w:t>
            </w:r>
            <w:r>
              <w:rPr>
                <w:sz w:val="18"/>
                <w:szCs w:val="18"/>
              </w:rPr>
              <w:lastRenderedPageBreak/>
              <w:t>контроль и оказание методической помощи работникам образовательных учреждений Выгоничского района</w:t>
            </w:r>
          </w:p>
        </w:tc>
      </w:tr>
      <w:tr w:rsidR="00FD1630" w:rsidTr="00132040">
        <w:trPr>
          <w:gridAfter w:val="1"/>
          <w:wAfter w:w="4" w:type="pct"/>
        </w:trPr>
        <w:tc>
          <w:tcPr>
            <w:tcW w:w="1081" w:type="pct"/>
            <w:vMerge/>
          </w:tcPr>
          <w:p w:rsidR="00FD1630" w:rsidRPr="007C537F" w:rsidRDefault="00FD1630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FD1630" w:rsidRDefault="00FD1630">
            <w:r>
              <w:t>местные бюджеты</w:t>
            </w:r>
          </w:p>
        </w:tc>
        <w:tc>
          <w:tcPr>
            <w:tcW w:w="456" w:type="pct"/>
          </w:tcPr>
          <w:p w:rsidR="00FD1630" w:rsidRPr="00C26F13" w:rsidRDefault="00FD1630" w:rsidP="00795710">
            <w:pPr>
              <w:jc w:val="center"/>
              <w:rPr>
                <w:b/>
                <w:sz w:val="18"/>
                <w:szCs w:val="18"/>
              </w:rPr>
            </w:pPr>
            <w:r w:rsidRPr="00C26F13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3</w:t>
            </w:r>
            <w:r w:rsidRPr="00C26F13">
              <w:rPr>
                <w:b/>
                <w:sz w:val="18"/>
                <w:szCs w:val="18"/>
                <w:lang w:val="en-US"/>
              </w:rPr>
              <w:t>08898</w:t>
            </w:r>
          </w:p>
        </w:tc>
        <w:tc>
          <w:tcPr>
            <w:tcW w:w="455" w:type="pct"/>
          </w:tcPr>
          <w:p w:rsidR="00FD1630" w:rsidRPr="00294270" w:rsidRDefault="00FD1630" w:rsidP="00B219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1870815,70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D1630" w:rsidRPr="00573FE4" w:rsidRDefault="000C2955" w:rsidP="00B21958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1942486,12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653BD9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653BD9" w:rsidRDefault="00653BD9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FD1630" w:rsidRPr="00912311" w:rsidRDefault="00FD1630" w:rsidP="00912311"/>
        </w:tc>
      </w:tr>
      <w:tr w:rsidR="00FD1630" w:rsidTr="00132040">
        <w:trPr>
          <w:gridAfter w:val="1"/>
          <w:wAfter w:w="4" w:type="pct"/>
        </w:trPr>
        <w:tc>
          <w:tcPr>
            <w:tcW w:w="1081" w:type="pct"/>
            <w:vMerge/>
          </w:tcPr>
          <w:p w:rsidR="00FD1630" w:rsidRPr="007C537F" w:rsidRDefault="00FD1630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FD1630" w:rsidRDefault="00FD1630">
            <w:r>
              <w:t>внебюджетные источники</w:t>
            </w:r>
          </w:p>
        </w:tc>
        <w:tc>
          <w:tcPr>
            <w:tcW w:w="456" w:type="pct"/>
          </w:tcPr>
          <w:p w:rsidR="00FD1630" w:rsidRPr="00C26F13" w:rsidRDefault="00FD1630" w:rsidP="00682F3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FD1630" w:rsidRPr="004522DB" w:rsidRDefault="00FD1630" w:rsidP="00B2195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FD1630" w:rsidRPr="00573FE4" w:rsidRDefault="00FD1630" w:rsidP="00B2195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5B3CC3" w:rsidRDefault="00FD1630" w:rsidP="00690D2C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90D2C">
            <w:pPr>
              <w:jc w:val="center"/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FD1630" w:rsidRPr="00D42108" w:rsidRDefault="00FD1630" w:rsidP="00690D2C">
            <w:pPr>
              <w:jc w:val="center"/>
            </w:pPr>
          </w:p>
        </w:tc>
        <w:tc>
          <w:tcPr>
            <w:tcW w:w="724" w:type="pct"/>
            <w:vMerge/>
          </w:tcPr>
          <w:p w:rsidR="00FD1630" w:rsidRDefault="00FD1630"/>
        </w:tc>
      </w:tr>
      <w:tr w:rsidR="00653BD9" w:rsidTr="00132040">
        <w:trPr>
          <w:gridAfter w:val="1"/>
          <w:wAfter w:w="4" w:type="pct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653BD9" w:rsidRPr="007C537F" w:rsidRDefault="00653BD9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653BD9" w:rsidRDefault="00653BD9">
            <w:r>
              <w:t>итого по мероприятию</w:t>
            </w:r>
          </w:p>
        </w:tc>
        <w:tc>
          <w:tcPr>
            <w:tcW w:w="456" w:type="pct"/>
          </w:tcPr>
          <w:p w:rsidR="00653BD9" w:rsidRPr="00C26F13" w:rsidRDefault="00653BD9" w:rsidP="00795710">
            <w:pPr>
              <w:jc w:val="center"/>
              <w:rPr>
                <w:sz w:val="18"/>
                <w:szCs w:val="18"/>
              </w:rPr>
            </w:pPr>
            <w:r w:rsidRPr="00C26F13"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3</w:t>
            </w:r>
            <w:r w:rsidRPr="00C26F13">
              <w:rPr>
                <w:b/>
                <w:sz w:val="18"/>
                <w:szCs w:val="18"/>
                <w:lang w:val="en-US"/>
              </w:rPr>
              <w:t>08898</w:t>
            </w:r>
          </w:p>
        </w:tc>
        <w:tc>
          <w:tcPr>
            <w:tcW w:w="455" w:type="pct"/>
          </w:tcPr>
          <w:p w:rsidR="00653BD9" w:rsidRPr="00294270" w:rsidRDefault="00653BD9" w:rsidP="00B219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1870815,70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B21958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1942486,12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653BD9" w:rsidRDefault="00653BD9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1792831,12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653BD9" w:rsidRDefault="00653BD9"/>
        </w:tc>
      </w:tr>
      <w:tr w:rsidR="00653BD9" w:rsidTr="00132040">
        <w:trPr>
          <w:gridAfter w:val="1"/>
          <w:wAfter w:w="4" w:type="pct"/>
          <w:trHeight w:val="299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653BD9" w:rsidRPr="008B1F7A" w:rsidRDefault="00653BD9" w:rsidP="006769CE">
            <w:pPr>
              <w:rPr>
                <w:sz w:val="18"/>
                <w:szCs w:val="18"/>
              </w:rPr>
            </w:pPr>
            <w:r w:rsidRPr="00793B40">
              <w:rPr>
                <w:sz w:val="18"/>
                <w:szCs w:val="18"/>
              </w:rPr>
              <w:t>13</w:t>
            </w:r>
            <w:r w:rsidRPr="008B1F7A">
              <w:rPr>
                <w:sz w:val="18"/>
                <w:szCs w:val="18"/>
              </w:rPr>
              <w:t xml:space="preserve">.    </w:t>
            </w:r>
            <w:proofErr w:type="gramStart"/>
            <w:r w:rsidRPr="008B1F7A">
              <w:rPr>
                <w:sz w:val="18"/>
                <w:szCs w:val="18"/>
              </w:rPr>
              <w:t>Материально-техническое обеспечение деятельности структурных подразделений отдела образования (хозяйственно-</w:t>
            </w:r>
            <w:proofErr w:type="spellStart"/>
            <w:r w:rsidRPr="008B1F7A">
              <w:rPr>
                <w:sz w:val="18"/>
                <w:szCs w:val="18"/>
              </w:rPr>
              <w:t>эксплутационная</w:t>
            </w:r>
            <w:proofErr w:type="spellEnd"/>
            <w:r w:rsidRPr="008B1F7A">
              <w:rPr>
                <w:sz w:val="18"/>
                <w:szCs w:val="18"/>
              </w:rPr>
              <w:t xml:space="preserve"> контора</w:t>
            </w:r>
            <w:proofErr w:type="gramEnd"/>
          </w:p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tcBorders>
              <w:bottom w:val="nil"/>
            </w:tcBorders>
          </w:tcPr>
          <w:p w:rsidR="00653BD9" w:rsidRPr="00B21958" w:rsidRDefault="00653BD9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</w:tcPr>
          <w:p w:rsidR="00653BD9" w:rsidRPr="00B21958" w:rsidRDefault="00653BD9" w:rsidP="00690D2C">
            <w:pPr>
              <w:jc w:val="center"/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690D2C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690D2C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</w:pPr>
          </w:p>
        </w:tc>
        <w:tc>
          <w:tcPr>
            <w:tcW w:w="724" w:type="pct"/>
            <w:vMerge w:val="restart"/>
          </w:tcPr>
          <w:p w:rsidR="00653BD9" w:rsidRPr="004316D9" w:rsidRDefault="00653BD9">
            <w:r>
              <w:t>Техническое обслуживание учреждений образования</w:t>
            </w:r>
          </w:p>
        </w:tc>
      </w:tr>
      <w:tr w:rsidR="00653BD9" w:rsidTr="00132040">
        <w:trPr>
          <w:gridAfter w:val="1"/>
          <w:wAfter w:w="4" w:type="pct"/>
        </w:trPr>
        <w:tc>
          <w:tcPr>
            <w:tcW w:w="1081" w:type="pct"/>
            <w:vMerge/>
          </w:tcPr>
          <w:p w:rsidR="00653BD9" w:rsidRPr="00FC7D62" w:rsidRDefault="00653BD9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</w:t>
            </w:r>
          </w:p>
        </w:tc>
        <w:tc>
          <w:tcPr>
            <w:tcW w:w="456" w:type="pct"/>
          </w:tcPr>
          <w:p w:rsidR="00653BD9" w:rsidRPr="005D3042" w:rsidRDefault="00653BD9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14568392,31</w:t>
            </w:r>
          </w:p>
        </w:tc>
        <w:tc>
          <w:tcPr>
            <w:tcW w:w="455" w:type="pct"/>
          </w:tcPr>
          <w:p w:rsidR="00653BD9" w:rsidRPr="006D57E3" w:rsidRDefault="00653BD9" w:rsidP="00FE4C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15130310,01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FE4CBF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15201980,43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F67FDB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F67FDB" w:rsidRDefault="00F67FDB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653BD9" w:rsidRDefault="00653BD9"/>
        </w:tc>
      </w:tr>
      <w:tr w:rsidR="00653BD9" w:rsidTr="00132040">
        <w:trPr>
          <w:gridAfter w:val="1"/>
          <w:wAfter w:w="4" w:type="pct"/>
          <w:trHeight w:val="295"/>
        </w:trPr>
        <w:tc>
          <w:tcPr>
            <w:tcW w:w="1081" w:type="pct"/>
            <w:vMerge/>
          </w:tcPr>
          <w:p w:rsidR="00653BD9" w:rsidRPr="00FC7D62" w:rsidRDefault="00653BD9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</w:tcPr>
          <w:p w:rsidR="00653BD9" w:rsidRPr="00B21958" w:rsidRDefault="00653BD9" w:rsidP="00682F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</w:tcPr>
          <w:p w:rsidR="00653BD9" w:rsidRPr="004522DB" w:rsidRDefault="00653BD9" w:rsidP="00B2195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B2195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690D2C">
            <w:pPr>
              <w:jc w:val="center"/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</w:pPr>
          </w:p>
        </w:tc>
        <w:tc>
          <w:tcPr>
            <w:tcW w:w="724" w:type="pct"/>
            <w:vMerge/>
          </w:tcPr>
          <w:p w:rsidR="00653BD9" w:rsidRDefault="00653BD9"/>
        </w:tc>
      </w:tr>
      <w:tr w:rsidR="00653BD9" w:rsidTr="00132040">
        <w:trPr>
          <w:gridAfter w:val="1"/>
          <w:wAfter w:w="4" w:type="pct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653BD9" w:rsidRPr="00FC7D62" w:rsidRDefault="00653BD9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653BD9" w:rsidRPr="005D3042" w:rsidRDefault="00653BD9" w:rsidP="00682F3E">
            <w:pPr>
              <w:jc w:val="center"/>
            </w:pPr>
            <w:r>
              <w:rPr>
                <w:b/>
                <w:sz w:val="18"/>
                <w:szCs w:val="18"/>
              </w:rPr>
              <w:t>14568392,31</w:t>
            </w:r>
          </w:p>
        </w:tc>
        <w:tc>
          <w:tcPr>
            <w:tcW w:w="455" w:type="pct"/>
          </w:tcPr>
          <w:p w:rsidR="00653BD9" w:rsidRPr="006D57E3" w:rsidRDefault="00653BD9" w:rsidP="006D57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15130310,01</w:t>
            </w: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FE4CBF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15201980,43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F67FDB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F67FDB" w:rsidRDefault="00F67FDB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15052325,43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653BD9" w:rsidRDefault="00653BD9"/>
        </w:tc>
      </w:tr>
      <w:tr w:rsidR="00653BD9" w:rsidTr="00132040">
        <w:trPr>
          <w:gridAfter w:val="1"/>
          <w:wAfter w:w="4" w:type="pct"/>
          <w:trHeight w:val="331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653BD9" w:rsidRPr="00FC7D62" w:rsidRDefault="00653BD9" w:rsidP="006769CE">
            <w:pPr>
              <w:rPr>
                <w:sz w:val="18"/>
                <w:szCs w:val="18"/>
              </w:rPr>
            </w:pPr>
            <w:r w:rsidRPr="006769CE">
              <w:rPr>
                <w:sz w:val="18"/>
                <w:szCs w:val="18"/>
              </w:rPr>
              <w:t>14.</w:t>
            </w:r>
            <w:r w:rsidRPr="00FC7D62">
              <w:rPr>
                <w:sz w:val="18"/>
                <w:szCs w:val="18"/>
              </w:rPr>
              <w:t xml:space="preserve">  Мероприятия по компенсации части родительской платы за содержание ребенка в муниципальных образовательных </w:t>
            </w:r>
            <w:proofErr w:type="spellStart"/>
            <w:r w:rsidRPr="00FC7D62">
              <w:rPr>
                <w:sz w:val="18"/>
                <w:szCs w:val="18"/>
              </w:rPr>
              <w:t>учреждениях</w:t>
            </w:r>
            <w:proofErr w:type="gramStart"/>
            <w:r w:rsidRPr="00FC7D62">
              <w:rPr>
                <w:sz w:val="18"/>
                <w:szCs w:val="18"/>
              </w:rPr>
              <w:t>,р</w:t>
            </w:r>
            <w:proofErr w:type="gramEnd"/>
            <w:r w:rsidRPr="00FC7D62">
              <w:rPr>
                <w:sz w:val="18"/>
                <w:szCs w:val="18"/>
              </w:rPr>
              <w:t>еализующих</w:t>
            </w:r>
            <w:proofErr w:type="spellEnd"/>
            <w:r w:rsidRPr="00FC7D62">
              <w:rPr>
                <w:sz w:val="18"/>
                <w:szCs w:val="18"/>
              </w:rPr>
              <w:t xml:space="preserve"> основную общеобразовательную программу дошкольного образования</w:t>
            </w:r>
          </w:p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vAlign w:val="center"/>
          </w:tcPr>
          <w:p w:rsidR="00653BD9" w:rsidRPr="00B21958" w:rsidRDefault="00653BD9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1621192</w:t>
            </w:r>
          </w:p>
        </w:tc>
        <w:tc>
          <w:tcPr>
            <w:tcW w:w="455" w:type="pct"/>
            <w:vAlign w:val="center"/>
          </w:tcPr>
          <w:p w:rsidR="00653BD9" w:rsidRPr="008B60ED" w:rsidRDefault="00653BD9" w:rsidP="004728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1020080,10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653BD9" w:rsidRPr="00573FE4" w:rsidRDefault="00653BD9" w:rsidP="004728A7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682F3E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6769CE" w:rsidRDefault="00653BD9" w:rsidP="00682F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6769CE" w:rsidRDefault="00653BD9" w:rsidP="00682F3E">
            <w:pPr>
              <w:jc w:val="center"/>
              <w:rPr>
                <w:b/>
                <w:sz w:val="18"/>
                <w:szCs w:val="18"/>
              </w:rPr>
            </w:pPr>
            <w:r w:rsidRPr="006769C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 w:val="restart"/>
          </w:tcPr>
          <w:p w:rsidR="00653BD9" w:rsidRDefault="00653BD9">
            <w:r>
              <w:t>Обеспечение доступности дошкольного образования более широкому кругу населения</w:t>
            </w:r>
          </w:p>
        </w:tc>
      </w:tr>
      <w:tr w:rsidR="00653BD9" w:rsidTr="00132040">
        <w:trPr>
          <w:gridAfter w:val="1"/>
          <w:wAfter w:w="4" w:type="pct"/>
        </w:trPr>
        <w:tc>
          <w:tcPr>
            <w:tcW w:w="1081" w:type="pct"/>
            <w:vMerge/>
          </w:tcPr>
          <w:p w:rsidR="00653BD9" w:rsidRDefault="00653BD9"/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</w:tcPr>
          <w:p w:rsidR="00653BD9" w:rsidRPr="008341B8" w:rsidRDefault="00653BD9" w:rsidP="00EA5BF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5" w:type="pct"/>
          </w:tcPr>
          <w:p w:rsidR="00653BD9" w:rsidRPr="004D14E8" w:rsidRDefault="00653BD9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653BD9" w:rsidRDefault="00653BD9"/>
        </w:tc>
      </w:tr>
      <w:tr w:rsidR="00653BD9" w:rsidTr="00132040">
        <w:trPr>
          <w:gridAfter w:val="1"/>
          <w:wAfter w:w="4" w:type="pct"/>
        </w:trPr>
        <w:tc>
          <w:tcPr>
            <w:tcW w:w="1081" w:type="pct"/>
            <w:vMerge/>
          </w:tcPr>
          <w:p w:rsidR="00653BD9" w:rsidRDefault="00653BD9"/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 xml:space="preserve">внебюджетные источники </w:t>
            </w:r>
            <w:proofErr w:type="spellStart"/>
            <w:proofErr w:type="gramStart"/>
            <w:r w:rsidRPr="00683CEB">
              <w:rPr>
                <w:sz w:val="18"/>
                <w:szCs w:val="18"/>
              </w:rPr>
              <w:t>источники</w:t>
            </w:r>
            <w:proofErr w:type="spellEnd"/>
            <w:proofErr w:type="gramEnd"/>
          </w:p>
        </w:tc>
        <w:tc>
          <w:tcPr>
            <w:tcW w:w="456" w:type="pct"/>
          </w:tcPr>
          <w:p w:rsidR="00653BD9" w:rsidRPr="008341B8" w:rsidRDefault="00653BD9" w:rsidP="00EA5BF6">
            <w:pPr>
              <w:jc w:val="center"/>
            </w:pPr>
          </w:p>
        </w:tc>
        <w:tc>
          <w:tcPr>
            <w:tcW w:w="455" w:type="pct"/>
          </w:tcPr>
          <w:p w:rsidR="00653BD9" w:rsidRPr="004D14E8" w:rsidRDefault="00653BD9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right w:val="single" w:sz="4" w:space="0" w:color="auto"/>
            </w:tcBorders>
          </w:tcPr>
          <w:p w:rsidR="00653BD9" w:rsidRPr="00573FE4" w:rsidRDefault="00653BD9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653BD9" w:rsidRDefault="00653BD9"/>
        </w:tc>
      </w:tr>
      <w:tr w:rsidR="00653BD9" w:rsidTr="00265543">
        <w:trPr>
          <w:gridAfter w:val="1"/>
          <w:wAfter w:w="4" w:type="pct"/>
          <w:trHeight w:val="470"/>
        </w:trPr>
        <w:tc>
          <w:tcPr>
            <w:tcW w:w="1081" w:type="pct"/>
            <w:vMerge/>
          </w:tcPr>
          <w:p w:rsidR="00653BD9" w:rsidRDefault="00653BD9"/>
        </w:tc>
        <w:tc>
          <w:tcPr>
            <w:tcW w:w="546" w:type="pct"/>
          </w:tcPr>
          <w:p w:rsidR="00653BD9" w:rsidRPr="00683CEB" w:rsidRDefault="00653BD9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653BD9" w:rsidRPr="00795710" w:rsidRDefault="00653BD9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1621192</w:t>
            </w:r>
          </w:p>
        </w:tc>
        <w:tc>
          <w:tcPr>
            <w:tcW w:w="455" w:type="pct"/>
          </w:tcPr>
          <w:p w:rsidR="00653BD9" w:rsidRPr="006839A2" w:rsidRDefault="00653BD9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1020080</w:t>
            </w:r>
            <w:r>
              <w:rPr>
                <w:b/>
                <w:sz w:val="18"/>
                <w:szCs w:val="18"/>
              </w:rPr>
              <w:t>,10</w:t>
            </w:r>
          </w:p>
        </w:tc>
        <w:tc>
          <w:tcPr>
            <w:tcW w:w="455" w:type="pct"/>
            <w:tcBorders>
              <w:right w:val="single" w:sz="4" w:space="0" w:color="auto"/>
            </w:tcBorders>
            <w:vAlign w:val="center"/>
          </w:tcPr>
          <w:p w:rsidR="00653BD9" w:rsidRPr="00573FE4" w:rsidRDefault="00653BD9" w:rsidP="00265543">
            <w:pPr>
              <w:jc w:val="center"/>
              <w:rPr>
                <w:b/>
                <w:sz w:val="18"/>
                <w:szCs w:val="18"/>
              </w:rPr>
            </w:pPr>
            <w:r w:rsidRPr="00573FE4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5B3CC3" w:rsidRDefault="00653BD9" w:rsidP="00265543">
            <w:pPr>
              <w:jc w:val="center"/>
              <w:rPr>
                <w:b/>
                <w:sz w:val="18"/>
                <w:szCs w:val="18"/>
              </w:rPr>
            </w:pPr>
            <w:r w:rsidRPr="005B3CC3"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6769CE" w:rsidRDefault="00653BD9" w:rsidP="002655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1645627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</w:tcPr>
          <w:p w:rsidR="00653BD9" w:rsidRPr="00D42108" w:rsidRDefault="00653BD9" w:rsidP="00682F3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653BD9" w:rsidRDefault="00653BD9"/>
        </w:tc>
      </w:tr>
    </w:tbl>
    <w:p w:rsidR="00E443BD" w:rsidRPr="00707902" w:rsidRDefault="00E443BD">
      <w:pPr>
        <w:rPr>
          <w:sz w:val="18"/>
          <w:szCs w:val="18"/>
        </w:rPr>
      </w:pPr>
    </w:p>
    <w:sectPr w:rsidR="00E443BD" w:rsidRPr="00707902" w:rsidSect="002B1BA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D0" w:rsidRDefault="001C39D0" w:rsidP="00A413A6">
      <w:r>
        <w:separator/>
      </w:r>
    </w:p>
  </w:endnote>
  <w:endnote w:type="continuationSeparator" w:id="0">
    <w:p w:rsidR="001C39D0" w:rsidRDefault="001C39D0" w:rsidP="00A4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D0" w:rsidRDefault="001C39D0" w:rsidP="00A413A6">
      <w:r>
        <w:separator/>
      </w:r>
    </w:p>
  </w:footnote>
  <w:footnote w:type="continuationSeparator" w:id="0">
    <w:p w:rsidR="001C39D0" w:rsidRDefault="001C39D0" w:rsidP="00A41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35321"/>
    <w:multiLevelType w:val="hybridMultilevel"/>
    <w:tmpl w:val="C4D82486"/>
    <w:lvl w:ilvl="0" w:tplc="600C2EC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EEA331A"/>
    <w:multiLevelType w:val="hybridMultilevel"/>
    <w:tmpl w:val="9BA20800"/>
    <w:lvl w:ilvl="0" w:tplc="3034B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0B0044"/>
    <w:multiLevelType w:val="hybridMultilevel"/>
    <w:tmpl w:val="03ECE5A6"/>
    <w:lvl w:ilvl="0" w:tplc="AEA45F2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35B21CBA"/>
    <w:multiLevelType w:val="hybridMultilevel"/>
    <w:tmpl w:val="D6840892"/>
    <w:lvl w:ilvl="0" w:tplc="9656D50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>
    <w:nsid w:val="3A8C5177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BB2ECF"/>
    <w:multiLevelType w:val="hybridMultilevel"/>
    <w:tmpl w:val="1A161492"/>
    <w:lvl w:ilvl="0" w:tplc="8C564568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540A58E7"/>
    <w:multiLevelType w:val="multilevel"/>
    <w:tmpl w:val="A7CA73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E446E1B"/>
    <w:multiLevelType w:val="hybridMultilevel"/>
    <w:tmpl w:val="6AA0F026"/>
    <w:lvl w:ilvl="0" w:tplc="B11292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660349"/>
    <w:multiLevelType w:val="multilevel"/>
    <w:tmpl w:val="E05A86F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76D81EF4"/>
    <w:multiLevelType w:val="hybridMultilevel"/>
    <w:tmpl w:val="D7EE541A"/>
    <w:lvl w:ilvl="0" w:tplc="B534178C">
      <w:start w:val="8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0">
    <w:nsid w:val="79127178"/>
    <w:multiLevelType w:val="hybridMultilevel"/>
    <w:tmpl w:val="F3523E8A"/>
    <w:lvl w:ilvl="0" w:tplc="AEA45F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>
    <w:nsid w:val="79213B2F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E31732B"/>
    <w:multiLevelType w:val="hybridMultilevel"/>
    <w:tmpl w:val="964A41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02"/>
    <w:rsid w:val="00012692"/>
    <w:rsid w:val="0001595F"/>
    <w:rsid w:val="000316FD"/>
    <w:rsid w:val="000336B2"/>
    <w:rsid w:val="000354DB"/>
    <w:rsid w:val="00036673"/>
    <w:rsid w:val="00046928"/>
    <w:rsid w:val="000471A3"/>
    <w:rsid w:val="00050264"/>
    <w:rsid w:val="00064C66"/>
    <w:rsid w:val="000678F6"/>
    <w:rsid w:val="00073510"/>
    <w:rsid w:val="00073FBC"/>
    <w:rsid w:val="000759AB"/>
    <w:rsid w:val="00080F7B"/>
    <w:rsid w:val="000877FC"/>
    <w:rsid w:val="0009004A"/>
    <w:rsid w:val="000951BB"/>
    <w:rsid w:val="0009608F"/>
    <w:rsid w:val="00097510"/>
    <w:rsid w:val="000A0A6B"/>
    <w:rsid w:val="000A0DC8"/>
    <w:rsid w:val="000A13F1"/>
    <w:rsid w:val="000A39BD"/>
    <w:rsid w:val="000A6176"/>
    <w:rsid w:val="000A6252"/>
    <w:rsid w:val="000B063B"/>
    <w:rsid w:val="000B0C4E"/>
    <w:rsid w:val="000B1B7F"/>
    <w:rsid w:val="000B6F0A"/>
    <w:rsid w:val="000B7CFC"/>
    <w:rsid w:val="000C2955"/>
    <w:rsid w:val="000C38CF"/>
    <w:rsid w:val="000D6EA2"/>
    <w:rsid w:val="000E1685"/>
    <w:rsid w:val="000F0CE8"/>
    <w:rsid w:val="000F144B"/>
    <w:rsid w:val="000F17CB"/>
    <w:rsid w:val="000F1C7C"/>
    <w:rsid w:val="000F715D"/>
    <w:rsid w:val="000F7CE5"/>
    <w:rsid w:val="001047DA"/>
    <w:rsid w:val="0010722C"/>
    <w:rsid w:val="0011109A"/>
    <w:rsid w:val="00115187"/>
    <w:rsid w:val="001233AE"/>
    <w:rsid w:val="0012481E"/>
    <w:rsid w:val="00124DA7"/>
    <w:rsid w:val="001259D6"/>
    <w:rsid w:val="00132040"/>
    <w:rsid w:val="00134C78"/>
    <w:rsid w:val="001377D3"/>
    <w:rsid w:val="00137DDC"/>
    <w:rsid w:val="0014034A"/>
    <w:rsid w:val="00140D95"/>
    <w:rsid w:val="00141B88"/>
    <w:rsid w:val="00143794"/>
    <w:rsid w:val="00144B1F"/>
    <w:rsid w:val="00146544"/>
    <w:rsid w:val="001503E3"/>
    <w:rsid w:val="00150BD0"/>
    <w:rsid w:val="00152295"/>
    <w:rsid w:val="00163D81"/>
    <w:rsid w:val="00164ECB"/>
    <w:rsid w:val="00170561"/>
    <w:rsid w:val="00171F06"/>
    <w:rsid w:val="0017408F"/>
    <w:rsid w:val="00176586"/>
    <w:rsid w:val="001802E8"/>
    <w:rsid w:val="00182230"/>
    <w:rsid w:val="001A21D6"/>
    <w:rsid w:val="001A751E"/>
    <w:rsid w:val="001A77B3"/>
    <w:rsid w:val="001B14D3"/>
    <w:rsid w:val="001B6012"/>
    <w:rsid w:val="001C39D0"/>
    <w:rsid w:val="001C4A3D"/>
    <w:rsid w:val="001C6D90"/>
    <w:rsid w:val="001D360D"/>
    <w:rsid w:val="001E0743"/>
    <w:rsid w:val="001E650C"/>
    <w:rsid w:val="001E683B"/>
    <w:rsid w:val="001F0CFE"/>
    <w:rsid w:val="001F40AD"/>
    <w:rsid w:val="001F794C"/>
    <w:rsid w:val="002015B7"/>
    <w:rsid w:val="0020631C"/>
    <w:rsid w:val="00206DEA"/>
    <w:rsid w:val="00211469"/>
    <w:rsid w:val="00212372"/>
    <w:rsid w:val="0021353F"/>
    <w:rsid w:val="002217C8"/>
    <w:rsid w:val="00233989"/>
    <w:rsid w:val="002354BB"/>
    <w:rsid w:val="002409D6"/>
    <w:rsid w:val="00244705"/>
    <w:rsid w:val="00251EE3"/>
    <w:rsid w:val="0025261B"/>
    <w:rsid w:val="00254E2E"/>
    <w:rsid w:val="00265543"/>
    <w:rsid w:val="00277CB1"/>
    <w:rsid w:val="002857CF"/>
    <w:rsid w:val="0028776D"/>
    <w:rsid w:val="002914ED"/>
    <w:rsid w:val="0029403C"/>
    <w:rsid w:val="00294270"/>
    <w:rsid w:val="00294FAB"/>
    <w:rsid w:val="00297464"/>
    <w:rsid w:val="002A1E17"/>
    <w:rsid w:val="002A351F"/>
    <w:rsid w:val="002B0C80"/>
    <w:rsid w:val="002B1BA4"/>
    <w:rsid w:val="002C5887"/>
    <w:rsid w:val="002C75EA"/>
    <w:rsid w:val="002D22F0"/>
    <w:rsid w:val="002D3452"/>
    <w:rsid w:val="002D5418"/>
    <w:rsid w:val="002D64F3"/>
    <w:rsid w:val="002E0269"/>
    <w:rsid w:val="002E408E"/>
    <w:rsid w:val="002F0967"/>
    <w:rsid w:val="002F1F4F"/>
    <w:rsid w:val="002F3B70"/>
    <w:rsid w:val="002F51C9"/>
    <w:rsid w:val="00311CEF"/>
    <w:rsid w:val="00316BD4"/>
    <w:rsid w:val="00324256"/>
    <w:rsid w:val="003254AF"/>
    <w:rsid w:val="00327243"/>
    <w:rsid w:val="00342927"/>
    <w:rsid w:val="003445F0"/>
    <w:rsid w:val="00344C25"/>
    <w:rsid w:val="003524AF"/>
    <w:rsid w:val="00355BB8"/>
    <w:rsid w:val="00366096"/>
    <w:rsid w:val="0037348C"/>
    <w:rsid w:val="0038376A"/>
    <w:rsid w:val="00394208"/>
    <w:rsid w:val="0039484D"/>
    <w:rsid w:val="00397199"/>
    <w:rsid w:val="003A2B77"/>
    <w:rsid w:val="003A40E8"/>
    <w:rsid w:val="003A6AF0"/>
    <w:rsid w:val="003B500A"/>
    <w:rsid w:val="003B5D04"/>
    <w:rsid w:val="003C2EA1"/>
    <w:rsid w:val="003C7010"/>
    <w:rsid w:val="003D05A0"/>
    <w:rsid w:val="003D0787"/>
    <w:rsid w:val="003D0FD7"/>
    <w:rsid w:val="003D3019"/>
    <w:rsid w:val="003E2411"/>
    <w:rsid w:val="003E3545"/>
    <w:rsid w:val="003E49F0"/>
    <w:rsid w:val="003F05D7"/>
    <w:rsid w:val="003F212B"/>
    <w:rsid w:val="003F3DB6"/>
    <w:rsid w:val="003F509A"/>
    <w:rsid w:val="00406156"/>
    <w:rsid w:val="004316D9"/>
    <w:rsid w:val="004337F1"/>
    <w:rsid w:val="00445CAF"/>
    <w:rsid w:val="004466C2"/>
    <w:rsid w:val="00446C06"/>
    <w:rsid w:val="004522DB"/>
    <w:rsid w:val="00452445"/>
    <w:rsid w:val="004728A7"/>
    <w:rsid w:val="00473938"/>
    <w:rsid w:val="00474632"/>
    <w:rsid w:val="0047583D"/>
    <w:rsid w:val="00481CE9"/>
    <w:rsid w:val="004A3941"/>
    <w:rsid w:val="004A40A0"/>
    <w:rsid w:val="004A6173"/>
    <w:rsid w:val="004B0F54"/>
    <w:rsid w:val="004B4796"/>
    <w:rsid w:val="004B6DDB"/>
    <w:rsid w:val="004C3883"/>
    <w:rsid w:val="004C749D"/>
    <w:rsid w:val="004D07CD"/>
    <w:rsid w:val="004D14E8"/>
    <w:rsid w:val="004D24B0"/>
    <w:rsid w:val="004D7400"/>
    <w:rsid w:val="004E4167"/>
    <w:rsid w:val="004F0C19"/>
    <w:rsid w:val="004F0D6B"/>
    <w:rsid w:val="004F44A9"/>
    <w:rsid w:val="00501334"/>
    <w:rsid w:val="00501651"/>
    <w:rsid w:val="00507443"/>
    <w:rsid w:val="005110D8"/>
    <w:rsid w:val="005134F9"/>
    <w:rsid w:val="00514CF6"/>
    <w:rsid w:val="005211FB"/>
    <w:rsid w:val="0052160B"/>
    <w:rsid w:val="005227DE"/>
    <w:rsid w:val="005334E1"/>
    <w:rsid w:val="00546392"/>
    <w:rsid w:val="005629D2"/>
    <w:rsid w:val="00563239"/>
    <w:rsid w:val="005716D9"/>
    <w:rsid w:val="00573FE4"/>
    <w:rsid w:val="005743D5"/>
    <w:rsid w:val="0059202E"/>
    <w:rsid w:val="005A0771"/>
    <w:rsid w:val="005A201F"/>
    <w:rsid w:val="005A4AF0"/>
    <w:rsid w:val="005B3CC3"/>
    <w:rsid w:val="005C3D77"/>
    <w:rsid w:val="005D3042"/>
    <w:rsid w:val="005D5CD0"/>
    <w:rsid w:val="005D738C"/>
    <w:rsid w:val="005E056D"/>
    <w:rsid w:val="005E6624"/>
    <w:rsid w:val="005E6D8E"/>
    <w:rsid w:val="005F08FB"/>
    <w:rsid w:val="005F5291"/>
    <w:rsid w:val="005F5858"/>
    <w:rsid w:val="006022B3"/>
    <w:rsid w:val="00605055"/>
    <w:rsid w:val="00605178"/>
    <w:rsid w:val="0060772A"/>
    <w:rsid w:val="00617D7D"/>
    <w:rsid w:val="006212AF"/>
    <w:rsid w:val="006306D8"/>
    <w:rsid w:val="0063150E"/>
    <w:rsid w:val="00634E49"/>
    <w:rsid w:val="00637882"/>
    <w:rsid w:val="00652E0F"/>
    <w:rsid w:val="00653BD9"/>
    <w:rsid w:val="00653DEB"/>
    <w:rsid w:val="00654746"/>
    <w:rsid w:val="00664A49"/>
    <w:rsid w:val="00666489"/>
    <w:rsid w:val="00672048"/>
    <w:rsid w:val="006769CE"/>
    <w:rsid w:val="00682F3E"/>
    <w:rsid w:val="006839A2"/>
    <w:rsid w:val="00683CEB"/>
    <w:rsid w:val="0068456F"/>
    <w:rsid w:val="00686687"/>
    <w:rsid w:val="00690D2C"/>
    <w:rsid w:val="00691DD5"/>
    <w:rsid w:val="006A6722"/>
    <w:rsid w:val="006A72E8"/>
    <w:rsid w:val="006A7324"/>
    <w:rsid w:val="006A76C8"/>
    <w:rsid w:val="006B2B5C"/>
    <w:rsid w:val="006B448D"/>
    <w:rsid w:val="006B4BBD"/>
    <w:rsid w:val="006C3178"/>
    <w:rsid w:val="006C49C9"/>
    <w:rsid w:val="006C76D5"/>
    <w:rsid w:val="006D0712"/>
    <w:rsid w:val="006D427A"/>
    <w:rsid w:val="006D4AE3"/>
    <w:rsid w:val="006D562F"/>
    <w:rsid w:val="006D57E3"/>
    <w:rsid w:val="006D69DA"/>
    <w:rsid w:val="006D6CB5"/>
    <w:rsid w:val="006D76CB"/>
    <w:rsid w:val="006E203D"/>
    <w:rsid w:val="006E26D9"/>
    <w:rsid w:val="006E5A9F"/>
    <w:rsid w:val="006E62EA"/>
    <w:rsid w:val="006F2878"/>
    <w:rsid w:val="006F6C2F"/>
    <w:rsid w:val="00702097"/>
    <w:rsid w:val="00707902"/>
    <w:rsid w:val="00711210"/>
    <w:rsid w:val="0071233C"/>
    <w:rsid w:val="00712A62"/>
    <w:rsid w:val="00714F26"/>
    <w:rsid w:val="0071672C"/>
    <w:rsid w:val="00724718"/>
    <w:rsid w:val="007376D0"/>
    <w:rsid w:val="0074029F"/>
    <w:rsid w:val="0074623B"/>
    <w:rsid w:val="00750160"/>
    <w:rsid w:val="00750419"/>
    <w:rsid w:val="00750CDB"/>
    <w:rsid w:val="00752033"/>
    <w:rsid w:val="00756F90"/>
    <w:rsid w:val="00762470"/>
    <w:rsid w:val="00764BAD"/>
    <w:rsid w:val="00766CB5"/>
    <w:rsid w:val="00767913"/>
    <w:rsid w:val="007720C1"/>
    <w:rsid w:val="0077292B"/>
    <w:rsid w:val="00773EAD"/>
    <w:rsid w:val="00773F24"/>
    <w:rsid w:val="00782A8B"/>
    <w:rsid w:val="0078472F"/>
    <w:rsid w:val="007857E1"/>
    <w:rsid w:val="007864FB"/>
    <w:rsid w:val="00787018"/>
    <w:rsid w:val="0078733C"/>
    <w:rsid w:val="00787BC0"/>
    <w:rsid w:val="00793023"/>
    <w:rsid w:val="00793546"/>
    <w:rsid w:val="00793B40"/>
    <w:rsid w:val="00795710"/>
    <w:rsid w:val="007A2505"/>
    <w:rsid w:val="007A6422"/>
    <w:rsid w:val="007A7C0D"/>
    <w:rsid w:val="007B2194"/>
    <w:rsid w:val="007B3E96"/>
    <w:rsid w:val="007B549B"/>
    <w:rsid w:val="007C21AF"/>
    <w:rsid w:val="007C2E87"/>
    <w:rsid w:val="007C3021"/>
    <w:rsid w:val="007C537F"/>
    <w:rsid w:val="007C5F6F"/>
    <w:rsid w:val="007C7546"/>
    <w:rsid w:val="007D2D1B"/>
    <w:rsid w:val="007D3A71"/>
    <w:rsid w:val="007D5C18"/>
    <w:rsid w:val="007D657F"/>
    <w:rsid w:val="007E02A6"/>
    <w:rsid w:val="007E3D81"/>
    <w:rsid w:val="007E4366"/>
    <w:rsid w:val="007F7CCF"/>
    <w:rsid w:val="00804930"/>
    <w:rsid w:val="0080600D"/>
    <w:rsid w:val="00813259"/>
    <w:rsid w:val="00813593"/>
    <w:rsid w:val="008147A4"/>
    <w:rsid w:val="00815B49"/>
    <w:rsid w:val="00821192"/>
    <w:rsid w:val="008229E9"/>
    <w:rsid w:val="00822B18"/>
    <w:rsid w:val="0083148D"/>
    <w:rsid w:val="00831CD5"/>
    <w:rsid w:val="00831F64"/>
    <w:rsid w:val="00836006"/>
    <w:rsid w:val="008403BF"/>
    <w:rsid w:val="00841BD5"/>
    <w:rsid w:val="00844B74"/>
    <w:rsid w:val="00846AAB"/>
    <w:rsid w:val="00847F77"/>
    <w:rsid w:val="00851DC3"/>
    <w:rsid w:val="008613B4"/>
    <w:rsid w:val="00861A03"/>
    <w:rsid w:val="00861C86"/>
    <w:rsid w:val="00870631"/>
    <w:rsid w:val="008721BC"/>
    <w:rsid w:val="0087378F"/>
    <w:rsid w:val="008768DA"/>
    <w:rsid w:val="00886264"/>
    <w:rsid w:val="008929C5"/>
    <w:rsid w:val="008A36B8"/>
    <w:rsid w:val="008A3972"/>
    <w:rsid w:val="008B1F7A"/>
    <w:rsid w:val="008B41F9"/>
    <w:rsid w:val="008B4645"/>
    <w:rsid w:val="008B60ED"/>
    <w:rsid w:val="008C0F57"/>
    <w:rsid w:val="008C24EA"/>
    <w:rsid w:val="008C75DD"/>
    <w:rsid w:val="008D011B"/>
    <w:rsid w:val="008D0CD1"/>
    <w:rsid w:val="008E266C"/>
    <w:rsid w:val="008E2808"/>
    <w:rsid w:val="008E3971"/>
    <w:rsid w:val="008E42F0"/>
    <w:rsid w:val="008F37A8"/>
    <w:rsid w:val="008F5AB8"/>
    <w:rsid w:val="009001A2"/>
    <w:rsid w:val="00901EA2"/>
    <w:rsid w:val="00903EB2"/>
    <w:rsid w:val="009049D3"/>
    <w:rsid w:val="00906FF4"/>
    <w:rsid w:val="00910CE4"/>
    <w:rsid w:val="00912311"/>
    <w:rsid w:val="009158E9"/>
    <w:rsid w:val="00915DC9"/>
    <w:rsid w:val="00915FD6"/>
    <w:rsid w:val="00925BC0"/>
    <w:rsid w:val="009315B1"/>
    <w:rsid w:val="009401EA"/>
    <w:rsid w:val="00943B19"/>
    <w:rsid w:val="0095189D"/>
    <w:rsid w:val="00964128"/>
    <w:rsid w:val="00972240"/>
    <w:rsid w:val="00973341"/>
    <w:rsid w:val="0097454A"/>
    <w:rsid w:val="009777EB"/>
    <w:rsid w:val="00985A68"/>
    <w:rsid w:val="0098729E"/>
    <w:rsid w:val="00995B99"/>
    <w:rsid w:val="00997B82"/>
    <w:rsid w:val="009A1CF0"/>
    <w:rsid w:val="009B0937"/>
    <w:rsid w:val="009B1069"/>
    <w:rsid w:val="009B3DA6"/>
    <w:rsid w:val="009C50BB"/>
    <w:rsid w:val="009D2080"/>
    <w:rsid w:val="009E6216"/>
    <w:rsid w:val="009E64E7"/>
    <w:rsid w:val="009F7EE2"/>
    <w:rsid w:val="00A03468"/>
    <w:rsid w:val="00A035BA"/>
    <w:rsid w:val="00A040E0"/>
    <w:rsid w:val="00A174F2"/>
    <w:rsid w:val="00A17FA9"/>
    <w:rsid w:val="00A22343"/>
    <w:rsid w:val="00A253A7"/>
    <w:rsid w:val="00A32EAF"/>
    <w:rsid w:val="00A34EA1"/>
    <w:rsid w:val="00A36FF6"/>
    <w:rsid w:val="00A413A6"/>
    <w:rsid w:val="00A53EF8"/>
    <w:rsid w:val="00A56CFD"/>
    <w:rsid w:val="00A573B1"/>
    <w:rsid w:val="00A6075C"/>
    <w:rsid w:val="00A636FF"/>
    <w:rsid w:val="00A64D88"/>
    <w:rsid w:val="00A7486B"/>
    <w:rsid w:val="00A7702B"/>
    <w:rsid w:val="00A85E3B"/>
    <w:rsid w:val="00A91CB5"/>
    <w:rsid w:val="00AA33F9"/>
    <w:rsid w:val="00AB20BE"/>
    <w:rsid w:val="00AB2E1A"/>
    <w:rsid w:val="00AB361E"/>
    <w:rsid w:val="00AB59DC"/>
    <w:rsid w:val="00AC1980"/>
    <w:rsid w:val="00AC2FCD"/>
    <w:rsid w:val="00AC4A01"/>
    <w:rsid w:val="00AD08A2"/>
    <w:rsid w:val="00AD4777"/>
    <w:rsid w:val="00AE154D"/>
    <w:rsid w:val="00AE1A97"/>
    <w:rsid w:val="00AE6EEE"/>
    <w:rsid w:val="00AF1230"/>
    <w:rsid w:val="00AF3D63"/>
    <w:rsid w:val="00B028DB"/>
    <w:rsid w:val="00B0550F"/>
    <w:rsid w:val="00B077B6"/>
    <w:rsid w:val="00B077E0"/>
    <w:rsid w:val="00B1046C"/>
    <w:rsid w:val="00B11144"/>
    <w:rsid w:val="00B12F2D"/>
    <w:rsid w:val="00B13777"/>
    <w:rsid w:val="00B13C11"/>
    <w:rsid w:val="00B173B5"/>
    <w:rsid w:val="00B17D40"/>
    <w:rsid w:val="00B202C8"/>
    <w:rsid w:val="00B21958"/>
    <w:rsid w:val="00B245E6"/>
    <w:rsid w:val="00B272D5"/>
    <w:rsid w:val="00B31267"/>
    <w:rsid w:val="00B3751E"/>
    <w:rsid w:val="00B4161D"/>
    <w:rsid w:val="00B428A1"/>
    <w:rsid w:val="00B42BAD"/>
    <w:rsid w:val="00B47941"/>
    <w:rsid w:val="00B535E0"/>
    <w:rsid w:val="00B53B68"/>
    <w:rsid w:val="00B57B3D"/>
    <w:rsid w:val="00B61CF2"/>
    <w:rsid w:val="00B64E15"/>
    <w:rsid w:val="00B67CCD"/>
    <w:rsid w:val="00B73BC0"/>
    <w:rsid w:val="00B74DF5"/>
    <w:rsid w:val="00B75960"/>
    <w:rsid w:val="00B75F0F"/>
    <w:rsid w:val="00B81EF0"/>
    <w:rsid w:val="00B83CA1"/>
    <w:rsid w:val="00B842AF"/>
    <w:rsid w:val="00B84D7B"/>
    <w:rsid w:val="00B858FB"/>
    <w:rsid w:val="00B87D58"/>
    <w:rsid w:val="00BA13A6"/>
    <w:rsid w:val="00BA3A7F"/>
    <w:rsid w:val="00BA52AD"/>
    <w:rsid w:val="00BC41BF"/>
    <w:rsid w:val="00BC54C6"/>
    <w:rsid w:val="00BD2B47"/>
    <w:rsid w:val="00BD2DBA"/>
    <w:rsid w:val="00BD47A3"/>
    <w:rsid w:val="00BD714C"/>
    <w:rsid w:val="00BE2705"/>
    <w:rsid w:val="00BE493F"/>
    <w:rsid w:val="00BF3AD5"/>
    <w:rsid w:val="00BF69D6"/>
    <w:rsid w:val="00C037E7"/>
    <w:rsid w:val="00C05A20"/>
    <w:rsid w:val="00C073F0"/>
    <w:rsid w:val="00C134F1"/>
    <w:rsid w:val="00C145A5"/>
    <w:rsid w:val="00C17ACE"/>
    <w:rsid w:val="00C20202"/>
    <w:rsid w:val="00C2045E"/>
    <w:rsid w:val="00C20CF5"/>
    <w:rsid w:val="00C22BE3"/>
    <w:rsid w:val="00C35B4F"/>
    <w:rsid w:val="00C51D08"/>
    <w:rsid w:val="00C51ED9"/>
    <w:rsid w:val="00C57F5B"/>
    <w:rsid w:val="00C718BC"/>
    <w:rsid w:val="00C753AA"/>
    <w:rsid w:val="00C8044F"/>
    <w:rsid w:val="00C875D5"/>
    <w:rsid w:val="00C93CAC"/>
    <w:rsid w:val="00CA1716"/>
    <w:rsid w:val="00CA345C"/>
    <w:rsid w:val="00CA3EEB"/>
    <w:rsid w:val="00CA5548"/>
    <w:rsid w:val="00CB45A9"/>
    <w:rsid w:val="00CB5184"/>
    <w:rsid w:val="00CC1FCA"/>
    <w:rsid w:val="00CC65CB"/>
    <w:rsid w:val="00CD1ED2"/>
    <w:rsid w:val="00CE0335"/>
    <w:rsid w:val="00CE147F"/>
    <w:rsid w:val="00CE3725"/>
    <w:rsid w:val="00CE4414"/>
    <w:rsid w:val="00CE5654"/>
    <w:rsid w:val="00CE79BE"/>
    <w:rsid w:val="00CF6719"/>
    <w:rsid w:val="00D062FB"/>
    <w:rsid w:val="00D15F28"/>
    <w:rsid w:val="00D20841"/>
    <w:rsid w:val="00D2684F"/>
    <w:rsid w:val="00D3059B"/>
    <w:rsid w:val="00D336FA"/>
    <w:rsid w:val="00D35543"/>
    <w:rsid w:val="00D42108"/>
    <w:rsid w:val="00D47DAA"/>
    <w:rsid w:val="00D632E1"/>
    <w:rsid w:val="00D64ABD"/>
    <w:rsid w:val="00D74790"/>
    <w:rsid w:val="00D75E11"/>
    <w:rsid w:val="00D83791"/>
    <w:rsid w:val="00D868D5"/>
    <w:rsid w:val="00D875DD"/>
    <w:rsid w:val="00D91F3F"/>
    <w:rsid w:val="00D9243E"/>
    <w:rsid w:val="00D94BAC"/>
    <w:rsid w:val="00DA0480"/>
    <w:rsid w:val="00DB1BD3"/>
    <w:rsid w:val="00DB2EBC"/>
    <w:rsid w:val="00DB6BF9"/>
    <w:rsid w:val="00DC6593"/>
    <w:rsid w:val="00DD011C"/>
    <w:rsid w:val="00DD2D5F"/>
    <w:rsid w:val="00DD7726"/>
    <w:rsid w:val="00DE45C5"/>
    <w:rsid w:val="00DF1604"/>
    <w:rsid w:val="00DF49F7"/>
    <w:rsid w:val="00E01931"/>
    <w:rsid w:val="00E03C01"/>
    <w:rsid w:val="00E05091"/>
    <w:rsid w:val="00E06BD3"/>
    <w:rsid w:val="00E07D90"/>
    <w:rsid w:val="00E137CB"/>
    <w:rsid w:val="00E1514C"/>
    <w:rsid w:val="00E275E1"/>
    <w:rsid w:val="00E304C4"/>
    <w:rsid w:val="00E341C8"/>
    <w:rsid w:val="00E420E4"/>
    <w:rsid w:val="00E443BD"/>
    <w:rsid w:val="00E45418"/>
    <w:rsid w:val="00E52123"/>
    <w:rsid w:val="00E5531C"/>
    <w:rsid w:val="00E57898"/>
    <w:rsid w:val="00E617C3"/>
    <w:rsid w:val="00E634F3"/>
    <w:rsid w:val="00E7075B"/>
    <w:rsid w:val="00E762B9"/>
    <w:rsid w:val="00E765D6"/>
    <w:rsid w:val="00E846C2"/>
    <w:rsid w:val="00EA3A27"/>
    <w:rsid w:val="00EA5BF6"/>
    <w:rsid w:val="00EC3DF0"/>
    <w:rsid w:val="00EC6183"/>
    <w:rsid w:val="00EC78E5"/>
    <w:rsid w:val="00ED0E76"/>
    <w:rsid w:val="00ED142A"/>
    <w:rsid w:val="00ED186B"/>
    <w:rsid w:val="00EE0470"/>
    <w:rsid w:val="00EE298F"/>
    <w:rsid w:val="00EE38EF"/>
    <w:rsid w:val="00EF0B48"/>
    <w:rsid w:val="00EF25AD"/>
    <w:rsid w:val="00F02999"/>
    <w:rsid w:val="00F03BB3"/>
    <w:rsid w:val="00F04892"/>
    <w:rsid w:val="00F06893"/>
    <w:rsid w:val="00F06C2C"/>
    <w:rsid w:val="00F110B6"/>
    <w:rsid w:val="00F23D0D"/>
    <w:rsid w:val="00F246FA"/>
    <w:rsid w:val="00F26573"/>
    <w:rsid w:val="00F44A5B"/>
    <w:rsid w:val="00F54659"/>
    <w:rsid w:val="00F67557"/>
    <w:rsid w:val="00F67FDB"/>
    <w:rsid w:val="00F72C12"/>
    <w:rsid w:val="00F8062D"/>
    <w:rsid w:val="00F83B0C"/>
    <w:rsid w:val="00F865FC"/>
    <w:rsid w:val="00F867D2"/>
    <w:rsid w:val="00F91FEB"/>
    <w:rsid w:val="00FA20CC"/>
    <w:rsid w:val="00FA2EAE"/>
    <w:rsid w:val="00FB6994"/>
    <w:rsid w:val="00FB6F26"/>
    <w:rsid w:val="00FB7E9D"/>
    <w:rsid w:val="00FB7F19"/>
    <w:rsid w:val="00FC6799"/>
    <w:rsid w:val="00FC799F"/>
    <w:rsid w:val="00FC7D62"/>
    <w:rsid w:val="00FD0DAD"/>
    <w:rsid w:val="00FD1630"/>
    <w:rsid w:val="00FD7CD8"/>
    <w:rsid w:val="00FE00E9"/>
    <w:rsid w:val="00FE4CBF"/>
    <w:rsid w:val="00FE744C"/>
    <w:rsid w:val="00FF030E"/>
    <w:rsid w:val="00FF37A3"/>
    <w:rsid w:val="00FF62A9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0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02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77E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77E0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агрузочный стиль 1"/>
    <w:uiPriority w:val="99"/>
    <w:rsid w:val="00714F26"/>
    <w:rPr>
      <w:rFonts w:ascii="Times New Roman" w:eastAsia="Times New Roman" w:hAnsi="Times New Roman"/>
      <w:noProof/>
      <w:sz w:val="24"/>
    </w:rPr>
  </w:style>
  <w:style w:type="table" w:styleId="a6">
    <w:name w:val="Table Grid"/>
    <w:basedOn w:val="a1"/>
    <w:locked/>
    <w:rsid w:val="001A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13A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13A6"/>
    <w:rPr>
      <w:rFonts w:ascii="Times New Roman" w:eastAsia="Times New Roman" w:hAnsi="Times New Roman"/>
    </w:rPr>
  </w:style>
  <w:style w:type="paragraph" w:styleId="ab">
    <w:name w:val="Body Text"/>
    <w:basedOn w:val="a"/>
    <w:link w:val="ac"/>
    <w:rsid w:val="00B028DB"/>
    <w:pPr>
      <w:spacing w:line="360" w:lineRule="auto"/>
      <w:jc w:val="center"/>
    </w:pPr>
    <w:rPr>
      <w:rFonts w:ascii="Arial Narrow" w:hAnsi="Arial Narrow"/>
      <w:b/>
      <w:bCs/>
      <w:i/>
      <w:iCs/>
      <w:sz w:val="24"/>
      <w:szCs w:val="24"/>
    </w:rPr>
  </w:style>
  <w:style w:type="character" w:customStyle="1" w:styleId="ac">
    <w:name w:val="Основной текст Знак"/>
    <w:basedOn w:val="a0"/>
    <w:link w:val="ab"/>
    <w:rsid w:val="00B028DB"/>
    <w:rPr>
      <w:rFonts w:ascii="Arial Narrow" w:eastAsia="Times New Roman" w:hAnsi="Arial Narrow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0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02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77E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77E0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агрузочный стиль 1"/>
    <w:uiPriority w:val="99"/>
    <w:rsid w:val="00714F26"/>
    <w:rPr>
      <w:rFonts w:ascii="Times New Roman" w:eastAsia="Times New Roman" w:hAnsi="Times New Roman"/>
      <w:noProof/>
      <w:sz w:val="24"/>
    </w:rPr>
  </w:style>
  <w:style w:type="table" w:styleId="a6">
    <w:name w:val="Table Grid"/>
    <w:basedOn w:val="a1"/>
    <w:locked/>
    <w:rsid w:val="001A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13A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13A6"/>
    <w:rPr>
      <w:rFonts w:ascii="Times New Roman" w:eastAsia="Times New Roman" w:hAnsi="Times New Roman"/>
    </w:rPr>
  </w:style>
  <w:style w:type="paragraph" w:styleId="ab">
    <w:name w:val="Body Text"/>
    <w:basedOn w:val="a"/>
    <w:link w:val="ac"/>
    <w:rsid w:val="00B028DB"/>
    <w:pPr>
      <w:spacing w:line="360" w:lineRule="auto"/>
      <w:jc w:val="center"/>
    </w:pPr>
    <w:rPr>
      <w:rFonts w:ascii="Arial Narrow" w:hAnsi="Arial Narrow"/>
      <w:b/>
      <w:bCs/>
      <w:i/>
      <w:iCs/>
      <w:sz w:val="24"/>
      <w:szCs w:val="24"/>
    </w:rPr>
  </w:style>
  <w:style w:type="character" w:customStyle="1" w:styleId="ac">
    <w:name w:val="Основной текст Знак"/>
    <w:basedOn w:val="a0"/>
    <w:link w:val="ab"/>
    <w:rsid w:val="00B028DB"/>
    <w:rPr>
      <w:rFonts w:ascii="Arial Narrow" w:eastAsia="Times New Roman" w:hAnsi="Arial Narrow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E9B8A-015F-448A-BF78-47AE597E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Бутарева Александра Витальевна</cp:lastModifiedBy>
  <cp:revision>2</cp:revision>
  <cp:lastPrinted>2020-01-31T10:09:00Z</cp:lastPrinted>
  <dcterms:created xsi:type="dcterms:W3CDTF">2021-03-29T07:58:00Z</dcterms:created>
  <dcterms:modified xsi:type="dcterms:W3CDTF">2021-03-29T07:58:00Z</dcterms:modified>
</cp:coreProperties>
</file>