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F0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6DC7" wp14:editId="0B615A6A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673474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F0D" w:rsidRPr="007A2F0D" w:rsidRDefault="007A2F0D" w:rsidP="007A2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A2F0D" w:rsidRPr="007A2F0D" w:rsidRDefault="007A2F0D" w:rsidP="007A2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F0D" w:rsidRPr="007A2F0D" w:rsidRDefault="00BC42BB" w:rsidP="00EF622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05.10.</w:t>
      </w:r>
      <w:r w:rsidR="007A2F0D" w:rsidRPr="003026E9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 № 651</w:t>
      </w:r>
    </w:p>
    <w:p w:rsidR="00C66255" w:rsidRPr="003026E9" w:rsidRDefault="00C66255" w:rsidP="007A2F0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3"/>
      </w:tblGrid>
      <w:tr w:rsidR="00C66255" w:rsidRPr="003026E9" w:rsidTr="007A2F0D">
        <w:tc>
          <w:tcPr>
            <w:tcW w:w="5240" w:type="dxa"/>
          </w:tcPr>
          <w:p w:rsidR="001E4FC7" w:rsidRDefault="00C66255" w:rsidP="001E4FC7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662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 утверждении Положения о</w:t>
            </w:r>
          </w:p>
          <w:p w:rsidR="001E4FC7" w:rsidRDefault="00C66255" w:rsidP="001E4FC7">
            <w:pPr>
              <w:spacing w:line="360" w:lineRule="auto"/>
              <w:ind w:left="-105" w:firstLine="10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662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приемочной комиссии и проведении</w:t>
            </w:r>
          </w:p>
          <w:p w:rsidR="001E4FC7" w:rsidRDefault="00C66255" w:rsidP="001E4FC7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662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экспертизы </w:t>
            </w:r>
            <w:r w:rsidRPr="00302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поставленного товара,</w:t>
            </w:r>
          </w:p>
          <w:p w:rsidR="001E4FC7" w:rsidRDefault="00C66255" w:rsidP="001E4FC7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02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выполненной работы, оказанной усл</w:t>
            </w:r>
            <w:r w:rsidRPr="00302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302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ги, результатов отдельного этапа</w:t>
            </w:r>
          </w:p>
          <w:p w:rsidR="001E4FC7" w:rsidRDefault="00C66255" w:rsidP="001E4FC7">
            <w:pPr>
              <w:spacing w:line="36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исполнения </w:t>
            </w:r>
            <w:r w:rsidR="008C0032" w:rsidRPr="00302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контракта </w:t>
            </w:r>
            <w:r w:rsidR="00F0533F" w:rsidRPr="003026E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на соответствие результатов</w:t>
            </w:r>
            <w:r w:rsidR="00A12F9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A12F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F9E" w:rsidRPr="00A12F9E">
              <w:rPr>
                <w:rFonts w:ascii="Times New Roman" w:hAnsi="Times New Roman" w:cs="Times New Roman"/>
                <w:b/>
                <w:sz w:val="28"/>
                <w:szCs w:val="28"/>
              </w:rPr>
              <w:t>предусмотренных</w:t>
            </w:r>
          </w:p>
          <w:p w:rsidR="00C66255" w:rsidRPr="003026E9" w:rsidRDefault="00A12F9E" w:rsidP="001E4FC7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12F9E">
              <w:rPr>
                <w:rFonts w:ascii="Times New Roman" w:hAnsi="Times New Roman" w:cs="Times New Roman"/>
                <w:b/>
                <w:sz w:val="28"/>
                <w:szCs w:val="28"/>
              </w:rPr>
              <w:t>контрактом,</w:t>
            </w:r>
            <w:r w:rsidR="00F0533F" w:rsidRPr="00A12F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8C0032" w:rsidRPr="003026E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условиям контракта</w:t>
            </w:r>
          </w:p>
        </w:tc>
        <w:tc>
          <w:tcPr>
            <w:tcW w:w="4673" w:type="dxa"/>
          </w:tcPr>
          <w:p w:rsidR="00C66255" w:rsidRPr="003026E9" w:rsidRDefault="00C66255" w:rsidP="00C66255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66255" w:rsidRPr="003026E9" w:rsidRDefault="00C66255" w:rsidP="007A2F0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4988" w:rsidRDefault="00C66255" w:rsidP="0018498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обеспечения приемки и проведении экспертизы поставленных товаров (выполненных работ, оказанных услуг, результатов отдельного этапа исполнения контракта) при осуществлении закупок товаров (работ, услуг) для обеспечения муниципальных нужд, в соответствии с п.6 ст.94 </w:t>
      </w:r>
      <w:hyperlink r:id="rId6" w:history="1">
        <w:r w:rsidRPr="00C662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Федерального закона от 05.04.2013 N 44-ФЗ "О контрактной системе в сфере закупок товаров, работ, услуг для обеспечения государственных и м</w:t>
        </w:r>
        <w:r w:rsidRPr="00C662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</w:t>
        </w:r>
        <w:r w:rsidRPr="00C662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ниципальных служб"</w:t>
        </w:r>
      </w:hyperlink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целях унификации форм</w:t>
      </w:r>
      <w:proofErr w:type="gramEnd"/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документов, применяемых при осуществлении </w:t>
      </w:r>
      <w:r w:rsidR="008C0032" w:rsidRPr="00302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закупок для муниципальных нужд администрации Выг</w:t>
      </w:r>
      <w:r w:rsidR="008C0032" w:rsidRPr="00302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C0032" w:rsidRPr="00302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ничского района</w:t>
      </w:r>
    </w:p>
    <w:p w:rsidR="00184988" w:rsidRPr="00C66255" w:rsidRDefault="00184988" w:rsidP="0018498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F0D" w:rsidRDefault="007A2F0D" w:rsidP="007A2F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1E4FC7" w:rsidRPr="003026E9" w:rsidRDefault="001E4FC7" w:rsidP="007A2F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032" w:rsidRPr="003026E9" w:rsidRDefault="008C0032" w:rsidP="00A12F9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r w:rsidR="00F0533F" w:rsidRPr="003026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приемочной комиссии и проведении эк</w:t>
      </w:r>
      <w:r w:rsidR="00912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спертизы поставленного товара, </w:t>
      </w:r>
      <w:r w:rsidR="00F0533F" w:rsidRPr="0030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выполненной работы, оказанной услуги, </w:t>
      </w:r>
      <w:r w:rsidR="00F0533F" w:rsidRPr="003026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 отдель</w:t>
      </w:r>
      <w:r w:rsidR="00912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этапа </w:t>
      </w:r>
      <w:r w:rsidR="00A12F9E" w:rsidRPr="00A12F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контракта на соответствие резул</w:t>
      </w:r>
      <w:r w:rsidR="00A12F9E" w:rsidRPr="00A12F9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12F9E" w:rsidRPr="00A12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татов, предусмотренных контрактом, условиям контракта </w:t>
      </w:r>
      <w:r w:rsidRPr="003026E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1).</w:t>
      </w:r>
    </w:p>
    <w:p w:rsidR="00BC42BB" w:rsidRPr="00BC42BB" w:rsidRDefault="00BC42BB" w:rsidP="00A12F9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C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 w:rsidRPr="00BC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Выгоничского района в сети Интернет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BC4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adminwr</w:t>
      </w:r>
      <w:proofErr w:type="spellEnd"/>
      <w:r w:rsidRPr="00BC4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C0032" w:rsidRDefault="00BC42BB" w:rsidP="00A12F9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2BB" w:rsidRDefault="00BC42BB" w:rsidP="00A12F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2BB" w:rsidRDefault="00BC42BB" w:rsidP="00A12F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2BB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2BB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2BB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2BB" w:rsidRPr="00BC42BB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района                                                          С.Н. Чепиков</w:t>
      </w:r>
    </w:p>
    <w:p w:rsidR="00BC42BB" w:rsidRPr="003026E9" w:rsidRDefault="00BC42BB" w:rsidP="00BC42B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032" w:rsidRPr="003026E9" w:rsidRDefault="008C0032" w:rsidP="008C0032">
      <w:pPr>
        <w:pStyle w:val="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</w:p>
    <w:p w:rsidR="008C0032" w:rsidRPr="003026E9" w:rsidRDefault="008C0032" w:rsidP="008C0032">
      <w:pPr>
        <w:pStyle w:val="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293667">
      <w:pPr>
        <w:ind w:firstLine="709"/>
        <w:jc w:val="both"/>
      </w:pPr>
    </w:p>
    <w:p w:rsidR="00BC42BB" w:rsidRDefault="00BC42BB" w:rsidP="00A12F9E">
      <w:pPr>
        <w:jc w:val="both"/>
      </w:pPr>
    </w:p>
    <w:p w:rsidR="001E4FC7" w:rsidRDefault="001E4FC7" w:rsidP="00D20C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2BB" w:rsidRPr="00BC42BB" w:rsidRDefault="00BC42BB" w:rsidP="00BC42BB">
      <w:pPr>
        <w:spacing w:line="240" w:lineRule="auto"/>
        <w:ind w:left="453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BC42BB" w:rsidRPr="00BC42BB" w:rsidRDefault="00BC42BB" w:rsidP="00BC42BB">
      <w:pPr>
        <w:spacing w:line="240" w:lineRule="auto"/>
        <w:ind w:left="453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C42BB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BC42BB" w:rsidRPr="00BC42BB" w:rsidRDefault="00BC42BB" w:rsidP="00BC42BB">
      <w:pPr>
        <w:spacing w:line="240" w:lineRule="auto"/>
        <w:ind w:left="453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B">
        <w:rPr>
          <w:rFonts w:ascii="Times New Roman" w:hAnsi="Times New Roman" w:cs="Times New Roman"/>
          <w:sz w:val="28"/>
          <w:szCs w:val="28"/>
        </w:rPr>
        <w:t>Выгоничского района</w:t>
      </w:r>
    </w:p>
    <w:p w:rsidR="00BC42BB" w:rsidRDefault="00184988" w:rsidP="00BC42BB">
      <w:pPr>
        <w:spacing w:line="240" w:lineRule="auto"/>
        <w:ind w:left="453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C42BB" w:rsidRPr="00BC42BB">
        <w:rPr>
          <w:rFonts w:ascii="Times New Roman" w:hAnsi="Times New Roman" w:cs="Times New Roman"/>
          <w:sz w:val="28"/>
          <w:szCs w:val="28"/>
        </w:rPr>
        <w:t>т 05.10.2021 года № 651</w:t>
      </w:r>
    </w:p>
    <w:p w:rsidR="0047482A" w:rsidRPr="00BC42BB" w:rsidRDefault="0047482A" w:rsidP="00BC42BB">
      <w:pPr>
        <w:spacing w:line="240" w:lineRule="auto"/>
        <w:ind w:left="453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FC7" w:rsidRDefault="0047482A" w:rsidP="001E4FC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  <w:r w:rsidRPr="00C662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приемочной комиссии и проведении экспертизы </w:t>
      </w:r>
    </w:p>
    <w:p w:rsidR="001E4FC7" w:rsidRDefault="0047482A" w:rsidP="001E4FC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02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поставленного товара, выполненной работы, оказанной услуги, </w:t>
      </w:r>
    </w:p>
    <w:p w:rsidR="001E4FC7" w:rsidRDefault="0047482A" w:rsidP="001E4FC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02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результатов отдельного этапа </w:t>
      </w:r>
      <w:r w:rsidR="00A12F9E" w:rsidRPr="00302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исполнения контракта </w:t>
      </w:r>
    </w:p>
    <w:p w:rsidR="001E4FC7" w:rsidRDefault="00A12F9E" w:rsidP="001E4FC7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026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на соответствие результатов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F9E">
        <w:rPr>
          <w:rFonts w:ascii="Times New Roman" w:hAnsi="Times New Roman" w:cs="Times New Roman"/>
          <w:b/>
          <w:sz w:val="28"/>
          <w:szCs w:val="28"/>
        </w:rPr>
        <w:t>предусмотренных контрактом,</w:t>
      </w:r>
      <w:r w:rsidRPr="00A12F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C42BB" w:rsidRPr="00BC42BB" w:rsidRDefault="00A12F9E" w:rsidP="001E4FC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26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условиям контракта</w:t>
      </w:r>
    </w:p>
    <w:p w:rsidR="00293667" w:rsidRPr="00BC42BB" w:rsidRDefault="00293667" w:rsidP="00BC42B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B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12F9E" w:rsidRDefault="00293667" w:rsidP="00A12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B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порядок </w:t>
      </w:r>
      <w:r w:rsidR="00A12F9E">
        <w:rPr>
          <w:rFonts w:ascii="Times New Roman" w:hAnsi="Times New Roman" w:cs="Times New Roman"/>
          <w:sz w:val="28"/>
          <w:szCs w:val="28"/>
        </w:rPr>
        <w:t xml:space="preserve">приемки </w:t>
      </w:r>
      <w:r w:rsidR="00A12F9E" w:rsidRPr="00BC42BB">
        <w:rPr>
          <w:rFonts w:ascii="Times New Roman" w:hAnsi="Times New Roman" w:cs="Times New Roman"/>
          <w:sz w:val="28"/>
          <w:szCs w:val="28"/>
        </w:rPr>
        <w:t>поставле</w:t>
      </w:r>
      <w:r w:rsidR="00A12F9E" w:rsidRPr="00BC42BB">
        <w:rPr>
          <w:rFonts w:ascii="Times New Roman" w:hAnsi="Times New Roman" w:cs="Times New Roman"/>
          <w:sz w:val="28"/>
          <w:szCs w:val="28"/>
        </w:rPr>
        <w:t>н</w:t>
      </w:r>
      <w:r w:rsidR="00A12F9E" w:rsidRPr="00BC42BB">
        <w:rPr>
          <w:rFonts w:ascii="Times New Roman" w:hAnsi="Times New Roman" w:cs="Times New Roman"/>
          <w:sz w:val="28"/>
          <w:szCs w:val="28"/>
        </w:rPr>
        <w:t>ного товара, выполненной работы, оказанной услуги, результатов отдель</w:t>
      </w:r>
      <w:r w:rsidR="00A12F9E">
        <w:rPr>
          <w:rFonts w:ascii="Times New Roman" w:hAnsi="Times New Roman" w:cs="Times New Roman"/>
          <w:sz w:val="28"/>
          <w:szCs w:val="28"/>
        </w:rPr>
        <w:t xml:space="preserve">ного этапа исполнения контракта, а также устанавливает порядок </w:t>
      </w:r>
      <w:r w:rsidRPr="00BC42BB">
        <w:rPr>
          <w:rFonts w:ascii="Times New Roman" w:hAnsi="Times New Roman" w:cs="Times New Roman"/>
          <w:sz w:val="28"/>
          <w:szCs w:val="28"/>
        </w:rPr>
        <w:t>проведения эк</w:t>
      </w:r>
      <w:r w:rsidRPr="00BC42BB">
        <w:rPr>
          <w:rFonts w:ascii="Times New Roman" w:hAnsi="Times New Roman" w:cs="Times New Roman"/>
          <w:sz w:val="28"/>
          <w:szCs w:val="28"/>
        </w:rPr>
        <w:t>с</w:t>
      </w:r>
      <w:r w:rsidRPr="00BC42BB">
        <w:rPr>
          <w:rFonts w:ascii="Times New Roman" w:hAnsi="Times New Roman" w:cs="Times New Roman"/>
          <w:sz w:val="28"/>
          <w:szCs w:val="28"/>
        </w:rPr>
        <w:t>пертизы поставленного товара, выполненной работы, оказанной услуги, р</w:t>
      </w:r>
      <w:r w:rsidRPr="00BC42BB">
        <w:rPr>
          <w:rFonts w:ascii="Times New Roman" w:hAnsi="Times New Roman" w:cs="Times New Roman"/>
          <w:sz w:val="28"/>
          <w:szCs w:val="28"/>
        </w:rPr>
        <w:t>е</w:t>
      </w:r>
      <w:r w:rsidRPr="00BC42BB">
        <w:rPr>
          <w:rFonts w:ascii="Times New Roman" w:hAnsi="Times New Roman" w:cs="Times New Roman"/>
          <w:sz w:val="28"/>
          <w:szCs w:val="28"/>
        </w:rPr>
        <w:t>зультатов отдельного этапа исполнения контракта  силами заказчика согла</w:t>
      </w:r>
      <w:r w:rsidRPr="00BC42BB">
        <w:rPr>
          <w:rFonts w:ascii="Times New Roman" w:hAnsi="Times New Roman" w:cs="Times New Roman"/>
          <w:sz w:val="28"/>
          <w:szCs w:val="28"/>
        </w:rPr>
        <w:t>с</w:t>
      </w:r>
      <w:r w:rsidRPr="00BC42BB">
        <w:rPr>
          <w:rFonts w:ascii="Times New Roman" w:hAnsi="Times New Roman" w:cs="Times New Roman"/>
          <w:sz w:val="28"/>
          <w:szCs w:val="28"/>
        </w:rPr>
        <w:t>но п.3 ст. 94 Федерального закона от 05.04.2013 №44-ФЗ «О контрактной с</w:t>
      </w:r>
      <w:r w:rsidRPr="00BC42BB">
        <w:rPr>
          <w:rFonts w:ascii="Times New Roman" w:hAnsi="Times New Roman" w:cs="Times New Roman"/>
          <w:sz w:val="28"/>
          <w:szCs w:val="28"/>
        </w:rPr>
        <w:t>и</w:t>
      </w:r>
      <w:r w:rsidRPr="00BC42BB">
        <w:rPr>
          <w:rFonts w:ascii="Times New Roman" w:hAnsi="Times New Roman" w:cs="Times New Roman"/>
          <w:sz w:val="28"/>
          <w:szCs w:val="28"/>
        </w:rPr>
        <w:t>стеме в сфере закупок товаров, работ, услуг для обеспечения государстве</w:t>
      </w:r>
      <w:r w:rsidRPr="00BC42BB">
        <w:rPr>
          <w:rFonts w:ascii="Times New Roman" w:hAnsi="Times New Roman" w:cs="Times New Roman"/>
          <w:sz w:val="28"/>
          <w:szCs w:val="28"/>
        </w:rPr>
        <w:t>н</w:t>
      </w:r>
      <w:r w:rsidRPr="00BC42BB">
        <w:rPr>
          <w:rFonts w:ascii="Times New Roman" w:hAnsi="Times New Roman" w:cs="Times New Roman"/>
          <w:sz w:val="28"/>
          <w:szCs w:val="28"/>
        </w:rPr>
        <w:t>ных и муниципальных нужд»  (далее Закон №44-ФЗ) (далее – внутренняя экспертиза) или с привлечением эксперта, экспертных организаций  согласно п.3, п.4 ст. 94 Закона №44-ФЗ (далее – внешняя экспертиза) на основании контрактов, заключенных в соответствии с Законом №44-ФЗ, с целью пр</w:t>
      </w:r>
      <w:r w:rsidRPr="00BC42BB">
        <w:rPr>
          <w:rFonts w:ascii="Times New Roman" w:hAnsi="Times New Roman" w:cs="Times New Roman"/>
          <w:sz w:val="28"/>
          <w:szCs w:val="28"/>
        </w:rPr>
        <w:t>о</w:t>
      </w:r>
      <w:r w:rsidRPr="00BC42BB">
        <w:rPr>
          <w:rFonts w:ascii="Times New Roman" w:hAnsi="Times New Roman" w:cs="Times New Roman"/>
          <w:sz w:val="28"/>
          <w:szCs w:val="28"/>
        </w:rPr>
        <w:t>верки предоставленных поставщиком (подрядчиком, исполнителем) резул</w:t>
      </w:r>
      <w:r w:rsidRPr="00BC42BB">
        <w:rPr>
          <w:rFonts w:ascii="Times New Roman" w:hAnsi="Times New Roman" w:cs="Times New Roman"/>
          <w:sz w:val="28"/>
          <w:szCs w:val="28"/>
        </w:rPr>
        <w:t>ь</w:t>
      </w:r>
      <w:r w:rsidRPr="00BC42BB">
        <w:rPr>
          <w:rFonts w:ascii="Times New Roman" w:hAnsi="Times New Roman" w:cs="Times New Roman"/>
          <w:sz w:val="28"/>
          <w:szCs w:val="28"/>
        </w:rPr>
        <w:t>татов, предусмотренных контрактом, в части их с</w:t>
      </w:r>
      <w:r w:rsidR="00A12F9E">
        <w:rPr>
          <w:rFonts w:ascii="Times New Roman" w:hAnsi="Times New Roman" w:cs="Times New Roman"/>
          <w:sz w:val="28"/>
          <w:szCs w:val="28"/>
        </w:rPr>
        <w:t>оответствия условиям ко</w:t>
      </w:r>
      <w:r w:rsidR="00A12F9E">
        <w:rPr>
          <w:rFonts w:ascii="Times New Roman" w:hAnsi="Times New Roman" w:cs="Times New Roman"/>
          <w:sz w:val="28"/>
          <w:szCs w:val="28"/>
        </w:rPr>
        <w:t>н</w:t>
      </w:r>
      <w:r w:rsidR="00A12F9E">
        <w:rPr>
          <w:rFonts w:ascii="Times New Roman" w:hAnsi="Times New Roman" w:cs="Times New Roman"/>
          <w:sz w:val="28"/>
          <w:szCs w:val="28"/>
        </w:rPr>
        <w:t>тракта.</w:t>
      </w:r>
    </w:p>
    <w:p w:rsidR="00293667" w:rsidRPr="00BC42BB" w:rsidRDefault="00293667" w:rsidP="00BC4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B">
        <w:rPr>
          <w:rFonts w:ascii="Times New Roman" w:hAnsi="Times New Roman" w:cs="Times New Roman"/>
          <w:sz w:val="28"/>
          <w:szCs w:val="28"/>
        </w:rPr>
        <w:t>1.2. Настоящее Положение применяется при проведении внутренней и внешней экспертизы в отношении поставленного товара, выполненной раб</w:t>
      </w:r>
      <w:r w:rsidRPr="00BC42BB">
        <w:rPr>
          <w:rFonts w:ascii="Times New Roman" w:hAnsi="Times New Roman" w:cs="Times New Roman"/>
          <w:sz w:val="28"/>
          <w:szCs w:val="28"/>
        </w:rPr>
        <w:t>о</w:t>
      </w:r>
      <w:r w:rsidRPr="00BC42BB">
        <w:rPr>
          <w:rFonts w:ascii="Times New Roman" w:hAnsi="Times New Roman" w:cs="Times New Roman"/>
          <w:sz w:val="28"/>
          <w:szCs w:val="28"/>
        </w:rPr>
        <w:t xml:space="preserve">ты, оказанной услуги, результатов отдельного этапа исполнения контракта, а также при приемке поставленного товара, выполненной работы, оказанной услуги, результатов отдельного этапа исполнения контракта, заключаемых администрацией </w:t>
      </w:r>
      <w:r w:rsidR="00BC42BB" w:rsidRPr="00BC42BB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BC42BB">
        <w:rPr>
          <w:rFonts w:ascii="Times New Roman" w:hAnsi="Times New Roman" w:cs="Times New Roman"/>
          <w:sz w:val="28"/>
          <w:szCs w:val="28"/>
        </w:rPr>
        <w:t xml:space="preserve"> (далее - Заказчик).</w:t>
      </w:r>
    </w:p>
    <w:p w:rsidR="00F04C8A" w:rsidRDefault="00293667" w:rsidP="00F0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B">
        <w:rPr>
          <w:rFonts w:ascii="Times New Roman" w:hAnsi="Times New Roman" w:cs="Times New Roman"/>
          <w:sz w:val="28"/>
          <w:szCs w:val="28"/>
        </w:rPr>
        <w:t>1.3. Проведение экспертизы является обязательным.</w:t>
      </w:r>
    </w:p>
    <w:p w:rsidR="00F04C8A" w:rsidRDefault="00F04C8A" w:rsidP="00F0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Для осуществления </w:t>
      </w:r>
      <w:r w:rsidR="001E4FC7">
        <w:rPr>
          <w:rFonts w:ascii="Times New Roman" w:hAnsi="Times New Roman" w:cs="Times New Roman"/>
          <w:sz w:val="28"/>
          <w:szCs w:val="28"/>
        </w:rPr>
        <w:t>приемки товаров (работ, услуг) З</w:t>
      </w:r>
      <w:r>
        <w:rPr>
          <w:rFonts w:ascii="Times New Roman" w:hAnsi="Times New Roman" w:cs="Times New Roman"/>
          <w:sz w:val="28"/>
          <w:szCs w:val="28"/>
        </w:rPr>
        <w:t xml:space="preserve">аказчик </w:t>
      </w:r>
      <w:r w:rsidR="001A60CE">
        <w:rPr>
          <w:rFonts w:ascii="Times New Roman" w:hAnsi="Times New Roman" w:cs="Times New Roman"/>
          <w:sz w:val="28"/>
          <w:szCs w:val="28"/>
        </w:rPr>
        <w:t>вправе 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82A">
        <w:rPr>
          <w:rFonts w:ascii="Times New Roman" w:hAnsi="Times New Roman" w:cs="Times New Roman"/>
          <w:sz w:val="28"/>
          <w:szCs w:val="28"/>
        </w:rPr>
        <w:t>приемочную комиссию для приемки поставленных товаров, выпо</w:t>
      </w:r>
      <w:r w:rsidRPr="0047482A">
        <w:rPr>
          <w:rFonts w:ascii="Times New Roman" w:hAnsi="Times New Roman" w:cs="Times New Roman"/>
          <w:sz w:val="28"/>
          <w:szCs w:val="28"/>
        </w:rPr>
        <w:t>л</w:t>
      </w:r>
      <w:r w:rsidRPr="0047482A">
        <w:rPr>
          <w:rFonts w:ascii="Times New Roman" w:hAnsi="Times New Roman" w:cs="Times New Roman"/>
          <w:sz w:val="28"/>
          <w:szCs w:val="28"/>
        </w:rPr>
        <w:t>ненных работ или оказанных услуг, результатов отдельного этапа исполн</w:t>
      </w:r>
      <w:r w:rsidRPr="0047482A">
        <w:rPr>
          <w:rFonts w:ascii="Times New Roman" w:hAnsi="Times New Roman" w:cs="Times New Roman"/>
          <w:sz w:val="28"/>
          <w:szCs w:val="28"/>
        </w:rPr>
        <w:t>е</w:t>
      </w:r>
      <w:r w:rsidRPr="0047482A">
        <w:rPr>
          <w:rFonts w:ascii="Times New Roman" w:hAnsi="Times New Roman" w:cs="Times New Roman"/>
          <w:sz w:val="28"/>
          <w:szCs w:val="28"/>
        </w:rPr>
        <w:t>ния контракта, заключенного между Заказчиком и поставщиком (подрядч</w:t>
      </w:r>
      <w:r w:rsidRPr="0047482A">
        <w:rPr>
          <w:rFonts w:ascii="Times New Roman" w:hAnsi="Times New Roman" w:cs="Times New Roman"/>
          <w:sz w:val="28"/>
          <w:szCs w:val="28"/>
        </w:rPr>
        <w:t>и</w:t>
      </w:r>
      <w:r w:rsidRPr="0047482A">
        <w:rPr>
          <w:rFonts w:ascii="Times New Roman" w:hAnsi="Times New Roman" w:cs="Times New Roman"/>
          <w:sz w:val="28"/>
          <w:szCs w:val="28"/>
        </w:rPr>
        <w:t>ком, исполнителем) (далее – приемочная комиссия).</w:t>
      </w:r>
    </w:p>
    <w:p w:rsidR="00F04C8A" w:rsidRDefault="00F04C8A" w:rsidP="00F0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Pr="0047482A">
        <w:rPr>
          <w:rFonts w:ascii="Times New Roman" w:hAnsi="Times New Roman" w:cs="Times New Roman"/>
          <w:sz w:val="28"/>
          <w:szCs w:val="28"/>
        </w:rPr>
        <w:t>Для проведения внутренней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Заказчик создает </w:t>
      </w:r>
      <w:r w:rsidRPr="0047482A">
        <w:rPr>
          <w:rFonts w:ascii="Times New Roman" w:hAnsi="Times New Roman" w:cs="Times New Roman"/>
          <w:sz w:val="28"/>
          <w:szCs w:val="28"/>
        </w:rPr>
        <w:t>экспер</w:t>
      </w:r>
      <w:r w:rsidRPr="0047482A">
        <w:rPr>
          <w:rFonts w:ascii="Times New Roman" w:hAnsi="Times New Roman" w:cs="Times New Roman"/>
          <w:sz w:val="28"/>
          <w:szCs w:val="28"/>
        </w:rPr>
        <w:t>т</w:t>
      </w:r>
      <w:r w:rsidRPr="0047482A">
        <w:rPr>
          <w:rFonts w:ascii="Times New Roman" w:hAnsi="Times New Roman" w:cs="Times New Roman"/>
          <w:sz w:val="28"/>
          <w:szCs w:val="28"/>
        </w:rPr>
        <w:t>ную комиссию для проведения экспертизы поставленных товаров, выпо</w:t>
      </w:r>
      <w:r w:rsidRPr="0047482A">
        <w:rPr>
          <w:rFonts w:ascii="Times New Roman" w:hAnsi="Times New Roman" w:cs="Times New Roman"/>
          <w:sz w:val="28"/>
          <w:szCs w:val="28"/>
        </w:rPr>
        <w:t>л</w:t>
      </w:r>
      <w:r w:rsidRPr="0047482A">
        <w:rPr>
          <w:rFonts w:ascii="Times New Roman" w:hAnsi="Times New Roman" w:cs="Times New Roman"/>
          <w:sz w:val="28"/>
          <w:szCs w:val="28"/>
        </w:rPr>
        <w:lastRenderedPageBreak/>
        <w:t>ненных работ или оказанных услуг, результатов отдельного этапа исполн</w:t>
      </w:r>
      <w:r w:rsidRPr="0047482A">
        <w:rPr>
          <w:rFonts w:ascii="Times New Roman" w:hAnsi="Times New Roman" w:cs="Times New Roman"/>
          <w:sz w:val="28"/>
          <w:szCs w:val="28"/>
        </w:rPr>
        <w:t>е</w:t>
      </w:r>
      <w:r w:rsidRPr="0047482A">
        <w:rPr>
          <w:rFonts w:ascii="Times New Roman" w:hAnsi="Times New Roman" w:cs="Times New Roman"/>
          <w:sz w:val="28"/>
          <w:szCs w:val="28"/>
        </w:rPr>
        <w:t>ния контракта, заключенного между Заказчиком и поставщиком (подрядч</w:t>
      </w:r>
      <w:r w:rsidRPr="0047482A">
        <w:rPr>
          <w:rFonts w:ascii="Times New Roman" w:hAnsi="Times New Roman" w:cs="Times New Roman"/>
          <w:sz w:val="28"/>
          <w:szCs w:val="28"/>
        </w:rPr>
        <w:t>и</w:t>
      </w:r>
      <w:r w:rsidRPr="0047482A">
        <w:rPr>
          <w:rFonts w:ascii="Times New Roman" w:hAnsi="Times New Roman" w:cs="Times New Roman"/>
          <w:sz w:val="28"/>
          <w:szCs w:val="28"/>
        </w:rPr>
        <w:t>ком, исполнителем</w:t>
      </w:r>
      <w:r>
        <w:rPr>
          <w:rFonts w:ascii="Times New Roman" w:hAnsi="Times New Roman" w:cs="Times New Roman"/>
          <w:sz w:val="28"/>
          <w:szCs w:val="28"/>
        </w:rPr>
        <w:t>) (далее – экспертная комиссия).</w:t>
      </w:r>
    </w:p>
    <w:p w:rsidR="00F04C8A" w:rsidRDefault="00F04C8A" w:rsidP="00F0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Pr="0047482A">
        <w:rPr>
          <w:rFonts w:ascii="Times New Roman" w:hAnsi="Times New Roman" w:cs="Times New Roman"/>
          <w:sz w:val="28"/>
          <w:szCs w:val="28"/>
        </w:rPr>
        <w:t>Состав экспертной и приемочной комиссий определяется и утве</w:t>
      </w:r>
      <w:r w:rsidRPr="0047482A">
        <w:rPr>
          <w:rFonts w:ascii="Times New Roman" w:hAnsi="Times New Roman" w:cs="Times New Roman"/>
          <w:sz w:val="28"/>
          <w:szCs w:val="28"/>
        </w:rPr>
        <w:t>р</w:t>
      </w:r>
      <w:r w:rsidRPr="0047482A">
        <w:rPr>
          <w:rFonts w:ascii="Times New Roman" w:hAnsi="Times New Roman" w:cs="Times New Roman"/>
          <w:sz w:val="28"/>
          <w:szCs w:val="28"/>
        </w:rPr>
        <w:t xml:space="preserve">ждается </w:t>
      </w:r>
      <w:r w:rsidRPr="00EF6227">
        <w:rPr>
          <w:rFonts w:ascii="Times New Roman" w:hAnsi="Times New Roman" w:cs="Times New Roman"/>
          <w:b/>
          <w:sz w:val="28"/>
          <w:szCs w:val="28"/>
        </w:rPr>
        <w:t>распоряжением администрации Выгоничского района.</w:t>
      </w:r>
      <w:r w:rsidRPr="0047482A">
        <w:rPr>
          <w:rFonts w:ascii="Times New Roman" w:hAnsi="Times New Roman" w:cs="Times New Roman"/>
          <w:sz w:val="28"/>
          <w:szCs w:val="28"/>
        </w:rPr>
        <w:t xml:space="preserve"> В состав экспертной и приемочной комиссий входит не менее 5 человек, включая председателя, заместителя председателя, секретаря</w:t>
      </w:r>
      <w:r w:rsidR="001E4FC7">
        <w:rPr>
          <w:rFonts w:ascii="Times New Roman" w:hAnsi="Times New Roman" w:cs="Times New Roman"/>
          <w:sz w:val="28"/>
          <w:szCs w:val="28"/>
        </w:rPr>
        <w:t xml:space="preserve"> и других членов </w:t>
      </w:r>
      <w:r w:rsidRPr="0047482A">
        <w:rPr>
          <w:rFonts w:ascii="Times New Roman" w:hAnsi="Times New Roman" w:cs="Times New Roman"/>
          <w:sz w:val="28"/>
          <w:szCs w:val="28"/>
        </w:rPr>
        <w:t>коми</w:t>
      </w:r>
      <w:r w:rsidRPr="0047482A">
        <w:rPr>
          <w:rFonts w:ascii="Times New Roman" w:hAnsi="Times New Roman" w:cs="Times New Roman"/>
          <w:sz w:val="28"/>
          <w:szCs w:val="28"/>
        </w:rPr>
        <w:t>с</w:t>
      </w:r>
      <w:r w:rsidRPr="0047482A">
        <w:rPr>
          <w:rFonts w:ascii="Times New Roman" w:hAnsi="Times New Roman" w:cs="Times New Roman"/>
          <w:sz w:val="28"/>
          <w:szCs w:val="28"/>
        </w:rPr>
        <w:t>сии.</w:t>
      </w:r>
    </w:p>
    <w:p w:rsidR="00F04C8A" w:rsidRPr="0047482A" w:rsidRDefault="00F04C8A" w:rsidP="00F0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82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482A">
        <w:rPr>
          <w:rFonts w:ascii="Times New Roman" w:hAnsi="Times New Roman" w:cs="Times New Roman"/>
          <w:sz w:val="28"/>
          <w:szCs w:val="28"/>
        </w:rPr>
        <w:t xml:space="preserve"> состав экспертной комиссии в обязательном порядке включаются представители структурных подразделений, для обеспечения деятельности которых проводилась закупка, обладающие специальными знаниями, оп</w:t>
      </w:r>
      <w:r w:rsidRPr="0047482A">
        <w:rPr>
          <w:rFonts w:ascii="Times New Roman" w:hAnsi="Times New Roman" w:cs="Times New Roman"/>
          <w:sz w:val="28"/>
          <w:szCs w:val="28"/>
        </w:rPr>
        <w:t>ы</w:t>
      </w:r>
      <w:r w:rsidRPr="0047482A">
        <w:rPr>
          <w:rFonts w:ascii="Times New Roman" w:hAnsi="Times New Roman" w:cs="Times New Roman"/>
          <w:sz w:val="28"/>
          <w:szCs w:val="28"/>
        </w:rPr>
        <w:t>том, квалификацией для проведения экспертизы предоставленных поставщ</w:t>
      </w:r>
      <w:r w:rsidRPr="0047482A">
        <w:rPr>
          <w:rFonts w:ascii="Times New Roman" w:hAnsi="Times New Roman" w:cs="Times New Roman"/>
          <w:sz w:val="28"/>
          <w:szCs w:val="28"/>
        </w:rPr>
        <w:t>и</w:t>
      </w:r>
      <w:r w:rsidRPr="0047482A">
        <w:rPr>
          <w:rFonts w:ascii="Times New Roman" w:hAnsi="Times New Roman" w:cs="Times New Roman"/>
          <w:sz w:val="28"/>
          <w:szCs w:val="28"/>
        </w:rPr>
        <w:t>ком (подрядчиком, исполнителем) результатов, предусмотренных контра</w:t>
      </w:r>
      <w:r w:rsidRPr="0047482A">
        <w:rPr>
          <w:rFonts w:ascii="Times New Roman" w:hAnsi="Times New Roman" w:cs="Times New Roman"/>
          <w:sz w:val="28"/>
          <w:szCs w:val="28"/>
        </w:rPr>
        <w:t>к</w:t>
      </w:r>
      <w:r w:rsidRPr="0047482A">
        <w:rPr>
          <w:rFonts w:ascii="Times New Roman" w:hAnsi="Times New Roman" w:cs="Times New Roman"/>
          <w:sz w:val="28"/>
          <w:szCs w:val="28"/>
        </w:rPr>
        <w:t>том, в части их соответствия условиям контракта. Требования к лицам, пр</w:t>
      </w:r>
      <w:r w:rsidRPr="0047482A">
        <w:rPr>
          <w:rFonts w:ascii="Times New Roman" w:hAnsi="Times New Roman" w:cs="Times New Roman"/>
          <w:sz w:val="28"/>
          <w:szCs w:val="28"/>
        </w:rPr>
        <w:t>и</w:t>
      </w:r>
      <w:r w:rsidRPr="0047482A">
        <w:rPr>
          <w:rFonts w:ascii="Times New Roman" w:hAnsi="Times New Roman" w:cs="Times New Roman"/>
          <w:sz w:val="28"/>
          <w:szCs w:val="28"/>
        </w:rPr>
        <w:t>влекаемым к проведению внутренней экспертизы товаров, работ, услуг, установленных в ст. 41 Закона №44-ФЗ, не применяются.</w:t>
      </w:r>
    </w:p>
    <w:p w:rsidR="00F04C8A" w:rsidRPr="0047482A" w:rsidRDefault="00F04C8A" w:rsidP="00F0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82A" w:rsidRPr="00BC42BB" w:rsidRDefault="0047482A" w:rsidP="00F04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F9E" w:rsidRPr="00EF6227" w:rsidRDefault="00A12F9E" w:rsidP="00A12F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2. </w:t>
      </w:r>
      <w:r w:rsidRPr="003026E9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Задачи и функции приемочной комиссии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</w:p>
    <w:p w:rsidR="00A12F9E" w:rsidRPr="003026E9" w:rsidRDefault="00A12F9E" w:rsidP="00A12F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2</w:t>
      </w:r>
      <w:r w:rsidRPr="003026E9">
        <w:rPr>
          <w:rFonts w:ascii="Times New Roman" w:hAnsi="Times New Roman" w:cs="Times New Roman"/>
          <w:color w:val="000000"/>
          <w:spacing w:val="5"/>
          <w:sz w:val="28"/>
          <w:szCs w:val="28"/>
        </w:rPr>
        <w:t>.1. Основными задачами приемочной комиссии являются:</w:t>
      </w:r>
    </w:p>
    <w:p w:rsidR="00A12F9E" w:rsidRPr="00C66255" w:rsidRDefault="00A12F9E" w:rsidP="00183F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2.1.1 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 контроля за соответствием поставляемых товаров (выполненных работ, оказанных услуг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12F9E">
        <w:rPr>
          <w:rFonts w:ascii="Times New Roman" w:hAnsi="Times New Roman" w:cs="Times New Roman"/>
          <w:sz w:val="28"/>
          <w:szCs w:val="28"/>
        </w:rPr>
        <w:t xml:space="preserve"> </w:t>
      </w:r>
      <w:r w:rsidRPr="00BC42BB">
        <w:rPr>
          <w:rFonts w:ascii="Times New Roman" w:hAnsi="Times New Roman" w:cs="Times New Roman"/>
          <w:sz w:val="28"/>
          <w:szCs w:val="28"/>
        </w:rPr>
        <w:t>результатов отдель</w:t>
      </w:r>
      <w:r>
        <w:rPr>
          <w:rFonts w:ascii="Times New Roman" w:hAnsi="Times New Roman" w:cs="Times New Roman"/>
          <w:sz w:val="28"/>
          <w:szCs w:val="28"/>
        </w:rPr>
        <w:t>ного этапа испо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нения контракта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 Контракту, требованиям</w:t>
      </w:r>
      <w:r w:rsidR="0018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указанным в нормативно-технической документации на товары (</w:t>
      </w:r>
      <w:r w:rsidR="001E4FC7">
        <w:rPr>
          <w:rFonts w:ascii="Times New Roman" w:hAnsi="Times New Roman" w:cs="Times New Roman"/>
          <w:sz w:val="28"/>
          <w:szCs w:val="28"/>
        </w:rPr>
        <w:t>выполненные работы, оказанные услуги, результатов</w:t>
      </w:r>
      <w:r w:rsidR="001E4FC7" w:rsidRPr="00BC42BB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1E4FC7">
        <w:rPr>
          <w:rFonts w:ascii="Times New Roman" w:hAnsi="Times New Roman" w:cs="Times New Roman"/>
          <w:sz w:val="28"/>
          <w:szCs w:val="28"/>
        </w:rPr>
        <w:t>ого этапа исполнения контракта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сопровод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тельных документах на товары (выполненных работ, оказанных услуг</w:t>
      </w:r>
      <w:r w:rsidR="001E4F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E4FC7">
        <w:rPr>
          <w:rFonts w:ascii="Times New Roman" w:hAnsi="Times New Roman" w:cs="Times New Roman"/>
          <w:sz w:val="28"/>
          <w:szCs w:val="28"/>
        </w:rPr>
        <w:t>р</w:t>
      </w:r>
      <w:r w:rsidR="001E4FC7">
        <w:rPr>
          <w:rFonts w:ascii="Times New Roman" w:hAnsi="Times New Roman" w:cs="Times New Roman"/>
          <w:sz w:val="28"/>
          <w:szCs w:val="28"/>
        </w:rPr>
        <w:t>е</w:t>
      </w:r>
      <w:r w:rsidR="001E4FC7">
        <w:rPr>
          <w:rFonts w:ascii="Times New Roman" w:hAnsi="Times New Roman" w:cs="Times New Roman"/>
          <w:sz w:val="28"/>
          <w:szCs w:val="28"/>
        </w:rPr>
        <w:t>зультатов</w:t>
      </w:r>
      <w:r w:rsidR="001E4FC7" w:rsidRPr="00BC42BB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1E4FC7">
        <w:rPr>
          <w:rFonts w:ascii="Times New Roman" w:hAnsi="Times New Roman" w:cs="Times New Roman"/>
          <w:sz w:val="28"/>
          <w:szCs w:val="28"/>
        </w:rPr>
        <w:t>ого этапа исполнения контракта</w:t>
      </w:r>
      <w:r w:rsidR="0018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.1.2. защита Заказчика от действи</w:t>
      </w:r>
      <w:r w:rsidR="0018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недобросовестных поставщиков;</w:t>
      </w:r>
    </w:p>
    <w:p w:rsidR="00A12F9E" w:rsidRDefault="00A12F9E" w:rsidP="00183F7F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.1.3. содействие в предотвращении злоупотреблений при приемке т</w:t>
      </w:r>
      <w:r w:rsidRPr="00C662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C662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варов (выполнении работ, оказании услуг</w:t>
      </w:r>
      <w:r w:rsidR="00183F7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183F7F" w:rsidRPr="00183F7F">
        <w:rPr>
          <w:rFonts w:ascii="Times New Roman" w:hAnsi="Times New Roman"/>
          <w:sz w:val="28"/>
          <w:szCs w:val="28"/>
        </w:rPr>
        <w:t xml:space="preserve"> </w:t>
      </w:r>
      <w:r w:rsidR="00183F7F">
        <w:rPr>
          <w:rFonts w:ascii="Times New Roman" w:hAnsi="Times New Roman"/>
          <w:sz w:val="28"/>
          <w:szCs w:val="28"/>
        </w:rPr>
        <w:t>результатов</w:t>
      </w:r>
      <w:r w:rsidR="00183F7F" w:rsidRPr="00BC42BB">
        <w:rPr>
          <w:rFonts w:ascii="Times New Roman" w:hAnsi="Times New Roman"/>
          <w:sz w:val="28"/>
          <w:szCs w:val="28"/>
        </w:rPr>
        <w:t xml:space="preserve"> отдельн</w:t>
      </w:r>
      <w:r w:rsidR="00183F7F">
        <w:rPr>
          <w:rFonts w:ascii="Times New Roman" w:hAnsi="Times New Roman"/>
          <w:sz w:val="28"/>
          <w:szCs w:val="28"/>
        </w:rPr>
        <w:t>ого этапа и</w:t>
      </w:r>
      <w:r w:rsidR="00183F7F">
        <w:rPr>
          <w:rFonts w:ascii="Times New Roman" w:hAnsi="Times New Roman"/>
          <w:sz w:val="28"/>
          <w:szCs w:val="28"/>
        </w:rPr>
        <w:t>с</w:t>
      </w:r>
      <w:r w:rsidR="00183F7F">
        <w:rPr>
          <w:rFonts w:ascii="Times New Roman" w:hAnsi="Times New Roman"/>
          <w:sz w:val="28"/>
          <w:szCs w:val="28"/>
        </w:rPr>
        <w:t>полнения контракта</w:t>
      </w:r>
      <w:r w:rsidRPr="00C6625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pacing w:val="5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2</w:t>
      </w:r>
      <w:r w:rsidRPr="00EF6227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.2</w:t>
      </w:r>
      <w:r>
        <w:rPr>
          <w:rFonts w:ascii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</w:rPr>
        <w:t xml:space="preserve">Основными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функциями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</w:rPr>
        <w:t xml:space="preserve"> приемочной комиссии являются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: 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.2.1. проверка соответствия поставляемых товаров (выполненных р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бот, оказанных услуг</w:t>
      </w:r>
      <w:r w:rsidR="0018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83F7F" w:rsidRPr="00183F7F">
        <w:rPr>
          <w:rFonts w:ascii="Times New Roman" w:hAnsi="Times New Roman" w:cs="Times New Roman"/>
          <w:sz w:val="28"/>
          <w:szCs w:val="28"/>
        </w:rPr>
        <w:t xml:space="preserve"> </w:t>
      </w:r>
      <w:r w:rsidR="00183F7F">
        <w:rPr>
          <w:rFonts w:ascii="Times New Roman" w:hAnsi="Times New Roman" w:cs="Times New Roman"/>
          <w:sz w:val="28"/>
          <w:szCs w:val="28"/>
        </w:rPr>
        <w:t>результатов</w:t>
      </w:r>
      <w:r w:rsidR="00183F7F" w:rsidRPr="00BC42BB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183F7F">
        <w:rPr>
          <w:rFonts w:ascii="Times New Roman" w:hAnsi="Times New Roman" w:cs="Times New Roman"/>
          <w:sz w:val="28"/>
          <w:szCs w:val="28"/>
        </w:rPr>
        <w:t>ого этапа исполнения контракта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 количеству, ассортименту и комплектности требованиям, установленным Контрактом,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сопроводительным документам;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.2.2. проверка соответствия поставленных товаров, выполненных р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бот, оказанных услуг</w:t>
      </w:r>
      <w:r w:rsidR="0018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3F7F">
        <w:rPr>
          <w:rFonts w:ascii="Times New Roman" w:hAnsi="Times New Roman" w:cs="Times New Roman"/>
          <w:sz w:val="28"/>
          <w:szCs w:val="28"/>
        </w:rPr>
        <w:t>результатов</w:t>
      </w:r>
      <w:r w:rsidR="00183F7F" w:rsidRPr="00BC42BB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183F7F">
        <w:rPr>
          <w:rFonts w:ascii="Times New Roman" w:hAnsi="Times New Roman" w:cs="Times New Roman"/>
          <w:sz w:val="28"/>
          <w:szCs w:val="28"/>
        </w:rPr>
        <w:t>ого этапа исполнения контракта</w:t>
      </w:r>
      <w:r w:rsidR="00183F7F"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качеству требованиям, установленным законодательством Российской Фед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рации, Контрактом и указанным в нормативно-технической документации на товары сопроводительным документам на товары, удостоверяющим качество товаров, образцу, макету или изображению товара в трехмерном измерении (в случае, если в документации о проведении запроса котировок, документ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ции об аукционе в электронной форме, документации о проведении закупки 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единственного подрядчика (поставщика, исполнителя) содержались треб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о соответствии поставляемых товаров образцу, макету или изображ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нию 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товаров).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.2.3. проверка представленных поставщиком (подрядчиком, исполн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телем) документов на предмет соблюдения сроков поставки товаров (выпо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нения работ, оказания услуг</w:t>
      </w:r>
      <w:r w:rsidR="00183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83F7F" w:rsidRPr="00183F7F">
        <w:rPr>
          <w:rFonts w:ascii="Times New Roman" w:hAnsi="Times New Roman" w:cs="Times New Roman"/>
          <w:sz w:val="28"/>
          <w:szCs w:val="28"/>
        </w:rPr>
        <w:t xml:space="preserve"> </w:t>
      </w:r>
      <w:r w:rsidR="00183F7F">
        <w:rPr>
          <w:rFonts w:ascii="Times New Roman" w:hAnsi="Times New Roman" w:cs="Times New Roman"/>
          <w:sz w:val="28"/>
          <w:szCs w:val="28"/>
        </w:rPr>
        <w:t>результатов</w:t>
      </w:r>
      <w:r w:rsidR="00183F7F" w:rsidRPr="00BC42BB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183F7F">
        <w:rPr>
          <w:rFonts w:ascii="Times New Roman" w:hAnsi="Times New Roman" w:cs="Times New Roman"/>
          <w:sz w:val="28"/>
          <w:szCs w:val="28"/>
        </w:rPr>
        <w:t>ого этапа исполнения ко</w:t>
      </w:r>
      <w:r w:rsidR="00183F7F">
        <w:rPr>
          <w:rFonts w:ascii="Times New Roman" w:hAnsi="Times New Roman" w:cs="Times New Roman"/>
          <w:sz w:val="28"/>
          <w:szCs w:val="28"/>
        </w:rPr>
        <w:t>н</w:t>
      </w:r>
      <w:r w:rsidR="00183F7F">
        <w:rPr>
          <w:rFonts w:ascii="Times New Roman" w:hAnsi="Times New Roman" w:cs="Times New Roman"/>
          <w:sz w:val="28"/>
          <w:szCs w:val="28"/>
        </w:rPr>
        <w:t>тракта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предусмотренных Контрактом.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.2.4. проверка представленных поставщиком (подрядчиком, исполн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телем) исполнительных и отчетных документов, материалов, включая това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накладные, документы завода-изготовителя, инструкции по применению изделия, паспорт на изделие, сертификаты соответствия, доверенности, акты сдачи-приемки товаров (работ, услуг), промежуточные и итоговые акты и о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четы по результатам поставки товаров (работ, услуг) на предмет соотве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ствия их оформления требованиям, установленным законодательством Ро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условиям Контракта, а так же проверку наличия пред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смотренного условиями контракта количества экземпляров и копий от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четных документов и материалов.</w:t>
      </w:r>
    </w:p>
    <w:p w:rsidR="00A12F9E" w:rsidRDefault="00A12F9E" w:rsidP="0082795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.2.5. при необходимости запрашивает у поставщика (подрядчика, и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полнителя) недостающие отчетные документы и материалы, предусмотре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условиями Контракта, а также получает разъяснения по представ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ленным документам и материалам;</w:t>
      </w:r>
    </w:p>
    <w:p w:rsidR="0082795C" w:rsidRPr="0082795C" w:rsidRDefault="0082795C" w:rsidP="0082795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2F9E" w:rsidRPr="00C66255" w:rsidRDefault="00A12F9E" w:rsidP="00A12F9E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C662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Права и обязанности комиссии, ее членов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2F9E" w:rsidRPr="00C66255" w:rsidRDefault="00A12F9E" w:rsidP="00A12F9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.1.Комиссия обязана:</w:t>
      </w:r>
    </w:p>
    <w:p w:rsidR="00A12F9E" w:rsidRPr="00C66255" w:rsidRDefault="00A12F9E" w:rsidP="00A12F9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.1.1 знать и руководствоваться в своей деятельности требованиями з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конодательства Российской Федерации, законодательства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Брянской 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 и настоящего Положения;</w:t>
      </w:r>
    </w:p>
    <w:p w:rsidR="00A12F9E" w:rsidRDefault="00A12F9E" w:rsidP="00A12F9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.1.2 проверять и оценивать соответствие результатов закупки услов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 Контракта и описанию объекта закупки;</w:t>
      </w:r>
    </w:p>
    <w:p w:rsidR="00A12F9E" w:rsidRPr="00C66255" w:rsidRDefault="00A12F9E" w:rsidP="00A12F9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3.1.3 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р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ешение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приемочной комиссии оформлять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документом о пр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и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емке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(акт </w:t>
      </w:r>
      <w:r w:rsidR="00F04C8A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приемки товаров, 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акт выполненных работ</w:t>
      </w:r>
      <w:r w:rsidR="00F04C8A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, акт приемки оказа</w:t>
      </w:r>
      <w:r w:rsidR="00F04C8A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н</w:t>
      </w:r>
      <w:r w:rsidR="00F04C8A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ных услуг) (Приложение № 2,3,4 к Положению);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04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.1.4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результаты проведения экспертизы оформлять в виде заключения</w:t>
      </w:r>
      <w:r w:rsidR="00F04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№ 1 к Положению)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12F9E" w:rsidRPr="00C66255" w:rsidRDefault="00A12F9E" w:rsidP="00A12F9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04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.1.5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указывать в заключении достоверные ре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зультаты проведения эк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пертизы.</w:t>
      </w:r>
    </w:p>
    <w:p w:rsidR="00A12F9E" w:rsidRPr="00C66255" w:rsidRDefault="00A12F9E" w:rsidP="00183F7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3.2.Комиссия 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вправе:</w:t>
      </w:r>
    </w:p>
    <w:p w:rsidR="00A12F9E" w:rsidRPr="00C66255" w:rsidRDefault="00A12F9E" w:rsidP="00183F7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 знак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омиться с результатами закупки;</w:t>
      </w:r>
    </w:p>
    <w:p w:rsidR="00A12F9E" w:rsidRPr="00C66255" w:rsidRDefault="00A12F9E" w:rsidP="00183F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.2.2 знакомиться со всеми представленными на рассмотрение док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ментами и сведениями, отно</w:t>
      </w:r>
      <w:r w:rsidR="00827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сящимися к результатам закупки;</w:t>
      </w:r>
    </w:p>
    <w:p w:rsidR="00A12F9E" w:rsidRDefault="00A12F9E" w:rsidP="00184988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.2.3 запрашивать у поставщика (подрядчика, исполнителя) дополн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тельные сведения и документы, позволяющие дать объективную оценку р</w:t>
      </w:r>
      <w:r w:rsidRPr="00C66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849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зультатов закупки.</w:t>
      </w:r>
    </w:p>
    <w:p w:rsidR="00184988" w:rsidRPr="00184988" w:rsidRDefault="00184988" w:rsidP="00184988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2F9E" w:rsidRDefault="00A12F9E" w:rsidP="00F04C8A">
      <w:pPr>
        <w:pStyle w:val="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5"/>
          <w:sz w:val="28"/>
          <w:szCs w:val="28"/>
          <w:lang w:eastAsia="ru-RU"/>
        </w:rPr>
      </w:pPr>
      <w:r w:rsidRPr="00EF6227">
        <w:rPr>
          <w:rFonts w:ascii="Times New Roman" w:hAnsi="Times New Roman"/>
          <w:b/>
          <w:color w:val="000000"/>
          <w:spacing w:val="5"/>
          <w:sz w:val="28"/>
          <w:szCs w:val="28"/>
          <w:lang w:eastAsia="ru-RU"/>
        </w:rPr>
        <w:lastRenderedPageBreak/>
        <w:t>Решения приемочной комиссии</w:t>
      </w:r>
    </w:p>
    <w:p w:rsidR="00A12F9E" w:rsidRPr="003026E9" w:rsidRDefault="00A12F9E" w:rsidP="00A12F9E">
      <w:pPr>
        <w:pStyle w:val="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4.1. Приёмочная комиссия выносит решение о приёмке товара (раб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ты, услуги) в порядке и в сроки, которые установлены контрактом.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4.2. Решения приемочной комиссии правомочны, если в работе к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миссии участвуют не менее половины количества её членов.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4.3. Приемочная комиссия принимает решения открытым голосов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а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нием простым большинством голосов от числа присутствующих членов комиссии. В случае равенства голосов председатель приемочной комиссии имеет решающий голос.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4.4. По итогам проведения приемки товаров, работ, услуг приемо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ч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ной комиссией принимается одно из следующих решений: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bookmarkStart w:id="0" w:name="OLE_LINK67"/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- товары поставлены, работы выполнены, услуги оказаны полностью в соответствии с условиями контракта и (или) предусмотренной им но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р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мативной и технической документации и подлежат приемке, </w:t>
      </w:r>
      <w:bookmarkStart w:id="1" w:name="OLE_LINK39"/>
      <w:bookmarkStart w:id="2" w:name="OLE_LINK40"/>
      <w:bookmarkStart w:id="3" w:name="OLE_LINK41"/>
      <w:r w:rsidRPr="003026E9">
        <w:rPr>
          <w:rFonts w:ascii="Times New Roman" w:hAnsi="Times New Roman"/>
          <w:sz w:val="28"/>
          <w:szCs w:val="28"/>
        </w:rPr>
        <w:t>фактическое качество товаров, работ, услуг соответствует требованиям контракта</w:t>
      </w:r>
      <w:bookmarkEnd w:id="1"/>
      <w:bookmarkEnd w:id="2"/>
      <w:bookmarkEnd w:id="3"/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;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- по итогам приемки товаров, работ, услуг выявлены замечания по поставке (выполнению, оказанию) товаров (работ, услуг), которые п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ставщику (подрядчику, исполнителю) следует устранить в согласованные с заказчиком сроки;</w:t>
      </w:r>
    </w:p>
    <w:p w:rsidR="00A12F9E" w:rsidRPr="003026E9" w:rsidRDefault="00A12F9E" w:rsidP="00A12F9E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- товары не поставлены, работы не выполнены, услуги не оказаны либо товары поставлены, работы выполнены, услуги исполнены с сущ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е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ственными нарушениями условий контракта и (или) предусмотренной им нормативной и технической документации, </w:t>
      </w:r>
      <w:r w:rsidRPr="003026E9">
        <w:rPr>
          <w:rFonts w:ascii="Times New Roman" w:hAnsi="Times New Roman"/>
          <w:sz w:val="28"/>
          <w:szCs w:val="28"/>
        </w:rPr>
        <w:t>фактическое качество товаров, работ, услуг не соответствует требованиям контракта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, что влечет не во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з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можность осуществления приемке.</w:t>
      </w:r>
    </w:p>
    <w:bookmarkEnd w:id="0"/>
    <w:p w:rsidR="00A12F9E" w:rsidRPr="003026E9" w:rsidRDefault="00A12F9E" w:rsidP="00A12F9E">
      <w:pPr>
        <w:pStyle w:val="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4.5. Решение приемочной комиссии оформляется документом о пр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и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емке </w:t>
      </w:r>
      <w:r w:rsidRPr="003026E9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F04C8A">
        <w:rPr>
          <w:rFonts w:ascii="Times New Roman" w:hAnsi="Times New Roman"/>
          <w:sz w:val="28"/>
          <w:szCs w:val="28"/>
          <w:shd w:val="clear" w:color="auto" w:fill="FFFFFF"/>
        </w:rPr>
        <w:t>Приложение № 2,3,4 к Положению</w:t>
      </w:r>
      <w:r w:rsidRPr="003026E9">
        <w:rPr>
          <w:rFonts w:ascii="Times New Roman" w:hAnsi="Times New Roman"/>
          <w:sz w:val="28"/>
          <w:szCs w:val="28"/>
          <w:shd w:val="clear" w:color="auto" w:fill="FFFFFF"/>
        </w:rPr>
        <w:t>), который подписывается всеми членами приемочной комиссии,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согласными с соответствующим решением приемочной комиссии</w:t>
      </w:r>
      <w:r w:rsidRPr="003026E9">
        <w:rPr>
          <w:rFonts w:ascii="Times New Roman" w:hAnsi="Times New Roman"/>
          <w:sz w:val="28"/>
          <w:szCs w:val="28"/>
          <w:shd w:val="clear" w:color="auto" w:fill="FFFFFF"/>
        </w:rPr>
        <w:t xml:space="preserve"> и утверждается заказчиком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. Документ о приемке г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товит секретарь приемочной комиссии. Если член приемочной комиссии имеет особое мнение, оно заносится в документ о приемке приемочной комиссии за подписью этого члена приемочной комиссии. </w:t>
      </w:r>
    </w:p>
    <w:p w:rsidR="00A12F9E" w:rsidRPr="003026E9" w:rsidRDefault="00A12F9E" w:rsidP="00A12F9E">
      <w:pPr>
        <w:pStyle w:val="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4.6. Если приёмочной комиссией будет принято решение о нево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з</w:t>
      </w:r>
      <w:r w:rsidRPr="003026E9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>можности осуществления приемки товаров, работ, услуг, то заказчик, в сроки определённые контрактом, направляет поставщику (подрядчику, исполнителю) в письменной форме мотивированный отказ от подписания документа о приёмке.</w:t>
      </w:r>
    </w:p>
    <w:p w:rsidR="00BC42BB" w:rsidRDefault="00BC42BB" w:rsidP="00BC42BB">
      <w:pPr>
        <w:ind w:firstLine="709"/>
        <w:jc w:val="center"/>
      </w:pPr>
    </w:p>
    <w:p w:rsidR="00293667" w:rsidRPr="0047482A" w:rsidRDefault="00F04C8A" w:rsidP="004748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93667" w:rsidRPr="0047482A">
        <w:rPr>
          <w:rFonts w:ascii="Times New Roman" w:hAnsi="Times New Roman" w:cs="Times New Roman"/>
          <w:b/>
          <w:sz w:val="28"/>
          <w:szCs w:val="28"/>
        </w:rPr>
        <w:t>. Порядок проведения внутренней экспертизы</w:t>
      </w:r>
    </w:p>
    <w:p w:rsidR="00293667" w:rsidRPr="0047482A" w:rsidRDefault="00F04C8A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293667" w:rsidRPr="0047482A">
        <w:rPr>
          <w:rFonts w:ascii="Times New Roman" w:hAnsi="Times New Roman" w:cs="Times New Roman"/>
          <w:sz w:val="28"/>
          <w:szCs w:val="28"/>
        </w:rPr>
        <w:t>Результаты проведения экспертизы экспертной комиссией офор</w:t>
      </w:r>
      <w:r w:rsidR="00293667" w:rsidRPr="0047482A">
        <w:rPr>
          <w:rFonts w:ascii="Times New Roman" w:hAnsi="Times New Roman" w:cs="Times New Roman"/>
          <w:sz w:val="28"/>
          <w:szCs w:val="28"/>
        </w:rPr>
        <w:t>м</w:t>
      </w:r>
      <w:r w:rsidR="00293667" w:rsidRPr="0047482A">
        <w:rPr>
          <w:rFonts w:ascii="Times New Roman" w:hAnsi="Times New Roman" w:cs="Times New Roman"/>
          <w:sz w:val="28"/>
          <w:szCs w:val="28"/>
        </w:rPr>
        <w:t>ляются в виде заключения (</w:t>
      </w:r>
      <w:r w:rsidR="00293667" w:rsidRPr="0047482A">
        <w:rPr>
          <w:rFonts w:ascii="Times New Roman" w:hAnsi="Times New Roman" w:cs="Times New Roman"/>
          <w:b/>
          <w:sz w:val="28"/>
          <w:szCs w:val="28"/>
        </w:rPr>
        <w:t>Приложение №1 к Положению</w:t>
      </w:r>
      <w:r w:rsidR="00293667" w:rsidRPr="0047482A">
        <w:rPr>
          <w:rFonts w:ascii="Times New Roman" w:hAnsi="Times New Roman" w:cs="Times New Roman"/>
          <w:sz w:val="28"/>
          <w:szCs w:val="28"/>
        </w:rPr>
        <w:t>) и подписыв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ются всеми членами экспертной комиссии.</w:t>
      </w:r>
    </w:p>
    <w:p w:rsidR="003D62F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93667" w:rsidRPr="0047482A">
        <w:rPr>
          <w:rFonts w:ascii="Times New Roman" w:hAnsi="Times New Roman" w:cs="Times New Roman"/>
          <w:sz w:val="28"/>
          <w:szCs w:val="28"/>
        </w:rPr>
        <w:t>. Экспертной комиссии для проведения внутренней экспертизы предоставляются документы, позволяющие удостовериться в качестве п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lastRenderedPageBreak/>
        <w:t>ставленного товара, выполненной работы, оказанной услуги, в том числе се</w:t>
      </w:r>
      <w:r w:rsidR="00293667" w:rsidRPr="0047482A">
        <w:rPr>
          <w:rFonts w:ascii="Times New Roman" w:hAnsi="Times New Roman" w:cs="Times New Roman"/>
          <w:sz w:val="28"/>
          <w:szCs w:val="28"/>
        </w:rPr>
        <w:t>р</w:t>
      </w:r>
      <w:r w:rsidR="00293667" w:rsidRPr="0047482A">
        <w:rPr>
          <w:rFonts w:ascii="Times New Roman" w:hAnsi="Times New Roman" w:cs="Times New Roman"/>
          <w:sz w:val="28"/>
          <w:szCs w:val="28"/>
        </w:rPr>
        <w:t>тификаты соответствия, результаты проведения строительного надзора, п</w:t>
      </w:r>
      <w:r w:rsidR="00293667" w:rsidRPr="0047482A">
        <w:rPr>
          <w:rFonts w:ascii="Times New Roman" w:hAnsi="Times New Roman" w:cs="Times New Roman"/>
          <w:sz w:val="28"/>
          <w:szCs w:val="28"/>
        </w:rPr>
        <w:t>е</w:t>
      </w:r>
      <w:r w:rsidR="00293667" w:rsidRPr="0047482A">
        <w:rPr>
          <w:rFonts w:ascii="Times New Roman" w:hAnsi="Times New Roman" w:cs="Times New Roman"/>
          <w:sz w:val="28"/>
          <w:szCs w:val="28"/>
        </w:rPr>
        <w:t>речень замечаний</w:t>
      </w:r>
      <w:r w:rsidR="003D62F7" w:rsidRPr="0047482A">
        <w:rPr>
          <w:rFonts w:ascii="Times New Roman" w:hAnsi="Times New Roman" w:cs="Times New Roman"/>
          <w:sz w:val="28"/>
          <w:szCs w:val="28"/>
        </w:rPr>
        <w:t>,</w:t>
      </w:r>
      <w:r w:rsidR="00293667" w:rsidRPr="0047482A">
        <w:rPr>
          <w:rFonts w:ascii="Times New Roman" w:hAnsi="Times New Roman" w:cs="Times New Roman"/>
          <w:sz w:val="28"/>
          <w:szCs w:val="28"/>
        </w:rPr>
        <w:t xml:space="preserve"> выявленных и исправленных в ходе исполнения контракта в случае, если такие замечания были. 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93667" w:rsidRPr="0047482A">
        <w:rPr>
          <w:rFonts w:ascii="Times New Roman" w:hAnsi="Times New Roman" w:cs="Times New Roman"/>
          <w:sz w:val="28"/>
          <w:szCs w:val="28"/>
        </w:rPr>
        <w:t>. Срок проведения внутренней экспертизы устанавливается контра</w:t>
      </w:r>
      <w:r w:rsidR="00293667" w:rsidRPr="0047482A">
        <w:rPr>
          <w:rFonts w:ascii="Times New Roman" w:hAnsi="Times New Roman" w:cs="Times New Roman"/>
          <w:sz w:val="28"/>
          <w:szCs w:val="28"/>
        </w:rPr>
        <w:t>к</w:t>
      </w:r>
      <w:r w:rsidR="00293667" w:rsidRPr="0047482A">
        <w:rPr>
          <w:rFonts w:ascii="Times New Roman" w:hAnsi="Times New Roman" w:cs="Times New Roman"/>
          <w:sz w:val="28"/>
          <w:szCs w:val="28"/>
        </w:rPr>
        <w:t>том, в рамках которого проводится внутренняя экспертиза.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293667" w:rsidRPr="0047482A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3D62F7" w:rsidRPr="004748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93667" w:rsidRPr="0047482A">
        <w:rPr>
          <w:rFonts w:ascii="Times New Roman" w:hAnsi="Times New Roman" w:cs="Times New Roman"/>
          <w:sz w:val="28"/>
          <w:szCs w:val="28"/>
        </w:rPr>
        <w:t xml:space="preserve"> если поставленный товар, выполненная работа, оказанная услуга не соответствуют условиям контракта, Заказчик направляет поста</w:t>
      </w:r>
      <w:r w:rsidR="00293667" w:rsidRPr="0047482A">
        <w:rPr>
          <w:rFonts w:ascii="Times New Roman" w:hAnsi="Times New Roman" w:cs="Times New Roman"/>
          <w:sz w:val="28"/>
          <w:szCs w:val="28"/>
        </w:rPr>
        <w:t>в</w:t>
      </w:r>
      <w:r w:rsidR="00293667" w:rsidRPr="0047482A">
        <w:rPr>
          <w:rFonts w:ascii="Times New Roman" w:hAnsi="Times New Roman" w:cs="Times New Roman"/>
          <w:sz w:val="28"/>
          <w:szCs w:val="28"/>
        </w:rPr>
        <w:t>щику (подрядчику, исполнителю) в сроки, установленные для проведения внутренней экспертизы,  мотивированный отказ от подписания акта  прие</w:t>
      </w:r>
      <w:r w:rsidR="00293667" w:rsidRPr="0047482A">
        <w:rPr>
          <w:rFonts w:ascii="Times New Roman" w:hAnsi="Times New Roman" w:cs="Times New Roman"/>
          <w:sz w:val="28"/>
          <w:szCs w:val="28"/>
        </w:rPr>
        <w:t>м</w:t>
      </w:r>
      <w:r w:rsidR="00293667" w:rsidRPr="0047482A">
        <w:rPr>
          <w:rFonts w:ascii="Times New Roman" w:hAnsi="Times New Roman" w:cs="Times New Roman"/>
          <w:sz w:val="28"/>
          <w:szCs w:val="28"/>
        </w:rPr>
        <w:t>ки.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293667" w:rsidRPr="0047482A">
        <w:rPr>
          <w:rFonts w:ascii="Times New Roman" w:hAnsi="Times New Roman" w:cs="Times New Roman"/>
          <w:sz w:val="28"/>
          <w:szCs w:val="28"/>
        </w:rPr>
        <w:t xml:space="preserve">. В случае если при проведении внутренней экспертизы хотя бы один из членов приемочной комиссии не согласен с приемкой результатов, назначается проведение внешней экспертизы. Члены комиссии, имеющие особое мнение излагают его в письменном виде с обоснованиями, имеющими ссылки на действующие законодательные акты и нормативные документы. </w:t>
      </w:r>
    </w:p>
    <w:p w:rsidR="00293667" w:rsidRPr="0047482A" w:rsidRDefault="00293667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2A">
        <w:rPr>
          <w:rFonts w:ascii="Times New Roman" w:hAnsi="Times New Roman" w:cs="Times New Roman"/>
          <w:sz w:val="28"/>
          <w:szCs w:val="28"/>
        </w:rPr>
        <w:t>В случае назначения внешней экспертизы приемочная комиссия дол</w:t>
      </w:r>
      <w:r w:rsidRPr="0047482A">
        <w:rPr>
          <w:rFonts w:ascii="Times New Roman" w:hAnsi="Times New Roman" w:cs="Times New Roman"/>
          <w:sz w:val="28"/>
          <w:szCs w:val="28"/>
        </w:rPr>
        <w:t>ж</w:t>
      </w:r>
      <w:r w:rsidRPr="0047482A">
        <w:rPr>
          <w:rFonts w:ascii="Times New Roman" w:hAnsi="Times New Roman" w:cs="Times New Roman"/>
          <w:sz w:val="28"/>
          <w:szCs w:val="28"/>
        </w:rPr>
        <w:t>на учитывать отраженные в заключении по результатам указанной эксперт</w:t>
      </w:r>
      <w:r w:rsidRPr="0047482A">
        <w:rPr>
          <w:rFonts w:ascii="Times New Roman" w:hAnsi="Times New Roman" w:cs="Times New Roman"/>
          <w:sz w:val="28"/>
          <w:szCs w:val="28"/>
        </w:rPr>
        <w:t>и</w:t>
      </w:r>
      <w:r w:rsidRPr="0047482A">
        <w:rPr>
          <w:rFonts w:ascii="Times New Roman" w:hAnsi="Times New Roman" w:cs="Times New Roman"/>
          <w:sz w:val="28"/>
          <w:szCs w:val="28"/>
        </w:rPr>
        <w:t>зы предложения экспертов, экспертных организаций, привлеченных для ее проведения.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293667" w:rsidRPr="0047482A">
        <w:rPr>
          <w:rFonts w:ascii="Times New Roman" w:hAnsi="Times New Roman" w:cs="Times New Roman"/>
          <w:sz w:val="28"/>
          <w:szCs w:val="28"/>
        </w:rPr>
        <w:t>. Заказчик вправе не отказывать в приемке результатов отдельного этапа исполнения контракта либо поставленного товара, выполненной раб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t>ты или оказанной услуги в случае выявления несоответствия этих результ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тов либо этих товара, работы, услуги условиям контракта, если выявленное несоответствие не препятствует приемке этих результатов либо этих товара, работы, услуги и устранено поставщиком (подрядчиком). В этом случае акте должно содержаться положение об устранении данных нарушений, в том числе с указанием срока их устранения.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293667" w:rsidRPr="0047482A">
        <w:rPr>
          <w:rFonts w:ascii="Times New Roman" w:hAnsi="Times New Roman" w:cs="Times New Roman"/>
          <w:sz w:val="28"/>
          <w:szCs w:val="28"/>
        </w:rPr>
        <w:t>. Внутренняя экспертиза проводится  по всем выполненным раб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t>там, поставленным товарам, оказанным услугам, за исключением приемки работ по реконструкции,  новому строительству, а также с</w:t>
      </w:r>
      <w:r>
        <w:rPr>
          <w:rFonts w:ascii="Times New Roman" w:hAnsi="Times New Roman" w:cs="Times New Roman"/>
          <w:sz w:val="28"/>
          <w:szCs w:val="28"/>
        </w:rPr>
        <w:t>лучаев, предусмо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ренных </w:t>
      </w:r>
      <w:proofErr w:type="spellStart"/>
      <w:r w:rsidR="00293667" w:rsidRPr="0047482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. 6.2.1 – 6.2.3, 6.3.1 пункта 6</w:t>
      </w:r>
      <w:r w:rsidR="00293667" w:rsidRPr="0047482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93667" w:rsidRPr="0047482A" w:rsidRDefault="00281E10" w:rsidP="004748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проведения внешней экспертизы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.1. К участию в проведении внешней эк</w:t>
      </w:r>
      <w:r w:rsidR="003D62F7" w:rsidRPr="0047482A">
        <w:rPr>
          <w:rFonts w:ascii="Times New Roman" w:hAnsi="Times New Roman" w:cs="Times New Roman"/>
          <w:sz w:val="28"/>
          <w:szCs w:val="28"/>
        </w:rPr>
        <w:t xml:space="preserve">спертизы товаров, работ, услуг </w:t>
      </w:r>
      <w:r w:rsidR="00293667" w:rsidRPr="0047482A">
        <w:rPr>
          <w:rFonts w:ascii="Times New Roman" w:hAnsi="Times New Roman" w:cs="Times New Roman"/>
          <w:sz w:val="28"/>
          <w:szCs w:val="28"/>
        </w:rPr>
        <w:t>привлекаются эксперты, экспертные организации, отвечающие требованиям, установленным ст. 41 Закона №44-ФЗ.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.2. Заказчик привлекает экспертов, экспертные организации, в том числе по инициативе приемочной комиссии</w:t>
      </w:r>
      <w:r w:rsidR="003D62F7" w:rsidRPr="0047482A">
        <w:rPr>
          <w:rFonts w:ascii="Times New Roman" w:hAnsi="Times New Roman" w:cs="Times New Roman"/>
          <w:sz w:val="28"/>
          <w:szCs w:val="28"/>
        </w:rPr>
        <w:t>,</w:t>
      </w:r>
      <w:r w:rsidR="00293667" w:rsidRPr="0047482A">
        <w:rPr>
          <w:rFonts w:ascii="Times New Roman" w:hAnsi="Times New Roman" w:cs="Times New Roman"/>
          <w:sz w:val="28"/>
          <w:szCs w:val="28"/>
        </w:rPr>
        <w:t xml:space="preserve">  в случае:</w:t>
      </w:r>
    </w:p>
    <w:p w:rsidR="00281E10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.2.1. Отсутствия у членов экспертной комиссии технической и пр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t>фессиональной возможности для проведения внутренней экспертизы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.2.2. Наличия в контракте на поставку товаров, работ, услуг полож</w:t>
      </w:r>
      <w:r w:rsidR="00293667" w:rsidRPr="0047482A">
        <w:rPr>
          <w:rFonts w:ascii="Times New Roman" w:hAnsi="Times New Roman" w:cs="Times New Roman"/>
          <w:sz w:val="28"/>
          <w:szCs w:val="28"/>
        </w:rPr>
        <w:t>е</w:t>
      </w:r>
      <w:r w:rsidR="00293667" w:rsidRPr="0047482A">
        <w:rPr>
          <w:rFonts w:ascii="Times New Roman" w:hAnsi="Times New Roman" w:cs="Times New Roman"/>
          <w:sz w:val="28"/>
          <w:szCs w:val="28"/>
        </w:rPr>
        <w:t>ния (условия) об обязанности привлечения эксперта, экспертной организации для решения спорных ситуаций между сторонами контракта, возникающих при выполнении данного контракта.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D62F7" w:rsidRPr="0047482A">
        <w:rPr>
          <w:rFonts w:ascii="Times New Roman" w:hAnsi="Times New Roman" w:cs="Times New Roman"/>
          <w:sz w:val="28"/>
          <w:szCs w:val="28"/>
        </w:rPr>
        <w:t>.2.3. Наличия в аукционной</w:t>
      </w:r>
      <w:r w:rsidR="00293667" w:rsidRPr="0047482A">
        <w:rPr>
          <w:rFonts w:ascii="Times New Roman" w:hAnsi="Times New Roman" w:cs="Times New Roman"/>
          <w:sz w:val="28"/>
          <w:szCs w:val="28"/>
        </w:rPr>
        <w:t xml:space="preserve"> документации, в запросе котировок, в з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просе предложений на поставку товаров, выполнения работ, оказания услуг и в контракте на поставку товаров, выполнения работ, оказания услуг требов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ния о подтверждении поставщиком (подрядчиком, исполнителем) качества поставленных товаров, выполненных работ, оказанных услуг актом незав</w:t>
      </w:r>
      <w:r w:rsidR="00293667" w:rsidRPr="0047482A">
        <w:rPr>
          <w:rFonts w:ascii="Times New Roman" w:hAnsi="Times New Roman" w:cs="Times New Roman"/>
          <w:sz w:val="28"/>
          <w:szCs w:val="28"/>
        </w:rPr>
        <w:t>и</w:t>
      </w:r>
      <w:r w:rsidR="00293667" w:rsidRPr="0047482A">
        <w:rPr>
          <w:rFonts w:ascii="Times New Roman" w:hAnsi="Times New Roman" w:cs="Times New Roman"/>
          <w:sz w:val="28"/>
          <w:szCs w:val="28"/>
        </w:rPr>
        <w:t>симой экспертизы.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.3. Заказчик обязан привлекать экспертов, экспертные организации к проведению экспертизы поставленного товара, выполненной работы или ок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занной услуги в случае: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.3.1. Если закупка осуществляется у единственного поставщика в с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t>ответствии с ч.4 ст. 94 Закона №44-ФЗ.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.4. Основанием привлечения Заказчиком эксперта, экспертной орган</w:t>
      </w:r>
      <w:r w:rsidR="00293667" w:rsidRPr="0047482A">
        <w:rPr>
          <w:rFonts w:ascii="Times New Roman" w:hAnsi="Times New Roman" w:cs="Times New Roman"/>
          <w:sz w:val="28"/>
          <w:szCs w:val="28"/>
        </w:rPr>
        <w:t>и</w:t>
      </w:r>
      <w:r w:rsidR="00293667" w:rsidRPr="0047482A">
        <w:rPr>
          <w:rFonts w:ascii="Times New Roman" w:hAnsi="Times New Roman" w:cs="Times New Roman"/>
          <w:sz w:val="28"/>
          <w:szCs w:val="28"/>
        </w:rPr>
        <w:t>зации является заключаемый соответственно контракт или договор о пров</w:t>
      </w:r>
      <w:r w:rsidR="00293667" w:rsidRPr="0047482A">
        <w:rPr>
          <w:rFonts w:ascii="Times New Roman" w:hAnsi="Times New Roman" w:cs="Times New Roman"/>
          <w:sz w:val="28"/>
          <w:szCs w:val="28"/>
        </w:rPr>
        <w:t>е</w:t>
      </w:r>
      <w:r w:rsidR="00293667" w:rsidRPr="0047482A">
        <w:rPr>
          <w:rFonts w:ascii="Times New Roman" w:hAnsi="Times New Roman" w:cs="Times New Roman"/>
          <w:sz w:val="28"/>
          <w:szCs w:val="28"/>
        </w:rPr>
        <w:t>дении экспертных исследований (оказания экспертных услуг) в порядке, установленном Законом №44-ФЗ.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.5. Отбор эксперта, экспертной организации осуществляется в соо</w:t>
      </w:r>
      <w:r w:rsidR="00293667" w:rsidRPr="0047482A">
        <w:rPr>
          <w:rFonts w:ascii="Times New Roman" w:hAnsi="Times New Roman" w:cs="Times New Roman"/>
          <w:sz w:val="28"/>
          <w:szCs w:val="28"/>
        </w:rPr>
        <w:t>т</w:t>
      </w:r>
      <w:r w:rsidR="00293667" w:rsidRPr="0047482A">
        <w:rPr>
          <w:rFonts w:ascii="Times New Roman" w:hAnsi="Times New Roman" w:cs="Times New Roman"/>
          <w:sz w:val="28"/>
          <w:szCs w:val="28"/>
        </w:rPr>
        <w:t>ветствии с требованиями ст. 41 Закона №44-ФЗ.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.6. Структурное подразделение администрации - инициатор закупки организует формирование технического задания и перечень вопросов, по</w:t>
      </w:r>
      <w:r w:rsidR="00293667" w:rsidRPr="0047482A">
        <w:rPr>
          <w:rFonts w:ascii="Times New Roman" w:hAnsi="Times New Roman" w:cs="Times New Roman"/>
          <w:sz w:val="28"/>
          <w:szCs w:val="28"/>
        </w:rPr>
        <w:t>д</w:t>
      </w:r>
      <w:r w:rsidR="00293667" w:rsidRPr="0047482A">
        <w:rPr>
          <w:rFonts w:ascii="Times New Roman" w:hAnsi="Times New Roman" w:cs="Times New Roman"/>
          <w:sz w:val="28"/>
          <w:szCs w:val="28"/>
        </w:rPr>
        <w:t>лежащих рассмотрению экспертами, экспертными организациями в ходе проведения экспертизы.</w:t>
      </w:r>
    </w:p>
    <w:p w:rsidR="00293667" w:rsidRPr="0047482A" w:rsidRDefault="00281E10" w:rsidP="00474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.7. Для проведения внешней экспертизы эксперты, экспертные орг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низации имеют право запрашивать у Заказчика и поставщика (подрядчика, исполнителя) дополнительные материалы, относящиеся к условиям исполн</w:t>
      </w:r>
      <w:r w:rsidR="00293667" w:rsidRPr="0047482A">
        <w:rPr>
          <w:rFonts w:ascii="Times New Roman" w:hAnsi="Times New Roman" w:cs="Times New Roman"/>
          <w:sz w:val="28"/>
          <w:szCs w:val="28"/>
        </w:rPr>
        <w:t>е</w:t>
      </w:r>
      <w:r w:rsidR="00293667" w:rsidRPr="0047482A">
        <w:rPr>
          <w:rFonts w:ascii="Times New Roman" w:hAnsi="Times New Roman" w:cs="Times New Roman"/>
          <w:sz w:val="28"/>
          <w:szCs w:val="28"/>
        </w:rPr>
        <w:t>ния контракта и отдельным этапам исполнения контракта.</w:t>
      </w:r>
    </w:p>
    <w:p w:rsidR="00293667" w:rsidRPr="0047482A" w:rsidRDefault="00281E10" w:rsidP="00474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.8. Методы проведения экспертизы устанавливаются экспертами, эк</w:t>
      </w:r>
      <w:r w:rsidR="00293667" w:rsidRPr="0047482A">
        <w:rPr>
          <w:rFonts w:ascii="Times New Roman" w:hAnsi="Times New Roman" w:cs="Times New Roman"/>
          <w:sz w:val="28"/>
          <w:szCs w:val="28"/>
        </w:rPr>
        <w:t>с</w:t>
      </w:r>
      <w:r w:rsidR="00293667" w:rsidRPr="0047482A">
        <w:rPr>
          <w:rFonts w:ascii="Times New Roman" w:hAnsi="Times New Roman" w:cs="Times New Roman"/>
          <w:sz w:val="28"/>
          <w:szCs w:val="28"/>
        </w:rPr>
        <w:t>пертными организациями самостоятельно в соответствии с действующим з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конодательством Российской Федерации.</w:t>
      </w:r>
    </w:p>
    <w:p w:rsidR="00293667" w:rsidRPr="0047482A" w:rsidRDefault="00281E10" w:rsidP="00474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.9. По результатам произведенного исследования экспертом, экспер</w:t>
      </w:r>
      <w:r w:rsidR="00293667" w:rsidRPr="0047482A">
        <w:rPr>
          <w:rFonts w:ascii="Times New Roman" w:hAnsi="Times New Roman" w:cs="Times New Roman"/>
          <w:sz w:val="28"/>
          <w:szCs w:val="28"/>
        </w:rPr>
        <w:t>т</w:t>
      </w:r>
      <w:r w:rsidR="00293667" w:rsidRPr="0047482A">
        <w:rPr>
          <w:rFonts w:ascii="Times New Roman" w:hAnsi="Times New Roman" w:cs="Times New Roman"/>
          <w:sz w:val="28"/>
          <w:szCs w:val="28"/>
        </w:rPr>
        <w:t>ной организацией составляется экспертное заключение, в котором должно содержаться описание только тех фактов, которые были установлены в ходе проведения экспертизы, оно должно быть объективным, обоснованным и с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t>ответствовать действующему законодательству Российской Федерации. З</w:t>
      </w:r>
      <w:r w:rsidR="00293667" w:rsidRPr="0047482A">
        <w:rPr>
          <w:rFonts w:ascii="Times New Roman" w:hAnsi="Times New Roman" w:cs="Times New Roman"/>
          <w:sz w:val="28"/>
          <w:szCs w:val="28"/>
        </w:rPr>
        <w:t>а</w:t>
      </w:r>
      <w:r w:rsidR="00293667" w:rsidRPr="0047482A">
        <w:rPr>
          <w:rFonts w:ascii="Times New Roman" w:hAnsi="Times New Roman" w:cs="Times New Roman"/>
          <w:sz w:val="28"/>
          <w:szCs w:val="28"/>
        </w:rPr>
        <w:t>ключение подписывается экспертом (экспертами), проводившими эксперт</w:t>
      </w:r>
      <w:r w:rsidR="00293667" w:rsidRPr="0047482A">
        <w:rPr>
          <w:rFonts w:ascii="Times New Roman" w:hAnsi="Times New Roman" w:cs="Times New Roman"/>
          <w:sz w:val="28"/>
          <w:szCs w:val="28"/>
        </w:rPr>
        <w:t>и</w:t>
      </w:r>
      <w:r w:rsidR="00293667" w:rsidRPr="0047482A">
        <w:rPr>
          <w:rFonts w:ascii="Times New Roman" w:hAnsi="Times New Roman" w:cs="Times New Roman"/>
          <w:sz w:val="28"/>
          <w:szCs w:val="28"/>
        </w:rPr>
        <w:t>зу.</w:t>
      </w:r>
    </w:p>
    <w:p w:rsidR="00293667" w:rsidRPr="0047482A" w:rsidRDefault="00281E10" w:rsidP="00474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.10. Порядок и срок проведения экспертизы устанавливается догов</w:t>
      </w:r>
      <w:r w:rsidR="00293667" w:rsidRPr="0047482A">
        <w:rPr>
          <w:rFonts w:ascii="Times New Roman" w:hAnsi="Times New Roman" w:cs="Times New Roman"/>
          <w:sz w:val="28"/>
          <w:szCs w:val="28"/>
        </w:rPr>
        <w:t>о</w:t>
      </w:r>
      <w:r w:rsidR="00293667" w:rsidRPr="0047482A">
        <w:rPr>
          <w:rFonts w:ascii="Times New Roman" w:hAnsi="Times New Roman" w:cs="Times New Roman"/>
          <w:sz w:val="28"/>
          <w:szCs w:val="28"/>
        </w:rPr>
        <w:t>ром (контрактом) о проведении экспертизы.</w:t>
      </w:r>
    </w:p>
    <w:p w:rsidR="00EF6227" w:rsidRDefault="00281E10" w:rsidP="00EF62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3667" w:rsidRPr="0047482A">
        <w:rPr>
          <w:rFonts w:ascii="Times New Roman" w:hAnsi="Times New Roman" w:cs="Times New Roman"/>
          <w:sz w:val="28"/>
          <w:szCs w:val="28"/>
        </w:rPr>
        <w:t>.11. Заключение экспертизы прилагается к акту приемочной эксперт</w:t>
      </w:r>
      <w:r w:rsidR="00293667" w:rsidRPr="0047482A">
        <w:rPr>
          <w:rFonts w:ascii="Times New Roman" w:hAnsi="Times New Roman" w:cs="Times New Roman"/>
          <w:sz w:val="28"/>
          <w:szCs w:val="28"/>
        </w:rPr>
        <w:t>и</w:t>
      </w:r>
      <w:r w:rsidR="00293667" w:rsidRPr="0047482A">
        <w:rPr>
          <w:rFonts w:ascii="Times New Roman" w:hAnsi="Times New Roman" w:cs="Times New Roman"/>
          <w:sz w:val="28"/>
          <w:szCs w:val="28"/>
        </w:rPr>
        <w:t>зы.</w:t>
      </w:r>
    </w:p>
    <w:p w:rsidR="008C0032" w:rsidRPr="003026E9" w:rsidRDefault="008C0032" w:rsidP="008C0032">
      <w:pPr>
        <w:pStyle w:val="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</w:pPr>
    </w:p>
    <w:p w:rsidR="00C66255" w:rsidRPr="00C66255" w:rsidRDefault="00C66255" w:rsidP="00C6625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795C" w:rsidRDefault="0082795C" w:rsidP="00D20C11">
      <w:pPr>
        <w:ind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:rsidR="00184988" w:rsidRDefault="00184988" w:rsidP="00BC42BB">
      <w:pPr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 к Положению</w:t>
      </w:r>
    </w:p>
    <w:p w:rsidR="00BC42BB" w:rsidRPr="00053DA6" w:rsidRDefault="00BC42BB" w:rsidP="003B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053DA6" w:rsidRDefault="00BC42BB" w:rsidP="00053D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результатам </w:t>
      </w:r>
      <w:r w:rsidR="00053DA6" w:rsidRPr="00053DA6">
        <w:rPr>
          <w:rFonts w:ascii="Times New Roman" w:hAnsi="Times New Roman" w:cs="Times New Roman"/>
          <w:sz w:val="24"/>
          <w:szCs w:val="24"/>
        </w:rPr>
        <w:t xml:space="preserve">экспертизы поставленных товаров, выполненных работ </w:t>
      </w:r>
    </w:p>
    <w:p w:rsidR="00053DA6" w:rsidRDefault="00053DA6" w:rsidP="00053D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53DA6">
        <w:rPr>
          <w:rFonts w:ascii="Times New Roman" w:hAnsi="Times New Roman" w:cs="Times New Roman"/>
          <w:sz w:val="24"/>
          <w:szCs w:val="24"/>
        </w:rPr>
        <w:t xml:space="preserve">или оказанных услуг, результатов отдельного этапа исполнения контракта </w:t>
      </w:r>
    </w:p>
    <w:p w:rsidR="00BC42BB" w:rsidRPr="00053DA6" w:rsidRDefault="00053DA6" w:rsidP="00053D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hAnsi="Times New Roman" w:cs="Times New Roman"/>
          <w:sz w:val="24"/>
          <w:szCs w:val="24"/>
        </w:rPr>
        <w:t>по муниципальному контракту</w:t>
      </w:r>
    </w:p>
    <w:p w:rsidR="00BC42BB" w:rsidRPr="00053DA6" w:rsidRDefault="00BC42BB" w:rsidP="00BC42B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№________________________от_______________</w:t>
      </w:r>
    </w:p>
    <w:p w:rsidR="00BC42BB" w:rsidRPr="00053DA6" w:rsidRDefault="00BC42BB" w:rsidP="00BC42B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6" w:rsidRPr="00053DA6" w:rsidRDefault="00053DA6" w:rsidP="00053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комиссия,</w:t>
      </w: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назначенная распоряжением администрации Выгоничского района  </w:t>
      </w:r>
      <w:proofErr w:type="gramStart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  № _____________</w:t>
      </w:r>
    </w:p>
    <w:p w:rsidR="00053DA6" w:rsidRPr="00053DA6" w:rsidRDefault="00053DA6" w:rsidP="0005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053DA6" w:rsidP="008279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053DA6" w:rsidP="00053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экспертизу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82795C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82795C" w:rsidRPr="00053DA6" w:rsidRDefault="0082795C" w:rsidP="00BC4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экспертизы установлено следующее:</w:t>
      </w:r>
    </w:p>
    <w:p w:rsidR="00BC42BB" w:rsidRPr="00053DA6" w:rsidRDefault="00BC42BB" w:rsidP="00BC4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827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(подрядчик, исполнитель) 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827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контракта (этапа) 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827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 контракта (этапа) 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82795C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предоставленных 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отчетных материалов  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011"/>
        <w:gridCol w:w="1914"/>
        <w:gridCol w:w="1914"/>
        <w:gridCol w:w="1915"/>
      </w:tblGrid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Критерии, предъявляемые при экспертизе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 обяз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товара (р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боты, услуги) техническ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 описанию 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качеству товаров, работ, услуг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плану-графику исполнения ко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(объем) п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ставляемого товара (ок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занной услуги, выполне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работ)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jc w:val="center"/>
        </w:trPr>
        <w:tc>
          <w:tcPr>
            <w:tcW w:w="817" w:type="dxa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1" w:type="dxa"/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поставляемого тов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ра, оказанной услуги, в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полненных работ</w:t>
            </w: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BC42BB" w:rsidRPr="00053DA6" w:rsidRDefault="00BC42BB" w:rsidP="00BC4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795C" w:rsidRPr="00053DA6" w:rsidRDefault="0082795C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по заключению: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053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по результатам экспертизы: 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об устранении нарушений: 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комиссии: 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988" w:rsidRDefault="00184988" w:rsidP="00BC42BB">
      <w:pPr>
        <w:widowControl w:val="0"/>
        <w:suppressAutoHyphens/>
        <w:spacing w:after="0" w:line="240" w:lineRule="auto"/>
        <w:ind w:left="60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widowControl w:val="0"/>
        <w:suppressAutoHyphens/>
        <w:spacing w:after="0" w:line="240" w:lineRule="auto"/>
        <w:ind w:left="60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 к Положению</w:t>
      </w:r>
    </w:p>
    <w:p w:rsidR="00BC42BB" w:rsidRPr="00053DA6" w:rsidRDefault="00BC42BB" w:rsidP="00BC42BB">
      <w:pPr>
        <w:widowControl w:val="0"/>
        <w:suppressAutoHyphens/>
        <w:spacing w:after="0" w:line="240" w:lineRule="auto"/>
        <w:ind w:left="6000"/>
        <w:jc w:val="right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</w:p>
    <w:p w:rsidR="00BC42BB" w:rsidRPr="00053DA6" w:rsidRDefault="00BC42BB" w:rsidP="00BC42BB">
      <w:pPr>
        <w:widowControl w:val="0"/>
        <w:suppressAutoHyphens/>
        <w:spacing w:after="0" w:line="240" w:lineRule="auto"/>
        <w:ind w:left="6000"/>
        <w:jc w:val="right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приемки товаров</w:t>
      </w:r>
    </w:p>
    <w:p w:rsidR="00BC42BB" w:rsidRPr="00053DA6" w:rsidRDefault="00BC42BB" w:rsidP="00BC42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2BB" w:rsidRPr="00053DA6" w:rsidRDefault="006C15DE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п. Выгоничи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 20____г.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заказчик 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(Поставщик): 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поступившем товаре (Приложение на____ лист.)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контракта, номер и дата заключения ____________________________________________________________________________________________________________________________________________________________________________________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ПРИЕМОЧНАЯ КОМИССИЯ, назначенная распоряжением админис</w:t>
      </w:r>
      <w:r w:rsidR="00425ACB"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трации </w:t>
      </w:r>
      <w:r w:rsidR="006C15DE"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Выгоничского района</w:t>
      </w: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  № 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поступившего товара УСТАНОВИЛА: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Упаковка (повреждена, не поврежд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на)______________________</w:t>
      </w:r>
      <w:r w:rsidR="00425AC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Товар (оборудование) поставлено (комплектно, не комплектно)  </w:t>
      </w:r>
      <w:r w:rsidR="00425AC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C42BB" w:rsidRPr="00053DA6" w:rsidRDefault="00425AC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3.Прочее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425AC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комиссии:__________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425ACB" w:rsidRPr="00053DA6" w:rsidRDefault="00425AC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425ACB" w:rsidRPr="00053DA6" w:rsidRDefault="00425AC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прилагаемых документов: 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42BB" w:rsidRPr="00053DA6" w:rsidRDefault="00425AC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C42BB" w:rsidRPr="00053DA6" w:rsidRDefault="00BC42BB" w:rsidP="00BC4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 к Положению</w:t>
      </w:r>
    </w:p>
    <w:p w:rsidR="00BC42BB" w:rsidRPr="00053DA6" w:rsidRDefault="00BC42BB" w:rsidP="00BC42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  приемки выполненных работ 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2BB" w:rsidRPr="00053DA6" w:rsidRDefault="006C15DE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п. Выгоничи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  _____________ 20___г.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заказчик 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объекта  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 выполненных работ 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 контракта, номер и дата заключения 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ПРИЕМОЧНАЯ КОМИССИЯ, назначенная распоряжением </w:t>
      </w:r>
      <w:r w:rsidR="006C15DE"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Выгоничского района</w:t>
      </w: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  № 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УСТАНОВИЛА: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Подрядчиком предъявлены выполненные работы к приемке приемочной комиссии </w:t>
      </w:r>
      <w:proofErr w:type="gramStart"/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53D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полностью или частично выполнены работы)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Работы осуществлены в сроки: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работ _______________ 20 ____ г.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работ _____________ 20____ г.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Предъявленные к приемке выполненных работ имеют следующие показатели:</w:t>
      </w:r>
    </w:p>
    <w:tbl>
      <w:tblPr>
        <w:tblW w:w="9395" w:type="dxa"/>
        <w:jc w:val="center"/>
        <w:tblLook w:val="0000" w:firstRow="0" w:lastRow="0" w:firstColumn="0" w:lastColumn="0" w:noHBand="0" w:noVBand="0"/>
      </w:tblPr>
      <w:tblGrid>
        <w:gridCol w:w="632"/>
        <w:gridCol w:w="4423"/>
        <w:gridCol w:w="1922"/>
        <w:gridCol w:w="2418"/>
      </w:tblGrid>
      <w:tr w:rsidR="00BC42BB" w:rsidRPr="00053DA6" w:rsidTr="006D45C5">
        <w:trPr>
          <w:trHeight w:val="495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</w:tr>
      <w:tr w:rsidR="00BC42BB" w:rsidRPr="00053DA6" w:rsidTr="006D45C5">
        <w:trPr>
          <w:trHeight w:val="255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42BB" w:rsidRPr="00053DA6" w:rsidTr="006D45C5">
        <w:trPr>
          <w:trHeight w:val="545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264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242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357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15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518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numPr>
          <w:ilvl w:val="0"/>
          <w:numId w:val="2"/>
        </w:num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выполненных работ составляет _________________________________________________</w:t>
      </w:r>
    </w:p>
    <w:p w:rsidR="00BC42BB" w:rsidRPr="00053DA6" w:rsidRDefault="00BC42BB" w:rsidP="00BC42BB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(_________________________________________________________________________________) рублей.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BC42BB" w:rsidRPr="00053DA6" w:rsidRDefault="00BC42BB" w:rsidP="00BC42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ПРИЕМОЧНОЙ КОМИССИИ 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Предъявленные к приемке выполненные работы: 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  <w:r w:rsidRPr="00053D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полном объеме.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C42BB" w:rsidRPr="00053DA6" w:rsidRDefault="00BC42BB" w:rsidP="00BC4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BC42BB" w:rsidRPr="00053DA6" w:rsidRDefault="00BC42BB" w:rsidP="00BC42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№4 к Положению</w:t>
      </w:r>
    </w:p>
    <w:p w:rsidR="00BC42BB" w:rsidRPr="00053DA6" w:rsidRDefault="00BC42BB" w:rsidP="00BC42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6C15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приемки оказанных услуг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2BB" w:rsidRPr="00053DA6" w:rsidRDefault="006C15DE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п. Выгоничи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C42B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 _____________ 20___г.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42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заказчик___________________________________</w:t>
      </w:r>
      <w:r w:rsidR="00425ACB"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объекта  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  <w:r w:rsidRPr="00053D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оказанных услуг 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C42BB" w:rsidRPr="00053DA6" w:rsidRDefault="00425ACB" w:rsidP="00BC4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муниципального </w:t>
      </w:r>
      <w:r w:rsidR="00BC42BB"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контракта, номер и дата заключения 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ПРИЕМОЧНАЯ КОМИССИЯ, назначенная распоряжением администрации </w:t>
      </w:r>
      <w:r w:rsidR="006C15DE"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Выгоничского</w:t>
      </w: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6C15DE"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5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  № 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УСТАНОВИЛА: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предъявлены оказанные услуги к приемке приемочной комиссии </w:t>
      </w:r>
      <w:proofErr w:type="gramStart"/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53D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полностью или частично оказанные услуги)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Услуги осуществлены в сроки: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услуг  _______________ 20 ____ г.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услуг _____________ 20____ г.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Предъявленные к приемке оказанных услуг имеют следующие показатели:</w:t>
      </w:r>
    </w:p>
    <w:tbl>
      <w:tblPr>
        <w:tblW w:w="9395" w:type="dxa"/>
        <w:jc w:val="center"/>
        <w:tblLook w:val="0000" w:firstRow="0" w:lastRow="0" w:firstColumn="0" w:lastColumn="0" w:noHBand="0" w:noVBand="0"/>
      </w:tblPr>
      <w:tblGrid>
        <w:gridCol w:w="632"/>
        <w:gridCol w:w="4423"/>
        <w:gridCol w:w="1922"/>
        <w:gridCol w:w="2418"/>
      </w:tblGrid>
      <w:tr w:rsidR="00BC42BB" w:rsidRPr="00053DA6" w:rsidTr="006D45C5">
        <w:trPr>
          <w:trHeight w:val="495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</w:tr>
      <w:tr w:rsidR="00BC42BB" w:rsidRPr="00053DA6" w:rsidTr="006D45C5">
        <w:trPr>
          <w:trHeight w:val="255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42BB" w:rsidRPr="00053DA6" w:rsidTr="006D45C5">
        <w:trPr>
          <w:trHeight w:val="545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264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C42BB" w:rsidRPr="00053DA6" w:rsidTr="006D45C5">
        <w:trPr>
          <w:trHeight w:val="264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242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357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15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2BB" w:rsidRPr="00053DA6" w:rsidTr="006D45C5">
        <w:trPr>
          <w:trHeight w:val="518"/>
          <w:jc w:val="center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42BB" w:rsidRPr="00053DA6" w:rsidRDefault="00BC42BB" w:rsidP="00BC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numPr>
          <w:ilvl w:val="0"/>
          <w:numId w:val="2"/>
        </w:num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оказанных услуг составляет  ____________________________________________________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(_________________________________________________________________________________) рублей.</w:t>
      </w:r>
    </w:p>
    <w:p w:rsidR="00BC42BB" w:rsidRPr="00053DA6" w:rsidRDefault="00BC42BB" w:rsidP="00BC42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BC42BB" w:rsidRPr="00053DA6" w:rsidRDefault="00BC42BB" w:rsidP="00BC42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ПРИЕМОЧНОЙ КОМИССИИ 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Предъявленные к приемке оказанные услуги: __________________________________________________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</w:t>
      </w:r>
      <w:r w:rsidRPr="00053D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BC42BB" w:rsidRPr="00053DA6" w:rsidRDefault="00BC42BB" w:rsidP="00BC4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C42BB" w:rsidRPr="00053DA6" w:rsidRDefault="00BC42BB" w:rsidP="00BC4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Ф.И.О., подпись)</w:t>
      </w:r>
    </w:p>
    <w:p w:rsidR="00BC42BB" w:rsidRPr="00053DA6" w:rsidRDefault="00BC42BB" w:rsidP="00BC42B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(должность, Ф.И.О., подпись) </w:t>
      </w:r>
    </w:p>
    <w:p w:rsidR="00BC42BB" w:rsidRPr="00053DA6" w:rsidRDefault="00BC42BB" w:rsidP="00BC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255" w:rsidRPr="00053DA6" w:rsidRDefault="00C66255" w:rsidP="00BC42B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364E" w:rsidRPr="00053DA6" w:rsidRDefault="00184988" w:rsidP="00C6625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F364E" w:rsidRPr="0005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itstream Vera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300D6"/>
    <w:multiLevelType w:val="hybridMultilevel"/>
    <w:tmpl w:val="6D42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20AA7"/>
    <w:multiLevelType w:val="hybridMultilevel"/>
    <w:tmpl w:val="3D96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8F10AA5"/>
    <w:multiLevelType w:val="hybridMultilevel"/>
    <w:tmpl w:val="7654F7CC"/>
    <w:lvl w:ilvl="0" w:tplc="ED7A16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48"/>
    <w:rsid w:val="00053DA6"/>
    <w:rsid w:val="00067EA3"/>
    <w:rsid w:val="00087406"/>
    <w:rsid w:val="00100D6C"/>
    <w:rsid w:val="00105355"/>
    <w:rsid w:val="00183F7F"/>
    <w:rsid w:val="00184988"/>
    <w:rsid w:val="00186348"/>
    <w:rsid w:val="001A60CE"/>
    <w:rsid w:val="001E4FC7"/>
    <w:rsid w:val="00281E10"/>
    <w:rsid w:val="00293667"/>
    <w:rsid w:val="003026E9"/>
    <w:rsid w:val="003B78F7"/>
    <w:rsid w:val="003D62F7"/>
    <w:rsid w:val="0041284B"/>
    <w:rsid w:val="00425ACB"/>
    <w:rsid w:val="0047482A"/>
    <w:rsid w:val="00612B1A"/>
    <w:rsid w:val="006C15DE"/>
    <w:rsid w:val="007A2F0D"/>
    <w:rsid w:val="0082795C"/>
    <w:rsid w:val="008A2774"/>
    <w:rsid w:val="008C0032"/>
    <w:rsid w:val="00912558"/>
    <w:rsid w:val="00A12F9E"/>
    <w:rsid w:val="00BC42BB"/>
    <w:rsid w:val="00C66255"/>
    <w:rsid w:val="00C920E8"/>
    <w:rsid w:val="00D20C11"/>
    <w:rsid w:val="00E23D3F"/>
    <w:rsid w:val="00EF6227"/>
    <w:rsid w:val="00F04C8A"/>
    <w:rsid w:val="00F0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C00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0032"/>
    <w:rPr>
      <w:rFonts w:ascii="Arial" w:eastAsia="Calibri" w:hAnsi="Arial" w:cs="Times New Roman"/>
      <w:szCs w:val="20"/>
      <w:lang w:eastAsia="ru-RU"/>
    </w:rPr>
  </w:style>
  <w:style w:type="paragraph" w:customStyle="1" w:styleId="1">
    <w:name w:val="Абзац списка1"/>
    <w:basedOn w:val="a"/>
    <w:rsid w:val="008C00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C0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C00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0032"/>
    <w:rPr>
      <w:rFonts w:ascii="Arial" w:eastAsia="Calibri" w:hAnsi="Arial" w:cs="Times New Roman"/>
      <w:szCs w:val="20"/>
      <w:lang w:eastAsia="ru-RU"/>
    </w:rPr>
  </w:style>
  <w:style w:type="paragraph" w:customStyle="1" w:styleId="1">
    <w:name w:val="Абзац списка1"/>
    <w:basedOn w:val="a"/>
    <w:rsid w:val="008C00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C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990118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16</Pages>
  <Words>4143</Words>
  <Characters>23618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Ершуева Елена   Алексеевна</cp:lastModifiedBy>
  <cp:revision>14</cp:revision>
  <cp:lastPrinted>2021-10-19T11:08:00Z</cp:lastPrinted>
  <dcterms:created xsi:type="dcterms:W3CDTF">2021-10-13T11:07:00Z</dcterms:created>
  <dcterms:modified xsi:type="dcterms:W3CDTF">2021-10-19T11:12:00Z</dcterms:modified>
</cp:coreProperties>
</file>