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0D" w:rsidRPr="002633C6" w:rsidRDefault="0051600D" w:rsidP="0051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51600D" w:rsidRPr="002633C6" w:rsidRDefault="0051600D" w:rsidP="0051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ВЫГОНИЧСКОГО РАЙОНА</w:t>
      </w:r>
    </w:p>
    <w:p w:rsidR="0051600D" w:rsidRPr="002633C6" w:rsidRDefault="0051600D" w:rsidP="00516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БРЯНСКОЙ ОБЛАСТИ</w:t>
      </w:r>
    </w:p>
    <w:p w:rsidR="0051600D" w:rsidRPr="002633C6" w:rsidRDefault="0051600D" w:rsidP="00516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600D" w:rsidRPr="002633C6" w:rsidRDefault="00437249" w:rsidP="00516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17145" b="381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51600D" w:rsidRPr="002633C6" w:rsidRDefault="0041312F" w:rsidP="00413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51600D" w:rsidRDefault="0041312F" w:rsidP="00516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27.09</w:t>
      </w:r>
      <w:r w:rsidR="00B47B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A6E61">
        <w:rPr>
          <w:rFonts w:ascii="Times New Roman" w:eastAsia="Times New Roman" w:hAnsi="Times New Roman" w:cs="Times New Roman"/>
          <w:sz w:val="28"/>
          <w:szCs w:val="28"/>
        </w:rPr>
        <w:t xml:space="preserve">2021г.  </w:t>
      </w:r>
      <w:r w:rsidR="0051600D" w:rsidRPr="00BF3F3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613</w:t>
      </w:r>
    </w:p>
    <w:p w:rsidR="0051600D" w:rsidRPr="00BF3F33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600D" w:rsidRPr="00D441EA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</w:rPr>
        <w:t>О принятии в муниципальную собственность</w:t>
      </w:r>
    </w:p>
    <w:p w:rsidR="0051600D" w:rsidRPr="00D441EA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</w:rPr>
        <w:t>(казну) МО «Выгоничский муниципальный</w:t>
      </w:r>
    </w:p>
    <w:p w:rsidR="0051600D" w:rsidRPr="00D441EA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район» </w:t>
      </w:r>
      <w:r w:rsidR="0041312F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</w:t>
      </w:r>
    </w:p>
    <w:p w:rsidR="0051600D" w:rsidRPr="00D441EA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 ст. 15, ст. 50 Федерального закона от 06.10.2003 № 131-ФЗ «Об общих принципах организации местного самоуправления в Ро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>сийской Федерации», ст. 56, 57 Устава Выгоничского района, Положением «О владении, пользовании и распоряжении (управлении) муниципальным имуществом Выгоничского района</w:t>
      </w:r>
      <w:r w:rsidR="004131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B442A" w:rsidRDefault="009B442A" w:rsidP="00516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442A" w:rsidRPr="009B442A" w:rsidRDefault="009B442A" w:rsidP="00516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42A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41312F" w:rsidRPr="00D441EA" w:rsidRDefault="0041312F" w:rsidP="00516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00D" w:rsidRPr="00D441EA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      1. Принять в муниципальную собственность МО «Выгоничский муниц</w:t>
      </w:r>
      <w:r w:rsidRPr="00D441EA">
        <w:rPr>
          <w:rFonts w:ascii="Times New Roman" w:eastAsia="Calibri" w:hAnsi="Times New Roman" w:cs="Times New Roman"/>
          <w:sz w:val="28"/>
          <w:szCs w:val="28"/>
        </w:rPr>
        <w:t>и</w:t>
      </w:r>
      <w:r w:rsidRPr="00D441EA">
        <w:rPr>
          <w:rFonts w:ascii="Times New Roman" w:eastAsia="Calibri" w:hAnsi="Times New Roman" w:cs="Times New Roman"/>
          <w:sz w:val="28"/>
          <w:szCs w:val="28"/>
        </w:rPr>
        <w:t>пальный район» недвижимое имущество</w:t>
      </w:r>
      <w:r w:rsidR="004131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1600D" w:rsidRPr="00D441EA" w:rsidRDefault="0051600D" w:rsidP="005160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41312F">
        <w:rPr>
          <w:rFonts w:ascii="Times New Roman" w:eastAsia="Times New Roman" w:hAnsi="Times New Roman" w:cs="Times New Roman"/>
          <w:sz w:val="28"/>
          <w:szCs w:val="28"/>
        </w:rPr>
        <w:t xml:space="preserve"> земельный участок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расположенный</w:t>
      </w: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41312F">
        <w:rPr>
          <w:rFonts w:ascii="Times New Roman" w:eastAsia="Calibri" w:hAnsi="Times New Roman" w:cs="Times New Roman"/>
          <w:sz w:val="28"/>
          <w:szCs w:val="28"/>
        </w:rPr>
        <w:t>с. Палужье, ул. Дорожная, уч</w:t>
      </w:r>
      <w:r w:rsidR="0041312F">
        <w:rPr>
          <w:rFonts w:ascii="Times New Roman" w:eastAsia="Calibri" w:hAnsi="Times New Roman" w:cs="Times New Roman"/>
          <w:sz w:val="28"/>
          <w:szCs w:val="28"/>
        </w:rPr>
        <w:t>а</w:t>
      </w:r>
      <w:r w:rsidR="0041312F">
        <w:rPr>
          <w:rFonts w:ascii="Times New Roman" w:eastAsia="Calibri" w:hAnsi="Times New Roman" w:cs="Times New Roman"/>
          <w:sz w:val="28"/>
          <w:szCs w:val="28"/>
        </w:rPr>
        <w:t xml:space="preserve">сток 2Е/1 </w:t>
      </w:r>
      <w:r w:rsidRPr="00D441EA">
        <w:rPr>
          <w:rFonts w:ascii="Times New Roman" w:eastAsia="Calibri" w:hAnsi="Times New Roman" w:cs="Times New Roman"/>
          <w:sz w:val="28"/>
          <w:szCs w:val="28"/>
        </w:rPr>
        <w:t xml:space="preserve">Выгоничского района, Брянской области, </w:t>
      </w:r>
      <w:r w:rsidR="001264CF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32:03:0870302:456,  </w:t>
      </w:r>
      <w:r>
        <w:rPr>
          <w:rFonts w:ascii="Times New Roman" w:eastAsia="Calibri" w:hAnsi="Times New Roman" w:cs="Times New Roman"/>
          <w:sz w:val="28"/>
          <w:szCs w:val="28"/>
        </w:rPr>
        <w:t>балансовой стоимостью 1 (один) рубль</w:t>
      </w:r>
    </w:p>
    <w:p w:rsidR="0051600D" w:rsidRDefault="0051600D" w:rsidP="0051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       2. Отделу по управлению муниципальным имуществом внести указанные в п. 1 </w:t>
      </w:r>
      <w:r w:rsidR="00B47B14">
        <w:rPr>
          <w:rFonts w:ascii="Times New Roman" w:eastAsia="Times New Roman" w:hAnsi="Times New Roman" w:cs="Times New Roman"/>
          <w:sz w:val="28"/>
          <w:szCs w:val="28"/>
        </w:rPr>
        <w:t xml:space="preserve">земельный участок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1EA">
        <w:rPr>
          <w:rFonts w:ascii="Times New Roman" w:eastAsia="Times New Roman" w:hAnsi="Times New Roman" w:cs="Times New Roman"/>
          <w:sz w:val="28"/>
          <w:szCs w:val="28"/>
        </w:rPr>
        <w:t xml:space="preserve"> реестр муниципальной собственности (казну).</w:t>
      </w:r>
    </w:p>
    <w:p w:rsidR="0051600D" w:rsidRPr="00D441EA" w:rsidRDefault="00B47B14" w:rsidP="0051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1600D" w:rsidRPr="00D441EA">
        <w:rPr>
          <w:rFonts w:ascii="Times New Roman" w:eastAsia="Times New Roman" w:hAnsi="Times New Roman" w:cs="Times New Roman"/>
          <w:sz w:val="28"/>
          <w:szCs w:val="28"/>
        </w:rPr>
        <w:t>. Отделу учета и отчетности администрации района отразить данную операцию в бухгалтерском учете.</w:t>
      </w:r>
    </w:p>
    <w:p w:rsidR="0051600D" w:rsidRDefault="00B47B14" w:rsidP="0051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4</w:t>
      </w:r>
      <w:r w:rsidR="0051600D" w:rsidRPr="00D441EA">
        <w:rPr>
          <w:rFonts w:ascii="Times New Roman" w:eastAsia="Times New Roman" w:hAnsi="Times New Roman" w:cs="Times New Roman"/>
          <w:sz w:val="28"/>
          <w:szCs w:val="28"/>
        </w:rPr>
        <w:t>. Контроль, за исп</w:t>
      </w:r>
      <w:r w:rsidR="009B442A">
        <w:rPr>
          <w:rFonts w:ascii="Times New Roman" w:eastAsia="Times New Roman" w:hAnsi="Times New Roman" w:cs="Times New Roman"/>
          <w:sz w:val="28"/>
          <w:szCs w:val="28"/>
        </w:rPr>
        <w:t>олнением настоящего постановления</w:t>
      </w:r>
      <w:r w:rsidR="0051600D" w:rsidRPr="00D44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оставляю за с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600D">
        <w:rPr>
          <w:rFonts w:ascii="Times New Roman" w:eastAsia="Times New Roman" w:hAnsi="Times New Roman" w:cs="Times New Roman"/>
          <w:sz w:val="28"/>
          <w:szCs w:val="28"/>
        </w:rPr>
        <w:t>бой.</w:t>
      </w:r>
    </w:p>
    <w:p w:rsidR="00B47B14" w:rsidRPr="00D441EA" w:rsidRDefault="00B47B14" w:rsidP="0051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00D" w:rsidRPr="00D441EA" w:rsidRDefault="0051600D" w:rsidP="00516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1EA">
        <w:rPr>
          <w:rFonts w:ascii="Times New Roman" w:eastAsia="Times New Roman" w:hAnsi="Times New Roman" w:cs="Times New Roman"/>
          <w:bCs/>
          <w:sz w:val="28"/>
          <w:szCs w:val="28"/>
        </w:rPr>
        <w:t>Глава администрации района                                                           С.Н. Чепиков</w:t>
      </w: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12F" w:rsidRDefault="0041312F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12F" w:rsidRDefault="0041312F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312F" w:rsidRDefault="0041312F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00D" w:rsidRDefault="0051600D" w:rsidP="005160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51600D" w:rsidSect="00F006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19"/>
    <w:rsid w:val="00013336"/>
    <w:rsid w:val="0004477C"/>
    <w:rsid w:val="0004690C"/>
    <w:rsid w:val="000C4BED"/>
    <w:rsid w:val="000F2C68"/>
    <w:rsid w:val="001264CF"/>
    <w:rsid w:val="00143FCC"/>
    <w:rsid w:val="0021411C"/>
    <w:rsid w:val="002633C6"/>
    <w:rsid w:val="00296FDF"/>
    <w:rsid w:val="002C7288"/>
    <w:rsid w:val="002F6B95"/>
    <w:rsid w:val="0030445C"/>
    <w:rsid w:val="003B5781"/>
    <w:rsid w:val="003E2320"/>
    <w:rsid w:val="0041312F"/>
    <w:rsid w:val="004209A8"/>
    <w:rsid w:val="00437249"/>
    <w:rsid w:val="0046191A"/>
    <w:rsid w:val="004D2B1A"/>
    <w:rsid w:val="004E1B62"/>
    <w:rsid w:val="0051600D"/>
    <w:rsid w:val="00524E2A"/>
    <w:rsid w:val="0053046D"/>
    <w:rsid w:val="00574856"/>
    <w:rsid w:val="005C7287"/>
    <w:rsid w:val="005E503C"/>
    <w:rsid w:val="006401A7"/>
    <w:rsid w:val="00657019"/>
    <w:rsid w:val="00671635"/>
    <w:rsid w:val="006B77C2"/>
    <w:rsid w:val="00702587"/>
    <w:rsid w:val="00732280"/>
    <w:rsid w:val="00840C74"/>
    <w:rsid w:val="00840F52"/>
    <w:rsid w:val="0087077B"/>
    <w:rsid w:val="008B160A"/>
    <w:rsid w:val="008B2DCB"/>
    <w:rsid w:val="009718CE"/>
    <w:rsid w:val="009B442A"/>
    <w:rsid w:val="00A2238D"/>
    <w:rsid w:val="00AA6E61"/>
    <w:rsid w:val="00B47B14"/>
    <w:rsid w:val="00BF3F33"/>
    <w:rsid w:val="00C01C95"/>
    <w:rsid w:val="00C16C27"/>
    <w:rsid w:val="00C43B76"/>
    <w:rsid w:val="00C53ED4"/>
    <w:rsid w:val="00C62C39"/>
    <w:rsid w:val="00D441EA"/>
    <w:rsid w:val="00E124CC"/>
    <w:rsid w:val="00E62BB3"/>
    <w:rsid w:val="00EB6424"/>
    <w:rsid w:val="00EB7362"/>
    <w:rsid w:val="00EC7412"/>
    <w:rsid w:val="00EF3A5E"/>
    <w:rsid w:val="00F0068B"/>
    <w:rsid w:val="00F00754"/>
    <w:rsid w:val="00F1619A"/>
    <w:rsid w:val="00F1627F"/>
    <w:rsid w:val="00F63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Grishina_N_V</dc:creator>
  <cp:lastModifiedBy>Борисова Яна Владимировна</cp:lastModifiedBy>
  <cp:revision>2</cp:revision>
  <cp:lastPrinted>2021-09-30T07:21:00Z</cp:lastPrinted>
  <dcterms:created xsi:type="dcterms:W3CDTF">2021-11-08T10:37:00Z</dcterms:created>
  <dcterms:modified xsi:type="dcterms:W3CDTF">2021-11-08T10:37:00Z</dcterms:modified>
</cp:coreProperties>
</file>