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A4E" w:rsidRPr="005E6A4E" w:rsidRDefault="005E6A4E" w:rsidP="005E6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E6A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5E6A4E" w:rsidRPr="005E6A4E" w:rsidRDefault="005E6A4E" w:rsidP="005E6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E6A4E" w:rsidRPr="005E6A4E" w:rsidRDefault="005E6A4E" w:rsidP="005E6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E6A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5E6A4E" w:rsidRPr="005E6A4E" w:rsidRDefault="005E6A4E" w:rsidP="005E6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E6A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БРЯНСКОЙ ОБЛАСТИ</w:t>
      </w:r>
    </w:p>
    <w:p w:rsidR="005E6A4E" w:rsidRPr="005E6A4E" w:rsidRDefault="00D64BF7" w:rsidP="005E6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pict>
          <v:line id="_x0000_s1026" style="position:absolute;left:0;text-align:left;z-index:251660288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<v:stroke linestyle="thickThin"/>
          </v:line>
        </w:pict>
      </w:r>
    </w:p>
    <w:p w:rsidR="005E6A4E" w:rsidRPr="005E6A4E" w:rsidRDefault="005E6A4E" w:rsidP="005E6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E6A4E" w:rsidRPr="005E6A4E" w:rsidRDefault="005E6A4E" w:rsidP="005E6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E6A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E6A4E" w:rsidRDefault="005E6A4E" w:rsidP="005E6A4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E6A4E" w:rsidRDefault="006A728B" w:rsidP="005E6A4E">
      <w:pPr>
        <w:rPr>
          <w:rFonts w:ascii="Times New Roman" w:hAnsi="Times New Roman" w:cs="Times New Roman"/>
          <w:sz w:val="28"/>
          <w:szCs w:val="28"/>
        </w:rPr>
      </w:pPr>
      <w:r w:rsidRPr="00ED502F">
        <w:rPr>
          <w:rFonts w:ascii="Times New Roman" w:hAnsi="Times New Roman" w:cs="Times New Roman"/>
          <w:sz w:val="28"/>
          <w:szCs w:val="28"/>
        </w:rPr>
        <w:t>о</w:t>
      </w:r>
      <w:r w:rsidR="00ED502F" w:rsidRPr="00ED502F">
        <w:rPr>
          <w:rFonts w:ascii="Times New Roman" w:hAnsi="Times New Roman" w:cs="Times New Roman"/>
          <w:sz w:val="28"/>
          <w:szCs w:val="28"/>
        </w:rPr>
        <w:t>т 10.08.2021 г.  № 536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D6145" w:rsidTr="00FD6145">
        <w:tc>
          <w:tcPr>
            <w:tcW w:w="4785" w:type="dxa"/>
          </w:tcPr>
          <w:p w:rsidR="00FD6145" w:rsidRPr="00FD6145" w:rsidRDefault="00FD6145" w:rsidP="00FD614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61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 утверждении Положения о порядке проведения общественных обсуждений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Выгоничского муниципального района, и создании комиссии по рассмотрению результатов общественных обсуждений</w:t>
            </w:r>
          </w:p>
        </w:tc>
        <w:tc>
          <w:tcPr>
            <w:tcW w:w="4786" w:type="dxa"/>
          </w:tcPr>
          <w:p w:rsidR="00FD6145" w:rsidRDefault="00FD6145" w:rsidP="00C46189">
            <w:pPr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C46189" w:rsidRPr="00C46189" w:rsidRDefault="00C46189" w:rsidP="00C4618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6A4E" w:rsidRDefault="00C46189" w:rsidP="00DF302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A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5" w:history="1">
        <w:r w:rsidRPr="005E6A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Федеральными законами от 21.07.2014 N 212-ФЗ "Об основах общественного контроля в Российской Федерации"</w:t>
        </w:r>
      </w:hyperlink>
      <w:r w:rsidRPr="005E6A4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6" w:anchor="7D20K3" w:history="1">
        <w:r w:rsidRPr="005E6A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06.10.2003 N 131-ФЗ "Об общих принципах организации местного самоуправления в Российской Федерации"</w:t>
        </w:r>
      </w:hyperlink>
      <w:r w:rsidRPr="005E6A4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7" w:anchor="7D20K3" w:history="1">
        <w:r w:rsidRPr="005E6A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  </w:r>
      </w:hyperlink>
      <w:r w:rsidRPr="005E6A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6A4E" w:rsidRDefault="005E6A4E" w:rsidP="00C4618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A4E" w:rsidRDefault="005E6A4E" w:rsidP="00C4618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189" w:rsidRPr="005E6A4E" w:rsidRDefault="005E6A4E" w:rsidP="005E6A4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  <w:r w:rsidR="00C46189" w:rsidRPr="005E6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46189" w:rsidRPr="00212626" w:rsidRDefault="00DF3027" w:rsidP="0021262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A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89" w:rsidRPr="005E6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порядке проведения общественных обсуждений по </w:t>
      </w:r>
      <w:r w:rsidR="002126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определению границ прилегающих территорий</w:t>
      </w:r>
      <w:r w:rsidR="00C46189" w:rsidRPr="005E6A4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не допускается розничная продажа алкогольной продукции и розничная продажа алкогольной продукции при оказании услуг общ</w:t>
      </w:r>
      <w:r w:rsid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ественного питания </w:t>
      </w:r>
      <w:r w:rsidR="00212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Выгоничского муниципального района </w:t>
      </w:r>
      <w:r w:rsid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C46189" w:rsidRPr="005E6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1).</w:t>
      </w:r>
      <w:r w:rsidR="00C46189" w:rsidRPr="005E6A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46189" w:rsidRPr="002F331E" w:rsidRDefault="00DF3027" w:rsidP="002F331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6A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Комиссию по рассмотрению результатов общественных обсуждений по определению границ прилегающих</w:t>
      </w:r>
      <w:r w:rsidR="00212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территорий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не допускается розничная продажа алкогольной продукции и розничная продажа алкогольной продукции при оказании услуг общественн</w:t>
      </w:r>
      <w:r w:rsid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питания</w:t>
      </w:r>
      <w:r w:rsidR="00212626" w:rsidRPr="00212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Выгоничского муниципального района </w:t>
      </w:r>
      <w:r w:rsid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Комиссия).</w:t>
      </w:r>
    </w:p>
    <w:p w:rsidR="00C46189" w:rsidRPr="002F331E" w:rsidRDefault="00C46189" w:rsidP="002F33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189" w:rsidRPr="002F331E" w:rsidRDefault="002F331E" w:rsidP="002F331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Утвердить: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46189" w:rsidRPr="002F331E" w:rsidRDefault="002F331E" w:rsidP="002F331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 о Комиссии </w:t>
      </w:r>
      <w:r w:rsidR="00212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рассмотрению результатов общественных обсуждений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Выгоничского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 № 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2).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46189" w:rsidRPr="002F331E" w:rsidRDefault="002F331E" w:rsidP="002F331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3.2.Состав Комиссии </w:t>
      </w:r>
      <w:r w:rsidR="00212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 рассмотрению результатов общественных обсуждений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Выгоничского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 № 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3).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46189" w:rsidRPr="002F331E" w:rsidRDefault="00DF3027" w:rsidP="002F331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</w:t>
      </w:r>
      <w:r w:rsid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настоящее постановление на официальном сайте администрации Выгоничского района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46189" w:rsidRPr="002F331E" w:rsidRDefault="00DF3027" w:rsidP="002F331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</w:t>
      </w:r>
      <w:r w:rsid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тановления оставляю за собой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6189"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46189" w:rsidRPr="002F331E" w:rsidRDefault="00C46189" w:rsidP="002F33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33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F331E" w:rsidRDefault="002F331E" w:rsidP="002F33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331E" w:rsidRDefault="002F331E" w:rsidP="002F33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331E" w:rsidRDefault="002F331E" w:rsidP="002F33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С.Н. Чепиков</w:t>
      </w:r>
    </w:p>
    <w:p w:rsidR="002F331E" w:rsidRDefault="00C46189" w:rsidP="00C46189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2F331E" w:rsidRDefault="002F331E" w:rsidP="00C46189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F331E" w:rsidRDefault="002F331E" w:rsidP="00C46189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F331E" w:rsidRDefault="002F331E" w:rsidP="00C46189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F331E" w:rsidRDefault="002F331E" w:rsidP="00C46189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F331E" w:rsidRDefault="002F331E" w:rsidP="00212626">
      <w:pPr>
        <w:shd w:val="clear" w:color="auto" w:fill="FFFFFF"/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FD6145" w:rsidRDefault="00FD6145" w:rsidP="00D4203C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906B63" w:rsidRDefault="00906B63" w:rsidP="00D4203C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906B63" w:rsidRDefault="00906B63" w:rsidP="00D4203C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06B63" w:rsidRDefault="00906B63" w:rsidP="00D4203C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района</w:t>
      </w:r>
    </w:p>
    <w:p w:rsidR="00906B63" w:rsidRDefault="00906B63" w:rsidP="00D4203C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D502F" w:rsidRPr="00ED502F">
        <w:rPr>
          <w:rFonts w:ascii="Times New Roman" w:hAnsi="Times New Roman" w:cs="Times New Roman"/>
          <w:sz w:val="24"/>
          <w:szCs w:val="24"/>
        </w:rPr>
        <w:t>10.08. 2021 г. № 536</w:t>
      </w:r>
    </w:p>
    <w:p w:rsidR="00C46189" w:rsidRPr="00C46189" w:rsidRDefault="00C46189" w:rsidP="00906B63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46189" w:rsidRPr="00906B63" w:rsidRDefault="00C46189" w:rsidP="00D420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06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ПОРЯДКЕ ПРОВЕДЕНИЯ ОБЩЕСТВЕННЫХ ОБСУЖДЕНИЙ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212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ТЕРРИТОРИИ ВЫГОНИЧСКОГО МУНИЦИПАЛЬНОГО РАЙОНА</w:t>
      </w:r>
    </w:p>
    <w:p w:rsidR="00C46189" w:rsidRPr="00906B63" w:rsidRDefault="00C46189" w:rsidP="00C46189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06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46189" w:rsidRPr="00C46189" w:rsidRDefault="00C46189" w:rsidP="00C4618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46189" w:rsidRDefault="00DF3027" w:rsidP="00906B6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порядке проведения общественных обсуждений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Выгоничского муниципального района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Положение), разработано в соответствии с </w:t>
      </w:r>
      <w:hyperlink r:id="rId8" w:history="1">
        <w:r w:rsidR="00C46189" w:rsidRPr="00906B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</w:t>
        </w:r>
        <w:r w:rsidR="006844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альными законами от 21.07.2014 №</w:t>
        </w:r>
        <w:r w:rsidR="00C46189" w:rsidRPr="00906B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212-ФЗ "Об основах общественного контроля в Российской Федерации"</w:t>
        </w:r>
      </w:hyperlink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anchor="7D20K3" w:history="1">
        <w:r w:rsidR="006844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06.10.2003 №</w:t>
        </w:r>
        <w:r w:rsidR="00C46189" w:rsidRPr="00906B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131-ФЗ "Об общих принципах организации местного самоуправления в Российской Федерации"</w:t>
        </w:r>
      </w:hyperlink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anchor="7D20K3" w:history="1">
        <w:r w:rsidR="006844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22.11.1995 №</w:t>
        </w:r>
        <w:r w:rsidR="00C46189" w:rsidRPr="00906B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  </w:r>
      </w:hyperlink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определяет процедуру проведения общественных обсуждений по</w:t>
      </w:r>
      <w:r w:rsid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определению границ прилегающих 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на которых не допускается розничная продажа алкогольной продукции и розничная продажа алкогольной продукции п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оказании услуг общественного питания</w:t>
      </w:r>
      <w:r w:rsidR="00FF16A6" w:rsidRP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Выгоничского муниципального района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6B63" w:rsidRPr="00906B63" w:rsidRDefault="00906B63" w:rsidP="00906B6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189" w:rsidRPr="00906B63" w:rsidRDefault="00DF3027" w:rsidP="00FF16A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общественными обсуждениями в настоящем Положении понимается используемое в целях общественного контроля публичное обсуждение проекта постановления администрации </w:t>
      </w:r>
      <w:r w:rsid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района 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определении границ п</w:t>
      </w:r>
      <w:r w:rsid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рилегающих 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питания"</w:t>
      </w:r>
      <w:r w:rsidR="00FF16A6" w:rsidRP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Выгоничского муниципального района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постановления)</w:t>
      </w:r>
      <w:r w:rsid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 определе</w:t>
      </w:r>
      <w:r w:rsid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 границ 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</w:t>
      </w:r>
      <w:r w:rsid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прилегающих:</w:t>
      </w:r>
    </w:p>
    <w:p w:rsidR="00C46189" w:rsidRPr="00FF16A6" w:rsidRDefault="00C46189" w:rsidP="00906B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189" w:rsidRPr="00906B63" w:rsidRDefault="00D4203C" w:rsidP="00906B6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организаций дополнительного профессионального образования)</w:t>
      </w:r>
    </w:p>
    <w:p w:rsidR="00C46189" w:rsidRPr="00906B63" w:rsidRDefault="00D4203C" w:rsidP="00906B6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зданиям, строениям, сооружениям, помещениям, находящимся во владении и (или) пользовании организаций, осуществляющ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обучение несовершеннолетних;</w:t>
      </w:r>
    </w:p>
    <w:p w:rsidR="00C46189" w:rsidRPr="00906B63" w:rsidRDefault="00D4203C" w:rsidP="00906B6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по перечню, утвержденному Правительством Российской Федерации;</w:t>
      </w:r>
    </w:p>
    <w:p w:rsidR="00C46189" w:rsidRPr="00906B63" w:rsidRDefault="00D4203C" w:rsidP="00906B6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спортивным сооружениям, которые являются объектами недвижимости и права, на которые зарегистри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рованы в установленном порядке;</w:t>
      </w:r>
    </w:p>
    <w:p w:rsidR="00C46189" w:rsidRPr="00906B63" w:rsidRDefault="00D4203C" w:rsidP="00906B6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боевым позициям войск, полигонам, узлам связи, в расположении воинских частей, специальным технологическим комплексам, зданиям и сооружениям, предназначенным для управления войсками, размещения и хранения военной техники, военного имущества и оборудования, испытания вооружения, а также зданиям и сооружениям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оборону и безопасность Российской Федерации;</w:t>
      </w:r>
    </w:p>
    <w:p w:rsidR="00C46189" w:rsidRPr="00906B63" w:rsidRDefault="00906B63" w:rsidP="00906B6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 вокзалам, аэропортам;</w:t>
      </w:r>
    </w:p>
    <w:p w:rsidR="00C46189" w:rsidRDefault="00906B63" w:rsidP="00906B6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 местам нахождения источников повышенной 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опасности, 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ределяемых Правительством Брян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 в порядк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 установленном Прав</w:t>
      </w:r>
      <w:r w:rsidR="00ED502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ительством Российской Федерации,</w:t>
      </w:r>
    </w:p>
    <w:p w:rsidR="00906B63" w:rsidRPr="00906B63" w:rsidRDefault="00ED502F" w:rsidP="006D3B4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 многоквартирным домам, в которых расположены объекты общественного питания, имеющим зал обслуживания посетителей общей площадью не менее 20 квадратных метр</w:t>
      </w:r>
      <w:r w:rsidR="00007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иную установленную </w:t>
      </w:r>
      <w:r w:rsidR="00007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региональным </w:t>
      </w:r>
      <w:r w:rsidR="00007E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 правовым актом.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6189" w:rsidRPr="00906B63" w:rsidRDefault="00DF3027" w:rsidP="005B7DF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2C337D" w:rsidRPr="002C3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общественных обсуждений по проекту постановления является</w:t>
      </w:r>
      <w:r w:rsidR="002C3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экономического развития и потребительского рынка администрации</w:t>
      </w:r>
      <w:r w:rsid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Выгоничского района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Адрес электронн</w:t>
      </w:r>
      <w:r w:rsidR="00D4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почты: </w:t>
      </w:r>
      <w:r w:rsidR="00D4203C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hyperlink r:id="rId11" w:history="1">
        <w:r w:rsidR="002C337D" w:rsidRPr="0042120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vekonom</w:t>
        </w:r>
        <w:r w:rsidR="002C337D" w:rsidRPr="002C337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032</w:t>
        </w:r>
        <w:r w:rsidR="002C337D" w:rsidRPr="0042120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@mail.ru</w:t>
        </w:r>
      </w:hyperlink>
      <w:r w:rsidR="00D4203C">
        <w:rPr>
          <w:rFonts w:ascii="Times New Roman" w:hAnsi="Times New Roman" w:cs="Times New Roman"/>
          <w:sz w:val="28"/>
          <w:szCs w:val="28"/>
        </w:rPr>
        <w:t xml:space="preserve">. 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телефона: </w:t>
      </w:r>
      <w:r w:rsidR="002C3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(48341) 2-75-07</w:t>
      </w:r>
      <w:r w:rsidR="00D4203C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Организатор). Организатор является ответственным за организ</w:t>
      </w:r>
      <w:r w:rsidR="00AA6FAA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ационное обеспечение проведения 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</w:t>
      </w:r>
      <w:r w:rsidR="00AA6F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обсуждений.</w:t>
      </w:r>
      <w:r w:rsidR="00C46189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B41" w:rsidRDefault="00C46189" w:rsidP="00C46189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6D3B41" w:rsidRDefault="006D3B41" w:rsidP="00C46189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6189" w:rsidRPr="00D4203C" w:rsidRDefault="00C46189" w:rsidP="00C46189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2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Форма общественных обсуждений</w:t>
      </w:r>
    </w:p>
    <w:p w:rsidR="00C46189" w:rsidRPr="00C46189" w:rsidRDefault="00C46189" w:rsidP="00C4618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4203C" w:rsidRDefault="00DF3027" w:rsidP="00D4203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C46189" w:rsidRPr="00D4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обсуждения проводятся путем размещения проекта постановления на официальном сайте </w:t>
      </w:r>
      <w:r w:rsid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4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Выгоничского района </w:t>
      </w:r>
      <w:r w:rsidR="00C46189" w:rsidRPr="00D420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Интернет по адресу:</w:t>
      </w:r>
      <w:r w:rsidR="00C46189" w:rsidRPr="00C4618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hyperlink r:id="rId12" w:history="1">
        <w:r w:rsidR="00D4203C" w:rsidRPr="00F07CE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http://www.adminwr.ru</w:t>
        </w:r>
      </w:hyperlink>
      <w:r w:rsidR="00D4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6189" w:rsidRPr="00D4203C" w:rsidRDefault="00C46189" w:rsidP="00D4203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189" w:rsidRPr="00D4203C" w:rsidRDefault="00DF3027" w:rsidP="00D4203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C46189" w:rsidRPr="00D42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направляются Организатору в период проведения общес</w:t>
      </w:r>
      <w:r w:rsidR="00D42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твенных обсуждений посредством:</w:t>
      </w:r>
    </w:p>
    <w:p w:rsidR="00C46189" w:rsidRPr="00D4203C" w:rsidRDefault="00D4203C" w:rsidP="00D4203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D4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письменного обращения в администрацию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 на имя Организатора;</w:t>
      </w:r>
    </w:p>
    <w:p w:rsidR="00C46189" w:rsidRPr="00D4203C" w:rsidRDefault="00D4203C" w:rsidP="00D4203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D42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почтового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в адрес Организатора;</w:t>
      </w:r>
    </w:p>
    <w:p w:rsidR="00C46189" w:rsidRPr="00D4203C" w:rsidRDefault="00D4203C" w:rsidP="00D4203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D42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в электронной форме на адрес электронной почты Организатора в информационно-телекоммуникационной сети Интернет.</w:t>
      </w:r>
      <w:r w:rsidR="00C46189" w:rsidRPr="00D42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46189" w:rsidRPr="00D4203C" w:rsidRDefault="00C46189" w:rsidP="00C46189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D42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проведения общественных обсуждений</w:t>
      </w:r>
    </w:p>
    <w:p w:rsidR="00C46189" w:rsidRPr="00C46189" w:rsidRDefault="00C46189" w:rsidP="00C4618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46189" w:rsidRPr="00684420" w:rsidRDefault="00DF3027" w:rsidP="00D4203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обсуждения проводятся публично и открыто с участием в них на добровольной основе физических и юридических лиц, а также представителей различных профессиональных и социальных групп, в том числе лиц, права и законные интересы которых затрагивает или может затронуть проект пос</w:t>
      </w:r>
      <w:r w:rsidR="00D4203C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тановления (далее - Участники).</w:t>
      </w:r>
    </w:p>
    <w:p w:rsidR="00C46189" w:rsidRPr="00684420" w:rsidRDefault="00DF3027" w:rsidP="00D4203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вправе свободно выражать свое мнение и вносить предложения и заме</w:t>
      </w:r>
      <w:r w:rsidR="00D4203C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чания по проекту постановления.</w:t>
      </w:r>
    </w:p>
    <w:p w:rsidR="00D4203C" w:rsidRDefault="00DF3027" w:rsidP="00D4203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обеспечивает размещение в информационном источнике, указанном в подпункте 2.1 раздела 2 настоящего Положения, оповещение о начале общественных обсуждений согласно приложению 1 к настоящему Положению, которое должно содержать:</w:t>
      </w: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проекта постановления;</w:t>
      </w: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полное наименование и 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данные Организатора;</w:t>
      </w: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сроки начала и окончания проведения общественных обсуждений, в течение которых принимаются предложения и замечания по проекту постановления, а также информация о способах напра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предложений и замечаний;</w:t>
      </w: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номер телефона и адрес электронной почты контактного лица Организатора, ответственного за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предложений и замечаний;</w:t>
      </w: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5) адрес для напра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предложений и замечаний;</w:t>
      </w:r>
    </w:p>
    <w:p w:rsid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порядок проведения общественных обсуждений.</w:t>
      </w: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направлении предложений и замечаний к проекту постановления ука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зываются сведения об Участнике:</w:t>
      </w:r>
    </w:p>
    <w:p w:rsidR="006D3B41" w:rsidRPr="006D3B41" w:rsidRDefault="006D3B41" w:rsidP="006D3B4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отчество, место жительства (для физических лиц);</w:t>
      </w:r>
    </w:p>
    <w:p w:rsidR="006D3B41" w:rsidRPr="006D3B41" w:rsidRDefault="006D3B41" w:rsidP="006D3B4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полное наименование организации, фамилия, имя, отчество представителя, контактные данные (для юридических лиц, а также профес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сиональных и социальных групп).</w:t>
      </w: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Продолжительность общественных обсуждений составляет 15 календарных дней со дня размещения оповещения проекта постановления на официальном сайте 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информационно-теле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коммуникационной сети Интернет.</w:t>
      </w:r>
    </w:p>
    <w:p w:rsidR="006D3B41" w:rsidRDefault="006D3B41" w:rsidP="006D3B4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Предложения и замечания по проекту постановления, поступившие после срока окончания проведения общественных обсуждений, не учитываются.</w:t>
      </w:r>
    </w:p>
    <w:p w:rsidR="006D3B41" w:rsidRDefault="006D3B41" w:rsidP="006D3B4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B41" w:rsidRPr="006D3B41" w:rsidRDefault="006D3B41" w:rsidP="006D3B41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Определение результатов общественных обсуждений</w:t>
      </w:r>
    </w:p>
    <w:p w:rsidR="006D3B41" w:rsidRPr="006D3B41" w:rsidRDefault="006D3B41" w:rsidP="006D3B41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Поступившие замечания и предложения по проекту постановления включаются в итоговый документ по результатам общественных обсуждений проекта постановления. Итоговый документ составляется в форме протокола общественных обсуждений согласно приложению 2 к настоящему Положению, который подписывается председателем, секретарем комиссии по рассмотрению результатов общественных обсуждений по проекту постановления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вопросам определения границ прилегающих территорий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4EB2" w:rsidRPr="005E6A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которых не допускается розничная продажа алкогольной продукции и розничная продажа алкогольной продукции при оказании услуг общ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ественного питания на территории Выгоничского муниципального района</w:t>
      </w: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я) с указанием даты подписания.</w:t>
      </w: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По результатам общественных обсуждений Комиссия осуществляет подготовку протокола не позднее 5 рабочих дней со дня окончания проведения общественных обсуждений. Протокол общественных обсуждений не позднее 3 рабочих дней со дня его подпис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направляется Организатору.</w:t>
      </w: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Предложения и замечания общественных обсуждений н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осят рекомендательный характер.</w:t>
      </w:r>
    </w:p>
    <w:p w:rsidR="006D3B41" w:rsidRPr="006D3B41" w:rsidRDefault="006D3B41" w:rsidP="00684E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Протокол общественных обсуждений размещается Организатором на официальном сайте 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информационно-телекоммуникационной сети Интернет не позднее 10 рабочих дней после окончания срока пров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общественных обсуждений.</w:t>
      </w:r>
    </w:p>
    <w:p w:rsidR="006D3B41" w:rsidRPr="00684420" w:rsidRDefault="006D3B41" w:rsidP="006D3B4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По результатам рассмотренных предложений и замечаний Организатор общественных обсуждений дорабатывает (при необходимости) проект постановления и направляет на подпись главе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684EB2" w:rsidRDefault="00684EB2" w:rsidP="006D3B41">
      <w:pPr>
        <w:shd w:val="clear" w:color="auto" w:fill="FFFFFF"/>
        <w:spacing w:after="0" w:line="240" w:lineRule="auto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D3B41">
      <w:pPr>
        <w:shd w:val="clear" w:color="auto" w:fill="FFFFFF"/>
        <w:spacing w:after="0" w:line="240" w:lineRule="auto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D3B41">
      <w:pPr>
        <w:shd w:val="clear" w:color="auto" w:fill="FFFFFF"/>
        <w:spacing w:after="0" w:line="240" w:lineRule="auto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D3B41">
      <w:pPr>
        <w:shd w:val="clear" w:color="auto" w:fill="FFFFFF"/>
        <w:spacing w:after="0" w:line="240" w:lineRule="auto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D3B41">
      <w:pPr>
        <w:shd w:val="clear" w:color="auto" w:fill="FFFFFF"/>
        <w:spacing w:after="0" w:line="240" w:lineRule="auto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B41" w:rsidRPr="006D3B41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D3B41"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№1</w:t>
      </w:r>
    </w:p>
    <w:p w:rsidR="00684EB2" w:rsidRDefault="006D3B41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Положению о порядке проведения</w:t>
      </w:r>
    </w:p>
    <w:p w:rsidR="00684EB2" w:rsidRDefault="006D3B41" w:rsidP="00684EB2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бсуждений по вопросам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границ прилегающих территорий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4EB2" w:rsidRP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Выгоничского муниципального района </w:t>
      </w: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D3B41" w:rsidP="00684EB2">
      <w:pPr>
        <w:shd w:val="clear" w:color="auto" w:fill="FFFFFF"/>
        <w:spacing w:after="0" w:line="240" w:lineRule="auto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ОПОВЕЩЕНИЕ О НАЧАЛЕ ОБЩЕСТВЕННЫХ ОБСУЖДЕНИЙ</w:t>
      </w:r>
      <w:r w:rsidR="00C46189" w:rsidRPr="006D3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F3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C46189" w:rsidRPr="00684420" w:rsidRDefault="00C46189" w:rsidP="00684EB2">
      <w:pPr>
        <w:shd w:val="clear" w:color="auto" w:fill="FFFFFF"/>
        <w:spacing w:after="0" w:line="240" w:lineRule="auto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общественных обсуждений </w:t>
      </w:r>
      <w:r w:rsidR="00684420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Администрация Выгоничского района</w:t>
      </w: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Адрес почтовый:</w:t>
      </w:r>
      <w:r w:rsidR="00684420" w:rsidRPr="0068442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684420" w:rsidRPr="00684420">
        <w:rPr>
          <w:rFonts w:ascii="Times New Roman" w:hAnsi="Times New Roman" w:cs="Times New Roman"/>
          <w:sz w:val="28"/>
          <w:szCs w:val="28"/>
          <w:shd w:val="clear" w:color="auto" w:fill="FFFFFF"/>
        </w:rPr>
        <w:t>243361, Брянская область, п. Выгоничи, ул. Ленина, 53</w:t>
      </w: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Адрес электронной почты:</w:t>
      </w:r>
      <w:r w:rsidR="00684420" w:rsidRPr="00684420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684420" w:rsidRPr="0068442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adminwr@mail.ru</w:t>
        </w:r>
      </w:hyperlink>
      <w:r w:rsidR="00684420" w:rsidRPr="00684420">
        <w:rPr>
          <w:rFonts w:ascii="Times New Roman" w:hAnsi="Times New Roman" w:cs="Times New Roman"/>
          <w:sz w:val="28"/>
          <w:szCs w:val="28"/>
        </w:rPr>
        <w:t>.</w:t>
      </w: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телефона: </w:t>
      </w:r>
      <w:r w:rsidR="00684420" w:rsidRPr="00684420">
        <w:rPr>
          <w:rFonts w:ascii="Times New Roman" w:hAnsi="Times New Roman" w:cs="Times New Roman"/>
          <w:sz w:val="28"/>
          <w:szCs w:val="28"/>
          <w:shd w:val="clear" w:color="auto" w:fill="FFFFFF"/>
        </w:rPr>
        <w:t>8 (48341) 2-75-00</w:t>
      </w:r>
      <w:r w:rsidR="0068442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46189" w:rsidRPr="00D4203C" w:rsidRDefault="00C46189" w:rsidP="0068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46189" w:rsidRPr="00684420" w:rsidRDefault="00684420" w:rsidP="0068442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С "___" __________ 2021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проект постановления представлен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Выгоничского района 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ормационно-телекоммуникационной сети Интернет.</w:t>
      </w:r>
    </w:p>
    <w:p w:rsidR="00C46189" w:rsidRPr="00684420" w:rsidRDefault="00C46189" w:rsidP="0068442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общественных обсуждений составляет 15 календарных дней со дня размещения настоящего оповещения на официальном с</w:t>
      </w:r>
      <w:r w:rsid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а</w:t>
      </w:r>
      <w:r w:rsidR="00DF3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 Выгоничского </w:t>
      </w:r>
      <w:r w:rsidR="00684420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DF3027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</w:t>
      </w: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Интернет </w:t>
      </w:r>
      <w:r w:rsidR="00684420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с __________ по ___________ 2021</w:t>
      </w: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46189" w:rsidRPr="004423E0" w:rsidRDefault="00DF3027" w:rsidP="004423E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период проведения общественных обсуждений участники 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обсуждений имеют право представи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свои предложения и замечания по обсуждаемому проекту постановления 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посредством: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46189" w:rsidRPr="00684420" w:rsidRDefault="00684420" w:rsidP="0068442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письменного обращения в администрацию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района 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имя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затора общественных обсуждений;</w:t>
      </w:r>
    </w:p>
    <w:p w:rsidR="00C46189" w:rsidRPr="00684420" w:rsidRDefault="00684420" w:rsidP="0068442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почтового отправления в адрес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затора общественных обсуждений;</w:t>
      </w:r>
    </w:p>
    <w:p w:rsidR="00C46189" w:rsidRPr="00684420" w:rsidRDefault="00684420" w:rsidP="0068442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на адрес электронной почты организатора общественных обсуждений в информационно-телекоммуникационной сети Интернет.</w:t>
      </w:r>
      <w:r w:rsidR="00C46189"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46189" w:rsidRPr="00C46189" w:rsidRDefault="00C46189" w:rsidP="00684420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замечания, поступившие в период проведения общественных обсуждений, не позднее 5 рабочих дней со дня окончания </w:t>
      </w: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проведения общественного обсуждения будут рассмотрены Комиссией по рассмотрению результатов общественных обсуждений и не позднее 10 рабочих дней после окончания срока проведения общественных обсуждений размещены на официальном сайте </w:t>
      </w:r>
      <w:r w:rsid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Выгоничского района </w:t>
      </w:r>
      <w:r w:rsidRP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Интернет по адресу: </w:t>
      </w:r>
      <w:hyperlink r:id="rId14" w:history="1">
        <w:r w:rsidR="00684420" w:rsidRPr="00F07CE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http://www.adminwr.ru</w:t>
        </w:r>
      </w:hyperlink>
      <w:r w:rsidR="006844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4618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84420" w:rsidRDefault="00C46189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420" w:rsidRDefault="00684420" w:rsidP="00C46189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B2" w:rsidRPr="006D3B41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684EB2" w:rsidRDefault="00684EB2" w:rsidP="00684EB2">
      <w:pPr>
        <w:shd w:val="clear" w:color="auto" w:fill="FFFFFF"/>
        <w:spacing w:after="0" w:line="240" w:lineRule="auto"/>
        <w:ind w:left="4111"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Положению о порядке проведения</w:t>
      </w:r>
    </w:p>
    <w:p w:rsidR="006D3B41" w:rsidRDefault="00684EB2" w:rsidP="00684EB2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бсуждений по вопросам </w:t>
      </w:r>
      <w:r w:rsidRPr="006D3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границ прилегающих территорий, </w:t>
      </w:r>
      <w:r w:rsidRP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Выгоничского муниципального района </w:t>
      </w:r>
    </w:p>
    <w:p w:rsidR="00684EB2" w:rsidRPr="00684EB2" w:rsidRDefault="00684EB2" w:rsidP="00684EB2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189" w:rsidRPr="00684420" w:rsidRDefault="00C46189" w:rsidP="00FB025F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</w:t>
      </w:r>
      <w:r w:rsidR="00684420" w:rsidRPr="0068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отокол общественных обсуждений №</w:t>
      </w:r>
      <w:r w:rsidR="004707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___</w:t>
      </w:r>
      <w:r w:rsidRPr="0068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____________ по проекту постановления администрации </w:t>
      </w:r>
      <w:r w:rsidR="00684420" w:rsidRPr="0068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Выгоничского района </w:t>
      </w:r>
      <w:r w:rsidRPr="0068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F16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F16A6" w:rsidRPr="00FF1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Выгоничского муниципального района</w:t>
      </w:r>
      <w:r w:rsidRPr="00684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 (далее - проект постановления)</w:t>
      </w:r>
    </w:p>
    <w:p w:rsidR="00C46189" w:rsidRPr="00FB025F" w:rsidRDefault="00C46189" w:rsidP="00FB02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189" w:rsidRPr="00FB025F" w:rsidRDefault="00FB025F" w:rsidP="00FB025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</w:t>
      </w:r>
      <w:r w:rsidR="00442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низатор общественных обсуждений – </w:t>
      </w:r>
      <w:r w:rsidR="00684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P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района. Адрес почтовый:</w:t>
      </w:r>
      <w:r w:rsidRPr="00FB0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243361, Брянская область, п. Выгоничи, ул. Ленина, 53</w:t>
      </w:r>
      <w:r w:rsidRP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Адрес электронной почты:</w:t>
      </w:r>
      <w:r w:rsidRPr="00FB025F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FB025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adminwr@mail.ru</w:t>
        </w:r>
      </w:hyperlink>
      <w:r w:rsidRPr="00FB02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 телефона: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 (48341) </w:t>
      </w:r>
      <w:r w:rsidRPr="00FB025F">
        <w:rPr>
          <w:rFonts w:ascii="Times New Roman" w:hAnsi="Times New Roman" w:cs="Times New Roman"/>
          <w:sz w:val="28"/>
          <w:szCs w:val="28"/>
          <w:shd w:val="clear" w:color="auto" w:fill="FFFFFF"/>
        </w:rPr>
        <w:t>2-75-00.</w:t>
      </w:r>
    </w:p>
    <w:p w:rsidR="00C46189" w:rsidRPr="00FB025F" w:rsidRDefault="00FB025F" w:rsidP="00FB025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6189" w:rsidRP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обществе</w:t>
      </w:r>
      <w:r w:rsidRP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обсуждений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2021 г. по _________ </w:t>
      </w:r>
      <w:r w:rsidRP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46189" w:rsidRPr="00FB025F" w:rsidRDefault="00DF3027" w:rsidP="00FB025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6189" w:rsidRP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Оповещение о начале общественных обсуждений в форме электронного документа</w:t>
      </w:r>
      <w:r w:rsidR="00AA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размещено "____" _______ 20</w:t>
      </w:r>
      <w:r w:rsidR="00AA6FAA" w:rsidRPr="00AA6F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</w:t>
      </w:r>
      <w:r w:rsidR="00AA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89" w:rsidRP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на официальном сайте </w:t>
      </w:r>
      <w:r w:rsidR="00FB025F" w:rsidRP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Выгоничского района </w:t>
      </w:r>
      <w:r w:rsidR="00C46189" w:rsidRP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</w:t>
      </w:r>
      <w:r w:rsid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ормационно-телекоммуникационной сети Интернет.</w:t>
      </w:r>
    </w:p>
    <w:p w:rsidR="00C46189" w:rsidRPr="00FB025F" w:rsidRDefault="00DF3027" w:rsidP="00FB025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46189" w:rsidRPr="00FB02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замечания, поступившие в период проведения общественных обсуждений: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015"/>
        <w:gridCol w:w="1379"/>
        <w:gridCol w:w="2015"/>
        <w:gridCol w:w="2184"/>
        <w:gridCol w:w="1239"/>
      </w:tblGrid>
      <w:tr w:rsidR="00C46189" w:rsidRPr="00C46189" w:rsidTr="00C46189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6189" w:rsidRPr="00C46189" w:rsidRDefault="00C46189" w:rsidP="00C4618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6189" w:rsidRPr="00C46189" w:rsidRDefault="00C46189" w:rsidP="00C46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6189" w:rsidRPr="00C46189" w:rsidRDefault="00C46189" w:rsidP="00C46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6189" w:rsidRPr="00C46189" w:rsidRDefault="00C46189" w:rsidP="00C46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6189" w:rsidRPr="00C46189" w:rsidRDefault="00C46189" w:rsidP="00C46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6189" w:rsidRPr="00C46189" w:rsidRDefault="00C46189" w:rsidP="00C46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6189" w:rsidRPr="00C46189" w:rsidTr="00C4618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предложения/замечания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участнике общественного обсуждения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предложения/замечания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(рекомендовать внести в проект постановления/отклонить)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Обоснования</w:t>
            </w:r>
          </w:p>
        </w:tc>
      </w:tr>
      <w:tr w:rsidR="00C46189" w:rsidRPr="00C46189" w:rsidTr="00C4618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C46189" w:rsidRDefault="00C46189" w:rsidP="00C461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46189" w:rsidRPr="00FB025F" w:rsidRDefault="00C46189" w:rsidP="00C4618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C4618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</w:r>
      <w:r w:rsidRPr="00FB025F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Подписи:</w:t>
      </w:r>
    </w:p>
    <w:p w:rsidR="00FB025F" w:rsidRDefault="00FB025F" w:rsidP="00C4618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</w:p>
    <w:p w:rsidR="00C46189" w:rsidRPr="00FB025F" w:rsidRDefault="00C46189" w:rsidP="00C4618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FB025F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Председатель комиссии </w:t>
      </w:r>
    </w:p>
    <w:p w:rsidR="00C46189" w:rsidRPr="00FB025F" w:rsidRDefault="00C46189" w:rsidP="00C4618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FB025F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по проведению общественных обсуждений ______________________ /Фамилия И.О./ </w:t>
      </w:r>
    </w:p>
    <w:p w:rsidR="00FB025F" w:rsidRDefault="00FB025F" w:rsidP="00C4618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</w:p>
    <w:p w:rsidR="00C46189" w:rsidRPr="00FB025F" w:rsidRDefault="00C46189" w:rsidP="00C4618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FB025F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Секретарь комиссии                    ______________________ /Фамилия И.О./ </w:t>
      </w:r>
    </w:p>
    <w:p w:rsidR="00FB025F" w:rsidRDefault="00FB025F" w:rsidP="00C4618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</w:p>
    <w:p w:rsidR="00C46189" w:rsidRPr="00FB025F" w:rsidRDefault="00C46189" w:rsidP="00C4618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FB025F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Члены комиссии                        ______________________ /Фамилия И.О./ </w:t>
      </w:r>
    </w:p>
    <w:p w:rsidR="00FB025F" w:rsidRDefault="00C46189" w:rsidP="00C4618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FB025F" w:rsidRDefault="00FB025F" w:rsidP="00C4618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FB025F" w:rsidRDefault="00FB025F" w:rsidP="00C4618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FB025F" w:rsidRDefault="00FB025F" w:rsidP="00C4618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FB025F" w:rsidRDefault="00FB025F" w:rsidP="00FB025F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FB025F" w:rsidRDefault="00FB025F" w:rsidP="00FB025F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B025F" w:rsidRDefault="00FB025F" w:rsidP="00FB025F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района</w:t>
      </w:r>
    </w:p>
    <w:p w:rsidR="00ED502F" w:rsidRPr="00ED502F" w:rsidRDefault="00FB025F" w:rsidP="00ED502F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ED502F">
        <w:rPr>
          <w:rFonts w:ascii="Times New Roman" w:hAnsi="Times New Roman" w:cs="Times New Roman"/>
          <w:sz w:val="24"/>
          <w:szCs w:val="24"/>
        </w:rPr>
        <w:t xml:space="preserve">от </w:t>
      </w:r>
      <w:r w:rsidR="00ED502F" w:rsidRPr="00ED502F">
        <w:rPr>
          <w:rFonts w:ascii="Times New Roman" w:hAnsi="Times New Roman" w:cs="Times New Roman"/>
          <w:sz w:val="24"/>
          <w:szCs w:val="24"/>
        </w:rPr>
        <w:t>10.08. 2021 г. № 536</w:t>
      </w:r>
    </w:p>
    <w:p w:rsidR="00C46189" w:rsidRPr="00FB025F" w:rsidRDefault="00C46189" w:rsidP="00FB025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B0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ПОЛОЖЕНИЕ О КОМИССИИ ПО РАССМОТРЕНИЮ РЕЗУЛЬТАТОВ ОБЩЕСТВЕННЫХ ОБСУЖДЕНИЙ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F16A6" w:rsidRP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6A6" w:rsidRPr="00FF1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ВЫГОНИЧСКОГО МУНИЦИПАЛЬНОГО РАЙОНА</w:t>
      </w:r>
      <w:r w:rsidR="00FF16A6" w:rsidRPr="00FF16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46189" w:rsidRPr="00C46189" w:rsidRDefault="00C46189" w:rsidP="00C4618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по рассмотрению результатов общественных обсуждений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F1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Выгоничского муниципального района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Комиссия), является коллегиальным совещательным органом, рассматривающим поступившие замечания и предложения к проекту постановления администрации 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района 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определении границ прилегающих к не</w:t>
      </w:r>
      <w:r w:rsidR="00B24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организациям и объектам 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тания</w:t>
      </w:r>
      <w:r w:rsidR="00B24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Выгоничского муниципального района" 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Постановление).</w:t>
      </w: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своей деятельности руководствуется </w:t>
      </w:r>
      <w:hyperlink r:id="rId16" w:history="1">
        <w:r w:rsidR="00C46189" w:rsidRPr="004707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Федеральными за</w:t>
        </w:r>
        <w:r w:rsidR="004707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конами от 21.07.2014 №</w:t>
        </w:r>
        <w:r w:rsidR="00C46189" w:rsidRPr="004707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212-ФЗ "Об основах общественного контроля в Российской Федерации"</w:t>
        </w:r>
      </w:hyperlink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7" w:anchor="7D20K3" w:history="1">
        <w:r w:rsidR="004707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06.10.2003 №</w:t>
        </w:r>
        <w:r w:rsidR="00C46189" w:rsidRPr="004707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131-ФЗ "Об общих принципах организации местного самоуправления в Российской Федерации"</w:t>
        </w:r>
      </w:hyperlink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8" w:anchor="7D20K3" w:history="1">
        <w:r w:rsidR="004707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22.11.1995 №</w:t>
        </w:r>
        <w:r w:rsidR="00C46189" w:rsidRPr="004707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171-ФЗ "О государственном регулировании производства и оборота этилового спирта, алкогольной и спиртосодержащей продукции и об </w:t>
        </w:r>
        <w:r w:rsidR="00C46189" w:rsidRPr="004707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ограничении потребления (распития) алкогольной продукции"</w:t>
        </w:r>
      </w:hyperlink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об организации и проведении общественных обсуждений по проекту Постановления администрации 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района 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B24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Выгоничского муниципального района</w:t>
      </w:r>
      <w:r w:rsidR="00B24A64" w:rsidRPr="0090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настоящим Положением.</w:t>
      </w: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Положения распространяется на общественные обсуждения по проекту Постановления в части определения результатов, поступивших от участников общественных обсу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ждений замечаний и предложений.</w:t>
      </w:r>
    </w:p>
    <w:p w:rsidR="00C46189" w:rsidRPr="00007ED2" w:rsidRDefault="004707D0" w:rsidP="00007ED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4.Основными задачами 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46189" w:rsidRPr="004707D0" w:rsidRDefault="004707D0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поступивших замечаний и предло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жений по проекту Постановления;</w:t>
      </w:r>
    </w:p>
    <w:p w:rsidR="00C46189" w:rsidRPr="004707D0" w:rsidRDefault="004707D0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направление протокола общественных обсуждений организ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атору общественных обсуждений в Администрацию Выгоничского района (далее - Организатор).</w:t>
      </w: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для выполнения возложенных на нее зад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ач в пределах своей компетенции 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право:</w:t>
      </w:r>
    </w:p>
    <w:p w:rsidR="00C46189" w:rsidRPr="004707D0" w:rsidRDefault="00C46189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получать от Организатора информацию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общественных обсуждениях по проекту Постановления;</w:t>
      </w:r>
    </w:p>
    <w:p w:rsidR="00C46189" w:rsidRPr="004707D0" w:rsidRDefault="004707D0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приглашать на заседания Комис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сии представителя Организатора;</w:t>
      </w:r>
    </w:p>
    <w:p w:rsidR="00C46189" w:rsidRPr="004707D0" w:rsidRDefault="004707D0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всесторонне рассматривать поступившие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 и замечания;</w:t>
      </w:r>
    </w:p>
    <w:p w:rsidR="00C46189" w:rsidRPr="004707D0" w:rsidRDefault="004707D0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внести (отклонить) предложения и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мечания в проект Постановления.</w:t>
      </w: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проводится после окончания срока проведения общественных обсуждений в соответствии с Положением об организации и проведении общественных обсуж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дений по проекту Постановления.</w:t>
      </w: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является правомочным при участии в нем не менее двух третей о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общего числа членов Комиссии.</w:t>
      </w: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образуется в следующем составе: председатель, заместитель председателя, секре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тарь и иные члены Комиссии.</w:t>
      </w: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принимает решение рекомендовать внести (отклонить) предложения и замечания к проекту Постановления путем открытого голосования. В случае равенства голосов голос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Комиссии является решающим.</w:t>
      </w: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Комиссии, не согласный с принятым решением, имеет право в письменном виде изложить свое особое мнение, которое подлежит обязательному приобщению к про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токолу общественных обсуждений.</w:t>
      </w: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5 рабочих дней со дня окончания проведения общественных обсуждений Комиссией оформляется протокол общественных обсуждений, который подписывается председателем Комиссии, секретарем и членами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Комиссии.</w:t>
      </w: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общественных обсуждений не позднее 3 рабочих дней со дня его подписания направляется Организатору о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бщественных обсуждений.</w:t>
      </w:r>
    </w:p>
    <w:p w:rsidR="00C46189" w:rsidRPr="004707D0" w:rsidRDefault="00C46189" w:rsidP="004707D0">
      <w:pPr>
        <w:spacing w:after="0" w:line="240" w:lineRule="auto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от имени Комиссии подписыва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председатель Комиссии, в его отсутствие </w:t>
      </w:r>
      <w:r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заместитель </w:t>
      </w:r>
      <w:r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Комиссии.</w:t>
      </w:r>
      <w:r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A6FAA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иссию возглавляет председатель.</w:t>
      </w:r>
    </w:p>
    <w:p w:rsidR="00C46189" w:rsidRPr="004707D0" w:rsidRDefault="00AA6FAA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</w:t>
      </w:r>
    </w:p>
    <w:p w:rsidR="00C46189" w:rsidRPr="004707D0" w:rsidRDefault="002E7D28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время и место проведения зас</w:t>
      </w:r>
      <w:r w:rsid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еданий Комиссии;</w:t>
      </w:r>
    </w:p>
    <w:p w:rsidR="00C46189" w:rsidRPr="00C46189" w:rsidRDefault="004707D0" w:rsidP="004707D0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общее руководство деятельностью Комиссии;</w:t>
      </w:r>
    </w:p>
    <w:p w:rsidR="00C46189" w:rsidRPr="004707D0" w:rsidRDefault="004707D0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ьствует на заседаниях Комиссии;</w:t>
      </w:r>
    </w:p>
    <w:p w:rsidR="00C46189" w:rsidRPr="00C46189" w:rsidRDefault="004707D0" w:rsidP="004707D0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распределяет обязанности между членами Комиссии;</w:t>
      </w:r>
    </w:p>
    <w:p w:rsidR="00C46189" w:rsidRPr="004707D0" w:rsidRDefault="004707D0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контроль за 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решений, принятых Комиссией;</w:t>
      </w:r>
    </w:p>
    <w:p w:rsidR="00C46189" w:rsidRPr="004707D0" w:rsidRDefault="002E7D28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документы, в том числ</w:t>
      </w:r>
      <w:r w:rsidR="004707D0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протоколы заседаний Комиссии;</w:t>
      </w:r>
    </w:p>
    <w:p w:rsidR="00C46189" w:rsidRPr="004707D0" w:rsidRDefault="002E7D28" w:rsidP="004707D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решающего</w:t>
      </w:r>
      <w:r w:rsidR="004707D0" w:rsidRPr="0047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голоса на заседаниях Комиссии.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15.Заместитель председателя Комиссии:</w:t>
      </w:r>
    </w:p>
    <w:p w:rsidR="00C46189" w:rsidRPr="002E7D28" w:rsidRDefault="00C46189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-знакомится с материалами по вопро</w:t>
      </w:r>
      <w:r w:rsid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сам, рассматриваемым Комиссией;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по вопросам, нахо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дящимся в компетенции Комиссии;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реше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Комиссии и ее председателя;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обязанности председателя Комиссии в случае его отсутст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вия.</w:t>
      </w:r>
    </w:p>
    <w:p w:rsidR="00C46189" w:rsidRPr="002E7D28" w:rsidRDefault="00AA6FAA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Комиссии: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овестку дня заседания Комиссии;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докладывает информацию по вопро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сам, рассматриваемым Комиссией;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протокол общественных обсужд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 и направляет Организатору.</w:t>
      </w:r>
    </w:p>
    <w:p w:rsidR="00C46189" w:rsidRPr="002E7D28" w:rsidRDefault="00AA6FAA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 предложения в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овестку дня заседания Комиссии;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знакомятся с материалами по вопро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сам, рассматриваемым Комиссией;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 предложения по вопросам,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сящимся к компетенции Комиссии;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реше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Комиссии и ее председателя;</w:t>
      </w:r>
    </w:p>
    <w:p w:rsidR="00C46189" w:rsidRPr="002E7D28" w:rsidRDefault="002E7D28" w:rsidP="002E7D2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подписывают протоколы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заседаний Комиссии.</w:t>
      </w:r>
    </w:p>
    <w:p w:rsidR="00C46189" w:rsidRPr="00C46189" w:rsidRDefault="00AA6FAA" w:rsidP="002E7D2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C46189" w:rsidRPr="002E7D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Комиссией решения носят рекомендательный характер.</w:t>
      </w:r>
      <w:r w:rsidR="00C46189" w:rsidRPr="00C4618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E7D28" w:rsidRDefault="00C46189" w:rsidP="002E7D28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2E7D28" w:rsidRDefault="002E7D28" w:rsidP="00C4618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E7D28" w:rsidRDefault="002E7D28" w:rsidP="00C4618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E7D28" w:rsidRDefault="002E7D28" w:rsidP="00C4618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E7D28" w:rsidRDefault="002E7D28" w:rsidP="00C4618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E7D28" w:rsidRDefault="002E7D28" w:rsidP="00C4618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E7D28" w:rsidRDefault="002E7D28" w:rsidP="00684EB2">
      <w:pPr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2E7D28" w:rsidRDefault="002E7D28" w:rsidP="002E7D28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2E7D28" w:rsidRDefault="002E7D28" w:rsidP="002E7D28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E7D28" w:rsidRDefault="002E7D28" w:rsidP="002E7D28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района</w:t>
      </w:r>
    </w:p>
    <w:p w:rsidR="00C46189" w:rsidRPr="00ED502F" w:rsidRDefault="002E7D28" w:rsidP="002E7D28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0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ED502F" w:rsidRPr="00ED502F">
        <w:rPr>
          <w:rFonts w:ascii="Times New Roman" w:hAnsi="Times New Roman" w:cs="Times New Roman"/>
          <w:color w:val="000000" w:themeColor="text1"/>
          <w:sz w:val="24"/>
          <w:szCs w:val="24"/>
        </w:rPr>
        <w:t>10.08. 2021 г. № 536</w:t>
      </w:r>
    </w:p>
    <w:p w:rsidR="00C46189" w:rsidRPr="002E7D28" w:rsidRDefault="00C46189" w:rsidP="00C46189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02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br/>
      </w:r>
      <w:r w:rsidRPr="00C4618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E7D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 ПО РАССМОТРЕНИЮ РЕЗУЛЬТАТОВ ОБЩЕСТВЕННЫХ ОБСУЖДЕНИЙ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B24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4A64" w:rsidRPr="00B24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ВЫГОНИЧСКОГО МУНИЦИПАЛЬНОГО РАЙОНА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6965"/>
      </w:tblGrid>
      <w:tr w:rsidR="00C46189" w:rsidRPr="00C46189" w:rsidTr="005B7DF1">
        <w:trPr>
          <w:trHeight w:val="15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6189" w:rsidRPr="00C46189" w:rsidRDefault="00C46189" w:rsidP="00C461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6189" w:rsidRPr="00C46189" w:rsidRDefault="00C46189" w:rsidP="00C46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6189" w:rsidRPr="00C46189" w:rsidTr="005B7DF1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2E7D28" w:rsidRDefault="00C46189" w:rsidP="00C461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F2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Комиссии:</w:t>
            </w:r>
          </w:p>
        </w:tc>
      </w:tr>
      <w:tr w:rsidR="00C46189" w:rsidRPr="00C46189" w:rsidTr="005B7DF1">
        <w:trPr>
          <w:trHeight w:val="536"/>
        </w:trPr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2E7D28" w:rsidRDefault="005B7DF1" w:rsidP="00C461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Зубкова О.А.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2E7D28" w:rsidRDefault="005B7DF1" w:rsidP="00684E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46189" w:rsidRPr="007B7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адм</w:t>
            </w:r>
            <w:r w:rsidR="00CF28AC" w:rsidRPr="007B7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инистрации </w:t>
            </w:r>
            <w:r w:rsidR="00B24A64" w:rsidRPr="007B7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Выгоничского района</w:t>
            </w:r>
          </w:p>
        </w:tc>
      </w:tr>
      <w:tr w:rsidR="00C46189" w:rsidRPr="00C46189" w:rsidTr="005B7DF1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6189" w:rsidRPr="002E7D28" w:rsidRDefault="00C46189" w:rsidP="00C461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F2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Комиссии:</w:t>
            </w:r>
          </w:p>
        </w:tc>
      </w:tr>
      <w:tr w:rsidR="005B7DF1" w:rsidRPr="00C46189" w:rsidTr="005B7DF1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Pr="00684EB2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Дробышевская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 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Pr="00684EB2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r w:rsidRPr="005B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строительства, архитектуры, жилищно-коммунального хозяйства 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Выгоничского района</w:t>
            </w:r>
          </w:p>
        </w:tc>
      </w:tr>
      <w:tr w:rsidR="005B7DF1" w:rsidRPr="00C46189" w:rsidTr="005B7DF1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7DF1" w:rsidRPr="002E7D28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Комиссии:</w:t>
            </w:r>
          </w:p>
        </w:tc>
      </w:tr>
      <w:tr w:rsidR="005B7DF1" w:rsidRPr="00C46189" w:rsidTr="005B7DF1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7DF1" w:rsidRPr="002E7D28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B2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Шашкова</w:t>
            </w:r>
            <w:proofErr w:type="spellEnd"/>
            <w:r w:rsidRPr="00B2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7DF1" w:rsidRPr="002E7D28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B7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отдела экономического развития и потребительского рынка администрации Выгоничского района</w:t>
            </w:r>
          </w:p>
        </w:tc>
      </w:tr>
      <w:tr w:rsidR="005B7DF1" w:rsidRPr="00C46189" w:rsidTr="005B7DF1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7DF1" w:rsidRPr="002E7D28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F2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Члены:</w:t>
            </w:r>
          </w:p>
        </w:tc>
      </w:tr>
      <w:tr w:rsidR="005B7DF1" w:rsidRPr="00C46189" w:rsidTr="005B7DF1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Pr="00684EB2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Афонина И.В.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Pr="00684EB2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организационно-контрольной и кадровой работы администрации Выгоничского района</w:t>
            </w:r>
          </w:p>
        </w:tc>
      </w:tr>
      <w:tr w:rsidR="005B7DF1" w:rsidRPr="00C46189" w:rsidTr="005B7DF1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Аносова А.М.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экономического развития и потребительского рынка администрации Выгоничского района</w:t>
            </w:r>
          </w:p>
        </w:tc>
      </w:tr>
      <w:tr w:rsidR="005B7DF1" w:rsidRPr="00C46189" w:rsidTr="005B7DF1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Антошина М.В. 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Выгоничского районного Совета народных депутатов (по согласованию)</w:t>
            </w:r>
          </w:p>
        </w:tc>
      </w:tr>
      <w:tr w:rsidR="005B7DF1" w:rsidRPr="00C46189" w:rsidTr="005B7DF1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7DF1" w:rsidRPr="00684EB2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Тишин Н.А.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7DF1" w:rsidRPr="00684EB2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Выгоничского сельского потребительского общества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5B7DF1" w:rsidRPr="00C46189" w:rsidTr="005B7DF1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Pr="00684EB2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Е.Е.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Pr="00684EB2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ООО «Семерка» (по согласованию)</w:t>
            </w:r>
          </w:p>
        </w:tc>
      </w:tr>
      <w:tr w:rsidR="005B7DF1" w:rsidRPr="00C46189" w:rsidTr="005B7DF1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Pr="00684EB2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Аниканов А.В. 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7DF1" w:rsidRPr="00684EB2" w:rsidRDefault="005B7DF1" w:rsidP="005B7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редактор газеты «Российская Нива» (по согласованию)</w:t>
            </w:r>
          </w:p>
        </w:tc>
      </w:tr>
    </w:tbl>
    <w:p w:rsidR="005E6A4E" w:rsidRDefault="005E6A4E"/>
    <w:sectPr w:rsidR="005E6A4E" w:rsidSect="0028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2D08"/>
    <w:rsid w:val="00002225"/>
    <w:rsid w:val="00007ED2"/>
    <w:rsid w:val="00067EA3"/>
    <w:rsid w:val="00087406"/>
    <w:rsid w:val="00212626"/>
    <w:rsid w:val="00281139"/>
    <w:rsid w:val="002C337D"/>
    <w:rsid w:val="002E7D28"/>
    <w:rsid w:val="002F331E"/>
    <w:rsid w:val="00392D08"/>
    <w:rsid w:val="004423E0"/>
    <w:rsid w:val="004707D0"/>
    <w:rsid w:val="004D561C"/>
    <w:rsid w:val="005B7DF1"/>
    <w:rsid w:val="005E6A4E"/>
    <w:rsid w:val="006167E1"/>
    <w:rsid w:val="006468AB"/>
    <w:rsid w:val="00684420"/>
    <w:rsid w:val="00684EB2"/>
    <w:rsid w:val="006A728B"/>
    <w:rsid w:val="006D3B41"/>
    <w:rsid w:val="007A0334"/>
    <w:rsid w:val="007B71D8"/>
    <w:rsid w:val="00815190"/>
    <w:rsid w:val="00906B63"/>
    <w:rsid w:val="00AA6FAA"/>
    <w:rsid w:val="00B24A64"/>
    <w:rsid w:val="00C46189"/>
    <w:rsid w:val="00CF28AC"/>
    <w:rsid w:val="00D4203C"/>
    <w:rsid w:val="00DF3027"/>
    <w:rsid w:val="00ED502F"/>
    <w:rsid w:val="00FB025F"/>
    <w:rsid w:val="00FD6145"/>
    <w:rsid w:val="00FF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3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D420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7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8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1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8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1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0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08751" TargetMode="External"/><Relationship Id="rId13" Type="http://schemas.openxmlformats.org/officeDocument/2006/relationships/hyperlink" Target="mailto:adminwr@mail.ru" TargetMode="External"/><Relationship Id="rId18" Type="http://schemas.openxmlformats.org/officeDocument/2006/relationships/hyperlink" Target="https://docs.cntd.ru/document/90364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36487" TargetMode="External"/><Relationship Id="rId12" Type="http://schemas.openxmlformats.org/officeDocument/2006/relationships/hyperlink" Target="http://www.adminwr.ru" TargetMode="External"/><Relationship Id="rId17" Type="http://schemas.openxmlformats.org/officeDocument/2006/relationships/hyperlink" Target="https://docs.cntd.ru/document/90187606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42020875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876063" TargetMode="External"/><Relationship Id="rId11" Type="http://schemas.openxmlformats.org/officeDocument/2006/relationships/hyperlink" Target="mailto:vekonom032@mail.ru" TargetMode="External"/><Relationship Id="rId5" Type="http://schemas.openxmlformats.org/officeDocument/2006/relationships/hyperlink" Target="https://docs.cntd.ru/document/420208751" TargetMode="External"/><Relationship Id="rId15" Type="http://schemas.openxmlformats.org/officeDocument/2006/relationships/hyperlink" Target="mailto:adminwr@mail.ru" TargetMode="External"/><Relationship Id="rId10" Type="http://schemas.openxmlformats.org/officeDocument/2006/relationships/hyperlink" Target="https://docs.cntd.ru/document/903648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hyperlink" Target="http://www.adminw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13</Pages>
  <Words>3381</Words>
  <Characters>19273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Ершуева Елена   Алексеевна</cp:lastModifiedBy>
  <cp:revision>13</cp:revision>
  <cp:lastPrinted>2021-08-26T07:00:00Z</cp:lastPrinted>
  <dcterms:created xsi:type="dcterms:W3CDTF">2021-06-22T06:38:00Z</dcterms:created>
  <dcterms:modified xsi:type="dcterms:W3CDTF">2021-08-26T11:20:00Z</dcterms:modified>
</cp:coreProperties>
</file>