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AD7" w:rsidRDefault="00A56AD7" w:rsidP="00A56AD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x-none"/>
        </w:rPr>
      </w:pPr>
    </w:p>
    <w:p w:rsidR="00A56AD7" w:rsidRDefault="00A56AD7" w:rsidP="00A56AD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x-none"/>
        </w:rPr>
      </w:pPr>
    </w:p>
    <w:tbl>
      <w:tblPr>
        <w:tblStyle w:val="11"/>
        <w:tblpPr w:leftFromText="180" w:rightFromText="180" w:vertAnchor="page" w:horzAnchor="margin" w:tblpY="916"/>
        <w:tblW w:w="197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  <w:gridCol w:w="9854"/>
      </w:tblGrid>
      <w:tr w:rsidR="00EA434B" w:rsidRPr="00C31D58" w:rsidTr="00EA434B">
        <w:tc>
          <w:tcPr>
            <w:tcW w:w="9854" w:type="dxa"/>
          </w:tcPr>
          <w:p w:rsidR="00EA434B" w:rsidRPr="00EA434B" w:rsidRDefault="00EA434B" w:rsidP="00140C0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A434B">
              <w:rPr>
                <w:rFonts w:ascii="Times New Roman" w:hAnsi="Times New Roman" w:cs="Times New Roman"/>
                <w:b/>
                <w:sz w:val="32"/>
                <w:szCs w:val="32"/>
              </w:rPr>
              <w:t>РОССИЙСКАЯ ФЕДЕРАЦИЯ</w:t>
            </w:r>
          </w:p>
        </w:tc>
        <w:tc>
          <w:tcPr>
            <w:tcW w:w="9854" w:type="dxa"/>
          </w:tcPr>
          <w:p w:rsidR="00EA434B" w:rsidRPr="00C31D58" w:rsidRDefault="00EA434B" w:rsidP="00C31D58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C31D58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РОССИЙСКААЯ ФЕДЕРАЦИЯ</w:t>
            </w:r>
          </w:p>
        </w:tc>
      </w:tr>
      <w:tr w:rsidR="00EA434B" w:rsidRPr="00C31D58" w:rsidTr="00EA434B">
        <w:tc>
          <w:tcPr>
            <w:tcW w:w="9854" w:type="dxa"/>
          </w:tcPr>
          <w:p w:rsidR="00EA434B" w:rsidRPr="00EA434B" w:rsidRDefault="00EA434B" w:rsidP="00140C0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A434B">
              <w:rPr>
                <w:rFonts w:ascii="Times New Roman" w:hAnsi="Times New Roman" w:cs="Times New Roman"/>
                <w:b/>
                <w:sz w:val="32"/>
                <w:szCs w:val="32"/>
              </w:rPr>
              <w:t>БРЯНСКАЯ ОБЛАСТЬ</w:t>
            </w:r>
          </w:p>
        </w:tc>
        <w:tc>
          <w:tcPr>
            <w:tcW w:w="9854" w:type="dxa"/>
          </w:tcPr>
          <w:p w:rsidR="00EA434B" w:rsidRPr="00C31D58" w:rsidRDefault="00EA434B" w:rsidP="00C31D58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C31D58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АДМИНИСТРАЦИЯ ВЫГОНИЧСКОГО РАЙОНА</w:t>
            </w:r>
          </w:p>
        </w:tc>
      </w:tr>
      <w:tr w:rsidR="00EA434B" w:rsidRPr="00C31D58" w:rsidTr="00EA434B">
        <w:tc>
          <w:tcPr>
            <w:tcW w:w="9854" w:type="dxa"/>
            <w:tcBorders>
              <w:bottom w:val="thinThickMediumGap" w:sz="18" w:space="0" w:color="auto"/>
            </w:tcBorders>
          </w:tcPr>
          <w:p w:rsidR="00EA434B" w:rsidRPr="00EA434B" w:rsidRDefault="00EA434B" w:rsidP="00140C04">
            <w:pPr>
              <w:spacing w:before="24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A434B">
              <w:rPr>
                <w:rFonts w:ascii="Times New Roman" w:hAnsi="Times New Roman" w:cs="Times New Roman"/>
                <w:b/>
                <w:sz w:val="32"/>
                <w:szCs w:val="32"/>
              </w:rPr>
              <w:t>АДМИНИСТРАЦИЯ ВЫГОНИЧСКОГО РАЙОНА</w:t>
            </w:r>
          </w:p>
          <w:p w:rsidR="00EA434B" w:rsidRPr="00EA434B" w:rsidRDefault="00EA434B" w:rsidP="00140C0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54" w:type="dxa"/>
            <w:tcBorders>
              <w:bottom w:val="thinThickMediumGap" w:sz="18" w:space="0" w:color="auto"/>
            </w:tcBorders>
          </w:tcPr>
          <w:p w:rsidR="00EA434B" w:rsidRPr="00C31D58" w:rsidRDefault="00EA434B" w:rsidP="00C31D58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C31D58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БРЯНСКОЙ ОБЛАСТИ</w:t>
            </w:r>
          </w:p>
          <w:p w:rsidR="00EA434B" w:rsidRPr="00C31D58" w:rsidRDefault="00EA434B" w:rsidP="00C31D58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EA434B" w:rsidRPr="00C31D58" w:rsidTr="00EA434B">
        <w:tc>
          <w:tcPr>
            <w:tcW w:w="9854" w:type="dxa"/>
            <w:tcBorders>
              <w:top w:val="thinThickMediumGap" w:sz="18" w:space="0" w:color="auto"/>
            </w:tcBorders>
          </w:tcPr>
          <w:p w:rsidR="00EA434B" w:rsidRDefault="00EA434B" w:rsidP="00140C04">
            <w:pPr>
              <w:jc w:val="center"/>
            </w:pPr>
          </w:p>
          <w:p w:rsidR="00EA434B" w:rsidRPr="00A32D18" w:rsidRDefault="00EA434B" w:rsidP="00140C04">
            <w:pPr>
              <w:jc w:val="center"/>
              <w:rPr>
                <w:sz w:val="16"/>
                <w:szCs w:val="16"/>
              </w:rPr>
            </w:pPr>
          </w:p>
          <w:p w:rsidR="00EA434B" w:rsidRPr="004A78DF" w:rsidRDefault="00EA434B" w:rsidP="00140C04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4A78DF">
              <w:rPr>
                <w:rFonts w:ascii="Times New Roman" w:hAnsi="Times New Roman" w:cs="Times New Roman"/>
                <w:b/>
                <w:sz w:val="40"/>
                <w:szCs w:val="40"/>
              </w:rPr>
              <w:t>ПОСТАНОВЛЕНИЕ</w:t>
            </w:r>
          </w:p>
        </w:tc>
        <w:tc>
          <w:tcPr>
            <w:tcW w:w="9854" w:type="dxa"/>
            <w:tcBorders>
              <w:top w:val="thinThickMediumGap" w:sz="18" w:space="0" w:color="auto"/>
            </w:tcBorders>
          </w:tcPr>
          <w:p w:rsidR="00EA434B" w:rsidRPr="00C31D58" w:rsidRDefault="00EA434B" w:rsidP="00C31D5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  <w:p w:rsidR="00EA434B" w:rsidRPr="00C31D58" w:rsidRDefault="00EA434B" w:rsidP="00C31D58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  <w:lang w:eastAsia="ru-RU"/>
              </w:rPr>
            </w:pPr>
            <w:r w:rsidRPr="00C31D58">
              <w:rPr>
                <w:rFonts w:ascii="Times New Roman" w:eastAsia="Calibri" w:hAnsi="Times New Roman" w:cs="Times New Roman"/>
                <w:b/>
                <w:sz w:val="40"/>
                <w:szCs w:val="40"/>
                <w:lang w:eastAsia="ru-RU"/>
              </w:rPr>
              <w:t>ПОСТАНОВЛЕНИЕ</w:t>
            </w:r>
          </w:p>
        </w:tc>
      </w:tr>
    </w:tbl>
    <w:p w:rsidR="00C31D58" w:rsidRPr="00587CB7" w:rsidRDefault="00C31D58" w:rsidP="00C31D5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87CB7">
        <w:rPr>
          <w:rFonts w:ascii="Times New Roman" w:eastAsia="Calibri" w:hAnsi="Times New Roman" w:cs="Times New Roman"/>
          <w:sz w:val="28"/>
          <w:szCs w:val="28"/>
          <w:lang w:eastAsia="ru-RU"/>
        </w:rPr>
        <w:t>от 03 мая 2023 года № 191</w:t>
      </w:r>
    </w:p>
    <w:p w:rsidR="00C31D58" w:rsidRPr="00587CB7" w:rsidRDefault="00C31D58" w:rsidP="00C31D5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87CB7">
        <w:rPr>
          <w:rFonts w:ascii="Times New Roman" w:eastAsia="Calibri" w:hAnsi="Times New Roman" w:cs="Times New Roman"/>
          <w:sz w:val="28"/>
          <w:szCs w:val="28"/>
          <w:lang w:eastAsia="ru-RU"/>
        </w:rPr>
        <w:t>п. Выгоничи</w:t>
      </w:r>
    </w:p>
    <w:p w:rsidR="00C31D58" w:rsidRPr="00587CB7" w:rsidRDefault="00C31D58" w:rsidP="00C31D5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31D58" w:rsidRPr="00587CB7" w:rsidRDefault="00C31D58" w:rsidP="00C31D5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87CB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 создании пунктов временного размещения </w:t>
      </w:r>
    </w:p>
    <w:p w:rsidR="00C31D58" w:rsidRPr="00587CB7" w:rsidRDefault="00C31D58" w:rsidP="00C31D5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87CB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пострадавшего населения на территории </w:t>
      </w:r>
    </w:p>
    <w:p w:rsidR="00C31D58" w:rsidRPr="00587CB7" w:rsidRDefault="00C31D58" w:rsidP="00C31D5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87CB7">
        <w:rPr>
          <w:rFonts w:ascii="Times New Roman" w:eastAsia="Calibri" w:hAnsi="Times New Roman" w:cs="Times New Roman"/>
          <w:sz w:val="28"/>
          <w:szCs w:val="28"/>
          <w:lang w:eastAsia="ru-RU"/>
        </w:rPr>
        <w:t>Выгоничского района</w:t>
      </w:r>
    </w:p>
    <w:p w:rsidR="00C31D58" w:rsidRPr="00587CB7" w:rsidRDefault="00C31D58" w:rsidP="00C31D5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31D58" w:rsidRPr="00587CB7" w:rsidRDefault="00C31D58" w:rsidP="00C31D5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587CB7">
        <w:rPr>
          <w:rFonts w:ascii="Times New Roman" w:eastAsia="TimesNewRoman" w:hAnsi="Times New Roman" w:cs="Times New Roman"/>
          <w:sz w:val="28"/>
          <w:szCs w:val="28"/>
          <w:lang w:eastAsia="ru-RU"/>
        </w:rPr>
        <w:t xml:space="preserve">В соответствии с Федеральными законами от 21.12.1994 №68-ФЗ </w:t>
      </w:r>
      <w:r w:rsidR="00587CB7">
        <w:rPr>
          <w:rFonts w:ascii="Times New Roman" w:eastAsia="TimesNewRoman" w:hAnsi="Times New Roman" w:cs="Times New Roman"/>
          <w:sz w:val="28"/>
          <w:szCs w:val="28"/>
          <w:lang w:eastAsia="ru-RU"/>
        </w:rPr>
        <w:t xml:space="preserve">           </w:t>
      </w:r>
      <w:r w:rsidRPr="00587CB7">
        <w:rPr>
          <w:rFonts w:ascii="Times New Roman" w:eastAsia="TimesNewRoman" w:hAnsi="Times New Roman" w:cs="Times New Roman"/>
          <w:sz w:val="28"/>
          <w:szCs w:val="28"/>
          <w:lang w:eastAsia="ru-RU"/>
        </w:rPr>
        <w:t>«О защите населения и территорий от чрезвычайных ситуаций природного и техногенного характера», от 12.02.1998 № 28-ФЗ «О гражданской обороне», от 06.10.2003 №131-ФЗ «Об общих принципах организации местного самоуправления в Российской Федерации», Постановлениями Правительства Российской Федерации от 30.12.2003 №794 «О единой государственной системе предупреждения и ликвидации чрезвычайных ситуаций», от 21.05.2007 №304 «О классификации чрезвычайных</w:t>
      </w:r>
      <w:proofErr w:type="gramEnd"/>
      <w:r w:rsidRPr="00587CB7">
        <w:rPr>
          <w:rFonts w:ascii="Times New Roman" w:eastAsia="TimesNew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87CB7">
        <w:rPr>
          <w:rFonts w:ascii="Times New Roman" w:eastAsia="TimesNewRoman" w:hAnsi="Times New Roman" w:cs="Times New Roman"/>
          <w:sz w:val="28"/>
          <w:szCs w:val="28"/>
          <w:lang w:eastAsia="ru-RU"/>
        </w:rPr>
        <w:t xml:space="preserve">ситуаций природного и техногенного характера», от 26.11.2007 №804 «Об утверждении Положения о гражданской обороне в Российской Федерации», от 03.05.1994 №420 «О защите жизни и здоровья населения Российской Федерации при возникновении и ликвидации последствий чрезвычайных ситуаций, вызванных стихийными бедствиями, авариями и катастрофами», </w:t>
      </w:r>
      <w:r w:rsidR="00AA0F48" w:rsidRPr="00587CB7">
        <w:rPr>
          <w:rFonts w:ascii="Times New Roman" w:eastAsia="TimesNewRoman" w:hAnsi="Times New Roman" w:cs="Times New Roman"/>
          <w:sz w:val="28"/>
          <w:szCs w:val="28"/>
          <w:lang w:eastAsia="ru-RU"/>
        </w:rPr>
        <w:t>Постановлением администрации Брянской области от 18.04.2007</w:t>
      </w:r>
      <w:r w:rsidR="002215B5">
        <w:rPr>
          <w:rFonts w:ascii="Times New Roman" w:eastAsia="TimesNewRoman" w:hAnsi="Times New Roman" w:cs="Times New Roman"/>
          <w:sz w:val="28"/>
          <w:szCs w:val="28"/>
          <w:lang w:eastAsia="ru-RU"/>
        </w:rPr>
        <w:t xml:space="preserve"> </w:t>
      </w:r>
      <w:r w:rsidR="00AA0F48" w:rsidRPr="00587CB7">
        <w:rPr>
          <w:rFonts w:ascii="Times New Roman" w:eastAsia="TimesNewRoman" w:hAnsi="Times New Roman" w:cs="Times New Roman"/>
          <w:sz w:val="28"/>
          <w:szCs w:val="28"/>
          <w:lang w:eastAsia="ru-RU"/>
        </w:rPr>
        <w:t>№272 «Об утверждении Положения о порядке проведения эвакуационных мероприятий в чрезвычайных ситуациях межмуниципального</w:t>
      </w:r>
      <w:proofErr w:type="gramEnd"/>
      <w:r w:rsidR="00AA0F48" w:rsidRPr="00587CB7">
        <w:rPr>
          <w:rFonts w:ascii="Times New Roman" w:eastAsia="TimesNewRoman" w:hAnsi="Times New Roman" w:cs="Times New Roman"/>
          <w:sz w:val="28"/>
          <w:szCs w:val="28"/>
          <w:lang w:eastAsia="ru-RU"/>
        </w:rPr>
        <w:t xml:space="preserve"> и регионального характера на территории Брянской области», </w:t>
      </w:r>
      <w:r w:rsidRPr="00587CB7">
        <w:rPr>
          <w:rFonts w:ascii="Times New Roman" w:eastAsia="TimesNewRoman" w:hAnsi="Times New Roman" w:cs="Times New Roman"/>
          <w:sz w:val="28"/>
          <w:szCs w:val="28"/>
          <w:lang w:eastAsia="ru-RU"/>
        </w:rPr>
        <w:t>а также в целях</w:t>
      </w:r>
      <w:r w:rsidRPr="00587CB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организации </w:t>
      </w:r>
      <w:r w:rsidRPr="00587CB7">
        <w:rPr>
          <w:rFonts w:ascii="Times New Roman" w:eastAsia="TimesNewRoman" w:hAnsi="Times New Roman" w:cs="Times New Roman"/>
          <w:sz w:val="28"/>
          <w:szCs w:val="28"/>
          <w:lang w:eastAsia="ru-RU"/>
        </w:rPr>
        <w:t>приема, временного размещения, учета и первоочередного жизнеобеспечения населения, отселенного (эвакуированного) из зоны ЧС или вероятной ЧС.</w:t>
      </w:r>
    </w:p>
    <w:p w:rsidR="00C31D58" w:rsidRPr="00587CB7" w:rsidRDefault="00C31D58" w:rsidP="00C31D5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87CB7">
        <w:rPr>
          <w:rFonts w:ascii="Times New Roman" w:eastAsia="Calibri" w:hAnsi="Times New Roman" w:cs="Times New Roman"/>
          <w:sz w:val="28"/>
          <w:szCs w:val="28"/>
          <w:lang w:eastAsia="ru-RU"/>
        </w:rPr>
        <w:t>ПОСТАНОВЛЯЮ:</w:t>
      </w:r>
    </w:p>
    <w:p w:rsidR="00C31D58" w:rsidRPr="00587CB7" w:rsidRDefault="00C31D58" w:rsidP="00C31D5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56AD7" w:rsidRPr="00587CB7" w:rsidRDefault="00A56AD7" w:rsidP="00A56A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587CB7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1. Создать пункты временного размещения пострадавшего населения на территории </w:t>
      </w:r>
      <w:r w:rsidR="00C31D58" w:rsidRPr="00587CB7">
        <w:rPr>
          <w:rFonts w:ascii="Times New Roman" w:eastAsia="Times New Roman" w:hAnsi="Times New Roman" w:cs="Arial"/>
          <w:sz w:val="28"/>
          <w:szCs w:val="28"/>
          <w:lang w:eastAsia="ru-RU"/>
        </w:rPr>
        <w:t>Выгоничского района</w:t>
      </w:r>
      <w:r w:rsidRPr="00587CB7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при чрезвычайных ситуациях природного и техногенного характера. </w:t>
      </w:r>
    </w:p>
    <w:p w:rsidR="00C31D58" w:rsidRPr="00587CB7" w:rsidRDefault="00A56AD7" w:rsidP="00A56AD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sub_1"/>
      <w:r w:rsidRPr="00587CB7">
        <w:rPr>
          <w:rFonts w:ascii="Times New Roman" w:eastAsia="Times New Roman" w:hAnsi="Times New Roman" w:cs="Times New Roman"/>
          <w:sz w:val="28"/>
          <w:szCs w:val="28"/>
          <w:lang w:eastAsia="ru-RU"/>
        </w:rPr>
        <w:t>2. Утвердить</w:t>
      </w:r>
      <w:r w:rsidR="00C31D58" w:rsidRPr="00587CB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56AD7" w:rsidRPr="00587CB7" w:rsidRDefault="00C31D58" w:rsidP="00A56AD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CB7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П</w:t>
      </w:r>
      <w:r w:rsidR="00A56AD7" w:rsidRPr="00587C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еречень пунктов временного размещения пострадавшего населения </w:t>
      </w:r>
      <w:r w:rsidR="00076112" w:rsidRPr="00587C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</w:t>
      </w:r>
      <w:r w:rsidRPr="00587CB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 района</w:t>
      </w:r>
      <w:r w:rsidR="00A56AD7" w:rsidRPr="00587C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чрезвычайных ситуациях природного и техногенного характера (</w:t>
      </w:r>
      <w:hyperlink w:anchor="sub_1000" w:history="1">
        <w:r w:rsidRPr="00587CB7">
          <w:rPr>
            <w:rFonts w:ascii="Times New Roman" w:hAnsi="Times New Roman" w:cs="Times New Roman"/>
            <w:sz w:val="28"/>
            <w:szCs w:val="28"/>
          </w:rPr>
          <w:t>П</w:t>
        </w:r>
        <w:r w:rsidR="00A56AD7" w:rsidRPr="00587CB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риложение</w:t>
        </w:r>
        <w:r w:rsidR="00076112" w:rsidRPr="00587CB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DA19A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№</w:t>
        </w:r>
        <w:r w:rsidR="00A56AD7" w:rsidRPr="00587CB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</w:t>
        </w:r>
      </w:hyperlink>
      <w:r w:rsidR="00A56AD7" w:rsidRPr="00587CB7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A56AD7" w:rsidRPr="00587CB7" w:rsidRDefault="00C31D58" w:rsidP="00A56AD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sub_2"/>
      <w:bookmarkEnd w:id="0"/>
      <w:r w:rsidRPr="00587CB7">
        <w:rPr>
          <w:rFonts w:ascii="Times New Roman" w:eastAsia="Times New Roman" w:hAnsi="Times New Roman" w:cs="Times New Roman"/>
          <w:sz w:val="28"/>
          <w:szCs w:val="28"/>
          <w:lang w:eastAsia="ru-RU"/>
        </w:rPr>
        <w:t>2.2.</w:t>
      </w:r>
      <w:r w:rsidR="00A56AD7" w:rsidRPr="00587C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Положение об организации работы пунктов временного размещения </w:t>
      </w:r>
      <w:r w:rsidR="00A56AD7" w:rsidRPr="00587CB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пострадавшего населения </w:t>
      </w:r>
      <w:r w:rsidR="00076112" w:rsidRPr="00587CB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Выгоничского района</w:t>
      </w:r>
      <w:r w:rsidR="00A56AD7" w:rsidRPr="00587C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чрезвычайных ситуациях природного и техногенного характера (</w:t>
      </w:r>
      <w:hyperlink w:anchor="sub_2000" w:history="1">
        <w:r w:rsidRPr="00587CB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</w:t>
        </w:r>
        <w:r w:rsidR="00A56AD7" w:rsidRPr="00587CB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риложение</w:t>
        </w:r>
        <w:r w:rsidR="00076112" w:rsidRPr="00587CB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DA19A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№</w:t>
        </w:r>
        <w:r w:rsidR="00A56AD7" w:rsidRPr="00587CB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</w:t>
        </w:r>
      </w:hyperlink>
      <w:r w:rsidR="00A56AD7" w:rsidRPr="00587CB7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bookmarkEnd w:id="1"/>
    <w:p w:rsidR="00A56AD7" w:rsidRPr="00587CB7" w:rsidRDefault="00076112" w:rsidP="00A56AD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CB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56AD7" w:rsidRPr="00587C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Председателю эвакуационной комиссии </w:t>
      </w:r>
      <w:r w:rsidR="00587CB7" w:rsidRPr="00587CB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 района</w:t>
      </w:r>
      <w:r w:rsidR="00A56AD7" w:rsidRPr="00587CB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56AD7" w:rsidRPr="00587CB7" w:rsidRDefault="00076112" w:rsidP="00A56AD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CB7">
        <w:rPr>
          <w:rFonts w:ascii="Times New Roman" w:eastAsia="Times New Roman" w:hAnsi="Times New Roman" w:cs="Times New Roman"/>
          <w:sz w:val="28"/>
          <w:szCs w:val="28"/>
          <w:lang w:eastAsia="ru-RU"/>
        </w:rPr>
        <w:t>3.1.О</w:t>
      </w:r>
      <w:r w:rsidR="00A56AD7" w:rsidRPr="00587C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беспечить создание пунктов временного размещения (далее - ПВР) пострадавшего населения </w:t>
      </w:r>
      <w:r w:rsidRPr="00587CB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Выгоничского района</w:t>
      </w:r>
      <w:r w:rsidR="00A56AD7" w:rsidRPr="00587C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чрезвычайных ситуациях природного и техногенного характера;  </w:t>
      </w:r>
    </w:p>
    <w:p w:rsidR="00A56AD7" w:rsidRPr="00587CB7" w:rsidRDefault="00587CB7" w:rsidP="00A56AD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CB7">
        <w:rPr>
          <w:rFonts w:ascii="Times New Roman" w:eastAsia="Times New Roman" w:hAnsi="Times New Roman" w:cs="Times New Roman"/>
          <w:sz w:val="28"/>
          <w:szCs w:val="28"/>
          <w:lang w:eastAsia="ru-RU"/>
        </w:rPr>
        <w:t>3.2.</w:t>
      </w:r>
      <w:r w:rsidR="00A56AD7" w:rsidRPr="00587C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87CB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95D15" w:rsidRPr="00587C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беспечить подготовку </w:t>
      </w:r>
      <w:r w:rsidR="00A56AD7" w:rsidRPr="00587CB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распорядительны</w:t>
      </w:r>
      <w:r w:rsidR="00B95D15" w:rsidRPr="00587CB7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A56AD7" w:rsidRPr="00587C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</w:t>
      </w:r>
      <w:r w:rsidR="00B95D15" w:rsidRPr="00587CB7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A56AD7" w:rsidRPr="00587C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5D15" w:rsidRPr="00587C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Pr="00587CB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назначении</w:t>
      </w:r>
      <w:r w:rsidR="00A56AD7" w:rsidRPr="00587C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начальников</w:t>
      </w:r>
      <w:r w:rsidR="007035FC" w:rsidRPr="00587C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ПВР</w:t>
      </w:r>
      <w:r w:rsidR="00A56AD7" w:rsidRPr="00587C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заместителей</w:t>
      </w:r>
      <w:r w:rsidR="007035FC" w:rsidRPr="00587C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начальников</w:t>
      </w:r>
      <w:r w:rsidR="00A56AD7" w:rsidRPr="00587C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ПВР.</w:t>
      </w:r>
    </w:p>
    <w:p w:rsidR="005F4ACD" w:rsidRDefault="00587CB7" w:rsidP="00A56AD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CB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A56AD7" w:rsidRPr="00587CB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204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6AD7" w:rsidRPr="00587CB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Рекомендовать</w:t>
      </w:r>
      <w:r w:rsidR="005F4AC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56AD7" w:rsidRPr="00587CB7" w:rsidRDefault="005F4ACD" w:rsidP="00A56AD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4.1. Г</w:t>
      </w:r>
      <w:r w:rsidR="00A56AD7" w:rsidRPr="00587CB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осударственно</w:t>
      </w:r>
      <w:r w:rsidR="00003CDB" w:rsidRPr="00587CB7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r w:rsidR="00A56AD7" w:rsidRPr="00587C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</w:t>
      </w:r>
      <w:r w:rsidR="00003CDB" w:rsidRPr="00587CB7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r w:rsidR="00A56AD7" w:rsidRPr="00587C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</w:t>
      </w:r>
      <w:r w:rsidR="00003CDB" w:rsidRPr="00587CB7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A56AD7" w:rsidRPr="00587C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здравоохранения «</w:t>
      </w:r>
      <w:r w:rsidR="00587CB7" w:rsidRPr="00587CB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Выгоничская</w:t>
      </w:r>
      <w:r w:rsidR="00A56AD7" w:rsidRPr="00587C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центральная районная больница» обеспечить круглосуточное медицинское обсл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уживание </w:t>
      </w:r>
      <w:r w:rsidR="001A74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эвакуированного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населения в ПВР;</w:t>
      </w:r>
      <w:r w:rsidR="00A56AD7" w:rsidRPr="00587CB7">
        <w:rPr>
          <w:sz w:val="28"/>
          <w:szCs w:val="28"/>
        </w:rPr>
        <w:t xml:space="preserve"> </w:t>
      </w:r>
    </w:p>
    <w:p w:rsidR="00A56AD7" w:rsidRDefault="005F4ACD" w:rsidP="00A56AD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4.2</w:t>
      </w:r>
      <w:r w:rsidR="00A56AD7" w:rsidRPr="00587CB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204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56AD7" w:rsidRPr="00587CB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тдел</w:t>
      </w:r>
      <w:r w:rsidR="00003CDB" w:rsidRPr="00587CB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у</w:t>
      </w:r>
      <w:r w:rsidR="00587CB7" w:rsidRPr="00587CB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полиции «Выгоничский» МО МВД России «Почепский»</w:t>
      </w:r>
      <w:r w:rsidR="00A56AD7" w:rsidRPr="00587CB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обеспечить охрану общественного порядка и при необходимости </w:t>
      </w:r>
      <w:r w:rsidR="009032C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безопасность дорожного</w:t>
      </w:r>
      <w:r w:rsidR="00003CDB" w:rsidRPr="00587CB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="00A56AD7" w:rsidRPr="00587CB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дви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жения в районе расположения ПВР;</w:t>
      </w:r>
    </w:p>
    <w:p w:rsidR="005F4ACD" w:rsidRPr="00587CB7" w:rsidRDefault="005F4ACD" w:rsidP="00A56AD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4.3. </w:t>
      </w:r>
      <w:r w:rsidRPr="005F4AC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Выгоничск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ому</w:t>
      </w:r>
      <w:r w:rsidRPr="005F4AC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Сельпо обеспеч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ить</w:t>
      </w:r>
      <w:r w:rsidRPr="005F4AC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горячим питанием, продовольственными, непродовольственными товарами, а также предметами первой необходимости</w:t>
      </w:r>
      <w:r w:rsidR="001A7492" w:rsidRPr="001A7492">
        <w:t xml:space="preserve"> </w:t>
      </w:r>
      <w:r w:rsidR="001A7492" w:rsidRPr="001A749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эвакуированно</w:t>
      </w:r>
      <w:r w:rsidR="00B85EA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е</w:t>
      </w:r>
      <w:r w:rsidR="001A7492" w:rsidRPr="001A749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населени</w:t>
      </w:r>
      <w:r w:rsidR="00B85EA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е</w:t>
      </w:r>
      <w:bookmarkStart w:id="2" w:name="_GoBack"/>
      <w:bookmarkEnd w:id="2"/>
      <w:r w:rsidRPr="005F4AC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в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ПВР</w:t>
      </w:r>
      <w:r w:rsidRPr="005F4AC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.</w:t>
      </w:r>
    </w:p>
    <w:p w:rsidR="00587CB7" w:rsidRPr="00587CB7" w:rsidRDefault="00F44D38" w:rsidP="00587C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A56AD7" w:rsidRPr="00587CB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204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7CB7" w:rsidRPr="00587CB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администрации Выгоничского района от 16.05.2022      № 286 «О создании пункта временного размещения пострадавшего населения на территории Выгоничского района» признать утратившим силу.</w:t>
      </w:r>
    </w:p>
    <w:p w:rsidR="00A56AD7" w:rsidRPr="00587CB7" w:rsidRDefault="00F44D38" w:rsidP="00A56AD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A56AD7" w:rsidRPr="00587C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Контроль за выполнением настоящего постановления возложить </w:t>
      </w:r>
      <w:proofErr w:type="gramStart"/>
      <w:r w:rsidR="00A56AD7" w:rsidRPr="00587CB7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="00A56AD7" w:rsidRPr="00587C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7CB7" w:rsidRPr="00587C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первого </w:t>
      </w:r>
      <w:r w:rsidR="00A56AD7" w:rsidRPr="00587C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заместителя главы администрации </w:t>
      </w:r>
      <w:r w:rsidR="00587CB7" w:rsidRPr="00587C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Выгоничского района </w:t>
      </w:r>
      <w:proofErr w:type="gramStart"/>
      <w:r w:rsidR="00587CB7" w:rsidRPr="00587CB7">
        <w:rPr>
          <w:rFonts w:ascii="Times New Roman" w:eastAsia="Times New Roman" w:hAnsi="Times New Roman" w:cs="Times New Roman"/>
          <w:sz w:val="28"/>
          <w:szCs w:val="28"/>
          <w:lang w:eastAsia="ru-RU"/>
        </w:rPr>
        <w:t>Юркина</w:t>
      </w:r>
      <w:proofErr w:type="gramEnd"/>
      <w:r w:rsidR="00587CB7" w:rsidRPr="00587C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А.Г.</w:t>
      </w:r>
    </w:p>
    <w:p w:rsidR="00A56AD7" w:rsidRPr="00587CB7" w:rsidRDefault="00F44D38" w:rsidP="00A56AD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A56AD7" w:rsidRPr="00587C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Постановление вступает в силу после его </w:t>
      </w:r>
      <w:r w:rsidR="00587CB7" w:rsidRPr="00587CB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подписания</w:t>
      </w:r>
      <w:r w:rsidR="00A56AD7" w:rsidRPr="00587CB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56AD7" w:rsidRPr="00587CB7" w:rsidRDefault="00A56AD7" w:rsidP="002215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7CB7" w:rsidRPr="00587CB7" w:rsidRDefault="00587CB7" w:rsidP="002215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6AD7" w:rsidRPr="00587CB7" w:rsidRDefault="00587CB7" w:rsidP="002215B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87CB7">
        <w:rPr>
          <w:rFonts w:ascii="Times New Roman" w:hAnsi="Times New Roman" w:cs="Times New Roman"/>
          <w:sz w:val="28"/>
          <w:szCs w:val="28"/>
        </w:rPr>
        <w:t>Глава администрации района                                                                С.Н. Чепиков</w:t>
      </w:r>
    </w:p>
    <w:p w:rsidR="00A56AD7" w:rsidRPr="00587CB7" w:rsidRDefault="00A56AD7" w:rsidP="002215B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E0B4B" w:rsidRDefault="005E0B4B" w:rsidP="00A56AD7">
      <w:pPr>
        <w:spacing w:line="240" w:lineRule="auto"/>
        <w:rPr>
          <w:rFonts w:ascii="Times New Roman" w:hAnsi="Times New Roman" w:cs="Times New Roman"/>
          <w:sz w:val="28"/>
          <w:szCs w:val="28"/>
        </w:rPr>
        <w:sectPr w:rsidR="005E0B4B" w:rsidSect="005E0B4B">
          <w:headerReference w:type="first" r:id="rId9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9032C5" w:rsidRPr="009032C5" w:rsidRDefault="009032C5" w:rsidP="009032C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32C5">
        <w:rPr>
          <w:rFonts w:ascii="Times New Roman" w:hAnsi="Times New Roman" w:cs="Times New Roman"/>
          <w:sz w:val="26"/>
          <w:szCs w:val="26"/>
        </w:rPr>
        <w:lastRenderedPageBreak/>
        <w:tab/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</w:t>
      </w:r>
      <w:r w:rsidRPr="009032C5">
        <w:rPr>
          <w:rFonts w:ascii="Times New Roman" w:hAnsi="Times New Roman" w:cs="Times New Roman"/>
          <w:sz w:val="26"/>
          <w:szCs w:val="26"/>
        </w:rPr>
        <w:t xml:space="preserve">Приложение </w:t>
      </w:r>
      <w:r w:rsidR="00DA19A3">
        <w:rPr>
          <w:rFonts w:ascii="Times New Roman" w:hAnsi="Times New Roman" w:cs="Times New Roman"/>
          <w:sz w:val="26"/>
          <w:szCs w:val="26"/>
        </w:rPr>
        <w:t>№</w:t>
      </w:r>
      <w:r w:rsidRPr="009032C5">
        <w:rPr>
          <w:rFonts w:ascii="Times New Roman" w:hAnsi="Times New Roman" w:cs="Times New Roman"/>
          <w:sz w:val="26"/>
          <w:szCs w:val="26"/>
        </w:rPr>
        <w:t>1</w:t>
      </w:r>
    </w:p>
    <w:p w:rsidR="009032C5" w:rsidRDefault="009032C5" w:rsidP="009032C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к </w:t>
      </w:r>
      <w:r w:rsidRPr="009032C5">
        <w:rPr>
          <w:rFonts w:ascii="Times New Roman" w:hAnsi="Times New Roman" w:cs="Times New Roman"/>
          <w:sz w:val="26"/>
          <w:szCs w:val="26"/>
        </w:rPr>
        <w:t>постановлени</w:t>
      </w:r>
      <w:r>
        <w:rPr>
          <w:rFonts w:ascii="Times New Roman" w:hAnsi="Times New Roman" w:cs="Times New Roman"/>
          <w:sz w:val="26"/>
          <w:szCs w:val="26"/>
        </w:rPr>
        <w:t>ю</w:t>
      </w:r>
      <w:r w:rsidRPr="009032C5">
        <w:rPr>
          <w:rFonts w:ascii="Times New Roman" w:hAnsi="Times New Roman" w:cs="Times New Roman"/>
          <w:sz w:val="26"/>
          <w:szCs w:val="26"/>
        </w:rPr>
        <w:t xml:space="preserve"> администрации  </w:t>
      </w:r>
    </w:p>
    <w:p w:rsidR="009032C5" w:rsidRPr="009032C5" w:rsidRDefault="009032C5" w:rsidP="009032C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Выгоничского района</w:t>
      </w:r>
    </w:p>
    <w:p w:rsidR="009032C5" w:rsidRDefault="009032C5" w:rsidP="00A56A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</w:t>
      </w:r>
      <w:r w:rsidRPr="009032C5">
        <w:rPr>
          <w:rFonts w:ascii="Times New Roman" w:hAnsi="Times New Roman" w:cs="Times New Roman"/>
          <w:sz w:val="26"/>
          <w:szCs w:val="26"/>
        </w:rPr>
        <w:t>от 03 мая 2023 года № 191</w:t>
      </w:r>
    </w:p>
    <w:p w:rsidR="009032C5" w:rsidRDefault="009032C5" w:rsidP="00A56A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032C5" w:rsidRDefault="009032C5" w:rsidP="00A56A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56AD7" w:rsidRPr="009032C5" w:rsidRDefault="00A56AD7" w:rsidP="00A56A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ПЕРЕЧЕНЬ</w:t>
      </w:r>
    </w:p>
    <w:p w:rsidR="00A56AD7" w:rsidRPr="009032C5" w:rsidRDefault="00A56AD7" w:rsidP="00A56A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пунктов временного размещения пострадавшего населения </w:t>
      </w:r>
      <w:r w:rsidR="009032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на территории Выгоничского района </w:t>
      </w:r>
      <w:r w:rsidRPr="009032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 чрезвычайных ситуациях природного и техногенного характера</w:t>
      </w:r>
    </w:p>
    <w:p w:rsidR="00A56AD7" w:rsidRPr="009032C5" w:rsidRDefault="00A56AD7" w:rsidP="00A56A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4536"/>
        <w:gridCol w:w="3119"/>
        <w:gridCol w:w="1382"/>
      </w:tblGrid>
      <w:tr w:rsidR="00A56AD7" w:rsidRPr="009032C5" w:rsidTr="00A577B1">
        <w:tc>
          <w:tcPr>
            <w:tcW w:w="817" w:type="dxa"/>
            <w:vAlign w:val="center"/>
          </w:tcPr>
          <w:p w:rsidR="00A56AD7" w:rsidRPr="009032C5" w:rsidRDefault="00A56AD7" w:rsidP="00A577B1">
            <w:pPr>
              <w:pStyle w:val="a8"/>
              <w:ind w:left="-142" w:right="-10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9032C5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A577B1">
              <w:rPr>
                <w:rFonts w:ascii="Times New Roman" w:hAnsi="Times New Roman" w:cs="Times New Roman"/>
                <w:sz w:val="26"/>
                <w:szCs w:val="26"/>
              </w:rPr>
              <w:t>ПВР</w:t>
            </w:r>
          </w:p>
        </w:tc>
        <w:tc>
          <w:tcPr>
            <w:tcW w:w="4536" w:type="dxa"/>
            <w:vAlign w:val="center"/>
          </w:tcPr>
          <w:p w:rsidR="00A56AD7" w:rsidRPr="009032C5" w:rsidRDefault="00A56AD7" w:rsidP="005E0B4B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Наименование учреждения,  организации, на базе которого создается пункт временного размещения (ПВР)</w:t>
            </w:r>
            <w:r w:rsidR="00EA566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:rsidR="00A56AD7" w:rsidRPr="009032C5" w:rsidRDefault="00A56AD7" w:rsidP="005E0B4B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Адрес</w:t>
            </w:r>
          </w:p>
          <w:p w:rsidR="00A56AD7" w:rsidRPr="009032C5" w:rsidRDefault="00A56AD7" w:rsidP="005E0B4B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развертывания ПВР</w:t>
            </w:r>
          </w:p>
        </w:tc>
        <w:tc>
          <w:tcPr>
            <w:tcW w:w="1382" w:type="dxa"/>
            <w:vAlign w:val="center"/>
          </w:tcPr>
          <w:p w:rsidR="00A56AD7" w:rsidRPr="009032C5" w:rsidRDefault="00A56AD7" w:rsidP="00710D31">
            <w:pPr>
              <w:pStyle w:val="a8"/>
              <w:ind w:left="-108" w:right="-14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Количество мест в ПВР, чел.</w:t>
            </w:r>
          </w:p>
        </w:tc>
      </w:tr>
      <w:tr w:rsidR="00A56AD7" w:rsidRPr="009032C5" w:rsidTr="00A577B1">
        <w:tc>
          <w:tcPr>
            <w:tcW w:w="817" w:type="dxa"/>
            <w:vAlign w:val="center"/>
          </w:tcPr>
          <w:p w:rsidR="00A56AD7" w:rsidRPr="009032C5" w:rsidRDefault="00A56AD7" w:rsidP="005E0B4B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536" w:type="dxa"/>
            <w:vAlign w:val="center"/>
          </w:tcPr>
          <w:p w:rsidR="00A56AD7" w:rsidRPr="009032C5" w:rsidRDefault="00A56AD7" w:rsidP="005E0B4B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119" w:type="dxa"/>
            <w:vAlign w:val="center"/>
          </w:tcPr>
          <w:p w:rsidR="00A56AD7" w:rsidRPr="009032C5" w:rsidRDefault="00A56AD7" w:rsidP="005E0B4B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382" w:type="dxa"/>
            <w:vAlign w:val="center"/>
          </w:tcPr>
          <w:p w:rsidR="00A56AD7" w:rsidRPr="009032C5" w:rsidRDefault="00A56AD7" w:rsidP="005E0B4B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A56AD7" w:rsidRPr="009032C5" w:rsidTr="00A577B1">
        <w:tc>
          <w:tcPr>
            <w:tcW w:w="817" w:type="dxa"/>
            <w:vAlign w:val="center"/>
          </w:tcPr>
          <w:p w:rsidR="00A56AD7" w:rsidRPr="009032C5" w:rsidRDefault="00A577B1" w:rsidP="00A577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  <w:r w:rsidR="00A56AD7" w:rsidRPr="009032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536" w:type="dxa"/>
            <w:vAlign w:val="center"/>
          </w:tcPr>
          <w:p w:rsidR="00A56AD7" w:rsidRPr="009032C5" w:rsidRDefault="00710D31" w:rsidP="00710D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0D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Муниципально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Pr="00710D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бюджетно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Pr="00710D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учреждени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Pr="00710D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культуры «Выгоничское </w:t>
            </w:r>
            <w:proofErr w:type="spellStart"/>
            <w:r w:rsidRPr="00710D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межпоселенческое</w:t>
            </w:r>
            <w:proofErr w:type="spellEnd"/>
            <w:r w:rsidRPr="00710D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культурно-досуговое объединение»</w:t>
            </w:r>
          </w:p>
        </w:tc>
        <w:tc>
          <w:tcPr>
            <w:tcW w:w="3119" w:type="dxa"/>
            <w:vAlign w:val="center"/>
          </w:tcPr>
          <w:p w:rsidR="00710D31" w:rsidRDefault="00710D31" w:rsidP="005E0B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243361</w:t>
            </w:r>
          </w:p>
          <w:p w:rsidR="00710D31" w:rsidRDefault="00710D31" w:rsidP="005E0B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0D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Брянская область, </w:t>
            </w:r>
          </w:p>
          <w:p w:rsidR="00A56AD7" w:rsidRPr="009032C5" w:rsidRDefault="00710D31" w:rsidP="00710D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0D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п. Выгоничи, ул. Ленина, д.25</w:t>
            </w:r>
          </w:p>
        </w:tc>
        <w:tc>
          <w:tcPr>
            <w:tcW w:w="1382" w:type="dxa"/>
            <w:vAlign w:val="center"/>
          </w:tcPr>
          <w:p w:rsidR="00A56AD7" w:rsidRPr="009032C5" w:rsidRDefault="00710D31" w:rsidP="005E0B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 w:rsidR="00A56AD7" w:rsidRPr="009032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DA19A3" w:rsidRPr="009032C5" w:rsidTr="00A577B1">
        <w:tc>
          <w:tcPr>
            <w:tcW w:w="817" w:type="dxa"/>
            <w:vAlign w:val="center"/>
          </w:tcPr>
          <w:p w:rsidR="00DA19A3" w:rsidRPr="00DA19A3" w:rsidRDefault="00A577B1" w:rsidP="00A577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№2</w:t>
            </w:r>
          </w:p>
        </w:tc>
        <w:tc>
          <w:tcPr>
            <w:tcW w:w="4536" w:type="dxa"/>
          </w:tcPr>
          <w:p w:rsidR="00DA19A3" w:rsidRPr="00DA19A3" w:rsidRDefault="00DA19A3" w:rsidP="002215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DA19A3">
              <w:rPr>
                <w:rFonts w:ascii="Times New Roman" w:hAnsi="Times New Roman" w:cs="Times New Roman"/>
                <w:sz w:val="26"/>
                <w:szCs w:val="26"/>
              </w:rPr>
              <w:t xml:space="preserve">униципальное бюджетное образовательное учреждение </w:t>
            </w:r>
            <w:proofErr w:type="spellStart"/>
            <w:r w:rsidRPr="00DA19A3">
              <w:rPr>
                <w:rFonts w:ascii="Times New Roman" w:hAnsi="Times New Roman" w:cs="Times New Roman"/>
                <w:sz w:val="26"/>
                <w:szCs w:val="26"/>
              </w:rPr>
              <w:t>Утынская</w:t>
            </w:r>
            <w:proofErr w:type="spellEnd"/>
            <w:r w:rsidRPr="00DA19A3">
              <w:rPr>
                <w:rFonts w:ascii="Times New Roman" w:hAnsi="Times New Roman" w:cs="Times New Roman"/>
                <w:sz w:val="26"/>
                <w:szCs w:val="26"/>
              </w:rPr>
              <w:t xml:space="preserve"> средняя общеобразовательная школа</w:t>
            </w:r>
          </w:p>
        </w:tc>
        <w:tc>
          <w:tcPr>
            <w:tcW w:w="3119" w:type="dxa"/>
          </w:tcPr>
          <w:p w:rsidR="00DA19A3" w:rsidRDefault="00DA19A3" w:rsidP="00DA19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19A3">
              <w:rPr>
                <w:rFonts w:ascii="Times New Roman" w:hAnsi="Times New Roman" w:cs="Times New Roman"/>
                <w:sz w:val="26"/>
                <w:szCs w:val="26"/>
              </w:rPr>
              <w:t>243356,</w:t>
            </w:r>
          </w:p>
          <w:p w:rsidR="00A577B1" w:rsidRDefault="00DA19A3" w:rsidP="00A57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19A3">
              <w:rPr>
                <w:rFonts w:ascii="Times New Roman" w:hAnsi="Times New Roman" w:cs="Times New Roman"/>
                <w:sz w:val="26"/>
                <w:szCs w:val="26"/>
              </w:rPr>
              <w:t xml:space="preserve">Брянская область, Выгоничский район, поселок </w:t>
            </w:r>
            <w:proofErr w:type="spellStart"/>
            <w:r w:rsidRPr="00DA19A3">
              <w:rPr>
                <w:rFonts w:ascii="Times New Roman" w:hAnsi="Times New Roman" w:cs="Times New Roman"/>
                <w:sz w:val="26"/>
                <w:szCs w:val="26"/>
              </w:rPr>
              <w:t>Деснянский</w:t>
            </w:r>
            <w:proofErr w:type="spellEnd"/>
            <w:r w:rsidRPr="00DA19A3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:rsidR="00DA19A3" w:rsidRPr="00DA19A3" w:rsidRDefault="00A577B1" w:rsidP="00A57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ул. </w:t>
            </w:r>
            <w:r w:rsidR="00DA19A3" w:rsidRPr="00DA19A3">
              <w:rPr>
                <w:rFonts w:ascii="Times New Roman" w:hAnsi="Times New Roman" w:cs="Times New Roman"/>
                <w:sz w:val="26"/>
                <w:szCs w:val="26"/>
              </w:rPr>
              <w:t>Молодежная, д.1а.</w:t>
            </w:r>
          </w:p>
        </w:tc>
        <w:tc>
          <w:tcPr>
            <w:tcW w:w="1382" w:type="dxa"/>
            <w:vAlign w:val="center"/>
          </w:tcPr>
          <w:p w:rsidR="00DA19A3" w:rsidRPr="00DA19A3" w:rsidRDefault="00DA19A3" w:rsidP="005E0B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19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270</w:t>
            </w:r>
          </w:p>
        </w:tc>
      </w:tr>
      <w:tr w:rsidR="00710D31" w:rsidRPr="009032C5" w:rsidTr="00DA19A3">
        <w:tc>
          <w:tcPr>
            <w:tcW w:w="8472" w:type="dxa"/>
            <w:gridSpan w:val="3"/>
            <w:vAlign w:val="center"/>
          </w:tcPr>
          <w:p w:rsidR="00710D31" w:rsidRDefault="00710D31" w:rsidP="005E0B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ИТОГО</w:t>
            </w:r>
          </w:p>
        </w:tc>
        <w:tc>
          <w:tcPr>
            <w:tcW w:w="1382" w:type="dxa"/>
            <w:vAlign w:val="center"/>
          </w:tcPr>
          <w:p w:rsidR="00710D31" w:rsidRDefault="00710D31" w:rsidP="005E0B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320</w:t>
            </w:r>
          </w:p>
        </w:tc>
      </w:tr>
    </w:tbl>
    <w:p w:rsidR="0078063A" w:rsidRPr="009032C5" w:rsidRDefault="0078063A" w:rsidP="00A56A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ectPr w:rsidR="0078063A" w:rsidRPr="009032C5" w:rsidSect="005E0B4B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DA19A3" w:rsidRPr="009032C5" w:rsidRDefault="00DA19A3" w:rsidP="00DA19A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                                                                       </w:t>
      </w:r>
      <w:r w:rsidRPr="009032C5">
        <w:rPr>
          <w:rFonts w:ascii="Times New Roman" w:hAnsi="Times New Roman" w:cs="Times New Roman"/>
          <w:sz w:val="26"/>
          <w:szCs w:val="26"/>
        </w:rPr>
        <w:t xml:space="preserve">Приложение </w:t>
      </w:r>
      <w:r>
        <w:rPr>
          <w:rFonts w:ascii="Times New Roman" w:hAnsi="Times New Roman" w:cs="Times New Roman"/>
          <w:sz w:val="26"/>
          <w:szCs w:val="26"/>
        </w:rPr>
        <w:t>№</w:t>
      </w:r>
      <w:r w:rsidR="002215B5">
        <w:rPr>
          <w:rFonts w:ascii="Times New Roman" w:hAnsi="Times New Roman" w:cs="Times New Roman"/>
          <w:sz w:val="26"/>
          <w:szCs w:val="26"/>
        </w:rPr>
        <w:t>2</w:t>
      </w:r>
    </w:p>
    <w:p w:rsidR="00DA19A3" w:rsidRDefault="00DA19A3" w:rsidP="00DA19A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к </w:t>
      </w:r>
      <w:r w:rsidRPr="009032C5">
        <w:rPr>
          <w:rFonts w:ascii="Times New Roman" w:hAnsi="Times New Roman" w:cs="Times New Roman"/>
          <w:sz w:val="26"/>
          <w:szCs w:val="26"/>
        </w:rPr>
        <w:t>постановлени</w:t>
      </w:r>
      <w:r>
        <w:rPr>
          <w:rFonts w:ascii="Times New Roman" w:hAnsi="Times New Roman" w:cs="Times New Roman"/>
          <w:sz w:val="26"/>
          <w:szCs w:val="26"/>
        </w:rPr>
        <w:t>ю</w:t>
      </w:r>
      <w:r w:rsidRPr="009032C5">
        <w:rPr>
          <w:rFonts w:ascii="Times New Roman" w:hAnsi="Times New Roman" w:cs="Times New Roman"/>
          <w:sz w:val="26"/>
          <w:szCs w:val="26"/>
        </w:rPr>
        <w:t xml:space="preserve"> администрации  </w:t>
      </w:r>
    </w:p>
    <w:p w:rsidR="00DA19A3" w:rsidRPr="009032C5" w:rsidRDefault="00DA19A3" w:rsidP="00DA19A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Выгоничского района</w:t>
      </w:r>
    </w:p>
    <w:p w:rsidR="00A56AD7" w:rsidRPr="009032C5" w:rsidRDefault="00DA19A3" w:rsidP="00DA19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</w:t>
      </w:r>
      <w:r w:rsidRPr="009032C5">
        <w:rPr>
          <w:rFonts w:ascii="Times New Roman" w:hAnsi="Times New Roman" w:cs="Times New Roman"/>
          <w:sz w:val="26"/>
          <w:szCs w:val="26"/>
        </w:rPr>
        <w:t>от 03 мая 2023 года № 191</w:t>
      </w:r>
    </w:p>
    <w:p w:rsidR="00DA19A3" w:rsidRDefault="00DA19A3" w:rsidP="00A56A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A19A3" w:rsidRDefault="00DA19A3" w:rsidP="00A56A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56AD7" w:rsidRPr="009032C5" w:rsidRDefault="00A56AD7" w:rsidP="00A56A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ПОЛОЖЕНИЕ </w:t>
      </w:r>
    </w:p>
    <w:p w:rsidR="00A56AD7" w:rsidRDefault="00A56AD7" w:rsidP="00A56A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 организации работы </w:t>
      </w:r>
      <w:r w:rsidR="00DA19A3" w:rsidRPr="00DA19A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пунктов временного размещения пострадавшего населения на территории Выгоничского района при чрезвычайных ситуациях природного и техногенного характера</w:t>
      </w:r>
    </w:p>
    <w:p w:rsidR="00DA19A3" w:rsidRDefault="00DA19A3" w:rsidP="00A56A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56AD7" w:rsidRPr="009032C5" w:rsidRDefault="00A56AD7" w:rsidP="00A56A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 Общие положения</w:t>
      </w:r>
    </w:p>
    <w:p w:rsidR="00A56AD7" w:rsidRPr="009032C5" w:rsidRDefault="00A56AD7" w:rsidP="00A56A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56AD7" w:rsidRPr="009032C5" w:rsidRDefault="00A56AD7" w:rsidP="00A37F3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1.1. Настоящее Положение о</w:t>
      </w:r>
      <w:r w:rsidR="008D0D16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б организации работы</w:t>
      </w: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пункт</w:t>
      </w:r>
      <w:r w:rsidR="008D0D16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ов</w:t>
      </w: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временного размещения (далее - ПВР) пострадавшего населения </w:t>
      </w:r>
      <w:r w:rsidR="00DA19A3" w:rsidRPr="00DA19A3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территории Выгоничского района</w:t>
      </w: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чрезвычайных ситуациях природного и техногенного характера (далее - Положение) определяет основные задачи, организацию </w:t>
      </w:r>
      <w:r w:rsidR="008D0D16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работы </w:t>
      </w: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порядок создания, функционирования ПВР пострадавшего населения в случае угрозы или возникновения чрезвычайной ситуации (далее – ЧС) природного и техногенного характера </w:t>
      </w:r>
      <w:r w:rsidR="00DA19A3" w:rsidRPr="00DA19A3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территории Выгоничского района</w:t>
      </w: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56AD7" w:rsidRPr="009032C5" w:rsidRDefault="00A56AD7" w:rsidP="00A37F3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Требования настоящего Положения являются обязательными для исполнения лицами, входящими в состав администрации ПВР</w:t>
      </w:r>
      <w:r w:rsidR="007268A7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населения </w:t>
      </w:r>
      <w:r w:rsidR="00DA19A3" w:rsidRPr="00DA19A3">
        <w:rPr>
          <w:rFonts w:ascii="Times New Roman" w:eastAsia="Times New Roman" w:hAnsi="Times New Roman" w:cs="Times New Roman"/>
          <w:sz w:val="26"/>
          <w:szCs w:val="26"/>
          <w:lang w:eastAsia="ru-RU"/>
        </w:rPr>
        <w:t>Выгоничского района</w:t>
      </w: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пострадавшего в чрезвычайных ситуациях природного и техногенного характера, сотрудниками организаций, обеспечивающих их функционирование, а также населением, временно размещенным в них.</w:t>
      </w:r>
    </w:p>
    <w:p w:rsidR="00A56AD7" w:rsidRPr="009032C5" w:rsidRDefault="00A56AD7" w:rsidP="00A37F3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1.2. ПВР предназначены для приема, временного размещения</w:t>
      </w:r>
      <w:r w:rsidR="008D0D16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учета                   и первоочередного жизнеобеспечения пострадавшего населения </w:t>
      </w:r>
      <w:r w:rsidR="00DA19A3" w:rsidRPr="00DA19A3">
        <w:rPr>
          <w:rFonts w:ascii="Times New Roman" w:eastAsia="Times New Roman" w:hAnsi="Times New Roman" w:cs="Times New Roman"/>
          <w:sz w:val="26"/>
          <w:szCs w:val="26"/>
          <w:lang w:eastAsia="ru-RU"/>
        </w:rPr>
        <w:t>Выгоничского района</w:t>
      </w: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предоставления жизненно важных материальных средств и услуг, минимально необходимых для сохранения жизни и поддержания здоровья людей в чрезвычайных ситуациях. ПВР создаются заблаговременно на базе учреждений.</w:t>
      </w:r>
    </w:p>
    <w:p w:rsidR="00A56AD7" w:rsidRPr="009032C5" w:rsidRDefault="00A56AD7" w:rsidP="00A37F3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1.3. Вся работа по размещению и защите населения в ПВР проводится под руководством комиссии по предупреждению и ликвидации чрезвычайных   ситуаций и обеспечению пожарной безопасности </w:t>
      </w:r>
      <w:r w:rsidR="00B07736" w:rsidRPr="00B077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Выгоничского района </w:t>
      </w:r>
      <w:r w:rsidR="00B077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(далее - КЧС и ОПБ</w:t>
      </w:r>
      <w:r w:rsidR="00EF02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</w:t>
      </w: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во взаимодействии с эвакуационной комиссией администрации </w:t>
      </w:r>
      <w:r w:rsidR="00A37F39" w:rsidRPr="00A37F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Выгоничского района </w:t>
      </w:r>
      <w:r w:rsidR="008A0471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(далее</w:t>
      </w:r>
      <w:r w:rsidR="00A37F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r w:rsidR="008A0471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эвакуационная комиссия)</w:t>
      </w: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406ED2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отделами</w:t>
      </w:r>
      <w:r w:rsidR="00A37F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секторами</w:t>
      </w: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администрации </w:t>
      </w:r>
      <w:r w:rsidR="00A37F39" w:rsidRPr="00A37F39">
        <w:rPr>
          <w:rFonts w:ascii="Times New Roman" w:eastAsia="Times New Roman" w:hAnsi="Times New Roman" w:cs="Times New Roman"/>
          <w:sz w:val="26"/>
          <w:szCs w:val="26"/>
          <w:lang w:eastAsia="ru-RU"/>
        </w:rPr>
        <w:t>Выгоничского района</w:t>
      </w: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другими организациями, учреждениями, на которые возложены задачи по первоочередному обеспечению пострадавшего населения на территории </w:t>
      </w:r>
      <w:r w:rsidR="00A37F39" w:rsidRPr="00A37F39">
        <w:rPr>
          <w:rFonts w:ascii="Times New Roman" w:eastAsia="Times New Roman" w:hAnsi="Times New Roman" w:cs="Times New Roman"/>
          <w:sz w:val="26"/>
          <w:szCs w:val="26"/>
          <w:lang w:eastAsia="ru-RU"/>
        </w:rPr>
        <w:t>Выгоничского района</w:t>
      </w: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56AD7" w:rsidRPr="009032C5" w:rsidRDefault="00A56AD7" w:rsidP="00A37F3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1.4. Прекращение </w:t>
      </w:r>
      <w:r w:rsidR="00EA3721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мероприятий </w:t>
      </w: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размещению и защите населения в ПВР осуществляется после полной ликвидации или отмены угрозы или возникновения ЧС, на основании решения КЧС и ОПБ</w:t>
      </w:r>
      <w:r w:rsidR="00EF02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</w:t>
      </w: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56AD7" w:rsidRPr="009032C5" w:rsidRDefault="00A56AD7" w:rsidP="00A37F3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1.5. Основным документом, регламентирующим работу ПВР, является настоящее Положение</w:t>
      </w:r>
      <w:r w:rsidR="008249B4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8B6F28" w:rsidRDefault="008B6F28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3" w:name="bookmark10"/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 Цель и основные задачи ПВР</w:t>
      </w:r>
      <w:bookmarkEnd w:id="3"/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07F8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2.1. </w:t>
      </w:r>
      <w:r w:rsidR="003E07F8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Главной целью создания ПВР пострадавшего населения в ЧС является создание и поддержание необходимых условий для сохранения жизни и здоровья </w:t>
      </w:r>
      <w:r w:rsidR="003E07F8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людей в наиболее сложный в организационном отношении период после возникновения ЧС.</w:t>
      </w:r>
    </w:p>
    <w:p w:rsidR="003E07F8" w:rsidRPr="009032C5" w:rsidRDefault="003E07F8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ПВР </w:t>
      </w:r>
      <w:proofErr w:type="gramStart"/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предназначен</w:t>
      </w:r>
      <w:proofErr w:type="gramEnd"/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приема, временного размещения, учета и первоочередного жизнеобеспечения населения, отселенного (эвакуированного) из зоны ЧС или вероятной ЧС.</w:t>
      </w:r>
    </w:p>
    <w:p w:rsidR="00A56AD7" w:rsidRPr="009032C5" w:rsidRDefault="00A56AD7" w:rsidP="00A37F3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2.2. Основные задачи ПВР:</w:t>
      </w:r>
    </w:p>
    <w:p w:rsidR="00A56AD7" w:rsidRPr="009032C5" w:rsidRDefault="00A56AD7" w:rsidP="00A37F3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2.2.1. при повседневной деятельности:</w:t>
      </w:r>
    </w:p>
    <w:p w:rsidR="00A56AD7" w:rsidRPr="009032C5" w:rsidRDefault="00A56AD7" w:rsidP="00A37F3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1) планирование и подготовка к осуществлению мероприятий по организованному приему населения, эвакуируемого из зон возможных ЧС;</w:t>
      </w:r>
    </w:p>
    <w:p w:rsidR="00A56AD7" w:rsidRPr="009032C5" w:rsidRDefault="00A56AD7" w:rsidP="00A37F3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2) разработка необходимой документации ПВР;</w:t>
      </w:r>
    </w:p>
    <w:p w:rsidR="00A56AD7" w:rsidRPr="009032C5" w:rsidRDefault="00A56AD7" w:rsidP="00A37F3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3) заблаговременная подготовка помещений для размещения пострадавшего населения,</w:t>
      </w:r>
      <w:r w:rsidRPr="009032C5">
        <w:rPr>
          <w:sz w:val="26"/>
          <w:szCs w:val="26"/>
        </w:rPr>
        <w:t xml:space="preserve"> </w:t>
      </w: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инвентаря и сре</w:t>
      </w:r>
      <w:proofErr w:type="gramStart"/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дств св</w:t>
      </w:r>
      <w:proofErr w:type="gramEnd"/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язи;</w:t>
      </w:r>
    </w:p>
    <w:p w:rsidR="00A56AD7" w:rsidRPr="009032C5" w:rsidRDefault="00A56AD7" w:rsidP="00A37F3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4) обучение администрации ПВР действиям по приему, учету и размещению пострадавшего населения в ЧС;</w:t>
      </w:r>
    </w:p>
    <w:p w:rsidR="00A56AD7" w:rsidRPr="009032C5" w:rsidRDefault="00A56AD7" w:rsidP="00A37F3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5) практическая отработка вопросов оповещения, сбора и функционирования администрации ПВР;</w:t>
      </w:r>
    </w:p>
    <w:p w:rsidR="00A56AD7" w:rsidRPr="009032C5" w:rsidRDefault="00A56AD7" w:rsidP="00A37F3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6) участие в учениях, тренировках и проверках, проводимых территориальными органами МЧС России, органами, уполномоченными решать задачи гражданской обороны и задачи по предупреждению и ликвидации чрезвычайных ситуаций (далее - </w:t>
      </w:r>
      <w:r w:rsidR="008B6F28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сектор</w:t>
      </w: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 и ЧС).</w:t>
      </w:r>
    </w:p>
    <w:p w:rsidR="00A56AD7" w:rsidRPr="009032C5" w:rsidRDefault="00A56AD7" w:rsidP="00A37F3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2.2.2. при угрозе или возникновении</w:t>
      </w:r>
      <w:r w:rsidRPr="009032C5">
        <w:rPr>
          <w:sz w:val="26"/>
          <w:szCs w:val="26"/>
        </w:rPr>
        <w:t xml:space="preserve"> </w:t>
      </w: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ЧС: </w:t>
      </w:r>
    </w:p>
    <w:p w:rsidR="00A56AD7" w:rsidRPr="009032C5" w:rsidRDefault="00A56AD7" w:rsidP="00A37F3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1)</w:t>
      </w:r>
      <w:r w:rsidR="008249B4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полное</w:t>
      </w: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развертывание ПВР для пострадавшего населения, подготовка к приему и размещению людей;</w:t>
      </w:r>
    </w:p>
    <w:p w:rsidR="00A56AD7" w:rsidRPr="009032C5" w:rsidRDefault="00A56AD7" w:rsidP="00A37F3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 организация учета прибывающего населения и его размещения; </w:t>
      </w:r>
    </w:p>
    <w:p w:rsidR="00A56AD7" w:rsidRPr="009032C5" w:rsidRDefault="00A56AD7" w:rsidP="00A37F3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3) установление связи с КЧС и ОПБ</w:t>
      </w:r>
      <w:r w:rsidR="00EF02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</w:t>
      </w: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эвакуационной комиссией, единой дежурно-диспетчерской службой (далее – ЕДДС) администрации </w:t>
      </w:r>
      <w:r w:rsidR="00A37F39" w:rsidRPr="00A37F39">
        <w:rPr>
          <w:rFonts w:ascii="Times New Roman" w:eastAsia="Times New Roman" w:hAnsi="Times New Roman" w:cs="Times New Roman"/>
          <w:sz w:val="26"/>
          <w:szCs w:val="26"/>
          <w:lang w:eastAsia="ru-RU"/>
        </w:rPr>
        <w:t>Выгоничского района</w:t>
      </w: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, с организациями, участвующими в жизнеобеспечении пострадавшего населения;</w:t>
      </w:r>
    </w:p>
    <w:p w:rsidR="00A56AD7" w:rsidRPr="009032C5" w:rsidRDefault="00A56AD7" w:rsidP="00A37F3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4) информирование об обстановке прибывающего в ПВР пострадавшего населения;</w:t>
      </w:r>
    </w:p>
    <w:p w:rsidR="00A56AD7" w:rsidRPr="009032C5" w:rsidRDefault="00A56AD7" w:rsidP="00A37F3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5) организация жизнеобеспечения пострадавшего населения; </w:t>
      </w:r>
    </w:p>
    <w:p w:rsidR="008249B4" w:rsidRPr="009032C5" w:rsidRDefault="00A56AD7" w:rsidP="00A37F3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6) представление донесений о ходе приема и размещения населения в КЧС и ОПБ района, а также в эвакуационную комиссию</w:t>
      </w:r>
      <w:r w:rsidR="008249B4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A56AD7" w:rsidRPr="009032C5" w:rsidRDefault="00A56AD7" w:rsidP="00A37F3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2.3. Готовность ПВР к выполнению задач в режиме чрезвычайной ситуации не более </w:t>
      </w:r>
      <w:r w:rsidR="008B6F28">
        <w:rPr>
          <w:rFonts w:ascii="Times New Roman" w:eastAsia="Times New Roman" w:hAnsi="Times New Roman" w:cs="Times New Roman"/>
          <w:sz w:val="26"/>
          <w:szCs w:val="26"/>
          <w:lang w:eastAsia="ru-RU"/>
        </w:rPr>
        <w:t>12</w:t>
      </w: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часов с момента решения КЧС и ОПБ</w:t>
      </w:r>
      <w:r w:rsidR="00EF02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</w:t>
      </w: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56AD7" w:rsidRPr="009032C5" w:rsidRDefault="00A56AD7" w:rsidP="00A37F3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 Организационно-штатная структура администрации ПВР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3.1. Администрация ПВР предназначена для организованного приема, учета и размещения пострадавшего в ЧС населения, а также организации его первоочередного жизнеобеспечения. Штатная численность администрации ПВР зависит от максимальной емкости ПВР и планируемого количества принимаемого пострадавшего в ЧС населения.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3.2. </w:t>
      </w:r>
      <w:r w:rsidR="00AC58C0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В штат администрации ПВР входят:</w:t>
      </w: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начальник ПВР (1 человек); 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2)</w:t>
      </w:r>
      <w:r w:rsidR="00AC58C0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заместитель</w:t>
      </w: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начальника ПВР (1 человек); 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3) группа встречи, приема, регистрации и размещения (</w:t>
      </w:r>
      <w:r w:rsidR="00116F69">
        <w:rPr>
          <w:rFonts w:ascii="Times New Roman" w:eastAsia="Times New Roman" w:hAnsi="Times New Roman" w:cs="Times New Roman"/>
          <w:sz w:val="26"/>
          <w:szCs w:val="26"/>
          <w:lang w:eastAsia="ru-RU"/>
        </w:rPr>
        <w:t>1-2</w:t>
      </w: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человека); 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4)</w:t>
      </w:r>
      <w:r w:rsidR="00AC58C0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группа</w:t>
      </w: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комплектования, отправки и сопровождения (</w:t>
      </w:r>
      <w:r w:rsidR="00116F69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человека);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5) стол справок (1 человек); 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6) групп</w:t>
      </w:r>
      <w:r w:rsidR="00AC58C0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охраны общественного порядка (</w:t>
      </w:r>
      <w:r w:rsidR="00116F69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человека);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7) медицинск</w:t>
      </w:r>
      <w:r w:rsidR="00AC58C0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ий</w:t>
      </w: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пункт (1 врач, </w:t>
      </w:r>
      <w:r w:rsidR="00116F69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медицинск</w:t>
      </w:r>
      <w:r w:rsidR="00116F69">
        <w:rPr>
          <w:rFonts w:ascii="Times New Roman" w:eastAsia="Times New Roman" w:hAnsi="Times New Roman" w:cs="Times New Roman"/>
          <w:sz w:val="26"/>
          <w:szCs w:val="26"/>
          <w:lang w:eastAsia="ru-RU"/>
        </w:rPr>
        <w:t>ая</w:t>
      </w: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сестр</w:t>
      </w:r>
      <w:r w:rsidR="00116F69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); 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8) комнат</w:t>
      </w:r>
      <w:r w:rsidR="00AC58C0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матери и ребенка (1-2 человека);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9) кабинет психологического обеспечения (1 психолог); 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10) пункт питания (1 человек).</w:t>
      </w:r>
    </w:p>
    <w:p w:rsidR="007A03BA" w:rsidRPr="009032C5" w:rsidRDefault="007A03BA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Организационная структура ПВР представлена в приложении 1 к Положению.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3.2. Начальник</w:t>
      </w:r>
      <w:r w:rsidR="00FE06CA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ПВР </w:t>
      </w: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и заместитель</w:t>
      </w:r>
      <w:r w:rsidR="00FE06CA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начальника</w:t>
      </w: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ПВР назначается </w:t>
      </w:r>
      <w:r w:rsidR="00FE06CA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распоряжением главы</w:t>
      </w:r>
      <w:r w:rsidR="00116F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администрации</w:t>
      </w:r>
      <w:r w:rsidR="00FE06CA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16F69" w:rsidRPr="00116F69">
        <w:rPr>
          <w:rFonts w:ascii="Times New Roman" w:eastAsia="Times New Roman" w:hAnsi="Times New Roman" w:cs="Times New Roman"/>
          <w:sz w:val="26"/>
          <w:szCs w:val="26"/>
          <w:lang w:eastAsia="ru-RU"/>
        </w:rPr>
        <w:t>Выгоничского района</w:t>
      </w: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. Остальной личный состав администрации ПВР назначается приказом руководителя учреждения, на базе которо</w:t>
      </w:r>
      <w:r w:rsidR="00EB65AF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го</w:t>
      </w: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развертывается ПВР. Личный состав ПВР должен твердо знать свои функциональные обязанности и добросовестно их выполнять.</w:t>
      </w:r>
    </w:p>
    <w:p w:rsidR="00A56AD7" w:rsidRPr="009032C5" w:rsidRDefault="00A56AD7" w:rsidP="00A37F3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3.3. Для функционирования ПВР выделяются силы и средства: </w:t>
      </w:r>
    </w:p>
    <w:p w:rsidR="00A56AD7" w:rsidRPr="009032C5" w:rsidRDefault="00A56AD7" w:rsidP="00A37F3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от отдела </w:t>
      </w:r>
      <w:r w:rsidR="00116F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полиции «Выгоничский» МО МВД России «Почепский» </w:t>
      </w:r>
      <w:r w:rsidR="00755B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</w:t>
      </w: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- 2 сотрудника и транспо</w:t>
      </w:r>
      <w:proofErr w:type="gramStart"/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рт с гр</w:t>
      </w:r>
      <w:proofErr w:type="gramEnd"/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омкоговорящей связью - для обеспечения охраны общественного порядка и регулирования при необходимости движения в районе расположения ПВР;</w:t>
      </w:r>
    </w:p>
    <w:p w:rsidR="00A56AD7" w:rsidRPr="009032C5" w:rsidRDefault="00A56AD7" w:rsidP="00A37F3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2) от государственного бюджетного учреждения здравоохранения «</w:t>
      </w:r>
      <w:r w:rsidR="00116F69">
        <w:rPr>
          <w:rFonts w:ascii="Times New Roman" w:eastAsia="Times New Roman" w:hAnsi="Times New Roman" w:cs="Times New Roman"/>
          <w:sz w:val="26"/>
          <w:szCs w:val="26"/>
          <w:lang w:eastAsia="ru-RU"/>
        </w:rPr>
        <w:t>Выгоничская</w:t>
      </w: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центральная районная больница» - врач и средний медперсонал </w:t>
      </w:r>
      <w:r w:rsidR="00755B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</w:t>
      </w: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="00116F69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человек) - для организации медицинского пункта в ПВР;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от </w:t>
      </w:r>
      <w:r w:rsidR="00116F69">
        <w:rPr>
          <w:rFonts w:ascii="Times New Roman" w:eastAsia="Times New Roman" w:hAnsi="Times New Roman" w:cs="Times New Roman"/>
          <w:sz w:val="26"/>
          <w:szCs w:val="26"/>
          <w:lang w:eastAsia="ru-RU"/>
        </w:rPr>
        <w:t>Выгоничского Сельпо</w:t>
      </w: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один представитель, для организации питания и обеспечения пострадавшего населения предметами первой необходимости.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3.4. Все лица, входящие в состав администрации ПВР, проходят теоретическую подготовку и принимают участие в практических тренировках в объеме программы подготовки эвакуационных органов гражданской обороны.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4" w:name="bookmark12"/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 Организация работы ПВР</w:t>
      </w:r>
      <w:bookmarkEnd w:id="4"/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4.1. Основным документом, регламентирующим работу ПВР, является настоящее Положение. В своей деятельности администрация ПВР подчиняется КЧС и ОПБ</w:t>
      </w:r>
      <w:r w:rsidR="00EF02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</w:t>
      </w: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A56AD7" w:rsidRPr="009032C5" w:rsidRDefault="00A56AD7" w:rsidP="00A37F3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4.2. Руководитель учреждения, на базе которого развертывается ПВР пострадавшего населения, организует разработку документов, материально- техническое обеспечение, необходимое для функционирования ПВР, практическое обучение администрации ПВР и несет персональную ответственность за готовность ПВР.</w:t>
      </w:r>
    </w:p>
    <w:p w:rsidR="00A56AD7" w:rsidRPr="009032C5" w:rsidRDefault="00A56AD7" w:rsidP="00A37F3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4.3. Администрация ПВР для качественного жизнеобеспечения населения составляет заявки на материальные средства, продукты питания для представления в КЧС и ОПБ района.</w:t>
      </w:r>
    </w:p>
    <w:p w:rsidR="00A56AD7" w:rsidRPr="009032C5" w:rsidRDefault="00A56AD7" w:rsidP="00A37F3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4.4. В целях организации работы ПВР его администрацией разрабатываются следующие документы: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приказ руководителя учреждения о создании ПВР; </w:t>
      </w:r>
    </w:p>
    <w:p w:rsidR="00A56AD7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 функциональные обязанности администрации ПВР; </w:t>
      </w:r>
    </w:p>
    <w:p w:rsidR="00B97F8D" w:rsidRPr="009032C5" w:rsidRDefault="00B97F8D" w:rsidP="00B97F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3)</w:t>
      </w:r>
      <w:r w:rsidRPr="00B97F8D">
        <w:t xml:space="preserve"> </w:t>
      </w:r>
      <w:r w:rsidRPr="00B97F8D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Структура администрации пункта временного размещения</w:t>
      </w:r>
      <w:r w:rsidRPr="00B97F8D">
        <w:t xml:space="preserve"> </w:t>
      </w:r>
      <w:r w:rsidRPr="00B97F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форме Приложения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B97F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Положению;</w:t>
      </w:r>
    </w:p>
    <w:p w:rsidR="00A56AD7" w:rsidRPr="009032C5" w:rsidRDefault="00B97F8D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CB57E7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="00A56AD7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штатно-должностной список администрации ПВР</w:t>
      </w:r>
      <w:r w:rsidR="00CB5B96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форме Приложения 2 к Положению</w:t>
      </w:r>
      <w:r w:rsidR="00A56AD7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A56AD7" w:rsidRPr="009032C5" w:rsidRDefault="00B97F8D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A56AD7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) табель оснащения медицинского пункта ПВР;</w:t>
      </w:r>
    </w:p>
    <w:p w:rsidR="00A56AD7" w:rsidRPr="009032C5" w:rsidRDefault="00A20EED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6</w:t>
      </w:r>
      <w:r w:rsidR="00A56AD7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) календарный план действий администрации ПВР</w:t>
      </w:r>
      <w:r w:rsidR="00CB57E7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форме Приложения 3 к Положению</w:t>
      </w:r>
      <w:r w:rsidR="00A56AD7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A56AD7" w:rsidRPr="009032C5" w:rsidRDefault="00A20EED" w:rsidP="00A37F3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A56AD7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схема </w:t>
      </w:r>
      <w:r w:rsidR="00A174EC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A56AD7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оповещения</w:t>
      </w:r>
      <w:r w:rsidR="00A174EC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B57E7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174EC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56AD7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</w:t>
      </w:r>
      <w:r w:rsidR="00A174EC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A56AD7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сбора</w:t>
      </w:r>
      <w:r w:rsidR="00A174EC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56AD7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174EC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56AD7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администрации</w:t>
      </w:r>
      <w:r w:rsidR="00A174EC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A56AD7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ПВР</w:t>
      </w:r>
      <w:r w:rsidR="00A174EC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CB57E7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</w:t>
      </w:r>
      <w:r w:rsidR="00A174EC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CB57E7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форме </w:t>
      </w:r>
      <w:r w:rsidR="00EF02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B57E7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Приложения 4 к Положению</w:t>
      </w:r>
      <w:r w:rsidR="00A56AD7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A56AD7" w:rsidRDefault="00A20EED" w:rsidP="00A37F3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="00A56AD7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) схема связи и управления ПВР</w:t>
      </w:r>
      <w:r w:rsidR="00CB57E7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форме Приложения 5 к Положению</w:t>
      </w:r>
      <w:r w:rsidR="00A56AD7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A20EED" w:rsidRDefault="00A20EED" w:rsidP="00AB3C7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9) п</w:t>
      </w:r>
      <w:r w:rsidRPr="00A20EED">
        <w:rPr>
          <w:rFonts w:ascii="Times New Roman" w:eastAsia="Times New Roman" w:hAnsi="Times New Roman" w:cs="Times New Roman"/>
          <w:sz w:val="26"/>
          <w:szCs w:val="26"/>
          <w:lang w:eastAsia="ru-RU"/>
        </w:rPr>
        <w:t>равила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20EED">
        <w:rPr>
          <w:rFonts w:ascii="Times New Roman" w:eastAsia="Times New Roman" w:hAnsi="Times New Roman" w:cs="Times New Roman"/>
          <w:sz w:val="26"/>
          <w:szCs w:val="26"/>
          <w:lang w:eastAsia="ru-RU"/>
        </w:rPr>
        <w:t>внутреннего распорядка пункта временного размещения</w:t>
      </w:r>
      <w:r w:rsidR="00AB3C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20E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пострадавшего населения и  обязанности граждан, находящихся в нем</w:t>
      </w:r>
      <w:r w:rsidRPr="00A20EED">
        <w:t xml:space="preserve"> </w:t>
      </w:r>
      <w:r w:rsidRPr="00A20EED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форме Приложения 6  к Положению;</w:t>
      </w:r>
    </w:p>
    <w:p w:rsidR="00A20EED" w:rsidRPr="009032C5" w:rsidRDefault="00A20EED" w:rsidP="00A20EE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10) о</w:t>
      </w:r>
      <w:r w:rsidRPr="00A20EED">
        <w:rPr>
          <w:rFonts w:ascii="Times New Roman" w:eastAsia="Times New Roman" w:hAnsi="Times New Roman" w:cs="Times New Roman"/>
          <w:sz w:val="26"/>
          <w:szCs w:val="26"/>
          <w:lang w:eastAsia="ru-RU"/>
        </w:rPr>
        <w:t>бязательство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20EED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соблюдению установленных правил размещенных граждан в пункте временного размещения</w:t>
      </w:r>
      <w:r w:rsidRPr="00A20EED">
        <w:t xml:space="preserve"> </w:t>
      </w:r>
      <w:r w:rsidRPr="00A20E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форме Приложения </w:t>
      </w:r>
      <w:r w:rsidR="00AB3C72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A20E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Положению;</w:t>
      </w:r>
    </w:p>
    <w:p w:rsidR="00A56AD7" w:rsidRPr="009032C5" w:rsidRDefault="00AB3C72" w:rsidP="00A37F3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11</w:t>
      </w:r>
      <w:r w:rsidR="00A56AD7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) журнал регистрации размещаемого населения в ПВР</w:t>
      </w:r>
      <w:r w:rsidR="00CB57E7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форме Приложения </w:t>
      </w:r>
      <w:r w:rsidR="00A20EED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="00CB57E7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к Положению</w:t>
      </w:r>
      <w:r w:rsidR="00A56AD7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A56AD7" w:rsidRPr="009032C5" w:rsidRDefault="00AB3C72" w:rsidP="00A37F3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12</w:t>
      </w:r>
      <w:r w:rsidR="00A56AD7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журнал полученных и отданных распоряжений, донесений и докладов </w:t>
      </w:r>
      <w:r w:rsidR="00765FC9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A56AD7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ПВР</w:t>
      </w:r>
      <w:r w:rsidR="00765FC9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форме Приложения 9 к Положению</w:t>
      </w:r>
      <w:r w:rsidR="00A56AD7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A56AD7" w:rsidRPr="009032C5" w:rsidRDefault="00AB3C72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13</w:t>
      </w:r>
      <w:r w:rsidR="00A56AD7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) журнал отзывов и предложений размещаемого в ПВР населения;</w:t>
      </w:r>
    </w:p>
    <w:p w:rsidR="00A56AD7" w:rsidRDefault="00AB3C72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14</w:t>
      </w:r>
      <w:r w:rsidR="00A56AD7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) анкета качества условий пребывания</w:t>
      </w:r>
      <w:r w:rsidR="00765FC9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форме Приложения 10 к Положению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AB3C72" w:rsidRDefault="00AB3C72" w:rsidP="00AB3C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15) ф</w:t>
      </w:r>
      <w:r w:rsidRPr="00AB3C72">
        <w:rPr>
          <w:rFonts w:ascii="Times New Roman" w:eastAsia="Times New Roman" w:hAnsi="Times New Roman" w:cs="Times New Roman"/>
          <w:sz w:val="26"/>
          <w:szCs w:val="26"/>
          <w:lang w:eastAsia="ru-RU"/>
        </w:rPr>
        <w:t>орма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</w:t>
      </w:r>
      <w:r w:rsidRPr="00AB3C72">
        <w:rPr>
          <w:rFonts w:ascii="Times New Roman" w:eastAsia="Times New Roman" w:hAnsi="Times New Roman" w:cs="Times New Roman"/>
          <w:sz w:val="26"/>
          <w:szCs w:val="26"/>
          <w:lang w:eastAsia="ru-RU"/>
        </w:rPr>
        <w:t>достоверени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AB3C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назначении начальника пункта временного размещения</w:t>
      </w:r>
      <w:r w:rsidRPr="00AB3C72">
        <w:t xml:space="preserve"> </w:t>
      </w:r>
      <w:r w:rsidRPr="00AB3C72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форме Приложения 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AB3C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Положению;</w:t>
      </w:r>
    </w:p>
    <w:p w:rsidR="00AB3C72" w:rsidRPr="009032C5" w:rsidRDefault="00AB3C72" w:rsidP="00AB3C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16) о</w:t>
      </w:r>
      <w:r w:rsidRPr="00AB3C72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бразцы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B3C72">
        <w:rPr>
          <w:rFonts w:ascii="Times New Roman" w:eastAsia="Times New Roman" w:hAnsi="Times New Roman" w:cs="Times New Roman"/>
          <w:sz w:val="26"/>
          <w:szCs w:val="26"/>
          <w:lang w:eastAsia="ru-RU"/>
        </w:rPr>
        <w:t>надписей для пункта временного размещения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B3C72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форме Приложения 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AB3C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Положению;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4.5. Для обеспечения функционирования ПВР в обязательном порядке должны быть: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1) указатели расположения элементов ПВР и передвижения населения;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2) перечень сигналов оповещения и порядок действий по ним;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3) электрические фонари;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4) электромегафоны;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5) инвентарь для уборки помещений и территории.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4.6. Весь личный состав администрации ПВР должен иметь на груди бирки (</w:t>
      </w:r>
      <w:proofErr w:type="spellStart"/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бейджики</w:t>
      </w:r>
      <w:proofErr w:type="spellEnd"/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) с указанием должности, фамилии, имени и отчества.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4.7. Папки с рабочей документацией, указатели, бирки (</w:t>
      </w:r>
      <w:proofErr w:type="spellStart"/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бейджики</w:t>
      </w:r>
      <w:proofErr w:type="spellEnd"/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) и другое имущество ПВР разрабатывается, готовится заблаговременно и хранится в отдельном ящике с надписью: «Документация ПВР».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4.8. Все помещения и прилегающая к ПВР территория должны быть хорошо освещены.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4.9. В целях организации работы ПВР его администрацией разрабатываются документация начальника ПВР: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1) функциональные обязанности начальника ПВР;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2) договор на оказание услуг временного размещения населения, пострадавшего в ЧС;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3) схема оповещения личного состава ПВР;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4) список личного состава ПВР;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5) схема размещения элементов ПВР;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6) удостоверение начальника ПВР</w:t>
      </w:r>
      <w:r w:rsidR="00765FC9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форме Приложения 11 к Положению</w:t>
      </w: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7) функциональные обязанности администрации ПВР;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8) телефонный справочник.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4.10. В целях организации работы ПВР его администрацией разрабатываются документы группы регистрации и учета пострадавшего населения: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1) журнал регистрации эвакуируемого населения в ПВР;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2) телефонный справочник;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3) функциональные обязанности</w:t>
      </w:r>
      <w:r w:rsidR="00765FC9" w:rsidRPr="009032C5">
        <w:rPr>
          <w:sz w:val="26"/>
          <w:szCs w:val="26"/>
        </w:rPr>
        <w:t xml:space="preserve"> </w:t>
      </w:r>
      <w:r w:rsidR="00765FC9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группы регистрации и учета пострадавшего населения</w:t>
      </w: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4.11. В целях организации работы ПВР его администрацией разрабатываются документы медицинского пункта: журнал регистрации пострадавшего населения, обратившегося за медицинской помощью, а также другие</w:t>
      </w:r>
      <w:r w:rsidR="00AB3C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документы, регламентированные </w:t>
      </w: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приказами Минздрава России.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4.12. В целях организации работы ПВР его администрацией разрабатываются документы стола справок: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1) журнал полученных и отданных распоряжений, донесений и докладов ПВР;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2) телефонный справочник;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3) журнал отзывов и предложений размещаемого в ПВР населения;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4) список размещенного в ПВР населения;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5) список выбывшего из ПВР населения с направлением выбытия.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4.13. ПВР развертывается при угрозе или возникновении ЧС по распоряжению председателя КЧС и ОПБ района. С получением распоряжения (указания) на развертывание ПВР руководитель учреждения,  начальник ПВР, организует прием и размещение пострадавшего населения согласно календарному плану действий администрации ПВР.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4.14. В случае необходимости функционирование учреждения, на базе которого развертывается ПВР, приостанавливается по решению главы </w:t>
      </w:r>
      <w:r w:rsidR="00EF02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администрации </w:t>
      </w:r>
      <w:r w:rsidR="00EF0268" w:rsidRPr="00EF0268">
        <w:rPr>
          <w:rFonts w:ascii="Times New Roman" w:eastAsia="Times New Roman" w:hAnsi="Times New Roman" w:cs="Times New Roman"/>
          <w:sz w:val="26"/>
          <w:szCs w:val="26"/>
          <w:lang w:eastAsia="ru-RU"/>
        </w:rPr>
        <w:t>Выгоничского района</w:t>
      </w: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 завершения мероприятий по устранению поражающего воздействия источника ЧС.</w:t>
      </w:r>
    </w:p>
    <w:p w:rsidR="00A56AD7" w:rsidRPr="009032C5" w:rsidRDefault="00A56AD7" w:rsidP="00A37F3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4.15. Размещение пострадавшего населения осуществляется в помещениях здания учреждения, развертывающего ПВР, с использованием его материально-технических средств и оборудования.</w:t>
      </w:r>
    </w:p>
    <w:p w:rsidR="00A56AD7" w:rsidRPr="009032C5" w:rsidRDefault="00A56AD7" w:rsidP="00A37F3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4.16. Для размещения медицинского пункта, комнаты психологического обеспечения и организации пункта питания, </w:t>
      </w:r>
      <w:proofErr w:type="gramStart"/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развертываемых</w:t>
      </w:r>
      <w:proofErr w:type="gramEnd"/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соответственно медицинской организацией и предприятием общественного питания, начальник ПВР предусматривает отдельные помещения. 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5" w:name="bookmark13"/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4.17. Все вопросы жизнеобеспечения пострадавшего населения начальник ПВР решает во взаимодействии с КЧС и ОПБ</w:t>
      </w:r>
      <w:r w:rsidR="00161D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района.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56AD7" w:rsidRPr="009032C5" w:rsidRDefault="00A56AD7" w:rsidP="00B077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0773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</w:t>
      </w:r>
      <w:r w:rsidRPr="009032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 Содержание помещений и территорий ПВР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5.1. Все здания, помещения и участки территории должны содержаться в чистоте и порядке. Руководитель ПВР отвечает за правильное использование зданий и помещений, за сохранность мебели, инвентаря и оборудования.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5.2. Размещение населения в помещениях производить из расчета не менее 12 метров кубическ</w:t>
      </w:r>
      <w:r w:rsidR="00C022A9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их</w:t>
      </w: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объема воздуха на одного человека.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5.3. Комнаты необходимо пронумеровать, на наружной стороне входной двери каждой комнаты вывесить табличку с указанием номера комнаты и ее назначения, а внутри каждой комнаты - опись находящегося в ней имущества.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5.4. Комната бытового обслуживания должна быть оборудована столами для глажения, зеркалами и обеспечивается стульями, табуретами, необходимым количеством утюгов и инструментом для производства текущего ремонта одежды, ремонтными материалами и принадлежностями.</w:t>
      </w:r>
    </w:p>
    <w:p w:rsidR="00A56AD7" w:rsidRPr="009032C5" w:rsidRDefault="00171093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5.5. Кровати располагаются</w:t>
      </w:r>
      <w:r w:rsidR="00A56AD7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 ближе 50 сантиметров от наружных стен с соблюдением равнения в один ярус, но не более чем в два яруса.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5.6. Одежда, белье и обувь при необходимости просушиваются в оборудуемых сушилках.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5.7. В помещениях ПВР на видном месте должны быть вывешены на информационных стендах распорядок дня, регламент работы, схема размещения, опись имущества, другие необходимые инструкции и журнал отзывов и предложений размещаемого в ПВР населения. Также могут быть установлены телевизоры, радиоаппаратура, холодильники и другая бытовая техника.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5.8. Все помещения должны быть обеспечены достаточным количеством урн для мусора. У наружных входов в помещения целесообразно оборудовать приспособления для очистки обуви от грязи и урны для мусора.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5.9. Организация ежедневной уборки помещений ПВР и поддержание чистоты в них возлагается на </w:t>
      </w:r>
      <w:r w:rsidR="00FC3350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заместителя начальника</w:t>
      </w: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ПВР.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5.10. Проветривание помещений в ПВР производится дежурными перед сном и после сна.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5.11. На летний период окна помещений ПВР могут быть оборудованы мелкоячеистыми сетками для защиты от насекомых.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5.12. Имеющиеся вентиляционные устройства содержатся в исправном состоянии. Принудительная вентиляция приводится в действие согласно инструкции.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5.14. Зимой в жилых помещениях поддерживается температура воздуха не ниже +18 градусов Цельсия. Термометры вывешиваются в помещениях на стенах, вдали от печей и нагревательных приборов, на высоте 1,5 м от пола.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5.15. Для чистки одежды отводятся отдельные, специально оборудованные помещения или места.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5.16. Курение в зданиях и помещениях ПВР запрещается.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5.17. </w:t>
      </w:r>
      <w:proofErr w:type="gramStart"/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ПВР рекомендуется оборудовать: душевую - из расчета 3 - 5 душевых сеток на этажную секцию, комнату для умывания - из расчета один умывальник на 5 - 7 человек, туалет - из расчета один унитаз и один писсуар на 10 - 12 человек, ножную ванну с проточной водой (в комнате для умывания) - на 30 - 35 человек, а также мойка на этажную секцию для стирки одежды.</w:t>
      </w:r>
      <w:proofErr w:type="gramEnd"/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умывальниках предусмотреть мыло.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5.18. Туалеты должны содержаться в чистоте, проводиться ежедневная дезинфекция, иметь хорошую вентиляцию и освещение. Инвентарь для их уборки храниться в специально отведенном для этого месте (шкафу).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56AD7" w:rsidRPr="009032C5" w:rsidRDefault="00A56AD7" w:rsidP="00B077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6. Функциональные обязанности должностных лиц ПВР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6.1. Начальник ПВР отвечает за организацию регистрации, подготовку и прием пострадавшего населения, за организацию работы всей администрации ПВР. Он является прямым начальником всего личного состава ПВР и несет персональную ответственность за организацию, подготовку и прием пострадавшего населения.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6.2. Начальник ПВР подчиняется председателю КЧС и ОПБ района, работает в контакте с эвакуационной комиссией</w:t>
      </w:r>
      <w:r w:rsidR="00E86588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отделами</w:t>
      </w:r>
      <w:r w:rsidR="00B07736">
        <w:rPr>
          <w:rFonts w:ascii="Times New Roman" w:eastAsia="Times New Roman" w:hAnsi="Times New Roman" w:cs="Times New Roman"/>
          <w:sz w:val="26"/>
          <w:szCs w:val="26"/>
          <w:lang w:eastAsia="ru-RU"/>
        </w:rPr>
        <w:t>, секторами</w:t>
      </w: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администрации </w:t>
      </w:r>
      <w:r w:rsidR="00B07736">
        <w:rPr>
          <w:rFonts w:ascii="Times New Roman" w:eastAsia="Times New Roman" w:hAnsi="Times New Roman" w:cs="Times New Roman"/>
          <w:sz w:val="26"/>
          <w:szCs w:val="26"/>
          <w:lang w:eastAsia="ru-RU"/>
        </w:rPr>
        <w:t>Выгоничского района</w:t>
      </w: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другими организациями, учреждениями, на которые возложены задачи по первоочередному обеспечению пострадавшего населения на территории </w:t>
      </w:r>
      <w:r w:rsidR="00B07736" w:rsidRPr="00B07736">
        <w:rPr>
          <w:rFonts w:ascii="Times New Roman" w:eastAsia="Times New Roman" w:hAnsi="Times New Roman" w:cs="Times New Roman"/>
          <w:sz w:val="26"/>
          <w:szCs w:val="26"/>
          <w:lang w:eastAsia="ru-RU"/>
        </w:rPr>
        <w:t>Выгоничского района</w:t>
      </w: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6.3. Начальник ПВР обязан: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6.3.1. при повседневной деятельности: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</w:t>
      </w:r>
      <w:r w:rsidR="00F01394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совершенствовать свои знания по руководящим документам приема и размещения пострадавшего населения;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2) знать количество принимаемого пострадавшего населения;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3) организовать разработку необходимой документации ПВР;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4) осуществлять контроль укомплектованности </w:t>
      </w:r>
      <w:r w:rsidR="00F01394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штата</w:t>
      </w: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администрации ПВР;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5) организовывать обучение и инструктаж администрации ПВР по приему, учету и размещению пострадавшего населения</w:t>
      </w:r>
      <w:r w:rsidR="00F01394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ЧС</w:t>
      </w: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6) разрабатывать и доводить порядок оповещения сотрудников администрации ПВР;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7) распределять обязанности между сотрудниками администрации ПВР, организовывать их тренировку и готовить их к выполнению своих обязанностей при угрозе и с объявлением ЧС;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8) практически отрабатывать вопросы оповещения, сбора и функционирования администрации ПВР;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9) участвовать в учениях, тренировках и проверках, </w:t>
      </w:r>
      <w:r w:rsidR="00FC3350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проводимых </w:t>
      </w:r>
      <w:r w:rsidR="008B6F28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сектором</w:t>
      </w: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 и ЧС.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10) поддерживать связь с КЧС и ОПБ района;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6.3.2. при возникновении ЧС: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1) установить связь с КЧС и ОПБ района, эвакуационной комиссией, отделами</w:t>
      </w:r>
      <w:r w:rsidR="008B6F28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56B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секторами </w:t>
      </w: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администрации </w:t>
      </w:r>
      <w:r w:rsidR="00A56B19" w:rsidRPr="00A56B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Выгоничского </w:t>
      </w: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район</w:t>
      </w:r>
      <w:r w:rsidR="00A56B19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другими организациями, учреждениями, на которые возложены задачи по первоочередному обеспечению пострадавшего населения на территории </w:t>
      </w:r>
      <w:r w:rsidR="00A56B19" w:rsidRPr="00A56B19">
        <w:rPr>
          <w:rFonts w:ascii="Times New Roman" w:eastAsia="Times New Roman" w:hAnsi="Times New Roman" w:cs="Times New Roman"/>
          <w:sz w:val="26"/>
          <w:szCs w:val="26"/>
          <w:lang w:eastAsia="ru-RU"/>
        </w:rPr>
        <w:t>Выгоничского</w:t>
      </w: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района;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2) организовать полное развертывание ПВР и подготовку к приему и размещению людей;</w:t>
      </w:r>
    </w:p>
    <w:p w:rsidR="00A56AD7" w:rsidRPr="009032C5" w:rsidRDefault="00B53E25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A56AD7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) организовать учет прибывающего населения и его размещение;</w:t>
      </w:r>
    </w:p>
    <w:p w:rsidR="00A56AD7" w:rsidRPr="009032C5" w:rsidRDefault="00B53E25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A56AD7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) руководить работой администрации ПВР, контролировать ведение документации ПВР;</w:t>
      </w:r>
    </w:p>
    <w:p w:rsidR="00A56AD7" w:rsidRPr="009032C5" w:rsidRDefault="00B53E25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A56AD7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) организовать жизнеобеспечение эвакуируемого населения, вести мониторинг его качества;</w:t>
      </w:r>
    </w:p>
    <w:p w:rsidR="00A56AD7" w:rsidRPr="009032C5" w:rsidRDefault="00B53E25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A56AD7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организовать поддержание </w:t>
      </w: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A56AD7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ПВР общественного порядка;</w:t>
      </w:r>
    </w:p>
    <w:p w:rsidR="00A56AD7" w:rsidRPr="009032C5" w:rsidRDefault="00B53E25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A56AD7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) организовать информирование пострадавшего населения об обстановке;</w:t>
      </w:r>
    </w:p>
    <w:p w:rsidR="00A56AD7" w:rsidRPr="009032C5" w:rsidRDefault="00DA3D75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="00A56AD7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) рассматривать заявления граждан по вопросам размещения и жизнедеятельности и принимать по ним решения;</w:t>
      </w:r>
    </w:p>
    <w:p w:rsidR="00A56AD7" w:rsidRPr="009032C5" w:rsidRDefault="00DA3D75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="00A56AD7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) своевременно представлять донесения о ходе приема и размещения населения в КЧС и ОПБ района, эвакуационную комиссию;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DA3D75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) при необходимости, организовать подготовку пострадавшего населения к отправке в пункты длительного проживания из ПВР.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="003D43A9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. Заместитель начальника ПВР отвечает за разработку документации, обеспечение ПВР необходимым оборудованием и имуществом, подготовку администрации и практическое проведение приема пострадавшего (эвакуируемого) населения, за развертывание ПВР, организацию охраны общественного порядка, работу комнаты матери и ребенка и медицинского пункта,</w:t>
      </w:r>
      <w:r w:rsidRPr="009032C5">
        <w:rPr>
          <w:sz w:val="26"/>
          <w:szCs w:val="26"/>
        </w:rPr>
        <w:t xml:space="preserve"> </w:t>
      </w: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чистоту в помещениях и прилегающей территории ПВР. Он подчиняется начальнику ПВР и является прямым начальником всей администрации ПВР. В отсутствие начальника ПВР он выполняет его обязанности.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="000D55FC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. Заместитель начальника ПВР обязан: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="000D55FC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.1. при повседневной деятельности: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1) знать руководящие документы по организации приема и размещения пострадавшего  населения;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2) изучить порядок развертывания ПВР;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3) организовать разработку документации ПВР;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4) организовать подготовку личного состава ПВР;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5) организовать подготовку необходимого оборудования и имущества;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6) заблаговременно готовить помещения, инвентарь и средства связи;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7) проводить практическую отработку вопросов оповещения, сбора и функционирования администрации ПВР;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8) участвовать в учениях, тренировках и проверках, проводимых органами ГО и ЧС.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="00FE56E1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5.</w:t>
      </w: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2. при возникновении ЧС: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1) организовать оповещение и сбор членов ПВР с началом мероприятий по размещению пострадавшего населения;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2) в установленный срок привести в готовность к приему и размещению пострадавшего населения личный состав, помещение, связь и оборудование ПВР;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3) провести полное развертывание ПВР и подготовку к приему и размещению населения;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4) проверить состояние противопожарного оборудования здания, следить за тем, чтобы входы, выходы из помещения ПВР не загромождались вещами, инвентарем и всегда были свободны;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5) поддерживать связь с организациями, выделяющими транспорт для ПВР;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6) руководить работой группы охраны общественного порядка, комнаты матери и ребенка и медицинского пункта;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7) следить за исправность освещения, отопления, водоснабжения и канализации, принимать меры по устранению выявленных неисправностей;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8) организовать обеспечение пострадавшего населения водой и оказание медицинской помощи;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9) представлять сведения начальнику ПВР о ходе приема пострадавшего населения.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="0053148C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. Начальник группы встречи, приема, регистрации и размещения отвечает за ведение персонального учета, регистрацию и размещение  пострадавшего населения, за обобщение, анализ и представление сведений о прибытии и размещении пострадавшего населения, за представление докладов в КЧС и ОПБ</w:t>
      </w:r>
      <w:r w:rsidRPr="009032C5">
        <w:rPr>
          <w:sz w:val="26"/>
          <w:szCs w:val="26"/>
        </w:rPr>
        <w:t xml:space="preserve"> </w:t>
      </w: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района, эвакуационную комиссию. Он подчиняется начальнику и заместителю начальника ПВР и является прямым начальником личного состава группы.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="0053148C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. Начальник группы встречи, приема, регистрации и размещения обязан: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="0053148C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.1. при повседневной деятельности: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1) знать руководящие документы по организации приема и размещения пострадавшего населения;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2) организовать подготовку личного состава группы;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3) разработать необходимую документацию группы по учету и размещению прибывшего пострадавшего населения;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6"/>
          <w:szCs w:val="26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4) изучить порядок прибытия на ПВР пострадавшего населения и порядок его размещения;</w:t>
      </w:r>
      <w:r w:rsidRPr="009032C5">
        <w:rPr>
          <w:sz w:val="26"/>
          <w:szCs w:val="26"/>
        </w:rPr>
        <w:t xml:space="preserve"> </w:t>
      </w:r>
    </w:p>
    <w:p w:rsidR="00A56AD7" w:rsidRPr="009032C5" w:rsidRDefault="00DA3A43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A56AD7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) участвовать в учениях, тренировках и проверках, проводимых органами ГО и ЧС.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="00295499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.2. при возникновении ЧС: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1) своевременно прибыть в ПВР и доложить об этом начальнику ПВР;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2) получить задачу и ознакомиться с обстановкой;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</w:t>
      </w:r>
      <w:r w:rsidR="00FA33EF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подготовить рабочие места группы и доложить о готовности группы к приему населения</w:t>
      </w: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006509" w:rsidRPr="009032C5" w:rsidRDefault="00006509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4) распределять обязанности между членами группы;</w:t>
      </w:r>
    </w:p>
    <w:p w:rsidR="00A56AD7" w:rsidRPr="009032C5" w:rsidRDefault="00006509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A56AD7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) организовать учет, регистрацию и размещение пострадавшего  населения;</w:t>
      </w:r>
    </w:p>
    <w:p w:rsidR="00A56AD7" w:rsidRPr="009032C5" w:rsidRDefault="00006509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A56AD7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) доводить своевременно информацию о</w:t>
      </w:r>
      <w:r w:rsidR="00A56B19">
        <w:rPr>
          <w:rFonts w:ascii="Times New Roman" w:eastAsia="Times New Roman" w:hAnsi="Times New Roman" w:cs="Times New Roman"/>
          <w:sz w:val="26"/>
          <w:szCs w:val="26"/>
          <w:lang w:eastAsia="ru-RU"/>
        </w:rPr>
        <w:t>бо</w:t>
      </w:r>
      <w:r w:rsidR="00A56AD7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всех изменениях в обстановке до пострадавшего населения;</w:t>
      </w:r>
    </w:p>
    <w:p w:rsidR="00A56AD7" w:rsidRPr="009032C5" w:rsidRDefault="00006509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A56AD7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) докладывать начальнику ПВР о ходе приема и размещения прибывшего пострадавшего населения;</w:t>
      </w:r>
    </w:p>
    <w:p w:rsidR="00A56AD7" w:rsidRPr="009032C5" w:rsidRDefault="00006509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="00A56AD7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) передавать в стол справок списки размещенного в ПВР населения, а также списки выбывшего из ПВР населения с направлением выбытия;</w:t>
      </w:r>
    </w:p>
    <w:p w:rsidR="00A56AD7" w:rsidRPr="009032C5" w:rsidRDefault="00006509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="00A56AD7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) при необходимости, составлять списки пострадавшего населения при отправке его в пункты длительного проживания.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Theme="minorEastAsia" w:hAnsi="Times New Roman CYR" w:cs="Times New Roman CYR"/>
          <w:sz w:val="26"/>
          <w:szCs w:val="26"/>
          <w:lang w:eastAsia="ru-RU"/>
        </w:rPr>
      </w:pPr>
      <w:bookmarkStart w:id="6" w:name="sub_130171"/>
      <w:r w:rsidRPr="009032C5">
        <w:rPr>
          <w:rFonts w:ascii="Times New Roman CYR" w:eastAsiaTheme="minorEastAsia" w:hAnsi="Times New Roman CYR" w:cs="Times New Roman CYR"/>
          <w:sz w:val="26"/>
          <w:szCs w:val="26"/>
          <w:lang w:eastAsia="ru-RU"/>
        </w:rPr>
        <w:t>6.</w:t>
      </w:r>
      <w:r w:rsidR="00006509" w:rsidRPr="009032C5">
        <w:rPr>
          <w:rFonts w:ascii="Times New Roman CYR" w:eastAsiaTheme="minorEastAsia" w:hAnsi="Times New Roman CYR" w:cs="Times New Roman CYR"/>
          <w:sz w:val="26"/>
          <w:szCs w:val="26"/>
          <w:lang w:eastAsia="ru-RU"/>
        </w:rPr>
        <w:t>8</w:t>
      </w:r>
      <w:r w:rsidRPr="009032C5">
        <w:rPr>
          <w:rFonts w:ascii="Times New Roman CYR" w:eastAsiaTheme="minorEastAsia" w:hAnsi="Times New Roman CYR" w:cs="Times New Roman CYR"/>
          <w:sz w:val="26"/>
          <w:szCs w:val="26"/>
          <w:lang w:eastAsia="ru-RU"/>
        </w:rPr>
        <w:t xml:space="preserve">. Начальник группы комплектования, отправки и сопровождения отвечает за ведение учета транспорта и его распределение для вывоза пострадавшего населения </w:t>
      </w:r>
      <w:r w:rsidR="00006509" w:rsidRPr="009032C5">
        <w:rPr>
          <w:rFonts w:ascii="Times New Roman CYR" w:eastAsiaTheme="minorEastAsia" w:hAnsi="Times New Roman CYR" w:cs="Times New Roman CYR"/>
          <w:sz w:val="26"/>
          <w:szCs w:val="26"/>
          <w:lang w:eastAsia="ru-RU"/>
        </w:rPr>
        <w:t>к местам постоянного размещения,</w:t>
      </w:r>
      <w:r w:rsidRPr="009032C5">
        <w:rPr>
          <w:rFonts w:ascii="Times New Roman CYR" w:eastAsiaTheme="minorEastAsia" w:hAnsi="Times New Roman CYR" w:cs="Times New Roman CYR"/>
          <w:sz w:val="26"/>
          <w:szCs w:val="26"/>
          <w:lang w:eastAsia="ru-RU"/>
        </w:rPr>
        <w:t xml:space="preserve"> организованную отправку колонн в сопровождении проводников по населенным пунктам </w:t>
      </w:r>
      <w:r w:rsidR="00A56B19" w:rsidRPr="00A56B19">
        <w:rPr>
          <w:rFonts w:ascii="Times New Roman CYR" w:eastAsiaTheme="minorEastAsia" w:hAnsi="Times New Roman CYR" w:cs="Times New Roman CYR"/>
          <w:sz w:val="26"/>
          <w:szCs w:val="26"/>
          <w:lang w:eastAsia="ru-RU"/>
        </w:rPr>
        <w:t>Выгоничского</w:t>
      </w:r>
      <w:r w:rsidRPr="009032C5">
        <w:rPr>
          <w:rFonts w:ascii="Times New Roman CYR" w:eastAsiaTheme="minorEastAsia" w:hAnsi="Times New Roman CYR" w:cs="Times New Roman CYR"/>
          <w:sz w:val="26"/>
          <w:szCs w:val="26"/>
          <w:lang w:eastAsia="ru-RU"/>
        </w:rPr>
        <w:t xml:space="preserve"> района. Он подчиняется начальнику и заместителю начальника ПВР и является прямым начальником личного состава группы.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Theme="minorEastAsia" w:hAnsi="Times New Roman CYR" w:cs="Times New Roman CYR"/>
          <w:sz w:val="26"/>
          <w:szCs w:val="26"/>
          <w:lang w:eastAsia="ru-RU"/>
        </w:rPr>
      </w:pPr>
      <w:bookmarkStart w:id="7" w:name="sub_130172"/>
      <w:bookmarkEnd w:id="6"/>
      <w:r w:rsidRPr="009032C5">
        <w:rPr>
          <w:rFonts w:ascii="Times New Roman CYR" w:eastAsiaTheme="minorEastAsia" w:hAnsi="Times New Roman CYR" w:cs="Times New Roman CYR"/>
          <w:sz w:val="26"/>
          <w:szCs w:val="26"/>
          <w:lang w:eastAsia="ru-RU"/>
        </w:rPr>
        <w:t>6.</w:t>
      </w:r>
      <w:r w:rsidR="00AE65AE" w:rsidRPr="009032C5">
        <w:rPr>
          <w:rFonts w:ascii="Times New Roman CYR" w:eastAsiaTheme="minorEastAsia" w:hAnsi="Times New Roman CYR" w:cs="Times New Roman CYR"/>
          <w:sz w:val="26"/>
          <w:szCs w:val="26"/>
          <w:lang w:eastAsia="ru-RU"/>
        </w:rPr>
        <w:t>9</w:t>
      </w:r>
      <w:r w:rsidRPr="009032C5">
        <w:rPr>
          <w:rFonts w:ascii="Times New Roman CYR" w:eastAsiaTheme="minorEastAsia" w:hAnsi="Times New Roman CYR" w:cs="Times New Roman CYR"/>
          <w:sz w:val="26"/>
          <w:szCs w:val="26"/>
          <w:lang w:eastAsia="ru-RU"/>
        </w:rPr>
        <w:t>. Начальник группы комплектования, отправки и сопровождения обязан:</w:t>
      </w:r>
    </w:p>
    <w:bookmarkEnd w:id="7"/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Theme="minorEastAsia" w:hAnsi="Times New Roman CYR" w:cs="Times New Roman CYR"/>
          <w:sz w:val="26"/>
          <w:szCs w:val="26"/>
          <w:lang w:eastAsia="ru-RU"/>
        </w:rPr>
      </w:pPr>
      <w:r w:rsidRPr="009032C5">
        <w:rPr>
          <w:rFonts w:ascii="Times New Roman CYR" w:eastAsiaTheme="minorEastAsia" w:hAnsi="Times New Roman CYR" w:cs="Times New Roman CYR"/>
          <w:sz w:val="26"/>
          <w:szCs w:val="26"/>
          <w:lang w:eastAsia="ru-RU"/>
        </w:rPr>
        <w:t>6.</w:t>
      </w:r>
      <w:r w:rsidR="00AE65AE" w:rsidRPr="009032C5">
        <w:rPr>
          <w:rFonts w:ascii="Times New Roman CYR" w:eastAsiaTheme="minorEastAsia" w:hAnsi="Times New Roman CYR" w:cs="Times New Roman CYR"/>
          <w:sz w:val="26"/>
          <w:szCs w:val="26"/>
          <w:lang w:eastAsia="ru-RU"/>
        </w:rPr>
        <w:t>9</w:t>
      </w:r>
      <w:r w:rsidRPr="009032C5">
        <w:rPr>
          <w:rFonts w:ascii="Times New Roman CYR" w:eastAsiaTheme="minorEastAsia" w:hAnsi="Times New Roman CYR" w:cs="Times New Roman CYR"/>
          <w:sz w:val="26"/>
          <w:szCs w:val="26"/>
          <w:lang w:eastAsia="ru-RU"/>
        </w:rPr>
        <w:t>.1. при повседневной деятельности: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Theme="minorEastAsia" w:hAnsi="Times New Roman CYR" w:cs="Times New Roman CYR"/>
          <w:sz w:val="26"/>
          <w:szCs w:val="26"/>
          <w:lang w:eastAsia="ru-RU"/>
        </w:rPr>
      </w:pPr>
      <w:r w:rsidRPr="009032C5">
        <w:rPr>
          <w:rFonts w:ascii="Times New Roman CYR" w:eastAsiaTheme="minorEastAsia" w:hAnsi="Times New Roman CYR" w:cs="Times New Roman CYR"/>
          <w:sz w:val="26"/>
          <w:szCs w:val="26"/>
          <w:lang w:eastAsia="ru-RU"/>
        </w:rPr>
        <w:t>1) знать руководящие документы по организации приема и размещения пострадавшего населения;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Theme="minorEastAsia" w:hAnsi="Times New Roman CYR" w:cs="Times New Roman CYR"/>
          <w:sz w:val="26"/>
          <w:szCs w:val="26"/>
          <w:lang w:eastAsia="ru-RU"/>
        </w:rPr>
      </w:pPr>
      <w:r w:rsidRPr="009032C5">
        <w:rPr>
          <w:rFonts w:ascii="Times New Roman CYR" w:eastAsiaTheme="minorEastAsia" w:hAnsi="Times New Roman CYR" w:cs="Times New Roman CYR"/>
          <w:sz w:val="26"/>
          <w:szCs w:val="26"/>
          <w:lang w:eastAsia="ru-RU"/>
        </w:rPr>
        <w:t>2) организовать подготовку личного состава группы;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Theme="minorEastAsia" w:hAnsi="Times New Roman CYR" w:cs="Times New Roman CYR"/>
          <w:sz w:val="26"/>
          <w:szCs w:val="26"/>
          <w:lang w:eastAsia="ru-RU"/>
        </w:rPr>
      </w:pPr>
      <w:r w:rsidRPr="009032C5">
        <w:rPr>
          <w:rFonts w:ascii="Times New Roman CYR" w:eastAsiaTheme="minorEastAsia" w:hAnsi="Times New Roman CYR" w:cs="Times New Roman CYR"/>
          <w:sz w:val="26"/>
          <w:szCs w:val="26"/>
          <w:lang w:eastAsia="ru-RU"/>
        </w:rPr>
        <w:t>3) знать какой транспорт, от каких организаций выделяется на ПВР для вывоза пострадавшего населения, порядок установления связи с руководителями этих организаций;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Theme="minorEastAsia" w:hAnsi="Times New Roman CYR" w:cs="Times New Roman CYR"/>
          <w:sz w:val="26"/>
          <w:szCs w:val="26"/>
          <w:lang w:eastAsia="ru-RU"/>
        </w:rPr>
      </w:pPr>
      <w:r w:rsidRPr="009032C5">
        <w:rPr>
          <w:rFonts w:ascii="Times New Roman CYR" w:eastAsiaTheme="minorEastAsia" w:hAnsi="Times New Roman CYR" w:cs="Times New Roman CYR"/>
          <w:sz w:val="26"/>
          <w:szCs w:val="26"/>
          <w:lang w:eastAsia="ru-RU"/>
        </w:rPr>
        <w:t>4) знать количество прибывающего пострадавшего населения в ПВР;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Theme="minorEastAsia" w:hAnsi="Times New Roman CYR" w:cs="Times New Roman CYR"/>
          <w:sz w:val="26"/>
          <w:szCs w:val="26"/>
          <w:lang w:eastAsia="ru-RU"/>
        </w:rPr>
      </w:pPr>
      <w:r w:rsidRPr="009032C5">
        <w:rPr>
          <w:rFonts w:ascii="Times New Roman CYR" w:eastAsiaTheme="minorEastAsia" w:hAnsi="Times New Roman CYR" w:cs="Times New Roman CYR"/>
          <w:sz w:val="26"/>
          <w:szCs w:val="26"/>
          <w:lang w:eastAsia="ru-RU"/>
        </w:rPr>
        <w:t>5) разработать необходимую документацию группы;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Theme="minorEastAsia" w:hAnsi="Times New Roman CYR" w:cs="Times New Roman CYR"/>
          <w:sz w:val="26"/>
          <w:szCs w:val="26"/>
          <w:lang w:eastAsia="ru-RU"/>
        </w:rPr>
      </w:pPr>
      <w:r w:rsidRPr="009032C5">
        <w:rPr>
          <w:rFonts w:ascii="Times New Roman CYR" w:eastAsiaTheme="minorEastAsia" w:hAnsi="Times New Roman CYR" w:cs="Times New Roman CYR"/>
          <w:sz w:val="26"/>
          <w:szCs w:val="26"/>
          <w:lang w:eastAsia="ru-RU"/>
        </w:rPr>
        <w:t>6) изучить порядок прибытия на ПВР пострадавшего населения и порядок его комплектования, отправки и сопровождения;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Theme="minorEastAsia" w:hAnsi="Times New Roman CYR" w:cs="Times New Roman CYR"/>
          <w:sz w:val="26"/>
          <w:szCs w:val="26"/>
          <w:lang w:eastAsia="ru-RU"/>
        </w:rPr>
      </w:pPr>
      <w:r w:rsidRPr="009032C5">
        <w:rPr>
          <w:rFonts w:ascii="Times New Roman CYR" w:eastAsiaTheme="minorEastAsia" w:hAnsi="Times New Roman CYR" w:cs="Times New Roman CYR"/>
          <w:sz w:val="26"/>
          <w:szCs w:val="26"/>
          <w:lang w:eastAsia="ru-RU"/>
        </w:rPr>
        <w:t>7) участвовать в учениях, тренировках и проверках, проводимых органами ГО и ЧС.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Theme="minorEastAsia" w:hAnsi="Times New Roman CYR" w:cs="Times New Roman CYR"/>
          <w:sz w:val="26"/>
          <w:szCs w:val="26"/>
          <w:lang w:eastAsia="ru-RU"/>
        </w:rPr>
      </w:pPr>
      <w:bookmarkStart w:id="8" w:name="sub_130173"/>
      <w:r w:rsidRPr="009032C5">
        <w:rPr>
          <w:rFonts w:ascii="Times New Roman CYR" w:eastAsiaTheme="minorEastAsia" w:hAnsi="Times New Roman CYR" w:cs="Times New Roman CYR"/>
          <w:sz w:val="26"/>
          <w:szCs w:val="26"/>
          <w:lang w:eastAsia="ru-RU"/>
        </w:rPr>
        <w:t>6.</w:t>
      </w:r>
      <w:r w:rsidR="00C70319" w:rsidRPr="009032C5">
        <w:rPr>
          <w:rFonts w:ascii="Times New Roman CYR" w:eastAsiaTheme="minorEastAsia" w:hAnsi="Times New Roman CYR" w:cs="Times New Roman CYR"/>
          <w:sz w:val="26"/>
          <w:szCs w:val="26"/>
          <w:lang w:eastAsia="ru-RU"/>
        </w:rPr>
        <w:t>9</w:t>
      </w:r>
      <w:r w:rsidRPr="009032C5">
        <w:rPr>
          <w:rFonts w:ascii="Times New Roman CYR" w:eastAsiaTheme="minorEastAsia" w:hAnsi="Times New Roman CYR" w:cs="Times New Roman CYR"/>
          <w:sz w:val="26"/>
          <w:szCs w:val="26"/>
          <w:lang w:eastAsia="ru-RU"/>
        </w:rPr>
        <w:t>.2. при возникновении ЧС:</w:t>
      </w:r>
    </w:p>
    <w:bookmarkEnd w:id="8"/>
    <w:p w:rsidR="00A56AD7" w:rsidRPr="009032C5" w:rsidRDefault="00A56AD7" w:rsidP="00A37F39">
      <w:pPr>
        <w:spacing w:after="0" w:line="240" w:lineRule="auto"/>
        <w:ind w:firstLine="709"/>
        <w:rPr>
          <w:rFonts w:ascii="Times New Roman CYR" w:eastAsiaTheme="minorEastAsia" w:hAnsi="Times New Roman CYR" w:cs="Times New Roman CYR"/>
          <w:sz w:val="26"/>
          <w:szCs w:val="26"/>
          <w:lang w:eastAsia="ru-RU"/>
        </w:rPr>
      </w:pPr>
      <w:r w:rsidRPr="009032C5">
        <w:rPr>
          <w:rFonts w:ascii="Times New Roman CYR" w:eastAsiaTheme="minorEastAsia" w:hAnsi="Times New Roman CYR" w:cs="Times New Roman CYR"/>
          <w:sz w:val="26"/>
          <w:szCs w:val="26"/>
          <w:lang w:eastAsia="ru-RU"/>
        </w:rPr>
        <w:t>1) своевременно прибыть в ПВР и доложить об этом начальнику ПВР;</w:t>
      </w:r>
    </w:p>
    <w:p w:rsidR="00A56AD7" w:rsidRPr="009032C5" w:rsidRDefault="00A56AD7" w:rsidP="00A37F39">
      <w:pPr>
        <w:spacing w:after="0" w:line="240" w:lineRule="auto"/>
        <w:ind w:firstLine="709"/>
        <w:rPr>
          <w:rFonts w:ascii="Times New Roman CYR" w:eastAsiaTheme="minorEastAsia" w:hAnsi="Times New Roman CYR" w:cs="Times New Roman CYR"/>
          <w:sz w:val="26"/>
          <w:szCs w:val="26"/>
          <w:lang w:eastAsia="ru-RU"/>
        </w:rPr>
      </w:pPr>
      <w:r w:rsidRPr="009032C5">
        <w:rPr>
          <w:rFonts w:ascii="Times New Roman CYR" w:eastAsiaTheme="minorEastAsia" w:hAnsi="Times New Roman CYR" w:cs="Times New Roman CYR"/>
          <w:sz w:val="26"/>
          <w:szCs w:val="26"/>
          <w:lang w:eastAsia="ru-RU"/>
        </w:rPr>
        <w:t>2) получить задачу и ознакомиться с обстановкой;</w:t>
      </w:r>
    </w:p>
    <w:p w:rsidR="00B05312" w:rsidRPr="009032C5" w:rsidRDefault="00A56AD7" w:rsidP="00A37F39">
      <w:pPr>
        <w:spacing w:after="0" w:line="240" w:lineRule="auto"/>
        <w:ind w:firstLine="709"/>
        <w:jc w:val="both"/>
        <w:rPr>
          <w:rFonts w:ascii="Times New Roman CYR" w:eastAsiaTheme="minorEastAsia" w:hAnsi="Times New Roman CYR" w:cs="Times New Roman CYR"/>
          <w:sz w:val="26"/>
          <w:szCs w:val="26"/>
          <w:lang w:eastAsia="ru-RU"/>
        </w:rPr>
      </w:pPr>
      <w:r w:rsidRPr="009032C5">
        <w:rPr>
          <w:rFonts w:ascii="Times New Roman CYR" w:eastAsiaTheme="minorEastAsia" w:hAnsi="Times New Roman CYR" w:cs="Times New Roman CYR"/>
          <w:sz w:val="26"/>
          <w:szCs w:val="26"/>
          <w:lang w:eastAsia="ru-RU"/>
        </w:rPr>
        <w:t xml:space="preserve">3) </w:t>
      </w:r>
      <w:r w:rsidR="00B05312" w:rsidRPr="009032C5">
        <w:rPr>
          <w:rFonts w:ascii="Times New Roman CYR" w:eastAsiaTheme="minorEastAsia" w:hAnsi="Times New Roman CYR" w:cs="Times New Roman CYR"/>
          <w:sz w:val="26"/>
          <w:szCs w:val="26"/>
          <w:lang w:eastAsia="ru-RU"/>
        </w:rPr>
        <w:t>при поступлении распоряжения на прием населения - подготовить рабочие места, документацию группы и доложить о готовности группы к приему населения, выводимого из зон ЧС;</w:t>
      </w:r>
    </w:p>
    <w:p w:rsidR="00B05312" w:rsidRPr="009032C5" w:rsidRDefault="00B05312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Theme="minorEastAsia" w:hAnsi="Times New Roman CYR" w:cs="Times New Roman CYR"/>
          <w:sz w:val="26"/>
          <w:szCs w:val="26"/>
          <w:lang w:eastAsia="ru-RU"/>
        </w:rPr>
      </w:pPr>
      <w:r w:rsidRPr="009032C5">
        <w:rPr>
          <w:rFonts w:ascii="Times New Roman CYR" w:eastAsiaTheme="minorEastAsia" w:hAnsi="Times New Roman CYR" w:cs="Times New Roman CYR"/>
          <w:sz w:val="26"/>
          <w:szCs w:val="26"/>
          <w:lang w:eastAsia="ru-RU"/>
        </w:rPr>
        <w:t>4) вести учет выделяемого транспорта и его распределение для вывоза пострадавшего населения в ПВР;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Theme="minorEastAsia" w:hAnsi="Times New Roman CYR" w:cs="Times New Roman CYR"/>
          <w:sz w:val="26"/>
          <w:szCs w:val="26"/>
          <w:lang w:eastAsia="ru-RU"/>
        </w:rPr>
      </w:pPr>
      <w:r w:rsidRPr="009032C5">
        <w:rPr>
          <w:rFonts w:ascii="Times New Roman CYR" w:eastAsiaTheme="minorEastAsia" w:hAnsi="Times New Roman CYR" w:cs="Times New Roman CYR"/>
          <w:sz w:val="26"/>
          <w:szCs w:val="26"/>
          <w:lang w:eastAsia="ru-RU"/>
        </w:rPr>
        <w:t xml:space="preserve">5) осуществлять организованную отправку колонн в сопровождении проводников по населенным пунктам </w:t>
      </w:r>
      <w:r w:rsidR="00A56B19" w:rsidRPr="00A56B19">
        <w:rPr>
          <w:rFonts w:ascii="Times New Roman CYR" w:eastAsiaTheme="minorEastAsia" w:hAnsi="Times New Roman CYR" w:cs="Times New Roman CYR"/>
          <w:sz w:val="26"/>
          <w:szCs w:val="26"/>
          <w:lang w:eastAsia="ru-RU"/>
        </w:rPr>
        <w:t>Выгоничского</w:t>
      </w:r>
      <w:r w:rsidRPr="009032C5">
        <w:rPr>
          <w:rFonts w:ascii="Times New Roman CYR" w:eastAsiaTheme="minorEastAsia" w:hAnsi="Times New Roman CYR" w:cs="Times New Roman CYR"/>
          <w:sz w:val="26"/>
          <w:szCs w:val="26"/>
          <w:lang w:eastAsia="ru-RU"/>
        </w:rPr>
        <w:t xml:space="preserve"> района.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6.1</w:t>
      </w:r>
      <w:r w:rsidR="00585AAA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gramStart"/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Старший</w:t>
      </w:r>
      <w:proofErr w:type="gramEnd"/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стола справок отвечает за своевременное предоставление информации по всем вопросам работы ПВР обратившимся за справками пострадавшим. Он подчиняется заместителю начальника ПВР и является прямым начальником сотрудников стола справок.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6.</w:t>
      </w:r>
      <w:r w:rsidR="00585AAA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11</w:t>
      </w: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gramStart"/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Старший</w:t>
      </w:r>
      <w:proofErr w:type="gramEnd"/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стола справок обязан: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="00585AAA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11</w:t>
      </w: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.1. при повседневной деятельности:</w:t>
      </w:r>
    </w:p>
    <w:p w:rsidR="00A56AD7" w:rsidRPr="009032C5" w:rsidRDefault="00986BB1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A56AD7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) иметь адреса и номера телефонов КЧС и ОПБ</w:t>
      </w:r>
      <w:r w:rsidR="00A56AD7" w:rsidRPr="009032C5">
        <w:rPr>
          <w:sz w:val="26"/>
          <w:szCs w:val="26"/>
        </w:rPr>
        <w:t xml:space="preserve"> </w:t>
      </w:r>
      <w:r w:rsidR="00A56AD7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района, эвакуационн</w:t>
      </w:r>
      <w:r w:rsidR="00585AAA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ой</w:t>
      </w:r>
      <w:r w:rsidR="00A56AD7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комисси</w:t>
      </w: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A56AD7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, ближайших ПВР, организаций, которые выделяют транспорт, знать порядок установления связи с руководителями этих организаций;</w:t>
      </w:r>
    </w:p>
    <w:p w:rsidR="00A56AD7" w:rsidRPr="009032C5" w:rsidRDefault="00986BB1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A56AD7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) подготовить справочные документы</w:t>
      </w:r>
      <w:r w:rsidR="007A0191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="00986BB1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11</w:t>
      </w: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.2. при возникновении ЧС: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1) прибыть в ПВР и доложить начальнику ПВР;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2) получить задачу и ознакомиться с обстановкой;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3) организовать работу стола справок;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4) давать справки пострадавшему населению о нахождении пунктов питания, медицинских организаций, отделений связи и банков, о порядке работы бытовых учреждений и их местонахождении и по всем вопросам, связанным с размещением населения </w:t>
      </w:r>
      <w:proofErr w:type="gramStart"/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gramEnd"/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данном ПВР.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6.1</w:t>
      </w:r>
      <w:r w:rsidR="009F3ED6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F3ED6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Начальник группы охраны общественного порядка отвечает за поддержание общественного порядка на территории ПВР, организованный выход пострадавших на посадку в транспорт или к исходным пунктам маршрутов пешей эвакуации. </w:t>
      </w: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Он подчиняется заместителю начальника ПВР и является прямым начальником личного состава группы.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="007A0191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13</w:t>
      </w: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. Начальника группы охраны общественного порядка</w:t>
      </w:r>
      <w:r w:rsidRPr="009032C5">
        <w:rPr>
          <w:sz w:val="26"/>
          <w:szCs w:val="26"/>
        </w:rPr>
        <w:t xml:space="preserve"> </w:t>
      </w:r>
      <w:proofErr w:type="gramStart"/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обязан</w:t>
      </w:r>
      <w:proofErr w:type="gramEnd"/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="007A0191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13</w:t>
      </w: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.1. при повседневной деятельности:</w:t>
      </w:r>
    </w:p>
    <w:p w:rsidR="00A56AD7" w:rsidRPr="009032C5" w:rsidRDefault="007A0191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A56AD7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) организовать подготовку личного состава группы;</w:t>
      </w:r>
    </w:p>
    <w:p w:rsidR="00A56AD7" w:rsidRPr="009032C5" w:rsidRDefault="007A0191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A56AD7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участвовать в учениях, тренировках и проверках, проводимых </w:t>
      </w:r>
      <w:r w:rsidR="00A56B19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сектором</w:t>
      </w:r>
      <w:r w:rsidR="00A56AD7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 и ЧС.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="007A0191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13</w:t>
      </w: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.2. при возникновении ЧС: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1) прибыть в ПВР и доложить заместителю начальника ПВР;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2) получить задачу и ознакомиться с обстановкой;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3) распределить обязанности между личным составом группы и контролировать их выполнение;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4) организовать взаимодействие с </w:t>
      </w:r>
      <w:r w:rsidR="00A56B19">
        <w:rPr>
          <w:rFonts w:ascii="Times New Roman" w:eastAsia="Times New Roman" w:hAnsi="Times New Roman" w:cs="Times New Roman"/>
          <w:sz w:val="26"/>
          <w:szCs w:val="26"/>
          <w:lang w:eastAsia="ru-RU"/>
        </w:rPr>
        <w:t>ОП «Выгоничский» МО МВД России «Почепский»</w:t>
      </w: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2F6BEB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5) обеспечивать безопасность граждан и поддержание общественного порядка на территории ПВР;</w:t>
      </w:r>
    </w:p>
    <w:p w:rsidR="00A56AD7" w:rsidRPr="009032C5" w:rsidRDefault="002F6BEB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6) обеспечивать</w:t>
      </w:r>
      <w:r w:rsidR="00EE170E" w:rsidRPr="009032C5">
        <w:rPr>
          <w:sz w:val="26"/>
          <w:szCs w:val="26"/>
        </w:rPr>
        <w:t xml:space="preserve"> </w:t>
      </w:r>
      <w:r w:rsidR="00EE170E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организованный выход пострадавшего населения к местам временного размещения.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6.1</w:t>
      </w:r>
      <w:r w:rsidR="002F6BEB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. Начальник медицинского пункта отвечает за своевременное оказание медицинской помощи населению, размещенному в ПВР и госпитализацию нуждающихся в ней в лечебное учреждение, за контроль санитарного состояния помещений ПВР и прилегающей территории. Он  подчиняется начальнику ПВР и является прямым начальником персонала медицинского пункта.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="002F6BEB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15</w:t>
      </w: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. Начальник медицинского пункта обязан: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="002F6BEB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15</w:t>
      </w: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.1. при повседневной деятельности:</w:t>
      </w:r>
    </w:p>
    <w:p w:rsidR="00A56AD7" w:rsidRPr="009032C5" w:rsidRDefault="002F6BEB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6"/>
          <w:szCs w:val="26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A56AD7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) установить местонахождение ближайших лечебных учреждений и номера телефонов приемных отделений;</w:t>
      </w:r>
      <w:r w:rsidR="00A56AD7" w:rsidRPr="009032C5">
        <w:rPr>
          <w:sz w:val="26"/>
          <w:szCs w:val="26"/>
        </w:rPr>
        <w:t xml:space="preserve"> </w:t>
      </w:r>
    </w:p>
    <w:p w:rsidR="00A56AD7" w:rsidRPr="009032C5" w:rsidRDefault="002F6BEB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A56AD7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участвовать в учениях, тренировках и проверках, </w:t>
      </w:r>
      <w:r w:rsidR="00A56B1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проводимых сектором</w:t>
      </w:r>
      <w:r w:rsidR="00A56AD7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 и ЧС.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="002F6BEB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15</w:t>
      </w: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.2. при возникновении ЧС: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1) прибыть в ПВР и доложить начальнику ПВР;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2) получить задачу и ознакомиться с обстановкой;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3) организовать работу медицинского пункта;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4) оказывать первую медицинскую помощь заболевшим пострадавшим в ПВР;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5) госпитализировать нуждающихся пострадавших в ближайшее медицинское учреждение;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6) контролировать санитарное состояние помещений и территории ПВР;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7) участвовать в разработке режима питания и составлении раскладок продуктов;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8) осуществлять систематический медицинский </w:t>
      </w:r>
      <w:proofErr w:type="gramStart"/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качеством питания личного состава и доброкачественностью воды;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9) контролировать качество продовольствия на продовольственном складе ПВР и в пункте приема пищи, а также качество приготовленной пищи;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10) организовать взаимодействие с</w:t>
      </w:r>
      <w:r w:rsidRPr="009032C5">
        <w:rPr>
          <w:sz w:val="26"/>
          <w:szCs w:val="26"/>
        </w:rPr>
        <w:t xml:space="preserve"> </w:t>
      </w: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государственным бюджетным учреждением здравоохранения «</w:t>
      </w:r>
      <w:r w:rsidR="00A56B19">
        <w:rPr>
          <w:rFonts w:ascii="Times New Roman" w:eastAsia="Times New Roman" w:hAnsi="Times New Roman" w:cs="Times New Roman"/>
          <w:sz w:val="26"/>
          <w:szCs w:val="26"/>
          <w:lang w:eastAsia="ru-RU"/>
        </w:rPr>
        <w:t>Выгоничская</w:t>
      </w: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центральная районная больница».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6.1</w:t>
      </w:r>
      <w:r w:rsidR="000236B8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0236B8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Сотрудни</w:t>
      </w:r>
      <w:proofErr w:type="gramStart"/>
      <w:r w:rsidR="000236B8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763619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proofErr w:type="gramEnd"/>
      <w:r w:rsidR="00763619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и) </w:t>
      </w: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комнаты матери и ребенка отвечает за оказание помощи женщинам, эвакуируемым с малолетними детьми, организует прием, регистрацию и отправку специальным транспортом беременных женщин и женщин с малолетними детьми после получения ими ордера на подселение. О</w:t>
      </w:r>
      <w:proofErr w:type="gramStart"/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763619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proofErr w:type="gramEnd"/>
      <w:r w:rsidR="00763619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и)</w:t>
      </w: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подчиняется заместителю начальника ПВР. 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="00763619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17</w:t>
      </w: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763619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Сотрудни</w:t>
      </w:r>
      <w:proofErr w:type="gramStart"/>
      <w:r w:rsidR="00763619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к(</w:t>
      </w:r>
      <w:proofErr w:type="gramEnd"/>
      <w:r w:rsidR="00763619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и)</w:t>
      </w: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комнаты матери и ребенка обязан: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="00763619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17</w:t>
      </w: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.1. при повседневной деятельности:</w:t>
      </w:r>
    </w:p>
    <w:p w:rsidR="00A56AD7" w:rsidRPr="009032C5" w:rsidRDefault="00763619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A56AD7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) знать помещение ПВР, в котором разворачивается комната матери и ребенка, а также его возможности по размещению;</w:t>
      </w:r>
    </w:p>
    <w:p w:rsidR="00A56AD7" w:rsidRPr="009032C5" w:rsidRDefault="00763619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A56AD7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) участвовать в учениях, тренировках и проверках, проводимых органами ГО и ЧС.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="00763619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17</w:t>
      </w: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.2. при возникновении ЧС: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1) прибыть в ПВР и доложить заместителю начальнику ПВР;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2) получить задачу и ознакомиться с обстановкой;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3) развернуть комнату матери и ребенка и подготовить ее к работе;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4) организовать работу комнаты матери и ребенка в течение всего времени функционирования ПВР.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6.1</w:t>
      </w:r>
      <w:r w:rsidR="00763619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. Психолог отвечает за психологическое обеспечение пострадавших при ЧС.</w:t>
      </w:r>
      <w:r w:rsidRPr="009032C5">
        <w:rPr>
          <w:sz w:val="26"/>
          <w:szCs w:val="26"/>
        </w:rPr>
        <w:t xml:space="preserve"> </w:t>
      </w: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Он подчиняется начальнику ПВР.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="00763619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19</w:t>
      </w: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. Психолог ПВР обязан: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="00763619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19</w:t>
      </w: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.1. в режиме повседневной деятельности: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1) изучить расположение помещений ПВР;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2) разработать необходимые документы для регистрации пострадавшего населения, обратившегося за психологической помощью;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участвовать в учениях, тренировках и проверках, проводимых </w:t>
      </w:r>
      <w:r w:rsidR="00A56B19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сектором</w:t>
      </w: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 и ЧС.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="00503002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19</w:t>
      </w: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.2 при возникновении ЧС: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1) прибыть в ПВР и доложить начальнику ПВР;</w:t>
      </w:r>
    </w:p>
    <w:p w:rsidR="00A56AD7" w:rsidRPr="009032C5" w:rsidRDefault="00B37CBF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A56AD7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оказывать </w:t>
      </w: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экстренную </w:t>
      </w:r>
      <w:r w:rsidR="00A56AD7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психологическую помощь пострадавшим в результате ЧС;</w:t>
      </w:r>
    </w:p>
    <w:p w:rsidR="00A56AD7" w:rsidRPr="009032C5" w:rsidRDefault="00B37CBF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A56AD7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) проводить мероприятия по реабилитации пострадавших при ЧС.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="00B37CBF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0. Обязанности работников ПВР разрабатываются и утверждаются начальником ПВР и заместителем начальника ПВР.</w:t>
      </w:r>
    </w:p>
    <w:bookmarkEnd w:id="5"/>
    <w:p w:rsidR="00A56AD7" w:rsidRPr="009032C5" w:rsidRDefault="00A56AD7" w:rsidP="00A37F3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56AD7" w:rsidRPr="009032C5" w:rsidRDefault="00A56AD7" w:rsidP="00A56B19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9" w:name="sub_130314"/>
      <w:r w:rsidRPr="009032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 xml:space="preserve">7. </w:t>
      </w:r>
      <w:bookmarkEnd w:id="9"/>
      <w:r w:rsidRPr="009032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Организация питания в ПВР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7.1. Питание является важным фактором для сохранения и поддержания укрепления здоровья населения, пребывающего в ПВР.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7.2. Режим питания населения определяет количество приемов пищи в течение суток, соблюдение физиологически обоснованных промежутков времени между ними, целесообразное распределение продуктов по приемам пищи, положенных по нормам продовольственных пайков в течение дня, а также прием пищи в строго установленное распорядком дня время.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7.3. Разработк</w:t>
      </w:r>
      <w:r w:rsidR="007A06FE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режима питания населения в ПВР</w:t>
      </w:r>
      <w:r w:rsidR="0002308F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возложе</w:t>
      </w: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на начальника ПВР, его заместителя и медицинскую службу.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10" w:name="sub_130187"/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7.4. Для населения, пребывающего в ПВР, в зависимости от возраста и норм продовольственных пайков устанавливается трех- или четырехразовое питание.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7.5. Трехразовое питание (завтрак, обед и ужин) организуется в ПВР, где преобладает взрослое население (старше 18 лет).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7.6. Часы приема пищи населением определяются начальником ПВР.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7.7. Промежутки между приемами пищи не должны превышать 7 часов.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7.8. С учетом этого при установлении распорядка дня ПВР, завтрак планируется после 1 часа с момента подъема, обед в соответствии с распорядком дня, ужин за 2 - 3 часа до отбоя.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7.9. Рекомендуемое </w:t>
      </w:r>
      <w:proofErr w:type="spellStart"/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энергосодержание</w:t>
      </w:r>
      <w:proofErr w:type="spellEnd"/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норм продовольственных пайков при трехразовом питании по приемам пищи распределяется: на завтрак - 30 - 35%, на обед - 40 - 45% и на ужин - 30 - 20%. В зависимости от условий и распорядка дня ПВР распределение продовольственного пайка может быть изменено начальником ПВР.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7.10. Для детей младше 18 лет рекомендуется организовывать четырехразовое питание за счет продуктов суточной нормы: завтрак, обед, полдник и ужин.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7.11. Предлагается предусмотреть завтрак из мясного или рыбного блюда с крупяным и овощным гарниром, хлеба, масла коровьего, сахара и чая.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7.12. На обед предусматривается основная часть продуктов продовольственного пайка и, как правило, планируются холодная закуска, первое и второе блюда, компот или кисель.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7.13. Ужин рекомендуется планировать из мясного или рыбного блюда с гарниром, молочной каши, хлеба, масла коровьего, сахара и чая.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7.14. </w:t>
      </w:r>
      <w:proofErr w:type="gramStart"/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Рекомендуемые требования к режиму питания реализуются в раскладке продуктов, которая позволяет наиболее правильно и рационально использовать продукты продовольственного пайка для приготовления разнообразной и физиологически полноценной пищи, а также ознакомить население ПВР и должностных лиц, контролирующих организацию и состояние питания, с ассортиментом планируемых блюд, количеством продуктов, подлежащих закладке в котел на одного человека, и расчетным выходом готовых блюд, мясных и рыбных</w:t>
      </w:r>
      <w:proofErr w:type="gramEnd"/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порций.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7.15. Раскладка продуктов составляется заместителем начальника ПВР совместно с начальником медицинско</w:t>
      </w:r>
      <w:r w:rsidR="007A06FE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го пункта</w:t>
      </w: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инструктором-поваром (старшим поваром). Подписывается она заместителем начальника ПВР,  </w:t>
      </w:r>
      <w:proofErr w:type="gramStart"/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медицинской</w:t>
      </w:r>
      <w:proofErr w:type="gramEnd"/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служб и утверждается начальником ПВР.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7.16. Контроль за состоянием питания </w:t>
      </w:r>
      <w:proofErr w:type="gramStart"/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находящихся</w:t>
      </w:r>
      <w:proofErr w:type="gramEnd"/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ПВР осуществляется начальником ПВР, его заместителем и начальник</w:t>
      </w:r>
      <w:r w:rsidR="0080193B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ом</w:t>
      </w: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медицинского пункта.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7.17. </w:t>
      </w:r>
      <w:proofErr w:type="gramStart"/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организацией и состоянием питания населения </w:t>
      </w: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осуществляется также комиссиями и должностными лицами органов местного самоуправления, органов государственной власти субъекта Российской Федерации, федеральных органов исполнительной власти при проведении проверок</w:t>
      </w:r>
      <w:r w:rsidR="0080193B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, уполномоченных на осуществление данных проверок</w:t>
      </w: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bookmarkStart w:id="11" w:name="sub_28"/>
      <w:bookmarkEnd w:id="10"/>
      <w:r w:rsidRPr="009032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8. Требования пожарной безопасности в ПВР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12" w:name="sub_130202"/>
      <w:bookmarkEnd w:id="11"/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8.1. До заселения пострадавших руководитель учреждения, на базе которой развертывается ПВР, (далее - начальник ПВР), организовывает проверку состояния подъездов и проездов к зданиям и пожарным водоисточникам, путей эвакуации, систем противопожарного водоснабжения, автоматических средств пожаротушения и сигнализации, систем противодымной защиты и оповещения людей о пожаре, средств связи и первичных средств пожаротушения учреждения, при выявлении недостатков прин</w:t>
      </w:r>
      <w:r w:rsidR="0080193B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имает</w:t>
      </w: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меры по приведению их в работоспособное состояние и устран</w:t>
      </w:r>
      <w:r w:rsidR="0080193B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яет </w:t>
      </w: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нарушени</w:t>
      </w:r>
      <w:r w:rsidR="0080193B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требований пожарной безопасности. Начальник ПВР имеет право установить</w:t>
      </w:r>
      <w:r w:rsidRPr="009032C5">
        <w:rPr>
          <w:sz w:val="26"/>
          <w:szCs w:val="26"/>
        </w:rPr>
        <w:t xml:space="preserve"> </w:t>
      </w: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дополнительные меры пожарной безопасности, не отраженные в настоящем Положении, исходя из складывающейся обстановки.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8.2. Начальник ПВР устанавливает и обеспечивает соблюдение на территории, в зданиях и помещениях объекта противопожарный режим с учетом требований настоящего раздела. При необходимости вносит дополнения и изменения в действующие инструкции о мерах пожарной безопасности.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8.3. Начальник ПВР обеспечивает проведение дополнительного противопожарного инструктажа рабочих и служащих действующих объектов.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8.4. Начальник ПВР организовывает изучение пострадавшим населением инструкции о мерах пожарной безопасности, определ</w:t>
      </w:r>
      <w:r w:rsidR="0080193B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яе</w:t>
      </w: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 </w:t>
      </w:r>
      <w:proofErr w:type="gramStart"/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ответственного</w:t>
      </w:r>
      <w:proofErr w:type="gramEnd"/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соблюдение</w:t>
      </w:r>
      <w:r w:rsidR="0080193B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требований пожарной безопасности по каждому помещению.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8.5. Для отопления зданий и помещений использ</w:t>
      </w:r>
      <w:r w:rsidR="0080193B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уется</w:t>
      </w: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существующ</w:t>
      </w:r>
      <w:r w:rsidR="0080193B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ая</w:t>
      </w: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систем</w:t>
      </w:r>
      <w:r w:rsidR="0080193B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отопления.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8.6. Все системы и приборы отопления должны соответствовать требованиям нормативных и нормативно-технических документов.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8.7. Использование дополнительных систем и приборов отопления разрешается по согласованию с местными органами федерального государственного пожарного надзора.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8.8. Обеспечение зданий и сооружений ручными и передвижными огнетушителями следует осуществлять согласно требованиям действующих правил пожарной безопасности в России.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8.9. При отсутствии или недостатке огнетушителей по согласованию с органами государственного пожарного надзора МЧС России допускается использовать: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ящики с песком емкостью не менее 0,3  метров кубических, укомплектованные совковой лопатой (для тушения пожаров </w:t>
      </w:r>
      <w:proofErr w:type="spellStart"/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электроустройств</w:t>
      </w:r>
      <w:proofErr w:type="spellEnd"/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следует применять сухой просеянный песок);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2) бочки с водой емкостью не менее 0,2 метров кубических, укомплектованные двумя ведрами (для тушения пожаров целлюлозных, текстильных и других аналогичных материалов). Бочка и ведра должны окрашиваться в красный цвет. В зимнее время вместо бочки с водой может быть установлен ящик с песком;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полотна из воздухонепроницаемых негорючих тканей, куски толстой шерстяной ткани или брезента размером 1,5 x 1,5 метров (для тушения пожаров путем </w:t>
      </w: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набрасывания на горящие предметы).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8.10. Глажение, сушка и стирка, а также приготовление пищи должны производиться в отведенных для этих целей помещениях.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8.11. При использовании электрических плиток, керогазов, керосинок и примусов их следует устанавливать на устойчивые основания из негорючих материалов на расстоянии не менее 1 метра от отопительных и нагревательных приборов и 2 метра от выходов из помещений. Заправлять топливом и оставлять керогазы, керосинки и примусы без присмотра в период их работы запрещается.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8.12. Топливо к керосинкам, керогазам и примусам допускается хранить непосредственно в помещении, где используются эти приборы (за исключением зальных помещений, коридоров и лестничных клеток), при этом запас топлива (керосина и других жидкостей) следует хранить в плотно закрывающейся небьющейся таре. Емкость тары должна быть не более 5 литров, при этом ее следует располагать на расстоянии не менее 2 метров от выхода из помещения.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8.13. Порядок хранения и порядок пользования электроприборов определяется администрацией ПВР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8.14. При печном отоплении порядок и время отопления помещений, приема и выдачи топлива устанавливает начальник ПВР. При применении печного отопления начальник ПВР определяет график дежурств ответственных, контролирующих процесс топки печей.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8.15. Топка печей должна оканчиваться не позднее 20 часов.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8.16. Запрещается пользоваться неисправными печами, применять для растопки горючие жидкости, оставлять печи во время топки без надзора, просушивать топливо в печах или у печей и хранить его в жилых помещениях, а также колоть и пилить дрова в помещениях, коридорах и на лестницах.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8.17. На случай аварий или временного выключения электрического освещения по иным причинам у дежурных предусматриваются резервные источники освещения, </w:t>
      </w:r>
      <w:proofErr w:type="gramStart"/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места</w:t>
      </w:r>
      <w:proofErr w:type="gramEnd"/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хранения которых определяет начальник ПВР.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8.18. Размещение пострадавшего населения в зданиях, не приспособленных для временного проживания людей, следует согласовывать с территориальными органами надзорной деятельности МЧС России.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8.19. Хранение на территории объектов товарно-материальных ценностей, предназначенных для пострадавших, должно осуществляться согласно требованиям настоящих правил.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8.20. Подключение токоприемников к действующим и временным электрическим сетям должно производиться после проведения соответствующих расчетов, допускающих возможность таких подключений. О допустимом количестве подключаемых приборов и их мощности администрацией ПВР должны быть проинструктированы все проживающие в зданиях пострадавшие.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8.21. На территории ПВР должны быть установлены указатели мест размещения телефонных аппаратов (радиостанций).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8.22. Помещения, не эксплуатируемые в период размещения в здании пострадавших, следует держать постоянно закрытыми на замки, ключи от которых должны находиться у дежурного персонала.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8.23. Проведение огневых и других пожароопасных работ в помещениях зданий III - V степени огнестойкости,</w:t>
      </w:r>
      <w:r w:rsidR="004E3909" w:rsidRPr="009032C5">
        <w:rPr>
          <w:sz w:val="26"/>
          <w:szCs w:val="26"/>
        </w:rPr>
        <w:t xml:space="preserve"> </w:t>
      </w:r>
      <w:r w:rsidR="004E3909"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палаточных и быстровозводимых модульных сооружениях ПВР, </w:t>
      </w: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наличии в них эвакуированных не допускается.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8.24. Размещение в помещениях коек, раскладушек, мебели и т.п. следует </w:t>
      </w: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осуществлять таким образом, чтобы от каждого спального места обеспечивался свободный выход в эвакуационный проход, имеющий ширину не менее 1 метра, а напротив дверей - не менее ширины дверей, но не менее 1 метра.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8.25. Телевизоры должны устанавливаться на расстоянии не менее 2 метров от выходов из помещений и 1 метра от отопительных и нагревательных приборов. Закрывать вентиляционные отверстия телевизоров, устанавливать их вплотную к занавесам и портьерам, а также оставлять включенный телевизор без присмотра не допускается. После отключения телевизора тумблером следует вынимать вилку шнура питания и розетки.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8.26. В помещениях, в которых размещены пострадавшие, запрещается: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1) хранить легковоспламеняющиеся и горючие жидкости;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2) загромождать проходы и выходы;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3) устраивать перегородки;</w:t>
      </w:r>
    </w:p>
    <w:p w:rsidR="00A56AD7" w:rsidRPr="009032C5" w:rsidRDefault="00A56AD7" w:rsidP="007F2B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4) использовать для освещения керосиновые лампы, свечи и коптилки; 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5) разжигать печи с помощью легковоспламеняющихся и горючих жидкостей.</w:t>
      </w:r>
    </w:p>
    <w:p w:rsidR="00A56AD7" w:rsidRPr="009032C5" w:rsidRDefault="00A56AD7" w:rsidP="00A37F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="Times New Roman" w:hAnsi="Times New Roman" w:cs="Times New Roman"/>
          <w:sz w:val="26"/>
          <w:szCs w:val="26"/>
          <w:lang w:eastAsia="ru-RU"/>
        </w:rPr>
        <w:t>8.27. При размещении пострадавшего населения в зальных помещениях использовать горючие материалы для утепления строительных конструкций не допускается.</w:t>
      </w:r>
    </w:p>
    <w:p w:rsidR="00A56AD7" w:rsidRPr="009032C5" w:rsidRDefault="00A56AD7" w:rsidP="00A56AD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56AD7" w:rsidRPr="009032C5" w:rsidRDefault="00A56AD7" w:rsidP="00A56AD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bookmarkEnd w:id="12"/>
    <w:p w:rsidR="00A56AD7" w:rsidRPr="009032C5" w:rsidRDefault="00A56AD7" w:rsidP="00A56A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211BC" w:rsidRPr="009032C5" w:rsidRDefault="00D211BC">
      <w:pPr>
        <w:rPr>
          <w:sz w:val="26"/>
          <w:szCs w:val="26"/>
        </w:rPr>
        <w:sectPr w:rsidR="00D211BC" w:rsidRPr="009032C5" w:rsidSect="004656E8">
          <w:headerReference w:type="default" r:id="rId10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53"/>
        <w:gridCol w:w="4501"/>
      </w:tblGrid>
      <w:tr w:rsidR="00554F0E" w:rsidRPr="009032C5" w:rsidTr="00ED5207">
        <w:tc>
          <w:tcPr>
            <w:tcW w:w="5353" w:type="dxa"/>
            <w:shd w:val="clear" w:color="auto" w:fill="auto"/>
          </w:tcPr>
          <w:p w:rsidR="00554F0E" w:rsidRPr="009032C5" w:rsidRDefault="00554F0E" w:rsidP="00ED52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4501" w:type="dxa"/>
            <w:shd w:val="clear" w:color="auto" w:fill="auto"/>
          </w:tcPr>
          <w:p w:rsidR="00554F0E" w:rsidRPr="009032C5" w:rsidRDefault="00554F0E" w:rsidP="00ED52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9032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Приложение 1</w:t>
            </w:r>
          </w:p>
          <w:p w:rsidR="00554F0E" w:rsidRPr="009032C5" w:rsidRDefault="00554F0E" w:rsidP="00ED52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554F0E" w:rsidRPr="009032C5" w:rsidRDefault="00ED5207" w:rsidP="00ED52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9032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к Положению </w:t>
            </w:r>
            <w:r w:rsidR="00554F0E" w:rsidRPr="009032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</w:p>
        </w:tc>
      </w:tr>
    </w:tbl>
    <w:p w:rsidR="00ED5207" w:rsidRPr="009032C5" w:rsidRDefault="00ED5207" w:rsidP="00ED520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52AE7" w:rsidRPr="009032C5" w:rsidRDefault="009E0743" w:rsidP="00ED520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32C5">
        <w:rPr>
          <w:rFonts w:ascii="Times New Roman" w:hAnsi="Times New Roman" w:cs="Times New Roman"/>
          <w:b/>
          <w:sz w:val="26"/>
          <w:szCs w:val="26"/>
        </w:rPr>
        <w:t>С</w:t>
      </w:r>
      <w:r w:rsidR="00ED5207" w:rsidRPr="009032C5">
        <w:rPr>
          <w:rFonts w:ascii="Times New Roman" w:hAnsi="Times New Roman" w:cs="Times New Roman"/>
          <w:b/>
          <w:sz w:val="26"/>
          <w:szCs w:val="26"/>
        </w:rPr>
        <w:t xml:space="preserve">труктура </w:t>
      </w:r>
    </w:p>
    <w:p w:rsidR="000E5644" w:rsidRPr="009032C5" w:rsidRDefault="00ED5207" w:rsidP="00ED520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32C5">
        <w:rPr>
          <w:rFonts w:ascii="Times New Roman" w:hAnsi="Times New Roman" w:cs="Times New Roman"/>
          <w:b/>
          <w:sz w:val="26"/>
          <w:szCs w:val="26"/>
        </w:rPr>
        <w:t>администрации пункта временного размещения</w:t>
      </w:r>
    </w:p>
    <w:p w:rsidR="00AA35DC" w:rsidRPr="009032C5" w:rsidRDefault="00AA35DC" w:rsidP="00ED520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C7FEF" w:rsidRPr="009032C5" w:rsidRDefault="00B25C86" w:rsidP="00ED520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032C5"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E774FD" wp14:editId="338018E7">
                <wp:simplePos x="0" y="0"/>
                <wp:positionH relativeFrom="margin">
                  <wp:align>center</wp:align>
                </wp:positionH>
                <wp:positionV relativeFrom="paragraph">
                  <wp:posOffset>124460</wp:posOffset>
                </wp:positionV>
                <wp:extent cx="1744980" cy="472440"/>
                <wp:effectExtent l="0" t="0" r="26670" b="2286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4980" cy="4724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45E28" w:rsidRPr="00AA35DC" w:rsidRDefault="00D45E28" w:rsidP="009F425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Начальник ПВР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left:0;text-align:left;margin-left:0;margin-top:9.8pt;width:137.4pt;height:37.2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" fillcolor="white [3212]" strokecolor="black [3213]" strokeweight="1pt">
                <v:textbox>
                  <w:txbxContent>
                    <w:p w:rsidR="00D45E28" w:rsidRPr="00AA35DC" w:rsidRDefault="00D45E28" w:rsidP="009F425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Начальник ПВР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BC7FEF" w:rsidRPr="009032C5" w:rsidRDefault="00BC7FEF" w:rsidP="00ED520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C7FEF" w:rsidRPr="009032C5" w:rsidRDefault="00BC7FEF" w:rsidP="00ED520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C7FEF" w:rsidRPr="009032C5" w:rsidRDefault="005E13C9" w:rsidP="00ED520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032C5"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3287CBC" wp14:editId="03460A33">
                <wp:simplePos x="0" y="0"/>
                <wp:positionH relativeFrom="column">
                  <wp:posOffset>3041015</wp:posOffset>
                </wp:positionH>
                <wp:positionV relativeFrom="paragraph">
                  <wp:posOffset>2540</wp:posOffset>
                </wp:positionV>
                <wp:extent cx="0" cy="231140"/>
                <wp:effectExtent l="95250" t="0" r="57150" b="54610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114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9" o:spid="_x0000_s1026" type="#_x0000_t32" style="position:absolute;margin-left:239.45pt;margin-top:.2pt;width:0;height:18.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" strokecolor="black [3213]" strokeweight="1pt">
                <v:stroke endarrow="open"/>
              </v:shape>
            </w:pict>
          </mc:Fallback>
        </mc:AlternateContent>
      </w:r>
    </w:p>
    <w:p w:rsidR="00BC7FEF" w:rsidRPr="009032C5" w:rsidRDefault="00B25C86" w:rsidP="00ED520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032C5"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CEB142" wp14:editId="7972F4C9">
                <wp:simplePos x="0" y="0"/>
                <wp:positionH relativeFrom="margin">
                  <wp:posOffset>2173605</wp:posOffset>
                </wp:positionH>
                <wp:positionV relativeFrom="paragraph">
                  <wp:posOffset>40005</wp:posOffset>
                </wp:positionV>
                <wp:extent cx="1744980" cy="533400"/>
                <wp:effectExtent l="0" t="0" r="26670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4980" cy="533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45E28" w:rsidRDefault="00D45E28" w:rsidP="009F425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Заместитель </w:t>
                            </w:r>
                          </w:p>
                          <w:p w:rsidR="00D45E28" w:rsidRPr="00AA35DC" w:rsidRDefault="00D45E28" w:rsidP="009F425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начальник ПВР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7" style="position:absolute;left:0;text-align:left;margin-left:171.15pt;margin-top:3.15pt;width:137.4pt;height:42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" fillcolor="window" strokecolor="windowText" strokeweight="1pt">
                <v:textbox>
                  <w:txbxContent>
                    <w:p w:rsidR="00D45E28" w:rsidRDefault="00D45E28" w:rsidP="009F425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Заместитель </w:t>
                      </w:r>
                    </w:p>
                    <w:p w:rsidR="00D45E28" w:rsidRPr="00AA35DC" w:rsidRDefault="00D45E28" w:rsidP="009F425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начальник ПВР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BC7FEF" w:rsidRPr="009032C5" w:rsidRDefault="00BC7FEF" w:rsidP="00ED520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C7FEF" w:rsidRPr="009032C5" w:rsidRDefault="00BC7FEF" w:rsidP="00ED520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C7FEF" w:rsidRPr="009032C5" w:rsidRDefault="005E13C9" w:rsidP="00ED520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032C5"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C53D215" wp14:editId="66AF53E2">
                <wp:simplePos x="0" y="0"/>
                <wp:positionH relativeFrom="column">
                  <wp:posOffset>3377565</wp:posOffset>
                </wp:positionH>
                <wp:positionV relativeFrom="paragraph">
                  <wp:posOffset>5080</wp:posOffset>
                </wp:positionV>
                <wp:extent cx="0" cy="3530600"/>
                <wp:effectExtent l="0" t="0" r="19050" b="12700"/>
                <wp:wrapNone/>
                <wp:docPr id="30" name="Прямая соединительная линия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3060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0" o:spid="_x0000_s1026" style="position:absolute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5.95pt,.4pt" to="265.95pt,27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" strokecolor="windowText" strokeweight="1pt"/>
            </w:pict>
          </mc:Fallback>
        </mc:AlternateContent>
      </w:r>
      <w:r w:rsidRPr="009032C5"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B1B5C20" wp14:editId="53A9FC1C">
                <wp:simplePos x="0" y="0"/>
                <wp:positionH relativeFrom="column">
                  <wp:posOffset>2734945</wp:posOffset>
                </wp:positionH>
                <wp:positionV relativeFrom="paragraph">
                  <wp:posOffset>5080</wp:posOffset>
                </wp:positionV>
                <wp:extent cx="1270" cy="3530600"/>
                <wp:effectExtent l="0" t="0" r="36830" b="1270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0" cy="353060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5.35pt,.4pt" to="215.45pt,27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" strokecolor="black [3213]" strokeweight="1pt"/>
            </w:pict>
          </mc:Fallback>
        </mc:AlternateContent>
      </w:r>
    </w:p>
    <w:p w:rsidR="00BC7FEF" w:rsidRPr="009032C5" w:rsidRDefault="00F43B9E" w:rsidP="00ED520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032C5"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E6B9E01" wp14:editId="5199503F">
                <wp:simplePos x="0" y="0"/>
                <wp:positionH relativeFrom="margin">
                  <wp:posOffset>3964940</wp:posOffset>
                </wp:positionH>
                <wp:positionV relativeFrom="paragraph">
                  <wp:posOffset>167005</wp:posOffset>
                </wp:positionV>
                <wp:extent cx="1744980" cy="685800"/>
                <wp:effectExtent l="0" t="0" r="26670" b="190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4980" cy="685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45E28" w:rsidRPr="00AA35DC" w:rsidRDefault="00D45E28" w:rsidP="00BC7FE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Группа комплектования, отправки и сопровождения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8" style="position:absolute;left:0;text-align:left;margin-left:312.2pt;margin-top:13.15pt;width:137.4pt;height:54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" fillcolor="window" strokecolor="windowText" strokeweight="1pt">
                <v:textbox>
                  <w:txbxContent>
                    <w:p w:rsidR="00D45E28" w:rsidRPr="00AA35DC" w:rsidRDefault="00D45E28" w:rsidP="00BC7FE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Группа комплектования, отправки и сопровождения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9032C5"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1A87076" wp14:editId="35EEFDBD">
                <wp:simplePos x="0" y="0"/>
                <wp:positionH relativeFrom="margin">
                  <wp:posOffset>426720</wp:posOffset>
                </wp:positionH>
                <wp:positionV relativeFrom="paragraph">
                  <wp:posOffset>182245</wp:posOffset>
                </wp:positionV>
                <wp:extent cx="1744980" cy="670560"/>
                <wp:effectExtent l="0" t="0" r="26670" b="1524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4980" cy="6705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45E28" w:rsidRPr="00AA35DC" w:rsidRDefault="00D45E28" w:rsidP="009F425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Группа встречи, приема, регистрации и размещения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9" style="position:absolute;left:0;text-align:left;margin-left:33.6pt;margin-top:14.35pt;width:137.4pt;height:52.8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" fillcolor="window" strokecolor="windowText" strokeweight="1pt">
                <v:textbox>
                  <w:txbxContent>
                    <w:p w:rsidR="00D45E28" w:rsidRPr="00AA35DC" w:rsidRDefault="00D45E28" w:rsidP="009F425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Группа встречи, приема, регистрации и размещения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BC7FEF" w:rsidRPr="009032C5" w:rsidRDefault="00BC7FEF" w:rsidP="00ED520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C7FEF" w:rsidRPr="009032C5" w:rsidRDefault="004106CA" w:rsidP="00ED520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032C5"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C890F35" wp14:editId="21193780">
                <wp:simplePos x="0" y="0"/>
                <wp:positionH relativeFrom="column">
                  <wp:posOffset>3377565</wp:posOffset>
                </wp:positionH>
                <wp:positionV relativeFrom="paragraph">
                  <wp:posOffset>114300</wp:posOffset>
                </wp:positionV>
                <wp:extent cx="586740" cy="0"/>
                <wp:effectExtent l="0" t="76200" r="22860" b="114300"/>
                <wp:wrapNone/>
                <wp:docPr id="22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40" cy="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2" o:spid="_x0000_s1026" type="#_x0000_t32" style="position:absolute;margin-left:265.95pt;margin-top:9pt;width:46.2pt;height:0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" strokecolor="windowText" strokeweight="1pt">
                <v:stroke endarrow="open"/>
              </v:shape>
            </w:pict>
          </mc:Fallback>
        </mc:AlternateContent>
      </w:r>
      <w:r w:rsidR="00D64AF6" w:rsidRPr="009032C5"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F72FBC5" wp14:editId="59319F57">
                <wp:simplePos x="0" y="0"/>
                <wp:positionH relativeFrom="column">
                  <wp:posOffset>2173605</wp:posOffset>
                </wp:positionH>
                <wp:positionV relativeFrom="paragraph">
                  <wp:posOffset>114300</wp:posOffset>
                </wp:positionV>
                <wp:extent cx="563880" cy="0"/>
                <wp:effectExtent l="38100" t="76200" r="0" b="114300"/>
                <wp:wrapNone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63880" cy="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1" o:spid="_x0000_s1026" type="#_x0000_t32" style="position:absolute;margin-left:171.15pt;margin-top:9pt;width:44.4pt;height:0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" strokecolor="windowText" strokeweight="1pt">
                <v:stroke endarrow="open"/>
              </v:shape>
            </w:pict>
          </mc:Fallback>
        </mc:AlternateContent>
      </w:r>
    </w:p>
    <w:p w:rsidR="00BC7FEF" w:rsidRPr="009032C5" w:rsidRDefault="00BC7FEF" w:rsidP="00ED520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C7FEF" w:rsidRPr="009032C5" w:rsidRDefault="00BC7FEF" w:rsidP="00ED520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C7FEF" w:rsidRPr="009032C5" w:rsidRDefault="00F43B9E" w:rsidP="00ED520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032C5"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FBAA039" wp14:editId="15A19FD3">
                <wp:simplePos x="0" y="0"/>
                <wp:positionH relativeFrom="margin">
                  <wp:posOffset>3967480</wp:posOffset>
                </wp:positionH>
                <wp:positionV relativeFrom="paragraph">
                  <wp:posOffset>196215</wp:posOffset>
                </wp:positionV>
                <wp:extent cx="1744980" cy="701040"/>
                <wp:effectExtent l="0" t="0" r="26670" b="2286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4980" cy="7010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45E28" w:rsidRDefault="00D45E28" w:rsidP="009F425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Стол </w:t>
                            </w:r>
                          </w:p>
                          <w:p w:rsidR="00D45E28" w:rsidRPr="00AA35DC" w:rsidRDefault="00D45E28" w:rsidP="009F425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справок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30" style="position:absolute;left:0;text-align:left;margin-left:312.4pt;margin-top:15.45pt;width:137.4pt;height:55.2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" fillcolor="window" strokecolor="windowText" strokeweight="1pt">
                <v:textbox>
                  <w:txbxContent>
                    <w:p w:rsidR="00D45E28" w:rsidRDefault="00D45E28" w:rsidP="009F425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Стол </w:t>
                      </w:r>
                    </w:p>
                    <w:p w:rsidR="00D45E28" w:rsidRPr="00AA35DC" w:rsidRDefault="00D45E28" w:rsidP="009F425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справок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BC7FEF" w:rsidRPr="009032C5" w:rsidRDefault="00F43B9E" w:rsidP="00ED520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032C5"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47D1174" wp14:editId="7D138AFE">
                <wp:simplePos x="0" y="0"/>
                <wp:positionH relativeFrom="margin">
                  <wp:posOffset>426720</wp:posOffset>
                </wp:positionH>
                <wp:positionV relativeFrom="paragraph">
                  <wp:posOffset>22225</wp:posOffset>
                </wp:positionV>
                <wp:extent cx="1744980" cy="670560"/>
                <wp:effectExtent l="0" t="0" r="26670" b="1524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4980" cy="6705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45E28" w:rsidRPr="00AA35DC" w:rsidRDefault="00D45E28" w:rsidP="00BC7FE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Группа охраны общественного порядка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31" style="position:absolute;left:0;text-align:left;margin-left:33.6pt;margin-top:1.75pt;width:137.4pt;height:52.8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" fillcolor="window" strokecolor="windowText" strokeweight="1pt">
                <v:textbox>
                  <w:txbxContent>
                    <w:p w:rsidR="00D45E28" w:rsidRPr="00AA35DC" w:rsidRDefault="00D45E28" w:rsidP="00BC7FE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Группа охраны общественного порядка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BC7FEF" w:rsidRPr="009032C5" w:rsidRDefault="004106CA" w:rsidP="00ED520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032C5"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1C83C37" wp14:editId="29BAF342">
                <wp:simplePos x="0" y="0"/>
                <wp:positionH relativeFrom="column">
                  <wp:posOffset>3377565</wp:posOffset>
                </wp:positionH>
                <wp:positionV relativeFrom="paragraph">
                  <wp:posOffset>135890</wp:posOffset>
                </wp:positionV>
                <wp:extent cx="586740" cy="0"/>
                <wp:effectExtent l="0" t="76200" r="22860" b="114300"/>
                <wp:wrapNone/>
                <wp:docPr id="24" name="Прямая со стрелко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40" cy="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4" o:spid="_x0000_s1026" type="#_x0000_t32" style="position:absolute;margin-left:265.95pt;margin-top:10.7pt;width:46.2pt;height:0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" strokecolor="windowText" strokeweight="1pt">
                <v:stroke endarrow="open"/>
              </v:shape>
            </w:pict>
          </mc:Fallback>
        </mc:AlternateContent>
      </w:r>
      <w:r w:rsidR="00F43B9E" w:rsidRPr="009032C5"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412E666" wp14:editId="641D8C1A">
                <wp:simplePos x="0" y="0"/>
                <wp:positionH relativeFrom="column">
                  <wp:posOffset>2173605</wp:posOffset>
                </wp:positionH>
                <wp:positionV relativeFrom="paragraph">
                  <wp:posOffset>135890</wp:posOffset>
                </wp:positionV>
                <wp:extent cx="563880" cy="0"/>
                <wp:effectExtent l="38100" t="76200" r="0" b="114300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63880" cy="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3" o:spid="_x0000_s1026" type="#_x0000_t32" style="position:absolute;margin-left:171.15pt;margin-top:10.7pt;width:44.4pt;height:0;flip:x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" strokecolor="windowText" strokeweight="1pt">
                <v:stroke endarrow="open"/>
              </v:shape>
            </w:pict>
          </mc:Fallback>
        </mc:AlternateContent>
      </w:r>
    </w:p>
    <w:p w:rsidR="00BC7FEF" w:rsidRPr="009032C5" w:rsidRDefault="00BC7FEF" w:rsidP="00ED520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C7FEF" w:rsidRPr="009032C5" w:rsidRDefault="00BC7FEF" w:rsidP="00ED520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C7FEF" w:rsidRPr="009032C5" w:rsidRDefault="00BC7FEF" w:rsidP="00ED520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C7FEF" w:rsidRPr="009032C5" w:rsidRDefault="00F43B9E" w:rsidP="00ED520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032C5"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C94B25C" wp14:editId="4F8B695C">
                <wp:simplePos x="0" y="0"/>
                <wp:positionH relativeFrom="margin">
                  <wp:posOffset>3962400</wp:posOffset>
                </wp:positionH>
                <wp:positionV relativeFrom="paragraph">
                  <wp:posOffset>36830</wp:posOffset>
                </wp:positionV>
                <wp:extent cx="1744980" cy="670560"/>
                <wp:effectExtent l="0" t="0" r="26670" b="1524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4980" cy="6705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45E28" w:rsidRDefault="00D45E28" w:rsidP="00BC7FE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Комната </w:t>
                            </w:r>
                          </w:p>
                          <w:p w:rsidR="00D45E28" w:rsidRPr="00AA35DC" w:rsidRDefault="00D45E28" w:rsidP="00BC7FE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матери и ребенка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32" style="position:absolute;left:0;text-align:left;margin-left:312pt;margin-top:2.9pt;width:137.4pt;height:52.8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" fillcolor="window" strokecolor="windowText" strokeweight="1pt">
                <v:textbox>
                  <w:txbxContent>
                    <w:p w:rsidR="00D45E28" w:rsidRDefault="00D45E28" w:rsidP="00BC7FE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Комната </w:t>
                      </w:r>
                    </w:p>
                    <w:p w:rsidR="00D45E28" w:rsidRPr="00AA35DC" w:rsidRDefault="00D45E28" w:rsidP="00BC7FE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матери и ребенка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9032C5"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255C484" wp14:editId="1F60CA7B">
                <wp:simplePos x="0" y="0"/>
                <wp:positionH relativeFrom="margin">
                  <wp:posOffset>434340</wp:posOffset>
                </wp:positionH>
                <wp:positionV relativeFrom="paragraph">
                  <wp:posOffset>36830</wp:posOffset>
                </wp:positionV>
                <wp:extent cx="1744980" cy="670560"/>
                <wp:effectExtent l="0" t="0" r="26670" b="1524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4980" cy="6705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45E28" w:rsidRDefault="00D45E28" w:rsidP="00BC7FE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Медицинский </w:t>
                            </w:r>
                          </w:p>
                          <w:p w:rsidR="00D45E28" w:rsidRPr="00AA35DC" w:rsidRDefault="00D45E28" w:rsidP="00BC7FE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пункт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33" style="position:absolute;left:0;text-align:left;margin-left:34.2pt;margin-top:2.9pt;width:137.4pt;height:52.8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" fillcolor="window" strokecolor="windowText" strokeweight="1pt">
                <v:textbox>
                  <w:txbxContent>
                    <w:p w:rsidR="00D45E28" w:rsidRDefault="00D45E28" w:rsidP="00BC7FE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Медицинский </w:t>
                      </w:r>
                    </w:p>
                    <w:p w:rsidR="00D45E28" w:rsidRPr="00AA35DC" w:rsidRDefault="00D45E28" w:rsidP="00BC7FE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пункт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BC7FEF" w:rsidRPr="009032C5" w:rsidRDefault="004106CA" w:rsidP="00ED520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032C5"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F4491F2" wp14:editId="649FD2C5">
                <wp:simplePos x="0" y="0"/>
                <wp:positionH relativeFrom="column">
                  <wp:posOffset>3377565</wp:posOffset>
                </wp:positionH>
                <wp:positionV relativeFrom="paragraph">
                  <wp:posOffset>180975</wp:posOffset>
                </wp:positionV>
                <wp:extent cx="586740" cy="0"/>
                <wp:effectExtent l="0" t="76200" r="22860" b="114300"/>
                <wp:wrapNone/>
                <wp:docPr id="25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40" cy="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5" o:spid="_x0000_s1026" type="#_x0000_t32" style="position:absolute;margin-left:265.95pt;margin-top:14.25pt;width:46.2pt;height:0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" strokecolor="windowText" strokeweight="1pt">
                <v:stroke endarrow="open"/>
              </v:shape>
            </w:pict>
          </mc:Fallback>
        </mc:AlternateContent>
      </w:r>
      <w:r w:rsidRPr="009032C5"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265B1F2" wp14:editId="72687DB5">
                <wp:simplePos x="0" y="0"/>
                <wp:positionH relativeFrom="column">
                  <wp:posOffset>2173605</wp:posOffset>
                </wp:positionH>
                <wp:positionV relativeFrom="paragraph">
                  <wp:posOffset>180975</wp:posOffset>
                </wp:positionV>
                <wp:extent cx="563880" cy="0"/>
                <wp:effectExtent l="38100" t="76200" r="0" b="114300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63880" cy="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6" o:spid="_x0000_s1026" type="#_x0000_t32" style="position:absolute;margin-left:171.15pt;margin-top:14.25pt;width:44.4pt;height:0;flip:x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" strokecolor="windowText" strokeweight="1pt">
                <v:stroke endarrow="open"/>
              </v:shape>
            </w:pict>
          </mc:Fallback>
        </mc:AlternateContent>
      </w:r>
    </w:p>
    <w:p w:rsidR="00BC7FEF" w:rsidRPr="009032C5" w:rsidRDefault="00BC7FEF" w:rsidP="00ED520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C7FEF" w:rsidRPr="009032C5" w:rsidRDefault="00BC7FEF" w:rsidP="00ED520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C7FEF" w:rsidRPr="009032C5" w:rsidRDefault="00F43B9E" w:rsidP="00ED520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032C5"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DAB7F11" wp14:editId="273681D3">
                <wp:simplePos x="0" y="0"/>
                <wp:positionH relativeFrom="margin">
                  <wp:posOffset>3962400</wp:posOffset>
                </wp:positionH>
                <wp:positionV relativeFrom="paragraph">
                  <wp:posOffset>201930</wp:posOffset>
                </wp:positionV>
                <wp:extent cx="1744980" cy="670560"/>
                <wp:effectExtent l="0" t="0" r="26670" b="1524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4980" cy="6705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45E28" w:rsidRDefault="00D45E28" w:rsidP="0013776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Пункт </w:t>
                            </w:r>
                          </w:p>
                          <w:p w:rsidR="00D45E28" w:rsidRPr="00AA35DC" w:rsidRDefault="00D45E28" w:rsidP="0013776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питания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34" style="position:absolute;left:0;text-align:left;margin-left:312pt;margin-top:15.9pt;width:137.4pt;height:52.8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" fillcolor="window" strokecolor="windowText" strokeweight="1pt">
                <v:textbox>
                  <w:txbxContent>
                    <w:p w:rsidR="00D45E28" w:rsidRDefault="00D45E28" w:rsidP="0013776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Пункт </w:t>
                      </w:r>
                    </w:p>
                    <w:p w:rsidR="00D45E28" w:rsidRPr="00AA35DC" w:rsidRDefault="00D45E28" w:rsidP="0013776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питания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9032C5"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11F3C8A" wp14:editId="56625F82">
                <wp:simplePos x="0" y="0"/>
                <wp:positionH relativeFrom="margin">
                  <wp:posOffset>426720</wp:posOffset>
                </wp:positionH>
                <wp:positionV relativeFrom="paragraph">
                  <wp:posOffset>201930</wp:posOffset>
                </wp:positionV>
                <wp:extent cx="1744980" cy="670560"/>
                <wp:effectExtent l="0" t="0" r="26670" b="1524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4980" cy="6705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45E28" w:rsidRPr="00AA35DC" w:rsidRDefault="00D45E28" w:rsidP="0013776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Кабинет психологического обеспечения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35" style="position:absolute;left:0;text-align:left;margin-left:33.6pt;margin-top:15.9pt;width:137.4pt;height:52.8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" fillcolor="window" strokecolor="windowText" strokeweight="1pt">
                <v:textbox>
                  <w:txbxContent>
                    <w:p w:rsidR="00D45E28" w:rsidRPr="00AA35DC" w:rsidRDefault="00D45E28" w:rsidP="0013776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Кабинет психологического обеспечения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BC7FEF" w:rsidRPr="009032C5" w:rsidRDefault="00BC7FEF" w:rsidP="00ED520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C7FEF" w:rsidRPr="009032C5" w:rsidRDefault="004106CA" w:rsidP="00ED520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032C5"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6F6F54A" wp14:editId="1B2CE36A">
                <wp:simplePos x="0" y="0"/>
                <wp:positionH relativeFrom="column">
                  <wp:posOffset>3377565</wp:posOffset>
                </wp:positionH>
                <wp:positionV relativeFrom="paragraph">
                  <wp:posOffset>118745</wp:posOffset>
                </wp:positionV>
                <wp:extent cx="586740" cy="0"/>
                <wp:effectExtent l="0" t="76200" r="22860" b="114300"/>
                <wp:wrapNone/>
                <wp:docPr id="27" name="Прямая со стрелко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40" cy="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7" o:spid="_x0000_s1026" type="#_x0000_t32" style="position:absolute;margin-left:265.95pt;margin-top:9.35pt;width:46.2pt;height:0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" strokecolor="windowText" strokeweight="1pt">
                <v:stroke endarrow="open"/>
              </v:shape>
            </w:pict>
          </mc:Fallback>
        </mc:AlternateContent>
      </w:r>
      <w:r w:rsidRPr="009032C5"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41D1095" wp14:editId="0A11EB04">
                <wp:simplePos x="0" y="0"/>
                <wp:positionH relativeFrom="column">
                  <wp:posOffset>2173605</wp:posOffset>
                </wp:positionH>
                <wp:positionV relativeFrom="paragraph">
                  <wp:posOffset>118745</wp:posOffset>
                </wp:positionV>
                <wp:extent cx="563880" cy="0"/>
                <wp:effectExtent l="38100" t="76200" r="0" b="114300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63880" cy="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8" o:spid="_x0000_s1026" type="#_x0000_t32" style="position:absolute;margin-left:171.15pt;margin-top:9.35pt;width:44.4pt;height:0;flip:x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" strokecolor="windowText" strokeweight="1pt">
                <v:stroke endarrow="open"/>
              </v:shape>
            </w:pict>
          </mc:Fallback>
        </mc:AlternateContent>
      </w:r>
    </w:p>
    <w:p w:rsidR="00BD6E9D" w:rsidRPr="009032C5" w:rsidRDefault="00BD6E9D" w:rsidP="00ED520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D6E9D" w:rsidRPr="009032C5" w:rsidRDefault="00BD6E9D" w:rsidP="00ED520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D6E9D" w:rsidRPr="009032C5" w:rsidRDefault="00BD6E9D" w:rsidP="00ED520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D6E9D" w:rsidRPr="009032C5" w:rsidRDefault="00BD6E9D" w:rsidP="00ED520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C7FEF" w:rsidRPr="009032C5" w:rsidRDefault="00BC7FEF" w:rsidP="00ED520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6"/>
        <w:gridCol w:w="4276"/>
        <w:gridCol w:w="3452"/>
      </w:tblGrid>
      <w:tr w:rsidR="005740FF" w:rsidRPr="009032C5" w:rsidTr="00B56B72">
        <w:tc>
          <w:tcPr>
            <w:tcW w:w="2126" w:type="dxa"/>
          </w:tcPr>
          <w:p w:rsidR="005740FF" w:rsidRPr="009032C5" w:rsidRDefault="005740FF" w:rsidP="005740F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Начальник ПВР</w:t>
            </w:r>
          </w:p>
        </w:tc>
        <w:tc>
          <w:tcPr>
            <w:tcW w:w="4276" w:type="dxa"/>
          </w:tcPr>
          <w:p w:rsidR="005740FF" w:rsidRPr="009032C5" w:rsidRDefault="005740FF" w:rsidP="00ED52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_____________________________</w:t>
            </w:r>
          </w:p>
        </w:tc>
        <w:tc>
          <w:tcPr>
            <w:tcW w:w="3452" w:type="dxa"/>
          </w:tcPr>
          <w:p w:rsidR="005740FF" w:rsidRPr="009032C5" w:rsidRDefault="005740FF" w:rsidP="00ED52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/______________________/</w:t>
            </w:r>
          </w:p>
        </w:tc>
      </w:tr>
      <w:tr w:rsidR="005740FF" w:rsidRPr="009032C5" w:rsidTr="00B56B72">
        <w:tc>
          <w:tcPr>
            <w:tcW w:w="2126" w:type="dxa"/>
          </w:tcPr>
          <w:p w:rsidR="005740FF" w:rsidRPr="009032C5" w:rsidRDefault="005740FF" w:rsidP="00ED52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76" w:type="dxa"/>
          </w:tcPr>
          <w:p w:rsidR="005740FF" w:rsidRPr="009032C5" w:rsidRDefault="005740FF" w:rsidP="005740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(подпись)</w:t>
            </w:r>
          </w:p>
        </w:tc>
        <w:tc>
          <w:tcPr>
            <w:tcW w:w="3452" w:type="dxa"/>
          </w:tcPr>
          <w:p w:rsidR="005740FF" w:rsidRPr="009032C5" w:rsidRDefault="005740FF" w:rsidP="00ED52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(Ф.И.О)</w:t>
            </w:r>
          </w:p>
        </w:tc>
      </w:tr>
      <w:tr w:rsidR="005740FF" w:rsidRPr="009032C5" w:rsidTr="00B56B72">
        <w:tc>
          <w:tcPr>
            <w:tcW w:w="6402" w:type="dxa"/>
            <w:gridSpan w:val="2"/>
          </w:tcPr>
          <w:p w:rsidR="005740FF" w:rsidRPr="009032C5" w:rsidRDefault="005740FF" w:rsidP="00B56B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«____»_____________202___ г.</w:t>
            </w:r>
          </w:p>
        </w:tc>
        <w:tc>
          <w:tcPr>
            <w:tcW w:w="3452" w:type="dxa"/>
          </w:tcPr>
          <w:p w:rsidR="005740FF" w:rsidRPr="009032C5" w:rsidRDefault="005740FF" w:rsidP="00ED52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740FF" w:rsidRPr="009032C5" w:rsidTr="00B56B72">
        <w:tc>
          <w:tcPr>
            <w:tcW w:w="6402" w:type="dxa"/>
            <w:gridSpan w:val="2"/>
          </w:tcPr>
          <w:p w:rsidR="005740FF" w:rsidRPr="009032C5" w:rsidRDefault="00B56B72" w:rsidP="00B56B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</w:t>
            </w:r>
            <w:r w:rsidR="005740FF" w:rsidRPr="009032C5">
              <w:rPr>
                <w:rFonts w:ascii="Times New Roman" w:hAnsi="Times New Roman" w:cs="Times New Roman"/>
                <w:sz w:val="26"/>
                <w:szCs w:val="26"/>
              </w:rPr>
              <w:t>(дата)</w:t>
            </w:r>
          </w:p>
        </w:tc>
        <w:tc>
          <w:tcPr>
            <w:tcW w:w="3452" w:type="dxa"/>
          </w:tcPr>
          <w:p w:rsidR="005740FF" w:rsidRPr="009032C5" w:rsidRDefault="005740FF" w:rsidP="00ED52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C7FEF" w:rsidRPr="009032C5" w:rsidRDefault="00BC7FEF" w:rsidP="00ED520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C7FEF" w:rsidRPr="009032C5" w:rsidRDefault="00BC7FEF" w:rsidP="00ED520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7C4B42" w:rsidRPr="009032C5" w:rsidRDefault="007C4B42" w:rsidP="00ED520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  <w:sectPr w:rsidR="007C4B42" w:rsidRPr="009032C5" w:rsidSect="00A12294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53"/>
        <w:gridCol w:w="4501"/>
      </w:tblGrid>
      <w:tr w:rsidR="00002846" w:rsidRPr="009032C5" w:rsidTr="002272E1">
        <w:tc>
          <w:tcPr>
            <w:tcW w:w="5353" w:type="dxa"/>
            <w:shd w:val="clear" w:color="auto" w:fill="auto"/>
          </w:tcPr>
          <w:p w:rsidR="00002846" w:rsidRPr="009032C5" w:rsidRDefault="00002846" w:rsidP="002272E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4501" w:type="dxa"/>
            <w:shd w:val="clear" w:color="auto" w:fill="auto"/>
          </w:tcPr>
          <w:p w:rsidR="00002846" w:rsidRPr="009032C5" w:rsidRDefault="00002846" w:rsidP="002272E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9032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Приложение 2</w:t>
            </w:r>
          </w:p>
          <w:p w:rsidR="00002846" w:rsidRPr="009032C5" w:rsidRDefault="00002846" w:rsidP="002272E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002846" w:rsidRPr="009032C5" w:rsidRDefault="00002846" w:rsidP="002272E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9032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к Положению  </w:t>
            </w:r>
          </w:p>
        </w:tc>
      </w:tr>
    </w:tbl>
    <w:p w:rsidR="00AA35DC" w:rsidRPr="009032C5" w:rsidRDefault="00AA35DC" w:rsidP="00ED520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E0743" w:rsidRPr="009032C5" w:rsidRDefault="009E0743" w:rsidP="007F2B0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32C5">
        <w:rPr>
          <w:rFonts w:ascii="Times New Roman" w:hAnsi="Times New Roman" w:cs="Times New Roman"/>
          <w:b/>
          <w:sz w:val="26"/>
          <w:szCs w:val="26"/>
        </w:rPr>
        <w:t>Форма</w:t>
      </w:r>
    </w:p>
    <w:p w:rsidR="00002846" w:rsidRPr="009032C5" w:rsidRDefault="009E0743" w:rsidP="0000284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32C5">
        <w:rPr>
          <w:rFonts w:ascii="Times New Roman" w:hAnsi="Times New Roman" w:cs="Times New Roman"/>
          <w:b/>
          <w:sz w:val="26"/>
          <w:szCs w:val="26"/>
        </w:rPr>
        <w:t>Штатно-должностной</w:t>
      </w:r>
      <w:r w:rsidR="00002846" w:rsidRPr="009032C5">
        <w:rPr>
          <w:rFonts w:ascii="Times New Roman" w:hAnsi="Times New Roman" w:cs="Times New Roman"/>
          <w:b/>
          <w:sz w:val="26"/>
          <w:szCs w:val="26"/>
        </w:rPr>
        <w:t xml:space="preserve"> список </w:t>
      </w:r>
    </w:p>
    <w:p w:rsidR="00002846" w:rsidRPr="009032C5" w:rsidRDefault="00002846" w:rsidP="0000284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32C5">
        <w:rPr>
          <w:rFonts w:ascii="Times New Roman" w:hAnsi="Times New Roman" w:cs="Times New Roman"/>
          <w:b/>
          <w:sz w:val="26"/>
          <w:szCs w:val="26"/>
        </w:rPr>
        <w:t>администрации пункта временного размещения</w:t>
      </w:r>
    </w:p>
    <w:p w:rsidR="00916416" w:rsidRPr="009032C5" w:rsidRDefault="00916416" w:rsidP="0000284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1276"/>
        <w:gridCol w:w="1269"/>
        <w:gridCol w:w="148"/>
        <w:gridCol w:w="1260"/>
        <w:gridCol w:w="1408"/>
        <w:gridCol w:w="26"/>
        <w:gridCol w:w="1382"/>
      </w:tblGrid>
      <w:tr w:rsidR="00AA036C" w:rsidRPr="009032C5" w:rsidTr="00C75EE3">
        <w:tc>
          <w:tcPr>
            <w:tcW w:w="675" w:type="dxa"/>
            <w:vMerge w:val="restart"/>
            <w:vAlign w:val="center"/>
          </w:tcPr>
          <w:p w:rsidR="00AA036C" w:rsidRPr="009032C5" w:rsidRDefault="00AA036C" w:rsidP="00AA03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gramStart"/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2410" w:type="dxa"/>
            <w:vMerge w:val="restart"/>
            <w:vAlign w:val="center"/>
          </w:tcPr>
          <w:p w:rsidR="00AA036C" w:rsidRPr="009032C5" w:rsidRDefault="00AA036C" w:rsidP="00AA03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Должность в составе ПВР</w:t>
            </w:r>
          </w:p>
        </w:tc>
        <w:tc>
          <w:tcPr>
            <w:tcW w:w="1276" w:type="dxa"/>
            <w:vMerge w:val="restart"/>
            <w:vAlign w:val="center"/>
          </w:tcPr>
          <w:p w:rsidR="00AA036C" w:rsidRPr="009032C5" w:rsidRDefault="00AA036C" w:rsidP="007F2B0D">
            <w:pPr>
              <w:ind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Фамилия, имя, отчество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:rsidR="00AA036C" w:rsidRPr="009032C5" w:rsidRDefault="00AA036C" w:rsidP="007F2B0D">
            <w:pPr>
              <w:ind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Должность по</w:t>
            </w:r>
            <w:r w:rsidR="00CC5DD7" w:rsidRPr="009032C5">
              <w:rPr>
                <w:rFonts w:ascii="Times New Roman" w:hAnsi="Times New Roman" w:cs="Times New Roman"/>
                <w:sz w:val="26"/>
                <w:szCs w:val="26"/>
              </w:rPr>
              <w:t xml:space="preserve"> месту</w:t>
            </w: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 xml:space="preserve"> основно</w:t>
            </w:r>
            <w:r w:rsidR="00CC5DD7" w:rsidRPr="009032C5">
              <w:rPr>
                <w:rFonts w:ascii="Times New Roman" w:hAnsi="Times New Roman" w:cs="Times New Roman"/>
                <w:sz w:val="26"/>
                <w:szCs w:val="26"/>
              </w:rPr>
              <w:t>й работы</w:t>
            </w: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694" w:type="dxa"/>
            <w:gridSpan w:val="3"/>
            <w:vAlign w:val="center"/>
          </w:tcPr>
          <w:p w:rsidR="00AA036C" w:rsidRPr="009032C5" w:rsidRDefault="00AA036C" w:rsidP="00AA03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№ телефона</w:t>
            </w:r>
          </w:p>
        </w:tc>
        <w:tc>
          <w:tcPr>
            <w:tcW w:w="1382" w:type="dxa"/>
            <w:vMerge w:val="restart"/>
            <w:vAlign w:val="center"/>
          </w:tcPr>
          <w:p w:rsidR="00AA036C" w:rsidRPr="009032C5" w:rsidRDefault="00AA036C" w:rsidP="007F2B0D">
            <w:pPr>
              <w:ind w:lef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Домашний адрес</w:t>
            </w:r>
          </w:p>
        </w:tc>
      </w:tr>
      <w:tr w:rsidR="00AA036C" w:rsidRPr="009032C5" w:rsidTr="00C75EE3">
        <w:tc>
          <w:tcPr>
            <w:tcW w:w="675" w:type="dxa"/>
            <w:vMerge/>
          </w:tcPr>
          <w:p w:rsidR="00AA036C" w:rsidRPr="009032C5" w:rsidRDefault="00AA036C" w:rsidP="000028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AA036C" w:rsidRPr="009032C5" w:rsidRDefault="00AA036C" w:rsidP="000028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AA036C" w:rsidRPr="009032C5" w:rsidRDefault="00AA036C" w:rsidP="000028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vMerge/>
          </w:tcPr>
          <w:p w:rsidR="00AA036C" w:rsidRPr="009032C5" w:rsidRDefault="00AA036C" w:rsidP="000028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AA036C" w:rsidRPr="009032C5" w:rsidRDefault="00C75EE3" w:rsidP="005763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AA036C" w:rsidRPr="009032C5">
              <w:rPr>
                <w:rFonts w:ascii="Times New Roman" w:hAnsi="Times New Roman" w:cs="Times New Roman"/>
                <w:sz w:val="26"/>
                <w:szCs w:val="26"/>
              </w:rPr>
              <w:t>лужебный</w:t>
            </w:r>
          </w:p>
        </w:tc>
        <w:tc>
          <w:tcPr>
            <w:tcW w:w="1434" w:type="dxa"/>
            <w:gridSpan w:val="2"/>
            <w:vAlign w:val="center"/>
          </w:tcPr>
          <w:p w:rsidR="00AA036C" w:rsidRPr="009032C5" w:rsidRDefault="00AA036C" w:rsidP="007F2B0D">
            <w:pPr>
              <w:ind w:left="-92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домашний, мобильный</w:t>
            </w:r>
          </w:p>
        </w:tc>
        <w:tc>
          <w:tcPr>
            <w:tcW w:w="1382" w:type="dxa"/>
            <w:vMerge/>
          </w:tcPr>
          <w:p w:rsidR="00AA036C" w:rsidRPr="009032C5" w:rsidRDefault="00AA036C" w:rsidP="000028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A036C" w:rsidRPr="009032C5" w:rsidTr="00C75EE3">
        <w:tc>
          <w:tcPr>
            <w:tcW w:w="675" w:type="dxa"/>
            <w:vAlign w:val="center"/>
          </w:tcPr>
          <w:p w:rsidR="00AA036C" w:rsidRPr="009032C5" w:rsidRDefault="00CC5DD7" w:rsidP="00CC5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410" w:type="dxa"/>
            <w:vAlign w:val="center"/>
          </w:tcPr>
          <w:p w:rsidR="00AA036C" w:rsidRPr="009032C5" w:rsidRDefault="00CC5DD7" w:rsidP="00CC5D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Начальник ПВР</w:t>
            </w:r>
          </w:p>
        </w:tc>
        <w:tc>
          <w:tcPr>
            <w:tcW w:w="1276" w:type="dxa"/>
            <w:vAlign w:val="center"/>
          </w:tcPr>
          <w:p w:rsidR="00AA036C" w:rsidRPr="009032C5" w:rsidRDefault="00AA036C" w:rsidP="00CC5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AA036C" w:rsidRPr="009032C5" w:rsidRDefault="00AA036C" w:rsidP="00CC5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AA036C" w:rsidRPr="009032C5" w:rsidRDefault="00AA036C" w:rsidP="00CC5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34" w:type="dxa"/>
            <w:gridSpan w:val="2"/>
            <w:vAlign w:val="center"/>
          </w:tcPr>
          <w:p w:rsidR="00AA036C" w:rsidRPr="009032C5" w:rsidRDefault="00AA036C" w:rsidP="00CC5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82" w:type="dxa"/>
            <w:vAlign w:val="center"/>
          </w:tcPr>
          <w:p w:rsidR="00AA036C" w:rsidRPr="009032C5" w:rsidRDefault="00AA036C" w:rsidP="00CC5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A036C" w:rsidRPr="009032C5" w:rsidTr="00C75EE3">
        <w:tc>
          <w:tcPr>
            <w:tcW w:w="675" w:type="dxa"/>
            <w:vAlign w:val="center"/>
          </w:tcPr>
          <w:p w:rsidR="00AA036C" w:rsidRPr="009032C5" w:rsidRDefault="00CC5DD7" w:rsidP="00CC5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410" w:type="dxa"/>
            <w:vAlign w:val="center"/>
          </w:tcPr>
          <w:p w:rsidR="00AA036C" w:rsidRPr="009032C5" w:rsidRDefault="00CC5DD7" w:rsidP="00CC5D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Заместитель начальника ПВР</w:t>
            </w:r>
          </w:p>
        </w:tc>
        <w:tc>
          <w:tcPr>
            <w:tcW w:w="1276" w:type="dxa"/>
            <w:vAlign w:val="center"/>
          </w:tcPr>
          <w:p w:rsidR="00AA036C" w:rsidRPr="009032C5" w:rsidRDefault="00AA036C" w:rsidP="00CC5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AA036C" w:rsidRPr="009032C5" w:rsidRDefault="00AA036C" w:rsidP="00CC5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AA036C" w:rsidRPr="009032C5" w:rsidRDefault="00AA036C" w:rsidP="00CC5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34" w:type="dxa"/>
            <w:gridSpan w:val="2"/>
            <w:vAlign w:val="center"/>
          </w:tcPr>
          <w:p w:rsidR="00AA036C" w:rsidRPr="009032C5" w:rsidRDefault="00AA036C" w:rsidP="00CC5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82" w:type="dxa"/>
            <w:vAlign w:val="center"/>
          </w:tcPr>
          <w:p w:rsidR="00AA036C" w:rsidRPr="009032C5" w:rsidRDefault="00AA036C" w:rsidP="00CC5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C5DD7" w:rsidRPr="009032C5" w:rsidTr="002272E1">
        <w:tc>
          <w:tcPr>
            <w:tcW w:w="9854" w:type="dxa"/>
            <w:gridSpan w:val="9"/>
            <w:vAlign w:val="center"/>
          </w:tcPr>
          <w:p w:rsidR="00CC5DD7" w:rsidRPr="009032C5" w:rsidRDefault="00CC5DD7" w:rsidP="00CC5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Группа встречи, приема, регистрации и размещения</w:t>
            </w:r>
          </w:p>
        </w:tc>
      </w:tr>
      <w:tr w:rsidR="00AA036C" w:rsidRPr="009032C5" w:rsidTr="007F2B0D">
        <w:tc>
          <w:tcPr>
            <w:tcW w:w="675" w:type="dxa"/>
            <w:vAlign w:val="center"/>
          </w:tcPr>
          <w:p w:rsidR="00AA036C" w:rsidRPr="009032C5" w:rsidRDefault="00193CCC" w:rsidP="00C75E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410" w:type="dxa"/>
            <w:vAlign w:val="center"/>
          </w:tcPr>
          <w:p w:rsidR="00AA036C" w:rsidRPr="009032C5" w:rsidRDefault="00C75EE3" w:rsidP="00CC5D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Начальник группы</w:t>
            </w:r>
          </w:p>
        </w:tc>
        <w:tc>
          <w:tcPr>
            <w:tcW w:w="1276" w:type="dxa"/>
            <w:vAlign w:val="center"/>
          </w:tcPr>
          <w:p w:rsidR="00AA036C" w:rsidRPr="009032C5" w:rsidRDefault="00AA036C" w:rsidP="00CC5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AA036C" w:rsidRPr="009032C5" w:rsidRDefault="00AA036C" w:rsidP="00CC5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AA036C" w:rsidRPr="009032C5" w:rsidRDefault="00AA036C" w:rsidP="00CC5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08" w:type="dxa"/>
            <w:vAlign w:val="center"/>
          </w:tcPr>
          <w:p w:rsidR="00AA036C" w:rsidRPr="009032C5" w:rsidRDefault="00AA036C" w:rsidP="00CC5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08" w:type="dxa"/>
            <w:gridSpan w:val="2"/>
            <w:vAlign w:val="center"/>
          </w:tcPr>
          <w:p w:rsidR="00AA036C" w:rsidRPr="009032C5" w:rsidRDefault="00AA036C" w:rsidP="00CC5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A036C" w:rsidRPr="009032C5" w:rsidTr="007F2B0D">
        <w:tc>
          <w:tcPr>
            <w:tcW w:w="675" w:type="dxa"/>
            <w:vAlign w:val="center"/>
          </w:tcPr>
          <w:p w:rsidR="00AA036C" w:rsidRPr="009032C5" w:rsidRDefault="00193CCC" w:rsidP="00CC5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410" w:type="dxa"/>
            <w:vAlign w:val="center"/>
          </w:tcPr>
          <w:p w:rsidR="00AA036C" w:rsidRPr="009032C5" w:rsidRDefault="00C75EE3" w:rsidP="00193C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Член группы</w:t>
            </w:r>
          </w:p>
        </w:tc>
        <w:tc>
          <w:tcPr>
            <w:tcW w:w="1276" w:type="dxa"/>
            <w:vAlign w:val="center"/>
          </w:tcPr>
          <w:p w:rsidR="00AA036C" w:rsidRPr="009032C5" w:rsidRDefault="00AA036C" w:rsidP="00CC5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AA036C" w:rsidRPr="009032C5" w:rsidRDefault="00AA036C" w:rsidP="00CC5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AA036C" w:rsidRPr="009032C5" w:rsidRDefault="00AA036C" w:rsidP="00CC5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08" w:type="dxa"/>
            <w:vAlign w:val="center"/>
          </w:tcPr>
          <w:p w:rsidR="00AA036C" w:rsidRPr="009032C5" w:rsidRDefault="00AA036C" w:rsidP="00CC5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08" w:type="dxa"/>
            <w:gridSpan w:val="2"/>
            <w:vAlign w:val="center"/>
          </w:tcPr>
          <w:p w:rsidR="00AA036C" w:rsidRPr="009032C5" w:rsidRDefault="00AA036C" w:rsidP="00CC5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3CCC" w:rsidRPr="009032C5" w:rsidTr="002272E1">
        <w:tc>
          <w:tcPr>
            <w:tcW w:w="9854" w:type="dxa"/>
            <w:gridSpan w:val="9"/>
            <w:vAlign w:val="center"/>
          </w:tcPr>
          <w:p w:rsidR="00193CCC" w:rsidRPr="009032C5" w:rsidRDefault="00193CCC" w:rsidP="00193C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Группа комплектования, отправки и сопровождения</w:t>
            </w:r>
          </w:p>
        </w:tc>
      </w:tr>
      <w:tr w:rsidR="00193CCC" w:rsidRPr="009032C5" w:rsidTr="007F2B0D">
        <w:tc>
          <w:tcPr>
            <w:tcW w:w="675" w:type="dxa"/>
            <w:vAlign w:val="center"/>
          </w:tcPr>
          <w:p w:rsidR="00193CCC" w:rsidRPr="009032C5" w:rsidRDefault="007F2B0D" w:rsidP="00CC5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410" w:type="dxa"/>
            <w:vAlign w:val="center"/>
          </w:tcPr>
          <w:p w:rsidR="00193CCC" w:rsidRPr="009032C5" w:rsidRDefault="00193CCC" w:rsidP="002272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Начальник группы</w:t>
            </w:r>
          </w:p>
        </w:tc>
        <w:tc>
          <w:tcPr>
            <w:tcW w:w="1276" w:type="dxa"/>
            <w:vAlign w:val="center"/>
          </w:tcPr>
          <w:p w:rsidR="00193CCC" w:rsidRPr="009032C5" w:rsidRDefault="00193CCC" w:rsidP="00CC5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193CCC" w:rsidRPr="009032C5" w:rsidRDefault="00193CCC" w:rsidP="00CC5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193CCC" w:rsidRPr="009032C5" w:rsidRDefault="00193CCC" w:rsidP="00CC5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08" w:type="dxa"/>
            <w:vAlign w:val="center"/>
          </w:tcPr>
          <w:p w:rsidR="00193CCC" w:rsidRPr="009032C5" w:rsidRDefault="00193CCC" w:rsidP="00CC5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08" w:type="dxa"/>
            <w:gridSpan w:val="2"/>
            <w:vAlign w:val="center"/>
          </w:tcPr>
          <w:p w:rsidR="00193CCC" w:rsidRPr="009032C5" w:rsidRDefault="00193CCC" w:rsidP="00CC5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3CCC" w:rsidRPr="009032C5" w:rsidTr="007F2B0D">
        <w:tc>
          <w:tcPr>
            <w:tcW w:w="675" w:type="dxa"/>
            <w:vAlign w:val="center"/>
          </w:tcPr>
          <w:p w:rsidR="00193CCC" w:rsidRPr="009032C5" w:rsidRDefault="007F2B0D" w:rsidP="00CC5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410" w:type="dxa"/>
            <w:vAlign w:val="center"/>
          </w:tcPr>
          <w:p w:rsidR="00193CCC" w:rsidRPr="009032C5" w:rsidRDefault="00193CCC" w:rsidP="002272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Член группы</w:t>
            </w:r>
          </w:p>
        </w:tc>
        <w:tc>
          <w:tcPr>
            <w:tcW w:w="1276" w:type="dxa"/>
            <w:vAlign w:val="center"/>
          </w:tcPr>
          <w:p w:rsidR="00193CCC" w:rsidRPr="009032C5" w:rsidRDefault="00193CCC" w:rsidP="00CC5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193CCC" w:rsidRPr="009032C5" w:rsidRDefault="00193CCC" w:rsidP="00CC5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193CCC" w:rsidRPr="009032C5" w:rsidRDefault="00193CCC" w:rsidP="00CC5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08" w:type="dxa"/>
            <w:vAlign w:val="center"/>
          </w:tcPr>
          <w:p w:rsidR="00193CCC" w:rsidRPr="009032C5" w:rsidRDefault="00193CCC" w:rsidP="00CC5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08" w:type="dxa"/>
            <w:gridSpan w:val="2"/>
            <w:vAlign w:val="center"/>
          </w:tcPr>
          <w:p w:rsidR="00193CCC" w:rsidRPr="009032C5" w:rsidRDefault="00193CCC" w:rsidP="00CC5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3CCC" w:rsidRPr="009032C5" w:rsidTr="002272E1">
        <w:tc>
          <w:tcPr>
            <w:tcW w:w="9854" w:type="dxa"/>
            <w:gridSpan w:val="9"/>
            <w:vAlign w:val="center"/>
          </w:tcPr>
          <w:p w:rsidR="00193CCC" w:rsidRPr="009032C5" w:rsidRDefault="00193CCC" w:rsidP="00CC5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Стол справок</w:t>
            </w:r>
          </w:p>
        </w:tc>
      </w:tr>
      <w:tr w:rsidR="00193CCC" w:rsidRPr="009032C5" w:rsidTr="007F2B0D">
        <w:tc>
          <w:tcPr>
            <w:tcW w:w="675" w:type="dxa"/>
            <w:vAlign w:val="center"/>
          </w:tcPr>
          <w:p w:rsidR="00193CCC" w:rsidRPr="009032C5" w:rsidRDefault="007F2B0D" w:rsidP="00CC5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410" w:type="dxa"/>
            <w:vAlign w:val="center"/>
          </w:tcPr>
          <w:p w:rsidR="00193CCC" w:rsidRPr="009032C5" w:rsidRDefault="00193CCC" w:rsidP="00CC5D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Старший дежурный</w:t>
            </w:r>
          </w:p>
        </w:tc>
        <w:tc>
          <w:tcPr>
            <w:tcW w:w="1276" w:type="dxa"/>
            <w:vAlign w:val="center"/>
          </w:tcPr>
          <w:p w:rsidR="00193CCC" w:rsidRPr="009032C5" w:rsidRDefault="00193CCC" w:rsidP="00CC5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193CCC" w:rsidRPr="009032C5" w:rsidRDefault="00193CCC" w:rsidP="00CC5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193CCC" w:rsidRPr="009032C5" w:rsidRDefault="00193CCC" w:rsidP="00CC5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08" w:type="dxa"/>
            <w:vAlign w:val="center"/>
          </w:tcPr>
          <w:p w:rsidR="00193CCC" w:rsidRPr="009032C5" w:rsidRDefault="00193CCC" w:rsidP="00CC5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08" w:type="dxa"/>
            <w:gridSpan w:val="2"/>
            <w:vAlign w:val="center"/>
          </w:tcPr>
          <w:p w:rsidR="00193CCC" w:rsidRPr="009032C5" w:rsidRDefault="00193CCC" w:rsidP="00CC5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3CCC" w:rsidRPr="009032C5" w:rsidTr="002272E1">
        <w:tc>
          <w:tcPr>
            <w:tcW w:w="9854" w:type="dxa"/>
            <w:gridSpan w:val="9"/>
            <w:vAlign w:val="center"/>
          </w:tcPr>
          <w:p w:rsidR="00193CCC" w:rsidRPr="009032C5" w:rsidRDefault="00193CCC" w:rsidP="00CC5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Группа охраны общественного порядка</w:t>
            </w:r>
          </w:p>
        </w:tc>
      </w:tr>
      <w:tr w:rsidR="00193CCC" w:rsidRPr="009032C5" w:rsidTr="007F2B0D">
        <w:tc>
          <w:tcPr>
            <w:tcW w:w="675" w:type="dxa"/>
            <w:vAlign w:val="center"/>
          </w:tcPr>
          <w:p w:rsidR="00193CCC" w:rsidRPr="009032C5" w:rsidRDefault="007F2B0D" w:rsidP="00CC5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410" w:type="dxa"/>
            <w:vAlign w:val="center"/>
          </w:tcPr>
          <w:p w:rsidR="00193CCC" w:rsidRPr="009032C5" w:rsidRDefault="00193CCC" w:rsidP="00CC5D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Начальник группы</w:t>
            </w:r>
          </w:p>
        </w:tc>
        <w:tc>
          <w:tcPr>
            <w:tcW w:w="1276" w:type="dxa"/>
            <w:vAlign w:val="center"/>
          </w:tcPr>
          <w:p w:rsidR="00193CCC" w:rsidRPr="009032C5" w:rsidRDefault="00193CCC" w:rsidP="00CC5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193CCC" w:rsidRPr="009032C5" w:rsidRDefault="00193CCC" w:rsidP="00CC5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193CCC" w:rsidRPr="009032C5" w:rsidRDefault="00193CCC" w:rsidP="00CC5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08" w:type="dxa"/>
            <w:vAlign w:val="center"/>
          </w:tcPr>
          <w:p w:rsidR="00193CCC" w:rsidRPr="009032C5" w:rsidRDefault="00193CCC" w:rsidP="00CC5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08" w:type="dxa"/>
            <w:gridSpan w:val="2"/>
            <w:vAlign w:val="center"/>
          </w:tcPr>
          <w:p w:rsidR="00193CCC" w:rsidRPr="009032C5" w:rsidRDefault="00193CCC" w:rsidP="00CC5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3CCC" w:rsidRPr="009032C5" w:rsidTr="007F2B0D">
        <w:tc>
          <w:tcPr>
            <w:tcW w:w="675" w:type="dxa"/>
            <w:vAlign w:val="center"/>
          </w:tcPr>
          <w:p w:rsidR="00193CCC" w:rsidRPr="009032C5" w:rsidRDefault="007F2B0D" w:rsidP="00CC5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410" w:type="dxa"/>
            <w:vAlign w:val="center"/>
          </w:tcPr>
          <w:p w:rsidR="00193CCC" w:rsidRPr="009032C5" w:rsidRDefault="00193CCC" w:rsidP="007F2B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Дружинник</w:t>
            </w:r>
          </w:p>
        </w:tc>
        <w:tc>
          <w:tcPr>
            <w:tcW w:w="1276" w:type="dxa"/>
            <w:vAlign w:val="center"/>
          </w:tcPr>
          <w:p w:rsidR="00193CCC" w:rsidRPr="009032C5" w:rsidRDefault="00193CCC" w:rsidP="00CC5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193CCC" w:rsidRPr="009032C5" w:rsidRDefault="00193CCC" w:rsidP="00CC5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193CCC" w:rsidRPr="009032C5" w:rsidRDefault="00193CCC" w:rsidP="00CC5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08" w:type="dxa"/>
            <w:vAlign w:val="center"/>
          </w:tcPr>
          <w:p w:rsidR="00193CCC" w:rsidRPr="009032C5" w:rsidRDefault="00193CCC" w:rsidP="00CC5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08" w:type="dxa"/>
            <w:gridSpan w:val="2"/>
            <w:vAlign w:val="center"/>
          </w:tcPr>
          <w:p w:rsidR="00193CCC" w:rsidRPr="009032C5" w:rsidRDefault="00193CCC" w:rsidP="00CC5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3CCC" w:rsidRPr="009032C5" w:rsidTr="007F2B0D">
        <w:tc>
          <w:tcPr>
            <w:tcW w:w="675" w:type="dxa"/>
            <w:vAlign w:val="center"/>
          </w:tcPr>
          <w:p w:rsidR="00193CCC" w:rsidRPr="009032C5" w:rsidRDefault="00193CCC" w:rsidP="007F2B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7F2B0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410" w:type="dxa"/>
            <w:vAlign w:val="center"/>
          </w:tcPr>
          <w:p w:rsidR="00193CCC" w:rsidRPr="009032C5" w:rsidRDefault="00193CCC" w:rsidP="00CC5D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Дружинники</w:t>
            </w:r>
          </w:p>
        </w:tc>
        <w:tc>
          <w:tcPr>
            <w:tcW w:w="1276" w:type="dxa"/>
            <w:vAlign w:val="center"/>
          </w:tcPr>
          <w:p w:rsidR="00193CCC" w:rsidRPr="009032C5" w:rsidRDefault="00193CCC" w:rsidP="00CC5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193CCC" w:rsidRPr="009032C5" w:rsidRDefault="00193CCC" w:rsidP="00CC5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193CCC" w:rsidRPr="009032C5" w:rsidRDefault="00193CCC" w:rsidP="00CC5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08" w:type="dxa"/>
            <w:vAlign w:val="center"/>
          </w:tcPr>
          <w:p w:rsidR="00193CCC" w:rsidRPr="009032C5" w:rsidRDefault="00193CCC" w:rsidP="00CC5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08" w:type="dxa"/>
            <w:gridSpan w:val="2"/>
            <w:vAlign w:val="center"/>
          </w:tcPr>
          <w:p w:rsidR="00193CCC" w:rsidRPr="009032C5" w:rsidRDefault="00193CCC" w:rsidP="00CC5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3CCC" w:rsidRPr="009032C5" w:rsidTr="002272E1">
        <w:tc>
          <w:tcPr>
            <w:tcW w:w="9854" w:type="dxa"/>
            <w:gridSpan w:val="9"/>
            <w:vAlign w:val="center"/>
          </w:tcPr>
          <w:p w:rsidR="00193CCC" w:rsidRPr="009032C5" w:rsidRDefault="00193CCC" w:rsidP="00193C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Медицинский пункт</w:t>
            </w:r>
          </w:p>
        </w:tc>
      </w:tr>
      <w:tr w:rsidR="00193CCC" w:rsidRPr="009032C5" w:rsidTr="00C75EE3">
        <w:tc>
          <w:tcPr>
            <w:tcW w:w="675" w:type="dxa"/>
            <w:vAlign w:val="center"/>
          </w:tcPr>
          <w:p w:rsidR="00193CCC" w:rsidRPr="009032C5" w:rsidRDefault="00716260" w:rsidP="00CC5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2410" w:type="dxa"/>
            <w:vAlign w:val="center"/>
          </w:tcPr>
          <w:p w:rsidR="00193CCC" w:rsidRPr="009032C5" w:rsidRDefault="00716260" w:rsidP="00CC5D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Врач</w:t>
            </w:r>
          </w:p>
        </w:tc>
        <w:tc>
          <w:tcPr>
            <w:tcW w:w="1276" w:type="dxa"/>
            <w:vAlign w:val="center"/>
          </w:tcPr>
          <w:p w:rsidR="00193CCC" w:rsidRPr="009032C5" w:rsidRDefault="00193CCC" w:rsidP="00CC5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9" w:type="dxa"/>
            <w:vAlign w:val="center"/>
          </w:tcPr>
          <w:p w:rsidR="00193CCC" w:rsidRPr="009032C5" w:rsidRDefault="00193CCC" w:rsidP="00CC5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08" w:type="dxa"/>
            <w:gridSpan w:val="2"/>
            <w:vAlign w:val="center"/>
          </w:tcPr>
          <w:p w:rsidR="00193CCC" w:rsidRPr="009032C5" w:rsidRDefault="00193CCC" w:rsidP="00CC5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08" w:type="dxa"/>
            <w:vAlign w:val="center"/>
          </w:tcPr>
          <w:p w:rsidR="00193CCC" w:rsidRPr="009032C5" w:rsidRDefault="00193CCC" w:rsidP="00CC5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08" w:type="dxa"/>
            <w:gridSpan w:val="2"/>
            <w:vAlign w:val="center"/>
          </w:tcPr>
          <w:p w:rsidR="00193CCC" w:rsidRPr="009032C5" w:rsidRDefault="00193CCC" w:rsidP="00CC5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3CCC" w:rsidRPr="009032C5" w:rsidTr="00C75EE3">
        <w:tc>
          <w:tcPr>
            <w:tcW w:w="675" w:type="dxa"/>
            <w:vAlign w:val="center"/>
          </w:tcPr>
          <w:p w:rsidR="00193CCC" w:rsidRPr="009032C5" w:rsidRDefault="00716260" w:rsidP="00CC5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410" w:type="dxa"/>
            <w:vAlign w:val="center"/>
          </w:tcPr>
          <w:p w:rsidR="00193CCC" w:rsidRPr="009032C5" w:rsidRDefault="00716260" w:rsidP="00CC5D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Медицинская сестра</w:t>
            </w:r>
          </w:p>
        </w:tc>
        <w:tc>
          <w:tcPr>
            <w:tcW w:w="1276" w:type="dxa"/>
            <w:vAlign w:val="center"/>
          </w:tcPr>
          <w:p w:rsidR="00193CCC" w:rsidRPr="009032C5" w:rsidRDefault="00193CCC" w:rsidP="00CC5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9" w:type="dxa"/>
            <w:vAlign w:val="center"/>
          </w:tcPr>
          <w:p w:rsidR="00193CCC" w:rsidRPr="009032C5" w:rsidRDefault="00193CCC" w:rsidP="00CC5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08" w:type="dxa"/>
            <w:gridSpan w:val="2"/>
            <w:vAlign w:val="center"/>
          </w:tcPr>
          <w:p w:rsidR="00193CCC" w:rsidRPr="009032C5" w:rsidRDefault="00193CCC" w:rsidP="00CC5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08" w:type="dxa"/>
            <w:vAlign w:val="center"/>
          </w:tcPr>
          <w:p w:rsidR="00193CCC" w:rsidRPr="009032C5" w:rsidRDefault="00193CCC" w:rsidP="00CC5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08" w:type="dxa"/>
            <w:gridSpan w:val="2"/>
            <w:vAlign w:val="center"/>
          </w:tcPr>
          <w:p w:rsidR="00193CCC" w:rsidRPr="009032C5" w:rsidRDefault="00193CCC" w:rsidP="00CC5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16260" w:rsidRPr="009032C5" w:rsidTr="002272E1">
        <w:tc>
          <w:tcPr>
            <w:tcW w:w="9854" w:type="dxa"/>
            <w:gridSpan w:val="9"/>
            <w:vAlign w:val="center"/>
          </w:tcPr>
          <w:p w:rsidR="00716260" w:rsidRPr="009032C5" w:rsidRDefault="00716260" w:rsidP="007162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Комната матери и ребенка</w:t>
            </w:r>
          </w:p>
        </w:tc>
      </w:tr>
      <w:tr w:rsidR="00193CCC" w:rsidRPr="009032C5" w:rsidTr="00C75EE3">
        <w:tc>
          <w:tcPr>
            <w:tcW w:w="675" w:type="dxa"/>
            <w:vAlign w:val="center"/>
          </w:tcPr>
          <w:p w:rsidR="00193CCC" w:rsidRPr="009032C5" w:rsidRDefault="00716260" w:rsidP="00CC5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2410" w:type="dxa"/>
            <w:vAlign w:val="center"/>
          </w:tcPr>
          <w:p w:rsidR="00193CCC" w:rsidRPr="009032C5" w:rsidRDefault="00716260" w:rsidP="00CC5D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Старший дежурный</w:t>
            </w:r>
          </w:p>
        </w:tc>
        <w:tc>
          <w:tcPr>
            <w:tcW w:w="1276" w:type="dxa"/>
            <w:vAlign w:val="center"/>
          </w:tcPr>
          <w:p w:rsidR="00193CCC" w:rsidRPr="009032C5" w:rsidRDefault="00193CCC" w:rsidP="00CC5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9" w:type="dxa"/>
            <w:vAlign w:val="center"/>
          </w:tcPr>
          <w:p w:rsidR="00193CCC" w:rsidRPr="009032C5" w:rsidRDefault="00193CCC" w:rsidP="00CC5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08" w:type="dxa"/>
            <w:gridSpan w:val="2"/>
            <w:vAlign w:val="center"/>
          </w:tcPr>
          <w:p w:rsidR="00193CCC" w:rsidRPr="009032C5" w:rsidRDefault="00193CCC" w:rsidP="00CC5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08" w:type="dxa"/>
            <w:vAlign w:val="center"/>
          </w:tcPr>
          <w:p w:rsidR="00193CCC" w:rsidRPr="009032C5" w:rsidRDefault="00193CCC" w:rsidP="00CC5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08" w:type="dxa"/>
            <w:gridSpan w:val="2"/>
            <w:vAlign w:val="center"/>
          </w:tcPr>
          <w:p w:rsidR="00193CCC" w:rsidRPr="009032C5" w:rsidRDefault="00193CCC" w:rsidP="00CC5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3CCC" w:rsidRPr="009032C5" w:rsidTr="00C75EE3">
        <w:tc>
          <w:tcPr>
            <w:tcW w:w="675" w:type="dxa"/>
            <w:vAlign w:val="center"/>
          </w:tcPr>
          <w:p w:rsidR="00193CCC" w:rsidRPr="009032C5" w:rsidRDefault="00FB3044" w:rsidP="00CC5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2410" w:type="dxa"/>
            <w:vAlign w:val="center"/>
          </w:tcPr>
          <w:p w:rsidR="00193CCC" w:rsidRPr="009032C5" w:rsidRDefault="00FB3044" w:rsidP="00CC5D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Дежурный</w:t>
            </w:r>
          </w:p>
        </w:tc>
        <w:tc>
          <w:tcPr>
            <w:tcW w:w="1276" w:type="dxa"/>
            <w:vAlign w:val="center"/>
          </w:tcPr>
          <w:p w:rsidR="00193CCC" w:rsidRPr="009032C5" w:rsidRDefault="00193CCC" w:rsidP="00CC5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9" w:type="dxa"/>
            <w:vAlign w:val="center"/>
          </w:tcPr>
          <w:p w:rsidR="00193CCC" w:rsidRPr="009032C5" w:rsidRDefault="00193CCC" w:rsidP="00CC5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08" w:type="dxa"/>
            <w:gridSpan w:val="2"/>
            <w:vAlign w:val="center"/>
          </w:tcPr>
          <w:p w:rsidR="00193CCC" w:rsidRPr="009032C5" w:rsidRDefault="00193CCC" w:rsidP="00CC5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08" w:type="dxa"/>
            <w:vAlign w:val="center"/>
          </w:tcPr>
          <w:p w:rsidR="00193CCC" w:rsidRPr="009032C5" w:rsidRDefault="00193CCC" w:rsidP="00CC5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08" w:type="dxa"/>
            <w:gridSpan w:val="2"/>
            <w:vAlign w:val="center"/>
          </w:tcPr>
          <w:p w:rsidR="00193CCC" w:rsidRPr="009032C5" w:rsidRDefault="00193CCC" w:rsidP="00CC5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044" w:rsidRPr="009032C5" w:rsidTr="002272E1">
        <w:tc>
          <w:tcPr>
            <w:tcW w:w="9854" w:type="dxa"/>
            <w:gridSpan w:val="9"/>
            <w:vAlign w:val="center"/>
          </w:tcPr>
          <w:p w:rsidR="00FB3044" w:rsidRPr="009032C5" w:rsidRDefault="00FB3044" w:rsidP="00CC5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Кабинет психологического обеспечения</w:t>
            </w:r>
          </w:p>
        </w:tc>
      </w:tr>
      <w:tr w:rsidR="00716260" w:rsidRPr="009032C5" w:rsidTr="00C75EE3">
        <w:tc>
          <w:tcPr>
            <w:tcW w:w="675" w:type="dxa"/>
            <w:vAlign w:val="center"/>
          </w:tcPr>
          <w:p w:rsidR="00716260" w:rsidRPr="009032C5" w:rsidRDefault="00FB3044" w:rsidP="00CC5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2410" w:type="dxa"/>
            <w:vAlign w:val="center"/>
          </w:tcPr>
          <w:p w:rsidR="00716260" w:rsidRPr="009032C5" w:rsidRDefault="00FB3044" w:rsidP="00CC5D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Психолог</w:t>
            </w:r>
          </w:p>
        </w:tc>
        <w:tc>
          <w:tcPr>
            <w:tcW w:w="1276" w:type="dxa"/>
            <w:vAlign w:val="center"/>
          </w:tcPr>
          <w:p w:rsidR="00716260" w:rsidRPr="009032C5" w:rsidRDefault="00716260" w:rsidP="00CC5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9" w:type="dxa"/>
            <w:vAlign w:val="center"/>
          </w:tcPr>
          <w:p w:rsidR="00716260" w:rsidRPr="009032C5" w:rsidRDefault="00716260" w:rsidP="00CC5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08" w:type="dxa"/>
            <w:gridSpan w:val="2"/>
            <w:vAlign w:val="center"/>
          </w:tcPr>
          <w:p w:rsidR="00716260" w:rsidRPr="009032C5" w:rsidRDefault="00716260" w:rsidP="00CC5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08" w:type="dxa"/>
            <w:vAlign w:val="center"/>
          </w:tcPr>
          <w:p w:rsidR="00716260" w:rsidRPr="009032C5" w:rsidRDefault="00716260" w:rsidP="00CC5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08" w:type="dxa"/>
            <w:gridSpan w:val="2"/>
            <w:vAlign w:val="center"/>
          </w:tcPr>
          <w:p w:rsidR="00716260" w:rsidRPr="009032C5" w:rsidRDefault="00716260" w:rsidP="00CC5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044" w:rsidRPr="009032C5" w:rsidTr="002272E1">
        <w:tc>
          <w:tcPr>
            <w:tcW w:w="9854" w:type="dxa"/>
            <w:gridSpan w:val="9"/>
            <w:vAlign w:val="center"/>
          </w:tcPr>
          <w:p w:rsidR="00FB3044" w:rsidRPr="009032C5" w:rsidRDefault="00FB3044" w:rsidP="00CC5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Пункт питания</w:t>
            </w:r>
          </w:p>
        </w:tc>
      </w:tr>
      <w:tr w:rsidR="00716260" w:rsidRPr="009032C5" w:rsidTr="00C75EE3">
        <w:tc>
          <w:tcPr>
            <w:tcW w:w="675" w:type="dxa"/>
            <w:vAlign w:val="center"/>
          </w:tcPr>
          <w:p w:rsidR="00716260" w:rsidRPr="009032C5" w:rsidRDefault="00FB3044" w:rsidP="00CC5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2410" w:type="dxa"/>
            <w:vAlign w:val="center"/>
          </w:tcPr>
          <w:p w:rsidR="00716260" w:rsidRPr="009032C5" w:rsidRDefault="00E715C5" w:rsidP="00CC5D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 xml:space="preserve">Буфетчик </w:t>
            </w:r>
          </w:p>
        </w:tc>
        <w:tc>
          <w:tcPr>
            <w:tcW w:w="1276" w:type="dxa"/>
            <w:vAlign w:val="center"/>
          </w:tcPr>
          <w:p w:rsidR="00716260" w:rsidRPr="009032C5" w:rsidRDefault="00716260" w:rsidP="00CC5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9" w:type="dxa"/>
            <w:vAlign w:val="center"/>
          </w:tcPr>
          <w:p w:rsidR="00716260" w:rsidRPr="009032C5" w:rsidRDefault="00716260" w:rsidP="00CC5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08" w:type="dxa"/>
            <w:gridSpan w:val="2"/>
            <w:vAlign w:val="center"/>
          </w:tcPr>
          <w:p w:rsidR="00716260" w:rsidRPr="009032C5" w:rsidRDefault="00716260" w:rsidP="00CC5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08" w:type="dxa"/>
            <w:vAlign w:val="center"/>
          </w:tcPr>
          <w:p w:rsidR="00716260" w:rsidRPr="009032C5" w:rsidRDefault="00716260" w:rsidP="00CC5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08" w:type="dxa"/>
            <w:gridSpan w:val="2"/>
            <w:vAlign w:val="center"/>
          </w:tcPr>
          <w:p w:rsidR="00716260" w:rsidRPr="009032C5" w:rsidRDefault="00716260" w:rsidP="00CC5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AA036C" w:rsidRPr="009032C5" w:rsidRDefault="00AA036C" w:rsidP="0000284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715C5" w:rsidRPr="009032C5" w:rsidRDefault="00E715C5" w:rsidP="0000284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6"/>
        <w:gridCol w:w="4276"/>
        <w:gridCol w:w="3452"/>
      </w:tblGrid>
      <w:tr w:rsidR="00E715C5" w:rsidRPr="009032C5" w:rsidTr="002272E1">
        <w:tc>
          <w:tcPr>
            <w:tcW w:w="2126" w:type="dxa"/>
          </w:tcPr>
          <w:p w:rsidR="00E715C5" w:rsidRPr="009032C5" w:rsidRDefault="00E715C5" w:rsidP="002272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Начальник ПВР</w:t>
            </w:r>
          </w:p>
        </w:tc>
        <w:tc>
          <w:tcPr>
            <w:tcW w:w="4276" w:type="dxa"/>
          </w:tcPr>
          <w:p w:rsidR="00E715C5" w:rsidRPr="009032C5" w:rsidRDefault="00E715C5" w:rsidP="002272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_____________________________</w:t>
            </w:r>
          </w:p>
        </w:tc>
        <w:tc>
          <w:tcPr>
            <w:tcW w:w="3452" w:type="dxa"/>
          </w:tcPr>
          <w:p w:rsidR="00E715C5" w:rsidRPr="009032C5" w:rsidRDefault="00E715C5" w:rsidP="002272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/______________________/</w:t>
            </w:r>
          </w:p>
        </w:tc>
      </w:tr>
      <w:tr w:rsidR="00E715C5" w:rsidRPr="009032C5" w:rsidTr="002272E1">
        <w:tc>
          <w:tcPr>
            <w:tcW w:w="2126" w:type="dxa"/>
          </w:tcPr>
          <w:p w:rsidR="00E715C5" w:rsidRPr="009032C5" w:rsidRDefault="00E715C5" w:rsidP="002272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76" w:type="dxa"/>
          </w:tcPr>
          <w:p w:rsidR="00E715C5" w:rsidRPr="009032C5" w:rsidRDefault="00E715C5" w:rsidP="002272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(подпись)</w:t>
            </w:r>
          </w:p>
        </w:tc>
        <w:tc>
          <w:tcPr>
            <w:tcW w:w="3452" w:type="dxa"/>
          </w:tcPr>
          <w:p w:rsidR="00E715C5" w:rsidRPr="009032C5" w:rsidRDefault="00E715C5" w:rsidP="002272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(Ф.И.О)</w:t>
            </w:r>
          </w:p>
        </w:tc>
      </w:tr>
      <w:tr w:rsidR="00E715C5" w:rsidRPr="009032C5" w:rsidTr="002272E1">
        <w:tc>
          <w:tcPr>
            <w:tcW w:w="6402" w:type="dxa"/>
            <w:gridSpan w:val="2"/>
          </w:tcPr>
          <w:p w:rsidR="00E715C5" w:rsidRPr="009032C5" w:rsidRDefault="00E715C5" w:rsidP="002272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«____»_____________202___ г.</w:t>
            </w:r>
          </w:p>
        </w:tc>
        <w:tc>
          <w:tcPr>
            <w:tcW w:w="3452" w:type="dxa"/>
          </w:tcPr>
          <w:p w:rsidR="00E715C5" w:rsidRPr="009032C5" w:rsidRDefault="00E715C5" w:rsidP="002272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15C5" w:rsidRPr="009032C5" w:rsidTr="002272E1">
        <w:tc>
          <w:tcPr>
            <w:tcW w:w="6402" w:type="dxa"/>
            <w:gridSpan w:val="2"/>
          </w:tcPr>
          <w:p w:rsidR="00E715C5" w:rsidRPr="009032C5" w:rsidRDefault="00E715C5" w:rsidP="002272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(дата)</w:t>
            </w:r>
          </w:p>
        </w:tc>
        <w:tc>
          <w:tcPr>
            <w:tcW w:w="3452" w:type="dxa"/>
          </w:tcPr>
          <w:p w:rsidR="00E715C5" w:rsidRPr="009032C5" w:rsidRDefault="00E715C5" w:rsidP="002272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18075C" w:rsidRPr="009032C5" w:rsidRDefault="0018075C" w:rsidP="0000284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  <w:sectPr w:rsidR="0018075C" w:rsidRPr="009032C5" w:rsidSect="00A12294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53"/>
        <w:gridCol w:w="4501"/>
      </w:tblGrid>
      <w:tr w:rsidR="0018075C" w:rsidRPr="009032C5" w:rsidTr="002272E1">
        <w:tc>
          <w:tcPr>
            <w:tcW w:w="5353" w:type="dxa"/>
            <w:shd w:val="clear" w:color="auto" w:fill="auto"/>
          </w:tcPr>
          <w:p w:rsidR="0018075C" w:rsidRPr="009032C5" w:rsidRDefault="0018075C" w:rsidP="002272E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4501" w:type="dxa"/>
            <w:shd w:val="clear" w:color="auto" w:fill="auto"/>
          </w:tcPr>
          <w:p w:rsidR="0018075C" w:rsidRPr="009032C5" w:rsidRDefault="0018075C" w:rsidP="002272E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9032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Приложение 3</w:t>
            </w:r>
          </w:p>
          <w:p w:rsidR="0018075C" w:rsidRPr="009032C5" w:rsidRDefault="0018075C" w:rsidP="002272E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18075C" w:rsidRPr="009032C5" w:rsidRDefault="0018075C" w:rsidP="002272E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9032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к Положению  </w:t>
            </w:r>
          </w:p>
        </w:tc>
      </w:tr>
    </w:tbl>
    <w:p w:rsidR="00E715C5" w:rsidRPr="009032C5" w:rsidRDefault="00E715C5" w:rsidP="0000284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65C53" w:rsidRPr="009032C5" w:rsidRDefault="009E0743" w:rsidP="007F2B0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32C5">
        <w:rPr>
          <w:rFonts w:ascii="Times New Roman" w:hAnsi="Times New Roman" w:cs="Times New Roman"/>
          <w:b/>
          <w:sz w:val="26"/>
          <w:szCs w:val="26"/>
        </w:rPr>
        <w:t>Форма</w:t>
      </w:r>
    </w:p>
    <w:p w:rsidR="00807943" w:rsidRPr="009032C5" w:rsidRDefault="009E0743" w:rsidP="0000284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32C5">
        <w:rPr>
          <w:rFonts w:ascii="Times New Roman" w:hAnsi="Times New Roman" w:cs="Times New Roman"/>
          <w:b/>
          <w:sz w:val="26"/>
          <w:szCs w:val="26"/>
        </w:rPr>
        <w:t>К</w:t>
      </w:r>
      <w:r w:rsidR="00807943" w:rsidRPr="009032C5">
        <w:rPr>
          <w:rFonts w:ascii="Times New Roman" w:hAnsi="Times New Roman" w:cs="Times New Roman"/>
          <w:b/>
          <w:sz w:val="26"/>
          <w:szCs w:val="26"/>
        </w:rPr>
        <w:t xml:space="preserve">алендарный план действий </w:t>
      </w:r>
    </w:p>
    <w:p w:rsidR="00895103" w:rsidRPr="009032C5" w:rsidRDefault="00807943" w:rsidP="0000284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32C5">
        <w:rPr>
          <w:rFonts w:ascii="Times New Roman" w:hAnsi="Times New Roman" w:cs="Times New Roman"/>
          <w:b/>
          <w:sz w:val="26"/>
          <w:szCs w:val="26"/>
        </w:rPr>
        <w:t>администрации пункта временного размещения</w:t>
      </w:r>
    </w:p>
    <w:p w:rsidR="00E04561" w:rsidRPr="009032C5" w:rsidRDefault="00E04561" w:rsidP="0000284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65C53" w:rsidRPr="009032C5" w:rsidRDefault="00965C53" w:rsidP="0000284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7"/>
        <w:tblW w:w="9889" w:type="dxa"/>
        <w:tblLayout w:type="fixed"/>
        <w:tblLook w:val="04A0" w:firstRow="1" w:lastRow="0" w:firstColumn="1" w:lastColumn="0" w:noHBand="0" w:noVBand="1"/>
      </w:tblPr>
      <w:tblGrid>
        <w:gridCol w:w="388"/>
        <w:gridCol w:w="2543"/>
        <w:gridCol w:w="1839"/>
        <w:gridCol w:w="429"/>
        <w:gridCol w:w="430"/>
        <w:gridCol w:w="429"/>
        <w:gridCol w:w="404"/>
        <w:gridCol w:w="12"/>
        <w:gridCol w:w="9"/>
        <w:gridCol w:w="408"/>
        <w:gridCol w:w="12"/>
        <w:gridCol w:w="9"/>
        <w:gridCol w:w="426"/>
        <w:gridCol w:w="425"/>
        <w:gridCol w:w="425"/>
        <w:gridCol w:w="425"/>
        <w:gridCol w:w="1276"/>
      </w:tblGrid>
      <w:tr w:rsidR="00E60B68" w:rsidRPr="009032C5" w:rsidTr="004C671E">
        <w:trPr>
          <w:tblHeader/>
        </w:trPr>
        <w:tc>
          <w:tcPr>
            <w:tcW w:w="388" w:type="dxa"/>
            <w:vMerge w:val="restart"/>
            <w:vAlign w:val="center"/>
          </w:tcPr>
          <w:p w:rsidR="00E60B68" w:rsidRPr="009032C5" w:rsidRDefault="00E60B68" w:rsidP="007F2B0D">
            <w:pPr>
              <w:ind w:left="-142" w:right="-8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gramStart"/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2543" w:type="dxa"/>
            <w:vMerge w:val="restart"/>
            <w:vAlign w:val="center"/>
          </w:tcPr>
          <w:p w:rsidR="00E60B68" w:rsidRPr="009032C5" w:rsidRDefault="00E60B68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Проводимые</w:t>
            </w:r>
          </w:p>
          <w:p w:rsidR="00E60B68" w:rsidRPr="009032C5" w:rsidRDefault="00E60B68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мероприятия</w:t>
            </w:r>
          </w:p>
        </w:tc>
        <w:tc>
          <w:tcPr>
            <w:tcW w:w="1839" w:type="dxa"/>
            <w:vMerge w:val="restart"/>
            <w:vAlign w:val="center"/>
          </w:tcPr>
          <w:p w:rsidR="00E60B68" w:rsidRPr="009032C5" w:rsidRDefault="00E60B68" w:rsidP="007F2B0D">
            <w:pPr>
              <w:ind w:left="-131" w:right="-15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Ответственные</w:t>
            </w:r>
          </w:p>
        </w:tc>
        <w:tc>
          <w:tcPr>
            <w:tcW w:w="3843" w:type="dxa"/>
            <w:gridSpan w:val="13"/>
            <w:vAlign w:val="center"/>
          </w:tcPr>
          <w:p w:rsidR="00E60B68" w:rsidRPr="009032C5" w:rsidRDefault="00E60B68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 xml:space="preserve">Время выполнения, </w:t>
            </w:r>
          </w:p>
          <w:p w:rsidR="00E60B68" w:rsidRPr="009032C5" w:rsidRDefault="00E60B68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мин., час.</w:t>
            </w:r>
          </w:p>
        </w:tc>
        <w:tc>
          <w:tcPr>
            <w:tcW w:w="1276" w:type="dxa"/>
            <w:vMerge w:val="restart"/>
            <w:vAlign w:val="center"/>
          </w:tcPr>
          <w:p w:rsidR="00E60B68" w:rsidRPr="009032C5" w:rsidRDefault="004E20E0" w:rsidP="007F2B0D">
            <w:pPr>
              <w:ind w:lef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Исполнители</w:t>
            </w:r>
          </w:p>
        </w:tc>
      </w:tr>
      <w:tr w:rsidR="004C671E" w:rsidRPr="009032C5" w:rsidTr="004C671E">
        <w:trPr>
          <w:tblHeader/>
        </w:trPr>
        <w:tc>
          <w:tcPr>
            <w:tcW w:w="388" w:type="dxa"/>
            <w:vMerge/>
            <w:vAlign w:val="center"/>
          </w:tcPr>
          <w:p w:rsidR="00E60B68" w:rsidRPr="009032C5" w:rsidRDefault="00E60B68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43" w:type="dxa"/>
            <w:vMerge/>
            <w:vAlign w:val="center"/>
          </w:tcPr>
          <w:p w:rsidR="00E60B68" w:rsidRPr="009032C5" w:rsidRDefault="00E60B68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39" w:type="dxa"/>
            <w:vMerge/>
            <w:vAlign w:val="center"/>
          </w:tcPr>
          <w:p w:rsidR="00E60B68" w:rsidRPr="009032C5" w:rsidRDefault="00E60B68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9" w:type="dxa"/>
            <w:vAlign w:val="center"/>
          </w:tcPr>
          <w:p w:rsidR="00E60B68" w:rsidRPr="009032C5" w:rsidRDefault="00E60B68" w:rsidP="004C671E">
            <w:pPr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430" w:type="dxa"/>
            <w:vAlign w:val="center"/>
          </w:tcPr>
          <w:p w:rsidR="00E60B68" w:rsidRPr="009032C5" w:rsidRDefault="00E60B68" w:rsidP="004C671E">
            <w:pPr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429" w:type="dxa"/>
            <w:vAlign w:val="center"/>
          </w:tcPr>
          <w:p w:rsidR="00E60B68" w:rsidRPr="009032C5" w:rsidRDefault="00E60B68" w:rsidP="004C671E">
            <w:pPr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425" w:type="dxa"/>
            <w:gridSpan w:val="3"/>
            <w:vAlign w:val="center"/>
          </w:tcPr>
          <w:p w:rsidR="00E60B68" w:rsidRPr="009032C5" w:rsidRDefault="00E60B68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29" w:type="dxa"/>
            <w:gridSpan w:val="3"/>
            <w:vAlign w:val="center"/>
          </w:tcPr>
          <w:p w:rsidR="00E60B68" w:rsidRPr="009032C5" w:rsidRDefault="00E60B68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26" w:type="dxa"/>
            <w:vAlign w:val="center"/>
          </w:tcPr>
          <w:p w:rsidR="00E60B68" w:rsidRPr="009032C5" w:rsidRDefault="00E60B68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25" w:type="dxa"/>
          </w:tcPr>
          <w:p w:rsidR="00E60B68" w:rsidRPr="009032C5" w:rsidRDefault="00E60B68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25" w:type="dxa"/>
          </w:tcPr>
          <w:p w:rsidR="00E60B68" w:rsidRPr="009032C5" w:rsidRDefault="00E60B68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25" w:type="dxa"/>
          </w:tcPr>
          <w:p w:rsidR="00E60B68" w:rsidRPr="009032C5" w:rsidRDefault="00E60B68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276" w:type="dxa"/>
            <w:vMerge/>
            <w:vAlign w:val="center"/>
          </w:tcPr>
          <w:p w:rsidR="00E60B68" w:rsidRPr="009032C5" w:rsidRDefault="00E60B68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20E0" w:rsidRPr="009032C5" w:rsidTr="004C671E">
        <w:tc>
          <w:tcPr>
            <w:tcW w:w="9889" w:type="dxa"/>
            <w:gridSpan w:val="17"/>
            <w:vAlign w:val="center"/>
          </w:tcPr>
          <w:p w:rsidR="004E20E0" w:rsidRPr="009032C5" w:rsidRDefault="004E20E0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При получении сигнала оповещения (распоряжения) на развертывание</w:t>
            </w:r>
          </w:p>
        </w:tc>
      </w:tr>
      <w:tr w:rsidR="004C671E" w:rsidRPr="009032C5" w:rsidTr="004C671E">
        <w:tc>
          <w:tcPr>
            <w:tcW w:w="388" w:type="dxa"/>
            <w:vAlign w:val="center"/>
          </w:tcPr>
          <w:p w:rsidR="004E20E0" w:rsidRPr="009032C5" w:rsidRDefault="00B23CC7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543" w:type="dxa"/>
          </w:tcPr>
          <w:p w:rsidR="004E20E0" w:rsidRPr="009032C5" w:rsidRDefault="004E20E0" w:rsidP="007F2B0D">
            <w:pPr>
              <w:pStyle w:val="ae"/>
              <w:ind w:right="-8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Оповещение и сбор администрации ПВР</w:t>
            </w:r>
          </w:p>
        </w:tc>
        <w:tc>
          <w:tcPr>
            <w:tcW w:w="1839" w:type="dxa"/>
          </w:tcPr>
          <w:p w:rsidR="004E20E0" w:rsidRPr="009032C5" w:rsidRDefault="004E20E0" w:rsidP="007F2B0D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начальник ПВР</w:t>
            </w:r>
          </w:p>
        </w:tc>
        <w:tc>
          <w:tcPr>
            <w:tcW w:w="429" w:type="dxa"/>
            <w:vAlign w:val="center"/>
          </w:tcPr>
          <w:p w:rsidR="004E20E0" w:rsidRPr="009032C5" w:rsidRDefault="004E20E0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0" w:type="dxa"/>
            <w:vAlign w:val="center"/>
          </w:tcPr>
          <w:p w:rsidR="004E20E0" w:rsidRPr="009032C5" w:rsidRDefault="004E20E0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9" w:type="dxa"/>
            <w:vAlign w:val="center"/>
          </w:tcPr>
          <w:p w:rsidR="004E20E0" w:rsidRPr="009032C5" w:rsidRDefault="004E20E0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6" w:type="dxa"/>
            <w:gridSpan w:val="2"/>
            <w:vAlign w:val="center"/>
          </w:tcPr>
          <w:p w:rsidR="004E20E0" w:rsidRPr="009032C5" w:rsidRDefault="004E20E0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9" w:type="dxa"/>
            <w:gridSpan w:val="3"/>
            <w:vAlign w:val="center"/>
          </w:tcPr>
          <w:p w:rsidR="004E20E0" w:rsidRPr="009032C5" w:rsidRDefault="004E20E0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5" w:type="dxa"/>
            <w:gridSpan w:val="2"/>
            <w:vAlign w:val="center"/>
          </w:tcPr>
          <w:p w:rsidR="004E20E0" w:rsidRPr="009032C5" w:rsidRDefault="004E20E0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</w:tcPr>
          <w:p w:rsidR="004E20E0" w:rsidRPr="009032C5" w:rsidRDefault="004E20E0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</w:tcPr>
          <w:p w:rsidR="004E20E0" w:rsidRPr="009032C5" w:rsidRDefault="004E20E0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</w:tcPr>
          <w:p w:rsidR="004E20E0" w:rsidRPr="009032C5" w:rsidRDefault="004E20E0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4E20E0" w:rsidRPr="009032C5" w:rsidRDefault="004E20E0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C671E" w:rsidRPr="009032C5" w:rsidTr="004C671E">
        <w:tc>
          <w:tcPr>
            <w:tcW w:w="388" w:type="dxa"/>
            <w:vAlign w:val="center"/>
          </w:tcPr>
          <w:p w:rsidR="004E20E0" w:rsidRPr="009032C5" w:rsidRDefault="00B23CC7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543" w:type="dxa"/>
          </w:tcPr>
          <w:p w:rsidR="004E20E0" w:rsidRPr="009032C5" w:rsidRDefault="004E20E0" w:rsidP="007F2B0D">
            <w:pPr>
              <w:pStyle w:val="ae"/>
              <w:ind w:right="-8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Уточнение состава ПВР и функциональных обязанностей</w:t>
            </w:r>
          </w:p>
        </w:tc>
        <w:tc>
          <w:tcPr>
            <w:tcW w:w="1839" w:type="dxa"/>
          </w:tcPr>
          <w:p w:rsidR="004E20E0" w:rsidRPr="009032C5" w:rsidRDefault="004E20E0" w:rsidP="007F2B0D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заместитель начальника ПВР</w:t>
            </w:r>
          </w:p>
        </w:tc>
        <w:tc>
          <w:tcPr>
            <w:tcW w:w="429" w:type="dxa"/>
            <w:vAlign w:val="center"/>
          </w:tcPr>
          <w:p w:rsidR="004E20E0" w:rsidRPr="009032C5" w:rsidRDefault="004E20E0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0" w:type="dxa"/>
            <w:vAlign w:val="center"/>
          </w:tcPr>
          <w:p w:rsidR="004E20E0" w:rsidRPr="009032C5" w:rsidRDefault="004E20E0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9" w:type="dxa"/>
            <w:vAlign w:val="center"/>
          </w:tcPr>
          <w:p w:rsidR="004E20E0" w:rsidRPr="009032C5" w:rsidRDefault="004E20E0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6" w:type="dxa"/>
            <w:gridSpan w:val="2"/>
            <w:vAlign w:val="center"/>
          </w:tcPr>
          <w:p w:rsidR="004E20E0" w:rsidRPr="009032C5" w:rsidRDefault="004E20E0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9" w:type="dxa"/>
            <w:gridSpan w:val="3"/>
            <w:vAlign w:val="center"/>
          </w:tcPr>
          <w:p w:rsidR="004E20E0" w:rsidRPr="009032C5" w:rsidRDefault="004E20E0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5" w:type="dxa"/>
            <w:gridSpan w:val="2"/>
            <w:vAlign w:val="center"/>
          </w:tcPr>
          <w:p w:rsidR="004E20E0" w:rsidRPr="009032C5" w:rsidRDefault="004E20E0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</w:tcPr>
          <w:p w:rsidR="004E20E0" w:rsidRPr="009032C5" w:rsidRDefault="004E20E0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</w:tcPr>
          <w:p w:rsidR="004E20E0" w:rsidRPr="009032C5" w:rsidRDefault="004E20E0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</w:tcPr>
          <w:p w:rsidR="004E20E0" w:rsidRPr="009032C5" w:rsidRDefault="004E20E0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4E20E0" w:rsidRPr="009032C5" w:rsidRDefault="004E20E0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C671E" w:rsidRPr="009032C5" w:rsidTr="004C671E">
        <w:tc>
          <w:tcPr>
            <w:tcW w:w="388" w:type="dxa"/>
            <w:vAlign w:val="center"/>
          </w:tcPr>
          <w:p w:rsidR="004E20E0" w:rsidRPr="009032C5" w:rsidRDefault="00B23CC7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543" w:type="dxa"/>
          </w:tcPr>
          <w:p w:rsidR="004E20E0" w:rsidRPr="009032C5" w:rsidRDefault="004E20E0" w:rsidP="007F2B0D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Установление связи с рабочими группами КЧС</w:t>
            </w:r>
            <w:r w:rsidR="00B23CC7" w:rsidRPr="009032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B23CC7" w:rsidRPr="009032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ОПБ</w:t>
            </w:r>
          </w:p>
        </w:tc>
        <w:tc>
          <w:tcPr>
            <w:tcW w:w="1839" w:type="dxa"/>
          </w:tcPr>
          <w:p w:rsidR="004E20E0" w:rsidRPr="009032C5" w:rsidRDefault="004E20E0" w:rsidP="007F2B0D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заместитель начальника ПВР</w:t>
            </w:r>
          </w:p>
        </w:tc>
        <w:tc>
          <w:tcPr>
            <w:tcW w:w="429" w:type="dxa"/>
            <w:vAlign w:val="center"/>
          </w:tcPr>
          <w:p w:rsidR="004E20E0" w:rsidRPr="009032C5" w:rsidRDefault="004E20E0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0" w:type="dxa"/>
            <w:vAlign w:val="center"/>
          </w:tcPr>
          <w:p w:rsidR="004E20E0" w:rsidRPr="009032C5" w:rsidRDefault="004E20E0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9" w:type="dxa"/>
            <w:vAlign w:val="center"/>
          </w:tcPr>
          <w:p w:rsidR="004E20E0" w:rsidRPr="009032C5" w:rsidRDefault="004E20E0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6" w:type="dxa"/>
            <w:gridSpan w:val="2"/>
            <w:vAlign w:val="center"/>
          </w:tcPr>
          <w:p w:rsidR="004E20E0" w:rsidRPr="009032C5" w:rsidRDefault="004E20E0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9" w:type="dxa"/>
            <w:gridSpan w:val="3"/>
            <w:vAlign w:val="center"/>
          </w:tcPr>
          <w:p w:rsidR="004E20E0" w:rsidRPr="009032C5" w:rsidRDefault="004E20E0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5" w:type="dxa"/>
            <w:gridSpan w:val="2"/>
            <w:vAlign w:val="center"/>
          </w:tcPr>
          <w:p w:rsidR="004E20E0" w:rsidRPr="009032C5" w:rsidRDefault="004E20E0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</w:tcPr>
          <w:p w:rsidR="004E20E0" w:rsidRPr="009032C5" w:rsidRDefault="004E20E0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</w:tcPr>
          <w:p w:rsidR="004E20E0" w:rsidRPr="009032C5" w:rsidRDefault="004E20E0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</w:tcPr>
          <w:p w:rsidR="004E20E0" w:rsidRPr="009032C5" w:rsidRDefault="004E20E0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4E20E0" w:rsidRPr="009032C5" w:rsidRDefault="004E20E0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C671E" w:rsidRPr="009032C5" w:rsidTr="004C671E">
        <w:tc>
          <w:tcPr>
            <w:tcW w:w="388" w:type="dxa"/>
            <w:vAlign w:val="center"/>
          </w:tcPr>
          <w:p w:rsidR="004E20E0" w:rsidRPr="009032C5" w:rsidRDefault="00B23CC7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543" w:type="dxa"/>
          </w:tcPr>
          <w:p w:rsidR="004E20E0" w:rsidRPr="009032C5" w:rsidRDefault="004E20E0" w:rsidP="007F2B0D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Занятие группами ПВР рабочих мест</w:t>
            </w:r>
          </w:p>
        </w:tc>
        <w:tc>
          <w:tcPr>
            <w:tcW w:w="1839" w:type="dxa"/>
          </w:tcPr>
          <w:p w:rsidR="004E20E0" w:rsidRPr="009032C5" w:rsidRDefault="004E20E0" w:rsidP="007F2B0D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начальники</w:t>
            </w:r>
          </w:p>
          <w:p w:rsidR="004E20E0" w:rsidRPr="009032C5" w:rsidRDefault="004E20E0" w:rsidP="007F2B0D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групп</w:t>
            </w:r>
          </w:p>
        </w:tc>
        <w:tc>
          <w:tcPr>
            <w:tcW w:w="429" w:type="dxa"/>
            <w:vAlign w:val="center"/>
          </w:tcPr>
          <w:p w:rsidR="004E20E0" w:rsidRPr="009032C5" w:rsidRDefault="004E20E0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0" w:type="dxa"/>
            <w:vAlign w:val="center"/>
          </w:tcPr>
          <w:p w:rsidR="004E20E0" w:rsidRPr="009032C5" w:rsidRDefault="004E20E0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9" w:type="dxa"/>
            <w:vAlign w:val="center"/>
          </w:tcPr>
          <w:p w:rsidR="004E20E0" w:rsidRPr="009032C5" w:rsidRDefault="004E20E0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6" w:type="dxa"/>
            <w:gridSpan w:val="2"/>
            <w:vAlign w:val="center"/>
          </w:tcPr>
          <w:p w:rsidR="004E20E0" w:rsidRPr="009032C5" w:rsidRDefault="004E20E0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9" w:type="dxa"/>
            <w:gridSpan w:val="3"/>
            <w:vAlign w:val="center"/>
          </w:tcPr>
          <w:p w:rsidR="004E20E0" w:rsidRPr="009032C5" w:rsidRDefault="004E20E0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5" w:type="dxa"/>
            <w:gridSpan w:val="2"/>
            <w:vAlign w:val="center"/>
          </w:tcPr>
          <w:p w:rsidR="004E20E0" w:rsidRPr="009032C5" w:rsidRDefault="004E20E0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</w:tcPr>
          <w:p w:rsidR="004E20E0" w:rsidRPr="009032C5" w:rsidRDefault="004E20E0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</w:tcPr>
          <w:p w:rsidR="004E20E0" w:rsidRPr="009032C5" w:rsidRDefault="004E20E0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</w:tcPr>
          <w:p w:rsidR="004E20E0" w:rsidRPr="009032C5" w:rsidRDefault="004E20E0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4E20E0" w:rsidRPr="009032C5" w:rsidRDefault="004E20E0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C671E" w:rsidRPr="009032C5" w:rsidTr="004C671E">
        <w:tc>
          <w:tcPr>
            <w:tcW w:w="388" w:type="dxa"/>
            <w:vAlign w:val="center"/>
          </w:tcPr>
          <w:p w:rsidR="004E20E0" w:rsidRPr="009032C5" w:rsidRDefault="00B23CC7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543" w:type="dxa"/>
          </w:tcPr>
          <w:p w:rsidR="004E20E0" w:rsidRPr="009032C5" w:rsidRDefault="004E20E0" w:rsidP="007F2B0D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Организация охраны</w:t>
            </w:r>
          </w:p>
        </w:tc>
        <w:tc>
          <w:tcPr>
            <w:tcW w:w="1839" w:type="dxa"/>
          </w:tcPr>
          <w:p w:rsidR="004E20E0" w:rsidRPr="009032C5" w:rsidRDefault="004E20E0" w:rsidP="007F2B0D">
            <w:pPr>
              <w:pStyle w:val="a8"/>
              <w:ind w:left="-131" w:right="-15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 xml:space="preserve">начальник группы </w:t>
            </w:r>
            <w:r w:rsidR="00A86CBD" w:rsidRPr="009032C5">
              <w:rPr>
                <w:rFonts w:ascii="Times New Roman" w:hAnsi="Times New Roman" w:cs="Times New Roman"/>
                <w:sz w:val="26"/>
                <w:szCs w:val="26"/>
              </w:rPr>
              <w:t>охраны общественного порядка</w:t>
            </w:r>
          </w:p>
        </w:tc>
        <w:tc>
          <w:tcPr>
            <w:tcW w:w="429" w:type="dxa"/>
            <w:vAlign w:val="center"/>
          </w:tcPr>
          <w:p w:rsidR="004E20E0" w:rsidRPr="009032C5" w:rsidRDefault="004E20E0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0" w:type="dxa"/>
            <w:vAlign w:val="center"/>
          </w:tcPr>
          <w:p w:rsidR="004E20E0" w:rsidRPr="009032C5" w:rsidRDefault="004E20E0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9" w:type="dxa"/>
            <w:vAlign w:val="center"/>
          </w:tcPr>
          <w:p w:rsidR="004E20E0" w:rsidRPr="009032C5" w:rsidRDefault="004E20E0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6" w:type="dxa"/>
            <w:gridSpan w:val="2"/>
            <w:vAlign w:val="center"/>
          </w:tcPr>
          <w:p w:rsidR="004E20E0" w:rsidRPr="009032C5" w:rsidRDefault="004E20E0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9" w:type="dxa"/>
            <w:gridSpan w:val="3"/>
            <w:vAlign w:val="center"/>
          </w:tcPr>
          <w:p w:rsidR="004E20E0" w:rsidRPr="009032C5" w:rsidRDefault="004E20E0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5" w:type="dxa"/>
            <w:gridSpan w:val="2"/>
            <w:vAlign w:val="center"/>
          </w:tcPr>
          <w:p w:rsidR="004E20E0" w:rsidRPr="009032C5" w:rsidRDefault="004E20E0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</w:tcPr>
          <w:p w:rsidR="004E20E0" w:rsidRPr="009032C5" w:rsidRDefault="004E20E0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</w:tcPr>
          <w:p w:rsidR="004E20E0" w:rsidRPr="009032C5" w:rsidRDefault="004E20E0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</w:tcPr>
          <w:p w:rsidR="004E20E0" w:rsidRPr="009032C5" w:rsidRDefault="004E20E0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4E20E0" w:rsidRPr="009032C5" w:rsidRDefault="004E20E0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C671E" w:rsidRPr="009032C5" w:rsidTr="004C671E">
        <w:tc>
          <w:tcPr>
            <w:tcW w:w="388" w:type="dxa"/>
            <w:vAlign w:val="center"/>
          </w:tcPr>
          <w:p w:rsidR="004E20E0" w:rsidRPr="009032C5" w:rsidRDefault="00B23CC7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543" w:type="dxa"/>
          </w:tcPr>
          <w:p w:rsidR="004E20E0" w:rsidRPr="009032C5" w:rsidRDefault="004E20E0" w:rsidP="007F2B0D">
            <w:pPr>
              <w:pStyle w:val="ae"/>
              <w:ind w:left="-108" w:right="-8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Доклады начальников групп о готовности к работе</w:t>
            </w:r>
          </w:p>
        </w:tc>
        <w:tc>
          <w:tcPr>
            <w:tcW w:w="1839" w:type="dxa"/>
          </w:tcPr>
          <w:p w:rsidR="004E20E0" w:rsidRPr="009032C5" w:rsidRDefault="004E20E0" w:rsidP="007F2B0D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начальник</w:t>
            </w:r>
          </w:p>
          <w:p w:rsidR="004E20E0" w:rsidRPr="009032C5" w:rsidRDefault="004E20E0" w:rsidP="007F2B0D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группы</w:t>
            </w:r>
          </w:p>
        </w:tc>
        <w:tc>
          <w:tcPr>
            <w:tcW w:w="429" w:type="dxa"/>
            <w:vAlign w:val="center"/>
          </w:tcPr>
          <w:p w:rsidR="004E20E0" w:rsidRPr="009032C5" w:rsidRDefault="004E20E0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0" w:type="dxa"/>
            <w:vAlign w:val="center"/>
          </w:tcPr>
          <w:p w:rsidR="004E20E0" w:rsidRPr="009032C5" w:rsidRDefault="004E20E0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9" w:type="dxa"/>
            <w:vAlign w:val="center"/>
          </w:tcPr>
          <w:p w:rsidR="004E20E0" w:rsidRPr="009032C5" w:rsidRDefault="004E20E0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6" w:type="dxa"/>
            <w:gridSpan w:val="2"/>
            <w:vAlign w:val="center"/>
          </w:tcPr>
          <w:p w:rsidR="004E20E0" w:rsidRPr="009032C5" w:rsidRDefault="004E20E0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9" w:type="dxa"/>
            <w:gridSpan w:val="3"/>
            <w:vAlign w:val="center"/>
          </w:tcPr>
          <w:p w:rsidR="004E20E0" w:rsidRPr="009032C5" w:rsidRDefault="004E20E0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5" w:type="dxa"/>
            <w:gridSpan w:val="2"/>
            <w:vAlign w:val="center"/>
          </w:tcPr>
          <w:p w:rsidR="004E20E0" w:rsidRPr="009032C5" w:rsidRDefault="004E20E0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</w:tcPr>
          <w:p w:rsidR="004E20E0" w:rsidRPr="009032C5" w:rsidRDefault="004E20E0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</w:tcPr>
          <w:p w:rsidR="004E20E0" w:rsidRPr="009032C5" w:rsidRDefault="004E20E0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</w:tcPr>
          <w:p w:rsidR="004E20E0" w:rsidRPr="009032C5" w:rsidRDefault="004E20E0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4E20E0" w:rsidRPr="009032C5" w:rsidRDefault="004E20E0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C671E" w:rsidRPr="009032C5" w:rsidTr="004C671E">
        <w:tc>
          <w:tcPr>
            <w:tcW w:w="388" w:type="dxa"/>
            <w:vAlign w:val="center"/>
          </w:tcPr>
          <w:p w:rsidR="004E20E0" w:rsidRPr="009032C5" w:rsidRDefault="00B23CC7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543" w:type="dxa"/>
          </w:tcPr>
          <w:p w:rsidR="004E20E0" w:rsidRPr="009032C5" w:rsidRDefault="004E20E0" w:rsidP="007F2B0D">
            <w:pPr>
              <w:pStyle w:val="ae"/>
              <w:ind w:left="-108" w:right="-8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Доклад в КЧС</w:t>
            </w:r>
            <w:r w:rsidR="00B23CC7" w:rsidRPr="009032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B23CC7" w:rsidRPr="009032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ОПБ о готовности к приему пострадавшего населения</w:t>
            </w:r>
          </w:p>
        </w:tc>
        <w:tc>
          <w:tcPr>
            <w:tcW w:w="1839" w:type="dxa"/>
          </w:tcPr>
          <w:p w:rsidR="004E20E0" w:rsidRPr="009032C5" w:rsidRDefault="004E20E0" w:rsidP="007F2B0D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начальник ПВР</w:t>
            </w:r>
          </w:p>
        </w:tc>
        <w:tc>
          <w:tcPr>
            <w:tcW w:w="429" w:type="dxa"/>
            <w:vAlign w:val="center"/>
          </w:tcPr>
          <w:p w:rsidR="004E20E0" w:rsidRPr="009032C5" w:rsidRDefault="004E20E0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0" w:type="dxa"/>
            <w:vAlign w:val="center"/>
          </w:tcPr>
          <w:p w:rsidR="004E20E0" w:rsidRPr="009032C5" w:rsidRDefault="004E20E0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9" w:type="dxa"/>
            <w:vAlign w:val="center"/>
          </w:tcPr>
          <w:p w:rsidR="004E20E0" w:rsidRPr="009032C5" w:rsidRDefault="004E20E0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6" w:type="dxa"/>
            <w:gridSpan w:val="2"/>
            <w:vAlign w:val="center"/>
          </w:tcPr>
          <w:p w:rsidR="004E20E0" w:rsidRPr="009032C5" w:rsidRDefault="004E20E0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9" w:type="dxa"/>
            <w:gridSpan w:val="3"/>
            <w:vAlign w:val="center"/>
          </w:tcPr>
          <w:p w:rsidR="004E20E0" w:rsidRPr="009032C5" w:rsidRDefault="004E20E0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5" w:type="dxa"/>
            <w:gridSpan w:val="2"/>
            <w:vAlign w:val="center"/>
          </w:tcPr>
          <w:p w:rsidR="004E20E0" w:rsidRPr="009032C5" w:rsidRDefault="004E20E0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</w:tcPr>
          <w:p w:rsidR="004E20E0" w:rsidRPr="009032C5" w:rsidRDefault="004E20E0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</w:tcPr>
          <w:p w:rsidR="004E20E0" w:rsidRPr="009032C5" w:rsidRDefault="004E20E0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</w:tcPr>
          <w:p w:rsidR="004E20E0" w:rsidRPr="009032C5" w:rsidRDefault="004E20E0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4E20E0" w:rsidRPr="009032C5" w:rsidRDefault="004E20E0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80781" w:rsidRPr="009032C5" w:rsidTr="004C671E">
        <w:tc>
          <w:tcPr>
            <w:tcW w:w="9889" w:type="dxa"/>
            <w:gridSpan w:val="17"/>
          </w:tcPr>
          <w:p w:rsidR="00380781" w:rsidRPr="009032C5" w:rsidRDefault="00380781" w:rsidP="007F2B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При получении распоряжения на прием эвак</w:t>
            </w:r>
            <w:r w:rsidR="00965C53" w:rsidRPr="009032C5">
              <w:rPr>
                <w:rFonts w:ascii="Times New Roman" w:hAnsi="Times New Roman" w:cs="Times New Roman"/>
                <w:sz w:val="26"/>
                <w:szCs w:val="26"/>
              </w:rPr>
              <w:t xml:space="preserve">уируемого </w:t>
            </w: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населения</w:t>
            </w:r>
          </w:p>
        </w:tc>
      </w:tr>
      <w:tr w:rsidR="004C671E" w:rsidRPr="009032C5" w:rsidTr="004C671E">
        <w:tc>
          <w:tcPr>
            <w:tcW w:w="388" w:type="dxa"/>
            <w:vAlign w:val="center"/>
          </w:tcPr>
          <w:p w:rsidR="00380781" w:rsidRPr="009032C5" w:rsidRDefault="00965C53" w:rsidP="003807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543" w:type="dxa"/>
          </w:tcPr>
          <w:p w:rsidR="00380781" w:rsidRPr="009032C5" w:rsidRDefault="00380781" w:rsidP="007F2B0D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Объявление сбора администрации ПВР</w:t>
            </w:r>
            <w:r w:rsidR="00965C53" w:rsidRPr="009032C5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 xml:space="preserve"> постановка задачи</w:t>
            </w:r>
          </w:p>
        </w:tc>
        <w:tc>
          <w:tcPr>
            <w:tcW w:w="1839" w:type="dxa"/>
          </w:tcPr>
          <w:p w:rsidR="00380781" w:rsidRPr="009032C5" w:rsidRDefault="00380781" w:rsidP="007F2B0D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начальник ПВР</w:t>
            </w:r>
          </w:p>
        </w:tc>
        <w:tc>
          <w:tcPr>
            <w:tcW w:w="429" w:type="dxa"/>
            <w:vAlign w:val="center"/>
          </w:tcPr>
          <w:p w:rsidR="00380781" w:rsidRPr="009032C5" w:rsidRDefault="00380781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0" w:type="dxa"/>
            <w:vAlign w:val="center"/>
          </w:tcPr>
          <w:p w:rsidR="00380781" w:rsidRPr="009032C5" w:rsidRDefault="00380781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9" w:type="dxa"/>
            <w:vAlign w:val="center"/>
          </w:tcPr>
          <w:p w:rsidR="00380781" w:rsidRPr="009032C5" w:rsidRDefault="00380781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4" w:type="dxa"/>
            <w:vAlign w:val="center"/>
          </w:tcPr>
          <w:p w:rsidR="00380781" w:rsidRPr="009032C5" w:rsidRDefault="00380781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9" w:type="dxa"/>
            <w:gridSpan w:val="3"/>
            <w:vAlign w:val="center"/>
          </w:tcPr>
          <w:p w:rsidR="00380781" w:rsidRPr="009032C5" w:rsidRDefault="00380781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7" w:type="dxa"/>
            <w:gridSpan w:val="3"/>
            <w:vAlign w:val="center"/>
          </w:tcPr>
          <w:p w:rsidR="00380781" w:rsidRPr="009032C5" w:rsidRDefault="00380781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</w:tcPr>
          <w:p w:rsidR="00380781" w:rsidRPr="009032C5" w:rsidRDefault="00380781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</w:tcPr>
          <w:p w:rsidR="00380781" w:rsidRPr="009032C5" w:rsidRDefault="00380781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</w:tcPr>
          <w:p w:rsidR="00380781" w:rsidRPr="009032C5" w:rsidRDefault="00380781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380781" w:rsidRPr="009032C5" w:rsidRDefault="00380781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C671E" w:rsidRPr="009032C5" w:rsidTr="004C671E">
        <w:tc>
          <w:tcPr>
            <w:tcW w:w="388" w:type="dxa"/>
            <w:vAlign w:val="center"/>
          </w:tcPr>
          <w:p w:rsidR="00380781" w:rsidRPr="009032C5" w:rsidRDefault="00965C53" w:rsidP="003807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543" w:type="dxa"/>
          </w:tcPr>
          <w:p w:rsidR="00380781" w:rsidRPr="009032C5" w:rsidRDefault="00380781" w:rsidP="007F2B0D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Установление связи с рабочими группами КЧС и ОПБ, эвакуационной комиссией</w:t>
            </w:r>
          </w:p>
        </w:tc>
        <w:tc>
          <w:tcPr>
            <w:tcW w:w="1839" w:type="dxa"/>
          </w:tcPr>
          <w:p w:rsidR="00380781" w:rsidRPr="009032C5" w:rsidRDefault="00380781" w:rsidP="007F2B0D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заместитель начальника ПВР</w:t>
            </w:r>
          </w:p>
        </w:tc>
        <w:tc>
          <w:tcPr>
            <w:tcW w:w="429" w:type="dxa"/>
            <w:vAlign w:val="center"/>
          </w:tcPr>
          <w:p w:rsidR="00380781" w:rsidRPr="009032C5" w:rsidRDefault="00380781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0" w:type="dxa"/>
            <w:vAlign w:val="center"/>
          </w:tcPr>
          <w:p w:rsidR="00380781" w:rsidRPr="009032C5" w:rsidRDefault="00380781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9" w:type="dxa"/>
            <w:vAlign w:val="center"/>
          </w:tcPr>
          <w:p w:rsidR="00380781" w:rsidRPr="009032C5" w:rsidRDefault="00380781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4" w:type="dxa"/>
            <w:vAlign w:val="center"/>
          </w:tcPr>
          <w:p w:rsidR="00380781" w:rsidRPr="009032C5" w:rsidRDefault="00380781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9" w:type="dxa"/>
            <w:gridSpan w:val="3"/>
            <w:vAlign w:val="center"/>
          </w:tcPr>
          <w:p w:rsidR="00380781" w:rsidRPr="009032C5" w:rsidRDefault="00380781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7" w:type="dxa"/>
            <w:gridSpan w:val="3"/>
            <w:vAlign w:val="center"/>
          </w:tcPr>
          <w:p w:rsidR="00380781" w:rsidRPr="009032C5" w:rsidRDefault="00380781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</w:tcPr>
          <w:p w:rsidR="00380781" w:rsidRPr="009032C5" w:rsidRDefault="00380781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</w:tcPr>
          <w:p w:rsidR="00380781" w:rsidRPr="009032C5" w:rsidRDefault="00380781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</w:tcPr>
          <w:p w:rsidR="00380781" w:rsidRPr="009032C5" w:rsidRDefault="00380781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380781" w:rsidRPr="009032C5" w:rsidRDefault="00380781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C671E" w:rsidRPr="009032C5" w:rsidTr="004C671E">
        <w:tc>
          <w:tcPr>
            <w:tcW w:w="388" w:type="dxa"/>
            <w:vAlign w:val="center"/>
          </w:tcPr>
          <w:p w:rsidR="00380781" w:rsidRPr="009032C5" w:rsidRDefault="00965C53" w:rsidP="003807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2543" w:type="dxa"/>
          </w:tcPr>
          <w:p w:rsidR="00380781" w:rsidRPr="009032C5" w:rsidRDefault="00380781" w:rsidP="007F2B0D">
            <w:pPr>
              <w:pStyle w:val="ae"/>
              <w:ind w:left="-108" w:right="-8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Встреча и размещение работников мед</w:t>
            </w:r>
            <w:r w:rsidR="00965C53" w:rsidRPr="009032C5">
              <w:rPr>
                <w:rFonts w:ascii="Times New Roman" w:hAnsi="Times New Roman" w:cs="Times New Roman"/>
                <w:sz w:val="26"/>
                <w:szCs w:val="26"/>
              </w:rPr>
              <w:t>ицинских</w:t>
            </w: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 xml:space="preserve"> учреждений</w:t>
            </w:r>
          </w:p>
        </w:tc>
        <w:tc>
          <w:tcPr>
            <w:tcW w:w="1839" w:type="dxa"/>
          </w:tcPr>
          <w:p w:rsidR="00380781" w:rsidRPr="009032C5" w:rsidRDefault="00380781" w:rsidP="007F2B0D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заместитель начальника ПВР</w:t>
            </w:r>
          </w:p>
        </w:tc>
        <w:tc>
          <w:tcPr>
            <w:tcW w:w="429" w:type="dxa"/>
            <w:vAlign w:val="center"/>
          </w:tcPr>
          <w:p w:rsidR="00380781" w:rsidRPr="009032C5" w:rsidRDefault="00380781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0" w:type="dxa"/>
            <w:vAlign w:val="center"/>
          </w:tcPr>
          <w:p w:rsidR="00380781" w:rsidRPr="009032C5" w:rsidRDefault="00380781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9" w:type="dxa"/>
            <w:vAlign w:val="center"/>
          </w:tcPr>
          <w:p w:rsidR="00380781" w:rsidRPr="009032C5" w:rsidRDefault="00380781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4" w:type="dxa"/>
            <w:vAlign w:val="center"/>
          </w:tcPr>
          <w:p w:rsidR="00380781" w:rsidRPr="009032C5" w:rsidRDefault="00380781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9" w:type="dxa"/>
            <w:gridSpan w:val="3"/>
            <w:vAlign w:val="center"/>
          </w:tcPr>
          <w:p w:rsidR="00380781" w:rsidRPr="009032C5" w:rsidRDefault="00380781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7" w:type="dxa"/>
            <w:gridSpan w:val="3"/>
            <w:vAlign w:val="center"/>
          </w:tcPr>
          <w:p w:rsidR="00380781" w:rsidRPr="009032C5" w:rsidRDefault="00380781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</w:tcPr>
          <w:p w:rsidR="00380781" w:rsidRPr="009032C5" w:rsidRDefault="00380781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</w:tcPr>
          <w:p w:rsidR="00380781" w:rsidRPr="009032C5" w:rsidRDefault="00380781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</w:tcPr>
          <w:p w:rsidR="00380781" w:rsidRPr="009032C5" w:rsidRDefault="00380781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380781" w:rsidRPr="009032C5" w:rsidRDefault="00380781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C671E" w:rsidRPr="009032C5" w:rsidTr="004C671E">
        <w:tc>
          <w:tcPr>
            <w:tcW w:w="388" w:type="dxa"/>
            <w:vAlign w:val="center"/>
          </w:tcPr>
          <w:p w:rsidR="00380781" w:rsidRPr="009032C5" w:rsidRDefault="00965C53" w:rsidP="003807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543" w:type="dxa"/>
          </w:tcPr>
          <w:p w:rsidR="00380781" w:rsidRPr="009032C5" w:rsidRDefault="00380781" w:rsidP="007F2B0D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Выставление</w:t>
            </w:r>
          </w:p>
          <w:p w:rsidR="00380781" w:rsidRPr="009032C5" w:rsidRDefault="00380781" w:rsidP="007F2B0D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регулировщиков движения</w:t>
            </w:r>
          </w:p>
        </w:tc>
        <w:tc>
          <w:tcPr>
            <w:tcW w:w="1839" w:type="dxa"/>
          </w:tcPr>
          <w:p w:rsidR="00380781" w:rsidRPr="009032C5" w:rsidRDefault="007C2249" w:rsidP="007C2249">
            <w:pPr>
              <w:pStyle w:val="a8"/>
              <w:ind w:left="-131" w:right="-15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ОП «Выгоничский» МО МВД России «Почепский»</w:t>
            </w:r>
          </w:p>
        </w:tc>
        <w:tc>
          <w:tcPr>
            <w:tcW w:w="429" w:type="dxa"/>
            <w:vAlign w:val="center"/>
          </w:tcPr>
          <w:p w:rsidR="00380781" w:rsidRPr="009032C5" w:rsidRDefault="00380781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0" w:type="dxa"/>
            <w:vAlign w:val="center"/>
          </w:tcPr>
          <w:p w:rsidR="00380781" w:rsidRPr="009032C5" w:rsidRDefault="00380781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9" w:type="dxa"/>
            <w:vAlign w:val="center"/>
          </w:tcPr>
          <w:p w:rsidR="00380781" w:rsidRPr="009032C5" w:rsidRDefault="00380781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4" w:type="dxa"/>
            <w:vAlign w:val="center"/>
          </w:tcPr>
          <w:p w:rsidR="00380781" w:rsidRPr="009032C5" w:rsidRDefault="00380781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9" w:type="dxa"/>
            <w:gridSpan w:val="3"/>
            <w:vAlign w:val="center"/>
          </w:tcPr>
          <w:p w:rsidR="00380781" w:rsidRPr="009032C5" w:rsidRDefault="00380781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7" w:type="dxa"/>
            <w:gridSpan w:val="3"/>
            <w:vAlign w:val="center"/>
          </w:tcPr>
          <w:p w:rsidR="00380781" w:rsidRPr="009032C5" w:rsidRDefault="00380781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</w:tcPr>
          <w:p w:rsidR="00380781" w:rsidRPr="009032C5" w:rsidRDefault="00380781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</w:tcPr>
          <w:p w:rsidR="00380781" w:rsidRPr="009032C5" w:rsidRDefault="00380781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</w:tcPr>
          <w:p w:rsidR="00380781" w:rsidRPr="009032C5" w:rsidRDefault="00380781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380781" w:rsidRPr="009032C5" w:rsidRDefault="00380781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C671E" w:rsidRPr="009032C5" w:rsidTr="004C671E">
        <w:tc>
          <w:tcPr>
            <w:tcW w:w="388" w:type="dxa"/>
            <w:vAlign w:val="center"/>
          </w:tcPr>
          <w:p w:rsidR="00380781" w:rsidRPr="009032C5" w:rsidRDefault="00965C53" w:rsidP="003807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543" w:type="dxa"/>
          </w:tcPr>
          <w:p w:rsidR="00380781" w:rsidRPr="009032C5" w:rsidRDefault="00380781" w:rsidP="007F2B0D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Организация охраны внутри ПВР</w:t>
            </w:r>
          </w:p>
        </w:tc>
        <w:tc>
          <w:tcPr>
            <w:tcW w:w="1839" w:type="dxa"/>
          </w:tcPr>
          <w:p w:rsidR="00380781" w:rsidRPr="009032C5" w:rsidRDefault="00380781" w:rsidP="007F2B0D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 xml:space="preserve">начальник группы </w:t>
            </w:r>
            <w:r w:rsidR="00965C53" w:rsidRPr="009032C5">
              <w:rPr>
                <w:rFonts w:ascii="Times New Roman" w:hAnsi="Times New Roman" w:cs="Times New Roman"/>
                <w:sz w:val="26"/>
                <w:szCs w:val="26"/>
              </w:rPr>
              <w:t>охраны</w:t>
            </w:r>
          </w:p>
        </w:tc>
        <w:tc>
          <w:tcPr>
            <w:tcW w:w="429" w:type="dxa"/>
            <w:vAlign w:val="center"/>
          </w:tcPr>
          <w:p w:rsidR="00380781" w:rsidRPr="009032C5" w:rsidRDefault="00380781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0" w:type="dxa"/>
            <w:vAlign w:val="center"/>
          </w:tcPr>
          <w:p w:rsidR="00380781" w:rsidRPr="009032C5" w:rsidRDefault="00380781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9" w:type="dxa"/>
            <w:vAlign w:val="center"/>
          </w:tcPr>
          <w:p w:rsidR="00380781" w:rsidRPr="009032C5" w:rsidRDefault="00380781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4" w:type="dxa"/>
            <w:vAlign w:val="center"/>
          </w:tcPr>
          <w:p w:rsidR="00380781" w:rsidRPr="009032C5" w:rsidRDefault="00380781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9" w:type="dxa"/>
            <w:gridSpan w:val="3"/>
            <w:vAlign w:val="center"/>
          </w:tcPr>
          <w:p w:rsidR="00380781" w:rsidRPr="009032C5" w:rsidRDefault="00380781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7" w:type="dxa"/>
            <w:gridSpan w:val="3"/>
            <w:vAlign w:val="center"/>
          </w:tcPr>
          <w:p w:rsidR="00380781" w:rsidRPr="009032C5" w:rsidRDefault="00380781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</w:tcPr>
          <w:p w:rsidR="00380781" w:rsidRPr="009032C5" w:rsidRDefault="00380781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</w:tcPr>
          <w:p w:rsidR="00380781" w:rsidRPr="009032C5" w:rsidRDefault="00380781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</w:tcPr>
          <w:p w:rsidR="00380781" w:rsidRPr="009032C5" w:rsidRDefault="00380781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380781" w:rsidRPr="009032C5" w:rsidRDefault="00380781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C671E" w:rsidRPr="009032C5" w:rsidTr="004C671E">
        <w:tc>
          <w:tcPr>
            <w:tcW w:w="388" w:type="dxa"/>
            <w:vAlign w:val="center"/>
          </w:tcPr>
          <w:p w:rsidR="00380781" w:rsidRPr="009032C5" w:rsidRDefault="00965C53" w:rsidP="003807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543" w:type="dxa"/>
          </w:tcPr>
          <w:p w:rsidR="00380781" w:rsidRPr="009032C5" w:rsidRDefault="00380781" w:rsidP="007F2B0D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Прием постра</w:t>
            </w:r>
            <w:r w:rsidR="00965C53" w:rsidRPr="009032C5"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вшего населения, учет и размещение в комнатах отдыха</w:t>
            </w:r>
          </w:p>
        </w:tc>
        <w:tc>
          <w:tcPr>
            <w:tcW w:w="1839" w:type="dxa"/>
          </w:tcPr>
          <w:p w:rsidR="00380781" w:rsidRPr="009032C5" w:rsidRDefault="00380781" w:rsidP="007F2B0D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начальники</w:t>
            </w:r>
          </w:p>
          <w:p w:rsidR="00380781" w:rsidRPr="009032C5" w:rsidRDefault="00380781" w:rsidP="007F2B0D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групп</w:t>
            </w:r>
          </w:p>
        </w:tc>
        <w:tc>
          <w:tcPr>
            <w:tcW w:w="429" w:type="dxa"/>
            <w:vAlign w:val="center"/>
          </w:tcPr>
          <w:p w:rsidR="00380781" w:rsidRPr="009032C5" w:rsidRDefault="00380781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0" w:type="dxa"/>
            <w:vAlign w:val="center"/>
          </w:tcPr>
          <w:p w:rsidR="00380781" w:rsidRPr="009032C5" w:rsidRDefault="00380781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9" w:type="dxa"/>
            <w:vAlign w:val="center"/>
          </w:tcPr>
          <w:p w:rsidR="00380781" w:rsidRPr="009032C5" w:rsidRDefault="00380781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4" w:type="dxa"/>
            <w:vAlign w:val="center"/>
          </w:tcPr>
          <w:p w:rsidR="00380781" w:rsidRPr="009032C5" w:rsidRDefault="00380781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9" w:type="dxa"/>
            <w:gridSpan w:val="3"/>
            <w:vAlign w:val="center"/>
          </w:tcPr>
          <w:p w:rsidR="00380781" w:rsidRPr="009032C5" w:rsidRDefault="00380781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7" w:type="dxa"/>
            <w:gridSpan w:val="3"/>
            <w:vAlign w:val="center"/>
          </w:tcPr>
          <w:p w:rsidR="00380781" w:rsidRPr="009032C5" w:rsidRDefault="00380781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</w:tcPr>
          <w:p w:rsidR="00380781" w:rsidRPr="009032C5" w:rsidRDefault="00380781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</w:tcPr>
          <w:p w:rsidR="00380781" w:rsidRPr="009032C5" w:rsidRDefault="00380781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</w:tcPr>
          <w:p w:rsidR="00380781" w:rsidRPr="009032C5" w:rsidRDefault="00380781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380781" w:rsidRPr="009032C5" w:rsidRDefault="00380781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C671E" w:rsidRPr="009032C5" w:rsidTr="004C671E">
        <w:tc>
          <w:tcPr>
            <w:tcW w:w="388" w:type="dxa"/>
            <w:vAlign w:val="center"/>
          </w:tcPr>
          <w:p w:rsidR="00380781" w:rsidRPr="009032C5" w:rsidRDefault="00965C53" w:rsidP="003807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543" w:type="dxa"/>
          </w:tcPr>
          <w:p w:rsidR="00380781" w:rsidRPr="009032C5" w:rsidRDefault="00380781" w:rsidP="007F2B0D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Организация медицинского обслуживания</w:t>
            </w:r>
          </w:p>
        </w:tc>
        <w:tc>
          <w:tcPr>
            <w:tcW w:w="1839" w:type="dxa"/>
          </w:tcPr>
          <w:p w:rsidR="00380781" w:rsidRPr="009032C5" w:rsidRDefault="00380781" w:rsidP="007F2B0D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начальник</w:t>
            </w:r>
          </w:p>
          <w:p w:rsidR="00380781" w:rsidRPr="009032C5" w:rsidRDefault="00380781" w:rsidP="007F2B0D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медпункта</w:t>
            </w:r>
          </w:p>
        </w:tc>
        <w:tc>
          <w:tcPr>
            <w:tcW w:w="429" w:type="dxa"/>
            <w:vAlign w:val="center"/>
          </w:tcPr>
          <w:p w:rsidR="00380781" w:rsidRPr="009032C5" w:rsidRDefault="00380781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0" w:type="dxa"/>
            <w:vAlign w:val="center"/>
          </w:tcPr>
          <w:p w:rsidR="00380781" w:rsidRPr="009032C5" w:rsidRDefault="00380781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9" w:type="dxa"/>
            <w:vAlign w:val="center"/>
          </w:tcPr>
          <w:p w:rsidR="00380781" w:rsidRPr="009032C5" w:rsidRDefault="00380781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4" w:type="dxa"/>
            <w:vAlign w:val="center"/>
          </w:tcPr>
          <w:p w:rsidR="00380781" w:rsidRPr="009032C5" w:rsidRDefault="00380781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9" w:type="dxa"/>
            <w:gridSpan w:val="3"/>
            <w:vAlign w:val="center"/>
          </w:tcPr>
          <w:p w:rsidR="00380781" w:rsidRPr="009032C5" w:rsidRDefault="00380781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7" w:type="dxa"/>
            <w:gridSpan w:val="3"/>
            <w:vAlign w:val="center"/>
          </w:tcPr>
          <w:p w:rsidR="00380781" w:rsidRPr="009032C5" w:rsidRDefault="00380781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</w:tcPr>
          <w:p w:rsidR="00380781" w:rsidRPr="009032C5" w:rsidRDefault="00380781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</w:tcPr>
          <w:p w:rsidR="00380781" w:rsidRPr="009032C5" w:rsidRDefault="00380781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</w:tcPr>
          <w:p w:rsidR="00380781" w:rsidRPr="009032C5" w:rsidRDefault="00380781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380781" w:rsidRPr="009032C5" w:rsidRDefault="00380781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C671E" w:rsidRPr="009032C5" w:rsidTr="004C671E">
        <w:tc>
          <w:tcPr>
            <w:tcW w:w="388" w:type="dxa"/>
            <w:vAlign w:val="center"/>
          </w:tcPr>
          <w:p w:rsidR="00380781" w:rsidRPr="009032C5" w:rsidRDefault="00965C53" w:rsidP="003807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543" w:type="dxa"/>
          </w:tcPr>
          <w:p w:rsidR="00380781" w:rsidRPr="009032C5" w:rsidRDefault="00380781" w:rsidP="007F2B0D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Организация досуга детей</w:t>
            </w:r>
          </w:p>
        </w:tc>
        <w:tc>
          <w:tcPr>
            <w:tcW w:w="1839" w:type="dxa"/>
          </w:tcPr>
          <w:p w:rsidR="00380781" w:rsidRPr="009032C5" w:rsidRDefault="00380781" w:rsidP="007F2B0D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начальник комнаты матери и ребенка</w:t>
            </w:r>
          </w:p>
        </w:tc>
        <w:tc>
          <w:tcPr>
            <w:tcW w:w="429" w:type="dxa"/>
            <w:vAlign w:val="center"/>
          </w:tcPr>
          <w:p w:rsidR="00380781" w:rsidRPr="009032C5" w:rsidRDefault="00380781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0" w:type="dxa"/>
            <w:vAlign w:val="center"/>
          </w:tcPr>
          <w:p w:rsidR="00380781" w:rsidRPr="009032C5" w:rsidRDefault="00380781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9" w:type="dxa"/>
            <w:vAlign w:val="center"/>
          </w:tcPr>
          <w:p w:rsidR="00380781" w:rsidRPr="009032C5" w:rsidRDefault="00380781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4" w:type="dxa"/>
            <w:vAlign w:val="center"/>
          </w:tcPr>
          <w:p w:rsidR="00380781" w:rsidRPr="009032C5" w:rsidRDefault="00380781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9" w:type="dxa"/>
            <w:gridSpan w:val="3"/>
            <w:vAlign w:val="center"/>
          </w:tcPr>
          <w:p w:rsidR="00380781" w:rsidRPr="009032C5" w:rsidRDefault="00380781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7" w:type="dxa"/>
            <w:gridSpan w:val="3"/>
            <w:vAlign w:val="center"/>
          </w:tcPr>
          <w:p w:rsidR="00380781" w:rsidRPr="009032C5" w:rsidRDefault="00380781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</w:tcPr>
          <w:p w:rsidR="00380781" w:rsidRPr="009032C5" w:rsidRDefault="00380781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</w:tcPr>
          <w:p w:rsidR="00380781" w:rsidRPr="009032C5" w:rsidRDefault="00380781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</w:tcPr>
          <w:p w:rsidR="00380781" w:rsidRPr="009032C5" w:rsidRDefault="00380781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380781" w:rsidRPr="009032C5" w:rsidRDefault="00380781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C671E" w:rsidRPr="009032C5" w:rsidTr="004C671E">
        <w:trPr>
          <w:trHeight w:val="1044"/>
        </w:trPr>
        <w:tc>
          <w:tcPr>
            <w:tcW w:w="388" w:type="dxa"/>
            <w:vAlign w:val="center"/>
          </w:tcPr>
          <w:p w:rsidR="00380781" w:rsidRPr="009032C5" w:rsidRDefault="00965C53" w:rsidP="003807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543" w:type="dxa"/>
          </w:tcPr>
          <w:p w:rsidR="00380781" w:rsidRPr="009032C5" w:rsidRDefault="00380781" w:rsidP="007F2B0D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Организация питания пострадавшего населения</w:t>
            </w:r>
          </w:p>
        </w:tc>
        <w:tc>
          <w:tcPr>
            <w:tcW w:w="1839" w:type="dxa"/>
          </w:tcPr>
          <w:p w:rsidR="00380781" w:rsidRPr="009032C5" w:rsidRDefault="00380781" w:rsidP="007F2B0D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предприятия торговли и питания</w:t>
            </w:r>
          </w:p>
        </w:tc>
        <w:tc>
          <w:tcPr>
            <w:tcW w:w="429" w:type="dxa"/>
            <w:vAlign w:val="center"/>
          </w:tcPr>
          <w:p w:rsidR="00380781" w:rsidRPr="009032C5" w:rsidRDefault="00380781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0" w:type="dxa"/>
            <w:vAlign w:val="center"/>
          </w:tcPr>
          <w:p w:rsidR="00380781" w:rsidRPr="009032C5" w:rsidRDefault="00380781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9" w:type="dxa"/>
            <w:vAlign w:val="center"/>
          </w:tcPr>
          <w:p w:rsidR="00380781" w:rsidRPr="009032C5" w:rsidRDefault="00380781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4" w:type="dxa"/>
            <w:vAlign w:val="center"/>
          </w:tcPr>
          <w:p w:rsidR="00380781" w:rsidRPr="009032C5" w:rsidRDefault="00380781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9" w:type="dxa"/>
            <w:gridSpan w:val="3"/>
            <w:vAlign w:val="center"/>
          </w:tcPr>
          <w:p w:rsidR="00380781" w:rsidRPr="009032C5" w:rsidRDefault="00380781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7" w:type="dxa"/>
            <w:gridSpan w:val="3"/>
            <w:vAlign w:val="center"/>
          </w:tcPr>
          <w:p w:rsidR="00380781" w:rsidRPr="009032C5" w:rsidRDefault="00380781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</w:tcPr>
          <w:p w:rsidR="00380781" w:rsidRPr="009032C5" w:rsidRDefault="00380781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</w:tcPr>
          <w:p w:rsidR="00380781" w:rsidRPr="009032C5" w:rsidRDefault="00380781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</w:tcPr>
          <w:p w:rsidR="00380781" w:rsidRPr="009032C5" w:rsidRDefault="00380781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380781" w:rsidRPr="009032C5" w:rsidRDefault="00380781" w:rsidP="004E20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E04561" w:rsidRPr="009032C5" w:rsidRDefault="00E04561" w:rsidP="0000284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65C53" w:rsidRPr="009032C5" w:rsidRDefault="00965C53" w:rsidP="0000284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6"/>
        <w:gridCol w:w="4276"/>
        <w:gridCol w:w="3452"/>
      </w:tblGrid>
      <w:tr w:rsidR="00965C53" w:rsidRPr="009032C5" w:rsidTr="002272E1">
        <w:tc>
          <w:tcPr>
            <w:tcW w:w="2126" w:type="dxa"/>
          </w:tcPr>
          <w:p w:rsidR="00965C53" w:rsidRPr="009032C5" w:rsidRDefault="00965C53" w:rsidP="002272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Начальник ПВР</w:t>
            </w:r>
          </w:p>
        </w:tc>
        <w:tc>
          <w:tcPr>
            <w:tcW w:w="4276" w:type="dxa"/>
          </w:tcPr>
          <w:p w:rsidR="00965C53" w:rsidRPr="009032C5" w:rsidRDefault="00965C53" w:rsidP="002272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_____________________________</w:t>
            </w:r>
          </w:p>
        </w:tc>
        <w:tc>
          <w:tcPr>
            <w:tcW w:w="3452" w:type="dxa"/>
          </w:tcPr>
          <w:p w:rsidR="00965C53" w:rsidRPr="009032C5" w:rsidRDefault="00965C53" w:rsidP="002272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/______________________/</w:t>
            </w:r>
          </w:p>
        </w:tc>
      </w:tr>
      <w:tr w:rsidR="00965C53" w:rsidRPr="009032C5" w:rsidTr="002272E1">
        <w:tc>
          <w:tcPr>
            <w:tcW w:w="2126" w:type="dxa"/>
          </w:tcPr>
          <w:p w:rsidR="00965C53" w:rsidRPr="009032C5" w:rsidRDefault="00965C53" w:rsidP="002272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76" w:type="dxa"/>
          </w:tcPr>
          <w:p w:rsidR="00965C53" w:rsidRPr="009032C5" w:rsidRDefault="00965C53" w:rsidP="002272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(подпись)</w:t>
            </w:r>
          </w:p>
        </w:tc>
        <w:tc>
          <w:tcPr>
            <w:tcW w:w="3452" w:type="dxa"/>
          </w:tcPr>
          <w:p w:rsidR="00965C53" w:rsidRPr="009032C5" w:rsidRDefault="00965C53" w:rsidP="002272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(Ф.И.О)</w:t>
            </w:r>
          </w:p>
        </w:tc>
      </w:tr>
      <w:tr w:rsidR="00965C53" w:rsidRPr="009032C5" w:rsidTr="002272E1">
        <w:tc>
          <w:tcPr>
            <w:tcW w:w="6402" w:type="dxa"/>
            <w:gridSpan w:val="2"/>
          </w:tcPr>
          <w:p w:rsidR="00965C53" w:rsidRPr="009032C5" w:rsidRDefault="00965C53" w:rsidP="002272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«____»_____________202___ г.</w:t>
            </w:r>
          </w:p>
        </w:tc>
        <w:tc>
          <w:tcPr>
            <w:tcW w:w="3452" w:type="dxa"/>
          </w:tcPr>
          <w:p w:rsidR="00965C53" w:rsidRPr="009032C5" w:rsidRDefault="00965C53" w:rsidP="002272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5C53" w:rsidRPr="009032C5" w:rsidTr="002272E1">
        <w:tc>
          <w:tcPr>
            <w:tcW w:w="6402" w:type="dxa"/>
            <w:gridSpan w:val="2"/>
          </w:tcPr>
          <w:p w:rsidR="00965C53" w:rsidRPr="009032C5" w:rsidRDefault="00965C53" w:rsidP="002272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(дата)</w:t>
            </w:r>
          </w:p>
        </w:tc>
        <w:tc>
          <w:tcPr>
            <w:tcW w:w="3452" w:type="dxa"/>
          </w:tcPr>
          <w:p w:rsidR="00965C53" w:rsidRPr="009032C5" w:rsidRDefault="00965C53" w:rsidP="002272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965C53" w:rsidRPr="009032C5" w:rsidRDefault="00965C53" w:rsidP="0000284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65C53" w:rsidRPr="009032C5" w:rsidRDefault="00965C53" w:rsidP="0000284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65C53" w:rsidRDefault="00965C53" w:rsidP="004C671E">
      <w:pPr>
        <w:spacing w:after="0" w:line="240" w:lineRule="auto"/>
        <w:ind w:left="-1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F62FF" w:rsidRDefault="00AF62FF" w:rsidP="004C671E">
      <w:pPr>
        <w:spacing w:after="0" w:line="240" w:lineRule="auto"/>
        <w:ind w:left="-1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F62FF" w:rsidRDefault="00AF62FF" w:rsidP="004C671E">
      <w:pPr>
        <w:spacing w:after="0" w:line="240" w:lineRule="auto"/>
        <w:ind w:left="-1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F62FF" w:rsidRDefault="00AF62FF" w:rsidP="004C671E">
      <w:pPr>
        <w:spacing w:after="0" w:line="240" w:lineRule="auto"/>
        <w:ind w:left="-1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F62FF" w:rsidRDefault="00AF62FF" w:rsidP="004C671E">
      <w:pPr>
        <w:spacing w:after="0" w:line="240" w:lineRule="auto"/>
        <w:ind w:left="-1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F62FF" w:rsidRDefault="00AF62FF" w:rsidP="004C671E">
      <w:pPr>
        <w:spacing w:after="0" w:line="240" w:lineRule="auto"/>
        <w:ind w:left="-1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F62FF" w:rsidRDefault="00AF62FF" w:rsidP="004C671E">
      <w:pPr>
        <w:spacing w:after="0" w:line="240" w:lineRule="auto"/>
        <w:ind w:left="-1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F62FF" w:rsidRDefault="00AF62FF" w:rsidP="004C671E">
      <w:pPr>
        <w:spacing w:after="0" w:line="240" w:lineRule="auto"/>
        <w:ind w:left="-108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53"/>
        <w:gridCol w:w="4501"/>
      </w:tblGrid>
      <w:tr w:rsidR="00FF74E3" w:rsidRPr="009032C5" w:rsidTr="002272E1">
        <w:tc>
          <w:tcPr>
            <w:tcW w:w="5353" w:type="dxa"/>
            <w:shd w:val="clear" w:color="auto" w:fill="auto"/>
          </w:tcPr>
          <w:p w:rsidR="00FF74E3" w:rsidRPr="009032C5" w:rsidRDefault="00FF74E3" w:rsidP="002272E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4501" w:type="dxa"/>
            <w:shd w:val="clear" w:color="auto" w:fill="auto"/>
          </w:tcPr>
          <w:p w:rsidR="00FF74E3" w:rsidRPr="009032C5" w:rsidRDefault="00FF74E3" w:rsidP="002272E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9032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Приложение 4</w:t>
            </w:r>
          </w:p>
          <w:p w:rsidR="00FF74E3" w:rsidRPr="009032C5" w:rsidRDefault="00FF74E3" w:rsidP="002272E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FF74E3" w:rsidRPr="009032C5" w:rsidRDefault="00FF74E3" w:rsidP="002272E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9032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к Положению  </w:t>
            </w:r>
          </w:p>
        </w:tc>
      </w:tr>
    </w:tbl>
    <w:p w:rsidR="007C2249" w:rsidRDefault="007C2249" w:rsidP="007C224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A63A4" w:rsidRPr="009032C5" w:rsidRDefault="009E0743" w:rsidP="007C224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32C5">
        <w:rPr>
          <w:rFonts w:ascii="Times New Roman" w:hAnsi="Times New Roman" w:cs="Times New Roman"/>
          <w:b/>
          <w:sz w:val="26"/>
          <w:szCs w:val="26"/>
        </w:rPr>
        <w:t>Форма</w:t>
      </w:r>
    </w:p>
    <w:p w:rsidR="004A63A4" w:rsidRPr="009032C5" w:rsidRDefault="009E0743" w:rsidP="0000284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32C5">
        <w:rPr>
          <w:rFonts w:ascii="Times New Roman" w:hAnsi="Times New Roman" w:cs="Times New Roman"/>
          <w:b/>
          <w:sz w:val="26"/>
          <w:szCs w:val="26"/>
        </w:rPr>
        <w:t>С</w:t>
      </w:r>
      <w:r w:rsidR="004A63A4" w:rsidRPr="009032C5">
        <w:rPr>
          <w:rFonts w:ascii="Times New Roman" w:hAnsi="Times New Roman" w:cs="Times New Roman"/>
          <w:b/>
          <w:sz w:val="26"/>
          <w:szCs w:val="26"/>
        </w:rPr>
        <w:t xml:space="preserve">хема оповещения и сбора </w:t>
      </w:r>
    </w:p>
    <w:p w:rsidR="00965C53" w:rsidRPr="009032C5" w:rsidRDefault="004A63A4" w:rsidP="0000284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32C5">
        <w:rPr>
          <w:rFonts w:ascii="Times New Roman" w:hAnsi="Times New Roman" w:cs="Times New Roman"/>
          <w:b/>
          <w:sz w:val="26"/>
          <w:szCs w:val="26"/>
        </w:rPr>
        <w:t>администрации пункта временного размещения</w:t>
      </w:r>
    </w:p>
    <w:p w:rsidR="00252954" w:rsidRPr="009032C5" w:rsidRDefault="00EA192F" w:rsidP="0000284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32C5"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C71A57C" wp14:editId="5EE66641">
                <wp:simplePos x="0" y="0"/>
                <wp:positionH relativeFrom="margin">
                  <wp:posOffset>2188845</wp:posOffset>
                </wp:positionH>
                <wp:positionV relativeFrom="paragraph">
                  <wp:posOffset>168910</wp:posOffset>
                </wp:positionV>
                <wp:extent cx="1744980" cy="800100"/>
                <wp:effectExtent l="0" t="0" r="26670" b="19050"/>
                <wp:wrapNone/>
                <wp:docPr id="31" name="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4980" cy="800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45E28" w:rsidRPr="00252954" w:rsidRDefault="00D45E28" w:rsidP="0025295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5295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Глава муниципального образования </w:t>
                            </w:r>
                          </w:p>
                          <w:p w:rsidR="00D45E28" w:rsidRDefault="00D45E28" w:rsidP="0025295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Ф.И.О</w:t>
                            </w:r>
                            <w:r w:rsidRPr="0025295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., </w:t>
                            </w:r>
                          </w:p>
                          <w:p w:rsidR="00D45E28" w:rsidRPr="00252954" w:rsidRDefault="00D45E28" w:rsidP="0025295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E074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№ телефона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1" o:spid="_x0000_s1036" style="position:absolute;left:0;text-align:left;margin-left:172.35pt;margin-top:13.3pt;width:137.4pt;height:63pt;z-index:251715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" fillcolor="window" strokecolor="windowText" strokeweight="1pt">
                <v:textbox>
                  <w:txbxContent>
                    <w:p w:rsidR="00D45E28" w:rsidRPr="00252954" w:rsidRDefault="00D45E28" w:rsidP="0025295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25295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Глава муниципального образования </w:t>
                      </w:r>
                    </w:p>
                    <w:p w:rsidR="00D45E28" w:rsidRDefault="00D45E28" w:rsidP="0025295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Ф.И.О</w:t>
                      </w:r>
                      <w:r w:rsidRPr="0025295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., </w:t>
                      </w:r>
                    </w:p>
                    <w:p w:rsidR="00D45E28" w:rsidRPr="00252954" w:rsidRDefault="00D45E28" w:rsidP="0025295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E074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№ телефона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252954" w:rsidRPr="009032C5"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7EDAE25" wp14:editId="043E95D1">
                <wp:simplePos x="0" y="0"/>
                <wp:positionH relativeFrom="margin">
                  <wp:posOffset>4345305</wp:posOffset>
                </wp:positionH>
                <wp:positionV relativeFrom="paragraph">
                  <wp:posOffset>168910</wp:posOffset>
                </wp:positionV>
                <wp:extent cx="1744980" cy="800100"/>
                <wp:effectExtent l="0" t="0" r="26670" b="19050"/>
                <wp:wrapNone/>
                <wp:docPr id="35" name="Прямоуголь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4980" cy="800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45E28" w:rsidRDefault="00D45E28" w:rsidP="0025295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Председатель </w:t>
                            </w:r>
                          </w:p>
                          <w:p w:rsidR="00D45E28" w:rsidRPr="00252954" w:rsidRDefault="00D45E28" w:rsidP="0025295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КЧС и ОПБ</w:t>
                            </w:r>
                            <w:r w:rsidRPr="0025295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D45E28" w:rsidRPr="009E0743" w:rsidRDefault="00D45E28" w:rsidP="009E07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E074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Ф.И.О., </w:t>
                            </w:r>
                          </w:p>
                          <w:p w:rsidR="00D45E28" w:rsidRPr="00252954" w:rsidRDefault="00D45E28" w:rsidP="009E07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E074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№ телефона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5" o:spid="_x0000_s1037" style="position:absolute;left:0;text-align:left;margin-left:342.15pt;margin-top:13.3pt;width:137.4pt;height:63pt;z-index:251723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" fillcolor="window" strokecolor="windowText" strokeweight="1pt">
                <v:textbox>
                  <w:txbxContent>
                    <w:p w:rsidR="00D45E28" w:rsidRDefault="00D45E28" w:rsidP="0025295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Председатель </w:t>
                      </w:r>
                    </w:p>
                    <w:p w:rsidR="00D45E28" w:rsidRPr="00252954" w:rsidRDefault="00D45E28" w:rsidP="0025295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КЧС и ОПБ</w:t>
                      </w:r>
                      <w:r w:rsidRPr="0025295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 w:rsidR="00D45E28" w:rsidRPr="009E0743" w:rsidRDefault="00D45E28" w:rsidP="009E07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E074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Ф.И.О., </w:t>
                      </w:r>
                    </w:p>
                    <w:p w:rsidR="00D45E28" w:rsidRPr="00252954" w:rsidRDefault="00D45E28" w:rsidP="009E07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E074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№ телефона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252954" w:rsidRPr="009032C5" w:rsidRDefault="00252954" w:rsidP="0000284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52954" w:rsidRPr="009032C5" w:rsidRDefault="00010218" w:rsidP="0000284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32C5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70061444" wp14:editId="34446E63">
                <wp:simplePos x="0" y="0"/>
                <wp:positionH relativeFrom="column">
                  <wp:posOffset>3933825</wp:posOffset>
                </wp:positionH>
                <wp:positionV relativeFrom="paragraph">
                  <wp:posOffset>186690</wp:posOffset>
                </wp:positionV>
                <wp:extent cx="411480" cy="0"/>
                <wp:effectExtent l="0" t="76200" r="26670" b="114300"/>
                <wp:wrapNone/>
                <wp:docPr id="54" name="Прямая со стрелкой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1480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4" o:spid="_x0000_s1026" type="#_x0000_t32" style="position:absolute;margin-left:309.75pt;margin-top:14.7pt;width:32.4pt;height:0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" strokecolor="black [3213]" strokeweight="1pt">
                <v:stroke endarrow="open"/>
              </v:shape>
            </w:pict>
          </mc:Fallback>
        </mc:AlternateContent>
      </w:r>
    </w:p>
    <w:p w:rsidR="00252954" w:rsidRPr="009032C5" w:rsidRDefault="00252954" w:rsidP="0000284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52954" w:rsidRPr="009032C5" w:rsidRDefault="00010218" w:rsidP="0000284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32C5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404BA534" wp14:editId="310DA28B">
                <wp:simplePos x="0" y="0"/>
                <wp:positionH relativeFrom="column">
                  <wp:posOffset>5198745</wp:posOffset>
                </wp:positionH>
                <wp:positionV relativeFrom="paragraph">
                  <wp:posOffset>151130</wp:posOffset>
                </wp:positionV>
                <wp:extent cx="0" cy="274320"/>
                <wp:effectExtent l="95250" t="0" r="76200" b="49530"/>
                <wp:wrapNone/>
                <wp:docPr id="55" name="Прямая со стрелкой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432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5" o:spid="_x0000_s1026" type="#_x0000_t32" style="position:absolute;margin-left:409.35pt;margin-top:11.9pt;width:0;height:21.6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" strokecolor="windowText" strokeweight="1pt">
                <v:stroke endarrow="open"/>
              </v:shape>
            </w:pict>
          </mc:Fallback>
        </mc:AlternateContent>
      </w:r>
    </w:p>
    <w:p w:rsidR="00252954" w:rsidRPr="009032C5" w:rsidRDefault="00252954" w:rsidP="0000284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52954" w:rsidRPr="009032C5" w:rsidRDefault="001E2ED1" w:rsidP="0000284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32C5"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321827D" wp14:editId="6797E700">
                <wp:simplePos x="0" y="0"/>
                <wp:positionH relativeFrom="margin">
                  <wp:posOffset>4342765</wp:posOffset>
                </wp:positionH>
                <wp:positionV relativeFrom="paragraph">
                  <wp:posOffset>19050</wp:posOffset>
                </wp:positionV>
                <wp:extent cx="1744980" cy="660400"/>
                <wp:effectExtent l="0" t="0" r="26670" b="25400"/>
                <wp:wrapNone/>
                <wp:docPr id="34" name="Прямоугольник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4980" cy="660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45E28" w:rsidRPr="00AA35DC" w:rsidRDefault="00D45E28" w:rsidP="0025295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Начальник ПВР, Ф.И.О., № телефона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4" o:spid="_x0000_s1038" style="position:absolute;left:0;text-align:left;margin-left:341.95pt;margin-top:1.5pt;width:137.4pt;height:52pt;z-index:251721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" fillcolor="window" strokecolor="windowText" strokeweight="1pt">
                <v:textbox>
                  <w:txbxContent>
                    <w:p w:rsidR="00D45E28" w:rsidRPr="00AA35DC" w:rsidRDefault="00D45E28" w:rsidP="0025295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Начальник ПВР, Ф.И.О., № телефона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EA192F" w:rsidRPr="009032C5"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985D2ED" wp14:editId="2DF9A577">
                <wp:simplePos x="0" y="0"/>
                <wp:positionH relativeFrom="margin">
                  <wp:posOffset>2190115</wp:posOffset>
                </wp:positionH>
                <wp:positionV relativeFrom="paragraph">
                  <wp:posOffset>19050</wp:posOffset>
                </wp:positionV>
                <wp:extent cx="1744980" cy="660400"/>
                <wp:effectExtent l="0" t="0" r="26670" b="25400"/>
                <wp:wrapNone/>
                <wp:docPr id="33" name="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4980" cy="660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45E28" w:rsidRPr="00AA35DC" w:rsidRDefault="00D45E28" w:rsidP="0025295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Заместитель н</w:t>
                            </w:r>
                            <w:r w:rsidRPr="002D00D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ачальник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а</w:t>
                            </w:r>
                            <w:r w:rsidRPr="002D00D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ПВР, Ф.И.О., № телефона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3" o:spid="_x0000_s1039" style="position:absolute;left:0;text-align:left;margin-left:172.45pt;margin-top:1.5pt;width:137.4pt;height:52pt;z-index:251719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" fillcolor="window" strokecolor="windowText" strokeweight="1pt">
                <v:textbox>
                  <w:txbxContent>
                    <w:p w:rsidR="00D45E28" w:rsidRPr="00AA35DC" w:rsidRDefault="00D45E28" w:rsidP="0025295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Заместитель н</w:t>
                      </w:r>
                      <w:r w:rsidRPr="002D00D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ачальник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а</w:t>
                      </w:r>
                      <w:r w:rsidRPr="002D00D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ПВР, Ф.И.О., № телефона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252954" w:rsidRPr="009032C5" w:rsidRDefault="00010218" w:rsidP="0000284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32C5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5D4D9820" wp14:editId="04D1F1EC">
                <wp:simplePos x="0" y="0"/>
                <wp:positionH relativeFrom="column">
                  <wp:posOffset>3933825</wp:posOffset>
                </wp:positionH>
                <wp:positionV relativeFrom="paragraph">
                  <wp:posOffset>132080</wp:posOffset>
                </wp:positionV>
                <wp:extent cx="411480" cy="0"/>
                <wp:effectExtent l="38100" t="76200" r="0" b="114300"/>
                <wp:wrapNone/>
                <wp:docPr id="58" name="Прямая со стрелкой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11480" cy="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8" o:spid="_x0000_s1026" type="#_x0000_t32" style="position:absolute;margin-left:309.75pt;margin-top:10.4pt;width:32.4pt;height:0;flip:x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" strokecolor="windowText" strokeweight="1pt">
                <v:stroke endarrow="open"/>
              </v:shape>
            </w:pict>
          </mc:Fallback>
        </mc:AlternateContent>
      </w:r>
    </w:p>
    <w:p w:rsidR="00252954" w:rsidRPr="009032C5" w:rsidRDefault="00252954" w:rsidP="0000284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52954" w:rsidRPr="009032C5" w:rsidRDefault="001E2ED1" w:rsidP="0000284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32C5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053AAC9A" wp14:editId="36FC3676">
                <wp:simplePos x="0" y="0"/>
                <wp:positionH relativeFrom="column">
                  <wp:posOffset>5193665</wp:posOffset>
                </wp:positionH>
                <wp:positionV relativeFrom="paragraph">
                  <wp:posOffset>66040</wp:posOffset>
                </wp:positionV>
                <wp:extent cx="0" cy="185420"/>
                <wp:effectExtent l="95250" t="0" r="57150" b="62230"/>
                <wp:wrapNone/>
                <wp:docPr id="67" name="Прямая со стрелкой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542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7" o:spid="_x0000_s1026" type="#_x0000_t32" style="position:absolute;margin-left:408.95pt;margin-top:5.2pt;width:0;height:14.6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" strokecolor="windowText" strokeweight="1pt">
                <v:stroke endarrow="open"/>
              </v:shape>
            </w:pict>
          </mc:Fallback>
        </mc:AlternateContent>
      </w:r>
      <w:r w:rsidR="00034140" w:rsidRPr="009032C5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04C20E49" wp14:editId="23AAA997">
                <wp:simplePos x="0" y="0"/>
                <wp:positionH relativeFrom="column">
                  <wp:posOffset>3028315</wp:posOffset>
                </wp:positionH>
                <wp:positionV relativeFrom="paragraph">
                  <wp:posOffset>66040</wp:posOffset>
                </wp:positionV>
                <wp:extent cx="0" cy="184150"/>
                <wp:effectExtent l="95250" t="0" r="57150" b="63500"/>
                <wp:wrapNone/>
                <wp:docPr id="66" name="Прямая со стрелкой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415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6" o:spid="_x0000_s1026" type="#_x0000_t32" style="position:absolute;margin-left:238.45pt;margin-top:5.2pt;width:0;height:14.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" strokecolor="windowText" strokeweight="1pt">
                <v:stroke endarrow="open"/>
              </v:shape>
            </w:pict>
          </mc:Fallback>
        </mc:AlternateContent>
      </w:r>
    </w:p>
    <w:p w:rsidR="00252954" w:rsidRPr="009032C5" w:rsidRDefault="001F2382" w:rsidP="0000284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32C5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6538B9A1" wp14:editId="4C364308">
                <wp:simplePos x="0" y="0"/>
                <wp:positionH relativeFrom="column">
                  <wp:posOffset>4139565</wp:posOffset>
                </wp:positionH>
                <wp:positionV relativeFrom="paragraph">
                  <wp:posOffset>45720</wp:posOffset>
                </wp:positionV>
                <wp:extent cx="0" cy="2355850"/>
                <wp:effectExtent l="0" t="0" r="19050" b="25400"/>
                <wp:wrapNone/>
                <wp:docPr id="74" name="Прямая соединительная линия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5585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4" o:spid="_x0000_s1026" style="position:absolute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5.95pt,3.6pt" to="325.95pt,18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" strokecolor="black [3213]" strokeweight="1pt"/>
            </w:pict>
          </mc:Fallback>
        </mc:AlternateContent>
      </w:r>
      <w:r w:rsidR="00973B2E" w:rsidRPr="009032C5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58B6792C" wp14:editId="6B538312">
                <wp:simplePos x="0" y="0"/>
                <wp:positionH relativeFrom="column">
                  <wp:posOffset>1948815</wp:posOffset>
                </wp:positionH>
                <wp:positionV relativeFrom="paragraph">
                  <wp:posOffset>45720</wp:posOffset>
                </wp:positionV>
                <wp:extent cx="0" cy="3492500"/>
                <wp:effectExtent l="0" t="0" r="19050" b="12700"/>
                <wp:wrapNone/>
                <wp:docPr id="70" name="Прямая соединительная линия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9250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0" o:spid="_x0000_s1026" style="position:absolute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3.45pt,3.6pt" to="153.45pt,27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" strokecolor="black [3213]" strokeweight="1pt"/>
            </w:pict>
          </mc:Fallback>
        </mc:AlternateContent>
      </w:r>
      <w:r w:rsidR="00034140" w:rsidRPr="009032C5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7DD82D91" wp14:editId="69590065">
                <wp:simplePos x="0" y="0"/>
                <wp:positionH relativeFrom="column">
                  <wp:posOffset>799465</wp:posOffset>
                </wp:positionH>
                <wp:positionV relativeFrom="paragraph">
                  <wp:posOffset>45720</wp:posOffset>
                </wp:positionV>
                <wp:extent cx="0" cy="241300"/>
                <wp:effectExtent l="95250" t="0" r="57150" b="63500"/>
                <wp:wrapNone/>
                <wp:docPr id="64" name="Прямая со стрелкой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130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4" o:spid="_x0000_s1026" type="#_x0000_t32" style="position:absolute;margin-left:62.95pt;margin-top:3.6pt;width:0;height:19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" strokecolor="windowText" strokeweight="1pt">
                <v:stroke endarrow="open"/>
              </v:shape>
            </w:pict>
          </mc:Fallback>
        </mc:AlternateContent>
      </w:r>
      <w:r w:rsidR="00034140" w:rsidRPr="009032C5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1671121D" wp14:editId="0AD099D6">
                <wp:simplePos x="0" y="0"/>
                <wp:positionH relativeFrom="column">
                  <wp:posOffset>5193665</wp:posOffset>
                </wp:positionH>
                <wp:positionV relativeFrom="paragraph">
                  <wp:posOffset>45720</wp:posOffset>
                </wp:positionV>
                <wp:extent cx="0" cy="241300"/>
                <wp:effectExtent l="95250" t="0" r="57150" b="63500"/>
                <wp:wrapNone/>
                <wp:docPr id="63" name="Прямая со стрелкой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130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3" o:spid="_x0000_s1026" type="#_x0000_t32" style="position:absolute;margin-left:408.95pt;margin-top:3.6pt;width:0;height:19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" strokecolor="windowText" strokeweight="1pt">
                <v:stroke endarrow="open"/>
              </v:shape>
            </w:pict>
          </mc:Fallback>
        </mc:AlternateContent>
      </w:r>
      <w:r w:rsidR="00034140" w:rsidRPr="009032C5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7FAA5C2A" wp14:editId="459EA4A7">
                <wp:simplePos x="0" y="0"/>
                <wp:positionH relativeFrom="column">
                  <wp:posOffset>3028315</wp:posOffset>
                </wp:positionH>
                <wp:positionV relativeFrom="paragraph">
                  <wp:posOffset>45720</wp:posOffset>
                </wp:positionV>
                <wp:extent cx="0" cy="241300"/>
                <wp:effectExtent l="95250" t="0" r="57150" b="63500"/>
                <wp:wrapNone/>
                <wp:docPr id="62" name="Прямая со стрелкой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130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2" o:spid="_x0000_s1026" type="#_x0000_t32" style="position:absolute;margin-left:238.45pt;margin-top:3.6pt;width:0;height:19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" strokecolor="windowText" strokeweight="1pt">
                <v:stroke endarrow="open"/>
              </v:shape>
            </w:pict>
          </mc:Fallback>
        </mc:AlternateContent>
      </w:r>
      <w:r w:rsidR="00034140" w:rsidRPr="009032C5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721F7BFF" wp14:editId="3CE4E3F7">
                <wp:simplePos x="0" y="0"/>
                <wp:positionH relativeFrom="column">
                  <wp:posOffset>799465</wp:posOffset>
                </wp:positionH>
                <wp:positionV relativeFrom="paragraph">
                  <wp:posOffset>45720</wp:posOffset>
                </wp:positionV>
                <wp:extent cx="4394200" cy="1270"/>
                <wp:effectExtent l="0" t="0" r="25400" b="36830"/>
                <wp:wrapNone/>
                <wp:docPr id="65" name="Прямая соединительная линия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94200" cy="127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5" o:spid="_x0000_s1026" style="position:absolute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2.95pt,3.6pt" to="408.9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" strokecolor="black [3213]" strokeweight="1pt"/>
            </w:pict>
          </mc:Fallback>
        </mc:AlternateContent>
      </w:r>
    </w:p>
    <w:p w:rsidR="00252954" w:rsidRPr="009032C5" w:rsidRDefault="000E7590" w:rsidP="0000284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32C5"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40A5E29" wp14:editId="0CCB2629">
                <wp:simplePos x="0" y="0"/>
                <wp:positionH relativeFrom="margin">
                  <wp:posOffset>4345305</wp:posOffset>
                </wp:positionH>
                <wp:positionV relativeFrom="paragraph">
                  <wp:posOffset>83820</wp:posOffset>
                </wp:positionV>
                <wp:extent cx="1744980" cy="960120"/>
                <wp:effectExtent l="0" t="0" r="26670" b="11430"/>
                <wp:wrapNone/>
                <wp:docPr id="42" name="Прямоугольник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4980" cy="9601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45E28" w:rsidRDefault="00D45E28" w:rsidP="002830FC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Начальник группы охраны общественного порядка,</w:t>
                            </w:r>
                            <w:r w:rsidRPr="000E7590">
                              <w:t xml:space="preserve"> </w:t>
                            </w:r>
                          </w:p>
                          <w:p w:rsidR="00D45E28" w:rsidRPr="00AA35DC" w:rsidRDefault="00D45E28" w:rsidP="002830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E759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Ф.И.О., № телефона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2" o:spid="_x0000_s1040" style="position:absolute;left:0;text-align:left;margin-left:342.15pt;margin-top:6.6pt;width:137.4pt;height:75.6pt;z-index:251729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" fillcolor="window" strokecolor="windowText" strokeweight="1pt">
                <v:textbox>
                  <w:txbxContent>
                    <w:p w:rsidR="00D45E28" w:rsidRDefault="00D45E28" w:rsidP="002830FC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Начальник группы охраны общественного порядка,</w:t>
                      </w:r>
                      <w:r w:rsidRPr="000E7590">
                        <w:t xml:space="preserve"> </w:t>
                      </w:r>
                    </w:p>
                    <w:p w:rsidR="00D45E28" w:rsidRPr="00AA35DC" w:rsidRDefault="00D45E28" w:rsidP="002830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0E759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Ф.И.О., № телефона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9032C5"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883AF82" wp14:editId="1EF10C68">
                <wp:simplePos x="0" y="0"/>
                <wp:positionH relativeFrom="margin">
                  <wp:posOffset>-36195</wp:posOffset>
                </wp:positionH>
                <wp:positionV relativeFrom="paragraph">
                  <wp:posOffset>83820</wp:posOffset>
                </wp:positionV>
                <wp:extent cx="1744980" cy="960120"/>
                <wp:effectExtent l="0" t="0" r="26670" b="11430"/>
                <wp:wrapNone/>
                <wp:docPr id="36" name="Прямоугольник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4980" cy="9601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45E28" w:rsidRDefault="00D45E28" w:rsidP="002D00D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Начальник группы встречи, приема, регистрации и размещения, </w:t>
                            </w:r>
                          </w:p>
                          <w:p w:rsidR="00D45E28" w:rsidRPr="00AA35DC" w:rsidRDefault="00D45E28" w:rsidP="002D00D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Ф.И.О., № телефона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6" o:spid="_x0000_s1041" style="position:absolute;left:0;text-align:left;margin-left:-2.85pt;margin-top:6.6pt;width:137.4pt;height:75.6pt;z-index:251725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" fillcolor="window" strokecolor="windowText" strokeweight="1pt">
                <v:textbox>
                  <w:txbxContent>
                    <w:p w:rsidR="00D45E28" w:rsidRDefault="00D45E28" w:rsidP="002D00D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Начальник группы встречи, приема, регистрации и размещения, </w:t>
                      </w:r>
                    </w:p>
                    <w:p w:rsidR="00D45E28" w:rsidRPr="00AA35DC" w:rsidRDefault="00D45E28" w:rsidP="002D00D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Ф.И.О., № телефона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9032C5"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075C720" wp14:editId="6164EC31">
                <wp:simplePos x="0" y="0"/>
                <wp:positionH relativeFrom="margin">
                  <wp:posOffset>2188845</wp:posOffset>
                </wp:positionH>
                <wp:positionV relativeFrom="paragraph">
                  <wp:posOffset>83820</wp:posOffset>
                </wp:positionV>
                <wp:extent cx="1744980" cy="960120"/>
                <wp:effectExtent l="0" t="0" r="26670" b="11430"/>
                <wp:wrapNone/>
                <wp:docPr id="41" name="Прямоугольник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4980" cy="9601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45E28" w:rsidRPr="00AA35DC" w:rsidRDefault="00D45E28" w:rsidP="002830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Начальник группы комплектования, отправки и сопровождения,</w:t>
                            </w:r>
                            <w:r w:rsidRPr="00723250">
                              <w:t xml:space="preserve"> </w:t>
                            </w:r>
                            <w:r w:rsidRPr="0072325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Ф.И.О., № телефона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1" o:spid="_x0000_s1042" style="position:absolute;left:0;text-align:left;margin-left:172.35pt;margin-top:6.6pt;width:137.4pt;height:75.6pt;z-index:251727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" fillcolor="window" strokecolor="windowText" strokeweight="1pt">
                <v:textbox>
                  <w:txbxContent>
                    <w:p w:rsidR="00D45E28" w:rsidRPr="00AA35DC" w:rsidRDefault="00D45E28" w:rsidP="002830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Начальник группы комплектования, отправки и сопровождения,</w:t>
                      </w:r>
                      <w:r w:rsidRPr="00723250">
                        <w:t xml:space="preserve"> </w:t>
                      </w:r>
                      <w:r w:rsidRPr="0072325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Ф.И.О., № телефона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252954" w:rsidRPr="009032C5" w:rsidRDefault="00252954" w:rsidP="0000284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52954" w:rsidRPr="009032C5" w:rsidRDefault="00252954" w:rsidP="0000284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52954" w:rsidRPr="009032C5" w:rsidRDefault="00252954" w:rsidP="0000284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52954" w:rsidRPr="009032C5" w:rsidRDefault="00252954" w:rsidP="0000284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52954" w:rsidRPr="009032C5" w:rsidRDefault="00010218" w:rsidP="0000284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32C5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77C5FE45" wp14:editId="01B8A18B">
                <wp:simplePos x="0" y="0"/>
                <wp:positionH relativeFrom="column">
                  <wp:posOffset>3027045</wp:posOffset>
                </wp:positionH>
                <wp:positionV relativeFrom="paragraph">
                  <wp:posOffset>21590</wp:posOffset>
                </wp:positionV>
                <wp:extent cx="0" cy="266700"/>
                <wp:effectExtent l="95250" t="0" r="57150" b="57150"/>
                <wp:wrapNone/>
                <wp:docPr id="56" name="Прямая со стрелкой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670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6" o:spid="_x0000_s1026" type="#_x0000_t32" style="position:absolute;margin-left:238.35pt;margin-top:1.7pt;width:0;height:21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" strokecolor="windowText" strokeweight="1pt">
                <v:stroke endarrow="open"/>
              </v:shape>
            </w:pict>
          </mc:Fallback>
        </mc:AlternateContent>
      </w:r>
      <w:r w:rsidRPr="009032C5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231A0A5E" wp14:editId="390C8CD2">
                <wp:simplePos x="0" y="0"/>
                <wp:positionH relativeFrom="column">
                  <wp:posOffset>5191125</wp:posOffset>
                </wp:positionH>
                <wp:positionV relativeFrom="paragraph">
                  <wp:posOffset>21590</wp:posOffset>
                </wp:positionV>
                <wp:extent cx="0" cy="251460"/>
                <wp:effectExtent l="95250" t="0" r="57150" b="53340"/>
                <wp:wrapNone/>
                <wp:docPr id="57" name="Прямая со стрелкой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146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7" o:spid="_x0000_s1026" type="#_x0000_t32" style="position:absolute;margin-left:408.75pt;margin-top:1.7pt;width:0;height:19.8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" strokecolor="windowText" strokeweight="1pt">
                <v:stroke endarrow="open"/>
              </v:shape>
            </w:pict>
          </mc:Fallback>
        </mc:AlternateContent>
      </w:r>
      <w:r w:rsidRPr="009032C5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31832882" wp14:editId="0FB5E35D">
                <wp:simplePos x="0" y="0"/>
                <wp:positionH relativeFrom="column">
                  <wp:posOffset>802005</wp:posOffset>
                </wp:positionH>
                <wp:positionV relativeFrom="paragraph">
                  <wp:posOffset>21590</wp:posOffset>
                </wp:positionV>
                <wp:extent cx="0" cy="266700"/>
                <wp:effectExtent l="95250" t="0" r="57150" b="57150"/>
                <wp:wrapNone/>
                <wp:docPr id="59" name="Прямая со стрелкой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670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9" o:spid="_x0000_s1026" type="#_x0000_t32" style="position:absolute;margin-left:63.15pt;margin-top:1.7pt;width:0;height:21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" strokecolor="windowText" strokeweight="1pt">
                <v:stroke endarrow="open"/>
              </v:shape>
            </w:pict>
          </mc:Fallback>
        </mc:AlternateContent>
      </w:r>
    </w:p>
    <w:p w:rsidR="00252954" w:rsidRPr="009032C5" w:rsidRDefault="00973B2E" w:rsidP="0000284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32C5"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4FE01BFC" wp14:editId="639E6B09">
                <wp:simplePos x="0" y="0"/>
                <wp:positionH relativeFrom="margin">
                  <wp:posOffset>-38735</wp:posOffset>
                </wp:positionH>
                <wp:positionV relativeFrom="paragraph">
                  <wp:posOffset>81915</wp:posOffset>
                </wp:positionV>
                <wp:extent cx="1744980" cy="317500"/>
                <wp:effectExtent l="0" t="0" r="26670" b="25400"/>
                <wp:wrapNone/>
                <wp:docPr id="48" name="Прямоугольник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4980" cy="317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45E28" w:rsidRPr="00AA35DC" w:rsidRDefault="00D45E28" w:rsidP="000E759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Члены группы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8" o:spid="_x0000_s1043" style="position:absolute;left:0;text-align:left;margin-left:-3.05pt;margin-top:6.45pt;width:137.4pt;height:25pt;z-index:251742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" fillcolor="window" strokecolor="windowText" strokeweight="1pt">
                <v:textbox>
                  <w:txbxContent>
                    <w:p w:rsidR="00D45E28" w:rsidRPr="00AA35DC" w:rsidRDefault="00D45E28" w:rsidP="000E759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Члены группы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9032C5"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4F7D25F7" wp14:editId="0F264B93">
                <wp:simplePos x="0" y="0"/>
                <wp:positionH relativeFrom="margin">
                  <wp:posOffset>4342765</wp:posOffset>
                </wp:positionH>
                <wp:positionV relativeFrom="paragraph">
                  <wp:posOffset>69215</wp:posOffset>
                </wp:positionV>
                <wp:extent cx="1744980" cy="330200"/>
                <wp:effectExtent l="0" t="0" r="26670" b="12700"/>
                <wp:wrapNone/>
                <wp:docPr id="50" name="Прямоугольник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4980" cy="330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45E28" w:rsidRPr="00AA35DC" w:rsidRDefault="00D45E28" w:rsidP="000E759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Члены группы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0" o:spid="_x0000_s1044" style="position:absolute;left:0;text-align:left;margin-left:341.95pt;margin-top:5.45pt;width:137.4pt;height:26pt;z-index:251746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" fillcolor="window" strokecolor="windowText" strokeweight="1pt">
                <v:textbox>
                  <w:txbxContent>
                    <w:p w:rsidR="00D45E28" w:rsidRPr="00AA35DC" w:rsidRDefault="00D45E28" w:rsidP="000E759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Члены группы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9032C5"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4B2E0DE2" wp14:editId="40D77BE1">
                <wp:simplePos x="0" y="0"/>
                <wp:positionH relativeFrom="margin">
                  <wp:posOffset>2190115</wp:posOffset>
                </wp:positionH>
                <wp:positionV relativeFrom="paragraph">
                  <wp:posOffset>81915</wp:posOffset>
                </wp:positionV>
                <wp:extent cx="1744980" cy="317500"/>
                <wp:effectExtent l="0" t="0" r="26670" b="25400"/>
                <wp:wrapNone/>
                <wp:docPr id="49" name="Прямоугольник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4980" cy="317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45E28" w:rsidRPr="00AA35DC" w:rsidRDefault="00D45E28" w:rsidP="000E759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Члены группы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9" o:spid="_x0000_s1045" style="position:absolute;left:0;text-align:left;margin-left:172.45pt;margin-top:6.45pt;width:137.4pt;height:25pt;z-index:251744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" fillcolor="window" strokecolor="windowText" strokeweight="1pt">
                <v:textbox>
                  <w:txbxContent>
                    <w:p w:rsidR="00D45E28" w:rsidRPr="00AA35DC" w:rsidRDefault="00D45E28" w:rsidP="000E759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Члены группы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252954" w:rsidRPr="009032C5" w:rsidRDefault="00252954" w:rsidP="0000284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52954" w:rsidRPr="009032C5" w:rsidRDefault="00252954" w:rsidP="0000284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52954" w:rsidRPr="009032C5" w:rsidRDefault="00EA192F" w:rsidP="0000284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32C5"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25B84C58" wp14:editId="2A558B23">
                <wp:simplePos x="0" y="0"/>
                <wp:positionH relativeFrom="margin">
                  <wp:posOffset>4343400</wp:posOffset>
                </wp:positionH>
                <wp:positionV relativeFrom="paragraph">
                  <wp:posOffset>-1270</wp:posOffset>
                </wp:positionV>
                <wp:extent cx="1744980" cy="670560"/>
                <wp:effectExtent l="0" t="0" r="26670" b="15240"/>
                <wp:wrapNone/>
                <wp:docPr id="45" name="Прямоугольник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4980" cy="6705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45E28" w:rsidRDefault="00D45E28" w:rsidP="002830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Старший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комнаты </w:t>
                            </w:r>
                          </w:p>
                          <w:p w:rsidR="00D45E28" w:rsidRPr="00AA35DC" w:rsidRDefault="00D45E28" w:rsidP="002830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матери и ребенка,</w:t>
                            </w:r>
                            <w:r w:rsidRPr="006846BF">
                              <w:t xml:space="preserve"> </w:t>
                            </w:r>
                            <w:r w:rsidRPr="006846B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Ф.И.О., № телефона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5" o:spid="_x0000_s1046" style="position:absolute;left:0;text-align:left;margin-left:342pt;margin-top:-.1pt;width:137.4pt;height:52.8pt;z-index:251736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" fillcolor="window" strokecolor="windowText" strokeweight="1pt">
                <v:textbox>
                  <w:txbxContent>
                    <w:p w:rsidR="00D45E28" w:rsidRDefault="00D45E28" w:rsidP="002830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Старший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комнаты </w:t>
                      </w:r>
                    </w:p>
                    <w:p w:rsidR="00D45E28" w:rsidRPr="00AA35DC" w:rsidRDefault="00D45E28" w:rsidP="002830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матери и ребенка,</w:t>
                      </w:r>
                      <w:r w:rsidRPr="006846BF">
                        <w:t xml:space="preserve"> </w:t>
                      </w:r>
                      <w:r w:rsidRPr="006846B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Ф.И.О., № телефона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E7590" w:rsidRPr="009032C5"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EC775EA" wp14:editId="35034E53">
                <wp:simplePos x="0" y="0"/>
                <wp:positionH relativeFrom="margin">
                  <wp:posOffset>-38100</wp:posOffset>
                </wp:positionH>
                <wp:positionV relativeFrom="paragraph">
                  <wp:posOffset>-1270</wp:posOffset>
                </wp:positionV>
                <wp:extent cx="1744980" cy="670560"/>
                <wp:effectExtent l="0" t="0" r="26670" b="15240"/>
                <wp:wrapNone/>
                <wp:docPr id="44" name="Прямоугольник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4980" cy="6705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45E28" w:rsidRDefault="00D45E28" w:rsidP="002830FC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Начальник медицинского пункта</w:t>
                            </w:r>
                            <w:r w:rsidRPr="00EA4BCD">
                              <w:t xml:space="preserve"> </w:t>
                            </w:r>
                          </w:p>
                          <w:p w:rsidR="00D45E28" w:rsidRPr="00AA35DC" w:rsidRDefault="00D45E28" w:rsidP="002830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A4BC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Ф.И.О., № телефона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4" o:spid="_x0000_s1047" style="position:absolute;left:0;text-align:left;margin-left:-3pt;margin-top:-.1pt;width:137.4pt;height:52.8pt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" fillcolor="window" strokecolor="windowText" strokeweight="1pt">
                <v:textbox>
                  <w:txbxContent>
                    <w:p w:rsidR="00D45E28" w:rsidRDefault="00D45E28" w:rsidP="002830FC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Начальник медицинского пункта</w:t>
                      </w:r>
                      <w:r w:rsidRPr="00EA4BCD">
                        <w:t xml:space="preserve"> </w:t>
                      </w:r>
                    </w:p>
                    <w:p w:rsidR="00D45E28" w:rsidRPr="00AA35DC" w:rsidRDefault="00D45E28" w:rsidP="002830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EA4BC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Ф.И.О., № телефона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252954" w:rsidRPr="009032C5" w:rsidRDefault="001F2382" w:rsidP="0000284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32C5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5AE0A875" wp14:editId="77AB7654">
                <wp:simplePos x="0" y="0"/>
                <wp:positionH relativeFrom="column">
                  <wp:posOffset>1707515</wp:posOffset>
                </wp:positionH>
                <wp:positionV relativeFrom="paragraph">
                  <wp:posOffset>108585</wp:posOffset>
                </wp:positionV>
                <wp:extent cx="241300" cy="0"/>
                <wp:effectExtent l="38100" t="76200" r="0" b="114300"/>
                <wp:wrapNone/>
                <wp:docPr id="76" name="Прямая со стрелкой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1300" cy="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76" o:spid="_x0000_s1026" type="#_x0000_t32" style="position:absolute;margin-left:134.45pt;margin-top:8.55pt;width:19pt;height:0;flip:x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" strokecolor="windowText" strokeweight="1pt">
                <v:stroke endarrow="open"/>
              </v:shape>
            </w:pict>
          </mc:Fallback>
        </mc:AlternateContent>
      </w:r>
      <w:r w:rsidRPr="009032C5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07E76EF4" wp14:editId="5498329F">
                <wp:simplePos x="0" y="0"/>
                <wp:positionH relativeFrom="column">
                  <wp:posOffset>4139565</wp:posOffset>
                </wp:positionH>
                <wp:positionV relativeFrom="paragraph">
                  <wp:posOffset>153035</wp:posOffset>
                </wp:positionV>
                <wp:extent cx="209550" cy="0"/>
                <wp:effectExtent l="0" t="76200" r="19050" b="114300"/>
                <wp:wrapNone/>
                <wp:docPr id="77" name="Прямая со стрелкой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" cy="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77" o:spid="_x0000_s1026" type="#_x0000_t32" style="position:absolute;margin-left:325.95pt;margin-top:12.05pt;width:16.5pt;height:0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" strokecolor="windowText" strokeweight="1pt">
                <v:stroke endarrow="open"/>
              </v:shape>
            </w:pict>
          </mc:Fallback>
        </mc:AlternateContent>
      </w:r>
    </w:p>
    <w:p w:rsidR="00252954" w:rsidRPr="009032C5" w:rsidRDefault="00252954" w:rsidP="0000284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52954" w:rsidRPr="009032C5" w:rsidRDefault="00010218" w:rsidP="0000284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32C5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6DDAEF80" wp14:editId="0322F75E">
                <wp:simplePos x="0" y="0"/>
                <wp:positionH relativeFrom="column">
                  <wp:posOffset>832485</wp:posOffset>
                </wp:positionH>
                <wp:positionV relativeFrom="paragraph">
                  <wp:posOffset>53975</wp:posOffset>
                </wp:positionV>
                <wp:extent cx="0" cy="266700"/>
                <wp:effectExtent l="95250" t="0" r="57150" b="57150"/>
                <wp:wrapNone/>
                <wp:docPr id="60" name="Прямая со стрелкой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670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0" o:spid="_x0000_s1026" type="#_x0000_t32" style="position:absolute;margin-left:65.55pt;margin-top:4.25pt;width:0;height:21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" strokecolor="windowText" strokeweight="1pt">
                <v:stroke endarrow="open"/>
              </v:shape>
            </w:pict>
          </mc:Fallback>
        </mc:AlternateContent>
      </w:r>
      <w:r w:rsidRPr="009032C5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6F7879FB" wp14:editId="7BEC9229">
                <wp:simplePos x="0" y="0"/>
                <wp:positionH relativeFrom="column">
                  <wp:posOffset>5213985</wp:posOffset>
                </wp:positionH>
                <wp:positionV relativeFrom="paragraph">
                  <wp:posOffset>53975</wp:posOffset>
                </wp:positionV>
                <wp:extent cx="0" cy="266700"/>
                <wp:effectExtent l="95250" t="0" r="57150" b="57150"/>
                <wp:wrapNone/>
                <wp:docPr id="61" name="Прямая со стрелкой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670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1" o:spid="_x0000_s1026" type="#_x0000_t32" style="position:absolute;margin-left:410.55pt;margin-top:4.25pt;width:0;height:21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" strokecolor="windowText" strokeweight="1pt">
                <v:stroke endarrow="open"/>
              </v:shape>
            </w:pict>
          </mc:Fallback>
        </mc:AlternateContent>
      </w:r>
    </w:p>
    <w:p w:rsidR="00252954" w:rsidRPr="009032C5" w:rsidRDefault="001F2382" w:rsidP="0000284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32C5"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3DB0291A" wp14:editId="2A25AE2D">
                <wp:simplePos x="0" y="0"/>
                <wp:positionH relativeFrom="margin">
                  <wp:posOffset>4342765</wp:posOffset>
                </wp:positionH>
                <wp:positionV relativeFrom="paragraph">
                  <wp:posOffset>117475</wp:posOffset>
                </wp:positionV>
                <wp:extent cx="1744980" cy="309880"/>
                <wp:effectExtent l="0" t="0" r="26670" b="13970"/>
                <wp:wrapNone/>
                <wp:docPr id="53" name="Прямоугольник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4980" cy="3098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45E28" w:rsidRPr="00AA35DC" w:rsidRDefault="00D45E28" w:rsidP="00EA192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Члены группы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3" o:spid="_x0000_s1048" style="position:absolute;left:0;text-align:left;margin-left:341.95pt;margin-top:9.25pt;width:137.4pt;height:24.4pt;z-index:251750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" fillcolor="window" strokecolor="windowText" strokeweight="1pt">
                <v:textbox>
                  <w:txbxContent>
                    <w:p w:rsidR="00D45E28" w:rsidRPr="00AA35DC" w:rsidRDefault="00D45E28" w:rsidP="00EA192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Члены группы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10218" w:rsidRPr="009032C5"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0297C520" wp14:editId="137208C3">
                <wp:simplePos x="0" y="0"/>
                <wp:positionH relativeFrom="margin">
                  <wp:posOffset>-38735</wp:posOffset>
                </wp:positionH>
                <wp:positionV relativeFrom="paragraph">
                  <wp:posOffset>117475</wp:posOffset>
                </wp:positionV>
                <wp:extent cx="1744980" cy="309880"/>
                <wp:effectExtent l="0" t="0" r="26670" b="13970"/>
                <wp:wrapNone/>
                <wp:docPr id="52" name="Прямоугольник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4980" cy="3098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45E28" w:rsidRPr="00AA35DC" w:rsidRDefault="00D45E28" w:rsidP="00EA192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Члены группы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2" o:spid="_x0000_s1049" style="position:absolute;left:0;text-align:left;margin-left:-3.05pt;margin-top:9.25pt;width:137.4pt;height:24.4pt;z-index:251748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" fillcolor="window" strokecolor="windowText" strokeweight="1pt">
                <v:textbox>
                  <w:txbxContent>
                    <w:p w:rsidR="00D45E28" w:rsidRPr="00AA35DC" w:rsidRDefault="00D45E28" w:rsidP="00EA192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Члены группы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252954" w:rsidRPr="009032C5" w:rsidRDefault="00252954" w:rsidP="0000284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52954" w:rsidRPr="009032C5" w:rsidRDefault="00252954" w:rsidP="0000284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52954" w:rsidRPr="009032C5" w:rsidRDefault="001F2382" w:rsidP="0000284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32C5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18C6D3CC" wp14:editId="1EB7F102">
                <wp:simplePos x="0" y="0"/>
                <wp:positionH relativeFrom="column">
                  <wp:posOffset>3066415</wp:posOffset>
                </wp:positionH>
                <wp:positionV relativeFrom="paragraph">
                  <wp:posOffset>62865</wp:posOffset>
                </wp:positionV>
                <wp:extent cx="0" cy="234950"/>
                <wp:effectExtent l="95250" t="0" r="76200" b="50800"/>
                <wp:wrapNone/>
                <wp:docPr id="68" name="Прямая со стрелкой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495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8" o:spid="_x0000_s1026" type="#_x0000_t32" style="position:absolute;margin-left:241.45pt;margin-top:4.95pt;width:0;height:18.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" strokecolor="windowText" strokeweight="1pt">
                <v:stroke endarrow="open"/>
              </v:shape>
            </w:pict>
          </mc:Fallback>
        </mc:AlternateContent>
      </w:r>
      <w:r w:rsidRPr="009032C5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11A5A089" wp14:editId="1A0C7433">
                <wp:simplePos x="0" y="0"/>
                <wp:positionH relativeFrom="column">
                  <wp:posOffset>5225415</wp:posOffset>
                </wp:positionH>
                <wp:positionV relativeFrom="paragraph">
                  <wp:posOffset>62865</wp:posOffset>
                </wp:positionV>
                <wp:extent cx="0" cy="234950"/>
                <wp:effectExtent l="95250" t="0" r="76200" b="50800"/>
                <wp:wrapNone/>
                <wp:docPr id="73" name="Прямая со стрелкой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495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73" o:spid="_x0000_s1026" type="#_x0000_t32" style="position:absolute;margin-left:411.45pt;margin-top:4.95pt;width:0;height:18.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" strokecolor="windowText" strokeweight="1pt">
                <v:stroke endarrow="open"/>
              </v:shape>
            </w:pict>
          </mc:Fallback>
        </mc:AlternateContent>
      </w:r>
      <w:r w:rsidRPr="009032C5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6AD2867E" wp14:editId="297E71EE">
                <wp:simplePos x="0" y="0"/>
                <wp:positionH relativeFrom="column">
                  <wp:posOffset>831215</wp:posOffset>
                </wp:positionH>
                <wp:positionV relativeFrom="paragraph">
                  <wp:posOffset>62865</wp:posOffset>
                </wp:positionV>
                <wp:extent cx="4394200" cy="0"/>
                <wp:effectExtent l="0" t="0" r="25400" b="19050"/>
                <wp:wrapNone/>
                <wp:docPr id="75" name="Прямая соединительная линия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942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5" o:spid="_x0000_s1026" style="position:absolute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5.45pt,4.95pt" to="411.45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" strokecolor="windowText" strokeweight="1pt"/>
            </w:pict>
          </mc:Fallback>
        </mc:AlternateContent>
      </w:r>
      <w:r w:rsidR="00973B2E" w:rsidRPr="009032C5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72E58F80" wp14:editId="6BBF0BBF">
                <wp:simplePos x="0" y="0"/>
                <wp:positionH relativeFrom="column">
                  <wp:posOffset>829945</wp:posOffset>
                </wp:positionH>
                <wp:positionV relativeFrom="paragraph">
                  <wp:posOffset>65405</wp:posOffset>
                </wp:positionV>
                <wp:extent cx="0" cy="266700"/>
                <wp:effectExtent l="95250" t="0" r="57150" b="57150"/>
                <wp:wrapNone/>
                <wp:docPr id="71" name="Прямая со стрелкой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670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71" o:spid="_x0000_s1026" type="#_x0000_t32" style="position:absolute;margin-left:65.35pt;margin-top:5.15pt;width:0;height:21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" strokecolor="windowText" strokeweight="1pt">
                <v:stroke endarrow="open"/>
              </v:shape>
            </w:pict>
          </mc:Fallback>
        </mc:AlternateContent>
      </w:r>
    </w:p>
    <w:p w:rsidR="00252954" w:rsidRPr="009032C5" w:rsidRDefault="00973B2E" w:rsidP="0000284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32C5"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1B328E1B" wp14:editId="7D82750D">
                <wp:simplePos x="0" y="0"/>
                <wp:positionH relativeFrom="margin">
                  <wp:posOffset>4350385</wp:posOffset>
                </wp:positionH>
                <wp:positionV relativeFrom="paragraph">
                  <wp:posOffset>94615</wp:posOffset>
                </wp:positionV>
                <wp:extent cx="1744980" cy="701040"/>
                <wp:effectExtent l="0" t="0" r="26670" b="22860"/>
                <wp:wrapNone/>
                <wp:docPr id="47" name="Прямоугольник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4980" cy="7010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45E28" w:rsidRDefault="00D45E28" w:rsidP="0072325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Буфетчик, </w:t>
                            </w:r>
                          </w:p>
                          <w:p w:rsidR="00D45E28" w:rsidRPr="00AA35DC" w:rsidRDefault="00D45E28" w:rsidP="0072325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5714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Ф.И.О., № телефона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7" o:spid="_x0000_s1050" style="position:absolute;left:0;text-align:left;margin-left:342.55pt;margin-top:7.45pt;width:137.4pt;height:55.2pt;z-index:251740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" fillcolor="window" strokecolor="windowText" strokeweight="1pt">
                <v:textbox>
                  <w:txbxContent>
                    <w:p w:rsidR="00D45E28" w:rsidRDefault="00D45E28" w:rsidP="0072325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Буфетчик, </w:t>
                      </w:r>
                    </w:p>
                    <w:p w:rsidR="00D45E28" w:rsidRPr="00AA35DC" w:rsidRDefault="00D45E28" w:rsidP="0072325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5714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Ф.И.О., № телефона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9032C5"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0D16C5C" wp14:editId="4D36C9FB">
                <wp:simplePos x="0" y="0"/>
                <wp:positionH relativeFrom="margin">
                  <wp:posOffset>2192020</wp:posOffset>
                </wp:positionH>
                <wp:positionV relativeFrom="paragraph">
                  <wp:posOffset>90170</wp:posOffset>
                </wp:positionV>
                <wp:extent cx="1744980" cy="701040"/>
                <wp:effectExtent l="0" t="0" r="26670" b="22860"/>
                <wp:wrapNone/>
                <wp:docPr id="43" name="Прямоугольник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4980" cy="7010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45E28" w:rsidRDefault="00D45E28" w:rsidP="002830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Старший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стола </w:t>
                            </w:r>
                          </w:p>
                          <w:p w:rsidR="00D45E28" w:rsidRDefault="00D45E28" w:rsidP="002830FC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справок,</w:t>
                            </w:r>
                            <w:r w:rsidRPr="00000BD6">
                              <w:t xml:space="preserve"> </w:t>
                            </w:r>
                          </w:p>
                          <w:p w:rsidR="00D45E28" w:rsidRPr="00AA35DC" w:rsidRDefault="00D45E28" w:rsidP="002830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00BD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Ф.И.О., № телефона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3" o:spid="_x0000_s1051" style="position:absolute;left:0;text-align:left;margin-left:172.6pt;margin-top:7.1pt;width:137.4pt;height:55.2pt;z-index:251731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" fillcolor="window" strokecolor="windowText" strokeweight="1pt">
                <v:textbox>
                  <w:txbxContent>
                    <w:p w:rsidR="00D45E28" w:rsidRDefault="00D45E28" w:rsidP="002830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Старший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стола </w:t>
                      </w:r>
                    </w:p>
                    <w:p w:rsidR="00D45E28" w:rsidRDefault="00D45E28" w:rsidP="002830FC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справок,</w:t>
                      </w:r>
                      <w:r w:rsidRPr="00000BD6">
                        <w:t xml:space="preserve"> </w:t>
                      </w:r>
                    </w:p>
                    <w:p w:rsidR="00D45E28" w:rsidRPr="00AA35DC" w:rsidRDefault="00D45E28" w:rsidP="002830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000BD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Ф.И.О., № телефона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9032C5"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49EF83BD" wp14:editId="049DD689">
                <wp:simplePos x="0" y="0"/>
                <wp:positionH relativeFrom="margin">
                  <wp:posOffset>-38100</wp:posOffset>
                </wp:positionH>
                <wp:positionV relativeFrom="paragraph">
                  <wp:posOffset>90170</wp:posOffset>
                </wp:positionV>
                <wp:extent cx="1744980" cy="670560"/>
                <wp:effectExtent l="0" t="0" r="26670" b="15240"/>
                <wp:wrapNone/>
                <wp:docPr id="46" name="Прямоугольник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4980" cy="6705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45E28" w:rsidRDefault="00D45E28" w:rsidP="0072325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Психолог, </w:t>
                            </w:r>
                          </w:p>
                          <w:p w:rsidR="00D45E28" w:rsidRPr="00AA35DC" w:rsidRDefault="00D45E28" w:rsidP="0072325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147D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Ф.И.О., № телефона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6" o:spid="_x0000_s1052" style="position:absolute;left:0;text-align:left;margin-left:-3pt;margin-top:7.1pt;width:137.4pt;height:52.8pt;z-index:25173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" fillcolor="window" strokecolor="windowText" strokeweight="1pt">
                <v:textbox>
                  <w:txbxContent>
                    <w:p w:rsidR="00D45E28" w:rsidRDefault="00D45E28" w:rsidP="0072325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Психолог, </w:t>
                      </w:r>
                    </w:p>
                    <w:p w:rsidR="00D45E28" w:rsidRPr="00AA35DC" w:rsidRDefault="00D45E28" w:rsidP="0072325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147D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Ф.И.О., № телефона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252954" w:rsidRPr="009032C5" w:rsidRDefault="00252954" w:rsidP="0000284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52954" w:rsidRPr="009032C5" w:rsidRDefault="00252954" w:rsidP="0000284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52954" w:rsidRPr="009032C5" w:rsidRDefault="00252954" w:rsidP="0000284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52954" w:rsidRPr="009032C5" w:rsidRDefault="00252954" w:rsidP="0000284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73B2E" w:rsidRPr="009032C5" w:rsidRDefault="00973B2E" w:rsidP="0000284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5561D" w:rsidRPr="009032C5" w:rsidRDefault="0025561D" w:rsidP="0000284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6"/>
        <w:gridCol w:w="4276"/>
        <w:gridCol w:w="3452"/>
      </w:tblGrid>
      <w:tr w:rsidR="001578DB" w:rsidRPr="009032C5" w:rsidTr="002272E1">
        <w:tc>
          <w:tcPr>
            <w:tcW w:w="2126" w:type="dxa"/>
          </w:tcPr>
          <w:p w:rsidR="001578DB" w:rsidRPr="009032C5" w:rsidRDefault="001578DB" w:rsidP="002272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Начальник ПВР</w:t>
            </w:r>
          </w:p>
        </w:tc>
        <w:tc>
          <w:tcPr>
            <w:tcW w:w="4276" w:type="dxa"/>
          </w:tcPr>
          <w:p w:rsidR="001578DB" w:rsidRPr="009032C5" w:rsidRDefault="001578DB" w:rsidP="002272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_____________________________</w:t>
            </w:r>
          </w:p>
        </w:tc>
        <w:tc>
          <w:tcPr>
            <w:tcW w:w="3452" w:type="dxa"/>
          </w:tcPr>
          <w:p w:rsidR="001578DB" w:rsidRPr="009032C5" w:rsidRDefault="001578DB" w:rsidP="002272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/______________________/</w:t>
            </w:r>
          </w:p>
        </w:tc>
      </w:tr>
      <w:tr w:rsidR="001578DB" w:rsidRPr="009032C5" w:rsidTr="002272E1">
        <w:tc>
          <w:tcPr>
            <w:tcW w:w="2126" w:type="dxa"/>
          </w:tcPr>
          <w:p w:rsidR="001578DB" w:rsidRPr="009032C5" w:rsidRDefault="001578DB" w:rsidP="002272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76" w:type="dxa"/>
          </w:tcPr>
          <w:p w:rsidR="001578DB" w:rsidRPr="009032C5" w:rsidRDefault="001578DB" w:rsidP="002272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(подпись)</w:t>
            </w:r>
          </w:p>
        </w:tc>
        <w:tc>
          <w:tcPr>
            <w:tcW w:w="3452" w:type="dxa"/>
          </w:tcPr>
          <w:p w:rsidR="001578DB" w:rsidRPr="009032C5" w:rsidRDefault="001578DB" w:rsidP="002272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(Ф.И.О)</w:t>
            </w:r>
          </w:p>
        </w:tc>
      </w:tr>
      <w:tr w:rsidR="001578DB" w:rsidRPr="009032C5" w:rsidTr="002272E1">
        <w:tc>
          <w:tcPr>
            <w:tcW w:w="6402" w:type="dxa"/>
            <w:gridSpan w:val="2"/>
          </w:tcPr>
          <w:p w:rsidR="001578DB" w:rsidRPr="009032C5" w:rsidRDefault="001578DB" w:rsidP="002272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«____»_____________202___ г.</w:t>
            </w:r>
          </w:p>
        </w:tc>
        <w:tc>
          <w:tcPr>
            <w:tcW w:w="3452" w:type="dxa"/>
          </w:tcPr>
          <w:p w:rsidR="001578DB" w:rsidRPr="009032C5" w:rsidRDefault="001578DB" w:rsidP="002272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578DB" w:rsidRPr="009032C5" w:rsidTr="002272E1">
        <w:tc>
          <w:tcPr>
            <w:tcW w:w="6402" w:type="dxa"/>
            <w:gridSpan w:val="2"/>
          </w:tcPr>
          <w:p w:rsidR="001578DB" w:rsidRPr="009032C5" w:rsidRDefault="001578DB" w:rsidP="002272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(дата)</w:t>
            </w:r>
          </w:p>
        </w:tc>
        <w:tc>
          <w:tcPr>
            <w:tcW w:w="3452" w:type="dxa"/>
          </w:tcPr>
          <w:p w:rsidR="001578DB" w:rsidRPr="009032C5" w:rsidRDefault="001578DB" w:rsidP="002272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4B4042" w:rsidRPr="009032C5" w:rsidRDefault="004B4042" w:rsidP="0000284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  <w:sectPr w:rsidR="004B4042" w:rsidRPr="009032C5" w:rsidSect="00A12294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tbl>
      <w:tblPr>
        <w:tblW w:w="9884" w:type="dxa"/>
        <w:tblLook w:val="04A0" w:firstRow="1" w:lastRow="0" w:firstColumn="1" w:lastColumn="0" w:noHBand="0" w:noVBand="1"/>
      </w:tblPr>
      <w:tblGrid>
        <w:gridCol w:w="5369"/>
        <w:gridCol w:w="4515"/>
      </w:tblGrid>
      <w:tr w:rsidR="004B4042" w:rsidRPr="009032C5" w:rsidTr="00755B81">
        <w:trPr>
          <w:trHeight w:val="688"/>
        </w:trPr>
        <w:tc>
          <w:tcPr>
            <w:tcW w:w="5369" w:type="dxa"/>
            <w:shd w:val="clear" w:color="auto" w:fill="auto"/>
          </w:tcPr>
          <w:p w:rsidR="004B4042" w:rsidRPr="009032C5" w:rsidRDefault="004B4042" w:rsidP="002272E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4515" w:type="dxa"/>
            <w:shd w:val="clear" w:color="auto" w:fill="auto"/>
          </w:tcPr>
          <w:p w:rsidR="004B4042" w:rsidRPr="009032C5" w:rsidRDefault="004B4042" w:rsidP="002272E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9032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Приложение 5</w:t>
            </w:r>
          </w:p>
          <w:p w:rsidR="004B4042" w:rsidRPr="009032C5" w:rsidRDefault="004B4042" w:rsidP="002272E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4B4042" w:rsidRPr="009032C5" w:rsidRDefault="004B4042" w:rsidP="002272E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9032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к Положению  </w:t>
            </w:r>
          </w:p>
        </w:tc>
      </w:tr>
    </w:tbl>
    <w:p w:rsidR="007C2249" w:rsidRDefault="007C2249" w:rsidP="007C224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45EBA" w:rsidRPr="009032C5" w:rsidRDefault="009E0743" w:rsidP="007C224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32C5">
        <w:rPr>
          <w:rFonts w:ascii="Times New Roman" w:hAnsi="Times New Roman" w:cs="Times New Roman"/>
          <w:b/>
          <w:sz w:val="26"/>
          <w:szCs w:val="26"/>
        </w:rPr>
        <w:t>Форма</w:t>
      </w:r>
    </w:p>
    <w:p w:rsidR="00252954" w:rsidRPr="009032C5" w:rsidRDefault="009E0743" w:rsidP="00F45EB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32C5">
        <w:rPr>
          <w:rFonts w:ascii="Times New Roman" w:hAnsi="Times New Roman" w:cs="Times New Roman"/>
          <w:b/>
          <w:sz w:val="26"/>
          <w:szCs w:val="26"/>
        </w:rPr>
        <w:t>С</w:t>
      </w:r>
      <w:r w:rsidR="003C1C11" w:rsidRPr="009032C5">
        <w:rPr>
          <w:rFonts w:ascii="Times New Roman" w:hAnsi="Times New Roman" w:cs="Times New Roman"/>
          <w:b/>
          <w:sz w:val="26"/>
          <w:szCs w:val="26"/>
        </w:rPr>
        <w:t>хема связи и управления пункта временного размещения</w:t>
      </w:r>
    </w:p>
    <w:p w:rsidR="00ED303F" w:rsidRPr="009032C5" w:rsidRDefault="00ED303F" w:rsidP="0000284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32C5"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363BF653" wp14:editId="35659C9A">
                <wp:simplePos x="0" y="0"/>
                <wp:positionH relativeFrom="margin">
                  <wp:posOffset>1185083</wp:posOffset>
                </wp:positionH>
                <wp:positionV relativeFrom="paragraph">
                  <wp:posOffset>119149</wp:posOffset>
                </wp:positionV>
                <wp:extent cx="3705860" cy="498764"/>
                <wp:effectExtent l="0" t="0" r="27940" b="15875"/>
                <wp:wrapNone/>
                <wp:docPr id="78" name="Прямоугольник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5860" cy="49876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45E28" w:rsidRPr="00252954" w:rsidRDefault="00D45E28" w:rsidP="00ED303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5295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Глава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администрации Выгоничского района,</w:t>
                            </w:r>
                          </w:p>
                          <w:p w:rsidR="00D45E28" w:rsidRPr="00252954" w:rsidRDefault="00D45E28" w:rsidP="00ED303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E074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Ф.И.О., № телефона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8" o:spid="_x0000_s1053" style="position:absolute;left:0;text-align:left;margin-left:93.3pt;margin-top:9.4pt;width:291.8pt;height:39.25pt;z-index:251793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" fillcolor="window" strokecolor="windowText" strokeweight="1pt">
                <v:textbox>
                  <w:txbxContent>
                    <w:p w:rsidR="00D45E28" w:rsidRPr="00252954" w:rsidRDefault="00D45E28" w:rsidP="00ED303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25295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Глава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администрации Выгоничского района,</w:t>
                      </w:r>
                    </w:p>
                    <w:p w:rsidR="00D45E28" w:rsidRPr="00252954" w:rsidRDefault="00D45E28" w:rsidP="00ED303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E074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Ф.И.О., № телефона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BB5168" w:rsidRPr="009032C5" w:rsidRDefault="00BB5168" w:rsidP="0000284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B5168" w:rsidRPr="009032C5" w:rsidRDefault="00BB5168" w:rsidP="0000284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B5168" w:rsidRPr="009032C5" w:rsidRDefault="00683A38" w:rsidP="0000284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32C5"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1635A09B" wp14:editId="225F19ED">
                <wp:simplePos x="0" y="0"/>
                <wp:positionH relativeFrom="margin">
                  <wp:posOffset>1185083</wp:posOffset>
                </wp:positionH>
                <wp:positionV relativeFrom="paragraph">
                  <wp:posOffset>149975</wp:posOffset>
                </wp:positionV>
                <wp:extent cx="3705860" cy="484910"/>
                <wp:effectExtent l="0" t="0" r="27940" b="10795"/>
                <wp:wrapNone/>
                <wp:docPr id="79" name="Прямоугольник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5860" cy="4849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45E28" w:rsidRPr="00252954" w:rsidRDefault="00D45E28" w:rsidP="00BB516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Председатель КЧС и ОПБ района,</w:t>
                            </w:r>
                            <w:r w:rsidRPr="0025295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D45E28" w:rsidRPr="00252954" w:rsidRDefault="00D45E28" w:rsidP="00BB516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E074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Ф.И.О., № телефона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9" o:spid="_x0000_s1054" style="position:absolute;left:0;text-align:left;margin-left:93.3pt;margin-top:11.8pt;width:291.8pt;height:38.2pt;z-index:251822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" fillcolor="window" strokecolor="windowText" strokeweight="1pt">
                <v:textbox>
                  <w:txbxContent>
                    <w:p w:rsidR="00D45E28" w:rsidRPr="00252954" w:rsidRDefault="00D45E28" w:rsidP="00BB516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Председатель КЧС и ОПБ района,</w:t>
                      </w:r>
                      <w:r w:rsidRPr="0025295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 w:rsidR="00D45E28" w:rsidRPr="00252954" w:rsidRDefault="00D45E28" w:rsidP="00BB516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E074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Ф.И.О., № телефона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9032C5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357254BE" wp14:editId="7E29C6F9">
                <wp:simplePos x="0" y="0"/>
                <wp:positionH relativeFrom="column">
                  <wp:posOffset>2993101</wp:posOffset>
                </wp:positionH>
                <wp:positionV relativeFrom="paragraph">
                  <wp:posOffset>4503</wp:posOffset>
                </wp:positionV>
                <wp:extent cx="0" cy="145472"/>
                <wp:effectExtent l="0" t="0" r="19050" b="26035"/>
                <wp:wrapNone/>
                <wp:docPr id="96" name="Прямая соединительная линия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5472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6" o:spid="_x0000_s1026" style="position:absolute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5.7pt,.35pt" to="235.7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" strokecolor="black [3213]" strokeweight="1pt"/>
            </w:pict>
          </mc:Fallback>
        </mc:AlternateContent>
      </w:r>
    </w:p>
    <w:p w:rsidR="00BB5168" w:rsidRPr="009032C5" w:rsidRDefault="00BB5168" w:rsidP="0000284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B5168" w:rsidRPr="009032C5" w:rsidRDefault="00BB5168" w:rsidP="0000284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B5168" w:rsidRPr="009032C5" w:rsidRDefault="007C2249" w:rsidP="0000284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32C5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0190CB21" wp14:editId="2ACD7028">
                <wp:simplePos x="0" y="0"/>
                <wp:positionH relativeFrom="column">
                  <wp:posOffset>2993634</wp:posOffset>
                </wp:positionH>
                <wp:positionV relativeFrom="paragraph">
                  <wp:posOffset>64330</wp:posOffset>
                </wp:positionV>
                <wp:extent cx="0" cy="183711"/>
                <wp:effectExtent l="0" t="0" r="19050" b="26035"/>
                <wp:wrapNone/>
                <wp:docPr id="97" name="Прямая соединительная линия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3711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7" o:spid="_x0000_s1026" style="position:absolute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5.7pt,5.05pt" to="235.7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" strokecolor="windowText" strokeweight="1pt"/>
            </w:pict>
          </mc:Fallback>
        </mc:AlternateContent>
      </w:r>
      <w:r w:rsidRPr="009032C5"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68CD46E3" wp14:editId="2625573F">
                <wp:simplePos x="0" y="0"/>
                <wp:positionH relativeFrom="margin">
                  <wp:posOffset>4347650</wp:posOffset>
                </wp:positionH>
                <wp:positionV relativeFrom="paragraph">
                  <wp:posOffset>113225</wp:posOffset>
                </wp:positionV>
                <wp:extent cx="1744980" cy="961293"/>
                <wp:effectExtent l="0" t="0" r="26670" b="10795"/>
                <wp:wrapNone/>
                <wp:docPr id="84" name="Прямоугольник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4980" cy="96129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45E28" w:rsidRDefault="00D45E28" w:rsidP="00BB516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Главный специалист сектора ГО, ЧС администрации Выгоничского района, </w:t>
                            </w:r>
                          </w:p>
                          <w:p w:rsidR="00D45E28" w:rsidRPr="00AA35DC" w:rsidRDefault="00D45E28" w:rsidP="00BB516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E074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Ф.И.О., № телефона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4" o:spid="_x0000_s1055" style="position:absolute;left:0;text-align:left;margin-left:342.35pt;margin-top:8.9pt;width:137.4pt;height:75.7pt;z-index:251834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" fillcolor="window" strokecolor="windowText" strokeweight="1pt">
                <v:textbox>
                  <w:txbxContent>
                    <w:p w:rsidR="00D45E28" w:rsidRDefault="00D45E28" w:rsidP="00BB516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Главный специалист сектора ГО, ЧС администрации Выгоничского района, </w:t>
                      </w:r>
                    </w:p>
                    <w:p w:rsidR="00D45E28" w:rsidRPr="00AA35DC" w:rsidRDefault="00D45E28" w:rsidP="00BB516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E074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Ф.И.О., № телефона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BB5168" w:rsidRPr="009032C5" w:rsidRDefault="004E7217" w:rsidP="0000284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32C5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05BE2DF0" wp14:editId="6BF4F9C5">
                <wp:simplePos x="0" y="0"/>
                <wp:positionH relativeFrom="column">
                  <wp:posOffset>4112895</wp:posOffset>
                </wp:positionH>
                <wp:positionV relativeFrom="paragraph">
                  <wp:posOffset>5080</wp:posOffset>
                </wp:positionV>
                <wp:extent cx="0" cy="2127250"/>
                <wp:effectExtent l="0" t="0" r="19050" b="25400"/>
                <wp:wrapNone/>
                <wp:docPr id="99" name="Прямая соединительная линия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2725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9" o:spid="_x0000_s1026" style="position:absolute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3.85pt,.4pt" to="323.85pt,16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" strokecolor="windowText" strokeweight="1pt"/>
            </w:pict>
          </mc:Fallback>
        </mc:AlternateContent>
      </w:r>
      <w:r w:rsidRPr="009032C5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2F6C7026" wp14:editId="6E172FF4">
                <wp:simplePos x="0" y="0"/>
                <wp:positionH relativeFrom="column">
                  <wp:posOffset>1903095</wp:posOffset>
                </wp:positionH>
                <wp:positionV relativeFrom="paragraph">
                  <wp:posOffset>5080</wp:posOffset>
                </wp:positionV>
                <wp:extent cx="0" cy="3387725"/>
                <wp:effectExtent l="0" t="0" r="19050" b="22225"/>
                <wp:wrapNone/>
                <wp:docPr id="103" name="Прямая соединительная линия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8772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3" o:spid="_x0000_s1026" style="position:absolute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9.85pt,.4pt" to="149.85pt,26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" strokecolor="windowText" strokeweight="1pt"/>
            </w:pict>
          </mc:Fallback>
        </mc:AlternateContent>
      </w:r>
      <w:r w:rsidR="007C2249" w:rsidRPr="009032C5"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0A978ECB" wp14:editId="734DABA1">
                <wp:simplePos x="0" y="0"/>
                <wp:positionH relativeFrom="margin">
                  <wp:posOffset>2143711</wp:posOffset>
                </wp:positionH>
                <wp:positionV relativeFrom="paragraph">
                  <wp:posOffset>93344</wp:posOffset>
                </wp:positionV>
                <wp:extent cx="1744980" cy="978877"/>
                <wp:effectExtent l="0" t="0" r="26670" b="12065"/>
                <wp:wrapNone/>
                <wp:docPr id="80" name="Прямоугольник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4980" cy="97887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45E28" w:rsidRPr="00252954" w:rsidRDefault="00D45E28" w:rsidP="00BB516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C224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Начальник отдела строительства, архитектуры, ЖКХ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Выгоничского района </w:t>
                            </w:r>
                            <w:r w:rsidRPr="00FB4C7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Ф.И.О., № телефона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0" o:spid="_x0000_s1056" style="position:absolute;left:0;text-align:left;margin-left:168.8pt;margin-top:7.35pt;width:137.4pt;height:77.1pt;z-index:251824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" fillcolor="window" strokecolor="windowText" strokeweight="1pt">
                <v:textbox>
                  <w:txbxContent>
                    <w:p w:rsidR="00D45E28" w:rsidRPr="00252954" w:rsidRDefault="00D45E28" w:rsidP="00BB516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C224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Начальник отдела строительства, архитектуры, ЖКХ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Выгоничского района </w:t>
                      </w:r>
                      <w:r w:rsidRPr="00FB4C7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Ф.И.О., № телефона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25561D" w:rsidRPr="009032C5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2AE9FF69" wp14:editId="6DF836BC">
                <wp:simplePos x="0" y="0"/>
                <wp:positionH relativeFrom="column">
                  <wp:posOffset>1905000</wp:posOffset>
                </wp:positionH>
                <wp:positionV relativeFrom="paragraph">
                  <wp:posOffset>3810</wp:posOffset>
                </wp:positionV>
                <wp:extent cx="2209800" cy="0"/>
                <wp:effectExtent l="0" t="0" r="19050" b="19050"/>
                <wp:wrapNone/>
                <wp:docPr id="98" name="Прямая соединительная линия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098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8" o:spid="_x0000_s1026" style="position:absolute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0pt,.3pt" to="324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" strokecolor="windowText" strokeweight="1pt"/>
            </w:pict>
          </mc:Fallback>
        </mc:AlternateContent>
      </w:r>
    </w:p>
    <w:p w:rsidR="00BB5168" w:rsidRPr="009032C5" w:rsidRDefault="00FE15A0" w:rsidP="0000284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32C5"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0D775A40" wp14:editId="36CE0F9C">
                <wp:simplePos x="0" y="0"/>
                <wp:positionH relativeFrom="margin">
                  <wp:posOffset>-119380</wp:posOffset>
                </wp:positionH>
                <wp:positionV relativeFrom="paragraph">
                  <wp:posOffset>52705</wp:posOffset>
                </wp:positionV>
                <wp:extent cx="1744980" cy="960120"/>
                <wp:effectExtent l="0" t="0" r="26670" b="11430"/>
                <wp:wrapNone/>
                <wp:docPr id="83" name="Прямоугольник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4980" cy="9601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45E28" w:rsidRDefault="00D45E28" w:rsidP="0044486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Председатель эвакуационной комиссии </w:t>
                            </w:r>
                            <w:r w:rsidRPr="007C224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Выгоничского района,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D45E28" w:rsidRPr="00AA35DC" w:rsidRDefault="00D45E28" w:rsidP="0044486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E074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Ф.И.О., № телефона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3" o:spid="_x0000_s1057" style="position:absolute;left:0;text-align:left;margin-left:-9.4pt;margin-top:4.15pt;width:137.4pt;height:75.6pt;z-index:251840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" fillcolor="window" strokecolor="windowText" strokeweight="1pt">
                <v:textbox>
                  <w:txbxContent>
                    <w:p w:rsidR="00D45E28" w:rsidRDefault="00D45E28" w:rsidP="0044486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Председатель эвакуационной комиссии </w:t>
                      </w:r>
                      <w:r w:rsidRPr="007C224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Выгоничского района,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 w:rsidR="00D45E28" w:rsidRPr="00AA35DC" w:rsidRDefault="00D45E28" w:rsidP="0044486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E074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Ф.И.О., № телефона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BB5168" w:rsidRPr="009032C5" w:rsidRDefault="00BB5168" w:rsidP="0000284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B5168" w:rsidRPr="009032C5" w:rsidRDefault="003D5C31" w:rsidP="0000284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32C5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524590AD" wp14:editId="51CC1A22">
                <wp:simplePos x="0" y="0"/>
                <wp:positionH relativeFrom="column">
                  <wp:posOffset>3895277</wp:posOffset>
                </wp:positionH>
                <wp:positionV relativeFrom="paragraph">
                  <wp:posOffset>45869</wp:posOffset>
                </wp:positionV>
                <wp:extent cx="457200" cy="0"/>
                <wp:effectExtent l="0" t="0" r="19050" b="19050"/>
                <wp:wrapNone/>
                <wp:docPr id="111" name="Прямая соединительная линия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1" o:spid="_x0000_s1026" style="position:absolute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6.7pt,3.6pt" to="342.7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" strokecolor="windowText" strokeweight="1pt"/>
            </w:pict>
          </mc:Fallback>
        </mc:AlternateContent>
      </w:r>
      <w:r w:rsidR="002F7A3F" w:rsidRPr="009032C5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1E1369AA" wp14:editId="69C95408">
                <wp:simplePos x="0" y="0"/>
                <wp:positionH relativeFrom="column">
                  <wp:posOffset>1622724</wp:posOffset>
                </wp:positionH>
                <wp:positionV relativeFrom="paragraph">
                  <wp:posOffset>152774</wp:posOffset>
                </wp:positionV>
                <wp:extent cx="276860" cy="0"/>
                <wp:effectExtent l="0" t="0" r="27940" b="19050"/>
                <wp:wrapNone/>
                <wp:docPr id="104" name="Прямая соединительная линия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686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4" o:spid="_x0000_s1026" style="position:absolute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7.75pt,12.05pt" to="149.55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" strokecolor="windowText" strokeweight="1pt"/>
            </w:pict>
          </mc:Fallback>
        </mc:AlternateContent>
      </w:r>
    </w:p>
    <w:p w:rsidR="00BB5168" w:rsidRPr="009032C5" w:rsidRDefault="00BB5168" w:rsidP="0000284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B5168" w:rsidRPr="009032C5" w:rsidRDefault="00041313" w:rsidP="0000284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32C5"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6BA9965D" wp14:editId="63FA575B">
                <wp:simplePos x="0" y="0"/>
                <wp:positionH relativeFrom="margin">
                  <wp:posOffset>4347650</wp:posOffset>
                </wp:positionH>
                <wp:positionV relativeFrom="paragraph">
                  <wp:posOffset>5666</wp:posOffset>
                </wp:positionV>
                <wp:extent cx="1744980" cy="939019"/>
                <wp:effectExtent l="0" t="0" r="26670" b="13970"/>
                <wp:wrapNone/>
                <wp:docPr id="86" name="Прямоугольник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4980" cy="93901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45E28" w:rsidRDefault="00D45E28" w:rsidP="0044486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Начальник ОП «Выгоничский» МО МВД России «Почепский», </w:t>
                            </w:r>
                          </w:p>
                          <w:p w:rsidR="00D45E28" w:rsidRPr="00AA35DC" w:rsidRDefault="00D45E28" w:rsidP="0044486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E074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Ф.И.О. № телефона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6" o:spid="_x0000_s1058" style="position:absolute;left:0;text-align:left;margin-left:342.35pt;margin-top:.45pt;width:137.4pt;height:73.95pt;z-index:251836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" fillcolor="window" strokecolor="windowText" strokeweight="1pt">
                <v:textbox>
                  <w:txbxContent>
                    <w:p w:rsidR="00D45E28" w:rsidRDefault="00D45E28" w:rsidP="0044486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Начальник ОП «Выгоничский» МО МВД России «Почепский», </w:t>
                      </w:r>
                    </w:p>
                    <w:p w:rsidR="00D45E28" w:rsidRPr="00AA35DC" w:rsidRDefault="00D45E28" w:rsidP="0044486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E074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Ф.И.О. № телефона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9032C5"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15F63BB7" wp14:editId="225DA669">
                <wp:simplePos x="0" y="0"/>
                <wp:positionH relativeFrom="margin">
                  <wp:posOffset>2143760</wp:posOffset>
                </wp:positionH>
                <wp:positionV relativeFrom="paragraph">
                  <wp:posOffset>194945</wp:posOffset>
                </wp:positionV>
                <wp:extent cx="1744980" cy="601980"/>
                <wp:effectExtent l="0" t="0" r="26670" b="26670"/>
                <wp:wrapNone/>
                <wp:docPr id="81" name="Прямоугольник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4980" cy="601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45E28" w:rsidRPr="00AA35DC" w:rsidRDefault="00D45E28" w:rsidP="00BB516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Начальник ПВР, Ф.И.О., № телефона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1" o:spid="_x0000_s1059" style="position:absolute;left:0;text-align:left;margin-left:168.8pt;margin-top:15.35pt;width:137.4pt;height:47.4pt;z-index:251826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" fillcolor="window" strokecolor="windowText" strokeweight="1pt">
                <v:textbox>
                  <w:txbxContent>
                    <w:p w:rsidR="00D45E28" w:rsidRPr="00AA35DC" w:rsidRDefault="00D45E28" w:rsidP="00BB516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Начальник ПВР, Ф.И.О., № телефона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BB5168" w:rsidRPr="009032C5" w:rsidRDefault="00FE15A0" w:rsidP="0000284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32C5"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7DC5D631" wp14:editId="29B72404">
                <wp:simplePos x="0" y="0"/>
                <wp:positionH relativeFrom="margin">
                  <wp:posOffset>-116840</wp:posOffset>
                </wp:positionH>
                <wp:positionV relativeFrom="paragraph">
                  <wp:posOffset>127635</wp:posOffset>
                </wp:positionV>
                <wp:extent cx="1744980" cy="803275"/>
                <wp:effectExtent l="0" t="0" r="26670" b="15875"/>
                <wp:wrapNone/>
                <wp:docPr id="87" name="Прямоугольник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4980" cy="803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45E28" w:rsidRPr="00AA35DC" w:rsidRDefault="00D45E28" w:rsidP="0044486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Представитель администрации сельского поселения, </w:t>
                            </w:r>
                            <w:r w:rsidRPr="002272E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Ф.И.О., № телефона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7" o:spid="_x0000_s1060" style="position:absolute;left:0;text-align:left;margin-left:-9.2pt;margin-top:10.05pt;width:137.4pt;height:63.25pt;z-index:251842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" fillcolor="window" strokecolor="windowText" strokeweight="1pt">
                <v:textbox>
                  <w:txbxContent>
                    <w:p w:rsidR="00D45E28" w:rsidRPr="00AA35DC" w:rsidRDefault="00D45E28" w:rsidP="0044486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Представитель администрации сельского поселения, </w:t>
                      </w:r>
                      <w:r w:rsidRPr="002272E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Ф.И.О., № телефона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BB5168" w:rsidRPr="009032C5" w:rsidRDefault="003D5C31" w:rsidP="0000284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32C5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71ED7E00" wp14:editId="3F07A9F4">
                <wp:simplePos x="0" y="0"/>
                <wp:positionH relativeFrom="column">
                  <wp:posOffset>3887470</wp:posOffset>
                </wp:positionH>
                <wp:positionV relativeFrom="paragraph">
                  <wp:posOffset>93047</wp:posOffset>
                </wp:positionV>
                <wp:extent cx="464782" cy="0"/>
                <wp:effectExtent l="0" t="0" r="12065" b="19050"/>
                <wp:wrapNone/>
                <wp:docPr id="110" name="Прямая соединительная линия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4782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0" o:spid="_x0000_s1026" style="position:absolute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6.1pt,7.35pt" to="342.7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" strokecolor="windowText" strokeweight="1pt"/>
            </w:pict>
          </mc:Fallback>
        </mc:AlternateContent>
      </w:r>
      <w:r w:rsidR="002F7A3F" w:rsidRPr="009032C5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240FDB78" wp14:editId="0F635EAB">
                <wp:simplePos x="0" y="0"/>
                <wp:positionH relativeFrom="column">
                  <wp:posOffset>1900630</wp:posOffset>
                </wp:positionH>
                <wp:positionV relativeFrom="paragraph">
                  <wp:posOffset>93084</wp:posOffset>
                </wp:positionV>
                <wp:extent cx="242047" cy="0"/>
                <wp:effectExtent l="0" t="0" r="24765" b="19050"/>
                <wp:wrapNone/>
                <wp:docPr id="106" name="Прямая соединительная линия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2047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6" o:spid="_x0000_s1026" style="position:absolute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9.65pt,7.35pt" to="168.7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" strokecolor="windowText" strokeweight="1pt"/>
            </w:pict>
          </mc:Fallback>
        </mc:AlternateContent>
      </w:r>
    </w:p>
    <w:p w:rsidR="00BB5168" w:rsidRPr="009032C5" w:rsidRDefault="002F7A3F" w:rsidP="0000284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32C5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723371F4" wp14:editId="3AA78172">
                <wp:simplePos x="0" y="0"/>
                <wp:positionH relativeFrom="column">
                  <wp:posOffset>1627206</wp:posOffset>
                </wp:positionH>
                <wp:positionV relativeFrom="paragraph">
                  <wp:posOffset>129988</wp:posOffset>
                </wp:positionV>
                <wp:extent cx="277906" cy="0"/>
                <wp:effectExtent l="0" t="0" r="27305" b="19050"/>
                <wp:wrapNone/>
                <wp:docPr id="105" name="Прямая соединительная линия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7906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5" o:spid="_x0000_s1026" style="position:absolute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8.15pt,10.25pt" to="150.05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" strokecolor="windowText" strokeweight="1pt"/>
            </w:pict>
          </mc:Fallback>
        </mc:AlternateContent>
      </w:r>
    </w:p>
    <w:p w:rsidR="00BB5168" w:rsidRPr="009032C5" w:rsidRDefault="00041313" w:rsidP="0000284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32C5"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471DCA28" wp14:editId="5CE12EE8">
                <wp:simplePos x="0" y="0"/>
                <wp:positionH relativeFrom="margin">
                  <wp:posOffset>2154066</wp:posOffset>
                </wp:positionH>
                <wp:positionV relativeFrom="paragraph">
                  <wp:posOffset>37465</wp:posOffset>
                </wp:positionV>
                <wp:extent cx="1744980" cy="673100"/>
                <wp:effectExtent l="0" t="0" r="26670" b="12700"/>
                <wp:wrapNone/>
                <wp:docPr id="82" name="Прямоугольник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4980" cy="673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45E28" w:rsidRPr="00AA35DC" w:rsidRDefault="00D45E28" w:rsidP="00BB516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Заместитель н</w:t>
                            </w:r>
                            <w:r w:rsidRPr="002D00D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ачальник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а</w:t>
                            </w:r>
                            <w:r w:rsidRPr="002D00D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ПВР, Ф.И.О., № телефона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2" o:spid="_x0000_s1061" style="position:absolute;left:0;text-align:left;margin-left:169.6pt;margin-top:2.95pt;width:137.4pt;height:53pt;z-index:251828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" fillcolor="window" strokecolor="windowText" strokeweight="1pt">
                <v:textbox>
                  <w:txbxContent>
                    <w:p w:rsidR="00D45E28" w:rsidRPr="00AA35DC" w:rsidRDefault="00D45E28" w:rsidP="00BB516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Заместитель н</w:t>
                      </w:r>
                      <w:r w:rsidRPr="002D00D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ачальник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а</w:t>
                      </w:r>
                      <w:r w:rsidRPr="002D00D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ПВР, Ф.И.О., № телефона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BB5168" w:rsidRPr="009032C5" w:rsidRDefault="00041313" w:rsidP="0000284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32C5"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45D153F8" wp14:editId="0A8F3B32">
                <wp:simplePos x="0" y="0"/>
                <wp:positionH relativeFrom="margin">
                  <wp:posOffset>4349115</wp:posOffset>
                </wp:positionH>
                <wp:positionV relativeFrom="paragraph">
                  <wp:posOffset>57150</wp:posOffset>
                </wp:positionV>
                <wp:extent cx="1744980" cy="1390650"/>
                <wp:effectExtent l="0" t="0" r="26670" b="19050"/>
                <wp:wrapNone/>
                <wp:docPr id="91" name="Прямоугольник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4980" cy="1390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45E28" w:rsidRPr="00AA35DC" w:rsidRDefault="00D45E28" w:rsidP="0044486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C224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Начальник отдела экономического развития и потребительского рынка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администрации Выгоничского района,</w:t>
                            </w:r>
                            <w:r w:rsidRPr="00337386">
                              <w:t xml:space="preserve"> </w:t>
                            </w:r>
                            <w:r w:rsidRPr="0033738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Ф.И.О., № телефона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1" o:spid="_x0000_s1062" style="position:absolute;left:0;text-align:left;margin-left:342.45pt;margin-top:4.5pt;width:137.4pt;height:109.5pt;z-index:251838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" fillcolor="window" strokecolor="windowText" strokeweight="1pt">
                <v:textbox>
                  <w:txbxContent>
                    <w:p w:rsidR="00D45E28" w:rsidRPr="00AA35DC" w:rsidRDefault="00D45E28" w:rsidP="0044486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C224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Начальник отдела экономического развития и потребительского рынка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администрации Выгоничского района,</w:t>
                      </w:r>
                      <w:r w:rsidRPr="00337386">
                        <w:t xml:space="preserve"> </w:t>
                      </w:r>
                      <w:r w:rsidRPr="0033738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Ф.И.О., № телефона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BB5168" w:rsidRPr="009032C5" w:rsidRDefault="00980B0C" w:rsidP="0000284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32C5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33DEA86F" wp14:editId="7FF077CC">
                <wp:simplePos x="0" y="0"/>
                <wp:positionH relativeFrom="column">
                  <wp:posOffset>3881755</wp:posOffset>
                </wp:positionH>
                <wp:positionV relativeFrom="paragraph">
                  <wp:posOffset>46355</wp:posOffset>
                </wp:positionV>
                <wp:extent cx="466090" cy="0"/>
                <wp:effectExtent l="0" t="0" r="10160" b="19050"/>
                <wp:wrapNone/>
                <wp:docPr id="109" name="Прямая соединительная линия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609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9" o:spid="_x0000_s1026" style="position:absolute;flip:y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5.65pt,3.65pt" to="342.35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" strokecolor="windowText" strokeweight="1pt"/>
            </w:pict>
          </mc:Fallback>
        </mc:AlternateContent>
      </w:r>
      <w:r w:rsidR="002F7A3F" w:rsidRPr="009032C5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4730C645" wp14:editId="353313F8">
                <wp:simplePos x="0" y="0"/>
                <wp:positionH relativeFrom="column">
                  <wp:posOffset>1899584</wp:posOffset>
                </wp:positionH>
                <wp:positionV relativeFrom="paragraph">
                  <wp:posOffset>46803</wp:posOffset>
                </wp:positionV>
                <wp:extent cx="238200" cy="0"/>
                <wp:effectExtent l="0" t="0" r="9525" b="19050"/>
                <wp:wrapNone/>
                <wp:docPr id="107" name="Прямая соединительная линия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2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7" o:spid="_x0000_s1026" style="position:absolute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9.55pt,3.7pt" to="168.3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" strokecolor="windowText" strokeweight="1pt"/>
            </w:pict>
          </mc:Fallback>
        </mc:AlternateContent>
      </w:r>
      <w:r w:rsidR="00FE15A0" w:rsidRPr="009032C5"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0391CED7" wp14:editId="0BB8B4FF">
                <wp:simplePos x="0" y="0"/>
                <wp:positionH relativeFrom="margin">
                  <wp:posOffset>-116840</wp:posOffset>
                </wp:positionH>
                <wp:positionV relativeFrom="paragraph">
                  <wp:posOffset>47395</wp:posOffset>
                </wp:positionV>
                <wp:extent cx="1744980" cy="643890"/>
                <wp:effectExtent l="0" t="0" r="26670" b="22860"/>
                <wp:wrapNone/>
                <wp:docPr id="89" name="Прямоугольник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4980" cy="6438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45E28" w:rsidRPr="00AA35DC" w:rsidRDefault="00D45E28" w:rsidP="0044486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Представитель ГБУЗ</w:t>
                            </w:r>
                            <w:r w:rsidRPr="002272E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«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Выгоничская</w:t>
                            </w:r>
                            <w:r w:rsidRPr="002272E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ЦРБ</w:t>
                            </w:r>
                            <w:r w:rsidRPr="002272E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»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МЗ КК, </w:t>
                            </w:r>
                            <w:r w:rsidRPr="002272E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Ф.И.О., № телефона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9" o:spid="_x0000_s1063" style="position:absolute;left:0;text-align:left;margin-left:-9.2pt;margin-top:3.75pt;width:137.4pt;height:50.7pt;z-index:251844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" fillcolor="window" strokecolor="windowText" strokeweight="1pt">
                <v:textbox>
                  <w:txbxContent>
                    <w:p w:rsidR="00D45E28" w:rsidRPr="00AA35DC" w:rsidRDefault="00D45E28" w:rsidP="0044486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Представитель ГБУЗ</w:t>
                      </w:r>
                      <w:r w:rsidRPr="002272E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«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Выгоничская</w:t>
                      </w:r>
                      <w:r w:rsidRPr="002272E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ЦРБ</w:t>
                      </w:r>
                      <w:r w:rsidRPr="002272E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»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МЗ КК, </w:t>
                      </w:r>
                      <w:r w:rsidRPr="002272E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Ф.И.О., № телефона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BB5168" w:rsidRPr="009032C5" w:rsidRDefault="00561A16" w:rsidP="0000284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32C5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48045887" wp14:editId="69C50E3A">
                <wp:simplePos x="0" y="0"/>
                <wp:positionH relativeFrom="column">
                  <wp:posOffset>3030183</wp:posOffset>
                </wp:positionH>
                <wp:positionV relativeFrom="paragraph">
                  <wp:posOffset>178510</wp:posOffset>
                </wp:positionV>
                <wp:extent cx="1" cy="219635"/>
                <wp:effectExtent l="0" t="0" r="19050" b="9525"/>
                <wp:wrapNone/>
                <wp:docPr id="115" name="Прямая соединительная линия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" cy="21963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5" o:spid="_x0000_s1026" style="position:absolute;flip:y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8.6pt,14.05pt" to="238.6pt,3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" strokecolor="windowText" strokeweight="1pt">
                <v:stroke dashstyle="dash"/>
              </v:line>
            </w:pict>
          </mc:Fallback>
        </mc:AlternateContent>
      </w:r>
      <w:r w:rsidR="0025561D" w:rsidRPr="009032C5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47BFC972" wp14:editId="239FF65A">
                <wp:simplePos x="0" y="0"/>
                <wp:positionH relativeFrom="column">
                  <wp:posOffset>1627206</wp:posOffset>
                </wp:positionH>
                <wp:positionV relativeFrom="paragraph">
                  <wp:posOffset>182320</wp:posOffset>
                </wp:positionV>
                <wp:extent cx="272378" cy="0"/>
                <wp:effectExtent l="0" t="0" r="13970" b="19050"/>
                <wp:wrapNone/>
                <wp:docPr id="100" name="Прямая соединительная линия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2378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0" o:spid="_x0000_s1026" style="position:absolute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8.15pt,14.35pt" to="149.6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" strokecolor="windowText" strokeweight="1pt"/>
            </w:pict>
          </mc:Fallback>
        </mc:AlternateContent>
      </w:r>
    </w:p>
    <w:p w:rsidR="00BB5168" w:rsidRPr="009032C5" w:rsidRDefault="00561A16" w:rsidP="0000284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32C5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577911FA" wp14:editId="5AB37E98">
                <wp:simplePos x="0" y="0"/>
                <wp:positionH relativeFrom="column">
                  <wp:posOffset>4113188</wp:posOffset>
                </wp:positionH>
                <wp:positionV relativeFrom="paragraph">
                  <wp:posOffset>81720</wp:posOffset>
                </wp:positionV>
                <wp:extent cx="5862" cy="1863969"/>
                <wp:effectExtent l="0" t="0" r="32385" b="3175"/>
                <wp:wrapNone/>
                <wp:docPr id="114" name="Прямая соединительная линия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2" cy="1863969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4" o:spid="_x0000_s1026" style="position:absolute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3.85pt,6.45pt" to="324.3pt,15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" strokecolor="windowText" strokeweight="1pt">
                <v:stroke dashstyle="dash"/>
              </v:line>
            </w:pict>
          </mc:Fallback>
        </mc:AlternateContent>
      </w:r>
      <w:r w:rsidRPr="009032C5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77C18133" wp14:editId="55868B3F">
                <wp:simplePos x="0" y="0"/>
                <wp:positionH relativeFrom="column">
                  <wp:posOffset>3030183</wp:posOffset>
                </wp:positionH>
                <wp:positionV relativeFrom="paragraph">
                  <wp:posOffset>81616</wp:posOffset>
                </wp:positionV>
                <wp:extent cx="1084169" cy="0"/>
                <wp:effectExtent l="0" t="0" r="20955" b="19050"/>
                <wp:wrapNone/>
                <wp:docPr id="116" name="Прямая соединительная линия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84169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6" o:spid="_x0000_s1026" style="position:absolute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8.6pt,6.45pt" to="323.9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" strokecolor="windowText" strokeweight="1pt">
                <v:stroke dashstyle="dash"/>
              </v:line>
            </w:pict>
          </mc:Fallback>
        </mc:AlternateContent>
      </w:r>
    </w:p>
    <w:p w:rsidR="00BB5168" w:rsidRPr="009032C5" w:rsidRDefault="007C2249" w:rsidP="0000284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32C5"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1A9CEEB0" wp14:editId="117D8DC3">
                <wp:simplePos x="0" y="0"/>
                <wp:positionH relativeFrom="margin">
                  <wp:posOffset>2143711</wp:posOffset>
                </wp:positionH>
                <wp:positionV relativeFrom="paragraph">
                  <wp:posOffset>50117</wp:posOffset>
                </wp:positionV>
                <wp:extent cx="1744980" cy="990600"/>
                <wp:effectExtent l="0" t="0" r="26670" b="19050"/>
                <wp:wrapNone/>
                <wp:docPr id="92" name="Прямоугольник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4980" cy="990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45E28" w:rsidRDefault="00D45E28" w:rsidP="00BB516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Начальник группы встречи, приема, регистрации и размещения, </w:t>
                            </w:r>
                          </w:p>
                          <w:p w:rsidR="00D45E28" w:rsidRPr="00AA35DC" w:rsidRDefault="00D45E28" w:rsidP="00BB516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Ф.И.О., № телефона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2" o:spid="_x0000_s1064" style="position:absolute;left:0;text-align:left;margin-left:168.8pt;margin-top:3.95pt;width:137.4pt;height:78pt;z-index:251830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" fillcolor="window" strokecolor="windowText" strokeweight="1pt">
                <v:textbox>
                  <w:txbxContent>
                    <w:p w:rsidR="00D45E28" w:rsidRDefault="00D45E28" w:rsidP="00BB516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Начальник группы встречи, приема, регистрации и размещения, </w:t>
                      </w:r>
                    </w:p>
                    <w:p w:rsidR="00D45E28" w:rsidRPr="00AA35DC" w:rsidRDefault="00D45E28" w:rsidP="00BB516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Ф.И.О., № телефона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BB5168" w:rsidRPr="009032C5" w:rsidRDefault="00FE15A0" w:rsidP="0000284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32C5"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61A62F95" wp14:editId="3F7C5BA5">
                <wp:simplePos x="0" y="0"/>
                <wp:positionH relativeFrom="margin">
                  <wp:posOffset>-119380</wp:posOffset>
                </wp:positionH>
                <wp:positionV relativeFrom="paragraph">
                  <wp:posOffset>53340</wp:posOffset>
                </wp:positionV>
                <wp:extent cx="1744980" cy="960120"/>
                <wp:effectExtent l="0" t="0" r="26670" b="11430"/>
                <wp:wrapNone/>
                <wp:docPr id="90" name="Прямоугольник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4980" cy="9601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45E28" w:rsidRPr="00AA35DC" w:rsidRDefault="00D45E28" w:rsidP="0044486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Представитель ОНДПР по Выгоничскому району МЧС России, </w:t>
                            </w:r>
                            <w:r w:rsidRPr="002272E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Ф.И.О., № телефона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0" o:spid="_x0000_s1065" style="position:absolute;left:0;text-align:left;margin-left:-9.4pt;margin-top:4.2pt;width:137.4pt;height:75.6pt;z-index:251846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" fillcolor="window" strokecolor="windowText" strokeweight="1pt">
                <v:textbox>
                  <w:txbxContent>
                    <w:p w:rsidR="00D45E28" w:rsidRPr="00AA35DC" w:rsidRDefault="00D45E28" w:rsidP="0044486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Представитель ОНДПР по Выгоничскому району МЧС России, </w:t>
                      </w:r>
                      <w:r w:rsidRPr="002272E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Ф.И.О., № телефона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BB5168" w:rsidRPr="009032C5" w:rsidRDefault="00561A16" w:rsidP="0000284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32C5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20D48DBA" wp14:editId="154DE8AC">
                <wp:simplePos x="0" y="0"/>
                <wp:positionH relativeFrom="column">
                  <wp:posOffset>3881755</wp:posOffset>
                </wp:positionH>
                <wp:positionV relativeFrom="paragraph">
                  <wp:posOffset>45720</wp:posOffset>
                </wp:positionV>
                <wp:extent cx="233045" cy="0"/>
                <wp:effectExtent l="0" t="0" r="0" b="19050"/>
                <wp:wrapNone/>
                <wp:docPr id="108" name="Прямая соединительная линия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304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8" o:spid="_x0000_s1026" style="position:absolute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5.65pt,3.6pt" to="324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" strokecolor="windowText" strokeweight="1pt">
                <v:stroke dashstyle="dash"/>
              </v:line>
            </w:pict>
          </mc:Fallback>
        </mc:AlternateContent>
      </w:r>
    </w:p>
    <w:p w:rsidR="00BB5168" w:rsidRPr="009032C5" w:rsidRDefault="00561A16" w:rsidP="0000284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32C5"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68E3C8A0" wp14:editId="0594A088">
                <wp:simplePos x="0" y="0"/>
                <wp:positionH relativeFrom="margin">
                  <wp:posOffset>4347210</wp:posOffset>
                </wp:positionH>
                <wp:positionV relativeFrom="paragraph">
                  <wp:posOffset>134620</wp:posOffset>
                </wp:positionV>
                <wp:extent cx="1744980" cy="701040"/>
                <wp:effectExtent l="0" t="0" r="26670" b="22860"/>
                <wp:wrapNone/>
                <wp:docPr id="94" name="Прямоугольник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4980" cy="7010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45E28" w:rsidRDefault="00D45E28" w:rsidP="00646EE2">
                            <w:pPr>
                              <w:spacing w:after="0" w:line="240" w:lineRule="auto"/>
                              <w:jc w:val="center"/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Старший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стола справок,</w:t>
                            </w:r>
                            <w:r w:rsidRPr="00000BD6">
                              <w:t xml:space="preserve"> </w:t>
                            </w:r>
                          </w:p>
                          <w:p w:rsidR="00D45E28" w:rsidRPr="00AA35DC" w:rsidRDefault="00D45E28" w:rsidP="00646EE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00BD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Ф.И.О., № телефона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4" o:spid="_x0000_s1066" style="position:absolute;left:0;text-align:left;margin-left:342.3pt;margin-top:10.6pt;width:137.4pt;height:55.2pt;z-index:251848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" fillcolor="window" strokecolor="windowText" strokeweight="1pt">
                <v:textbox>
                  <w:txbxContent>
                    <w:p w:rsidR="00D45E28" w:rsidRDefault="00D45E28" w:rsidP="00646EE2">
                      <w:pPr>
                        <w:spacing w:after="0" w:line="240" w:lineRule="auto"/>
                        <w:jc w:val="center"/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Старший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стола справок,</w:t>
                      </w:r>
                      <w:r w:rsidRPr="00000BD6">
                        <w:t xml:space="preserve"> </w:t>
                      </w:r>
                    </w:p>
                    <w:p w:rsidR="00D45E28" w:rsidRPr="00AA35DC" w:rsidRDefault="00D45E28" w:rsidP="00646EE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000BD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Ф.И.О., № телефона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25561D" w:rsidRPr="009032C5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31DF454B" wp14:editId="5D721773">
                <wp:simplePos x="0" y="0"/>
                <wp:positionH relativeFrom="column">
                  <wp:posOffset>1628429</wp:posOffset>
                </wp:positionH>
                <wp:positionV relativeFrom="paragraph">
                  <wp:posOffset>165331</wp:posOffset>
                </wp:positionV>
                <wp:extent cx="276860" cy="173"/>
                <wp:effectExtent l="0" t="0" r="27940" b="19050"/>
                <wp:wrapNone/>
                <wp:docPr id="101" name="Прямая соединительная линия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6860" cy="173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1" o:spid="_x0000_s1026" style="position:absolute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8.2pt,13pt" to="150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" strokecolor="windowText" strokeweight="1pt"/>
            </w:pict>
          </mc:Fallback>
        </mc:AlternateContent>
      </w:r>
    </w:p>
    <w:p w:rsidR="00BB5168" w:rsidRPr="009032C5" w:rsidRDefault="00BB5168" w:rsidP="0000284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B5168" w:rsidRPr="009032C5" w:rsidRDefault="007C2249" w:rsidP="0000284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32C5"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61A8CF74" wp14:editId="242B89CE">
                <wp:simplePos x="0" y="0"/>
                <wp:positionH relativeFrom="margin">
                  <wp:posOffset>2137850</wp:posOffset>
                </wp:positionH>
                <wp:positionV relativeFrom="paragraph">
                  <wp:posOffset>179314</wp:posOffset>
                </wp:positionV>
                <wp:extent cx="1744980" cy="992945"/>
                <wp:effectExtent l="0" t="0" r="26670" b="17145"/>
                <wp:wrapNone/>
                <wp:docPr id="93" name="Прямоугольник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4980" cy="9929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45E28" w:rsidRPr="00AA35DC" w:rsidRDefault="00D45E28" w:rsidP="00BB516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Начальник группы комплектования, отправки и сопровождения,</w:t>
                            </w:r>
                            <w:r w:rsidRPr="00723250">
                              <w:t xml:space="preserve"> </w:t>
                            </w:r>
                            <w:r w:rsidRPr="0072325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Ф.И.О., № телефона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3" o:spid="_x0000_s1067" style="position:absolute;left:0;text-align:left;margin-left:168.35pt;margin-top:14.1pt;width:137.4pt;height:78.2pt;z-index:251832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" fillcolor="window" strokecolor="windowText" strokeweight="1pt">
                <v:textbox>
                  <w:txbxContent>
                    <w:p w:rsidR="00D45E28" w:rsidRPr="00AA35DC" w:rsidRDefault="00D45E28" w:rsidP="00BB516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Начальник группы комплектования, отправки и сопровождения,</w:t>
                      </w:r>
                      <w:r w:rsidRPr="00723250">
                        <w:t xml:space="preserve"> </w:t>
                      </w:r>
                      <w:r w:rsidRPr="0072325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Ф.И.О., № телефона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61A16" w:rsidRPr="009032C5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5AD6D46C" wp14:editId="7EA02B44">
                <wp:simplePos x="0" y="0"/>
                <wp:positionH relativeFrom="column">
                  <wp:posOffset>4109720</wp:posOffset>
                </wp:positionH>
                <wp:positionV relativeFrom="paragraph">
                  <wp:posOffset>90805</wp:posOffset>
                </wp:positionV>
                <wp:extent cx="233045" cy="0"/>
                <wp:effectExtent l="0" t="0" r="0" b="19050"/>
                <wp:wrapNone/>
                <wp:docPr id="112" name="Прямая соединительная линия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304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2" o:spid="_x0000_s1026" style="position:absolute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3.6pt,7.15pt" to="341.95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" strokecolor="windowText" strokeweight="1pt">
                <v:stroke dashstyle="dash"/>
              </v:line>
            </w:pict>
          </mc:Fallback>
        </mc:AlternateContent>
      </w:r>
    </w:p>
    <w:p w:rsidR="00BB5168" w:rsidRPr="009032C5" w:rsidRDefault="00BB5168" w:rsidP="0000284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B5168" w:rsidRPr="009032C5" w:rsidRDefault="00561A16" w:rsidP="0000284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32C5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30079E09" wp14:editId="2F46804F">
                <wp:simplePos x="0" y="0"/>
                <wp:positionH relativeFrom="column">
                  <wp:posOffset>3886200</wp:posOffset>
                </wp:positionH>
                <wp:positionV relativeFrom="paragraph">
                  <wp:posOffset>147955</wp:posOffset>
                </wp:positionV>
                <wp:extent cx="233045" cy="0"/>
                <wp:effectExtent l="0" t="0" r="0" b="19050"/>
                <wp:wrapNone/>
                <wp:docPr id="117" name="Прямая соединительная линия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304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7" o:spid="_x0000_s1026" style="position:absolute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6pt,11.65pt" to="324.3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" strokecolor="windowText" strokeweight="1pt">
                <v:stroke dashstyle="dash"/>
              </v:line>
            </w:pict>
          </mc:Fallback>
        </mc:AlternateContent>
      </w:r>
      <w:r w:rsidRPr="009032C5"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3EB523A7" wp14:editId="4625860C">
                <wp:simplePos x="0" y="0"/>
                <wp:positionH relativeFrom="margin">
                  <wp:posOffset>4349115</wp:posOffset>
                </wp:positionH>
                <wp:positionV relativeFrom="paragraph">
                  <wp:posOffset>121920</wp:posOffset>
                </wp:positionV>
                <wp:extent cx="1744980" cy="670560"/>
                <wp:effectExtent l="0" t="0" r="26670" b="15240"/>
                <wp:wrapNone/>
                <wp:docPr id="95" name="Прямоугольник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4980" cy="6705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45E28" w:rsidRDefault="00D45E28" w:rsidP="00646EE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Старший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комнаты </w:t>
                            </w:r>
                          </w:p>
                          <w:p w:rsidR="00D45E28" w:rsidRPr="00AA35DC" w:rsidRDefault="00D45E28" w:rsidP="00646EE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матери и ребенка,</w:t>
                            </w:r>
                            <w:r w:rsidRPr="006846BF">
                              <w:t xml:space="preserve"> </w:t>
                            </w:r>
                            <w:r w:rsidRPr="006846B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Ф.И.О., № телефона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5" o:spid="_x0000_s1068" style="position:absolute;left:0;text-align:left;margin-left:342.45pt;margin-top:9.6pt;width:137.4pt;height:52.8pt;z-index:251850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" fillcolor="window" strokecolor="windowText" strokeweight="1pt">
                <v:textbox>
                  <w:txbxContent>
                    <w:p w:rsidR="00D45E28" w:rsidRDefault="00D45E28" w:rsidP="00646EE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Старший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комнаты </w:t>
                      </w:r>
                    </w:p>
                    <w:p w:rsidR="00D45E28" w:rsidRPr="00AA35DC" w:rsidRDefault="00D45E28" w:rsidP="00646EE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матери и ребенка,</w:t>
                      </w:r>
                      <w:r w:rsidRPr="006846BF">
                        <w:t xml:space="preserve"> </w:t>
                      </w:r>
                      <w:r w:rsidRPr="006846B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Ф.И.О., № телефона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BB5168" w:rsidRPr="009032C5" w:rsidRDefault="00BB5168" w:rsidP="0000284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B5168" w:rsidRPr="009032C5" w:rsidRDefault="00561A16" w:rsidP="0000284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32C5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28946608" wp14:editId="601B1B6B">
                <wp:simplePos x="0" y="0"/>
                <wp:positionH relativeFrom="column">
                  <wp:posOffset>4119245</wp:posOffset>
                </wp:positionH>
                <wp:positionV relativeFrom="paragraph">
                  <wp:posOffset>48260</wp:posOffset>
                </wp:positionV>
                <wp:extent cx="233045" cy="0"/>
                <wp:effectExtent l="0" t="0" r="0" b="19050"/>
                <wp:wrapNone/>
                <wp:docPr id="113" name="Прямая соединительная линия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304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3" o:spid="_x0000_s1026" style="position:absolute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4.35pt,3.8pt" to="342.7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" strokecolor="windowText" strokeweight="1pt">
                <v:stroke dashstyle="dash"/>
              </v:line>
            </w:pict>
          </mc:Fallback>
        </mc:AlternateContent>
      </w:r>
    </w:p>
    <w:p w:rsidR="00BB5168" w:rsidRPr="009032C5" w:rsidRDefault="00BB5168" w:rsidP="0000284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B5168" w:rsidRPr="009032C5" w:rsidRDefault="0025561D" w:rsidP="0000284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32C5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0AF7C1E6" wp14:editId="5DD648DA">
                <wp:simplePos x="0" y="0"/>
                <wp:positionH relativeFrom="column">
                  <wp:posOffset>-27190</wp:posOffset>
                </wp:positionH>
                <wp:positionV relativeFrom="paragraph">
                  <wp:posOffset>199217</wp:posOffset>
                </wp:positionV>
                <wp:extent cx="498764" cy="0"/>
                <wp:effectExtent l="0" t="0" r="15875" b="19050"/>
                <wp:wrapNone/>
                <wp:docPr id="102" name="Прямая соединительная линия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8764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2" o:spid="_x0000_s1026" style="position:absolute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15pt,15.7pt" to="37.1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" strokecolor="windowText" strokeweight="1pt"/>
            </w:pict>
          </mc:Fallback>
        </mc:AlternateContent>
      </w:r>
    </w:p>
    <w:p w:rsidR="00BB5168" w:rsidRPr="009032C5" w:rsidRDefault="00561A16" w:rsidP="0025561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32C5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00B5CB29" wp14:editId="593F8FF3">
                <wp:simplePos x="0" y="0"/>
                <wp:positionH relativeFrom="column">
                  <wp:posOffset>-26782</wp:posOffset>
                </wp:positionH>
                <wp:positionV relativeFrom="paragraph">
                  <wp:posOffset>189118</wp:posOffset>
                </wp:positionV>
                <wp:extent cx="498101" cy="0"/>
                <wp:effectExtent l="0" t="0" r="0" b="19050"/>
                <wp:wrapNone/>
                <wp:docPr id="118" name="Прямая соединительная линия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8101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8" o:spid="_x0000_s1026" style="position:absolute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1pt,14.9pt" to="37.1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" strokecolor="windowText" strokeweight="1pt">
                <v:stroke dashstyle="dash"/>
              </v:line>
            </w:pict>
          </mc:Fallback>
        </mc:AlternateContent>
      </w:r>
      <w:r w:rsidR="0025561D" w:rsidRPr="009032C5">
        <w:rPr>
          <w:rFonts w:ascii="Times New Roman" w:hAnsi="Times New Roman" w:cs="Times New Roman"/>
          <w:sz w:val="26"/>
          <w:szCs w:val="26"/>
        </w:rPr>
        <w:t xml:space="preserve">             - связь и управление по мобильной и проводной телефонной связи</w:t>
      </w:r>
    </w:p>
    <w:p w:rsidR="00F45EBA" w:rsidRPr="009032C5" w:rsidRDefault="00F45EBA" w:rsidP="0000284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6"/>
        <w:gridCol w:w="4276"/>
        <w:gridCol w:w="3452"/>
      </w:tblGrid>
      <w:tr w:rsidR="00F45EBA" w:rsidRPr="009032C5" w:rsidTr="005461AC">
        <w:tc>
          <w:tcPr>
            <w:tcW w:w="2126" w:type="dxa"/>
          </w:tcPr>
          <w:p w:rsidR="00F45EBA" w:rsidRPr="009032C5" w:rsidRDefault="00F45EBA" w:rsidP="005461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Начальник ПВР</w:t>
            </w:r>
          </w:p>
        </w:tc>
        <w:tc>
          <w:tcPr>
            <w:tcW w:w="4276" w:type="dxa"/>
          </w:tcPr>
          <w:p w:rsidR="00F45EBA" w:rsidRPr="009032C5" w:rsidRDefault="00F45EBA" w:rsidP="005461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_____________________________</w:t>
            </w:r>
          </w:p>
        </w:tc>
        <w:tc>
          <w:tcPr>
            <w:tcW w:w="3452" w:type="dxa"/>
          </w:tcPr>
          <w:p w:rsidR="00F45EBA" w:rsidRPr="009032C5" w:rsidRDefault="00F45EBA" w:rsidP="005461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/______________________/</w:t>
            </w:r>
          </w:p>
        </w:tc>
      </w:tr>
      <w:tr w:rsidR="00F45EBA" w:rsidRPr="009032C5" w:rsidTr="005461AC">
        <w:tc>
          <w:tcPr>
            <w:tcW w:w="2126" w:type="dxa"/>
          </w:tcPr>
          <w:p w:rsidR="00F45EBA" w:rsidRPr="009032C5" w:rsidRDefault="00F45EBA" w:rsidP="005461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76" w:type="dxa"/>
          </w:tcPr>
          <w:p w:rsidR="00F45EBA" w:rsidRPr="009032C5" w:rsidRDefault="00F45EBA" w:rsidP="005461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(подпись)</w:t>
            </w:r>
          </w:p>
        </w:tc>
        <w:tc>
          <w:tcPr>
            <w:tcW w:w="3452" w:type="dxa"/>
          </w:tcPr>
          <w:p w:rsidR="00F45EBA" w:rsidRPr="009032C5" w:rsidRDefault="00F45EBA" w:rsidP="005461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(Ф.И.О)</w:t>
            </w:r>
          </w:p>
        </w:tc>
      </w:tr>
      <w:tr w:rsidR="00F45EBA" w:rsidRPr="009032C5" w:rsidTr="005461AC">
        <w:tc>
          <w:tcPr>
            <w:tcW w:w="6402" w:type="dxa"/>
            <w:gridSpan w:val="2"/>
          </w:tcPr>
          <w:p w:rsidR="00F45EBA" w:rsidRPr="009032C5" w:rsidRDefault="00F45EBA" w:rsidP="005461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«____»_____________202___ г.</w:t>
            </w:r>
          </w:p>
        </w:tc>
        <w:tc>
          <w:tcPr>
            <w:tcW w:w="3452" w:type="dxa"/>
          </w:tcPr>
          <w:p w:rsidR="00F45EBA" w:rsidRPr="009032C5" w:rsidRDefault="00F45EBA" w:rsidP="005461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45EBA" w:rsidRPr="009032C5" w:rsidTr="005461AC">
        <w:tc>
          <w:tcPr>
            <w:tcW w:w="6402" w:type="dxa"/>
            <w:gridSpan w:val="2"/>
          </w:tcPr>
          <w:p w:rsidR="00F45EBA" w:rsidRPr="009032C5" w:rsidRDefault="00F45EBA" w:rsidP="005461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(дата)</w:t>
            </w:r>
          </w:p>
        </w:tc>
        <w:tc>
          <w:tcPr>
            <w:tcW w:w="3452" w:type="dxa"/>
          </w:tcPr>
          <w:p w:rsidR="00F45EBA" w:rsidRPr="009032C5" w:rsidRDefault="00F45EBA" w:rsidP="005461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A4725" w:rsidRPr="009032C5" w:rsidRDefault="00DA4725" w:rsidP="00F45EB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  <w:sectPr w:rsidR="00DA4725" w:rsidRPr="009032C5" w:rsidSect="00A12294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53"/>
        <w:gridCol w:w="4501"/>
      </w:tblGrid>
      <w:tr w:rsidR="00484C20" w:rsidRPr="009032C5" w:rsidTr="005461AC">
        <w:tc>
          <w:tcPr>
            <w:tcW w:w="5353" w:type="dxa"/>
            <w:shd w:val="clear" w:color="auto" w:fill="auto"/>
          </w:tcPr>
          <w:p w:rsidR="00484C20" w:rsidRPr="009032C5" w:rsidRDefault="00484C20" w:rsidP="005461A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4501" w:type="dxa"/>
            <w:shd w:val="clear" w:color="auto" w:fill="auto"/>
          </w:tcPr>
          <w:p w:rsidR="00484C20" w:rsidRPr="009032C5" w:rsidRDefault="00484C20" w:rsidP="005461A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9032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Приложение 6</w:t>
            </w:r>
          </w:p>
          <w:p w:rsidR="00484C20" w:rsidRPr="009032C5" w:rsidRDefault="00484C20" w:rsidP="005461A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484C20" w:rsidRPr="009032C5" w:rsidRDefault="00484C20" w:rsidP="005461A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9032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к Положению  </w:t>
            </w:r>
          </w:p>
        </w:tc>
      </w:tr>
    </w:tbl>
    <w:p w:rsidR="00F06F0A" w:rsidRPr="009032C5" w:rsidRDefault="00F06F0A" w:rsidP="00F06F0A">
      <w:pPr>
        <w:pStyle w:val="1"/>
        <w:spacing w:before="0" w:after="0"/>
        <w:rPr>
          <w:b w:val="0"/>
          <w:sz w:val="26"/>
          <w:szCs w:val="26"/>
        </w:rPr>
      </w:pPr>
    </w:p>
    <w:p w:rsidR="00F06F0A" w:rsidRPr="009032C5" w:rsidRDefault="00F06F0A" w:rsidP="00F06F0A">
      <w:pPr>
        <w:pStyle w:val="1"/>
        <w:spacing w:before="0" w:after="0"/>
        <w:rPr>
          <w:sz w:val="26"/>
          <w:szCs w:val="26"/>
        </w:rPr>
      </w:pPr>
      <w:r w:rsidRPr="009032C5">
        <w:rPr>
          <w:sz w:val="26"/>
          <w:szCs w:val="26"/>
        </w:rPr>
        <w:t>Правила</w:t>
      </w:r>
      <w:r w:rsidRPr="009032C5">
        <w:rPr>
          <w:sz w:val="26"/>
          <w:szCs w:val="26"/>
        </w:rPr>
        <w:br/>
        <w:t>внутреннего распорядка пункта временного размещения</w:t>
      </w:r>
    </w:p>
    <w:p w:rsidR="00F06F0A" w:rsidRPr="009032C5" w:rsidRDefault="00F06F0A" w:rsidP="00F06F0A">
      <w:pPr>
        <w:pStyle w:val="1"/>
        <w:spacing w:before="0" w:after="0"/>
        <w:rPr>
          <w:rFonts w:ascii="Courier New" w:hAnsi="Courier New" w:cs="Courier New"/>
          <w:kern w:val="0"/>
          <w:sz w:val="26"/>
          <w:szCs w:val="26"/>
        </w:rPr>
      </w:pPr>
      <w:r w:rsidRPr="009032C5">
        <w:rPr>
          <w:sz w:val="26"/>
          <w:szCs w:val="26"/>
        </w:rPr>
        <w:t xml:space="preserve"> пострадавшего населения и  обязанности граждан находящихся в нем</w:t>
      </w:r>
      <w:r w:rsidRPr="009032C5">
        <w:rPr>
          <w:rFonts w:ascii="Courier New" w:hAnsi="Courier New" w:cs="Courier New"/>
          <w:kern w:val="0"/>
          <w:sz w:val="26"/>
          <w:szCs w:val="26"/>
        </w:rPr>
        <w:br/>
      </w:r>
    </w:p>
    <w:p w:rsidR="00F06F0A" w:rsidRPr="009032C5" w:rsidRDefault="00F06F0A" w:rsidP="00F06F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3" w:name="sub_3001"/>
      <w:r w:rsidRPr="009032C5">
        <w:rPr>
          <w:rFonts w:ascii="Times New Roman" w:hAnsi="Times New Roman" w:cs="Times New Roman"/>
          <w:sz w:val="26"/>
          <w:szCs w:val="26"/>
        </w:rPr>
        <w:t>1. Правила внутреннего распорядка пункта временного размещения пострадавшего в чрезвычайных ситуациях (далее по тексту - ЧС) населения (далее – ПВР) устанавливаются с целью обеспечения в пункте условий для проживания размещенных в них граждан, охраны общественного порядка, при условии поддержания ими в помещениях пункта необходимых санитарных норм и правил пожарной безопасности.</w:t>
      </w:r>
    </w:p>
    <w:p w:rsidR="00F06F0A" w:rsidRPr="009032C5" w:rsidRDefault="00F06F0A" w:rsidP="00F06F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4" w:name="sub_3002"/>
      <w:bookmarkEnd w:id="13"/>
      <w:r w:rsidRPr="009032C5">
        <w:rPr>
          <w:rFonts w:ascii="Times New Roman" w:hAnsi="Times New Roman" w:cs="Times New Roman"/>
          <w:sz w:val="26"/>
          <w:szCs w:val="26"/>
        </w:rPr>
        <w:t>2. Пункт временного размещения пострадавшего в ЧС населения является общественным местом. Граждане, размещенные в ПВР, обязаны соблюдать требования настоящих правил и правил поведения в общественных местах.</w:t>
      </w:r>
    </w:p>
    <w:p w:rsidR="00F06F0A" w:rsidRPr="009032C5" w:rsidRDefault="00F06F0A" w:rsidP="00F06F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5" w:name="sub_3003"/>
      <w:bookmarkEnd w:id="14"/>
      <w:r w:rsidRPr="009032C5">
        <w:rPr>
          <w:rFonts w:ascii="Times New Roman" w:hAnsi="Times New Roman" w:cs="Times New Roman"/>
          <w:sz w:val="26"/>
          <w:szCs w:val="26"/>
        </w:rPr>
        <w:t>3. Несоблюдение гражданами, размещенными (прибывшими) в ПВР, требований настоящих правил и правил поведения в общественных местах влечет за собой принятие решения о выселении из пункта нарушителей, а также их административную (уголовную) ответственность в соответствии с действующим законодательством</w:t>
      </w:r>
      <w:r w:rsidR="00D91026" w:rsidRPr="009032C5">
        <w:rPr>
          <w:rFonts w:ascii="Times New Roman" w:hAnsi="Times New Roman" w:cs="Times New Roman"/>
          <w:sz w:val="26"/>
          <w:szCs w:val="26"/>
        </w:rPr>
        <w:t xml:space="preserve"> России</w:t>
      </w:r>
      <w:r w:rsidRPr="009032C5">
        <w:rPr>
          <w:rFonts w:ascii="Times New Roman" w:hAnsi="Times New Roman" w:cs="Times New Roman"/>
          <w:sz w:val="26"/>
          <w:szCs w:val="26"/>
        </w:rPr>
        <w:t>.</w:t>
      </w:r>
    </w:p>
    <w:p w:rsidR="00F06F0A" w:rsidRPr="009032C5" w:rsidRDefault="00F06F0A" w:rsidP="00F06F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6" w:name="sub_3004"/>
      <w:bookmarkEnd w:id="15"/>
      <w:r w:rsidRPr="009032C5">
        <w:rPr>
          <w:rFonts w:ascii="Times New Roman" w:hAnsi="Times New Roman" w:cs="Times New Roman"/>
          <w:sz w:val="26"/>
          <w:szCs w:val="26"/>
        </w:rPr>
        <w:t xml:space="preserve">4. Для временного размещения в ПВР принимаются граждане, выведенные из зоны </w:t>
      </w:r>
      <w:r w:rsidR="00D91026" w:rsidRPr="009032C5">
        <w:rPr>
          <w:rFonts w:ascii="Times New Roman" w:hAnsi="Times New Roman" w:cs="Times New Roman"/>
          <w:sz w:val="26"/>
          <w:szCs w:val="26"/>
        </w:rPr>
        <w:t>ЧС</w:t>
      </w:r>
      <w:r w:rsidRPr="009032C5">
        <w:rPr>
          <w:rFonts w:ascii="Times New Roman" w:hAnsi="Times New Roman" w:cs="Times New Roman"/>
          <w:sz w:val="26"/>
          <w:szCs w:val="26"/>
        </w:rPr>
        <w:t xml:space="preserve"> (из зоны предполагаемой </w:t>
      </w:r>
      <w:r w:rsidR="00D91026" w:rsidRPr="009032C5">
        <w:rPr>
          <w:rFonts w:ascii="Times New Roman" w:hAnsi="Times New Roman" w:cs="Times New Roman"/>
          <w:sz w:val="26"/>
          <w:szCs w:val="26"/>
        </w:rPr>
        <w:t>ЧС</w:t>
      </w:r>
      <w:r w:rsidRPr="009032C5">
        <w:rPr>
          <w:rFonts w:ascii="Times New Roman" w:hAnsi="Times New Roman" w:cs="Times New Roman"/>
          <w:sz w:val="26"/>
          <w:szCs w:val="26"/>
        </w:rPr>
        <w:t>) и прошедшие регистрацию в администрации пункта</w:t>
      </w:r>
      <w:r w:rsidR="00D91026" w:rsidRPr="009032C5">
        <w:rPr>
          <w:rFonts w:ascii="Times New Roman" w:hAnsi="Times New Roman" w:cs="Times New Roman"/>
          <w:sz w:val="26"/>
          <w:szCs w:val="26"/>
        </w:rPr>
        <w:t xml:space="preserve"> ПВР</w:t>
      </w:r>
      <w:r w:rsidRPr="009032C5">
        <w:rPr>
          <w:rFonts w:ascii="Times New Roman" w:hAnsi="Times New Roman" w:cs="Times New Roman"/>
          <w:sz w:val="26"/>
          <w:szCs w:val="26"/>
        </w:rPr>
        <w:t>. После регистрации и размещения граждан, организуется пропускной режим допуска в здание ПВР.</w:t>
      </w:r>
    </w:p>
    <w:p w:rsidR="00F06F0A" w:rsidRPr="009032C5" w:rsidRDefault="00F06F0A" w:rsidP="00F06F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7" w:name="sub_3005"/>
      <w:bookmarkEnd w:id="16"/>
      <w:r w:rsidRPr="009032C5">
        <w:rPr>
          <w:rFonts w:ascii="Times New Roman" w:hAnsi="Times New Roman" w:cs="Times New Roman"/>
          <w:sz w:val="26"/>
          <w:szCs w:val="26"/>
        </w:rPr>
        <w:t xml:space="preserve">5. Размещение граждан в помещениях ПВР осуществляется только администрацией </w:t>
      </w:r>
      <w:r w:rsidR="00D91026" w:rsidRPr="009032C5">
        <w:rPr>
          <w:rFonts w:ascii="Times New Roman" w:hAnsi="Times New Roman" w:cs="Times New Roman"/>
          <w:sz w:val="26"/>
          <w:szCs w:val="26"/>
        </w:rPr>
        <w:t>ПВР</w:t>
      </w:r>
      <w:r w:rsidRPr="009032C5">
        <w:rPr>
          <w:rFonts w:ascii="Times New Roman" w:hAnsi="Times New Roman" w:cs="Times New Roman"/>
          <w:sz w:val="26"/>
          <w:szCs w:val="26"/>
        </w:rPr>
        <w:t xml:space="preserve">. Самовольные действия граждан, прибывших в ПВР, по размещению или переоборудованию предоставленных помещений </w:t>
      </w:r>
      <w:r w:rsidR="00D91026" w:rsidRPr="009032C5">
        <w:rPr>
          <w:rFonts w:ascii="Times New Roman" w:hAnsi="Times New Roman" w:cs="Times New Roman"/>
          <w:sz w:val="26"/>
          <w:szCs w:val="26"/>
        </w:rPr>
        <w:t>ПВР</w:t>
      </w:r>
      <w:r w:rsidRPr="009032C5">
        <w:rPr>
          <w:rFonts w:ascii="Times New Roman" w:hAnsi="Times New Roman" w:cs="Times New Roman"/>
          <w:sz w:val="26"/>
          <w:szCs w:val="26"/>
        </w:rPr>
        <w:t xml:space="preserve">, влекут за собой последствия в соответствии с </w:t>
      </w:r>
      <w:r w:rsidR="00D91026" w:rsidRPr="009032C5">
        <w:rPr>
          <w:rFonts w:ascii="Times New Roman" w:hAnsi="Times New Roman" w:cs="Times New Roman"/>
          <w:sz w:val="26"/>
          <w:szCs w:val="26"/>
        </w:rPr>
        <w:t>пунктом 3</w:t>
      </w:r>
      <w:r w:rsidRPr="009032C5">
        <w:rPr>
          <w:rFonts w:ascii="Times New Roman" w:hAnsi="Times New Roman" w:cs="Times New Roman"/>
          <w:sz w:val="26"/>
          <w:szCs w:val="26"/>
        </w:rPr>
        <w:t xml:space="preserve"> настоящих правил.</w:t>
      </w:r>
    </w:p>
    <w:p w:rsidR="00F06F0A" w:rsidRPr="009032C5" w:rsidRDefault="00F06F0A" w:rsidP="00F06F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8" w:name="sub_3006"/>
      <w:bookmarkEnd w:id="17"/>
      <w:r w:rsidRPr="009032C5">
        <w:rPr>
          <w:rFonts w:ascii="Times New Roman" w:hAnsi="Times New Roman" w:cs="Times New Roman"/>
          <w:sz w:val="26"/>
          <w:szCs w:val="26"/>
        </w:rPr>
        <w:t xml:space="preserve">6. Граждане, размещенные в ПВР, обязаны (при необходимости) пройти медицинский осмотр. Медицинская помощь в медицинском пункте ПВР оказывается бесплатно, при необходимости стационарного лечения, нуждающиеся направляются в лечебные учреждения </w:t>
      </w:r>
      <w:r w:rsidR="004E7217">
        <w:rPr>
          <w:rFonts w:ascii="Times New Roman" w:hAnsi="Times New Roman" w:cs="Times New Roman"/>
          <w:sz w:val="26"/>
          <w:szCs w:val="26"/>
        </w:rPr>
        <w:t>Выгоничского</w:t>
      </w:r>
      <w:r w:rsidR="00D91026" w:rsidRPr="009032C5">
        <w:rPr>
          <w:rFonts w:ascii="Times New Roman" w:hAnsi="Times New Roman" w:cs="Times New Roman"/>
          <w:sz w:val="26"/>
          <w:szCs w:val="26"/>
        </w:rPr>
        <w:t xml:space="preserve"> </w:t>
      </w:r>
      <w:r w:rsidRPr="009032C5">
        <w:rPr>
          <w:rFonts w:ascii="Times New Roman" w:hAnsi="Times New Roman" w:cs="Times New Roman"/>
          <w:sz w:val="26"/>
          <w:szCs w:val="26"/>
        </w:rPr>
        <w:t>района.</w:t>
      </w:r>
    </w:p>
    <w:p w:rsidR="00F06F0A" w:rsidRPr="009032C5" w:rsidRDefault="00F06F0A" w:rsidP="00F06F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9" w:name="sub_3007"/>
      <w:bookmarkEnd w:id="18"/>
      <w:r w:rsidRPr="009032C5">
        <w:rPr>
          <w:rFonts w:ascii="Times New Roman" w:hAnsi="Times New Roman" w:cs="Times New Roman"/>
          <w:sz w:val="26"/>
          <w:szCs w:val="26"/>
        </w:rPr>
        <w:t>7. Горячее питание осуществляется в пункте питания  в установленное администрацией время. Категорически запрещается приготовление горячей пищи в жилых помещениях ПВР.</w:t>
      </w:r>
    </w:p>
    <w:p w:rsidR="00F06F0A" w:rsidRPr="009032C5" w:rsidRDefault="00F06F0A" w:rsidP="00F06F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0" w:name="sub_3008"/>
      <w:bookmarkEnd w:id="19"/>
      <w:r w:rsidRPr="009032C5">
        <w:rPr>
          <w:rFonts w:ascii="Times New Roman" w:hAnsi="Times New Roman" w:cs="Times New Roman"/>
          <w:sz w:val="26"/>
          <w:szCs w:val="26"/>
        </w:rPr>
        <w:t xml:space="preserve">8. Ущерб помещениям, имуществу и оборудованию ПВР, нанесенный размещенными в нем гражданами компенсируется за их счет. Ущербом считается порча помещений, а также мебели, постельных принадлежностей, имущества, инвентаря, оборудования и т.д. </w:t>
      </w:r>
      <w:r w:rsidR="00D91026" w:rsidRPr="009032C5">
        <w:rPr>
          <w:rFonts w:ascii="Times New Roman" w:hAnsi="Times New Roman" w:cs="Times New Roman"/>
          <w:sz w:val="26"/>
          <w:szCs w:val="26"/>
        </w:rPr>
        <w:t>ПВР</w:t>
      </w:r>
      <w:r w:rsidRPr="009032C5">
        <w:rPr>
          <w:rFonts w:ascii="Times New Roman" w:hAnsi="Times New Roman" w:cs="Times New Roman"/>
          <w:sz w:val="26"/>
          <w:szCs w:val="26"/>
        </w:rPr>
        <w:t xml:space="preserve"> или их хищение.</w:t>
      </w:r>
    </w:p>
    <w:bookmarkEnd w:id="20"/>
    <w:p w:rsidR="00F06F0A" w:rsidRPr="009032C5" w:rsidRDefault="00F06F0A" w:rsidP="00F06F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032C5">
        <w:rPr>
          <w:rFonts w:ascii="Times New Roman" w:hAnsi="Times New Roman" w:cs="Times New Roman"/>
          <w:sz w:val="26"/>
          <w:szCs w:val="26"/>
        </w:rPr>
        <w:t>Родители отвечают за ущерб, нанесенный их детьми.</w:t>
      </w:r>
    </w:p>
    <w:p w:rsidR="00F06F0A" w:rsidRPr="009032C5" w:rsidRDefault="00F06F0A" w:rsidP="00F06F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1" w:name="sub_3009"/>
      <w:r w:rsidRPr="009032C5">
        <w:rPr>
          <w:rFonts w:ascii="Times New Roman" w:hAnsi="Times New Roman" w:cs="Times New Roman"/>
          <w:sz w:val="26"/>
          <w:szCs w:val="26"/>
        </w:rPr>
        <w:t xml:space="preserve">9. Размещенные в ПВР граждане обязаны соблюдать чистоту, правила общественной гигиены и пожарной безопасности. Уборка жилых помещений  производится по графику, утвержденному администрацией ПВР  силами размещенных в них граждан.  </w:t>
      </w:r>
    </w:p>
    <w:p w:rsidR="00F06F0A" w:rsidRPr="009032C5" w:rsidRDefault="00F06F0A" w:rsidP="00F06F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2" w:name="sub_3010"/>
      <w:bookmarkEnd w:id="21"/>
      <w:r w:rsidRPr="009032C5">
        <w:rPr>
          <w:rFonts w:ascii="Times New Roman" w:hAnsi="Times New Roman" w:cs="Times New Roman"/>
          <w:sz w:val="26"/>
          <w:szCs w:val="26"/>
        </w:rPr>
        <w:t xml:space="preserve">10. Курение на территории ПВР разрешено в специально отведенных местах. В помещениях </w:t>
      </w:r>
      <w:r w:rsidR="00A91A19" w:rsidRPr="009032C5">
        <w:rPr>
          <w:rFonts w:ascii="Times New Roman" w:hAnsi="Times New Roman" w:cs="Times New Roman"/>
          <w:sz w:val="26"/>
          <w:szCs w:val="26"/>
        </w:rPr>
        <w:t>ПВР</w:t>
      </w:r>
      <w:r w:rsidRPr="009032C5">
        <w:rPr>
          <w:rFonts w:ascii="Times New Roman" w:hAnsi="Times New Roman" w:cs="Times New Roman"/>
          <w:sz w:val="26"/>
          <w:szCs w:val="26"/>
        </w:rPr>
        <w:t xml:space="preserve"> курение запрещено.</w:t>
      </w:r>
    </w:p>
    <w:p w:rsidR="00F06F0A" w:rsidRPr="009032C5" w:rsidRDefault="00F06F0A" w:rsidP="00F06F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3" w:name="sub_3011"/>
      <w:bookmarkEnd w:id="22"/>
      <w:r w:rsidRPr="009032C5">
        <w:rPr>
          <w:rFonts w:ascii="Times New Roman" w:hAnsi="Times New Roman" w:cs="Times New Roman"/>
          <w:sz w:val="26"/>
          <w:szCs w:val="26"/>
        </w:rPr>
        <w:lastRenderedPageBreak/>
        <w:t>11. Не разрешается ведение личных переговоров по служебным телефонам ПВР. При наличии в ПВР телефонов-автоматов оплата за переговоры производится размещенными в нем гражданами.</w:t>
      </w:r>
    </w:p>
    <w:p w:rsidR="00F06F0A" w:rsidRPr="009032C5" w:rsidRDefault="00F06F0A" w:rsidP="00F06F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4" w:name="sub_3012"/>
      <w:bookmarkEnd w:id="23"/>
      <w:r w:rsidRPr="009032C5">
        <w:rPr>
          <w:rFonts w:ascii="Times New Roman" w:hAnsi="Times New Roman" w:cs="Times New Roman"/>
          <w:sz w:val="26"/>
          <w:szCs w:val="26"/>
        </w:rPr>
        <w:t xml:space="preserve">12. Прием размещенными в ПВР гражданами гостей возможен до 22 часов с разрешения администрации </w:t>
      </w:r>
      <w:r w:rsidR="00D91026" w:rsidRPr="009032C5">
        <w:rPr>
          <w:rFonts w:ascii="Times New Roman" w:hAnsi="Times New Roman" w:cs="Times New Roman"/>
          <w:sz w:val="26"/>
          <w:szCs w:val="26"/>
        </w:rPr>
        <w:t>ПВР</w:t>
      </w:r>
      <w:r w:rsidRPr="009032C5">
        <w:rPr>
          <w:rFonts w:ascii="Times New Roman" w:hAnsi="Times New Roman" w:cs="Times New Roman"/>
          <w:sz w:val="26"/>
          <w:szCs w:val="26"/>
        </w:rPr>
        <w:t xml:space="preserve"> и после их регистрации.</w:t>
      </w:r>
    </w:p>
    <w:p w:rsidR="00F06F0A" w:rsidRPr="009032C5" w:rsidRDefault="00F06F0A" w:rsidP="00F06F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5" w:name="sub_3013"/>
      <w:bookmarkEnd w:id="24"/>
      <w:r w:rsidRPr="009032C5">
        <w:rPr>
          <w:rFonts w:ascii="Times New Roman" w:hAnsi="Times New Roman" w:cs="Times New Roman"/>
          <w:sz w:val="26"/>
          <w:szCs w:val="26"/>
        </w:rPr>
        <w:t>13. Размещенные в ПВР граждане обязаны соблюдать общественный порядок. После 23 часов запрещается без разрешения покидать помещение пункта, нарушать тишину, смотреть телевизор и прослушивать радиопередачи. В помещениях пункта и на его территории запрещается распивать спиртные напитки и принимать наркотические вещества. Нарушители привлекаются к ответственности в соответствии с действующим законодательством</w:t>
      </w:r>
      <w:r w:rsidR="00D91026" w:rsidRPr="009032C5">
        <w:rPr>
          <w:rFonts w:ascii="Times New Roman" w:hAnsi="Times New Roman" w:cs="Times New Roman"/>
          <w:sz w:val="26"/>
          <w:szCs w:val="26"/>
        </w:rPr>
        <w:t xml:space="preserve"> России</w:t>
      </w:r>
      <w:r w:rsidRPr="009032C5">
        <w:rPr>
          <w:rFonts w:ascii="Times New Roman" w:hAnsi="Times New Roman" w:cs="Times New Roman"/>
          <w:sz w:val="26"/>
          <w:szCs w:val="26"/>
        </w:rPr>
        <w:t>.</w:t>
      </w:r>
    </w:p>
    <w:p w:rsidR="00F06F0A" w:rsidRPr="009032C5" w:rsidRDefault="00F06F0A" w:rsidP="00F06F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6" w:name="sub_3014"/>
      <w:bookmarkEnd w:id="25"/>
      <w:r w:rsidRPr="009032C5">
        <w:rPr>
          <w:rFonts w:ascii="Times New Roman" w:hAnsi="Times New Roman" w:cs="Times New Roman"/>
          <w:sz w:val="26"/>
          <w:szCs w:val="26"/>
        </w:rPr>
        <w:t xml:space="preserve">14. Запрещается приносить на территорию ПВР и хранить в помещениях </w:t>
      </w:r>
      <w:r w:rsidR="00D91026" w:rsidRPr="009032C5">
        <w:rPr>
          <w:rFonts w:ascii="Times New Roman" w:hAnsi="Times New Roman" w:cs="Times New Roman"/>
          <w:sz w:val="26"/>
          <w:szCs w:val="26"/>
        </w:rPr>
        <w:t>ПВР</w:t>
      </w:r>
      <w:r w:rsidRPr="009032C5">
        <w:rPr>
          <w:rFonts w:ascii="Times New Roman" w:hAnsi="Times New Roman" w:cs="Times New Roman"/>
          <w:sz w:val="26"/>
          <w:szCs w:val="26"/>
        </w:rPr>
        <w:t xml:space="preserve"> огнестрельное, холодное, газовое и травматическое оружие, а также взрывоопасные и легковоспламеняющиеся вещества и жидкости.</w:t>
      </w:r>
    </w:p>
    <w:bookmarkEnd w:id="26"/>
    <w:p w:rsidR="00F06F0A" w:rsidRPr="009032C5" w:rsidRDefault="00F06F0A" w:rsidP="00F06F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032C5">
        <w:rPr>
          <w:rFonts w:ascii="Times New Roman" w:hAnsi="Times New Roman" w:cs="Times New Roman"/>
          <w:sz w:val="26"/>
          <w:szCs w:val="26"/>
        </w:rPr>
        <w:t xml:space="preserve">15. </w:t>
      </w:r>
      <w:proofErr w:type="gramStart"/>
      <w:r w:rsidRPr="009032C5">
        <w:rPr>
          <w:rFonts w:ascii="Times New Roman" w:hAnsi="Times New Roman" w:cs="Times New Roman"/>
          <w:sz w:val="26"/>
          <w:szCs w:val="26"/>
        </w:rPr>
        <w:t>Граждане, размещенные в ПВР имеют</w:t>
      </w:r>
      <w:proofErr w:type="gramEnd"/>
      <w:r w:rsidRPr="009032C5">
        <w:rPr>
          <w:rFonts w:ascii="Times New Roman" w:hAnsi="Times New Roman" w:cs="Times New Roman"/>
          <w:sz w:val="26"/>
          <w:szCs w:val="26"/>
        </w:rPr>
        <w:t xml:space="preserve"> право обращаться к начальнику </w:t>
      </w:r>
      <w:r w:rsidR="00D91026" w:rsidRPr="009032C5">
        <w:rPr>
          <w:rFonts w:ascii="Times New Roman" w:hAnsi="Times New Roman" w:cs="Times New Roman"/>
          <w:sz w:val="26"/>
          <w:szCs w:val="26"/>
        </w:rPr>
        <w:t>ПВР</w:t>
      </w:r>
      <w:r w:rsidRPr="009032C5">
        <w:rPr>
          <w:rFonts w:ascii="Times New Roman" w:hAnsi="Times New Roman" w:cs="Times New Roman"/>
          <w:sz w:val="26"/>
          <w:szCs w:val="26"/>
        </w:rPr>
        <w:t xml:space="preserve"> по вопросам организации размещения и обеспечения товарами первой необходимости, а также по другим вопросам организации функционирования </w:t>
      </w:r>
      <w:r w:rsidR="00D91026" w:rsidRPr="009032C5">
        <w:rPr>
          <w:rFonts w:ascii="Times New Roman" w:hAnsi="Times New Roman" w:cs="Times New Roman"/>
          <w:sz w:val="26"/>
          <w:szCs w:val="26"/>
        </w:rPr>
        <w:t>ПВР</w:t>
      </w:r>
      <w:r w:rsidRPr="009032C5">
        <w:rPr>
          <w:rFonts w:ascii="Times New Roman" w:hAnsi="Times New Roman" w:cs="Times New Roman"/>
          <w:sz w:val="26"/>
          <w:szCs w:val="26"/>
        </w:rPr>
        <w:t xml:space="preserve"> пострадавшего в ЧС населения.</w:t>
      </w:r>
    </w:p>
    <w:p w:rsidR="00F06F0A" w:rsidRPr="009032C5" w:rsidRDefault="00F06F0A" w:rsidP="00F06F0A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492D2B" w:rsidRPr="009032C5" w:rsidRDefault="00492D2B" w:rsidP="00F06F0A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ED303F" w:rsidRPr="009032C5" w:rsidRDefault="00ED303F" w:rsidP="00F45EB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6"/>
        <w:gridCol w:w="4276"/>
        <w:gridCol w:w="3452"/>
      </w:tblGrid>
      <w:tr w:rsidR="005A0DC4" w:rsidRPr="009032C5" w:rsidTr="005461AC">
        <w:tc>
          <w:tcPr>
            <w:tcW w:w="2126" w:type="dxa"/>
          </w:tcPr>
          <w:p w:rsidR="005A0DC4" w:rsidRPr="009032C5" w:rsidRDefault="005A0DC4" w:rsidP="005461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Начальник ПВР</w:t>
            </w:r>
          </w:p>
        </w:tc>
        <w:tc>
          <w:tcPr>
            <w:tcW w:w="4276" w:type="dxa"/>
          </w:tcPr>
          <w:p w:rsidR="005A0DC4" w:rsidRPr="009032C5" w:rsidRDefault="005A0DC4" w:rsidP="005461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_____________________________</w:t>
            </w:r>
          </w:p>
        </w:tc>
        <w:tc>
          <w:tcPr>
            <w:tcW w:w="3452" w:type="dxa"/>
          </w:tcPr>
          <w:p w:rsidR="005A0DC4" w:rsidRPr="009032C5" w:rsidRDefault="005A0DC4" w:rsidP="005461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/______________________/</w:t>
            </w:r>
          </w:p>
        </w:tc>
      </w:tr>
      <w:tr w:rsidR="005A0DC4" w:rsidRPr="009032C5" w:rsidTr="005461AC">
        <w:tc>
          <w:tcPr>
            <w:tcW w:w="2126" w:type="dxa"/>
          </w:tcPr>
          <w:p w:rsidR="005A0DC4" w:rsidRPr="009032C5" w:rsidRDefault="005A0DC4" w:rsidP="005461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76" w:type="dxa"/>
          </w:tcPr>
          <w:p w:rsidR="005A0DC4" w:rsidRPr="009032C5" w:rsidRDefault="005A0DC4" w:rsidP="005461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(подпись)</w:t>
            </w:r>
          </w:p>
        </w:tc>
        <w:tc>
          <w:tcPr>
            <w:tcW w:w="3452" w:type="dxa"/>
          </w:tcPr>
          <w:p w:rsidR="005A0DC4" w:rsidRPr="009032C5" w:rsidRDefault="005A0DC4" w:rsidP="005461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(Ф.И.О)</w:t>
            </w:r>
          </w:p>
        </w:tc>
      </w:tr>
      <w:tr w:rsidR="005A0DC4" w:rsidRPr="009032C5" w:rsidTr="005461AC">
        <w:tc>
          <w:tcPr>
            <w:tcW w:w="6402" w:type="dxa"/>
            <w:gridSpan w:val="2"/>
          </w:tcPr>
          <w:p w:rsidR="005A0DC4" w:rsidRPr="009032C5" w:rsidRDefault="005A0DC4" w:rsidP="005461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«____»_____________202___ г.</w:t>
            </w:r>
          </w:p>
        </w:tc>
        <w:tc>
          <w:tcPr>
            <w:tcW w:w="3452" w:type="dxa"/>
          </w:tcPr>
          <w:p w:rsidR="005A0DC4" w:rsidRPr="009032C5" w:rsidRDefault="005A0DC4" w:rsidP="005461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A0DC4" w:rsidRPr="009032C5" w:rsidTr="005461AC">
        <w:tc>
          <w:tcPr>
            <w:tcW w:w="6402" w:type="dxa"/>
            <w:gridSpan w:val="2"/>
          </w:tcPr>
          <w:p w:rsidR="005A0DC4" w:rsidRPr="009032C5" w:rsidRDefault="005A0DC4" w:rsidP="005461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(дата)</w:t>
            </w:r>
          </w:p>
        </w:tc>
        <w:tc>
          <w:tcPr>
            <w:tcW w:w="3452" w:type="dxa"/>
          </w:tcPr>
          <w:p w:rsidR="005A0DC4" w:rsidRPr="009032C5" w:rsidRDefault="005A0DC4" w:rsidP="005461A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5A0DC4" w:rsidRPr="009032C5" w:rsidRDefault="005A0DC4" w:rsidP="00F45EB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B0B33" w:rsidRPr="009032C5" w:rsidRDefault="000B0B33" w:rsidP="00F45EB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B0B33" w:rsidRPr="009032C5" w:rsidRDefault="000B0B33" w:rsidP="00F45EB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B0B33" w:rsidRPr="009032C5" w:rsidRDefault="000B0B33" w:rsidP="00F45EB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B0B33" w:rsidRPr="009032C5" w:rsidRDefault="000B0B33" w:rsidP="00F45EB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B0B33" w:rsidRPr="009032C5" w:rsidRDefault="000B0B33" w:rsidP="00F45EB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B0B33" w:rsidRPr="009032C5" w:rsidRDefault="000B0B33" w:rsidP="00F45EB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B0B33" w:rsidRPr="009032C5" w:rsidRDefault="000B0B33" w:rsidP="00F45EB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B0B33" w:rsidRPr="009032C5" w:rsidRDefault="000B0B33" w:rsidP="00F45EB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B0B33" w:rsidRPr="009032C5" w:rsidRDefault="000B0B33" w:rsidP="00F45EB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B0B33" w:rsidRPr="009032C5" w:rsidRDefault="000B0B33" w:rsidP="00F45EB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B0B33" w:rsidRPr="009032C5" w:rsidRDefault="000B0B33" w:rsidP="00F45EB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B0B33" w:rsidRPr="009032C5" w:rsidRDefault="000B0B33" w:rsidP="00F45EB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B0B33" w:rsidRPr="009032C5" w:rsidRDefault="000B0B33" w:rsidP="00F45EB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B0B33" w:rsidRPr="009032C5" w:rsidRDefault="000B0B33" w:rsidP="00F45EB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  <w:sectPr w:rsidR="000B0B33" w:rsidRPr="009032C5" w:rsidSect="00A12294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53"/>
        <w:gridCol w:w="4501"/>
      </w:tblGrid>
      <w:tr w:rsidR="000B0B33" w:rsidRPr="009032C5" w:rsidTr="005461AC">
        <w:tc>
          <w:tcPr>
            <w:tcW w:w="5353" w:type="dxa"/>
            <w:shd w:val="clear" w:color="auto" w:fill="auto"/>
          </w:tcPr>
          <w:p w:rsidR="000B0B33" w:rsidRPr="009032C5" w:rsidRDefault="000B0B33" w:rsidP="005461A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4501" w:type="dxa"/>
            <w:shd w:val="clear" w:color="auto" w:fill="auto"/>
          </w:tcPr>
          <w:p w:rsidR="000B0B33" w:rsidRPr="009032C5" w:rsidRDefault="000B0B33" w:rsidP="005461A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9032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Приложение 7</w:t>
            </w:r>
          </w:p>
          <w:p w:rsidR="000B0B33" w:rsidRPr="009032C5" w:rsidRDefault="000B0B33" w:rsidP="005461A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0B0B33" w:rsidRPr="009032C5" w:rsidRDefault="000B0B33" w:rsidP="005461A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9032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к Положению  </w:t>
            </w:r>
          </w:p>
        </w:tc>
      </w:tr>
    </w:tbl>
    <w:p w:rsidR="00431EBB" w:rsidRPr="009032C5" w:rsidRDefault="00431EBB" w:rsidP="00F45EB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31EBB" w:rsidRPr="009032C5" w:rsidRDefault="00431EBB" w:rsidP="00F45EB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32C5">
        <w:rPr>
          <w:rFonts w:ascii="Times New Roman" w:hAnsi="Times New Roman" w:cs="Times New Roman"/>
          <w:b/>
          <w:sz w:val="26"/>
          <w:szCs w:val="26"/>
        </w:rPr>
        <w:t xml:space="preserve">Обязательство </w:t>
      </w:r>
    </w:p>
    <w:p w:rsidR="00431EBB" w:rsidRPr="009032C5" w:rsidRDefault="00431EBB" w:rsidP="00F45EB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32C5">
        <w:rPr>
          <w:rFonts w:ascii="Times New Roman" w:hAnsi="Times New Roman" w:cs="Times New Roman"/>
          <w:b/>
          <w:sz w:val="26"/>
          <w:szCs w:val="26"/>
        </w:rPr>
        <w:t xml:space="preserve">по соблюдению установленных правил размещенных граждан </w:t>
      </w:r>
    </w:p>
    <w:p w:rsidR="000B0B33" w:rsidRPr="009032C5" w:rsidRDefault="00431EBB" w:rsidP="00F45EB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32C5">
        <w:rPr>
          <w:rFonts w:ascii="Times New Roman" w:hAnsi="Times New Roman" w:cs="Times New Roman"/>
          <w:b/>
          <w:sz w:val="26"/>
          <w:szCs w:val="26"/>
        </w:rPr>
        <w:t>в пункте временного размещения</w:t>
      </w:r>
    </w:p>
    <w:p w:rsidR="00431EBB" w:rsidRPr="009032C5" w:rsidRDefault="00431EBB" w:rsidP="00F45EB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31EBB" w:rsidRPr="009032C5" w:rsidRDefault="00431EBB" w:rsidP="00431463">
      <w:pPr>
        <w:pStyle w:val="af0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9032C5">
        <w:rPr>
          <w:rFonts w:ascii="Times New Roman" w:hAnsi="Times New Roman" w:cs="Times New Roman"/>
          <w:sz w:val="26"/>
          <w:szCs w:val="26"/>
        </w:rPr>
        <w:t>Я ___________________________________________________________</w:t>
      </w:r>
    </w:p>
    <w:p w:rsidR="00431EBB" w:rsidRPr="009032C5" w:rsidRDefault="00431EBB" w:rsidP="00431463">
      <w:pPr>
        <w:pStyle w:val="af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9032C5">
        <w:rPr>
          <w:rFonts w:ascii="Times New Roman" w:hAnsi="Times New Roman" w:cs="Times New Roman"/>
          <w:sz w:val="26"/>
          <w:szCs w:val="26"/>
        </w:rPr>
        <w:t>(</w:t>
      </w:r>
      <w:r w:rsidR="00431463" w:rsidRPr="009032C5">
        <w:rPr>
          <w:rFonts w:ascii="Times New Roman" w:hAnsi="Times New Roman" w:cs="Times New Roman"/>
          <w:sz w:val="26"/>
          <w:szCs w:val="26"/>
        </w:rPr>
        <w:t>ф</w:t>
      </w:r>
      <w:r w:rsidRPr="009032C5">
        <w:rPr>
          <w:rFonts w:ascii="Times New Roman" w:hAnsi="Times New Roman" w:cs="Times New Roman"/>
          <w:sz w:val="26"/>
          <w:szCs w:val="26"/>
        </w:rPr>
        <w:t>амилия, имя, отчество)</w:t>
      </w:r>
    </w:p>
    <w:p w:rsidR="00431EBB" w:rsidRPr="009032C5" w:rsidRDefault="00431EBB" w:rsidP="00431463">
      <w:pPr>
        <w:pStyle w:val="af0"/>
        <w:rPr>
          <w:rFonts w:ascii="Times New Roman" w:hAnsi="Times New Roman" w:cs="Times New Roman"/>
          <w:sz w:val="26"/>
          <w:szCs w:val="26"/>
        </w:rPr>
      </w:pPr>
      <w:r w:rsidRPr="009032C5">
        <w:rPr>
          <w:rFonts w:ascii="Times New Roman" w:hAnsi="Times New Roman" w:cs="Times New Roman"/>
          <w:sz w:val="26"/>
          <w:szCs w:val="26"/>
        </w:rPr>
        <w:t>и члены моей семьи:___________________</w:t>
      </w:r>
      <w:r w:rsidR="00431463" w:rsidRPr="009032C5">
        <w:rPr>
          <w:rFonts w:ascii="Times New Roman" w:hAnsi="Times New Roman" w:cs="Times New Roman"/>
          <w:sz w:val="26"/>
          <w:szCs w:val="26"/>
        </w:rPr>
        <w:t>____</w:t>
      </w:r>
      <w:r w:rsidRPr="009032C5">
        <w:rPr>
          <w:rFonts w:ascii="Times New Roman" w:hAnsi="Times New Roman" w:cs="Times New Roman"/>
          <w:sz w:val="26"/>
          <w:szCs w:val="26"/>
        </w:rPr>
        <w:t>___________________________</w:t>
      </w:r>
    </w:p>
    <w:p w:rsidR="00431EBB" w:rsidRPr="009032C5" w:rsidRDefault="00431EBB" w:rsidP="00431463">
      <w:pPr>
        <w:pStyle w:val="af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9032C5">
        <w:rPr>
          <w:rFonts w:ascii="Times New Roman" w:hAnsi="Times New Roman" w:cs="Times New Roman"/>
          <w:sz w:val="26"/>
          <w:szCs w:val="26"/>
        </w:rPr>
        <w:t xml:space="preserve">                                                   (</w:t>
      </w:r>
      <w:r w:rsidR="00431463" w:rsidRPr="009032C5">
        <w:rPr>
          <w:rFonts w:ascii="Times New Roman" w:hAnsi="Times New Roman" w:cs="Times New Roman"/>
          <w:sz w:val="26"/>
          <w:szCs w:val="26"/>
        </w:rPr>
        <w:t>с</w:t>
      </w:r>
      <w:r w:rsidRPr="009032C5">
        <w:rPr>
          <w:rFonts w:ascii="Times New Roman" w:hAnsi="Times New Roman" w:cs="Times New Roman"/>
          <w:sz w:val="26"/>
          <w:szCs w:val="26"/>
        </w:rPr>
        <w:t>тепень родства</w:t>
      </w:r>
      <w:r w:rsidR="00431463" w:rsidRPr="009032C5">
        <w:rPr>
          <w:rFonts w:ascii="Times New Roman" w:hAnsi="Times New Roman" w:cs="Times New Roman"/>
          <w:sz w:val="26"/>
          <w:szCs w:val="26"/>
        </w:rPr>
        <w:t>,</w:t>
      </w:r>
      <w:r w:rsidRPr="009032C5">
        <w:rPr>
          <w:rFonts w:ascii="Times New Roman" w:hAnsi="Times New Roman" w:cs="Times New Roman"/>
          <w:sz w:val="26"/>
          <w:szCs w:val="26"/>
        </w:rPr>
        <w:t xml:space="preserve"> </w:t>
      </w:r>
      <w:r w:rsidR="00431463" w:rsidRPr="009032C5">
        <w:rPr>
          <w:rFonts w:ascii="Times New Roman" w:hAnsi="Times New Roman" w:cs="Times New Roman"/>
          <w:sz w:val="26"/>
          <w:szCs w:val="26"/>
        </w:rPr>
        <w:t>ф</w:t>
      </w:r>
      <w:r w:rsidRPr="009032C5">
        <w:rPr>
          <w:rFonts w:ascii="Times New Roman" w:hAnsi="Times New Roman" w:cs="Times New Roman"/>
          <w:sz w:val="26"/>
          <w:szCs w:val="26"/>
        </w:rPr>
        <w:t>амилия, имя и отчество члена семьи)</w:t>
      </w:r>
    </w:p>
    <w:p w:rsidR="00431EBB" w:rsidRPr="009032C5" w:rsidRDefault="00431EBB" w:rsidP="00431463">
      <w:pPr>
        <w:pStyle w:val="af0"/>
        <w:rPr>
          <w:rFonts w:ascii="Times New Roman" w:hAnsi="Times New Roman" w:cs="Times New Roman"/>
          <w:sz w:val="26"/>
          <w:szCs w:val="26"/>
        </w:rPr>
      </w:pPr>
      <w:r w:rsidRPr="009032C5">
        <w:rPr>
          <w:rFonts w:ascii="Times New Roman" w:hAnsi="Times New Roman" w:cs="Times New Roman"/>
          <w:sz w:val="26"/>
          <w:szCs w:val="26"/>
        </w:rPr>
        <w:t>_______________________________________________________________</w:t>
      </w:r>
      <w:r w:rsidR="00431463" w:rsidRPr="009032C5">
        <w:rPr>
          <w:rFonts w:ascii="Times New Roman" w:hAnsi="Times New Roman" w:cs="Times New Roman"/>
          <w:sz w:val="26"/>
          <w:szCs w:val="26"/>
        </w:rPr>
        <w:t>_____</w:t>
      </w:r>
    </w:p>
    <w:p w:rsidR="00431EBB" w:rsidRPr="009032C5" w:rsidRDefault="00431EBB" w:rsidP="00431463">
      <w:pPr>
        <w:pStyle w:val="af0"/>
        <w:ind w:firstLine="709"/>
        <w:rPr>
          <w:rFonts w:ascii="Times New Roman" w:hAnsi="Times New Roman" w:cs="Times New Roman"/>
          <w:sz w:val="26"/>
          <w:szCs w:val="26"/>
        </w:rPr>
      </w:pPr>
      <w:r w:rsidRPr="009032C5">
        <w:rPr>
          <w:rFonts w:ascii="Times New Roman" w:hAnsi="Times New Roman" w:cs="Times New Roman"/>
          <w:sz w:val="26"/>
          <w:szCs w:val="26"/>
        </w:rPr>
        <w:t>в период размещения в ПВР №_______, находящегося по адресу:_______</w:t>
      </w:r>
    </w:p>
    <w:p w:rsidR="00431EBB" w:rsidRPr="009032C5" w:rsidRDefault="00431EBB" w:rsidP="00431463">
      <w:pPr>
        <w:pStyle w:val="af0"/>
        <w:rPr>
          <w:rFonts w:ascii="Times New Roman" w:hAnsi="Times New Roman" w:cs="Times New Roman"/>
          <w:sz w:val="26"/>
          <w:szCs w:val="26"/>
        </w:rPr>
      </w:pPr>
      <w:r w:rsidRPr="009032C5">
        <w:rPr>
          <w:rFonts w:ascii="Times New Roman" w:hAnsi="Times New Roman" w:cs="Times New Roman"/>
          <w:sz w:val="26"/>
          <w:szCs w:val="26"/>
        </w:rPr>
        <w:t>____________________________________________________________________    обязуюсь:</w:t>
      </w:r>
    </w:p>
    <w:p w:rsidR="00431EBB" w:rsidRPr="009032C5" w:rsidRDefault="00431EBB" w:rsidP="00431463">
      <w:pPr>
        <w:pStyle w:val="af0"/>
        <w:ind w:firstLine="708"/>
        <w:rPr>
          <w:rFonts w:ascii="Times New Roman" w:hAnsi="Times New Roman" w:cs="Times New Roman"/>
          <w:sz w:val="26"/>
          <w:szCs w:val="26"/>
        </w:rPr>
      </w:pPr>
      <w:r w:rsidRPr="009032C5">
        <w:rPr>
          <w:rFonts w:ascii="Times New Roman" w:hAnsi="Times New Roman" w:cs="Times New Roman"/>
          <w:sz w:val="26"/>
          <w:szCs w:val="26"/>
        </w:rPr>
        <w:t>- соблюдать Правила внутреннего распорядка пункта временного размещения населения (далее - ПВР) и обязанности граждан находящихся в нем, установленные его администрацией</w:t>
      </w:r>
      <w:r w:rsidR="00431463" w:rsidRPr="009032C5">
        <w:rPr>
          <w:rFonts w:ascii="Times New Roman" w:hAnsi="Times New Roman" w:cs="Times New Roman"/>
          <w:sz w:val="26"/>
          <w:szCs w:val="26"/>
        </w:rPr>
        <w:t xml:space="preserve"> ПВР</w:t>
      </w:r>
      <w:r w:rsidRPr="009032C5">
        <w:rPr>
          <w:rFonts w:ascii="Times New Roman" w:hAnsi="Times New Roman" w:cs="Times New Roman"/>
          <w:sz w:val="26"/>
          <w:szCs w:val="26"/>
        </w:rPr>
        <w:t>;</w:t>
      </w:r>
    </w:p>
    <w:p w:rsidR="00140BFC" w:rsidRPr="009032C5" w:rsidRDefault="00431EBB" w:rsidP="00140BFC">
      <w:pPr>
        <w:pStyle w:val="af0"/>
        <w:ind w:firstLine="708"/>
        <w:rPr>
          <w:rFonts w:ascii="Times New Roman" w:hAnsi="Times New Roman" w:cs="Times New Roman"/>
          <w:sz w:val="26"/>
          <w:szCs w:val="26"/>
        </w:rPr>
      </w:pPr>
      <w:r w:rsidRPr="009032C5">
        <w:rPr>
          <w:rFonts w:ascii="Times New Roman" w:hAnsi="Times New Roman" w:cs="Times New Roman"/>
          <w:sz w:val="26"/>
          <w:szCs w:val="26"/>
        </w:rPr>
        <w:t>- предоставлять необходимую информацию и документы должностным лицам администрации ПВР, для организации регистрации и учета прибывающих в пункт граждан и ведения адресно-справочной работы;</w:t>
      </w:r>
    </w:p>
    <w:p w:rsidR="00431EBB" w:rsidRPr="009032C5" w:rsidRDefault="00431EBB" w:rsidP="00140BFC">
      <w:pPr>
        <w:pStyle w:val="af0"/>
        <w:ind w:firstLine="708"/>
        <w:rPr>
          <w:rFonts w:ascii="Times New Roman" w:hAnsi="Times New Roman" w:cs="Times New Roman"/>
          <w:sz w:val="26"/>
          <w:szCs w:val="26"/>
        </w:rPr>
      </w:pPr>
      <w:r w:rsidRPr="009032C5">
        <w:rPr>
          <w:rFonts w:ascii="Times New Roman" w:hAnsi="Times New Roman" w:cs="Times New Roman"/>
          <w:sz w:val="26"/>
          <w:szCs w:val="26"/>
        </w:rPr>
        <w:t xml:space="preserve">- соблюдать в </w:t>
      </w:r>
      <w:r w:rsidR="00140BFC" w:rsidRPr="009032C5">
        <w:rPr>
          <w:rFonts w:ascii="Times New Roman" w:hAnsi="Times New Roman" w:cs="Times New Roman"/>
          <w:sz w:val="26"/>
          <w:szCs w:val="26"/>
        </w:rPr>
        <w:t>ПВР</w:t>
      </w:r>
      <w:r w:rsidRPr="009032C5">
        <w:rPr>
          <w:rFonts w:ascii="Times New Roman" w:hAnsi="Times New Roman" w:cs="Times New Roman"/>
          <w:sz w:val="26"/>
          <w:szCs w:val="26"/>
        </w:rPr>
        <w:t xml:space="preserve"> пострадавшего в ЧС населения общественный порядок;</w:t>
      </w:r>
    </w:p>
    <w:p w:rsidR="00431EBB" w:rsidRPr="009032C5" w:rsidRDefault="00431EBB" w:rsidP="00140BFC">
      <w:pPr>
        <w:pStyle w:val="af0"/>
        <w:ind w:firstLine="708"/>
        <w:rPr>
          <w:rFonts w:ascii="Times New Roman" w:hAnsi="Times New Roman" w:cs="Times New Roman"/>
          <w:sz w:val="26"/>
          <w:szCs w:val="26"/>
        </w:rPr>
      </w:pPr>
      <w:r w:rsidRPr="009032C5">
        <w:rPr>
          <w:rFonts w:ascii="Times New Roman" w:hAnsi="Times New Roman" w:cs="Times New Roman"/>
          <w:sz w:val="26"/>
          <w:szCs w:val="26"/>
        </w:rPr>
        <w:t xml:space="preserve">- бережно относиться к помещениям, имуществу и оборудованию ПВР, поддерживать в здании </w:t>
      </w:r>
      <w:r w:rsidR="00140BFC" w:rsidRPr="009032C5">
        <w:rPr>
          <w:rFonts w:ascii="Times New Roman" w:hAnsi="Times New Roman" w:cs="Times New Roman"/>
          <w:sz w:val="26"/>
          <w:szCs w:val="26"/>
        </w:rPr>
        <w:t>ПВР</w:t>
      </w:r>
      <w:r w:rsidRPr="009032C5">
        <w:rPr>
          <w:rFonts w:ascii="Times New Roman" w:hAnsi="Times New Roman" w:cs="Times New Roman"/>
          <w:sz w:val="26"/>
          <w:szCs w:val="26"/>
        </w:rPr>
        <w:t xml:space="preserve"> необходимые санитарные нормы, правила пожарной безопасности;</w:t>
      </w:r>
    </w:p>
    <w:p w:rsidR="00581D70" w:rsidRPr="009032C5" w:rsidRDefault="00431EBB" w:rsidP="00581D70">
      <w:pPr>
        <w:pStyle w:val="af0"/>
        <w:ind w:firstLine="708"/>
        <w:rPr>
          <w:rFonts w:ascii="Times New Roman" w:hAnsi="Times New Roman" w:cs="Times New Roman"/>
          <w:sz w:val="26"/>
          <w:szCs w:val="26"/>
        </w:rPr>
      </w:pPr>
      <w:proofErr w:type="gramStart"/>
      <w:r w:rsidRPr="009032C5">
        <w:rPr>
          <w:rFonts w:ascii="Times New Roman" w:hAnsi="Times New Roman" w:cs="Times New Roman"/>
          <w:sz w:val="26"/>
          <w:szCs w:val="26"/>
        </w:rPr>
        <w:t>- в случае нанесения мною или членами моей семьи</w:t>
      </w:r>
      <w:r w:rsidR="00581D70" w:rsidRPr="009032C5">
        <w:rPr>
          <w:rFonts w:ascii="Times New Roman" w:hAnsi="Times New Roman" w:cs="Times New Roman"/>
          <w:sz w:val="26"/>
          <w:szCs w:val="26"/>
        </w:rPr>
        <w:t xml:space="preserve"> ПВР</w:t>
      </w:r>
      <w:r w:rsidRPr="009032C5">
        <w:rPr>
          <w:rFonts w:ascii="Times New Roman" w:hAnsi="Times New Roman" w:cs="Times New Roman"/>
          <w:sz w:val="26"/>
          <w:szCs w:val="26"/>
        </w:rPr>
        <w:t xml:space="preserve"> материального  ущерба (порча помещений, а также мебели, постельных принадлежностей, имущества, инвентаря, оборудования и т.д.</w:t>
      </w:r>
      <w:proofErr w:type="gramEnd"/>
      <w:r w:rsidR="00581D70" w:rsidRPr="009032C5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9032C5">
        <w:rPr>
          <w:rFonts w:ascii="Times New Roman" w:hAnsi="Times New Roman" w:cs="Times New Roman"/>
          <w:sz w:val="26"/>
          <w:szCs w:val="26"/>
        </w:rPr>
        <w:t>ПВР</w:t>
      </w:r>
      <w:r w:rsidR="00581D70" w:rsidRPr="009032C5">
        <w:rPr>
          <w:rFonts w:ascii="Times New Roman" w:hAnsi="Times New Roman" w:cs="Times New Roman"/>
          <w:sz w:val="26"/>
          <w:szCs w:val="26"/>
        </w:rPr>
        <w:t xml:space="preserve"> </w:t>
      </w:r>
      <w:r w:rsidRPr="009032C5">
        <w:rPr>
          <w:rFonts w:ascii="Times New Roman" w:hAnsi="Times New Roman" w:cs="Times New Roman"/>
          <w:sz w:val="26"/>
          <w:szCs w:val="26"/>
        </w:rPr>
        <w:t>или их хищение), компенсировать его из личных средств;</w:t>
      </w:r>
      <w:proofErr w:type="gramEnd"/>
    </w:p>
    <w:p w:rsidR="00431EBB" w:rsidRPr="009032C5" w:rsidRDefault="00581D70" w:rsidP="00581D70">
      <w:pPr>
        <w:pStyle w:val="af0"/>
        <w:ind w:firstLine="708"/>
        <w:rPr>
          <w:rFonts w:ascii="Times New Roman" w:hAnsi="Times New Roman" w:cs="Times New Roman"/>
          <w:sz w:val="26"/>
          <w:szCs w:val="26"/>
        </w:rPr>
      </w:pPr>
      <w:r w:rsidRPr="009032C5">
        <w:rPr>
          <w:rFonts w:ascii="Times New Roman" w:hAnsi="Times New Roman" w:cs="Times New Roman"/>
          <w:sz w:val="26"/>
          <w:szCs w:val="26"/>
        </w:rPr>
        <w:t xml:space="preserve">- по окончании функционирования ПВР выбыть из пункта в сроки, определенные его администрацией. </w:t>
      </w:r>
    </w:p>
    <w:p w:rsidR="00431EBB" w:rsidRPr="009032C5" w:rsidRDefault="00431EBB" w:rsidP="00581D70">
      <w:pPr>
        <w:pStyle w:val="af0"/>
        <w:ind w:firstLine="708"/>
        <w:rPr>
          <w:rFonts w:ascii="Times New Roman" w:hAnsi="Times New Roman" w:cs="Times New Roman"/>
          <w:sz w:val="26"/>
          <w:szCs w:val="26"/>
        </w:rPr>
      </w:pPr>
      <w:r w:rsidRPr="009032C5">
        <w:rPr>
          <w:rFonts w:ascii="Times New Roman" w:hAnsi="Times New Roman" w:cs="Times New Roman"/>
          <w:sz w:val="26"/>
          <w:szCs w:val="26"/>
        </w:rPr>
        <w:t xml:space="preserve">2. Я и члены моей семьи ознакомлены с Правилами внутреннего распорядка </w:t>
      </w:r>
      <w:r w:rsidR="00581D70" w:rsidRPr="009032C5">
        <w:rPr>
          <w:rFonts w:ascii="Times New Roman" w:hAnsi="Times New Roman" w:cs="Times New Roman"/>
          <w:sz w:val="26"/>
          <w:szCs w:val="26"/>
        </w:rPr>
        <w:t>ПВР</w:t>
      </w:r>
      <w:r w:rsidRPr="009032C5">
        <w:rPr>
          <w:rFonts w:ascii="Times New Roman" w:hAnsi="Times New Roman" w:cs="Times New Roman"/>
          <w:sz w:val="26"/>
          <w:szCs w:val="26"/>
        </w:rPr>
        <w:t xml:space="preserve"> и обязанностями граждан находящихся в нем и предупреждены об ответственности за нарушение указанных правил.</w:t>
      </w:r>
    </w:p>
    <w:p w:rsidR="00431EBB" w:rsidRPr="009032C5" w:rsidRDefault="00431EBB" w:rsidP="00581D70">
      <w:pPr>
        <w:pStyle w:val="af0"/>
        <w:ind w:firstLine="708"/>
        <w:rPr>
          <w:rFonts w:ascii="Times New Roman" w:hAnsi="Times New Roman" w:cs="Times New Roman"/>
          <w:sz w:val="26"/>
          <w:szCs w:val="26"/>
        </w:rPr>
      </w:pPr>
      <w:r w:rsidRPr="009032C5">
        <w:rPr>
          <w:rFonts w:ascii="Times New Roman" w:hAnsi="Times New Roman" w:cs="Times New Roman"/>
          <w:sz w:val="26"/>
          <w:szCs w:val="26"/>
        </w:rPr>
        <w:t>3. Моя контактная информация:</w:t>
      </w:r>
    </w:p>
    <w:p w:rsidR="002C5FC5" w:rsidRPr="009032C5" w:rsidRDefault="00431EBB" w:rsidP="002C5FC5">
      <w:pPr>
        <w:pStyle w:val="af0"/>
        <w:ind w:firstLine="708"/>
        <w:rPr>
          <w:rFonts w:ascii="Times New Roman" w:hAnsi="Times New Roman" w:cs="Times New Roman"/>
          <w:sz w:val="26"/>
          <w:szCs w:val="26"/>
        </w:rPr>
      </w:pPr>
      <w:r w:rsidRPr="009032C5">
        <w:rPr>
          <w:rFonts w:ascii="Times New Roman" w:hAnsi="Times New Roman" w:cs="Times New Roman"/>
          <w:sz w:val="26"/>
          <w:szCs w:val="26"/>
        </w:rPr>
        <w:t>сотовый телефон</w:t>
      </w:r>
      <w:proofErr w:type="gramStart"/>
      <w:r w:rsidRPr="009032C5">
        <w:rPr>
          <w:rFonts w:ascii="Times New Roman" w:hAnsi="Times New Roman" w:cs="Times New Roman"/>
          <w:sz w:val="26"/>
          <w:szCs w:val="26"/>
        </w:rPr>
        <w:t xml:space="preserve"> _______</w:t>
      </w:r>
      <w:r w:rsidR="005D130F" w:rsidRPr="009032C5">
        <w:rPr>
          <w:rFonts w:ascii="Times New Roman" w:hAnsi="Times New Roman" w:cs="Times New Roman"/>
          <w:sz w:val="26"/>
          <w:szCs w:val="26"/>
        </w:rPr>
        <w:t>________,</w:t>
      </w:r>
      <w:proofErr w:type="gramEnd"/>
      <w:r w:rsidR="002C5FC5" w:rsidRPr="009032C5">
        <w:rPr>
          <w:rFonts w:ascii="Times New Roman" w:hAnsi="Times New Roman" w:cs="Times New Roman"/>
          <w:sz w:val="26"/>
          <w:szCs w:val="26"/>
        </w:rPr>
        <w:t>рабочий телефон</w:t>
      </w:r>
      <w:r w:rsidR="005D130F" w:rsidRPr="009032C5">
        <w:rPr>
          <w:rFonts w:ascii="Times New Roman" w:hAnsi="Times New Roman" w:cs="Times New Roman"/>
          <w:sz w:val="26"/>
          <w:szCs w:val="26"/>
        </w:rPr>
        <w:t>_________________,</w:t>
      </w:r>
    </w:p>
    <w:p w:rsidR="00431EBB" w:rsidRPr="009032C5" w:rsidRDefault="00431EBB" w:rsidP="002C5FC5">
      <w:pPr>
        <w:pStyle w:val="af0"/>
        <w:ind w:firstLine="708"/>
        <w:rPr>
          <w:rFonts w:ascii="Times New Roman" w:hAnsi="Times New Roman" w:cs="Times New Roman"/>
          <w:sz w:val="26"/>
          <w:szCs w:val="26"/>
        </w:rPr>
      </w:pPr>
      <w:r w:rsidRPr="009032C5">
        <w:rPr>
          <w:rFonts w:ascii="Times New Roman" w:hAnsi="Times New Roman" w:cs="Times New Roman"/>
          <w:sz w:val="26"/>
          <w:szCs w:val="26"/>
        </w:rPr>
        <w:t>телефон и адрес проживания моих родственников</w:t>
      </w:r>
      <w:r w:rsidR="002C5FC5" w:rsidRPr="009032C5">
        <w:rPr>
          <w:rFonts w:ascii="Times New Roman" w:hAnsi="Times New Roman" w:cs="Times New Roman"/>
          <w:sz w:val="26"/>
          <w:szCs w:val="26"/>
        </w:rPr>
        <w:t>___________________</w:t>
      </w:r>
      <w:r w:rsidRPr="009032C5">
        <w:rPr>
          <w:rFonts w:ascii="Times New Roman" w:hAnsi="Times New Roman" w:cs="Times New Roman"/>
          <w:sz w:val="26"/>
          <w:szCs w:val="26"/>
        </w:rPr>
        <w:t xml:space="preserve"> </w:t>
      </w:r>
      <w:r w:rsidR="002C5FC5" w:rsidRPr="009032C5">
        <w:rPr>
          <w:rFonts w:ascii="Times New Roman" w:hAnsi="Times New Roman" w:cs="Times New Roman"/>
          <w:sz w:val="26"/>
          <w:szCs w:val="26"/>
        </w:rPr>
        <w:t>_________</w:t>
      </w:r>
      <w:r w:rsidRPr="009032C5">
        <w:rPr>
          <w:rFonts w:ascii="Times New Roman" w:hAnsi="Times New Roman" w:cs="Times New Roman"/>
          <w:sz w:val="26"/>
          <w:szCs w:val="26"/>
        </w:rPr>
        <w:t>___________________________________________________________</w:t>
      </w:r>
    </w:p>
    <w:p w:rsidR="002C5FC5" w:rsidRPr="009032C5" w:rsidRDefault="002C5FC5" w:rsidP="00431463">
      <w:pPr>
        <w:pStyle w:val="af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5D130F" w:rsidRPr="009032C5" w:rsidRDefault="005D130F" w:rsidP="00431463">
      <w:pPr>
        <w:pStyle w:val="af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431EBB" w:rsidRPr="009032C5" w:rsidRDefault="00431EBB" w:rsidP="00431463">
      <w:pPr>
        <w:pStyle w:val="af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9032C5">
        <w:rPr>
          <w:rFonts w:ascii="Times New Roman" w:hAnsi="Times New Roman" w:cs="Times New Roman"/>
          <w:sz w:val="26"/>
          <w:szCs w:val="26"/>
        </w:rPr>
        <w:t>Дата_____</w:t>
      </w:r>
      <w:r w:rsidR="002C5FC5" w:rsidRPr="009032C5">
        <w:rPr>
          <w:rFonts w:ascii="Times New Roman" w:hAnsi="Times New Roman" w:cs="Times New Roman"/>
          <w:sz w:val="26"/>
          <w:szCs w:val="26"/>
        </w:rPr>
        <w:t>_</w:t>
      </w:r>
      <w:r w:rsidRPr="009032C5">
        <w:rPr>
          <w:rFonts w:ascii="Times New Roman" w:hAnsi="Times New Roman" w:cs="Times New Roman"/>
          <w:sz w:val="26"/>
          <w:szCs w:val="26"/>
        </w:rPr>
        <w:t>_____</w:t>
      </w:r>
      <w:r w:rsidR="005D130F" w:rsidRPr="009032C5">
        <w:rPr>
          <w:rFonts w:ascii="Times New Roman" w:hAnsi="Times New Roman" w:cs="Times New Roman"/>
          <w:sz w:val="26"/>
          <w:szCs w:val="26"/>
        </w:rPr>
        <w:t>_____</w:t>
      </w:r>
      <w:r w:rsidRPr="009032C5">
        <w:rPr>
          <w:rFonts w:ascii="Times New Roman" w:hAnsi="Times New Roman" w:cs="Times New Roman"/>
          <w:sz w:val="26"/>
          <w:szCs w:val="26"/>
        </w:rPr>
        <w:t>_                        Подпись _</w:t>
      </w:r>
      <w:r w:rsidR="002C5FC5" w:rsidRPr="009032C5">
        <w:rPr>
          <w:rFonts w:ascii="Times New Roman" w:hAnsi="Times New Roman" w:cs="Times New Roman"/>
          <w:sz w:val="26"/>
          <w:szCs w:val="26"/>
        </w:rPr>
        <w:t>___</w:t>
      </w:r>
      <w:r w:rsidR="005D130F" w:rsidRPr="009032C5">
        <w:rPr>
          <w:rFonts w:ascii="Times New Roman" w:hAnsi="Times New Roman" w:cs="Times New Roman"/>
          <w:sz w:val="26"/>
          <w:szCs w:val="26"/>
        </w:rPr>
        <w:t>_______</w:t>
      </w:r>
      <w:r w:rsidR="002C5FC5" w:rsidRPr="009032C5">
        <w:rPr>
          <w:rFonts w:ascii="Times New Roman" w:hAnsi="Times New Roman" w:cs="Times New Roman"/>
          <w:sz w:val="26"/>
          <w:szCs w:val="26"/>
        </w:rPr>
        <w:t>__</w:t>
      </w:r>
      <w:r w:rsidRPr="009032C5">
        <w:rPr>
          <w:rFonts w:ascii="Times New Roman" w:hAnsi="Times New Roman" w:cs="Times New Roman"/>
          <w:sz w:val="26"/>
          <w:szCs w:val="26"/>
        </w:rPr>
        <w:t>________</w:t>
      </w:r>
    </w:p>
    <w:p w:rsidR="00CE20FB" w:rsidRPr="009032C5" w:rsidRDefault="00CE20FB" w:rsidP="0043146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  <w:sectPr w:rsidR="00CE20FB" w:rsidRPr="009032C5" w:rsidSect="00A12294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53"/>
        <w:gridCol w:w="4501"/>
      </w:tblGrid>
      <w:tr w:rsidR="00F77381" w:rsidRPr="009032C5" w:rsidTr="005461AC">
        <w:tc>
          <w:tcPr>
            <w:tcW w:w="5353" w:type="dxa"/>
            <w:shd w:val="clear" w:color="auto" w:fill="auto"/>
          </w:tcPr>
          <w:p w:rsidR="00F77381" w:rsidRPr="009032C5" w:rsidRDefault="00F77381" w:rsidP="005461A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4501" w:type="dxa"/>
            <w:shd w:val="clear" w:color="auto" w:fill="auto"/>
          </w:tcPr>
          <w:p w:rsidR="00F77381" w:rsidRPr="009032C5" w:rsidRDefault="00F77381" w:rsidP="005461A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9032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Приложение 8</w:t>
            </w:r>
          </w:p>
          <w:p w:rsidR="00F77381" w:rsidRPr="009032C5" w:rsidRDefault="00F77381" w:rsidP="005461A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F77381" w:rsidRPr="009032C5" w:rsidRDefault="00F77381" w:rsidP="005461A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9032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к Положению  </w:t>
            </w:r>
          </w:p>
        </w:tc>
      </w:tr>
    </w:tbl>
    <w:p w:rsidR="005D130F" w:rsidRPr="009032C5" w:rsidRDefault="005D130F" w:rsidP="0043146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D130F" w:rsidRPr="009032C5" w:rsidRDefault="005D130F" w:rsidP="005D130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32C5">
        <w:rPr>
          <w:rFonts w:ascii="Times New Roman" w:hAnsi="Times New Roman" w:cs="Times New Roman"/>
          <w:b/>
          <w:sz w:val="26"/>
          <w:szCs w:val="26"/>
        </w:rPr>
        <w:t xml:space="preserve">Журнал </w:t>
      </w:r>
    </w:p>
    <w:p w:rsidR="005D130F" w:rsidRPr="009032C5" w:rsidRDefault="005D130F" w:rsidP="005D130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32C5">
        <w:rPr>
          <w:rFonts w:ascii="Times New Roman" w:hAnsi="Times New Roman" w:cs="Times New Roman"/>
          <w:b/>
          <w:sz w:val="26"/>
          <w:szCs w:val="26"/>
        </w:rPr>
        <w:t xml:space="preserve">регистрации пострадавшего населения </w:t>
      </w:r>
    </w:p>
    <w:p w:rsidR="00431EBB" w:rsidRPr="009032C5" w:rsidRDefault="005D130F" w:rsidP="005D130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32C5">
        <w:rPr>
          <w:rFonts w:ascii="Times New Roman" w:hAnsi="Times New Roman" w:cs="Times New Roman"/>
          <w:b/>
          <w:sz w:val="26"/>
          <w:szCs w:val="26"/>
        </w:rPr>
        <w:t>в пункте временного размещения</w:t>
      </w:r>
    </w:p>
    <w:p w:rsidR="00E30116" w:rsidRPr="009032C5" w:rsidRDefault="00E30116" w:rsidP="005D130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67"/>
        <w:gridCol w:w="1810"/>
        <w:gridCol w:w="1104"/>
        <w:gridCol w:w="1421"/>
        <w:gridCol w:w="1026"/>
        <w:gridCol w:w="1300"/>
        <w:gridCol w:w="1033"/>
        <w:gridCol w:w="1593"/>
      </w:tblGrid>
      <w:tr w:rsidR="007B7997" w:rsidRPr="009032C5" w:rsidTr="007704C6">
        <w:trPr>
          <w:trHeight w:val="605"/>
        </w:trPr>
        <w:tc>
          <w:tcPr>
            <w:tcW w:w="540" w:type="dxa"/>
            <w:vMerge w:val="restart"/>
            <w:vAlign w:val="center"/>
          </w:tcPr>
          <w:p w:rsidR="00E30116" w:rsidRPr="009032C5" w:rsidRDefault="00E30116" w:rsidP="00E301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gramStart"/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1848" w:type="dxa"/>
            <w:vMerge w:val="restart"/>
            <w:vAlign w:val="center"/>
          </w:tcPr>
          <w:p w:rsidR="00E30116" w:rsidRPr="009032C5" w:rsidRDefault="00E30116" w:rsidP="00E30116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Ф.И.О. размещенного в ПВР</w:t>
            </w:r>
          </w:p>
        </w:tc>
        <w:tc>
          <w:tcPr>
            <w:tcW w:w="1165" w:type="dxa"/>
            <w:vMerge w:val="restart"/>
            <w:vAlign w:val="center"/>
          </w:tcPr>
          <w:p w:rsidR="00E30116" w:rsidRPr="009032C5" w:rsidRDefault="00E30116" w:rsidP="00E30116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Возраст</w:t>
            </w:r>
          </w:p>
        </w:tc>
        <w:tc>
          <w:tcPr>
            <w:tcW w:w="1329" w:type="dxa"/>
            <w:vMerge w:val="restart"/>
            <w:vAlign w:val="center"/>
          </w:tcPr>
          <w:p w:rsidR="00E30116" w:rsidRPr="009032C5" w:rsidRDefault="00E30116" w:rsidP="00E30116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Домашний</w:t>
            </w:r>
          </w:p>
          <w:p w:rsidR="00E30116" w:rsidRPr="009032C5" w:rsidRDefault="00E30116" w:rsidP="00E30116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адрес</w:t>
            </w:r>
          </w:p>
        </w:tc>
        <w:tc>
          <w:tcPr>
            <w:tcW w:w="1140" w:type="dxa"/>
            <w:vMerge w:val="restart"/>
            <w:vAlign w:val="center"/>
          </w:tcPr>
          <w:p w:rsidR="00E30116" w:rsidRPr="009032C5" w:rsidRDefault="00E30116" w:rsidP="00E30116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Место</w:t>
            </w:r>
          </w:p>
          <w:p w:rsidR="00E30116" w:rsidRPr="009032C5" w:rsidRDefault="00E30116" w:rsidP="00E30116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работы</w:t>
            </w:r>
          </w:p>
        </w:tc>
        <w:tc>
          <w:tcPr>
            <w:tcW w:w="2345" w:type="dxa"/>
            <w:gridSpan w:val="2"/>
            <w:vAlign w:val="center"/>
          </w:tcPr>
          <w:p w:rsidR="00A26871" w:rsidRPr="009032C5" w:rsidRDefault="007B7997" w:rsidP="007704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  <w:r w:rsidR="00A26871" w:rsidRPr="009032C5">
              <w:rPr>
                <w:rFonts w:ascii="Times New Roman" w:hAnsi="Times New Roman" w:cs="Times New Roman"/>
                <w:sz w:val="26"/>
                <w:szCs w:val="26"/>
              </w:rPr>
              <w:t xml:space="preserve"> и</w:t>
            </w: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 xml:space="preserve"> время</w:t>
            </w:r>
          </w:p>
        </w:tc>
        <w:tc>
          <w:tcPr>
            <w:tcW w:w="1487" w:type="dxa"/>
            <w:vMerge w:val="restart"/>
            <w:vAlign w:val="center"/>
          </w:tcPr>
          <w:p w:rsidR="00E30116" w:rsidRPr="009032C5" w:rsidRDefault="007B7997" w:rsidP="00E301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 xml:space="preserve">Примечание </w:t>
            </w:r>
          </w:p>
        </w:tc>
      </w:tr>
      <w:tr w:rsidR="007B7997" w:rsidRPr="009032C5" w:rsidTr="00C661D5">
        <w:trPr>
          <w:trHeight w:val="435"/>
        </w:trPr>
        <w:tc>
          <w:tcPr>
            <w:tcW w:w="540" w:type="dxa"/>
            <w:vMerge/>
            <w:vAlign w:val="center"/>
          </w:tcPr>
          <w:p w:rsidR="00E30116" w:rsidRPr="009032C5" w:rsidRDefault="00E30116" w:rsidP="00E301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8" w:type="dxa"/>
            <w:vMerge/>
            <w:vAlign w:val="center"/>
          </w:tcPr>
          <w:p w:rsidR="00E30116" w:rsidRPr="009032C5" w:rsidRDefault="00E30116" w:rsidP="00E30116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5" w:type="dxa"/>
            <w:vMerge/>
            <w:vAlign w:val="center"/>
          </w:tcPr>
          <w:p w:rsidR="00E30116" w:rsidRPr="009032C5" w:rsidRDefault="00E30116" w:rsidP="00E30116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29" w:type="dxa"/>
            <w:vMerge/>
            <w:vAlign w:val="center"/>
          </w:tcPr>
          <w:p w:rsidR="00E30116" w:rsidRPr="009032C5" w:rsidRDefault="00E30116" w:rsidP="00E30116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0" w:type="dxa"/>
            <w:vMerge/>
            <w:vAlign w:val="center"/>
          </w:tcPr>
          <w:p w:rsidR="00E30116" w:rsidRPr="009032C5" w:rsidRDefault="00E30116" w:rsidP="00E30116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7" w:type="dxa"/>
            <w:vAlign w:val="center"/>
          </w:tcPr>
          <w:p w:rsidR="00E30116" w:rsidRPr="009032C5" w:rsidRDefault="007B7997" w:rsidP="00E301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прибытие</w:t>
            </w:r>
          </w:p>
        </w:tc>
        <w:tc>
          <w:tcPr>
            <w:tcW w:w="1128" w:type="dxa"/>
            <w:vAlign w:val="center"/>
          </w:tcPr>
          <w:p w:rsidR="00E30116" w:rsidRPr="009032C5" w:rsidRDefault="007B7997" w:rsidP="00E301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убытие</w:t>
            </w:r>
          </w:p>
        </w:tc>
        <w:tc>
          <w:tcPr>
            <w:tcW w:w="1487" w:type="dxa"/>
            <w:vMerge/>
            <w:vAlign w:val="center"/>
          </w:tcPr>
          <w:p w:rsidR="00E30116" w:rsidRPr="009032C5" w:rsidRDefault="00E30116" w:rsidP="00E301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B7997" w:rsidRPr="009032C5" w:rsidTr="007B7997">
        <w:tc>
          <w:tcPr>
            <w:tcW w:w="540" w:type="dxa"/>
            <w:vAlign w:val="center"/>
          </w:tcPr>
          <w:p w:rsidR="00E30116" w:rsidRPr="009032C5" w:rsidRDefault="007B7997" w:rsidP="00E301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848" w:type="dxa"/>
            <w:vAlign w:val="center"/>
          </w:tcPr>
          <w:p w:rsidR="00E30116" w:rsidRPr="009032C5" w:rsidRDefault="00E30116" w:rsidP="00E301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5" w:type="dxa"/>
            <w:vAlign w:val="center"/>
          </w:tcPr>
          <w:p w:rsidR="00E30116" w:rsidRPr="009032C5" w:rsidRDefault="00E30116" w:rsidP="00E301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29" w:type="dxa"/>
            <w:vAlign w:val="center"/>
          </w:tcPr>
          <w:p w:rsidR="00E30116" w:rsidRPr="009032C5" w:rsidRDefault="00E30116" w:rsidP="00E301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0" w:type="dxa"/>
            <w:vAlign w:val="center"/>
          </w:tcPr>
          <w:p w:rsidR="00E30116" w:rsidRPr="009032C5" w:rsidRDefault="00E30116" w:rsidP="00E301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7" w:type="dxa"/>
            <w:vAlign w:val="center"/>
          </w:tcPr>
          <w:p w:rsidR="00E30116" w:rsidRPr="009032C5" w:rsidRDefault="00E30116" w:rsidP="00E301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8" w:type="dxa"/>
            <w:vAlign w:val="center"/>
          </w:tcPr>
          <w:p w:rsidR="00E30116" w:rsidRPr="009032C5" w:rsidRDefault="00E30116" w:rsidP="00E301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7" w:type="dxa"/>
            <w:vAlign w:val="center"/>
          </w:tcPr>
          <w:p w:rsidR="00E30116" w:rsidRPr="009032C5" w:rsidRDefault="00E30116" w:rsidP="00E301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B7997" w:rsidRPr="009032C5" w:rsidTr="007B7997">
        <w:tc>
          <w:tcPr>
            <w:tcW w:w="540" w:type="dxa"/>
            <w:vAlign w:val="center"/>
          </w:tcPr>
          <w:p w:rsidR="00E30116" w:rsidRPr="009032C5" w:rsidRDefault="007B7997" w:rsidP="00E301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848" w:type="dxa"/>
            <w:vAlign w:val="center"/>
          </w:tcPr>
          <w:p w:rsidR="00E30116" w:rsidRPr="009032C5" w:rsidRDefault="00E30116" w:rsidP="00E301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5" w:type="dxa"/>
            <w:vAlign w:val="center"/>
          </w:tcPr>
          <w:p w:rsidR="00E30116" w:rsidRPr="009032C5" w:rsidRDefault="00E30116" w:rsidP="00E301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29" w:type="dxa"/>
            <w:vAlign w:val="center"/>
          </w:tcPr>
          <w:p w:rsidR="00E30116" w:rsidRPr="009032C5" w:rsidRDefault="00E30116" w:rsidP="00E301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0" w:type="dxa"/>
            <w:vAlign w:val="center"/>
          </w:tcPr>
          <w:p w:rsidR="00E30116" w:rsidRPr="009032C5" w:rsidRDefault="00E30116" w:rsidP="00E301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7" w:type="dxa"/>
            <w:vAlign w:val="center"/>
          </w:tcPr>
          <w:p w:rsidR="00E30116" w:rsidRPr="009032C5" w:rsidRDefault="00E30116" w:rsidP="00E301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8" w:type="dxa"/>
            <w:vAlign w:val="center"/>
          </w:tcPr>
          <w:p w:rsidR="00E30116" w:rsidRPr="009032C5" w:rsidRDefault="00E30116" w:rsidP="00E301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7" w:type="dxa"/>
            <w:vAlign w:val="center"/>
          </w:tcPr>
          <w:p w:rsidR="00E30116" w:rsidRPr="009032C5" w:rsidRDefault="00E30116" w:rsidP="00E301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B7997" w:rsidRPr="009032C5" w:rsidTr="007B7997">
        <w:tc>
          <w:tcPr>
            <w:tcW w:w="540" w:type="dxa"/>
            <w:vAlign w:val="center"/>
          </w:tcPr>
          <w:p w:rsidR="00E30116" w:rsidRPr="009032C5" w:rsidRDefault="007B7997" w:rsidP="00E301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848" w:type="dxa"/>
            <w:vAlign w:val="center"/>
          </w:tcPr>
          <w:p w:rsidR="00E30116" w:rsidRPr="009032C5" w:rsidRDefault="00E30116" w:rsidP="00E301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5" w:type="dxa"/>
            <w:vAlign w:val="center"/>
          </w:tcPr>
          <w:p w:rsidR="00E30116" w:rsidRPr="009032C5" w:rsidRDefault="00E30116" w:rsidP="00E301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29" w:type="dxa"/>
            <w:vAlign w:val="center"/>
          </w:tcPr>
          <w:p w:rsidR="00E30116" w:rsidRPr="009032C5" w:rsidRDefault="00E30116" w:rsidP="00E301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0" w:type="dxa"/>
            <w:vAlign w:val="center"/>
          </w:tcPr>
          <w:p w:rsidR="00E30116" w:rsidRPr="009032C5" w:rsidRDefault="00E30116" w:rsidP="00E301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7" w:type="dxa"/>
            <w:vAlign w:val="center"/>
          </w:tcPr>
          <w:p w:rsidR="00E30116" w:rsidRPr="009032C5" w:rsidRDefault="00E30116" w:rsidP="00E301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8" w:type="dxa"/>
            <w:vAlign w:val="center"/>
          </w:tcPr>
          <w:p w:rsidR="00E30116" w:rsidRPr="009032C5" w:rsidRDefault="00E30116" w:rsidP="00E301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7" w:type="dxa"/>
            <w:vAlign w:val="center"/>
          </w:tcPr>
          <w:p w:rsidR="00E30116" w:rsidRPr="009032C5" w:rsidRDefault="00E30116" w:rsidP="00E301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B7997" w:rsidRPr="009032C5" w:rsidTr="007B7997">
        <w:tc>
          <w:tcPr>
            <w:tcW w:w="540" w:type="dxa"/>
            <w:vAlign w:val="center"/>
          </w:tcPr>
          <w:p w:rsidR="00E30116" w:rsidRPr="009032C5" w:rsidRDefault="007B7997" w:rsidP="00E301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848" w:type="dxa"/>
            <w:vAlign w:val="center"/>
          </w:tcPr>
          <w:p w:rsidR="00E30116" w:rsidRPr="009032C5" w:rsidRDefault="00E30116" w:rsidP="00E301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5" w:type="dxa"/>
            <w:vAlign w:val="center"/>
          </w:tcPr>
          <w:p w:rsidR="00E30116" w:rsidRPr="009032C5" w:rsidRDefault="00E30116" w:rsidP="00E301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29" w:type="dxa"/>
            <w:vAlign w:val="center"/>
          </w:tcPr>
          <w:p w:rsidR="00E30116" w:rsidRPr="009032C5" w:rsidRDefault="00E30116" w:rsidP="00E301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0" w:type="dxa"/>
            <w:vAlign w:val="center"/>
          </w:tcPr>
          <w:p w:rsidR="00E30116" w:rsidRPr="009032C5" w:rsidRDefault="00E30116" w:rsidP="00E301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7" w:type="dxa"/>
            <w:vAlign w:val="center"/>
          </w:tcPr>
          <w:p w:rsidR="00E30116" w:rsidRPr="009032C5" w:rsidRDefault="00E30116" w:rsidP="00E301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8" w:type="dxa"/>
            <w:vAlign w:val="center"/>
          </w:tcPr>
          <w:p w:rsidR="00E30116" w:rsidRPr="009032C5" w:rsidRDefault="00E30116" w:rsidP="00E301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7" w:type="dxa"/>
            <w:vAlign w:val="center"/>
          </w:tcPr>
          <w:p w:rsidR="00E30116" w:rsidRPr="009032C5" w:rsidRDefault="00E30116" w:rsidP="00E301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B7997" w:rsidRPr="009032C5" w:rsidTr="007B7997">
        <w:tc>
          <w:tcPr>
            <w:tcW w:w="540" w:type="dxa"/>
            <w:vAlign w:val="center"/>
          </w:tcPr>
          <w:p w:rsidR="00E30116" w:rsidRPr="009032C5" w:rsidRDefault="007B7997" w:rsidP="00E301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848" w:type="dxa"/>
            <w:vAlign w:val="center"/>
          </w:tcPr>
          <w:p w:rsidR="00E30116" w:rsidRPr="009032C5" w:rsidRDefault="00E30116" w:rsidP="00E301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5" w:type="dxa"/>
            <w:vAlign w:val="center"/>
          </w:tcPr>
          <w:p w:rsidR="00E30116" w:rsidRPr="009032C5" w:rsidRDefault="00E30116" w:rsidP="00E301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29" w:type="dxa"/>
            <w:vAlign w:val="center"/>
          </w:tcPr>
          <w:p w:rsidR="00E30116" w:rsidRPr="009032C5" w:rsidRDefault="00E30116" w:rsidP="00E301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0" w:type="dxa"/>
            <w:vAlign w:val="center"/>
          </w:tcPr>
          <w:p w:rsidR="00E30116" w:rsidRPr="009032C5" w:rsidRDefault="00E30116" w:rsidP="00E301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7" w:type="dxa"/>
            <w:vAlign w:val="center"/>
          </w:tcPr>
          <w:p w:rsidR="00E30116" w:rsidRPr="009032C5" w:rsidRDefault="00E30116" w:rsidP="00E301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8" w:type="dxa"/>
            <w:vAlign w:val="center"/>
          </w:tcPr>
          <w:p w:rsidR="00E30116" w:rsidRPr="009032C5" w:rsidRDefault="00E30116" w:rsidP="00E301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7" w:type="dxa"/>
            <w:vAlign w:val="center"/>
          </w:tcPr>
          <w:p w:rsidR="00E30116" w:rsidRPr="009032C5" w:rsidRDefault="00E30116" w:rsidP="00E301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B7997" w:rsidRPr="009032C5" w:rsidTr="007B7997">
        <w:tc>
          <w:tcPr>
            <w:tcW w:w="540" w:type="dxa"/>
            <w:vAlign w:val="center"/>
          </w:tcPr>
          <w:p w:rsidR="00E30116" w:rsidRPr="009032C5" w:rsidRDefault="007B7997" w:rsidP="00E301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848" w:type="dxa"/>
            <w:vAlign w:val="center"/>
          </w:tcPr>
          <w:p w:rsidR="00E30116" w:rsidRPr="009032C5" w:rsidRDefault="00E30116" w:rsidP="00E301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5" w:type="dxa"/>
            <w:vAlign w:val="center"/>
          </w:tcPr>
          <w:p w:rsidR="00E30116" w:rsidRPr="009032C5" w:rsidRDefault="00E30116" w:rsidP="00E301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29" w:type="dxa"/>
            <w:vAlign w:val="center"/>
          </w:tcPr>
          <w:p w:rsidR="00E30116" w:rsidRPr="009032C5" w:rsidRDefault="00E30116" w:rsidP="00E301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0" w:type="dxa"/>
            <w:vAlign w:val="center"/>
          </w:tcPr>
          <w:p w:rsidR="00E30116" w:rsidRPr="009032C5" w:rsidRDefault="00E30116" w:rsidP="00E301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7" w:type="dxa"/>
            <w:vAlign w:val="center"/>
          </w:tcPr>
          <w:p w:rsidR="00E30116" w:rsidRPr="009032C5" w:rsidRDefault="00E30116" w:rsidP="00E301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8" w:type="dxa"/>
            <w:vAlign w:val="center"/>
          </w:tcPr>
          <w:p w:rsidR="00E30116" w:rsidRPr="009032C5" w:rsidRDefault="00E30116" w:rsidP="00E301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7" w:type="dxa"/>
            <w:vAlign w:val="center"/>
          </w:tcPr>
          <w:p w:rsidR="00E30116" w:rsidRPr="009032C5" w:rsidRDefault="00E30116" w:rsidP="00E301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B7997" w:rsidRPr="009032C5" w:rsidTr="007B7997">
        <w:tc>
          <w:tcPr>
            <w:tcW w:w="540" w:type="dxa"/>
            <w:vAlign w:val="center"/>
          </w:tcPr>
          <w:p w:rsidR="007B7997" w:rsidRPr="009032C5" w:rsidRDefault="007B7997" w:rsidP="00E301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848" w:type="dxa"/>
            <w:vAlign w:val="center"/>
          </w:tcPr>
          <w:p w:rsidR="007B7997" w:rsidRPr="009032C5" w:rsidRDefault="007B7997" w:rsidP="00E301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5" w:type="dxa"/>
            <w:vAlign w:val="center"/>
          </w:tcPr>
          <w:p w:rsidR="007B7997" w:rsidRPr="009032C5" w:rsidRDefault="007B7997" w:rsidP="00E301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29" w:type="dxa"/>
            <w:vAlign w:val="center"/>
          </w:tcPr>
          <w:p w:rsidR="007B7997" w:rsidRPr="009032C5" w:rsidRDefault="007B7997" w:rsidP="00E301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0" w:type="dxa"/>
            <w:vAlign w:val="center"/>
          </w:tcPr>
          <w:p w:rsidR="007B7997" w:rsidRPr="009032C5" w:rsidRDefault="007B7997" w:rsidP="00E301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7" w:type="dxa"/>
            <w:vAlign w:val="center"/>
          </w:tcPr>
          <w:p w:rsidR="007B7997" w:rsidRPr="009032C5" w:rsidRDefault="007B7997" w:rsidP="00E301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8" w:type="dxa"/>
            <w:vAlign w:val="center"/>
          </w:tcPr>
          <w:p w:rsidR="007B7997" w:rsidRPr="009032C5" w:rsidRDefault="007B7997" w:rsidP="00E301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7" w:type="dxa"/>
            <w:vAlign w:val="center"/>
          </w:tcPr>
          <w:p w:rsidR="007B7997" w:rsidRPr="009032C5" w:rsidRDefault="007B7997" w:rsidP="00E301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B7997" w:rsidRPr="009032C5" w:rsidTr="007B7997">
        <w:tc>
          <w:tcPr>
            <w:tcW w:w="540" w:type="dxa"/>
          </w:tcPr>
          <w:p w:rsidR="007B7997" w:rsidRPr="009032C5" w:rsidRDefault="0054676B" w:rsidP="007B799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.....</w:t>
            </w:r>
          </w:p>
        </w:tc>
        <w:tc>
          <w:tcPr>
            <w:tcW w:w="1848" w:type="dxa"/>
          </w:tcPr>
          <w:p w:rsidR="007B7997" w:rsidRPr="009032C5" w:rsidRDefault="007B7997" w:rsidP="007B799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5" w:type="dxa"/>
          </w:tcPr>
          <w:p w:rsidR="007B7997" w:rsidRPr="009032C5" w:rsidRDefault="007B7997" w:rsidP="007B799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29" w:type="dxa"/>
          </w:tcPr>
          <w:p w:rsidR="007B7997" w:rsidRPr="009032C5" w:rsidRDefault="007B7997" w:rsidP="007B799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0" w:type="dxa"/>
          </w:tcPr>
          <w:p w:rsidR="007B7997" w:rsidRPr="009032C5" w:rsidRDefault="007B7997" w:rsidP="007B799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7" w:type="dxa"/>
          </w:tcPr>
          <w:p w:rsidR="007B7997" w:rsidRPr="009032C5" w:rsidRDefault="007B7997" w:rsidP="007B799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8" w:type="dxa"/>
          </w:tcPr>
          <w:p w:rsidR="007B7997" w:rsidRPr="009032C5" w:rsidRDefault="007B7997" w:rsidP="007B799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7" w:type="dxa"/>
          </w:tcPr>
          <w:p w:rsidR="007B7997" w:rsidRPr="009032C5" w:rsidRDefault="007B7997" w:rsidP="007B799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E30116" w:rsidRPr="009032C5" w:rsidRDefault="00E30116" w:rsidP="005D130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B7997" w:rsidRPr="009032C5" w:rsidRDefault="007B7997" w:rsidP="005D130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  <w:sectPr w:rsidR="007B7997" w:rsidRPr="009032C5" w:rsidSect="00A12294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53"/>
        <w:gridCol w:w="4501"/>
      </w:tblGrid>
      <w:tr w:rsidR="0054676B" w:rsidRPr="009032C5" w:rsidTr="005461AC">
        <w:tc>
          <w:tcPr>
            <w:tcW w:w="5353" w:type="dxa"/>
            <w:shd w:val="clear" w:color="auto" w:fill="auto"/>
          </w:tcPr>
          <w:p w:rsidR="0054676B" w:rsidRPr="009032C5" w:rsidRDefault="0054676B" w:rsidP="0054676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4501" w:type="dxa"/>
            <w:shd w:val="clear" w:color="auto" w:fill="auto"/>
          </w:tcPr>
          <w:p w:rsidR="0054676B" w:rsidRPr="009032C5" w:rsidRDefault="0054676B" w:rsidP="0054676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9032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Приложение 9</w:t>
            </w:r>
          </w:p>
          <w:p w:rsidR="0054676B" w:rsidRPr="009032C5" w:rsidRDefault="0054676B" w:rsidP="0054676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54676B" w:rsidRPr="009032C5" w:rsidRDefault="0054676B" w:rsidP="0054676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9032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к Положению  </w:t>
            </w:r>
          </w:p>
        </w:tc>
      </w:tr>
    </w:tbl>
    <w:p w:rsidR="005D130F" w:rsidRPr="009032C5" w:rsidRDefault="005D130F" w:rsidP="005D130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F2722" w:rsidRPr="009032C5" w:rsidRDefault="007F2722" w:rsidP="005D130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32C5">
        <w:rPr>
          <w:rFonts w:ascii="Times New Roman" w:hAnsi="Times New Roman" w:cs="Times New Roman"/>
          <w:b/>
          <w:sz w:val="26"/>
          <w:szCs w:val="26"/>
        </w:rPr>
        <w:t xml:space="preserve">Журнал </w:t>
      </w:r>
    </w:p>
    <w:p w:rsidR="007F2722" w:rsidRPr="009032C5" w:rsidRDefault="007F2722" w:rsidP="005D130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32C5">
        <w:rPr>
          <w:rFonts w:ascii="Times New Roman" w:hAnsi="Times New Roman" w:cs="Times New Roman"/>
          <w:b/>
          <w:sz w:val="26"/>
          <w:szCs w:val="26"/>
        </w:rPr>
        <w:t xml:space="preserve">полученных и отданных распоряжений, донесений и докладов </w:t>
      </w:r>
    </w:p>
    <w:p w:rsidR="007F2722" w:rsidRPr="009032C5" w:rsidRDefault="00A91A19" w:rsidP="005D130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32C5">
        <w:rPr>
          <w:rFonts w:ascii="Times New Roman" w:hAnsi="Times New Roman" w:cs="Times New Roman"/>
          <w:b/>
          <w:sz w:val="26"/>
          <w:szCs w:val="26"/>
        </w:rPr>
        <w:t xml:space="preserve">в </w:t>
      </w:r>
      <w:r w:rsidR="007F2722" w:rsidRPr="009032C5">
        <w:rPr>
          <w:rFonts w:ascii="Times New Roman" w:hAnsi="Times New Roman" w:cs="Times New Roman"/>
          <w:b/>
          <w:sz w:val="26"/>
          <w:szCs w:val="26"/>
        </w:rPr>
        <w:t>пункт</w:t>
      </w:r>
      <w:r w:rsidRPr="009032C5">
        <w:rPr>
          <w:rFonts w:ascii="Times New Roman" w:hAnsi="Times New Roman" w:cs="Times New Roman"/>
          <w:b/>
          <w:sz w:val="26"/>
          <w:szCs w:val="26"/>
        </w:rPr>
        <w:t>е</w:t>
      </w:r>
      <w:r w:rsidR="007F2722" w:rsidRPr="009032C5">
        <w:rPr>
          <w:rFonts w:ascii="Times New Roman" w:hAnsi="Times New Roman" w:cs="Times New Roman"/>
          <w:b/>
          <w:sz w:val="26"/>
          <w:szCs w:val="26"/>
        </w:rPr>
        <w:t xml:space="preserve"> временного размещения</w:t>
      </w:r>
    </w:p>
    <w:p w:rsidR="00A26871" w:rsidRPr="009032C5" w:rsidRDefault="00A26871" w:rsidP="005D130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1698"/>
        <w:gridCol w:w="1734"/>
        <w:gridCol w:w="1491"/>
        <w:gridCol w:w="1812"/>
        <w:gridCol w:w="1593"/>
      </w:tblGrid>
      <w:tr w:rsidR="00A26871" w:rsidRPr="009032C5" w:rsidTr="004E7217">
        <w:tc>
          <w:tcPr>
            <w:tcW w:w="1526" w:type="dxa"/>
            <w:vAlign w:val="center"/>
          </w:tcPr>
          <w:p w:rsidR="00A26871" w:rsidRPr="009032C5" w:rsidRDefault="00A26871" w:rsidP="004E7217">
            <w:pPr>
              <w:pStyle w:val="a8"/>
              <w:ind w:left="-142" w:right="-1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Дата и время получения (передачи) информации</w:t>
            </w:r>
          </w:p>
        </w:tc>
        <w:tc>
          <w:tcPr>
            <w:tcW w:w="1698" w:type="dxa"/>
            <w:vAlign w:val="center"/>
          </w:tcPr>
          <w:p w:rsidR="00A26871" w:rsidRPr="009032C5" w:rsidRDefault="00A26871" w:rsidP="004E7217">
            <w:pPr>
              <w:pStyle w:val="a8"/>
              <w:ind w:left="-108" w:right="-11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От кого поступило распоряжение (донесение)</w:t>
            </w:r>
          </w:p>
        </w:tc>
        <w:tc>
          <w:tcPr>
            <w:tcW w:w="1734" w:type="dxa"/>
            <w:vAlign w:val="center"/>
          </w:tcPr>
          <w:p w:rsidR="00A26871" w:rsidRPr="009032C5" w:rsidRDefault="00A26871" w:rsidP="00A26871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Краткое содержание</w:t>
            </w:r>
          </w:p>
          <w:p w:rsidR="00A26871" w:rsidRPr="009032C5" w:rsidRDefault="00A26871" w:rsidP="00A26871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(Ф.И.О., объект, № телефона)</w:t>
            </w:r>
          </w:p>
        </w:tc>
        <w:tc>
          <w:tcPr>
            <w:tcW w:w="1491" w:type="dxa"/>
            <w:vAlign w:val="center"/>
          </w:tcPr>
          <w:p w:rsidR="00A26871" w:rsidRPr="009032C5" w:rsidRDefault="00A26871" w:rsidP="00A26871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Кому</w:t>
            </w:r>
          </w:p>
          <w:p w:rsidR="00A26871" w:rsidRPr="009032C5" w:rsidRDefault="00A26871" w:rsidP="00A26871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доведено (Ф.И.О. должность)</w:t>
            </w:r>
          </w:p>
        </w:tc>
        <w:tc>
          <w:tcPr>
            <w:tcW w:w="1812" w:type="dxa"/>
            <w:vAlign w:val="center"/>
          </w:tcPr>
          <w:p w:rsidR="00A26871" w:rsidRPr="009032C5" w:rsidRDefault="00A26871" w:rsidP="00A26871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 xml:space="preserve">Фамилия и роспись </w:t>
            </w:r>
            <w:proofErr w:type="gramStart"/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принявшего</w:t>
            </w:r>
            <w:proofErr w:type="gramEnd"/>
            <w:r w:rsidRPr="009032C5">
              <w:rPr>
                <w:rFonts w:ascii="Times New Roman" w:hAnsi="Times New Roman" w:cs="Times New Roman"/>
                <w:sz w:val="26"/>
                <w:szCs w:val="26"/>
              </w:rPr>
              <w:t xml:space="preserve"> (передавшего) распоряжение (донесение)</w:t>
            </w:r>
          </w:p>
        </w:tc>
        <w:tc>
          <w:tcPr>
            <w:tcW w:w="1593" w:type="dxa"/>
            <w:vAlign w:val="center"/>
          </w:tcPr>
          <w:p w:rsidR="00A26871" w:rsidRPr="009032C5" w:rsidRDefault="00A26871" w:rsidP="00A26871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Примечание</w:t>
            </w:r>
          </w:p>
        </w:tc>
      </w:tr>
      <w:tr w:rsidR="00A26871" w:rsidRPr="009032C5" w:rsidTr="004E7217">
        <w:tc>
          <w:tcPr>
            <w:tcW w:w="1526" w:type="dxa"/>
            <w:vAlign w:val="center"/>
          </w:tcPr>
          <w:p w:rsidR="00A26871" w:rsidRPr="009032C5" w:rsidRDefault="00A26871" w:rsidP="00A2687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98" w:type="dxa"/>
            <w:vAlign w:val="center"/>
          </w:tcPr>
          <w:p w:rsidR="00A26871" w:rsidRPr="009032C5" w:rsidRDefault="00A26871" w:rsidP="00A2687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34" w:type="dxa"/>
            <w:vAlign w:val="center"/>
          </w:tcPr>
          <w:p w:rsidR="00A26871" w:rsidRPr="009032C5" w:rsidRDefault="00A26871" w:rsidP="00A2687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A26871" w:rsidRPr="009032C5" w:rsidRDefault="00A26871" w:rsidP="00A2687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12" w:type="dxa"/>
            <w:vAlign w:val="center"/>
          </w:tcPr>
          <w:p w:rsidR="00A26871" w:rsidRPr="009032C5" w:rsidRDefault="00A26871" w:rsidP="00A2687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93" w:type="dxa"/>
            <w:vAlign w:val="center"/>
          </w:tcPr>
          <w:p w:rsidR="00A26871" w:rsidRPr="009032C5" w:rsidRDefault="00A26871" w:rsidP="00A2687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26871" w:rsidRPr="009032C5" w:rsidTr="004E7217">
        <w:tc>
          <w:tcPr>
            <w:tcW w:w="1526" w:type="dxa"/>
            <w:vAlign w:val="center"/>
          </w:tcPr>
          <w:p w:rsidR="00A26871" w:rsidRPr="009032C5" w:rsidRDefault="00A26871" w:rsidP="00A2687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98" w:type="dxa"/>
            <w:vAlign w:val="center"/>
          </w:tcPr>
          <w:p w:rsidR="00A26871" w:rsidRPr="009032C5" w:rsidRDefault="00A26871" w:rsidP="00A2687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34" w:type="dxa"/>
            <w:vAlign w:val="center"/>
          </w:tcPr>
          <w:p w:rsidR="00A26871" w:rsidRPr="009032C5" w:rsidRDefault="00A26871" w:rsidP="00A2687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A26871" w:rsidRPr="009032C5" w:rsidRDefault="00A26871" w:rsidP="00A2687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12" w:type="dxa"/>
            <w:vAlign w:val="center"/>
          </w:tcPr>
          <w:p w:rsidR="00A26871" w:rsidRPr="009032C5" w:rsidRDefault="00A26871" w:rsidP="00A2687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93" w:type="dxa"/>
            <w:vAlign w:val="center"/>
          </w:tcPr>
          <w:p w:rsidR="00A26871" w:rsidRPr="009032C5" w:rsidRDefault="00A26871" w:rsidP="00A2687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26871" w:rsidRPr="009032C5" w:rsidTr="004E7217">
        <w:tc>
          <w:tcPr>
            <w:tcW w:w="1526" w:type="dxa"/>
            <w:vAlign w:val="center"/>
          </w:tcPr>
          <w:p w:rsidR="00A26871" w:rsidRPr="009032C5" w:rsidRDefault="00A26871" w:rsidP="00A2687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98" w:type="dxa"/>
            <w:vAlign w:val="center"/>
          </w:tcPr>
          <w:p w:rsidR="00A26871" w:rsidRPr="009032C5" w:rsidRDefault="00A26871" w:rsidP="00A2687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34" w:type="dxa"/>
            <w:vAlign w:val="center"/>
          </w:tcPr>
          <w:p w:rsidR="00A26871" w:rsidRPr="009032C5" w:rsidRDefault="00A26871" w:rsidP="00A2687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A26871" w:rsidRPr="009032C5" w:rsidRDefault="00A26871" w:rsidP="00A2687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12" w:type="dxa"/>
            <w:vAlign w:val="center"/>
          </w:tcPr>
          <w:p w:rsidR="00A26871" w:rsidRPr="009032C5" w:rsidRDefault="00A26871" w:rsidP="00A2687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93" w:type="dxa"/>
            <w:vAlign w:val="center"/>
          </w:tcPr>
          <w:p w:rsidR="00A26871" w:rsidRPr="009032C5" w:rsidRDefault="00A26871" w:rsidP="00A2687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26871" w:rsidRPr="009032C5" w:rsidTr="004E7217">
        <w:tc>
          <w:tcPr>
            <w:tcW w:w="1526" w:type="dxa"/>
            <w:vAlign w:val="center"/>
          </w:tcPr>
          <w:p w:rsidR="00A26871" w:rsidRPr="009032C5" w:rsidRDefault="00A26871" w:rsidP="00A2687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98" w:type="dxa"/>
            <w:vAlign w:val="center"/>
          </w:tcPr>
          <w:p w:rsidR="00A26871" w:rsidRPr="009032C5" w:rsidRDefault="00A26871" w:rsidP="00A2687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34" w:type="dxa"/>
            <w:vAlign w:val="center"/>
          </w:tcPr>
          <w:p w:rsidR="00A26871" w:rsidRPr="009032C5" w:rsidRDefault="00A26871" w:rsidP="00A2687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A26871" w:rsidRPr="009032C5" w:rsidRDefault="00A26871" w:rsidP="00A2687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12" w:type="dxa"/>
            <w:vAlign w:val="center"/>
          </w:tcPr>
          <w:p w:rsidR="00A26871" w:rsidRPr="009032C5" w:rsidRDefault="00A26871" w:rsidP="00A2687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93" w:type="dxa"/>
            <w:vAlign w:val="center"/>
          </w:tcPr>
          <w:p w:rsidR="00A26871" w:rsidRPr="009032C5" w:rsidRDefault="00A26871" w:rsidP="00A2687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26871" w:rsidRPr="009032C5" w:rsidTr="004E7217">
        <w:tc>
          <w:tcPr>
            <w:tcW w:w="1526" w:type="dxa"/>
            <w:vAlign w:val="center"/>
          </w:tcPr>
          <w:p w:rsidR="00A26871" w:rsidRPr="009032C5" w:rsidRDefault="00A26871" w:rsidP="00A2687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98" w:type="dxa"/>
            <w:vAlign w:val="center"/>
          </w:tcPr>
          <w:p w:rsidR="00A26871" w:rsidRPr="009032C5" w:rsidRDefault="00A26871" w:rsidP="00A2687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34" w:type="dxa"/>
            <w:vAlign w:val="center"/>
          </w:tcPr>
          <w:p w:rsidR="00A26871" w:rsidRPr="009032C5" w:rsidRDefault="00A26871" w:rsidP="00A2687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A26871" w:rsidRPr="009032C5" w:rsidRDefault="00A26871" w:rsidP="00A2687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12" w:type="dxa"/>
            <w:vAlign w:val="center"/>
          </w:tcPr>
          <w:p w:rsidR="00A26871" w:rsidRPr="009032C5" w:rsidRDefault="00A26871" w:rsidP="00A2687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93" w:type="dxa"/>
            <w:vAlign w:val="center"/>
          </w:tcPr>
          <w:p w:rsidR="00A26871" w:rsidRPr="009032C5" w:rsidRDefault="00A26871" w:rsidP="00A2687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26871" w:rsidRPr="009032C5" w:rsidTr="004E7217">
        <w:tc>
          <w:tcPr>
            <w:tcW w:w="1526" w:type="dxa"/>
            <w:vAlign w:val="center"/>
          </w:tcPr>
          <w:p w:rsidR="00A26871" w:rsidRPr="009032C5" w:rsidRDefault="00A26871" w:rsidP="00A2687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98" w:type="dxa"/>
            <w:vAlign w:val="center"/>
          </w:tcPr>
          <w:p w:rsidR="00A26871" w:rsidRPr="009032C5" w:rsidRDefault="00A26871" w:rsidP="00A2687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34" w:type="dxa"/>
            <w:vAlign w:val="center"/>
          </w:tcPr>
          <w:p w:rsidR="00A26871" w:rsidRPr="009032C5" w:rsidRDefault="00A26871" w:rsidP="00A2687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A26871" w:rsidRPr="009032C5" w:rsidRDefault="00A26871" w:rsidP="00A2687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12" w:type="dxa"/>
            <w:vAlign w:val="center"/>
          </w:tcPr>
          <w:p w:rsidR="00A26871" w:rsidRPr="009032C5" w:rsidRDefault="00A26871" w:rsidP="00A2687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93" w:type="dxa"/>
            <w:vAlign w:val="center"/>
          </w:tcPr>
          <w:p w:rsidR="00A26871" w:rsidRPr="009032C5" w:rsidRDefault="00A26871" w:rsidP="00A2687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26871" w:rsidRPr="009032C5" w:rsidTr="004E7217">
        <w:tc>
          <w:tcPr>
            <w:tcW w:w="1526" w:type="dxa"/>
            <w:vAlign w:val="center"/>
          </w:tcPr>
          <w:p w:rsidR="00A26871" w:rsidRPr="009032C5" w:rsidRDefault="00A26871" w:rsidP="00A2687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98" w:type="dxa"/>
            <w:vAlign w:val="center"/>
          </w:tcPr>
          <w:p w:rsidR="00A26871" w:rsidRPr="009032C5" w:rsidRDefault="00A26871" w:rsidP="00A2687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34" w:type="dxa"/>
            <w:vAlign w:val="center"/>
          </w:tcPr>
          <w:p w:rsidR="00A26871" w:rsidRPr="009032C5" w:rsidRDefault="00A26871" w:rsidP="00A2687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A26871" w:rsidRPr="009032C5" w:rsidRDefault="00A26871" w:rsidP="00A2687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12" w:type="dxa"/>
            <w:vAlign w:val="center"/>
          </w:tcPr>
          <w:p w:rsidR="00A26871" w:rsidRPr="009032C5" w:rsidRDefault="00A26871" w:rsidP="00A2687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93" w:type="dxa"/>
            <w:vAlign w:val="center"/>
          </w:tcPr>
          <w:p w:rsidR="00A26871" w:rsidRPr="009032C5" w:rsidRDefault="00A26871" w:rsidP="00A2687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A26871" w:rsidRPr="009032C5" w:rsidRDefault="00A26871" w:rsidP="005D130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661D5" w:rsidRPr="009032C5" w:rsidRDefault="00C661D5" w:rsidP="005D130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661D5" w:rsidRPr="009032C5" w:rsidRDefault="00C661D5" w:rsidP="005D130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661D5" w:rsidRPr="009032C5" w:rsidRDefault="00C661D5" w:rsidP="005D130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661D5" w:rsidRPr="009032C5" w:rsidRDefault="00C661D5" w:rsidP="005D130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661D5" w:rsidRPr="009032C5" w:rsidRDefault="00C661D5" w:rsidP="005D130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661D5" w:rsidRPr="009032C5" w:rsidRDefault="00C661D5" w:rsidP="005D130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661D5" w:rsidRPr="009032C5" w:rsidRDefault="00C661D5" w:rsidP="005D130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661D5" w:rsidRPr="009032C5" w:rsidRDefault="00C661D5" w:rsidP="005D130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661D5" w:rsidRPr="009032C5" w:rsidRDefault="00C661D5" w:rsidP="005D130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661D5" w:rsidRPr="009032C5" w:rsidRDefault="00C661D5" w:rsidP="005D130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661D5" w:rsidRPr="009032C5" w:rsidRDefault="00C661D5" w:rsidP="005D130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661D5" w:rsidRPr="009032C5" w:rsidRDefault="00C661D5" w:rsidP="005D130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661D5" w:rsidRPr="009032C5" w:rsidRDefault="00C661D5" w:rsidP="005D130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661D5" w:rsidRPr="009032C5" w:rsidRDefault="00C661D5" w:rsidP="005D130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661D5" w:rsidRPr="009032C5" w:rsidRDefault="00C661D5" w:rsidP="005D130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661D5" w:rsidRPr="009032C5" w:rsidRDefault="00C661D5" w:rsidP="005D130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661D5" w:rsidRPr="009032C5" w:rsidRDefault="00C661D5" w:rsidP="005D130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661D5" w:rsidRPr="009032C5" w:rsidRDefault="00C661D5" w:rsidP="005D130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661D5" w:rsidRPr="009032C5" w:rsidRDefault="00C661D5" w:rsidP="005D130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661D5" w:rsidRPr="009032C5" w:rsidRDefault="00C661D5" w:rsidP="005D130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661D5" w:rsidRPr="009032C5" w:rsidRDefault="00C661D5" w:rsidP="005D130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661D5" w:rsidRPr="009032C5" w:rsidRDefault="00C661D5" w:rsidP="005D130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661D5" w:rsidRPr="009032C5" w:rsidRDefault="00C661D5" w:rsidP="005D130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661D5" w:rsidRPr="009032C5" w:rsidRDefault="00C661D5" w:rsidP="005D130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  <w:sectPr w:rsidR="00C661D5" w:rsidRPr="009032C5" w:rsidSect="00A12294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53"/>
        <w:gridCol w:w="4501"/>
      </w:tblGrid>
      <w:tr w:rsidR="00C661D5" w:rsidRPr="009032C5" w:rsidTr="005461AC">
        <w:tc>
          <w:tcPr>
            <w:tcW w:w="5353" w:type="dxa"/>
            <w:shd w:val="clear" w:color="auto" w:fill="auto"/>
          </w:tcPr>
          <w:p w:rsidR="00C661D5" w:rsidRPr="009032C5" w:rsidRDefault="00C661D5" w:rsidP="005461A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4501" w:type="dxa"/>
            <w:shd w:val="clear" w:color="auto" w:fill="auto"/>
          </w:tcPr>
          <w:p w:rsidR="00C661D5" w:rsidRPr="009032C5" w:rsidRDefault="00C661D5" w:rsidP="005461A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9032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Приложение 10</w:t>
            </w:r>
          </w:p>
          <w:p w:rsidR="00C661D5" w:rsidRPr="009032C5" w:rsidRDefault="00C661D5" w:rsidP="005461A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C661D5" w:rsidRPr="009032C5" w:rsidRDefault="00C661D5" w:rsidP="005461A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9032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к Положению  </w:t>
            </w:r>
          </w:p>
        </w:tc>
      </w:tr>
    </w:tbl>
    <w:p w:rsidR="004575F8" w:rsidRPr="009032C5" w:rsidRDefault="004575F8" w:rsidP="004575F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575F8" w:rsidRPr="009032C5" w:rsidRDefault="004575F8" w:rsidP="004575F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32C5">
        <w:rPr>
          <w:rFonts w:ascii="Times New Roman" w:hAnsi="Times New Roman" w:cs="Times New Roman"/>
          <w:b/>
          <w:sz w:val="26"/>
          <w:szCs w:val="26"/>
        </w:rPr>
        <w:t xml:space="preserve">Анкета </w:t>
      </w:r>
    </w:p>
    <w:p w:rsidR="00C661D5" w:rsidRPr="009032C5" w:rsidRDefault="004575F8" w:rsidP="004575F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32C5">
        <w:rPr>
          <w:rFonts w:ascii="Times New Roman" w:hAnsi="Times New Roman" w:cs="Times New Roman"/>
          <w:b/>
          <w:sz w:val="26"/>
          <w:szCs w:val="26"/>
        </w:rPr>
        <w:t>качества условий пребывания в пункте временного размещения</w:t>
      </w:r>
    </w:p>
    <w:p w:rsidR="004575F8" w:rsidRPr="009032C5" w:rsidRDefault="004575F8" w:rsidP="004575F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575F8" w:rsidRPr="009032C5" w:rsidRDefault="004575F8" w:rsidP="009D1E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1. Ф.И.О., количество полных </w:t>
      </w:r>
      <w:r w:rsidR="009D1EF4" w:rsidRPr="009032C5">
        <w:rPr>
          <w:rFonts w:ascii="Times New Roman" w:eastAsiaTheme="minorEastAsia" w:hAnsi="Times New Roman" w:cs="Times New Roman"/>
          <w:sz w:val="26"/>
          <w:szCs w:val="26"/>
          <w:lang w:eastAsia="ru-RU"/>
        </w:rPr>
        <w:t>лет__</w:t>
      </w:r>
      <w:r w:rsidRPr="009032C5">
        <w:rPr>
          <w:rFonts w:ascii="Times New Roman" w:eastAsiaTheme="minorEastAsia" w:hAnsi="Times New Roman" w:cs="Times New Roman"/>
          <w:sz w:val="26"/>
          <w:szCs w:val="26"/>
          <w:lang w:eastAsia="ru-RU"/>
        </w:rPr>
        <w:t>_____________________________________</w:t>
      </w:r>
    </w:p>
    <w:p w:rsidR="004575F8" w:rsidRPr="009032C5" w:rsidRDefault="009D1EF4" w:rsidP="009D1E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Theme="minorEastAsia" w:hAnsi="Times New Roman" w:cs="Times New Roman"/>
          <w:sz w:val="26"/>
          <w:szCs w:val="26"/>
          <w:lang w:eastAsia="ru-RU"/>
        </w:rPr>
        <w:t>____________________________________________________________________</w:t>
      </w:r>
    </w:p>
    <w:p w:rsidR="004575F8" w:rsidRPr="009032C5" w:rsidRDefault="004575F8" w:rsidP="009D1E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Theme="minorEastAsia" w:hAnsi="Times New Roman" w:cs="Times New Roman"/>
          <w:sz w:val="26"/>
          <w:szCs w:val="26"/>
          <w:lang w:eastAsia="ru-RU"/>
        </w:rPr>
        <w:t>2. Место работы, должность, контактные телефоны ________________________</w:t>
      </w:r>
    </w:p>
    <w:p w:rsidR="004575F8" w:rsidRPr="009032C5" w:rsidRDefault="004575F8" w:rsidP="009D1E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Theme="minorEastAsia" w:hAnsi="Times New Roman" w:cs="Times New Roman"/>
          <w:sz w:val="26"/>
          <w:szCs w:val="26"/>
          <w:lang w:eastAsia="ru-RU"/>
        </w:rPr>
        <w:t>____________________________________________________________________</w:t>
      </w:r>
    </w:p>
    <w:p w:rsidR="00140C04" w:rsidRDefault="004575F8" w:rsidP="009D1E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3. </w:t>
      </w:r>
      <w:proofErr w:type="gramStart"/>
      <w:r w:rsidRPr="009032C5">
        <w:rPr>
          <w:rFonts w:ascii="Times New Roman" w:eastAsiaTheme="minorEastAsia" w:hAnsi="Times New Roman" w:cs="Times New Roman"/>
          <w:sz w:val="26"/>
          <w:szCs w:val="26"/>
          <w:lang w:eastAsia="ru-RU"/>
        </w:rPr>
        <w:t>Удовлетворены ли Вы условиями пребывания  в  ПВР (нужное подчерк</w:t>
      </w:r>
      <w:proofErr w:type="gramEnd"/>
    </w:p>
    <w:p w:rsidR="004575F8" w:rsidRPr="009032C5" w:rsidRDefault="004575F8" w:rsidP="009D1E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Theme="minorEastAsia" w:hAnsi="Times New Roman" w:cs="Times New Roman"/>
          <w:sz w:val="26"/>
          <w:szCs w:val="26"/>
          <w:lang w:eastAsia="ru-RU"/>
        </w:rPr>
        <w:t>нуть),</w:t>
      </w:r>
    </w:p>
    <w:p w:rsidR="004575F8" w:rsidRPr="009032C5" w:rsidRDefault="004575F8" w:rsidP="009D1E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Theme="minorEastAsia" w:hAnsi="Times New Roman" w:cs="Times New Roman"/>
          <w:sz w:val="26"/>
          <w:szCs w:val="26"/>
          <w:lang w:eastAsia="ru-RU"/>
        </w:rPr>
        <w:t>если плохо, то напишите, чем именно:</w:t>
      </w:r>
    </w:p>
    <w:p w:rsidR="004575F8" w:rsidRPr="009032C5" w:rsidRDefault="004575F8" w:rsidP="009D1E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- бытовые условия                          </w:t>
      </w:r>
      <w:r w:rsidR="009D1EF4" w:rsidRPr="009032C5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              </w:t>
      </w:r>
      <w:r w:rsidRPr="009032C5">
        <w:rPr>
          <w:rFonts w:ascii="Times New Roman" w:eastAsiaTheme="minorEastAsia" w:hAnsi="Times New Roman" w:cs="Times New Roman"/>
          <w:sz w:val="26"/>
          <w:szCs w:val="26"/>
          <w:lang w:eastAsia="ru-RU"/>
        </w:rPr>
        <w:t>Хорошо/Удовлетворительно/Плохо</w:t>
      </w:r>
    </w:p>
    <w:p w:rsidR="004575F8" w:rsidRPr="009032C5" w:rsidRDefault="004575F8" w:rsidP="009D1E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Theme="minorEastAsia" w:hAnsi="Times New Roman" w:cs="Times New Roman"/>
          <w:sz w:val="26"/>
          <w:szCs w:val="26"/>
          <w:lang w:eastAsia="ru-RU"/>
        </w:rPr>
        <w:t>____________________________________________________________________</w:t>
      </w:r>
    </w:p>
    <w:p w:rsidR="004575F8" w:rsidRPr="009032C5" w:rsidRDefault="004575F8" w:rsidP="009D1E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- питание                             </w:t>
      </w:r>
      <w:r w:rsidR="009D1EF4" w:rsidRPr="009032C5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                     </w:t>
      </w:r>
      <w:r w:rsidRPr="009032C5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Хорошо/Удовлетворительно/Плохо</w:t>
      </w:r>
    </w:p>
    <w:p w:rsidR="004575F8" w:rsidRPr="009032C5" w:rsidRDefault="004575F8" w:rsidP="009D1E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Theme="minorEastAsia" w:hAnsi="Times New Roman" w:cs="Times New Roman"/>
          <w:sz w:val="26"/>
          <w:szCs w:val="26"/>
          <w:lang w:eastAsia="ru-RU"/>
        </w:rPr>
        <w:t>____________________________________________________________________</w:t>
      </w:r>
    </w:p>
    <w:p w:rsidR="009D1EF4" w:rsidRPr="009032C5" w:rsidRDefault="004575F8" w:rsidP="009D1E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- медицинское обеспечение              </w:t>
      </w:r>
      <w:r w:rsidR="009D1EF4" w:rsidRPr="009032C5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      </w:t>
      </w:r>
      <w:r w:rsidRPr="009032C5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</w:t>
      </w:r>
      <w:r w:rsidR="009F2D7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Pr="009032C5">
        <w:rPr>
          <w:rFonts w:ascii="Times New Roman" w:eastAsiaTheme="minorEastAsia" w:hAnsi="Times New Roman" w:cs="Times New Roman"/>
          <w:sz w:val="26"/>
          <w:szCs w:val="26"/>
          <w:lang w:eastAsia="ru-RU"/>
        </w:rPr>
        <w:t>Хорошо/Удовлетворительно/Плохо</w:t>
      </w:r>
    </w:p>
    <w:p w:rsidR="004575F8" w:rsidRPr="009032C5" w:rsidRDefault="004575F8" w:rsidP="009D1E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Theme="minorEastAsia" w:hAnsi="Times New Roman" w:cs="Times New Roman"/>
          <w:sz w:val="26"/>
          <w:szCs w:val="26"/>
          <w:lang w:eastAsia="ru-RU"/>
        </w:rPr>
        <w:t>____________________________________________________________________</w:t>
      </w:r>
    </w:p>
    <w:p w:rsidR="004575F8" w:rsidRPr="009032C5" w:rsidRDefault="004575F8" w:rsidP="009D1E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- психологическое обеспечение   </w:t>
      </w:r>
      <w:r w:rsidR="009D1EF4" w:rsidRPr="009032C5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    </w:t>
      </w:r>
      <w:r w:rsidRPr="009032C5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      </w:t>
      </w:r>
      <w:r w:rsidR="009F2D7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Pr="009032C5">
        <w:rPr>
          <w:rFonts w:ascii="Times New Roman" w:eastAsiaTheme="minorEastAsia" w:hAnsi="Times New Roman" w:cs="Times New Roman"/>
          <w:sz w:val="26"/>
          <w:szCs w:val="26"/>
          <w:lang w:eastAsia="ru-RU"/>
        </w:rPr>
        <w:t>Хорошо/Удовлетворительно/Плохо</w:t>
      </w:r>
    </w:p>
    <w:p w:rsidR="004575F8" w:rsidRPr="009032C5" w:rsidRDefault="004575F8" w:rsidP="009D1E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Theme="minorEastAsia" w:hAnsi="Times New Roman" w:cs="Times New Roman"/>
          <w:sz w:val="26"/>
          <w:szCs w:val="26"/>
          <w:lang w:eastAsia="ru-RU"/>
        </w:rPr>
        <w:t>____________________________________________________________________</w:t>
      </w:r>
    </w:p>
    <w:p w:rsidR="004575F8" w:rsidRPr="009032C5" w:rsidRDefault="004575F8" w:rsidP="009D1E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- информационно-правовое обеспечение       </w:t>
      </w:r>
      <w:r w:rsidR="009F2D7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</w:t>
      </w:r>
      <w:r w:rsidRPr="009032C5">
        <w:rPr>
          <w:rFonts w:ascii="Times New Roman" w:eastAsiaTheme="minorEastAsia" w:hAnsi="Times New Roman" w:cs="Times New Roman"/>
          <w:sz w:val="26"/>
          <w:szCs w:val="26"/>
          <w:lang w:eastAsia="ru-RU"/>
        </w:rPr>
        <w:t>Хорошо/Удовлетворительно/Плохо</w:t>
      </w:r>
    </w:p>
    <w:p w:rsidR="004575F8" w:rsidRPr="009032C5" w:rsidRDefault="004575F8" w:rsidP="009D1E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Theme="minorEastAsia" w:hAnsi="Times New Roman" w:cs="Times New Roman"/>
          <w:sz w:val="26"/>
          <w:szCs w:val="26"/>
          <w:lang w:eastAsia="ru-RU"/>
        </w:rPr>
        <w:t>____________________________________________________________________</w:t>
      </w:r>
    </w:p>
    <w:p w:rsidR="004575F8" w:rsidRPr="009032C5" w:rsidRDefault="004575F8" w:rsidP="009D1E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Theme="minorEastAsia" w:hAnsi="Times New Roman" w:cs="Times New Roman"/>
          <w:sz w:val="26"/>
          <w:szCs w:val="26"/>
          <w:lang w:eastAsia="ru-RU"/>
        </w:rPr>
        <w:t>Я___________________________________________________________________</w:t>
      </w:r>
    </w:p>
    <w:p w:rsidR="004575F8" w:rsidRPr="009032C5" w:rsidRDefault="004575F8" w:rsidP="009D1E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в соответствии с </w:t>
      </w:r>
      <w:r w:rsidR="009D1EF4" w:rsidRPr="009032C5">
        <w:rPr>
          <w:rFonts w:ascii="Times New Roman" w:eastAsiaTheme="minorEastAsia" w:hAnsi="Times New Roman" w:cs="Times New Roman"/>
          <w:sz w:val="26"/>
          <w:szCs w:val="26"/>
          <w:lang w:eastAsia="ru-RU"/>
        </w:rPr>
        <w:t>Федеральным законом</w:t>
      </w:r>
      <w:r w:rsidRPr="009032C5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от 21.12.1994</w:t>
      </w:r>
      <w:r w:rsidR="009D1EF4" w:rsidRPr="009032C5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№</w:t>
      </w:r>
      <w:r w:rsidRPr="009032C5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 68-ФЗ </w:t>
      </w:r>
      <w:r w:rsidR="009D1EF4" w:rsidRPr="009032C5">
        <w:rPr>
          <w:rFonts w:ascii="Times New Roman" w:eastAsiaTheme="minorEastAsia" w:hAnsi="Times New Roman" w:cs="Times New Roman"/>
          <w:sz w:val="26"/>
          <w:szCs w:val="26"/>
          <w:lang w:eastAsia="ru-RU"/>
        </w:rPr>
        <w:t>«</w:t>
      </w:r>
      <w:r w:rsidRPr="009032C5">
        <w:rPr>
          <w:rFonts w:ascii="Times New Roman" w:eastAsiaTheme="minorEastAsia" w:hAnsi="Times New Roman" w:cs="Times New Roman"/>
          <w:sz w:val="26"/>
          <w:szCs w:val="26"/>
          <w:lang w:eastAsia="ru-RU"/>
        </w:rPr>
        <w:t>О защите</w:t>
      </w:r>
      <w:r w:rsidR="009D1EF4" w:rsidRPr="009032C5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Pr="009032C5">
        <w:rPr>
          <w:rFonts w:ascii="Times New Roman" w:eastAsiaTheme="minorEastAsia" w:hAnsi="Times New Roman" w:cs="Times New Roman"/>
          <w:sz w:val="26"/>
          <w:szCs w:val="26"/>
          <w:lang w:eastAsia="ru-RU"/>
        </w:rPr>
        <w:t>населения и территорий от чрезвычайных ситуаций природного и техногенного</w:t>
      </w:r>
    </w:p>
    <w:p w:rsidR="004575F8" w:rsidRPr="009032C5" w:rsidRDefault="004575F8" w:rsidP="008F4A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proofErr w:type="gramStart"/>
      <w:r w:rsidRPr="009032C5">
        <w:rPr>
          <w:rFonts w:ascii="Times New Roman" w:eastAsiaTheme="minorEastAsia" w:hAnsi="Times New Roman" w:cs="Times New Roman"/>
          <w:sz w:val="26"/>
          <w:szCs w:val="26"/>
          <w:lang w:eastAsia="ru-RU"/>
        </w:rPr>
        <w:t>характера</w:t>
      </w:r>
      <w:r w:rsidR="009D1EF4" w:rsidRPr="009032C5">
        <w:rPr>
          <w:rFonts w:ascii="Times New Roman" w:eastAsiaTheme="minorEastAsia" w:hAnsi="Times New Roman" w:cs="Times New Roman"/>
          <w:sz w:val="26"/>
          <w:szCs w:val="26"/>
          <w:lang w:eastAsia="ru-RU"/>
        </w:rPr>
        <w:t>»</w:t>
      </w:r>
      <w:r w:rsidRPr="009032C5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, со </w:t>
      </w:r>
      <w:r w:rsidR="009D1EF4" w:rsidRPr="009032C5">
        <w:rPr>
          <w:rFonts w:ascii="Times New Roman" w:eastAsiaTheme="minorEastAsia" w:hAnsi="Times New Roman" w:cs="Times New Roman"/>
          <w:sz w:val="26"/>
          <w:szCs w:val="26"/>
          <w:lang w:eastAsia="ru-RU"/>
        </w:rPr>
        <w:t>статьей 9</w:t>
      </w:r>
      <w:r w:rsidRPr="009032C5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Федерального закона от 27.07.2006 </w:t>
      </w:r>
      <w:r w:rsidR="00926554" w:rsidRPr="009032C5">
        <w:rPr>
          <w:rFonts w:ascii="Times New Roman" w:eastAsiaTheme="minorEastAsia" w:hAnsi="Times New Roman" w:cs="Times New Roman"/>
          <w:sz w:val="26"/>
          <w:szCs w:val="26"/>
          <w:lang w:eastAsia="ru-RU"/>
        </w:rPr>
        <w:t>№</w:t>
      </w:r>
      <w:r w:rsidRPr="009032C5">
        <w:rPr>
          <w:rFonts w:ascii="Times New Roman" w:eastAsiaTheme="minorEastAsia" w:hAnsi="Times New Roman" w:cs="Times New Roman"/>
          <w:sz w:val="26"/>
          <w:szCs w:val="26"/>
          <w:lang w:eastAsia="ru-RU"/>
        </w:rPr>
        <w:t> 152-ФЗ</w:t>
      </w:r>
      <w:r w:rsidR="00926554" w:rsidRPr="009032C5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«</w:t>
      </w:r>
      <w:r w:rsidRPr="009032C5">
        <w:rPr>
          <w:rFonts w:ascii="Times New Roman" w:eastAsiaTheme="minorEastAsia" w:hAnsi="Times New Roman" w:cs="Times New Roman"/>
          <w:sz w:val="26"/>
          <w:szCs w:val="26"/>
          <w:lang w:eastAsia="ru-RU"/>
        </w:rPr>
        <w:t>О персональных данных</w:t>
      </w:r>
      <w:r w:rsidR="00926554" w:rsidRPr="009032C5">
        <w:rPr>
          <w:rFonts w:ascii="Times New Roman" w:eastAsiaTheme="minorEastAsia" w:hAnsi="Times New Roman" w:cs="Times New Roman"/>
          <w:sz w:val="26"/>
          <w:szCs w:val="26"/>
          <w:lang w:eastAsia="ru-RU"/>
        </w:rPr>
        <w:t>»</w:t>
      </w:r>
      <w:r w:rsidRPr="009032C5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даю согласие администрации </w:t>
      </w:r>
      <w:r w:rsidR="009F2D74" w:rsidRPr="009F2D74">
        <w:rPr>
          <w:rFonts w:ascii="Times New Roman" w:eastAsiaTheme="minorEastAsia" w:hAnsi="Times New Roman" w:cs="Times New Roman"/>
          <w:sz w:val="26"/>
          <w:szCs w:val="26"/>
          <w:lang w:eastAsia="ru-RU"/>
        </w:rPr>
        <w:t>Выгоничского района</w:t>
      </w:r>
      <w:r w:rsidR="009F2D7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Pr="009032C5">
        <w:rPr>
          <w:rFonts w:ascii="Times New Roman" w:eastAsiaTheme="minorEastAsia" w:hAnsi="Times New Roman" w:cs="Times New Roman"/>
          <w:sz w:val="26"/>
          <w:szCs w:val="26"/>
          <w:lang w:eastAsia="ru-RU"/>
        </w:rPr>
        <w:t>на автоматизированную, а также без использования средств</w:t>
      </w:r>
      <w:r w:rsidR="00926554" w:rsidRPr="009032C5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Pr="009032C5">
        <w:rPr>
          <w:rFonts w:ascii="Times New Roman" w:eastAsiaTheme="minorEastAsia" w:hAnsi="Times New Roman" w:cs="Times New Roman"/>
          <w:sz w:val="26"/>
          <w:szCs w:val="26"/>
          <w:lang w:eastAsia="ru-RU"/>
        </w:rPr>
        <w:t>автоматизации обработку персональных данных, связанных с оперативным</w:t>
      </w:r>
      <w:r w:rsidR="00926554" w:rsidRPr="009032C5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Pr="009032C5">
        <w:rPr>
          <w:rFonts w:ascii="Times New Roman" w:eastAsiaTheme="minorEastAsia" w:hAnsi="Times New Roman" w:cs="Times New Roman"/>
          <w:sz w:val="26"/>
          <w:szCs w:val="26"/>
          <w:lang w:eastAsia="ru-RU"/>
        </w:rPr>
        <w:t>принятием мер по ликвидации последствий</w:t>
      </w:r>
      <w:r w:rsidR="00926554" w:rsidRPr="009032C5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ЧС</w:t>
      </w:r>
      <w:r w:rsidRPr="009032C5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на территории </w:t>
      </w:r>
      <w:r w:rsidR="009F2D74" w:rsidRPr="009F2D74">
        <w:rPr>
          <w:rFonts w:ascii="Times New Roman" w:eastAsiaTheme="minorEastAsia" w:hAnsi="Times New Roman" w:cs="Times New Roman"/>
          <w:sz w:val="26"/>
          <w:szCs w:val="26"/>
          <w:lang w:eastAsia="ru-RU"/>
        </w:rPr>
        <w:t>Выгоничского района</w:t>
      </w:r>
      <w:r w:rsidRPr="009032C5">
        <w:rPr>
          <w:rFonts w:ascii="Times New Roman" w:eastAsiaTheme="minorEastAsia" w:hAnsi="Times New Roman" w:cs="Times New Roman"/>
          <w:sz w:val="26"/>
          <w:szCs w:val="26"/>
          <w:lang w:eastAsia="ru-RU"/>
        </w:rPr>
        <w:t>, а именно совершение действий, предусмотренных</w:t>
      </w:r>
      <w:r w:rsidR="008F4A64" w:rsidRPr="009032C5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пунктом 3 статьи 3 </w:t>
      </w:r>
      <w:r w:rsidRPr="009032C5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Федерального закона от 27.07.2006 </w:t>
      </w:r>
      <w:r w:rsidR="008F4A64" w:rsidRPr="009032C5">
        <w:rPr>
          <w:rFonts w:ascii="Times New Roman" w:eastAsiaTheme="minorEastAsia" w:hAnsi="Times New Roman" w:cs="Times New Roman"/>
          <w:sz w:val="26"/>
          <w:szCs w:val="26"/>
          <w:lang w:eastAsia="ru-RU"/>
        </w:rPr>
        <w:t>№</w:t>
      </w:r>
      <w:r w:rsidRPr="009032C5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 152-ФЗ </w:t>
      </w:r>
      <w:r w:rsidR="008F4A64" w:rsidRPr="009032C5">
        <w:rPr>
          <w:rFonts w:ascii="Times New Roman" w:eastAsiaTheme="minorEastAsia" w:hAnsi="Times New Roman" w:cs="Times New Roman"/>
          <w:sz w:val="26"/>
          <w:szCs w:val="26"/>
          <w:lang w:eastAsia="ru-RU"/>
        </w:rPr>
        <w:t>«</w:t>
      </w:r>
      <w:r w:rsidRPr="009032C5">
        <w:rPr>
          <w:rFonts w:ascii="Times New Roman" w:eastAsiaTheme="minorEastAsia" w:hAnsi="Times New Roman" w:cs="Times New Roman"/>
          <w:sz w:val="26"/>
          <w:szCs w:val="26"/>
          <w:lang w:eastAsia="ru-RU"/>
        </w:rPr>
        <w:t>О персональных</w:t>
      </w:r>
      <w:r w:rsidR="008F4A64" w:rsidRPr="009032C5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Pr="009032C5">
        <w:rPr>
          <w:rFonts w:ascii="Times New Roman" w:eastAsiaTheme="minorEastAsia" w:hAnsi="Times New Roman" w:cs="Times New Roman"/>
          <w:sz w:val="26"/>
          <w:szCs w:val="26"/>
          <w:lang w:eastAsia="ru-RU"/>
        </w:rPr>
        <w:t>данных</w:t>
      </w:r>
      <w:r w:rsidR="008F4A64" w:rsidRPr="009032C5">
        <w:rPr>
          <w:rFonts w:ascii="Times New Roman" w:eastAsiaTheme="minorEastAsia" w:hAnsi="Times New Roman" w:cs="Times New Roman"/>
          <w:sz w:val="26"/>
          <w:szCs w:val="26"/>
          <w:lang w:eastAsia="ru-RU"/>
        </w:rPr>
        <w:t>»</w:t>
      </w:r>
      <w:r w:rsidRPr="009032C5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(сбор, запись</w:t>
      </w:r>
      <w:proofErr w:type="gramEnd"/>
      <w:r w:rsidRPr="009032C5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, </w:t>
      </w:r>
      <w:proofErr w:type="gramStart"/>
      <w:r w:rsidRPr="009032C5">
        <w:rPr>
          <w:rFonts w:ascii="Times New Roman" w:eastAsiaTheme="minorEastAsia" w:hAnsi="Times New Roman" w:cs="Times New Roman"/>
          <w:sz w:val="26"/>
          <w:szCs w:val="26"/>
          <w:lang w:eastAsia="ru-RU"/>
        </w:rPr>
        <w:t>систематизацию, накопление, хранение, уточнение</w:t>
      </w:r>
      <w:r w:rsidR="008F4A64" w:rsidRPr="009032C5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Pr="009032C5">
        <w:rPr>
          <w:rFonts w:ascii="Times New Roman" w:eastAsiaTheme="minorEastAsia" w:hAnsi="Times New Roman" w:cs="Times New Roman"/>
          <w:sz w:val="26"/>
          <w:szCs w:val="26"/>
          <w:lang w:eastAsia="ru-RU"/>
        </w:rPr>
        <w:t>(обновление, изменение), извлечение, использование, передачу</w:t>
      </w:r>
      <w:r w:rsidR="008F4A64" w:rsidRPr="009032C5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Pr="009032C5">
        <w:rPr>
          <w:rFonts w:ascii="Times New Roman" w:eastAsiaTheme="minorEastAsia" w:hAnsi="Times New Roman" w:cs="Times New Roman"/>
          <w:sz w:val="26"/>
          <w:szCs w:val="26"/>
          <w:lang w:eastAsia="ru-RU"/>
        </w:rPr>
        <w:t>(распространение, предоставление, доступ), обезличивание, блокирование,</w:t>
      </w:r>
      <w:r w:rsidR="008F4A64" w:rsidRPr="009032C5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Pr="009032C5">
        <w:rPr>
          <w:rFonts w:ascii="Times New Roman" w:eastAsiaTheme="minorEastAsia" w:hAnsi="Times New Roman" w:cs="Times New Roman"/>
          <w:sz w:val="26"/>
          <w:szCs w:val="26"/>
          <w:lang w:eastAsia="ru-RU"/>
        </w:rPr>
        <w:t>удаление, уничтожение персональных данных).</w:t>
      </w:r>
      <w:proofErr w:type="gramEnd"/>
    </w:p>
    <w:p w:rsidR="004575F8" w:rsidRPr="009032C5" w:rsidRDefault="004575F8" w:rsidP="009F2D7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Theme="minorEastAsia" w:hAnsi="Times New Roman" w:cs="Times New Roman"/>
          <w:sz w:val="26"/>
          <w:szCs w:val="26"/>
          <w:lang w:eastAsia="ru-RU"/>
        </w:rPr>
        <w:t>Настоящее согласие действует со дня его подписания до дня окончания</w:t>
      </w:r>
      <w:r w:rsidR="008F4A64" w:rsidRPr="009032C5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Pr="009032C5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принятия мер по ликвидации последствий ЧС на территории </w:t>
      </w:r>
      <w:r w:rsidR="009F2D74" w:rsidRPr="009F2D7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Выгоничского района </w:t>
      </w:r>
      <w:r w:rsidR="008F4A64" w:rsidRPr="009032C5">
        <w:rPr>
          <w:rFonts w:ascii="Times New Roman" w:eastAsiaTheme="minorEastAsia" w:hAnsi="Times New Roman" w:cs="Times New Roman"/>
          <w:sz w:val="26"/>
          <w:szCs w:val="26"/>
          <w:lang w:eastAsia="ru-RU"/>
        </w:rPr>
        <w:t>«</w:t>
      </w:r>
      <w:r w:rsidRPr="009032C5">
        <w:rPr>
          <w:rFonts w:ascii="Times New Roman" w:eastAsiaTheme="minorEastAsia" w:hAnsi="Times New Roman" w:cs="Times New Roman"/>
          <w:sz w:val="26"/>
          <w:szCs w:val="26"/>
          <w:lang w:eastAsia="ru-RU"/>
        </w:rPr>
        <w:t>___</w:t>
      </w:r>
      <w:r w:rsidR="008F4A64" w:rsidRPr="009032C5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» </w:t>
      </w:r>
      <w:r w:rsidRPr="009032C5">
        <w:rPr>
          <w:rFonts w:ascii="Times New Roman" w:eastAsiaTheme="minorEastAsia" w:hAnsi="Times New Roman" w:cs="Times New Roman"/>
          <w:sz w:val="26"/>
          <w:szCs w:val="26"/>
          <w:lang w:eastAsia="ru-RU"/>
        </w:rPr>
        <w:t>___________ 20</w:t>
      </w:r>
      <w:r w:rsidR="00CD6509" w:rsidRPr="009032C5">
        <w:rPr>
          <w:rFonts w:ascii="Times New Roman" w:eastAsiaTheme="minorEastAsia" w:hAnsi="Times New Roman" w:cs="Times New Roman"/>
          <w:sz w:val="26"/>
          <w:szCs w:val="26"/>
          <w:lang w:eastAsia="ru-RU"/>
        </w:rPr>
        <w:t>2</w:t>
      </w:r>
      <w:r w:rsidR="008F4A64" w:rsidRPr="009032C5">
        <w:rPr>
          <w:rFonts w:ascii="Times New Roman" w:eastAsiaTheme="minorEastAsia" w:hAnsi="Times New Roman" w:cs="Times New Roman"/>
          <w:sz w:val="26"/>
          <w:szCs w:val="26"/>
          <w:lang w:eastAsia="ru-RU"/>
        </w:rPr>
        <w:t>_</w:t>
      </w:r>
      <w:r w:rsidRPr="009032C5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__ г.                         </w:t>
      </w:r>
      <w:r w:rsidR="008F4A64" w:rsidRPr="009032C5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      </w:t>
      </w:r>
      <w:r w:rsidRPr="009032C5">
        <w:rPr>
          <w:rFonts w:ascii="Times New Roman" w:eastAsiaTheme="minorEastAsia" w:hAnsi="Times New Roman" w:cs="Times New Roman"/>
          <w:sz w:val="26"/>
          <w:szCs w:val="26"/>
          <w:lang w:eastAsia="ru-RU"/>
        </w:rPr>
        <w:t>___________________</w:t>
      </w:r>
      <w:r w:rsidR="008F4A64" w:rsidRPr="009032C5">
        <w:rPr>
          <w:rFonts w:ascii="Times New Roman" w:eastAsiaTheme="minorEastAsia" w:hAnsi="Times New Roman" w:cs="Times New Roman"/>
          <w:sz w:val="26"/>
          <w:szCs w:val="26"/>
          <w:lang w:eastAsia="ru-RU"/>
        </w:rPr>
        <w:t>__</w:t>
      </w:r>
      <w:r w:rsidRPr="009032C5">
        <w:rPr>
          <w:rFonts w:ascii="Times New Roman" w:eastAsiaTheme="minorEastAsia" w:hAnsi="Times New Roman" w:cs="Times New Roman"/>
          <w:sz w:val="26"/>
          <w:szCs w:val="26"/>
          <w:lang w:eastAsia="ru-RU"/>
        </w:rPr>
        <w:t>_____</w:t>
      </w:r>
    </w:p>
    <w:p w:rsidR="004575F8" w:rsidRPr="009032C5" w:rsidRDefault="004575F8" w:rsidP="009D1E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9032C5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                                                  </w:t>
      </w:r>
      <w:r w:rsidR="008F4A64" w:rsidRPr="009032C5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        </w:t>
      </w:r>
      <w:r w:rsidRPr="009032C5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</w:t>
      </w:r>
      <w:r w:rsidR="008F4A64" w:rsidRPr="009032C5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                           </w:t>
      </w:r>
      <w:r w:rsidRPr="009032C5">
        <w:rPr>
          <w:rFonts w:ascii="Times New Roman" w:eastAsiaTheme="minorEastAsia" w:hAnsi="Times New Roman" w:cs="Times New Roman"/>
          <w:sz w:val="26"/>
          <w:szCs w:val="26"/>
          <w:lang w:eastAsia="ru-RU"/>
        </w:rPr>
        <w:t>(подпись)</w:t>
      </w:r>
    </w:p>
    <w:p w:rsidR="008F4A64" w:rsidRPr="009032C5" w:rsidRDefault="008F4A64" w:rsidP="009D1EF4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  <w:sectPr w:rsidR="008F4A64" w:rsidRPr="009032C5" w:rsidSect="00A12294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53"/>
        <w:gridCol w:w="4501"/>
      </w:tblGrid>
      <w:tr w:rsidR="003E7C92" w:rsidRPr="009032C5" w:rsidTr="005461AC">
        <w:tc>
          <w:tcPr>
            <w:tcW w:w="5353" w:type="dxa"/>
            <w:shd w:val="clear" w:color="auto" w:fill="auto"/>
          </w:tcPr>
          <w:p w:rsidR="003E7C92" w:rsidRPr="009032C5" w:rsidRDefault="003E7C92" w:rsidP="003E7C9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4501" w:type="dxa"/>
            <w:shd w:val="clear" w:color="auto" w:fill="auto"/>
          </w:tcPr>
          <w:p w:rsidR="003E7C92" w:rsidRPr="009032C5" w:rsidRDefault="003E7C92" w:rsidP="003E7C9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9032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Приложение 11</w:t>
            </w:r>
          </w:p>
          <w:p w:rsidR="003E7C92" w:rsidRPr="009032C5" w:rsidRDefault="003E7C92" w:rsidP="003E7C9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3E7C92" w:rsidRPr="009032C5" w:rsidRDefault="003E7C92" w:rsidP="003E7C9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9032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к Положению  </w:t>
            </w:r>
          </w:p>
        </w:tc>
      </w:tr>
    </w:tbl>
    <w:p w:rsidR="004575F8" w:rsidRPr="009032C5" w:rsidRDefault="004575F8" w:rsidP="009D1EF4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90659" w:rsidRPr="009032C5" w:rsidRDefault="00390659" w:rsidP="004E721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32C5">
        <w:rPr>
          <w:rFonts w:ascii="Times New Roman" w:hAnsi="Times New Roman" w:cs="Times New Roman"/>
          <w:b/>
          <w:sz w:val="26"/>
          <w:szCs w:val="26"/>
        </w:rPr>
        <w:t>Форма</w:t>
      </w:r>
    </w:p>
    <w:p w:rsidR="00390659" w:rsidRPr="009032C5" w:rsidRDefault="00F23CC2" w:rsidP="0039065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32C5">
        <w:rPr>
          <w:rFonts w:ascii="Times New Roman" w:hAnsi="Times New Roman" w:cs="Times New Roman"/>
          <w:b/>
          <w:sz w:val="26"/>
          <w:szCs w:val="26"/>
        </w:rPr>
        <w:t>У</w:t>
      </w:r>
      <w:r w:rsidR="00390659" w:rsidRPr="009032C5">
        <w:rPr>
          <w:rFonts w:ascii="Times New Roman" w:hAnsi="Times New Roman" w:cs="Times New Roman"/>
          <w:b/>
          <w:sz w:val="26"/>
          <w:szCs w:val="26"/>
        </w:rPr>
        <w:t>достоверени</w:t>
      </w:r>
      <w:r w:rsidRPr="009032C5">
        <w:rPr>
          <w:rFonts w:ascii="Times New Roman" w:hAnsi="Times New Roman" w:cs="Times New Roman"/>
          <w:b/>
          <w:sz w:val="26"/>
          <w:szCs w:val="26"/>
        </w:rPr>
        <w:t>е</w:t>
      </w:r>
      <w:r w:rsidR="00390659" w:rsidRPr="009032C5">
        <w:rPr>
          <w:rFonts w:ascii="Times New Roman" w:hAnsi="Times New Roman" w:cs="Times New Roman"/>
          <w:b/>
          <w:sz w:val="26"/>
          <w:szCs w:val="26"/>
        </w:rPr>
        <w:t xml:space="preserve"> о назначении начальника </w:t>
      </w:r>
    </w:p>
    <w:p w:rsidR="00390659" w:rsidRPr="009032C5" w:rsidRDefault="00390659" w:rsidP="0039065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32C5">
        <w:rPr>
          <w:rFonts w:ascii="Times New Roman" w:hAnsi="Times New Roman" w:cs="Times New Roman"/>
          <w:b/>
          <w:sz w:val="26"/>
          <w:szCs w:val="26"/>
        </w:rPr>
        <w:t>пункта временного размещения</w:t>
      </w:r>
    </w:p>
    <w:p w:rsidR="00390659" w:rsidRPr="009032C5" w:rsidRDefault="00390659" w:rsidP="0039065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90659" w:rsidRPr="009032C5" w:rsidRDefault="00390659" w:rsidP="0039065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032C5">
        <w:rPr>
          <w:rFonts w:ascii="Times New Roman" w:hAnsi="Times New Roman" w:cs="Times New Roman"/>
          <w:b/>
          <w:sz w:val="26"/>
          <w:szCs w:val="26"/>
        </w:rPr>
        <w:t xml:space="preserve">                             </w:t>
      </w:r>
    </w:p>
    <w:p w:rsidR="00390659" w:rsidRPr="009032C5" w:rsidRDefault="00390659" w:rsidP="0039065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76B6A" w:rsidRPr="009032C5" w:rsidRDefault="00676B6A" w:rsidP="0039065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90659" w:rsidRPr="009032C5" w:rsidRDefault="00390659" w:rsidP="0039065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32C5">
        <w:rPr>
          <w:rFonts w:ascii="Times New Roman" w:hAnsi="Times New Roman" w:cs="Times New Roman"/>
          <w:b/>
          <w:sz w:val="26"/>
          <w:szCs w:val="26"/>
        </w:rPr>
        <w:t>УДОСТОВЕРЕНИЕ</w:t>
      </w:r>
    </w:p>
    <w:p w:rsidR="00390659" w:rsidRPr="009032C5" w:rsidRDefault="00390659" w:rsidP="0039065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90659" w:rsidRPr="009032C5" w:rsidRDefault="00390659" w:rsidP="0039065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32C5">
        <w:rPr>
          <w:rFonts w:ascii="Times New Roman" w:hAnsi="Times New Roman" w:cs="Times New Roman"/>
          <w:sz w:val="26"/>
          <w:szCs w:val="26"/>
        </w:rPr>
        <w:t>Выдано гр. _________________________________________________________</w:t>
      </w:r>
    </w:p>
    <w:p w:rsidR="00390659" w:rsidRPr="009032C5" w:rsidRDefault="00390659" w:rsidP="0039065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32C5">
        <w:rPr>
          <w:rFonts w:ascii="Times New Roman" w:hAnsi="Times New Roman" w:cs="Times New Roman"/>
          <w:sz w:val="26"/>
          <w:szCs w:val="26"/>
        </w:rPr>
        <w:t xml:space="preserve">в том, что он действительно назначен начальником пункта временного размещения №_______ по приему и размещению </w:t>
      </w:r>
      <w:r w:rsidR="00414E23" w:rsidRPr="009032C5">
        <w:rPr>
          <w:rFonts w:ascii="Times New Roman" w:hAnsi="Times New Roman" w:cs="Times New Roman"/>
          <w:sz w:val="26"/>
          <w:szCs w:val="26"/>
        </w:rPr>
        <w:t>пострадавшего (</w:t>
      </w:r>
      <w:r w:rsidRPr="009032C5">
        <w:rPr>
          <w:rFonts w:ascii="Times New Roman" w:hAnsi="Times New Roman" w:cs="Times New Roman"/>
          <w:sz w:val="26"/>
          <w:szCs w:val="26"/>
        </w:rPr>
        <w:t>эвакуированного</w:t>
      </w:r>
      <w:r w:rsidR="00414E23" w:rsidRPr="009032C5">
        <w:rPr>
          <w:rFonts w:ascii="Times New Roman" w:hAnsi="Times New Roman" w:cs="Times New Roman"/>
          <w:sz w:val="26"/>
          <w:szCs w:val="26"/>
        </w:rPr>
        <w:t>)</w:t>
      </w:r>
      <w:r w:rsidRPr="009032C5">
        <w:rPr>
          <w:rFonts w:ascii="Times New Roman" w:hAnsi="Times New Roman" w:cs="Times New Roman"/>
          <w:sz w:val="26"/>
          <w:szCs w:val="26"/>
        </w:rPr>
        <w:t xml:space="preserve"> населения при</w:t>
      </w:r>
      <w:r w:rsidR="00414E23" w:rsidRPr="009032C5">
        <w:rPr>
          <w:rFonts w:ascii="Times New Roman" w:hAnsi="Times New Roman" w:cs="Times New Roman"/>
          <w:sz w:val="26"/>
          <w:szCs w:val="26"/>
        </w:rPr>
        <w:t xml:space="preserve"> </w:t>
      </w:r>
      <w:r w:rsidRPr="009032C5">
        <w:rPr>
          <w:rFonts w:ascii="Times New Roman" w:hAnsi="Times New Roman" w:cs="Times New Roman"/>
          <w:sz w:val="26"/>
          <w:szCs w:val="26"/>
        </w:rPr>
        <w:t>возникновении чрезвычайных ситуаций</w:t>
      </w:r>
      <w:r w:rsidR="00414E23" w:rsidRPr="009032C5">
        <w:rPr>
          <w:rFonts w:ascii="Times New Roman" w:hAnsi="Times New Roman" w:cs="Times New Roman"/>
          <w:sz w:val="26"/>
          <w:szCs w:val="26"/>
        </w:rPr>
        <w:t xml:space="preserve"> на территории </w:t>
      </w:r>
      <w:r w:rsidR="009F2D74" w:rsidRPr="009F2D74">
        <w:rPr>
          <w:rFonts w:ascii="Times New Roman" w:hAnsi="Times New Roman" w:cs="Times New Roman"/>
          <w:sz w:val="26"/>
          <w:szCs w:val="26"/>
        </w:rPr>
        <w:t>Выгоничского района</w:t>
      </w:r>
      <w:r w:rsidR="009F2D74">
        <w:rPr>
          <w:rFonts w:ascii="Times New Roman" w:hAnsi="Times New Roman" w:cs="Times New Roman"/>
          <w:sz w:val="26"/>
          <w:szCs w:val="26"/>
        </w:rPr>
        <w:t>.</w:t>
      </w:r>
    </w:p>
    <w:p w:rsidR="00390659" w:rsidRPr="009032C5" w:rsidRDefault="00390659" w:rsidP="0039065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07FE1" w:rsidRPr="009032C5" w:rsidRDefault="00390659" w:rsidP="0039065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32C5">
        <w:rPr>
          <w:rFonts w:ascii="Times New Roman" w:hAnsi="Times New Roman" w:cs="Times New Roman"/>
          <w:sz w:val="26"/>
          <w:szCs w:val="26"/>
        </w:rPr>
        <w:t xml:space="preserve"> 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926"/>
      </w:tblGrid>
      <w:tr w:rsidR="00907FE1" w:rsidRPr="009032C5" w:rsidTr="002F05EF">
        <w:tc>
          <w:tcPr>
            <w:tcW w:w="4928" w:type="dxa"/>
          </w:tcPr>
          <w:p w:rsidR="00907FE1" w:rsidRPr="009032C5" w:rsidRDefault="00907FE1" w:rsidP="0039065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26" w:type="dxa"/>
          </w:tcPr>
          <w:p w:rsidR="00907FE1" w:rsidRPr="009032C5" w:rsidRDefault="00907FE1" w:rsidP="0039065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Председатель КЧС и ОПБ</w:t>
            </w:r>
            <w:r w:rsidR="004E7217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4E7217" w:rsidRDefault="006A3123" w:rsidP="004E721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="00907FE1" w:rsidRPr="009032C5">
              <w:rPr>
                <w:rFonts w:ascii="Times New Roman" w:hAnsi="Times New Roman" w:cs="Times New Roman"/>
                <w:sz w:val="26"/>
                <w:szCs w:val="26"/>
              </w:rPr>
              <w:t xml:space="preserve">лава </w:t>
            </w:r>
            <w:r w:rsidR="004E7217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администрации </w:t>
            </w:r>
          </w:p>
          <w:p w:rsidR="006A3123" w:rsidRPr="009032C5" w:rsidRDefault="004E7217" w:rsidP="004E721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Выгоничского района</w:t>
            </w:r>
          </w:p>
          <w:p w:rsidR="006A3123" w:rsidRPr="009032C5" w:rsidRDefault="006A3123" w:rsidP="0039065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A3123" w:rsidRPr="009032C5" w:rsidRDefault="006A3123" w:rsidP="0039065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___________________</w:t>
            </w:r>
            <w:r w:rsidR="004E7217">
              <w:rPr>
                <w:rFonts w:ascii="Times New Roman" w:hAnsi="Times New Roman" w:cs="Times New Roman"/>
                <w:sz w:val="26"/>
                <w:szCs w:val="26"/>
              </w:rPr>
              <w:t xml:space="preserve">  ________________</w:t>
            </w:r>
          </w:p>
          <w:p w:rsidR="006A3123" w:rsidRPr="009032C5" w:rsidRDefault="006A3123" w:rsidP="0039065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 xml:space="preserve">             (подпись)</w:t>
            </w:r>
            <w:r w:rsidR="004E7217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(Ф.И.О.)</w:t>
            </w:r>
          </w:p>
          <w:p w:rsidR="006A3123" w:rsidRPr="009032C5" w:rsidRDefault="006A3123" w:rsidP="0039065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F05EF" w:rsidRPr="009032C5" w:rsidRDefault="002F05EF" w:rsidP="0039065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«_____»_______________ 20__ г.</w:t>
            </w:r>
          </w:p>
          <w:p w:rsidR="002F05EF" w:rsidRPr="009032C5" w:rsidRDefault="002F05EF" w:rsidP="0039065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A3123" w:rsidRPr="009032C5" w:rsidRDefault="006A3123" w:rsidP="0039065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32C5">
              <w:rPr>
                <w:rFonts w:ascii="Times New Roman" w:hAnsi="Times New Roman" w:cs="Times New Roman"/>
                <w:sz w:val="26"/>
                <w:szCs w:val="26"/>
              </w:rPr>
              <w:t>М.П.</w:t>
            </w:r>
          </w:p>
        </w:tc>
      </w:tr>
    </w:tbl>
    <w:p w:rsidR="00907FE1" w:rsidRPr="009032C5" w:rsidRDefault="00390659" w:rsidP="0039065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32C5">
        <w:rPr>
          <w:rFonts w:ascii="Times New Roman" w:hAnsi="Times New Roman" w:cs="Times New Roman"/>
          <w:sz w:val="26"/>
          <w:szCs w:val="26"/>
        </w:rPr>
        <w:t xml:space="preserve">       </w:t>
      </w:r>
    </w:p>
    <w:p w:rsidR="002F05EF" w:rsidRPr="009032C5" w:rsidRDefault="002F05EF" w:rsidP="0039065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F05EF" w:rsidRPr="009032C5" w:rsidRDefault="002F05EF" w:rsidP="0039065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F05EF" w:rsidRPr="009032C5" w:rsidRDefault="002F05EF" w:rsidP="0039065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F05EF" w:rsidRPr="009032C5" w:rsidRDefault="002F05EF" w:rsidP="0039065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F05EF" w:rsidRPr="009032C5" w:rsidRDefault="002F05EF" w:rsidP="0039065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F05EF" w:rsidRPr="009032C5" w:rsidRDefault="002F05EF" w:rsidP="0039065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F05EF" w:rsidRPr="009032C5" w:rsidRDefault="002F05EF" w:rsidP="0039065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F05EF" w:rsidRPr="009032C5" w:rsidRDefault="002F05EF" w:rsidP="0039065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F05EF" w:rsidRPr="009032C5" w:rsidRDefault="002F05EF" w:rsidP="0039065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F05EF" w:rsidRPr="009032C5" w:rsidRDefault="002F05EF" w:rsidP="0039065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F05EF" w:rsidRPr="009032C5" w:rsidRDefault="002F05EF" w:rsidP="0039065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F05EF" w:rsidRPr="009032C5" w:rsidRDefault="002F05EF" w:rsidP="0039065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2F05EF" w:rsidRPr="009032C5" w:rsidSect="00A12294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53"/>
        <w:gridCol w:w="4501"/>
      </w:tblGrid>
      <w:tr w:rsidR="001F2D76" w:rsidRPr="009032C5" w:rsidTr="005461AC">
        <w:tc>
          <w:tcPr>
            <w:tcW w:w="5353" w:type="dxa"/>
            <w:shd w:val="clear" w:color="auto" w:fill="auto"/>
          </w:tcPr>
          <w:p w:rsidR="001F2D76" w:rsidRPr="009032C5" w:rsidRDefault="001F2D76" w:rsidP="001F2D7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4501" w:type="dxa"/>
            <w:shd w:val="clear" w:color="auto" w:fill="auto"/>
          </w:tcPr>
          <w:p w:rsidR="001F2D76" w:rsidRPr="009032C5" w:rsidRDefault="001F2D76" w:rsidP="001F2D7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9032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Приложение 12</w:t>
            </w:r>
          </w:p>
          <w:p w:rsidR="001F2D76" w:rsidRPr="009032C5" w:rsidRDefault="001F2D76" w:rsidP="001F2D7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1F2D76" w:rsidRPr="009032C5" w:rsidRDefault="001F2D76" w:rsidP="001F2D7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9032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к Положению  </w:t>
            </w:r>
          </w:p>
        </w:tc>
      </w:tr>
    </w:tbl>
    <w:p w:rsidR="002F05EF" w:rsidRPr="009032C5" w:rsidRDefault="002F05EF" w:rsidP="0039065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86396" w:rsidRPr="009032C5" w:rsidRDefault="005461AC" w:rsidP="005461A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32C5">
        <w:rPr>
          <w:rFonts w:ascii="Times New Roman" w:hAnsi="Times New Roman" w:cs="Times New Roman"/>
          <w:b/>
          <w:sz w:val="26"/>
          <w:szCs w:val="26"/>
        </w:rPr>
        <w:t xml:space="preserve">Образцы </w:t>
      </w:r>
    </w:p>
    <w:p w:rsidR="002F05EF" w:rsidRPr="009032C5" w:rsidRDefault="005461AC" w:rsidP="005461A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32C5">
        <w:rPr>
          <w:rFonts w:ascii="Times New Roman" w:hAnsi="Times New Roman" w:cs="Times New Roman"/>
          <w:b/>
          <w:sz w:val="26"/>
          <w:szCs w:val="26"/>
        </w:rPr>
        <w:t>надписей для пункта временного размещения</w:t>
      </w:r>
    </w:p>
    <w:p w:rsidR="00B86396" w:rsidRPr="009032C5" w:rsidRDefault="00B86396" w:rsidP="00B8639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86396" w:rsidRPr="009032C5" w:rsidRDefault="00B86396" w:rsidP="00B8639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461AC" w:rsidRPr="009032C5" w:rsidRDefault="00B86396" w:rsidP="00B86396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9032C5">
        <w:rPr>
          <w:rFonts w:ascii="Times New Roman" w:hAnsi="Times New Roman" w:cs="Times New Roman"/>
          <w:sz w:val="26"/>
          <w:szCs w:val="26"/>
        </w:rPr>
        <w:t xml:space="preserve">1. </w:t>
      </w:r>
      <w:r w:rsidR="005461AC" w:rsidRPr="009032C5">
        <w:rPr>
          <w:rFonts w:ascii="Times New Roman" w:hAnsi="Times New Roman" w:cs="Times New Roman"/>
          <w:sz w:val="26"/>
          <w:szCs w:val="26"/>
        </w:rPr>
        <w:t>Вывеска у входа</w:t>
      </w:r>
      <w:r w:rsidR="007A0909" w:rsidRPr="009032C5">
        <w:rPr>
          <w:rFonts w:ascii="Times New Roman" w:hAnsi="Times New Roman" w:cs="Times New Roman"/>
          <w:sz w:val="26"/>
          <w:szCs w:val="26"/>
        </w:rPr>
        <w:t xml:space="preserve"> в ПВР</w:t>
      </w:r>
      <w:r w:rsidRPr="009032C5">
        <w:rPr>
          <w:rFonts w:ascii="Times New Roman" w:hAnsi="Times New Roman" w:cs="Times New Roman"/>
          <w:sz w:val="26"/>
          <w:szCs w:val="26"/>
        </w:rPr>
        <w:t>.</w:t>
      </w:r>
    </w:p>
    <w:p w:rsidR="005461AC" w:rsidRPr="009032C5" w:rsidRDefault="005461AC" w:rsidP="005461A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7A0909" w:rsidRPr="009032C5" w:rsidRDefault="007A0909" w:rsidP="005461A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461AC" w:rsidRPr="009032C5" w:rsidRDefault="005461AC" w:rsidP="005461A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032C5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768255FC" wp14:editId="0129A1C2">
                <wp:simplePos x="0" y="0"/>
                <wp:positionH relativeFrom="column">
                  <wp:posOffset>1059815</wp:posOffset>
                </wp:positionH>
                <wp:positionV relativeFrom="paragraph">
                  <wp:posOffset>97155</wp:posOffset>
                </wp:positionV>
                <wp:extent cx="3505200" cy="1581150"/>
                <wp:effectExtent l="0" t="0" r="19050" b="1905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05200" cy="1581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45E28" w:rsidRPr="00496EFF" w:rsidRDefault="00D45E28" w:rsidP="005461AC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496EFF">
                              <w:rPr>
                                <w:rFonts w:ascii="Times New Roman" w:hAnsi="Times New Roman" w:cs="Times New Roman"/>
                                <w:color w:val="000000"/>
                                <w:sz w:val="32"/>
                                <w:szCs w:val="32"/>
                              </w:rPr>
                              <w:t>ПУНКТ</w:t>
                            </w:r>
                          </w:p>
                          <w:p w:rsidR="00D45E28" w:rsidRDefault="00D45E28" w:rsidP="005461AC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496EFF">
                              <w:rPr>
                                <w:rFonts w:ascii="Times New Roman" w:hAnsi="Times New Roman" w:cs="Times New Roman"/>
                                <w:color w:val="000000"/>
                                <w:sz w:val="32"/>
                                <w:szCs w:val="32"/>
                              </w:rPr>
                              <w:t>ВРЕМЕННОГО РАЗМЕЩЕНИЯ НАСЕЛЕНИЯ</w:t>
                            </w:r>
                          </w:p>
                          <w:p w:rsidR="00D45E28" w:rsidRPr="00496EFF" w:rsidRDefault="00D45E28" w:rsidP="005461AC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32"/>
                                <w:szCs w:val="32"/>
                              </w:rPr>
                              <w:t>№1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69" style="position:absolute;margin-left:83.45pt;margin-top:7.65pt;width:276pt;height:124.5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" fillcolor="window" strokecolor="windowText" strokeweight="1pt">
                <v:path arrowok="t"/>
                <v:textbox>
                  <w:txbxContent>
                    <w:p w:rsidR="00D45E28" w:rsidRPr="00496EFF" w:rsidRDefault="00D45E28" w:rsidP="005461AC">
                      <w:pPr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color w:val="000000"/>
                          <w:sz w:val="32"/>
                          <w:szCs w:val="32"/>
                        </w:rPr>
                      </w:pPr>
                      <w:r w:rsidRPr="00496EFF">
                        <w:rPr>
                          <w:rFonts w:ascii="Times New Roman" w:hAnsi="Times New Roman" w:cs="Times New Roman"/>
                          <w:color w:val="000000"/>
                          <w:sz w:val="32"/>
                          <w:szCs w:val="32"/>
                        </w:rPr>
                        <w:t>ПУНКТ</w:t>
                      </w:r>
                    </w:p>
                    <w:p w:rsidR="00D45E28" w:rsidRDefault="00D45E28" w:rsidP="005461AC">
                      <w:pPr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color w:val="000000"/>
                          <w:sz w:val="32"/>
                          <w:szCs w:val="32"/>
                        </w:rPr>
                      </w:pPr>
                      <w:r w:rsidRPr="00496EFF">
                        <w:rPr>
                          <w:rFonts w:ascii="Times New Roman" w:hAnsi="Times New Roman" w:cs="Times New Roman"/>
                          <w:color w:val="000000"/>
                          <w:sz w:val="32"/>
                          <w:szCs w:val="32"/>
                        </w:rPr>
                        <w:t>ВРЕМЕННОГО РАЗМЕЩЕНИЯ НАСЕЛЕНИЯ</w:t>
                      </w:r>
                    </w:p>
                    <w:p w:rsidR="00D45E28" w:rsidRPr="00496EFF" w:rsidRDefault="00D45E28" w:rsidP="005461AC">
                      <w:pPr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32"/>
                          <w:szCs w:val="32"/>
                        </w:rPr>
                        <w:t>№1</w:t>
                      </w:r>
                    </w:p>
                  </w:txbxContent>
                </v:textbox>
              </v:rect>
            </w:pict>
          </mc:Fallback>
        </mc:AlternateContent>
      </w:r>
    </w:p>
    <w:p w:rsidR="005461AC" w:rsidRPr="009032C5" w:rsidRDefault="005461AC" w:rsidP="005461A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461AC" w:rsidRPr="009032C5" w:rsidRDefault="005461AC" w:rsidP="005461A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461AC" w:rsidRPr="009032C5" w:rsidRDefault="005461AC" w:rsidP="005461A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461AC" w:rsidRPr="009032C5" w:rsidRDefault="005461AC" w:rsidP="005461A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461AC" w:rsidRPr="009032C5" w:rsidRDefault="005461AC" w:rsidP="005461A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461AC" w:rsidRPr="009032C5" w:rsidRDefault="005461AC" w:rsidP="005461A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461AC" w:rsidRPr="009032C5" w:rsidRDefault="005461AC" w:rsidP="005461A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461AC" w:rsidRPr="009032C5" w:rsidRDefault="005461AC" w:rsidP="005461A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86396" w:rsidRPr="009032C5" w:rsidRDefault="00B86396" w:rsidP="00B86396">
      <w:pPr>
        <w:spacing w:after="0" w:line="240" w:lineRule="auto"/>
        <w:ind w:firstLine="708"/>
        <w:rPr>
          <w:rFonts w:ascii="Times New Roman" w:hAnsi="Times New Roman" w:cs="Times New Roman"/>
          <w:bCs/>
          <w:sz w:val="26"/>
          <w:szCs w:val="26"/>
        </w:rPr>
      </w:pPr>
    </w:p>
    <w:p w:rsidR="00B86396" w:rsidRPr="009032C5" w:rsidRDefault="00B86396" w:rsidP="00B86396">
      <w:pPr>
        <w:spacing w:after="0" w:line="240" w:lineRule="auto"/>
        <w:ind w:firstLine="708"/>
        <w:rPr>
          <w:rFonts w:ascii="Times New Roman" w:hAnsi="Times New Roman" w:cs="Times New Roman"/>
          <w:bCs/>
          <w:sz w:val="26"/>
          <w:szCs w:val="26"/>
        </w:rPr>
      </w:pPr>
      <w:r w:rsidRPr="009032C5">
        <w:rPr>
          <w:rFonts w:ascii="Times New Roman" w:hAnsi="Times New Roman" w:cs="Times New Roman"/>
          <w:bCs/>
          <w:sz w:val="26"/>
          <w:szCs w:val="26"/>
        </w:rPr>
        <w:t xml:space="preserve">Выполняется на белом фоне красными буквами, на листе </w:t>
      </w:r>
      <w:r w:rsidR="00FC065F" w:rsidRPr="009032C5">
        <w:rPr>
          <w:rFonts w:ascii="Times New Roman" w:hAnsi="Times New Roman" w:cs="Times New Roman"/>
          <w:bCs/>
          <w:sz w:val="26"/>
          <w:szCs w:val="26"/>
        </w:rPr>
        <w:t>форматом</w:t>
      </w:r>
      <w:r w:rsidRPr="009032C5">
        <w:rPr>
          <w:rFonts w:ascii="Times New Roman" w:hAnsi="Times New Roman" w:cs="Times New Roman"/>
          <w:bCs/>
          <w:sz w:val="26"/>
          <w:szCs w:val="26"/>
        </w:rPr>
        <w:t xml:space="preserve"> А</w:t>
      </w:r>
      <w:proofErr w:type="gramStart"/>
      <w:r w:rsidRPr="009032C5">
        <w:rPr>
          <w:rFonts w:ascii="Times New Roman" w:hAnsi="Times New Roman" w:cs="Times New Roman"/>
          <w:bCs/>
          <w:sz w:val="26"/>
          <w:szCs w:val="26"/>
        </w:rPr>
        <w:t>1</w:t>
      </w:r>
      <w:proofErr w:type="gramEnd"/>
      <w:r w:rsidRPr="009032C5">
        <w:rPr>
          <w:rFonts w:ascii="Times New Roman" w:hAnsi="Times New Roman" w:cs="Times New Roman"/>
          <w:bCs/>
          <w:sz w:val="26"/>
          <w:szCs w:val="26"/>
        </w:rPr>
        <w:t xml:space="preserve"> - 594 x 841 миллиметров</w:t>
      </w:r>
      <w:r w:rsidR="008C3C14" w:rsidRPr="009032C5">
        <w:rPr>
          <w:rFonts w:ascii="Times New Roman" w:hAnsi="Times New Roman" w:cs="Times New Roman"/>
          <w:bCs/>
          <w:sz w:val="26"/>
          <w:szCs w:val="26"/>
        </w:rPr>
        <w:t>,</w:t>
      </w:r>
      <w:r w:rsidRPr="009032C5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8C3C14" w:rsidRPr="009032C5">
        <w:rPr>
          <w:rFonts w:ascii="Times New Roman" w:hAnsi="Times New Roman" w:cs="Times New Roman"/>
          <w:bCs/>
          <w:sz w:val="26"/>
          <w:szCs w:val="26"/>
        </w:rPr>
        <w:t>рекоменд</w:t>
      </w:r>
      <w:r w:rsidR="007A0909" w:rsidRPr="009032C5">
        <w:rPr>
          <w:rFonts w:ascii="Times New Roman" w:hAnsi="Times New Roman" w:cs="Times New Roman"/>
          <w:bCs/>
          <w:sz w:val="26"/>
          <w:szCs w:val="26"/>
        </w:rPr>
        <w:t>уется изготовить на пластиковой основе</w:t>
      </w:r>
      <w:r w:rsidR="008C3C14" w:rsidRPr="009032C5">
        <w:rPr>
          <w:rFonts w:ascii="Times New Roman" w:hAnsi="Times New Roman" w:cs="Times New Roman"/>
          <w:bCs/>
          <w:sz w:val="26"/>
          <w:szCs w:val="26"/>
        </w:rPr>
        <w:t>.</w:t>
      </w:r>
    </w:p>
    <w:p w:rsidR="005461AC" w:rsidRPr="009032C5" w:rsidRDefault="005461AC" w:rsidP="005461A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86396" w:rsidRPr="009032C5" w:rsidRDefault="00B86396" w:rsidP="005461A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461AC" w:rsidRPr="009032C5" w:rsidRDefault="00B86396" w:rsidP="00B86396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9032C5">
        <w:rPr>
          <w:rFonts w:ascii="Times New Roman" w:hAnsi="Times New Roman" w:cs="Times New Roman"/>
          <w:sz w:val="26"/>
          <w:szCs w:val="26"/>
        </w:rPr>
        <w:t>2. Надписи на помещениях</w:t>
      </w:r>
      <w:r w:rsidR="007A0909" w:rsidRPr="009032C5">
        <w:rPr>
          <w:rFonts w:ascii="Times New Roman" w:hAnsi="Times New Roman" w:cs="Times New Roman"/>
          <w:sz w:val="26"/>
          <w:szCs w:val="26"/>
        </w:rPr>
        <w:t xml:space="preserve"> ПВР</w:t>
      </w:r>
      <w:r w:rsidRPr="009032C5">
        <w:rPr>
          <w:rFonts w:ascii="Times New Roman" w:hAnsi="Times New Roman" w:cs="Times New Roman"/>
          <w:sz w:val="26"/>
          <w:szCs w:val="26"/>
        </w:rPr>
        <w:t>.</w:t>
      </w:r>
    </w:p>
    <w:p w:rsidR="00B86396" w:rsidRPr="009032C5" w:rsidRDefault="00B86396" w:rsidP="00B86396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</w:p>
    <w:p w:rsidR="00B86396" w:rsidRPr="009032C5" w:rsidRDefault="00B86396" w:rsidP="00B86396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</w:p>
    <w:p w:rsidR="005461AC" w:rsidRPr="009032C5" w:rsidRDefault="00B86396" w:rsidP="005461A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032C5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352F30AC" wp14:editId="6E6AFBDE">
                <wp:simplePos x="0" y="0"/>
                <wp:positionH relativeFrom="column">
                  <wp:posOffset>1063855</wp:posOffset>
                </wp:positionH>
                <wp:positionV relativeFrom="paragraph">
                  <wp:posOffset>130753</wp:posOffset>
                </wp:positionV>
                <wp:extent cx="3581400" cy="1628775"/>
                <wp:effectExtent l="0" t="0" r="19050" b="28575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81400" cy="1628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45E28" w:rsidRPr="00496EFF" w:rsidRDefault="00D45E28" w:rsidP="00B86396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496EFF">
                              <w:rPr>
                                <w:rFonts w:ascii="Times New Roman" w:hAnsi="Times New Roman" w:cs="Times New Roman"/>
                                <w:color w:val="000000"/>
                                <w:sz w:val="32"/>
                                <w:szCs w:val="32"/>
                              </w:rPr>
                              <w:t>НАИМЕНОВАНИЕ</w:t>
                            </w:r>
                          </w:p>
                          <w:p w:rsidR="00D45E28" w:rsidRPr="00496EFF" w:rsidRDefault="00D45E28" w:rsidP="00B86396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496EFF">
                              <w:rPr>
                                <w:rFonts w:ascii="Times New Roman" w:hAnsi="Times New Roman" w:cs="Times New Roman"/>
                                <w:color w:val="000000"/>
                                <w:sz w:val="32"/>
                                <w:szCs w:val="32"/>
                              </w:rPr>
                              <w:t>ПОДРАЗДЕЛЕНИЯ ПВР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70" style="position:absolute;margin-left:83.75pt;margin-top:10.3pt;width:282pt;height:128.25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" fillcolor="window" strokecolor="windowText" strokeweight="1pt">
                <v:path arrowok="t"/>
                <v:textbox>
                  <w:txbxContent>
                    <w:p w:rsidR="00D45E28" w:rsidRPr="00496EFF" w:rsidRDefault="00D45E28" w:rsidP="00B86396">
                      <w:pPr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color w:val="000000"/>
                          <w:sz w:val="32"/>
                          <w:szCs w:val="32"/>
                        </w:rPr>
                      </w:pPr>
                      <w:r w:rsidRPr="00496EFF">
                        <w:rPr>
                          <w:rFonts w:ascii="Times New Roman" w:hAnsi="Times New Roman" w:cs="Times New Roman"/>
                          <w:color w:val="000000"/>
                          <w:sz w:val="32"/>
                          <w:szCs w:val="32"/>
                        </w:rPr>
                        <w:t>НАИМЕНОВАНИЕ</w:t>
                      </w:r>
                    </w:p>
                    <w:p w:rsidR="00D45E28" w:rsidRPr="00496EFF" w:rsidRDefault="00D45E28" w:rsidP="00B86396">
                      <w:pPr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color w:val="000000"/>
                          <w:sz w:val="32"/>
                          <w:szCs w:val="32"/>
                        </w:rPr>
                      </w:pPr>
                      <w:r w:rsidRPr="00496EFF">
                        <w:rPr>
                          <w:rFonts w:ascii="Times New Roman" w:hAnsi="Times New Roman" w:cs="Times New Roman"/>
                          <w:color w:val="000000"/>
                          <w:sz w:val="32"/>
                          <w:szCs w:val="32"/>
                        </w:rPr>
                        <w:t>ПОДРАЗДЕЛЕНИЯ ПВР</w:t>
                      </w:r>
                    </w:p>
                  </w:txbxContent>
                </v:textbox>
              </v:rect>
            </w:pict>
          </mc:Fallback>
        </mc:AlternateContent>
      </w:r>
    </w:p>
    <w:p w:rsidR="005461AC" w:rsidRPr="009032C5" w:rsidRDefault="005461AC" w:rsidP="005461A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461AC" w:rsidRPr="009032C5" w:rsidRDefault="005461AC" w:rsidP="005461A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461AC" w:rsidRPr="009032C5" w:rsidRDefault="005461AC" w:rsidP="005461A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461AC" w:rsidRPr="009032C5" w:rsidRDefault="005461AC" w:rsidP="005461A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461AC" w:rsidRPr="009032C5" w:rsidRDefault="005461AC" w:rsidP="005461A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461AC" w:rsidRPr="009032C5" w:rsidRDefault="005461AC" w:rsidP="005461A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461AC" w:rsidRPr="009032C5" w:rsidRDefault="005461AC" w:rsidP="005461A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461AC" w:rsidRPr="009032C5" w:rsidRDefault="005461AC" w:rsidP="005461A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461AC" w:rsidRPr="009032C5" w:rsidRDefault="005461AC" w:rsidP="005461A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7A0909" w:rsidRPr="009032C5" w:rsidRDefault="007A0909" w:rsidP="005461A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2061E5" w:rsidRPr="009032C5" w:rsidRDefault="00B86396" w:rsidP="00161D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032C5">
        <w:rPr>
          <w:rFonts w:ascii="Times New Roman" w:hAnsi="Times New Roman" w:cs="Times New Roman"/>
          <w:bCs/>
          <w:sz w:val="26"/>
          <w:szCs w:val="26"/>
        </w:rPr>
        <w:t xml:space="preserve">Выполняется на белом фоне черными буквами, на листе </w:t>
      </w:r>
      <w:r w:rsidR="00FC065F" w:rsidRPr="009032C5">
        <w:rPr>
          <w:rFonts w:ascii="Times New Roman" w:hAnsi="Times New Roman" w:cs="Times New Roman"/>
          <w:bCs/>
          <w:sz w:val="26"/>
          <w:szCs w:val="26"/>
        </w:rPr>
        <w:t xml:space="preserve">форматом </w:t>
      </w:r>
      <w:r w:rsidRPr="009032C5">
        <w:rPr>
          <w:rFonts w:ascii="Times New Roman" w:hAnsi="Times New Roman" w:cs="Times New Roman"/>
          <w:bCs/>
          <w:sz w:val="26"/>
          <w:szCs w:val="26"/>
        </w:rPr>
        <w:t>А</w:t>
      </w:r>
      <w:proofErr w:type="gramStart"/>
      <w:r w:rsidRPr="009032C5">
        <w:rPr>
          <w:rFonts w:ascii="Times New Roman" w:hAnsi="Times New Roman" w:cs="Times New Roman"/>
          <w:bCs/>
          <w:sz w:val="26"/>
          <w:szCs w:val="26"/>
        </w:rPr>
        <w:t>4</w:t>
      </w:r>
      <w:proofErr w:type="gramEnd"/>
      <w:r w:rsidRPr="009032C5">
        <w:rPr>
          <w:rFonts w:ascii="Times New Roman" w:hAnsi="Times New Roman" w:cs="Times New Roman"/>
          <w:bCs/>
          <w:sz w:val="26"/>
          <w:szCs w:val="26"/>
        </w:rPr>
        <w:t xml:space="preserve"> - 210 x 297 миллиметров</w:t>
      </w:r>
      <w:r w:rsidR="008C3C14" w:rsidRPr="009032C5">
        <w:rPr>
          <w:rFonts w:ascii="Times New Roman" w:hAnsi="Times New Roman" w:cs="Times New Roman"/>
          <w:bCs/>
          <w:sz w:val="26"/>
          <w:szCs w:val="26"/>
        </w:rPr>
        <w:t>,</w:t>
      </w:r>
      <w:r w:rsidR="008C3C14" w:rsidRPr="009032C5">
        <w:rPr>
          <w:rFonts w:ascii="Times New Roman" w:hAnsi="Times New Roman" w:cs="Times New Roman"/>
          <w:sz w:val="26"/>
          <w:szCs w:val="26"/>
        </w:rPr>
        <w:t xml:space="preserve"> </w:t>
      </w:r>
      <w:r w:rsidR="007A0909" w:rsidRPr="009032C5">
        <w:rPr>
          <w:rFonts w:ascii="Times New Roman" w:hAnsi="Times New Roman" w:cs="Times New Roman"/>
          <w:sz w:val="26"/>
          <w:szCs w:val="26"/>
        </w:rPr>
        <w:t>рекомендуется изготовить на пластиковой основе.</w:t>
      </w:r>
    </w:p>
    <w:sectPr w:rsidR="002061E5" w:rsidRPr="009032C5" w:rsidSect="00A12294"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3CE4" w:rsidRDefault="00123CE4">
      <w:pPr>
        <w:spacing w:after="0" w:line="240" w:lineRule="auto"/>
      </w:pPr>
      <w:r>
        <w:separator/>
      </w:r>
    </w:p>
  </w:endnote>
  <w:endnote w:type="continuationSeparator" w:id="0">
    <w:p w:rsidR="00123CE4" w:rsidRDefault="00123C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3CE4" w:rsidRDefault="00123CE4">
      <w:pPr>
        <w:spacing w:after="0" w:line="240" w:lineRule="auto"/>
      </w:pPr>
      <w:r>
        <w:separator/>
      </w:r>
    </w:p>
  </w:footnote>
  <w:footnote w:type="continuationSeparator" w:id="0">
    <w:p w:rsidR="00123CE4" w:rsidRDefault="00123C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E28" w:rsidRDefault="00D45E28">
    <w:pPr>
      <w:pStyle w:val="a3"/>
      <w:jc w:val="center"/>
    </w:pPr>
  </w:p>
  <w:p w:rsidR="00D45E28" w:rsidRDefault="00D45E2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E28" w:rsidRPr="005E0B4B" w:rsidRDefault="00D45E28">
    <w:pPr>
      <w:pStyle w:val="a3"/>
      <w:jc w:val="center"/>
      <w:rPr>
        <w:rFonts w:ascii="Times New Roman" w:hAnsi="Times New Roman" w:cs="Times New Roman"/>
        <w:sz w:val="28"/>
        <w:szCs w:val="28"/>
      </w:rPr>
    </w:pPr>
  </w:p>
  <w:p w:rsidR="00D45E28" w:rsidRDefault="00D45E2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E6244"/>
    <w:multiLevelType w:val="hybridMultilevel"/>
    <w:tmpl w:val="B2D04292"/>
    <w:lvl w:ilvl="0" w:tplc="61241B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51E2D37"/>
    <w:multiLevelType w:val="hybridMultilevel"/>
    <w:tmpl w:val="185E35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9D2B0F"/>
    <w:multiLevelType w:val="hybridMultilevel"/>
    <w:tmpl w:val="9E42E3DA"/>
    <w:lvl w:ilvl="0" w:tplc="CDC462A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CD27B51"/>
    <w:multiLevelType w:val="hybridMultilevel"/>
    <w:tmpl w:val="12246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AD7"/>
    <w:rsid w:val="00000BD6"/>
    <w:rsid w:val="00002846"/>
    <w:rsid w:val="00003CDB"/>
    <w:rsid w:val="00006509"/>
    <w:rsid w:val="00010218"/>
    <w:rsid w:val="0002308F"/>
    <w:rsid w:val="000236B8"/>
    <w:rsid w:val="00034140"/>
    <w:rsid w:val="00041313"/>
    <w:rsid w:val="00043F86"/>
    <w:rsid w:val="00046270"/>
    <w:rsid w:val="00046D61"/>
    <w:rsid w:val="00052AE7"/>
    <w:rsid w:val="000639D8"/>
    <w:rsid w:val="00076112"/>
    <w:rsid w:val="00090BCD"/>
    <w:rsid w:val="000B0B33"/>
    <w:rsid w:val="000D530A"/>
    <w:rsid w:val="000D55FC"/>
    <w:rsid w:val="000E5644"/>
    <w:rsid w:val="000E7590"/>
    <w:rsid w:val="000F1946"/>
    <w:rsid w:val="00116F69"/>
    <w:rsid w:val="00116F8F"/>
    <w:rsid w:val="0012047A"/>
    <w:rsid w:val="00123CE4"/>
    <w:rsid w:val="00130A1B"/>
    <w:rsid w:val="00137763"/>
    <w:rsid w:val="00140BFC"/>
    <w:rsid w:val="00140C04"/>
    <w:rsid w:val="00141474"/>
    <w:rsid w:val="001578DB"/>
    <w:rsid w:val="00161809"/>
    <w:rsid w:val="00161DAB"/>
    <w:rsid w:val="00170DED"/>
    <w:rsid w:val="00171093"/>
    <w:rsid w:val="00177D4A"/>
    <w:rsid w:val="0018075C"/>
    <w:rsid w:val="00193CCC"/>
    <w:rsid w:val="0019448D"/>
    <w:rsid w:val="001A7492"/>
    <w:rsid w:val="001B7D2B"/>
    <w:rsid w:val="001E2ED1"/>
    <w:rsid w:val="001F2382"/>
    <w:rsid w:val="001F2D76"/>
    <w:rsid w:val="002061E5"/>
    <w:rsid w:val="002215B5"/>
    <w:rsid w:val="002272E1"/>
    <w:rsid w:val="00241FFE"/>
    <w:rsid w:val="00252954"/>
    <w:rsid w:val="0025561D"/>
    <w:rsid w:val="00263869"/>
    <w:rsid w:val="002830FC"/>
    <w:rsid w:val="00295499"/>
    <w:rsid w:val="002A79F8"/>
    <w:rsid w:val="002C5FC5"/>
    <w:rsid w:val="002D00D1"/>
    <w:rsid w:val="002D73BA"/>
    <w:rsid w:val="002E71EF"/>
    <w:rsid w:val="002F05EF"/>
    <w:rsid w:val="002F6BEB"/>
    <w:rsid w:val="002F7A3F"/>
    <w:rsid w:val="0032405C"/>
    <w:rsid w:val="00337386"/>
    <w:rsid w:val="003418A6"/>
    <w:rsid w:val="00350F6C"/>
    <w:rsid w:val="00380051"/>
    <w:rsid w:val="00380781"/>
    <w:rsid w:val="00390659"/>
    <w:rsid w:val="003A36F0"/>
    <w:rsid w:val="003C1C11"/>
    <w:rsid w:val="003D43A9"/>
    <w:rsid w:val="003D5C31"/>
    <w:rsid w:val="003D7BB2"/>
    <w:rsid w:val="003E07F8"/>
    <w:rsid w:val="003E7C92"/>
    <w:rsid w:val="003F66F6"/>
    <w:rsid w:val="00403684"/>
    <w:rsid w:val="00406ED2"/>
    <w:rsid w:val="004106CA"/>
    <w:rsid w:val="0041140A"/>
    <w:rsid w:val="004147DB"/>
    <w:rsid w:val="00414E23"/>
    <w:rsid w:val="00416FF0"/>
    <w:rsid w:val="00431463"/>
    <w:rsid w:val="00431EBB"/>
    <w:rsid w:val="00444866"/>
    <w:rsid w:val="004465AD"/>
    <w:rsid w:val="004559DE"/>
    <w:rsid w:val="00457141"/>
    <w:rsid w:val="004575F8"/>
    <w:rsid w:val="004656E8"/>
    <w:rsid w:val="00473242"/>
    <w:rsid w:val="00484C20"/>
    <w:rsid w:val="00492D2B"/>
    <w:rsid w:val="004A1CC3"/>
    <w:rsid w:val="004A63A4"/>
    <w:rsid w:val="004B4042"/>
    <w:rsid w:val="004C671E"/>
    <w:rsid w:val="004E20E0"/>
    <w:rsid w:val="004E3909"/>
    <w:rsid w:val="004E7217"/>
    <w:rsid w:val="004F749B"/>
    <w:rsid w:val="00503002"/>
    <w:rsid w:val="00510922"/>
    <w:rsid w:val="00511304"/>
    <w:rsid w:val="0053148C"/>
    <w:rsid w:val="00536090"/>
    <w:rsid w:val="005461AC"/>
    <w:rsid w:val="0054676B"/>
    <w:rsid w:val="00546BBE"/>
    <w:rsid w:val="00550A43"/>
    <w:rsid w:val="005523E7"/>
    <w:rsid w:val="00554F0E"/>
    <w:rsid w:val="00561A16"/>
    <w:rsid w:val="005740FF"/>
    <w:rsid w:val="00576326"/>
    <w:rsid w:val="00576D8F"/>
    <w:rsid w:val="00581D70"/>
    <w:rsid w:val="00585AAA"/>
    <w:rsid w:val="00587CB7"/>
    <w:rsid w:val="005914BE"/>
    <w:rsid w:val="005A0DC4"/>
    <w:rsid w:val="005A38ED"/>
    <w:rsid w:val="005C7F69"/>
    <w:rsid w:val="005D130F"/>
    <w:rsid w:val="005E0B4B"/>
    <w:rsid w:val="005E13C9"/>
    <w:rsid w:val="005E7413"/>
    <w:rsid w:val="005F4ACD"/>
    <w:rsid w:val="00623625"/>
    <w:rsid w:val="006265D8"/>
    <w:rsid w:val="00626C45"/>
    <w:rsid w:val="00632FE8"/>
    <w:rsid w:val="00646EE2"/>
    <w:rsid w:val="00676B6A"/>
    <w:rsid w:val="006805CC"/>
    <w:rsid w:val="00683A38"/>
    <w:rsid w:val="006846BF"/>
    <w:rsid w:val="006A3123"/>
    <w:rsid w:val="006F35E1"/>
    <w:rsid w:val="0070232C"/>
    <w:rsid w:val="007035FC"/>
    <w:rsid w:val="00703B11"/>
    <w:rsid w:val="00704E49"/>
    <w:rsid w:val="00710D31"/>
    <w:rsid w:val="00716260"/>
    <w:rsid w:val="00723250"/>
    <w:rsid w:val="007268A7"/>
    <w:rsid w:val="00736EE0"/>
    <w:rsid w:val="007456D4"/>
    <w:rsid w:val="00755B81"/>
    <w:rsid w:val="00760E79"/>
    <w:rsid w:val="0076108F"/>
    <w:rsid w:val="007625BB"/>
    <w:rsid w:val="00763619"/>
    <w:rsid w:val="00765FC9"/>
    <w:rsid w:val="007700B8"/>
    <w:rsid w:val="007704C6"/>
    <w:rsid w:val="00772D6B"/>
    <w:rsid w:val="0078063A"/>
    <w:rsid w:val="00782CDD"/>
    <w:rsid w:val="0078612D"/>
    <w:rsid w:val="007A0191"/>
    <w:rsid w:val="007A03BA"/>
    <w:rsid w:val="007A06FE"/>
    <w:rsid w:val="007A0909"/>
    <w:rsid w:val="007A5C06"/>
    <w:rsid w:val="007B7997"/>
    <w:rsid w:val="007C2249"/>
    <w:rsid w:val="007C4B42"/>
    <w:rsid w:val="007D4B7D"/>
    <w:rsid w:val="007F2722"/>
    <w:rsid w:val="007F2B0D"/>
    <w:rsid w:val="0080193B"/>
    <w:rsid w:val="00807943"/>
    <w:rsid w:val="00813730"/>
    <w:rsid w:val="008249B4"/>
    <w:rsid w:val="00862BFD"/>
    <w:rsid w:val="008820C0"/>
    <w:rsid w:val="00895103"/>
    <w:rsid w:val="008A0471"/>
    <w:rsid w:val="008B15DB"/>
    <w:rsid w:val="008B6F28"/>
    <w:rsid w:val="008C3C14"/>
    <w:rsid w:val="008D0D16"/>
    <w:rsid w:val="008E4FC9"/>
    <w:rsid w:val="008F4A64"/>
    <w:rsid w:val="008F7CF0"/>
    <w:rsid w:val="009032C5"/>
    <w:rsid w:val="00907FE1"/>
    <w:rsid w:val="00916416"/>
    <w:rsid w:val="00926554"/>
    <w:rsid w:val="00954443"/>
    <w:rsid w:val="009604A4"/>
    <w:rsid w:val="00965C53"/>
    <w:rsid w:val="00973B2E"/>
    <w:rsid w:val="00980B0C"/>
    <w:rsid w:val="00986426"/>
    <w:rsid w:val="00986BB1"/>
    <w:rsid w:val="00992EC4"/>
    <w:rsid w:val="009A36D2"/>
    <w:rsid w:val="009D1EF4"/>
    <w:rsid w:val="009E0743"/>
    <w:rsid w:val="009F2D74"/>
    <w:rsid w:val="009F3ED6"/>
    <w:rsid w:val="009F4257"/>
    <w:rsid w:val="00A12294"/>
    <w:rsid w:val="00A174EC"/>
    <w:rsid w:val="00A20EED"/>
    <w:rsid w:val="00A26871"/>
    <w:rsid w:val="00A37F39"/>
    <w:rsid w:val="00A4768A"/>
    <w:rsid w:val="00A56AD7"/>
    <w:rsid w:val="00A56B19"/>
    <w:rsid w:val="00A577B1"/>
    <w:rsid w:val="00A86CBD"/>
    <w:rsid w:val="00A91A19"/>
    <w:rsid w:val="00AA036C"/>
    <w:rsid w:val="00AA0F48"/>
    <w:rsid w:val="00AA35DC"/>
    <w:rsid w:val="00AA3D12"/>
    <w:rsid w:val="00AB3C72"/>
    <w:rsid w:val="00AB6296"/>
    <w:rsid w:val="00AC0669"/>
    <w:rsid w:val="00AC58C0"/>
    <w:rsid w:val="00AD7B43"/>
    <w:rsid w:val="00AE65AE"/>
    <w:rsid w:val="00AE6E13"/>
    <w:rsid w:val="00AF62FF"/>
    <w:rsid w:val="00B05312"/>
    <w:rsid w:val="00B07736"/>
    <w:rsid w:val="00B23CC7"/>
    <w:rsid w:val="00B23DE3"/>
    <w:rsid w:val="00B25C86"/>
    <w:rsid w:val="00B37CBF"/>
    <w:rsid w:val="00B44D54"/>
    <w:rsid w:val="00B46E64"/>
    <w:rsid w:val="00B53E25"/>
    <w:rsid w:val="00B56B72"/>
    <w:rsid w:val="00B80649"/>
    <w:rsid w:val="00B85EA5"/>
    <w:rsid w:val="00B86396"/>
    <w:rsid w:val="00B95D15"/>
    <w:rsid w:val="00B97F8D"/>
    <w:rsid w:val="00BB5168"/>
    <w:rsid w:val="00BC7FEF"/>
    <w:rsid w:val="00BD516F"/>
    <w:rsid w:val="00BD6E9D"/>
    <w:rsid w:val="00C022A9"/>
    <w:rsid w:val="00C056E1"/>
    <w:rsid w:val="00C31D58"/>
    <w:rsid w:val="00C661D5"/>
    <w:rsid w:val="00C70319"/>
    <w:rsid w:val="00C75EE3"/>
    <w:rsid w:val="00CA344E"/>
    <w:rsid w:val="00CA6E50"/>
    <w:rsid w:val="00CB57E7"/>
    <w:rsid w:val="00CB5B96"/>
    <w:rsid w:val="00CC1A23"/>
    <w:rsid w:val="00CC486C"/>
    <w:rsid w:val="00CC5DD7"/>
    <w:rsid w:val="00CD1EAA"/>
    <w:rsid w:val="00CD6509"/>
    <w:rsid w:val="00CE20FB"/>
    <w:rsid w:val="00D1365F"/>
    <w:rsid w:val="00D211BC"/>
    <w:rsid w:val="00D30C97"/>
    <w:rsid w:val="00D3416E"/>
    <w:rsid w:val="00D45E28"/>
    <w:rsid w:val="00D573C0"/>
    <w:rsid w:val="00D64AF6"/>
    <w:rsid w:val="00D758CB"/>
    <w:rsid w:val="00D771FC"/>
    <w:rsid w:val="00D84FB9"/>
    <w:rsid w:val="00D91026"/>
    <w:rsid w:val="00D95DBA"/>
    <w:rsid w:val="00DA19A3"/>
    <w:rsid w:val="00DA3A43"/>
    <w:rsid w:val="00DA3D75"/>
    <w:rsid w:val="00DA4725"/>
    <w:rsid w:val="00DB72F1"/>
    <w:rsid w:val="00DD3DA3"/>
    <w:rsid w:val="00DF0AC5"/>
    <w:rsid w:val="00DF756D"/>
    <w:rsid w:val="00E04561"/>
    <w:rsid w:val="00E06B4F"/>
    <w:rsid w:val="00E30116"/>
    <w:rsid w:val="00E51CB1"/>
    <w:rsid w:val="00E60B68"/>
    <w:rsid w:val="00E715C5"/>
    <w:rsid w:val="00E86588"/>
    <w:rsid w:val="00EA192F"/>
    <w:rsid w:val="00EA3721"/>
    <w:rsid w:val="00EA434B"/>
    <w:rsid w:val="00EA4BCD"/>
    <w:rsid w:val="00EA566F"/>
    <w:rsid w:val="00EB65AF"/>
    <w:rsid w:val="00EC2D1B"/>
    <w:rsid w:val="00ED303F"/>
    <w:rsid w:val="00ED5207"/>
    <w:rsid w:val="00EE170E"/>
    <w:rsid w:val="00EF0268"/>
    <w:rsid w:val="00EF1F25"/>
    <w:rsid w:val="00F01394"/>
    <w:rsid w:val="00F060D3"/>
    <w:rsid w:val="00F06F0A"/>
    <w:rsid w:val="00F23CC2"/>
    <w:rsid w:val="00F266F9"/>
    <w:rsid w:val="00F43B9E"/>
    <w:rsid w:val="00F44D38"/>
    <w:rsid w:val="00F45EBA"/>
    <w:rsid w:val="00F50FDF"/>
    <w:rsid w:val="00F75B7A"/>
    <w:rsid w:val="00F77381"/>
    <w:rsid w:val="00F8482D"/>
    <w:rsid w:val="00F92DFF"/>
    <w:rsid w:val="00F969B7"/>
    <w:rsid w:val="00FA33EF"/>
    <w:rsid w:val="00FA7470"/>
    <w:rsid w:val="00FB3044"/>
    <w:rsid w:val="00FB4C7B"/>
    <w:rsid w:val="00FC065F"/>
    <w:rsid w:val="00FC3350"/>
    <w:rsid w:val="00FC3561"/>
    <w:rsid w:val="00FC3B96"/>
    <w:rsid w:val="00FE06CA"/>
    <w:rsid w:val="00FE15A0"/>
    <w:rsid w:val="00FE56E1"/>
    <w:rsid w:val="00FF7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9A3"/>
  </w:style>
  <w:style w:type="paragraph" w:styleId="1">
    <w:name w:val="heading 1"/>
    <w:basedOn w:val="a"/>
    <w:next w:val="a"/>
    <w:link w:val="10"/>
    <w:uiPriority w:val="9"/>
    <w:qFormat/>
    <w:rsid w:val="00F06F0A"/>
    <w:pPr>
      <w:keepNext/>
      <w:spacing w:before="240" w:after="60" w:line="240" w:lineRule="auto"/>
      <w:jc w:val="center"/>
      <w:outlineLvl w:val="0"/>
    </w:pPr>
    <w:rPr>
      <w:rFonts w:ascii="Times New Roman" w:eastAsia="Times New Roman" w:hAnsi="Times New Roman" w:cs="Times New Roman"/>
      <w:b/>
      <w:kern w:val="28"/>
      <w:sz w:val="36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6A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56AD7"/>
  </w:style>
  <w:style w:type="paragraph" w:styleId="a5">
    <w:name w:val="footer"/>
    <w:basedOn w:val="a"/>
    <w:link w:val="a6"/>
    <w:uiPriority w:val="99"/>
    <w:unhideWhenUsed/>
    <w:rsid w:val="00A56A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56AD7"/>
  </w:style>
  <w:style w:type="table" w:styleId="a7">
    <w:name w:val="Table Grid"/>
    <w:basedOn w:val="a1"/>
    <w:uiPriority w:val="59"/>
    <w:rsid w:val="00A56A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Нормальный (таблица)"/>
    <w:basedOn w:val="a"/>
    <w:next w:val="a"/>
    <w:uiPriority w:val="99"/>
    <w:rsid w:val="00A56AD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A56AD7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A56AD7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A56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56AD7"/>
    <w:rPr>
      <w:rFonts w:ascii="Tahoma" w:hAnsi="Tahoma" w:cs="Tahoma"/>
      <w:sz w:val="16"/>
      <w:szCs w:val="16"/>
    </w:rPr>
  </w:style>
  <w:style w:type="paragraph" w:customStyle="1" w:styleId="ae">
    <w:name w:val="Прижатый влево"/>
    <w:basedOn w:val="a"/>
    <w:next w:val="a"/>
    <w:uiPriority w:val="99"/>
    <w:rsid w:val="004E20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06F0A"/>
    <w:rPr>
      <w:rFonts w:ascii="Times New Roman" w:eastAsia="Times New Roman" w:hAnsi="Times New Roman" w:cs="Times New Roman"/>
      <w:b/>
      <w:kern w:val="28"/>
      <w:sz w:val="36"/>
      <w:szCs w:val="20"/>
      <w:lang w:eastAsia="ar-SA"/>
    </w:rPr>
  </w:style>
  <w:style w:type="character" w:customStyle="1" w:styleId="af">
    <w:name w:val="Гипертекстовая ссылка"/>
    <w:rsid w:val="00F06F0A"/>
    <w:rPr>
      <w:color w:val="008000"/>
    </w:rPr>
  </w:style>
  <w:style w:type="paragraph" w:customStyle="1" w:styleId="af0">
    <w:name w:val="Таблицы (моноширинный)"/>
    <w:basedOn w:val="a"/>
    <w:next w:val="a"/>
    <w:rsid w:val="00431EB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116F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16F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customStyle="1" w:styleId="11">
    <w:name w:val="Сетка таблицы1"/>
    <w:basedOn w:val="a1"/>
    <w:next w:val="a7"/>
    <w:uiPriority w:val="59"/>
    <w:rsid w:val="00C31D58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1">
    <w:name w:val="line number"/>
    <w:basedOn w:val="a0"/>
    <w:uiPriority w:val="99"/>
    <w:semiHidden/>
    <w:unhideWhenUsed/>
    <w:rsid w:val="00F8482D"/>
  </w:style>
  <w:style w:type="character" w:customStyle="1" w:styleId="aa">
    <w:name w:val="Без интервала Знак"/>
    <w:basedOn w:val="a0"/>
    <w:link w:val="a9"/>
    <w:uiPriority w:val="1"/>
    <w:rsid w:val="00F848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9A3"/>
  </w:style>
  <w:style w:type="paragraph" w:styleId="1">
    <w:name w:val="heading 1"/>
    <w:basedOn w:val="a"/>
    <w:next w:val="a"/>
    <w:link w:val="10"/>
    <w:uiPriority w:val="9"/>
    <w:qFormat/>
    <w:rsid w:val="00F06F0A"/>
    <w:pPr>
      <w:keepNext/>
      <w:spacing w:before="240" w:after="60" w:line="240" w:lineRule="auto"/>
      <w:jc w:val="center"/>
      <w:outlineLvl w:val="0"/>
    </w:pPr>
    <w:rPr>
      <w:rFonts w:ascii="Times New Roman" w:eastAsia="Times New Roman" w:hAnsi="Times New Roman" w:cs="Times New Roman"/>
      <w:b/>
      <w:kern w:val="28"/>
      <w:sz w:val="36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6A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56AD7"/>
  </w:style>
  <w:style w:type="paragraph" w:styleId="a5">
    <w:name w:val="footer"/>
    <w:basedOn w:val="a"/>
    <w:link w:val="a6"/>
    <w:uiPriority w:val="99"/>
    <w:unhideWhenUsed/>
    <w:rsid w:val="00A56A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56AD7"/>
  </w:style>
  <w:style w:type="table" w:styleId="a7">
    <w:name w:val="Table Grid"/>
    <w:basedOn w:val="a1"/>
    <w:uiPriority w:val="59"/>
    <w:rsid w:val="00A56A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Нормальный (таблица)"/>
    <w:basedOn w:val="a"/>
    <w:next w:val="a"/>
    <w:uiPriority w:val="99"/>
    <w:rsid w:val="00A56AD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A56AD7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A56AD7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A56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56AD7"/>
    <w:rPr>
      <w:rFonts w:ascii="Tahoma" w:hAnsi="Tahoma" w:cs="Tahoma"/>
      <w:sz w:val="16"/>
      <w:szCs w:val="16"/>
    </w:rPr>
  </w:style>
  <w:style w:type="paragraph" w:customStyle="1" w:styleId="ae">
    <w:name w:val="Прижатый влево"/>
    <w:basedOn w:val="a"/>
    <w:next w:val="a"/>
    <w:uiPriority w:val="99"/>
    <w:rsid w:val="004E20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06F0A"/>
    <w:rPr>
      <w:rFonts w:ascii="Times New Roman" w:eastAsia="Times New Roman" w:hAnsi="Times New Roman" w:cs="Times New Roman"/>
      <w:b/>
      <w:kern w:val="28"/>
      <w:sz w:val="36"/>
      <w:szCs w:val="20"/>
      <w:lang w:eastAsia="ar-SA"/>
    </w:rPr>
  </w:style>
  <w:style w:type="character" w:customStyle="1" w:styleId="af">
    <w:name w:val="Гипертекстовая ссылка"/>
    <w:rsid w:val="00F06F0A"/>
    <w:rPr>
      <w:color w:val="008000"/>
    </w:rPr>
  </w:style>
  <w:style w:type="paragraph" w:customStyle="1" w:styleId="af0">
    <w:name w:val="Таблицы (моноширинный)"/>
    <w:basedOn w:val="a"/>
    <w:next w:val="a"/>
    <w:rsid w:val="00431EB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116F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16F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customStyle="1" w:styleId="11">
    <w:name w:val="Сетка таблицы1"/>
    <w:basedOn w:val="a1"/>
    <w:next w:val="a7"/>
    <w:uiPriority w:val="59"/>
    <w:rsid w:val="00C31D58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1">
    <w:name w:val="line number"/>
    <w:basedOn w:val="a0"/>
    <w:uiPriority w:val="99"/>
    <w:semiHidden/>
    <w:unhideWhenUsed/>
    <w:rsid w:val="00F8482D"/>
  </w:style>
  <w:style w:type="character" w:customStyle="1" w:styleId="aa">
    <w:name w:val="Без интервала Знак"/>
    <w:basedOn w:val="a0"/>
    <w:link w:val="a9"/>
    <w:uiPriority w:val="1"/>
    <w:rsid w:val="00F848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9102C9-885F-4343-9E1E-CEA27D756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</TotalTime>
  <Pages>32</Pages>
  <Words>8634</Words>
  <Characters>49220</Characters>
  <Application>Microsoft Office Word</Application>
  <DocSecurity>0</DocSecurity>
  <Lines>410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user309</dc:creator>
  <cp:lastModifiedBy>Кнороз Алексей Сергеевич</cp:lastModifiedBy>
  <cp:revision>54</cp:revision>
  <cp:lastPrinted>2023-05-17T08:51:00Z</cp:lastPrinted>
  <dcterms:created xsi:type="dcterms:W3CDTF">2022-04-15T07:24:00Z</dcterms:created>
  <dcterms:modified xsi:type="dcterms:W3CDTF">2023-05-18T05:16:00Z</dcterms:modified>
</cp:coreProperties>
</file>