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AF" w:rsidRPr="00E35C2E" w:rsidRDefault="00AF2693" w:rsidP="00B10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Default="00C81E14" w:rsidP="005D5760">
      <w:pPr>
        <w:keepNext/>
        <w:tabs>
          <w:tab w:val="left" w:pos="3630"/>
          <w:tab w:val="right" w:pos="878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83870" w:rsidRPr="005308BB" w:rsidRDefault="00D83870" w:rsidP="005D5760">
      <w:pPr>
        <w:keepNext/>
        <w:tabs>
          <w:tab w:val="left" w:pos="3630"/>
          <w:tab w:val="right" w:pos="878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1CAF" w:rsidRDefault="00DC1CAF" w:rsidP="005D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C81E14" w:rsidRDefault="00C81E14" w:rsidP="005D5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   ОБЛАСТИ</w:t>
      </w:r>
    </w:p>
    <w:p w:rsidR="00DC1CAF" w:rsidRDefault="00B10EC3" w:rsidP="005D5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 созыва</w:t>
      </w:r>
    </w:p>
    <w:p w:rsidR="00DC1CAF" w:rsidRDefault="00DC1CAF" w:rsidP="006A69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Pr="00AF2693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AF2693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РЕШЕНИЕ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Default="007517C7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AF2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14.08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1A150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г.  №</w:t>
      </w:r>
      <w:r w:rsidR="005449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F2693">
        <w:rPr>
          <w:rFonts w:ascii="Times New Roman" w:eastAsia="Times New Roman" w:hAnsi="Times New Roman" w:cs="Times New Roman"/>
          <w:sz w:val="28"/>
          <w:szCs w:val="24"/>
          <w:lang w:eastAsia="ru-RU"/>
        </w:rPr>
        <w:t>367</w:t>
      </w:r>
      <w:r w:rsidR="00C81E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п. Выгоничи</w:t>
      </w:r>
    </w:p>
    <w:p w:rsidR="00DC1CAF" w:rsidRDefault="00DC1CAF" w:rsidP="00DC1CAF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 </w:t>
      </w:r>
      <w:r w:rsidR="007542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досрочном прекращении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42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полномочий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депутат</w:t>
      </w:r>
      <w:r w:rsidR="007542AB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</w:p>
    <w:p w:rsidR="007542AB" w:rsidRPr="00FE379B" w:rsidRDefault="007542AB" w:rsidP="007542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Выгоничского районного  Совета  народных депутатов  </w:t>
      </w:r>
    </w:p>
    <w:p w:rsidR="00DC1CAF" w:rsidRDefault="007542AB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области шестого созыва</w:t>
      </w:r>
    </w:p>
    <w:p w:rsidR="007542AB" w:rsidRDefault="007542AB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5F33F2">
        <w:rPr>
          <w:rFonts w:ascii="Times New Roman" w:eastAsia="Times New Roman" w:hAnsi="Times New Roman" w:cs="Times New Roman"/>
          <w:sz w:val="28"/>
          <w:szCs w:val="24"/>
          <w:lang w:eastAsia="ru-RU"/>
        </w:rPr>
        <w:t>руговых А.В.</w:t>
      </w:r>
    </w:p>
    <w:p w:rsidR="007542AB" w:rsidRDefault="007542AB" w:rsidP="00E3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A1E" w:rsidRDefault="00E35A1E" w:rsidP="00E3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Pr="007542AB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пунктом</w:t>
      </w:r>
      <w:r w:rsidR="001D7A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части 10 статьи 40 Федерального закона от 06.10.2003 № 131-ФЗ « Об общих принципах организации местного самоуправления в Российской Федерации», статьей 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43 Устава муниципального образования </w:t>
      </w:r>
      <w:r w:rsidRPr="00E35C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муниципальный 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Брянской области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DC1CAF" w:rsidRP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Выгоничский районный Совет  народных депутатов </w:t>
      </w:r>
    </w:p>
    <w:p w:rsidR="00E76058" w:rsidRDefault="00C81E14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области</w:t>
      </w:r>
    </w:p>
    <w:p w:rsidR="00C81E14" w:rsidRDefault="00C81E14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5F33F2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542AB" w:rsidRDefault="007542AB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2AB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1.Досрочно прекратить полномочия депутата</w:t>
      </w:r>
      <w:r w:rsidR="00DC1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Выгоничского районного  Совета  народных депутатов  Брянской области  шестого созыва,</w:t>
      </w:r>
      <w:r w:rsidR="005F3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Круговых Анны Васильевны</w:t>
      </w:r>
      <w:r w:rsidR="002D3B2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BE4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F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A15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2D3B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2AB" w:rsidRDefault="007542AB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Pr="007542AB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2.Направить настоящее решение в территориальную избирательную комиссию</w:t>
      </w:r>
      <w:r w:rsidR="002D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района</w:t>
      </w:r>
      <w:r w:rsid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1CAF" w:rsidRPr="00F51ABE" w:rsidRDefault="00DC1CAF" w:rsidP="002D3B29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A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1A1506" w:rsidRDefault="002D3B29" w:rsidP="001A15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50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A1506" w:rsidRPr="001A1506">
        <w:rPr>
          <w:rFonts w:ascii="Times New Roman" w:hAnsi="Times New Roman" w:cs="Times New Roman"/>
          <w:sz w:val="28"/>
          <w:szCs w:val="28"/>
        </w:rPr>
        <w:t xml:space="preserve"> 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Выгоничского района в сети Интернет по адресу: </w:t>
      </w:r>
      <w:hyperlink r:id="rId8" w:history="1">
        <w:r w:rsidR="001A1506" w:rsidRPr="00AF269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1A1506" w:rsidRPr="00AF269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1A1506" w:rsidRPr="00AF269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adminwr</w:t>
        </w:r>
        <w:proofErr w:type="spellEnd"/>
        <w:r w:rsidR="001A1506" w:rsidRPr="00AF269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1A1506" w:rsidRPr="00AF269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1A1506" w:rsidRPr="001A1506">
        <w:rPr>
          <w:rFonts w:ascii="Times New Roman" w:hAnsi="Times New Roman" w:cs="Times New Roman"/>
          <w:sz w:val="28"/>
          <w:szCs w:val="28"/>
        </w:rPr>
        <w:t>, и вступает в силу со дня его официального опубликования.</w:t>
      </w:r>
    </w:p>
    <w:p w:rsidR="004B1CAD" w:rsidRPr="001A1506" w:rsidRDefault="004B1CAD" w:rsidP="001A15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CAF" w:rsidRDefault="004B1CAD" w:rsidP="004B1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="00DC1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В.В.Борисов</w:t>
      </w:r>
      <w:proofErr w:type="spellEnd"/>
      <w:r w:rsidR="00DC1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0CE" w:rsidRDefault="00BE4CE7" w:rsidP="008110C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110CE" w:rsidRDefault="008110CE">
      <w:bookmarkStart w:id="0" w:name="_GoBack"/>
      <w:bookmarkEnd w:id="0"/>
    </w:p>
    <w:sectPr w:rsidR="008110CE" w:rsidSect="00E7605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229" w:rsidRDefault="00E72229" w:rsidP="00886B0C">
      <w:pPr>
        <w:spacing w:after="0" w:line="240" w:lineRule="auto"/>
      </w:pPr>
      <w:r>
        <w:separator/>
      </w:r>
    </w:p>
  </w:endnote>
  <w:endnote w:type="continuationSeparator" w:id="0">
    <w:p w:rsidR="00E72229" w:rsidRDefault="00E72229" w:rsidP="0088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229" w:rsidRDefault="00E72229" w:rsidP="00886B0C">
      <w:pPr>
        <w:spacing w:after="0" w:line="240" w:lineRule="auto"/>
      </w:pPr>
      <w:r>
        <w:separator/>
      </w:r>
    </w:p>
  </w:footnote>
  <w:footnote w:type="continuationSeparator" w:id="0">
    <w:p w:rsidR="00E72229" w:rsidRDefault="00E72229" w:rsidP="0088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ED"/>
    <w:rsid w:val="00020775"/>
    <w:rsid w:val="00096787"/>
    <w:rsid w:val="000F4044"/>
    <w:rsid w:val="000F7F6A"/>
    <w:rsid w:val="00143E78"/>
    <w:rsid w:val="00145300"/>
    <w:rsid w:val="00183734"/>
    <w:rsid w:val="001A1506"/>
    <w:rsid w:val="001D7AE2"/>
    <w:rsid w:val="00206665"/>
    <w:rsid w:val="00240F66"/>
    <w:rsid w:val="0024595D"/>
    <w:rsid w:val="00255B22"/>
    <w:rsid w:val="00295746"/>
    <w:rsid w:val="002B10BD"/>
    <w:rsid w:val="002D3B29"/>
    <w:rsid w:val="002E48D2"/>
    <w:rsid w:val="003A3F71"/>
    <w:rsid w:val="003B7038"/>
    <w:rsid w:val="003C16B7"/>
    <w:rsid w:val="00402CE1"/>
    <w:rsid w:val="00435D17"/>
    <w:rsid w:val="00474AC3"/>
    <w:rsid w:val="00476AB0"/>
    <w:rsid w:val="00495D07"/>
    <w:rsid w:val="004B1CAD"/>
    <w:rsid w:val="004E1015"/>
    <w:rsid w:val="004F2669"/>
    <w:rsid w:val="00503C93"/>
    <w:rsid w:val="0051429D"/>
    <w:rsid w:val="00526EE1"/>
    <w:rsid w:val="005308BB"/>
    <w:rsid w:val="005449D6"/>
    <w:rsid w:val="005C03C1"/>
    <w:rsid w:val="005D5760"/>
    <w:rsid w:val="005F33F2"/>
    <w:rsid w:val="00634CA2"/>
    <w:rsid w:val="00635A61"/>
    <w:rsid w:val="0066703C"/>
    <w:rsid w:val="006A6958"/>
    <w:rsid w:val="00724455"/>
    <w:rsid w:val="00726796"/>
    <w:rsid w:val="00726FED"/>
    <w:rsid w:val="00732397"/>
    <w:rsid w:val="00737C24"/>
    <w:rsid w:val="007517C7"/>
    <w:rsid w:val="007517CC"/>
    <w:rsid w:val="007542AB"/>
    <w:rsid w:val="007658DD"/>
    <w:rsid w:val="007B147F"/>
    <w:rsid w:val="007C5B30"/>
    <w:rsid w:val="008110CE"/>
    <w:rsid w:val="0085632F"/>
    <w:rsid w:val="00886B0C"/>
    <w:rsid w:val="008D58B1"/>
    <w:rsid w:val="008D5C63"/>
    <w:rsid w:val="00906CD7"/>
    <w:rsid w:val="00926065"/>
    <w:rsid w:val="00946ADF"/>
    <w:rsid w:val="009E6D95"/>
    <w:rsid w:val="00A0287D"/>
    <w:rsid w:val="00A4300B"/>
    <w:rsid w:val="00A51269"/>
    <w:rsid w:val="00A5502C"/>
    <w:rsid w:val="00A84300"/>
    <w:rsid w:val="00AB05BC"/>
    <w:rsid w:val="00AF2693"/>
    <w:rsid w:val="00AF3165"/>
    <w:rsid w:val="00B10EC3"/>
    <w:rsid w:val="00B17858"/>
    <w:rsid w:val="00BD6966"/>
    <w:rsid w:val="00BE4CE7"/>
    <w:rsid w:val="00C00280"/>
    <w:rsid w:val="00C41801"/>
    <w:rsid w:val="00C81E14"/>
    <w:rsid w:val="00CA366F"/>
    <w:rsid w:val="00CB143F"/>
    <w:rsid w:val="00CF2FBD"/>
    <w:rsid w:val="00D400DA"/>
    <w:rsid w:val="00D83870"/>
    <w:rsid w:val="00DC1CAF"/>
    <w:rsid w:val="00E35A1E"/>
    <w:rsid w:val="00E35C2E"/>
    <w:rsid w:val="00E72229"/>
    <w:rsid w:val="00E76058"/>
    <w:rsid w:val="00E90AC1"/>
    <w:rsid w:val="00EB780B"/>
    <w:rsid w:val="00EC104E"/>
    <w:rsid w:val="00EC40F2"/>
    <w:rsid w:val="00F33478"/>
    <w:rsid w:val="00F344E2"/>
    <w:rsid w:val="00F51ABE"/>
    <w:rsid w:val="00FE379B"/>
    <w:rsid w:val="00FE7A2F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  <w:style w:type="character" w:styleId="a7">
    <w:name w:val="Hyperlink"/>
    <w:basedOn w:val="a0"/>
    <w:uiPriority w:val="99"/>
    <w:semiHidden/>
    <w:unhideWhenUsed/>
    <w:rsid w:val="002D3B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  <w:style w:type="character" w:styleId="a7">
    <w:name w:val="Hyperlink"/>
    <w:basedOn w:val="a0"/>
    <w:uiPriority w:val="99"/>
    <w:semiHidden/>
    <w:unhideWhenUsed/>
    <w:rsid w:val="002D3B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081BD-E0C9-4629-95BE-1D4A52C7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79</cp:revision>
  <cp:lastPrinted>2023-02-14T05:54:00Z</cp:lastPrinted>
  <dcterms:created xsi:type="dcterms:W3CDTF">2016-11-30T15:07:00Z</dcterms:created>
  <dcterms:modified xsi:type="dcterms:W3CDTF">2024-08-12T05:48:00Z</dcterms:modified>
</cp:coreProperties>
</file>