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3374AC" w14:textId="5D56F5CC" w:rsidR="00DA294C" w:rsidRPr="00E319F1" w:rsidRDefault="00DA294C" w:rsidP="00DA294C">
      <w:pPr>
        <w:jc w:val="center"/>
        <w:rPr>
          <w:bCs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Pr="00E319F1">
        <w:rPr>
          <w:bCs/>
          <w:sz w:val="28"/>
          <w:szCs w:val="28"/>
        </w:rPr>
        <w:t xml:space="preserve">         </w:t>
      </w:r>
      <w:r w:rsidR="00617E90">
        <w:rPr>
          <w:bCs/>
        </w:rPr>
        <w:t xml:space="preserve"> </w:t>
      </w:r>
    </w:p>
    <w:p w14:paraId="200FAB73" w14:textId="77777777" w:rsidR="00DA294C" w:rsidRDefault="00DA294C" w:rsidP="00DA294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РОССИЙСКАЯ ФЕДРАЦИЯ </w:t>
      </w:r>
    </w:p>
    <w:p w14:paraId="143120C3" w14:textId="77777777" w:rsidR="00DA294C" w:rsidRDefault="00DA294C" w:rsidP="00DA294C">
      <w:pPr>
        <w:jc w:val="center"/>
        <w:rPr>
          <w:sz w:val="28"/>
          <w:szCs w:val="28"/>
        </w:rPr>
      </w:pPr>
      <w:r>
        <w:rPr>
          <w:sz w:val="28"/>
          <w:szCs w:val="28"/>
        </w:rPr>
        <w:t>ВЫГОНИЧСКИЙ РАЙОННЫЙ СОВЕТ НАРОДНЫХ ДЕПУТАТОВ</w:t>
      </w:r>
    </w:p>
    <w:p w14:paraId="3BC2A558" w14:textId="77777777" w:rsidR="00DA294C" w:rsidRDefault="00DA294C" w:rsidP="00DA294C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БРЯНСКОЙ ОБЛАСТИ</w:t>
      </w:r>
    </w:p>
    <w:p w14:paraId="354DE5E7" w14:textId="77777777" w:rsidR="00DA294C" w:rsidRDefault="00DA294C" w:rsidP="00DA294C">
      <w:pPr>
        <w:jc w:val="center"/>
        <w:rPr>
          <w:sz w:val="28"/>
          <w:szCs w:val="28"/>
        </w:rPr>
      </w:pPr>
      <w:r>
        <w:rPr>
          <w:sz w:val="28"/>
          <w:szCs w:val="28"/>
        </w:rPr>
        <w:t>шестого созыва</w:t>
      </w:r>
    </w:p>
    <w:p w14:paraId="0879ACF5" w14:textId="77777777" w:rsidR="00DA294C" w:rsidRDefault="00DA294C" w:rsidP="00DA294C">
      <w:pPr>
        <w:jc w:val="center"/>
        <w:rPr>
          <w:sz w:val="28"/>
          <w:szCs w:val="28"/>
        </w:rPr>
      </w:pPr>
    </w:p>
    <w:p w14:paraId="3EECE4E8" w14:textId="77777777" w:rsidR="00DA294C" w:rsidRDefault="00DA294C" w:rsidP="00DA294C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14:paraId="21167113" w14:textId="77777777" w:rsidR="00DA294C" w:rsidRPr="003825E6" w:rsidRDefault="00DA294C" w:rsidP="00DA294C">
      <w:pPr>
        <w:rPr>
          <w:sz w:val="28"/>
          <w:szCs w:val="28"/>
        </w:rPr>
      </w:pPr>
    </w:p>
    <w:p w14:paraId="74FCA2BE" w14:textId="0D4C2F24" w:rsidR="00DA294C" w:rsidRDefault="00617E90" w:rsidP="00DA294C">
      <w:r>
        <w:t>от  14.08.</w:t>
      </w:r>
      <w:r w:rsidR="00DA294C">
        <w:t>2024 г. №</w:t>
      </w:r>
      <w:r>
        <w:t xml:space="preserve"> 366</w:t>
      </w:r>
    </w:p>
    <w:p w14:paraId="1AFC3FBF" w14:textId="0CB72F3D" w:rsidR="00DA294C" w:rsidRDefault="00DA294C" w:rsidP="00DA294C">
      <w:proofErr w:type="spellStart"/>
      <w:r>
        <w:t>п</w:t>
      </w:r>
      <w:proofErr w:type="gramStart"/>
      <w:r>
        <w:t>.В</w:t>
      </w:r>
      <w:proofErr w:type="gramEnd"/>
      <w:r>
        <w:t>ыгоничи</w:t>
      </w:r>
      <w:proofErr w:type="spellEnd"/>
    </w:p>
    <w:p w14:paraId="5A264B71" w14:textId="77777777" w:rsidR="00DA294C" w:rsidRDefault="00DA294C" w:rsidP="00DA294C"/>
    <w:p w14:paraId="3BB76AA9" w14:textId="77777777" w:rsidR="00506086" w:rsidRDefault="00DA294C" w:rsidP="00506086">
      <w:r>
        <w:t xml:space="preserve"> </w:t>
      </w:r>
      <w:r w:rsidR="00506086">
        <w:t xml:space="preserve"> О принятии в собственность Выгоничского</w:t>
      </w:r>
    </w:p>
    <w:p w14:paraId="0683A413" w14:textId="77777777" w:rsidR="00506086" w:rsidRDefault="00506086" w:rsidP="00506086">
      <w:r>
        <w:t xml:space="preserve"> муниципального района Брянской области</w:t>
      </w:r>
    </w:p>
    <w:p w14:paraId="033A15BE" w14:textId="77777777" w:rsidR="00506086" w:rsidRDefault="00506086" w:rsidP="00506086">
      <w:r>
        <w:t xml:space="preserve"> недвижимого имущества</w:t>
      </w:r>
    </w:p>
    <w:p w14:paraId="6660CD46" w14:textId="77777777" w:rsidR="00506086" w:rsidRDefault="00506086" w:rsidP="00506086">
      <w:pPr>
        <w:rPr>
          <w:sz w:val="28"/>
          <w:szCs w:val="28"/>
        </w:rPr>
      </w:pPr>
    </w:p>
    <w:p w14:paraId="2AAFD990" w14:textId="77777777" w:rsidR="00506086" w:rsidRDefault="00506086" w:rsidP="00506086">
      <w:pPr>
        <w:ind w:firstLine="709"/>
        <w:jc w:val="both"/>
      </w:pPr>
      <w:r>
        <w:t xml:space="preserve">  </w:t>
      </w:r>
      <w:proofErr w:type="gramStart"/>
      <w:r>
        <w:t xml:space="preserve">В целях эффективного использования муниципального имущества, в соответствии со ст. 218 Гражданского кодекса РФ, п.3 ч.1 ст. 15, ст.50 Федерального закона от 06.10.2003 № 131-ФЗ «Об общих принципах организации местного самоуправления в Российской Федерации», ст.56, ст.57 Устава Выгоничского муниципального района Брянской области и Положением «О  владении, пользовании и распоряжении (управлении) муниципальным имуществом Выгоничского района», утвержденным </w:t>
      </w:r>
      <w:bookmarkStart w:id="0" w:name="_GoBack"/>
      <w:bookmarkEnd w:id="0"/>
      <w:r>
        <w:t>решением</w:t>
      </w:r>
      <w:proofErr w:type="gramEnd"/>
      <w:r>
        <w:t xml:space="preserve"> Выгоничского районного Совета народных депутатов от 18.12.2012 № 265, Выгоничский районный Совет народных депутатов Брянской области</w:t>
      </w:r>
    </w:p>
    <w:p w14:paraId="373A3FB5" w14:textId="77777777" w:rsidR="00506086" w:rsidRDefault="00506086" w:rsidP="00506086">
      <w:pPr>
        <w:ind w:firstLine="709"/>
      </w:pPr>
    </w:p>
    <w:p w14:paraId="50AAC6CA" w14:textId="77777777" w:rsidR="00506086" w:rsidRDefault="00506086" w:rsidP="00506086">
      <w:pPr>
        <w:ind w:firstLine="709"/>
      </w:pPr>
      <w:r>
        <w:t>РЕШИЛ:</w:t>
      </w:r>
    </w:p>
    <w:p w14:paraId="42990A86" w14:textId="77777777" w:rsidR="00506086" w:rsidRDefault="00506086" w:rsidP="00506086">
      <w:pPr>
        <w:ind w:firstLine="709"/>
        <w:jc w:val="both"/>
      </w:pPr>
    </w:p>
    <w:p w14:paraId="04359A0A" w14:textId="77777777" w:rsidR="00506086" w:rsidRDefault="00506086" w:rsidP="00506086">
      <w:pPr>
        <w:ind w:firstLine="709"/>
        <w:jc w:val="both"/>
      </w:pPr>
      <w:r>
        <w:t xml:space="preserve">   1. Принять в муниципальную собственность Выгоничского муниципального района Брянской области следующее недвижимое имущество:</w:t>
      </w:r>
    </w:p>
    <w:p w14:paraId="17631F91" w14:textId="77777777" w:rsidR="00506086" w:rsidRDefault="00506086" w:rsidP="00506086">
      <w:pPr>
        <w:ind w:firstLine="709"/>
        <w:jc w:val="both"/>
      </w:pPr>
      <w:r>
        <w:t xml:space="preserve"> - </w:t>
      </w:r>
      <w:r>
        <w:rPr>
          <w:rFonts w:eastAsia="Calibri"/>
        </w:rPr>
        <w:t>квартира,</w:t>
      </w:r>
      <w:r>
        <w:t xml:space="preserve"> расположенная по адресу: </w:t>
      </w:r>
      <w:proofErr w:type="gramStart"/>
      <w:r>
        <w:t>Брянская область, Выгоничский район, п. Выгоничи, ул. Ломоносова, д. 16А, кв. 15;</w:t>
      </w:r>
      <w:proofErr w:type="gramEnd"/>
    </w:p>
    <w:p w14:paraId="50BEBE6A" w14:textId="77777777" w:rsidR="00506086" w:rsidRDefault="00506086" w:rsidP="00506086">
      <w:pPr>
        <w:ind w:firstLine="709"/>
        <w:jc w:val="both"/>
      </w:pPr>
      <w:r>
        <w:t xml:space="preserve">  - квартира, расположенная по адресу: </w:t>
      </w:r>
      <w:proofErr w:type="gramStart"/>
      <w:r>
        <w:t>Брянская область, Выгоничский район, п. Выгоничи, ул. Ломоносова, д. 16А, кв. 16;</w:t>
      </w:r>
      <w:proofErr w:type="gramEnd"/>
    </w:p>
    <w:p w14:paraId="409BBFF3" w14:textId="77777777" w:rsidR="00506086" w:rsidRDefault="00506086" w:rsidP="00506086">
      <w:pPr>
        <w:ind w:firstLine="709"/>
        <w:jc w:val="both"/>
      </w:pPr>
      <w:r>
        <w:t xml:space="preserve">  - квартира, расположенная по адресу: </w:t>
      </w:r>
      <w:proofErr w:type="gramStart"/>
      <w:r>
        <w:t>Брянская область, Выгоничский район, п. Выгоничи, ул. Ломоносова, д. 16А, кв. 14,</w:t>
      </w:r>
      <w:proofErr w:type="gramEnd"/>
    </w:p>
    <w:p w14:paraId="321FA625" w14:textId="77777777" w:rsidR="00506086" w:rsidRDefault="00506086" w:rsidP="00506086">
      <w:pPr>
        <w:ind w:firstLine="709"/>
        <w:jc w:val="both"/>
      </w:pPr>
      <w:r>
        <w:t xml:space="preserve"> для предоставления детям сиротам, детям, оставшимся без попечения родителей, а также лицам из их числа по договорам найма специализированных жилых помещений. </w:t>
      </w:r>
    </w:p>
    <w:p w14:paraId="03359D41" w14:textId="77777777" w:rsidR="00506086" w:rsidRDefault="00506086" w:rsidP="00506086">
      <w:pPr>
        <w:ind w:firstLine="709"/>
        <w:jc w:val="both"/>
        <w:rPr>
          <w:rFonts w:eastAsia="Calibri"/>
        </w:rPr>
      </w:pPr>
      <w:r>
        <w:rPr>
          <w:rFonts w:eastAsia="Calibri"/>
        </w:rPr>
        <w:t xml:space="preserve">  2. Настоящее Решение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дополнительно размещается на официальном сайте администрации Выгоничского района в сети Интернет по адресу: </w:t>
      </w:r>
      <w:hyperlink r:id="rId6" w:history="1">
        <w:r>
          <w:rPr>
            <w:rStyle w:val="a3"/>
            <w:rFonts w:eastAsia="Calibri"/>
            <w:color w:val="000000" w:themeColor="text1"/>
            <w:lang w:val="en-US"/>
          </w:rPr>
          <w:t>www</w:t>
        </w:r>
        <w:r>
          <w:rPr>
            <w:rStyle w:val="a3"/>
            <w:rFonts w:eastAsia="Calibri"/>
            <w:color w:val="000000" w:themeColor="text1"/>
          </w:rPr>
          <w:t>.</w:t>
        </w:r>
        <w:proofErr w:type="spellStart"/>
        <w:r>
          <w:rPr>
            <w:rStyle w:val="a3"/>
            <w:rFonts w:eastAsia="Calibri"/>
            <w:color w:val="000000" w:themeColor="text1"/>
            <w:lang w:val="en-US"/>
          </w:rPr>
          <w:t>adminwr</w:t>
        </w:r>
        <w:proofErr w:type="spellEnd"/>
        <w:r>
          <w:rPr>
            <w:rStyle w:val="a3"/>
            <w:rFonts w:eastAsia="Calibri"/>
            <w:color w:val="000000" w:themeColor="text1"/>
          </w:rPr>
          <w:t>.</w:t>
        </w:r>
        <w:proofErr w:type="spellStart"/>
        <w:r>
          <w:rPr>
            <w:rStyle w:val="a3"/>
            <w:rFonts w:eastAsia="Calibri"/>
            <w:color w:val="000000" w:themeColor="text1"/>
            <w:lang w:val="en-US"/>
          </w:rPr>
          <w:t>ru</w:t>
        </w:r>
        <w:proofErr w:type="spellEnd"/>
      </w:hyperlink>
      <w:r>
        <w:rPr>
          <w:rFonts w:eastAsia="Calibri"/>
        </w:rPr>
        <w:t>, и вступает в силу со дня его официального опубликования.</w:t>
      </w:r>
    </w:p>
    <w:p w14:paraId="3ADE88DA" w14:textId="77777777" w:rsidR="00506086" w:rsidRDefault="00506086" w:rsidP="00506086">
      <w:pPr>
        <w:ind w:hanging="142"/>
        <w:jc w:val="both"/>
      </w:pPr>
    </w:p>
    <w:p w14:paraId="0634DC8E" w14:textId="77777777" w:rsidR="00506086" w:rsidRDefault="00506086" w:rsidP="00506086">
      <w:pPr>
        <w:ind w:hanging="142"/>
        <w:jc w:val="both"/>
      </w:pPr>
    </w:p>
    <w:p w14:paraId="34FDF766" w14:textId="77777777" w:rsidR="00506086" w:rsidRDefault="00506086" w:rsidP="00506086">
      <w:pPr>
        <w:ind w:hanging="142"/>
        <w:jc w:val="both"/>
      </w:pPr>
    </w:p>
    <w:p w14:paraId="3411CA31" w14:textId="62463DA2" w:rsidR="00DA294C" w:rsidRPr="00DB59C1" w:rsidRDefault="00DA294C" w:rsidP="00506086">
      <w:r>
        <w:t xml:space="preserve">        </w:t>
      </w:r>
      <w:proofErr w:type="spellStart"/>
      <w:r w:rsidR="00617E90">
        <w:t>И.О.</w:t>
      </w:r>
      <w:r w:rsidRPr="00DB59C1">
        <w:t>Глав</w:t>
      </w:r>
      <w:r w:rsidR="00617E90">
        <w:t>ы</w:t>
      </w:r>
      <w:proofErr w:type="spellEnd"/>
      <w:r w:rsidR="00617E90">
        <w:t xml:space="preserve"> </w:t>
      </w:r>
      <w:r w:rsidRPr="00DB59C1">
        <w:t xml:space="preserve">Выгоничского района                                              </w:t>
      </w:r>
      <w:r w:rsidR="00617E90">
        <w:t xml:space="preserve">             </w:t>
      </w:r>
      <w:r w:rsidRPr="00DB59C1">
        <w:t xml:space="preserve">     </w:t>
      </w:r>
      <w:r>
        <w:t xml:space="preserve">  </w:t>
      </w:r>
      <w:proofErr w:type="spellStart"/>
      <w:r w:rsidR="00617E90">
        <w:t>В.В.Борисов</w:t>
      </w:r>
      <w:proofErr w:type="spellEnd"/>
    </w:p>
    <w:p w14:paraId="2986948A" w14:textId="77777777" w:rsidR="00DA294C" w:rsidRPr="00DB59C1" w:rsidRDefault="00DA294C" w:rsidP="00DA294C">
      <w:pPr>
        <w:jc w:val="both"/>
      </w:pPr>
    </w:p>
    <w:p w14:paraId="2AFD4AB3" w14:textId="77777777" w:rsidR="00DA294C" w:rsidRPr="00DB59C1" w:rsidRDefault="00DA294C" w:rsidP="00DA294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3C3DC04" w14:textId="6014ECC0" w:rsidR="001F3EBD" w:rsidRPr="00DB59C1" w:rsidRDefault="001F3EBD" w:rsidP="00DA294C"/>
    <w:p w14:paraId="3C262C8E" w14:textId="77777777" w:rsidR="00B64F9A" w:rsidRPr="001F3EBD" w:rsidRDefault="00B64F9A" w:rsidP="001F3EBD"/>
    <w:sectPr w:rsidR="00B64F9A" w:rsidRPr="001F3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34ADA"/>
    <w:multiLevelType w:val="hybridMultilevel"/>
    <w:tmpl w:val="8B524CBC"/>
    <w:lvl w:ilvl="0" w:tplc="5BAC6280">
      <w:start w:val="1"/>
      <w:numFmt w:val="decimal"/>
      <w:lvlText w:val="%1."/>
      <w:lvlJc w:val="left"/>
      <w:pPr>
        <w:ind w:left="4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711575F1"/>
    <w:multiLevelType w:val="hybridMultilevel"/>
    <w:tmpl w:val="3A2C1474"/>
    <w:lvl w:ilvl="0" w:tplc="F1084F22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79546AEF"/>
    <w:multiLevelType w:val="hybridMultilevel"/>
    <w:tmpl w:val="EB2CB746"/>
    <w:lvl w:ilvl="0" w:tplc="56300444">
      <w:start w:val="3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C24"/>
    <w:rsid w:val="000065F3"/>
    <w:rsid w:val="0004620B"/>
    <w:rsid w:val="00060919"/>
    <w:rsid w:val="001C193B"/>
    <w:rsid w:val="001F3EBD"/>
    <w:rsid w:val="002B55C1"/>
    <w:rsid w:val="003537DB"/>
    <w:rsid w:val="003A6BA9"/>
    <w:rsid w:val="00506086"/>
    <w:rsid w:val="005140C3"/>
    <w:rsid w:val="005A2B48"/>
    <w:rsid w:val="005B1E98"/>
    <w:rsid w:val="006063D4"/>
    <w:rsid w:val="00617E90"/>
    <w:rsid w:val="006202D8"/>
    <w:rsid w:val="006777DB"/>
    <w:rsid w:val="006B0BB5"/>
    <w:rsid w:val="006D4244"/>
    <w:rsid w:val="00800484"/>
    <w:rsid w:val="00825475"/>
    <w:rsid w:val="00841267"/>
    <w:rsid w:val="008575A2"/>
    <w:rsid w:val="00973C38"/>
    <w:rsid w:val="009A7C24"/>
    <w:rsid w:val="00A365DC"/>
    <w:rsid w:val="00AF28B2"/>
    <w:rsid w:val="00B64F9A"/>
    <w:rsid w:val="00B77137"/>
    <w:rsid w:val="00C94CF8"/>
    <w:rsid w:val="00D36814"/>
    <w:rsid w:val="00D849AE"/>
    <w:rsid w:val="00D975FB"/>
    <w:rsid w:val="00DA294C"/>
    <w:rsid w:val="00E15785"/>
    <w:rsid w:val="00E30604"/>
    <w:rsid w:val="00E319F1"/>
    <w:rsid w:val="00EA6E43"/>
    <w:rsid w:val="00EE53BA"/>
    <w:rsid w:val="00F369D4"/>
    <w:rsid w:val="00FE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91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4F9A"/>
    <w:rPr>
      <w:color w:val="0000FF"/>
      <w:u w:val="single"/>
    </w:rPr>
  </w:style>
  <w:style w:type="paragraph" w:styleId="a4">
    <w:name w:val="No Spacing"/>
    <w:uiPriority w:val="1"/>
    <w:qFormat/>
    <w:rsid w:val="00B64F9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B64F9A"/>
    <w:pPr>
      <w:ind w:left="720"/>
      <w:contextualSpacing/>
    </w:pPr>
  </w:style>
  <w:style w:type="character" w:customStyle="1" w:styleId="2">
    <w:name w:val="Основной текст (2)"/>
    <w:basedOn w:val="a0"/>
    <w:rsid w:val="00B64F9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AF28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28B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4F9A"/>
    <w:rPr>
      <w:color w:val="0000FF"/>
      <w:u w:val="single"/>
    </w:rPr>
  </w:style>
  <w:style w:type="paragraph" w:styleId="a4">
    <w:name w:val="No Spacing"/>
    <w:uiPriority w:val="1"/>
    <w:qFormat/>
    <w:rsid w:val="00B64F9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B64F9A"/>
    <w:pPr>
      <w:ind w:left="720"/>
      <w:contextualSpacing/>
    </w:pPr>
  </w:style>
  <w:style w:type="character" w:customStyle="1" w:styleId="2">
    <w:name w:val="Основной текст (2)"/>
    <w:basedOn w:val="a0"/>
    <w:rsid w:val="00B64F9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AF28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28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Болвачева</dc:creator>
  <cp:keywords/>
  <dc:description/>
  <cp:lastModifiedBy>Лунёва Надежда Михайловна</cp:lastModifiedBy>
  <cp:revision>51</cp:revision>
  <cp:lastPrinted>2024-08-12T07:16:00Z</cp:lastPrinted>
  <dcterms:created xsi:type="dcterms:W3CDTF">2022-12-05T12:28:00Z</dcterms:created>
  <dcterms:modified xsi:type="dcterms:W3CDTF">2024-08-12T09:02:00Z</dcterms:modified>
</cp:coreProperties>
</file>