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93ABD" w14:textId="6796D8C4" w:rsidR="000A677A" w:rsidRPr="00E319F1" w:rsidRDefault="004F11D2" w:rsidP="00BB05E6">
      <w:pPr>
        <w:jc w:val="right"/>
        <w:rPr>
          <w:bCs/>
        </w:rPr>
      </w:pPr>
      <w:bookmarkStart w:id="0" w:name="_GoBack"/>
      <w:r>
        <w:rPr>
          <w:sz w:val="28"/>
          <w:szCs w:val="28"/>
        </w:rPr>
        <w:t xml:space="preserve"> </w:t>
      </w:r>
      <w:r w:rsidR="00497C24">
        <w:rPr>
          <w:sz w:val="28"/>
          <w:szCs w:val="28"/>
        </w:rPr>
        <w:t xml:space="preserve"> </w:t>
      </w:r>
    </w:p>
    <w:p w14:paraId="186DAAA9" w14:textId="77777777" w:rsidR="004F11D2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ФЕДРАЦИЯ</w:t>
      </w:r>
    </w:p>
    <w:p w14:paraId="192F1CC9" w14:textId="4238E245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F70005E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14:paraId="46CAFC93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14:paraId="744878DA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14:paraId="1B514127" w14:textId="77777777" w:rsidR="000A677A" w:rsidRDefault="000A677A" w:rsidP="000A677A">
      <w:pPr>
        <w:jc w:val="center"/>
        <w:rPr>
          <w:sz w:val="28"/>
          <w:szCs w:val="28"/>
        </w:rPr>
      </w:pPr>
    </w:p>
    <w:p w14:paraId="173D35AF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1FDE2410" w14:textId="77777777" w:rsidR="00F968CD" w:rsidRPr="003825E6" w:rsidRDefault="00F968CD" w:rsidP="00F968CD">
      <w:pPr>
        <w:rPr>
          <w:sz w:val="28"/>
          <w:szCs w:val="28"/>
        </w:rPr>
      </w:pPr>
    </w:p>
    <w:p w14:paraId="281A4844" w14:textId="0E3E36C5" w:rsidR="00F968CD" w:rsidRDefault="004F11D2">
      <w:r>
        <w:t xml:space="preserve">от </w:t>
      </w:r>
      <w:r w:rsidR="00BB05E6">
        <w:t xml:space="preserve"> </w:t>
      </w:r>
      <w:r w:rsidR="00497C24">
        <w:t>11</w:t>
      </w:r>
      <w:r>
        <w:t>.07.</w:t>
      </w:r>
      <w:r w:rsidR="0088544D">
        <w:t>202</w:t>
      </w:r>
      <w:r w:rsidR="000A677A">
        <w:t>3</w:t>
      </w:r>
      <w:r w:rsidR="00C6337A">
        <w:t xml:space="preserve"> г. №</w:t>
      </w:r>
      <w:r>
        <w:t xml:space="preserve"> </w:t>
      </w:r>
      <w:r w:rsidR="00497C24">
        <w:t>310</w:t>
      </w:r>
    </w:p>
    <w:p w14:paraId="13531300" w14:textId="77777777" w:rsidR="00C6337A" w:rsidRDefault="00C6337A">
      <w:proofErr w:type="spellStart"/>
      <w:r>
        <w:t>п</w:t>
      </w:r>
      <w:proofErr w:type="gramStart"/>
      <w:r>
        <w:t>.В</w:t>
      </w:r>
      <w:proofErr w:type="gramEnd"/>
      <w:r>
        <w:t>ыгоничи</w:t>
      </w:r>
      <w:proofErr w:type="spellEnd"/>
    </w:p>
    <w:p w14:paraId="750CA69C" w14:textId="77777777" w:rsidR="00C6337A" w:rsidRDefault="00C6337A" w:rsidP="003373A0"/>
    <w:p w14:paraId="1F96DC42" w14:textId="798CA158" w:rsidR="00747F44" w:rsidRDefault="00C6337A" w:rsidP="00F13C10">
      <w:r>
        <w:t xml:space="preserve">О </w:t>
      </w:r>
      <w:r w:rsidR="00783C7D">
        <w:t>передач</w:t>
      </w:r>
      <w:r w:rsidR="00747F44">
        <w:t xml:space="preserve">е движимого имущества </w:t>
      </w:r>
    </w:p>
    <w:p w14:paraId="52C9E5D3" w14:textId="5894B5F9" w:rsidR="00747F44" w:rsidRDefault="00747F44" w:rsidP="00F13C10">
      <w:r>
        <w:t>МО «Выгоничск</w:t>
      </w:r>
      <w:r w:rsidR="004F11D2">
        <w:t>ого</w:t>
      </w:r>
      <w:r>
        <w:t xml:space="preserve"> муниципальн</w:t>
      </w:r>
      <w:r w:rsidR="004F11D2">
        <w:t xml:space="preserve">ого </w:t>
      </w:r>
      <w:r>
        <w:t xml:space="preserve"> район</w:t>
      </w:r>
      <w:r w:rsidR="004F11D2">
        <w:t>а</w:t>
      </w:r>
      <w:r>
        <w:t>»</w:t>
      </w:r>
    </w:p>
    <w:p w14:paraId="76632ED1" w14:textId="2316B737" w:rsidR="00783C7D" w:rsidRDefault="00783C7D" w:rsidP="00F13C10">
      <w:r>
        <w:t xml:space="preserve">в хозяйственное ведение </w:t>
      </w:r>
    </w:p>
    <w:p w14:paraId="218639DE" w14:textId="77777777" w:rsidR="00747F44" w:rsidRDefault="00783C7D" w:rsidP="000A677A">
      <w:r>
        <w:t>МУП «</w:t>
      </w:r>
      <w:proofErr w:type="spellStart"/>
      <w:r>
        <w:t>Выгоничское</w:t>
      </w:r>
      <w:proofErr w:type="spellEnd"/>
      <w:r>
        <w:t xml:space="preserve"> коммунальное хозяйство»</w:t>
      </w:r>
    </w:p>
    <w:p w14:paraId="16E249AB" w14:textId="77777777" w:rsidR="00747F44" w:rsidRDefault="004E58ED" w:rsidP="004E58ED">
      <w:pPr>
        <w:jc w:val="both"/>
      </w:pPr>
      <w:r>
        <w:t xml:space="preserve">      </w:t>
      </w:r>
    </w:p>
    <w:p w14:paraId="3EF07743" w14:textId="6602E73B" w:rsidR="00121BDE" w:rsidRPr="00DB59C1" w:rsidRDefault="00747F44" w:rsidP="004E58ED">
      <w:pPr>
        <w:jc w:val="both"/>
      </w:pPr>
      <w:r>
        <w:t xml:space="preserve">          </w:t>
      </w:r>
      <w:proofErr w:type="gramStart"/>
      <w:r w:rsidR="00C6337A" w:rsidRPr="00DB59C1">
        <w:t>В целях эффективного использования имущества МО «Выгоничский муниц</w:t>
      </w:r>
      <w:r w:rsidR="00C6337A" w:rsidRPr="00DB59C1">
        <w:t>и</w:t>
      </w:r>
      <w:r w:rsidR="00C6337A" w:rsidRPr="00DB59C1">
        <w:t>пальный район» и в соответствии со ст.218 Гражданского кодекса РФ, п.3 ст. 15 . ст.50 Федерального закона от 06.10.2003 № 131-ФЗ « О</w:t>
      </w:r>
      <w:r w:rsidR="00B919A0" w:rsidRPr="00DB59C1">
        <w:t xml:space="preserve">б общих принципах организации местного самоуправления в Российской Федерации», ст.56 , 57 Устава Выгоничского района и </w:t>
      </w:r>
      <w:r w:rsidR="004E58ED">
        <w:t>Поло</w:t>
      </w:r>
      <w:r w:rsidR="00B919A0" w:rsidRPr="00DB59C1">
        <w:t>жением «О  владении,</w:t>
      </w:r>
      <w:r w:rsidR="00B86701" w:rsidRPr="00DB59C1">
        <w:t xml:space="preserve"> </w:t>
      </w:r>
      <w:r w:rsidR="00B919A0" w:rsidRPr="00DB59C1">
        <w:t>пользовании и распоряжении (управлении) мун</w:t>
      </w:r>
      <w:r w:rsidR="00B919A0" w:rsidRPr="00DB59C1">
        <w:t>и</w:t>
      </w:r>
      <w:r w:rsidR="00B919A0" w:rsidRPr="00DB59C1">
        <w:t>ципальным имуществом Выгоничского района», Выгоничский районный Совет наро</w:t>
      </w:r>
      <w:r w:rsidR="00B919A0" w:rsidRPr="00DB59C1">
        <w:t>д</w:t>
      </w:r>
      <w:r w:rsidR="00B919A0" w:rsidRPr="00DB59C1">
        <w:t>ных</w:t>
      </w:r>
      <w:proofErr w:type="gramEnd"/>
      <w:r w:rsidR="00B919A0" w:rsidRPr="00DB59C1">
        <w:t xml:space="preserve"> депутатов</w:t>
      </w:r>
      <w:r w:rsidR="004F11D2">
        <w:t xml:space="preserve"> Брянской области</w:t>
      </w:r>
    </w:p>
    <w:p w14:paraId="2A1C0E66" w14:textId="77777777" w:rsidR="00B919A0" w:rsidRPr="00DB59C1" w:rsidRDefault="00B919A0" w:rsidP="00F13C10"/>
    <w:p w14:paraId="1161165B" w14:textId="77777777" w:rsidR="00121BDE" w:rsidRPr="00DB59C1" w:rsidRDefault="00121BDE" w:rsidP="00F13C10">
      <w:r w:rsidRPr="00DB59C1">
        <w:t>РЕШИЛ:</w:t>
      </w:r>
    </w:p>
    <w:p w14:paraId="54A3567B" w14:textId="77777777" w:rsidR="00F968CD" w:rsidRPr="00DB59C1" w:rsidRDefault="00F968CD" w:rsidP="00F13C10"/>
    <w:p w14:paraId="28549962" w14:textId="124EFA1A" w:rsidR="004E58ED" w:rsidRPr="00747F44" w:rsidRDefault="00747F44" w:rsidP="00BB05E6">
      <w:pPr>
        <w:pStyle w:val="a7"/>
        <w:numPr>
          <w:ilvl w:val="0"/>
          <w:numId w:val="3"/>
        </w:numPr>
        <w:ind w:left="567"/>
        <w:jc w:val="both"/>
      </w:pPr>
      <w:r>
        <w:t>Передать, движимое имущество на праве хозяйственного ведения в МУП «</w:t>
      </w:r>
      <w:proofErr w:type="spellStart"/>
      <w:r>
        <w:t>Выг</w:t>
      </w:r>
      <w:r>
        <w:t>о</w:t>
      </w:r>
      <w:r>
        <w:t>ничское</w:t>
      </w:r>
      <w:proofErr w:type="spellEnd"/>
      <w:r>
        <w:t xml:space="preserve"> коммунальное хозяйство»</w:t>
      </w:r>
    </w:p>
    <w:p w14:paraId="36614F28" w14:textId="77777777" w:rsidR="00274C00" w:rsidRPr="00274C00" w:rsidRDefault="00747F44" w:rsidP="00274C00">
      <w:pPr>
        <w:pStyle w:val="a7"/>
        <w:ind w:left="660"/>
      </w:pPr>
      <w:r>
        <w:t xml:space="preserve">- </w:t>
      </w:r>
      <w:r w:rsidR="00274C00" w:rsidRPr="00274C00">
        <w:t>автобус ПАЗ 423470, идентификационный номер (</w:t>
      </w:r>
      <w:r w:rsidR="00274C00" w:rsidRPr="00274C00">
        <w:rPr>
          <w:lang w:val="en-US"/>
        </w:rPr>
        <w:t>VIN</w:t>
      </w:r>
      <w:r w:rsidR="00274C00" w:rsidRPr="00274C00">
        <w:t xml:space="preserve">) </w:t>
      </w:r>
      <w:r w:rsidR="00274C00" w:rsidRPr="00274C00">
        <w:rPr>
          <w:lang w:val="en-US"/>
        </w:rPr>
        <w:t>X</w:t>
      </w:r>
      <w:r w:rsidR="00274C00" w:rsidRPr="00274C00">
        <w:t>1</w:t>
      </w:r>
      <w:r w:rsidR="00274C00" w:rsidRPr="00274C00">
        <w:rPr>
          <w:lang w:val="en-US"/>
        </w:rPr>
        <w:t>M</w:t>
      </w:r>
      <w:r w:rsidR="00274C00" w:rsidRPr="00274C00">
        <w:t>4234</w:t>
      </w:r>
      <w:r w:rsidR="00274C00" w:rsidRPr="00274C00">
        <w:rPr>
          <w:lang w:val="en-US"/>
        </w:rPr>
        <w:t>BVD</w:t>
      </w:r>
      <w:r w:rsidR="00274C00" w:rsidRPr="00274C00">
        <w:t xml:space="preserve">0000314, регистрационный знак </w:t>
      </w:r>
      <w:r w:rsidR="00274C00" w:rsidRPr="00274C00">
        <w:rPr>
          <w:lang w:val="en-US"/>
        </w:rPr>
        <w:t>M</w:t>
      </w:r>
      <w:r w:rsidR="00274C00" w:rsidRPr="00274C00">
        <w:t>802</w:t>
      </w:r>
      <w:r w:rsidR="00274C00" w:rsidRPr="00274C00">
        <w:rPr>
          <w:lang w:val="en-US"/>
        </w:rPr>
        <w:t>PE</w:t>
      </w:r>
      <w:r w:rsidR="00274C00" w:rsidRPr="00274C00">
        <w:t>32</w:t>
      </w:r>
      <w:r w:rsidR="00274C00" w:rsidRPr="00274C00">
        <w:rPr>
          <w:lang w:val="en-US"/>
        </w:rPr>
        <w:t>RUS</w:t>
      </w:r>
      <w:r w:rsidR="00274C00" w:rsidRPr="00274C00">
        <w:t xml:space="preserve">, балансовая стоимость 1 924  000,00 руб., начисленный износ 1 924 000,00 руб., остаточная стоимость 0 руб.   </w:t>
      </w:r>
    </w:p>
    <w:p w14:paraId="4E267D95" w14:textId="77777777" w:rsidR="00274C00" w:rsidRPr="00274C00" w:rsidRDefault="00274C00" w:rsidP="00274C00">
      <w:pPr>
        <w:pStyle w:val="a7"/>
        <w:ind w:left="660"/>
      </w:pPr>
      <w:r w:rsidRPr="00274C00">
        <w:t xml:space="preserve">- автобус марки </w:t>
      </w:r>
      <w:r w:rsidRPr="00274C00">
        <w:rPr>
          <w:lang w:val="en-US"/>
        </w:rPr>
        <w:t>Peugeot</w:t>
      </w:r>
      <w:r w:rsidRPr="00274C00">
        <w:t xml:space="preserve"> «</w:t>
      </w:r>
      <w:r w:rsidRPr="00274C00">
        <w:rPr>
          <w:lang w:val="en-US"/>
        </w:rPr>
        <w:t>Boxer</w:t>
      </w:r>
      <w:r w:rsidRPr="00274C00">
        <w:t xml:space="preserve">» 222334, гос. номер </w:t>
      </w:r>
      <w:r w:rsidRPr="00274C00">
        <w:rPr>
          <w:lang w:val="en-US"/>
        </w:rPr>
        <w:t>C</w:t>
      </w:r>
      <w:r w:rsidRPr="00274C00">
        <w:t>406</w:t>
      </w:r>
      <w:r w:rsidRPr="00274C00">
        <w:rPr>
          <w:lang w:val="en-US"/>
        </w:rPr>
        <w:t>CC</w:t>
      </w:r>
      <w:r w:rsidRPr="00274C00">
        <w:t>32 идентификацио</w:t>
      </w:r>
      <w:r w:rsidRPr="00274C00">
        <w:t>н</w:t>
      </w:r>
      <w:r w:rsidRPr="00274C00">
        <w:t>ный номер (</w:t>
      </w:r>
      <w:r w:rsidRPr="00274C00">
        <w:rPr>
          <w:lang w:val="en-US"/>
        </w:rPr>
        <w:t>VIN</w:t>
      </w:r>
      <w:r w:rsidRPr="00274C00">
        <w:t xml:space="preserve">) </w:t>
      </w:r>
      <w:r w:rsidRPr="00274C00">
        <w:rPr>
          <w:lang w:val="en-US"/>
        </w:rPr>
        <w:t>X</w:t>
      </w:r>
      <w:r w:rsidRPr="00274C00">
        <w:t>89222334</w:t>
      </w:r>
      <w:r w:rsidRPr="00274C00">
        <w:rPr>
          <w:lang w:val="en-US"/>
        </w:rPr>
        <w:t>C</w:t>
      </w:r>
      <w:r w:rsidRPr="00274C00">
        <w:t>0</w:t>
      </w:r>
      <w:r w:rsidRPr="00274C00">
        <w:rPr>
          <w:lang w:val="en-US"/>
        </w:rPr>
        <w:t>FD</w:t>
      </w:r>
      <w:r w:rsidRPr="00274C00">
        <w:t>1008., балансовая стоимость 1 550 000,00 руб., начисленный износ 1 550 000,00 руб., остаточная стоимость 0 руб.</w:t>
      </w:r>
    </w:p>
    <w:p w14:paraId="35ACA4FB" w14:textId="77777777" w:rsidR="00274C00" w:rsidRPr="00274C00" w:rsidRDefault="00274C00" w:rsidP="00274C00">
      <w:pPr>
        <w:pStyle w:val="a7"/>
        <w:ind w:left="660"/>
      </w:pPr>
      <w:r w:rsidRPr="00274C00">
        <w:t>- автобус ПАЗ 32053-70, идентификационный номер (</w:t>
      </w:r>
      <w:r w:rsidRPr="00274C00">
        <w:rPr>
          <w:lang w:val="en-US"/>
        </w:rPr>
        <w:t>VIN</w:t>
      </w:r>
      <w:r w:rsidRPr="00274C00">
        <w:t xml:space="preserve">) </w:t>
      </w:r>
      <w:r w:rsidRPr="00274C00">
        <w:rPr>
          <w:lang w:val="en-US"/>
        </w:rPr>
        <w:t>X</w:t>
      </w:r>
      <w:r w:rsidRPr="00274C00">
        <w:t>1</w:t>
      </w:r>
      <w:r w:rsidRPr="00274C00">
        <w:rPr>
          <w:lang w:val="en-US"/>
        </w:rPr>
        <w:t>M</w:t>
      </w:r>
      <w:r w:rsidRPr="00274C00">
        <w:t>3205</w:t>
      </w:r>
      <w:r w:rsidRPr="00274C00">
        <w:rPr>
          <w:lang w:val="en-US"/>
        </w:rPr>
        <w:t>CX</w:t>
      </w:r>
      <w:r w:rsidRPr="00274C00">
        <w:t xml:space="preserve">0004942, регистрационный знак </w:t>
      </w:r>
      <w:r w:rsidRPr="00274C00">
        <w:rPr>
          <w:lang w:val="en-US"/>
        </w:rPr>
        <w:t>H</w:t>
      </w:r>
      <w:r w:rsidRPr="00274C00">
        <w:t>135</w:t>
      </w:r>
      <w:r w:rsidRPr="00274C00">
        <w:rPr>
          <w:lang w:val="en-US"/>
        </w:rPr>
        <w:t>HHRUS</w:t>
      </w:r>
      <w:r w:rsidRPr="00274C00">
        <w:t>, балансовая стоимость 1 260 000,00 руб., начисленный износ 1 260 000,00 руб., остаточная стоимость 0 руб.</w:t>
      </w:r>
    </w:p>
    <w:p w14:paraId="29679E7E" w14:textId="7FD8AC92" w:rsidR="00783C7D" w:rsidRDefault="00783C7D" w:rsidP="00274C00">
      <w:pPr>
        <w:pStyle w:val="a7"/>
        <w:ind w:left="660"/>
        <w:jc w:val="both"/>
      </w:pPr>
      <w:r>
        <w:t xml:space="preserve"> </w:t>
      </w:r>
    </w:p>
    <w:p w14:paraId="0CDA8862" w14:textId="30D337A5" w:rsidR="004E58ED" w:rsidRPr="00783C7D" w:rsidRDefault="004E58ED" w:rsidP="00747F44">
      <w:pPr>
        <w:pStyle w:val="a7"/>
        <w:numPr>
          <w:ilvl w:val="0"/>
          <w:numId w:val="3"/>
        </w:numPr>
        <w:ind w:left="567"/>
        <w:jc w:val="both"/>
        <w:rPr>
          <w:rFonts w:eastAsia="Calibri"/>
        </w:rPr>
      </w:pPr>
      <w:r w:rsidRPr="00783C7D">
        <w:rPr>
          <w:rFonts w:eastAsia="Calibri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8" w:history="1">
        <w:r w:rsidRPr="00783C7D">
          <w:rPr>
            <w:rStyle w:val="a6"/>
            <w:rFonts w:eastAsia="Calibri"/>
            <w:lang w:val="en-US"/>
          </w:rPr>
          <w:t>www</w:t>
        </w:r>
        <w:r w:rsidRPr="00783C7D">
          <w:rPr>
            <w:rStyle w:val="a6"/>
            <w:rFonts w:eastAsia="Calibri"/>
          </w:rPr>
          <w:t>.</w:t>
        </w:r>
        <w:proofErr w:type="spellStart"/>
        <w:r w:rsidRPr="00783C7D">
          <w:rPr>
            <w:rStyle w:val="a6"/>
            <w:rFonts w:eastAsia="Calibri"/>
            <w:lang w:val="en-US"/>
          </w:rPr>
          <w:t>adminwr</w:t>
        </w:r>
        <w:proofErr w:type="spellEnd"/>
        <w:r w:rsidRPr="00783C7D">
          <w:rPr>
            <w:rStyle w:val="a6"/>
            <w:rFonts w:eastAsia="Calibri"/>
          </w:rPr>
          <w:t>.</w:t>
        </w:r>
        <w:proofErr w:type="spellStart"/>
        <w:r w:rsidRPr="00783C7D">
          <w:rPr>
            <w:rStyle w:val="a6"/>
            <w:rFonts w:eastAsia="Calibri"/>
            <w:lang w:val="en-US"/>
          </w:rPr>
          <w:t>ru</w:t>
        </w:r>
        <w:proofErr w:type="spellEnd"/>
      </w:hyperlink>
      <w:r w:rsidRPr="00783C7D">
        <w:rPr>
          <w:rFonts w:eastAsia="Calibri"/>
        </w:rPr>
        <w:t>, и вступает в силу со дня его официальн</w:t>
      </w:r>
      <w:r w:rsidRPr="00783C7D">
        <w:rPr>
          <w:rFonts w:eastAsia="Calibri"/>
        </w:rPr>
        <w:t>о</w:t>
      </w:r>
      <w:r w:rsidRPr="00783C7D">
        <w:rPr>
          <w:rFonts w:eastAsia="Calibri"/>
        </w:rPr>
        <w:t>го опубликования.</w:t>
      </w:r>
    </w:p>
    <w:p w14:paraId="4640F961" w14:textId="77777777" w:rsidR="004E1E26" w:rsidRDefault="004E1E26" w:rsidP="009C0585">
      <w:pPr>
        <w:jc w:val="both"/>
      </w:pPr>
    </w:p>
    <w:p w14:paraId="698C5D20" w14:textId="060C2989" w:rsidR="004E58ED" w:rsidRDefault="004E58ED" w:rsidP="00747F44">
      <w:pPr>
        <w:pStyle w:val="a7"/>
        <w:numPr>
          <w:ilvl w:val="0"/>
          <w:numId w:val="3"/>
        </w:numPr>
        <w:ind w:left="567" w:hanging="267"/>
        <w:jc w:val="both"/>
      </w:pPr>
      <w:r>
        <w:t>Контроль, за исполнением данного решения возложить на председателя комитета по социальной политике, материнству и детству Чумина В.В.</w:t>
      </w:r>
    </w:p>
    <w:p w14:paraId="48DD92BB" w14:textId="77777777" w:rsidR="004E58ED" w:rsidRDefault="004E58ED" w:rsidP="004E58ED">
      <w:pPr>
        <w:ind w:firstLine="142"/>
      </w:pPr>
      <w:r>
        <w:rPr>
          <w:rFonts w:eastAsia="Calibri"/>
        </w:rPr>
        <w:t xml:space="preserve">  </w:t>
      </w:r>
    </w:p>
    <w:p w14:paraId="1990173A" w14:textId="5576A93E" w:rsidR="004E58ED" w:rsidRPr="00DB59C1" w:rsidRDefault="00274C00" w:rsidP="00F13C10">
      <w:pPr>
        <w:ind w:left="284" w:hanging="142"/>
      </w:pPr>
      <w:r>
        <w:t xml:space="preserve"> </w:t>
      </w:r>
    </w:p>
    <w:p w14:paraId="08054C73" w14:textId="77777777" w:rsidR="00F968CD" w:rsidRPr="00DB59C1" w:rsidRDefault="00F968CD" w:rsidP="00F13C10">
      <w:pPr>
        <w:ind w:left="284" w:hanging="142"/>
      </w:pPr>
    </w:p>
    <w:p w14:paraId="4E528855" w14:textId="2AC61D0D" w:rsidR="00F968CD" w:rsidRPr="00DB59C1" w:rsidRDefault="00F968CD" w:rsidP="00F13C10">
      <w:r w:rsidRPr="00DB59C1">
        <w:t xml:space="preserve">Глава </w:t>
      </w:r>
      <w:r w:rsidR="00653B5C" w:rsidRPr="00DB59C1">
        <w:t>Выгоничского</w:t>
      </w:r>
      <w:r w:rsidRPr="00DB59C1">
        <w:t xml:space="preserve"> района                                                   </w:t>
      </w:r>
      <w:r w:rsidR="004E58ED">
        <w:t xml:space="preserve">    </w:t>
      </w:r>
      <w:r w:rsidRPr="00DB59C1">
        <w:t>С.</w:t>
      </w:r>
      <w:r w:rsidR="00653B5C" w:rsidRPr="00DB59C1">
        <w:t>В. Коршунов</w:t>
      </w:r>
    </w:p>
    <w:bookmarkEnd w:id="0"/>
    <w:p w14:paraId="4F44F354" w14:textId="77777777" w:rsidR="00F968CD" w:rsidRPr="00DB59C1" w:rsidRDefault="00F968CD" w:rsidP="00F13C10"/>
    <w:p w14:paraId="2337BE2D" w14:textId="77777777" w:rsidR="00F968CD" w:rsidRPr="00DB59C1" w:rsidRDefault="00F968CD" w:rsidP="00F13C1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8783F7" w14:textId="77777777" w:rsidR="00F968CD" w:rsidRPr="00DB59C1" w:rsidRDefault="00F968CD" w:rsidP="00F13C1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DE565F" w14:textId="77777777" w:rsidR="00F968CD" w:rsidRPr="00DB59C1" w:rsidRDefault="00F968CD" w:rsidP="00F13C1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A46AD5" w14:textId="77777777" w:rsidR="00F968CD" w:rsidRPr="00DB59C1" w:rsidRDefault="00F968CD"/>
    <w:sectPr w:rsidR="00F968CD" w:rsidRPr="00DB59C1" w:rsidSect="004F11D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2C99C" w14:textId="77777777" w:rsidR="000D7E41" w:rsidRDefault="000D7E41" w:rsidP="00BB05E6">
      <w:r>
        <w:separator/>
      </w:r>
    </w:p>
  </w:endnote>
  <w:endnote w:type="continuationSeparator" w:id="0">
    <w:p w14:paraId="7FB95133" w14:textId="77777777" w:rsidR="000D7E41" w:rsidRDefault="000D7E41" w:rsidP="00BB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30681D" w14:textId="77777777" w:rsidR="000D7E41" w:rsidRDefault="000D7E41" w:rsidP="00BB05E6">
      <w:r>
        <w:separator/>
      </w:r>
    </w:p>
  </w:footnote>
  <w:footnote w:type="continuationSeparator" w:id="0">
    <w:p w14:paraId="491FC015" w14:textId="77777777" w:rsidR="000D7E41" w:rsidRDefault="000D7E41" w:rsidP="00BB0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70CE0"/>
    <w:multiLevelType w:val="hybridMultilevel"/>
    <w:tmpl w:val="DB96A066"/>
    <w:lvl w:ilvl="0" w:tplc="2F74BA6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750062D6"/>
    <w:multiLevelType w:val="hybridMultilevel"/>
    <w:tmpl w:val="2D044DD8"/>
    <w:lvl w:ilvl="0" w:tplc="DA2449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9546AEF"/>
    <w:multiLevelType w:val="hybridMultilevel"/>
    <w:tmpl w:val="EB2CB746"/>
    <w:lvl w:ilvl="0" w:tplc="56300444">
      <w:start w:val="3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23A"/>
    <w:rsid w:val="0009428B"/>
    <w:rsid w:val="000A677A"/>
    <w:rsid w:val="000C0C52"/>
    <w:rsid w:val="000D7E41"/>
    <w:rsid w:val="00120B5D"/>
    <w:rsid w:val="00121BDE"/>
    <w:rsid w:val="001E7569"/>
    <w:rsid w:val="001F1358"/>
    <w:rsid w:val="00210035"/>
    <w:rsid w:val="00274C00"/>
    <w:rsid w:val="00282451"/>
    <w:rsid w:val="003373A0"/>
    <w:rsid w:val="00415F69"/>
    <w:rsid w:val="0042602A"/>
    <w:rsid w:val="004412FB"/>
    <w:rsid w:val="00497C24"/>
    <w:rsid w:val="004E1E26"/>
    <w:rsid w:val="004E58ED"/>
    <w:rsid w:val="004F11D2"/>
    <w:rsid w:val="00533556"/>
    <w:rsid w:val="0054782A"/>
    <w:rsid w:val="005571A6"/>
    <w:rsid w:val="00632354"/>
    <w:rsid w:val="00636BE8"/>
    <w:rsid w:val="00653B5C"/>
    <w:rsid w:val="00671477"/>
    <w:rsid w:val="006E3255"/>
    <w:rsid w:val="006F5AB4"/>
    <w:rsid w:val="00736B12"/>
    <w:rsid w:val="00747F44"/>
    <w:rsid w:val="00783C7D"/>
    <w:rsid w:val="00793358"/>
    <w:rsid w:val="0079423A"/>
    <w:rsid w:val="007B4643"/>
    <w:rsid w:val="0088544D"/>
    <w:rsid w:val="00896877"/>
    <w:rsid w:val="008F1E4B"/>
    <w:rsid w:val="009C0585"/>
    <w:rsid w:val="009F2501"/>
    <w:rsid w:val="00A62AB4"/>
    <w:rsid w:val="00A6514D"/>
    <w:rsid w:val="00B86701"/>
    <w:rsid w:val="00B919A0"/>
    <w:rsid w:val="00BB05E6"/>
    <w:rsid w:val="00C24754"/>
    <w:rsid w:val="00C330B3"/>
    <w:rsid w:val="00C578EB"/>
    <w:rsid w:val="00C6337A"/>
    <w:rsid w:val="00C87852"/>
    <w:rsid w:val="00CC2A55"/>
    <w:rsid w:val="00DA08B3"/>
    <w:rsid w:val="00DB59C1"/>
    <w:rsid w:val="00DB6165"/>
    <w:rsid w:val="00DD3F92"/>
    <w:rsid w:val="00DD449B"/>
    <w:rsid w:val="00E04071"/>
    <w:rsid w:val="00E25DF9"/>
    <w:rsid w:val="00E573F2"/>
    <w:rsid w:val="00E77F5D"/>
    <w:rsid w:val="00EA5971"/>
    <w:rsid w:val="00ED6A31"/>
    <w:rsid w:val="00ED726D"/>
    <w:rsid w:val="00EF45D2"/>
    <w:rsid w:val="00F028C0"/>
    <w:rsid w:val="00F13C10"/>
    <w:rsid w:val="00F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5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styleId="a6">
    <w:name w:val="Hyperlink"/>
    <w:basedOn w:val="a0"/>
    <w:uiPriority w:val="99"/>
    <w:semiHidden/>
    <w:unhideWhenUsed/>
    <w:rsid w:val="004E58E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58E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B05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B0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B05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B05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8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45</cp:revision>
  <cp:lastPrinted>2023-07-10T09:11:00Z</cp:lastPrinted>
  <dcterms:created xsi:type="dcterms:W3CDTF">2021-04-16T10:24:00Z</dcterms:created>
  <dcterms:modified xsi:type="dcterms:W3CDTF">2023-07-10T09:11:00Z</dcterms:modified>
</cp:coreProperties>
</file>