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9E" w:rsidRDefault="009F1E9E" w:rsidP="009F1E9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РОССИЙСКАЯ ФЕДЕРАЦИЯ</w:t>
      </w:r>
    </w:p>
    <w:p w:rsidR="009F1E9E" w:rsidRDefault="009F1E9E" w:rsidP="009F1E9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БРЯНСКАЯ ОБЛАСТЬ</w:t>
      </w:r>
    </w:p>
    <w:p w:rsidR="009F1E9E" w:rsidRDefault="009F1E9E" w:rsidP="009F1E9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АДМИНИСТРАЦИЯ ВЫГОНИЧСКОГО РАЙОНА </w:t>
      </w:r>
    </w:p>
    <w:p w:rsidR="009F1E9E" w:rsidRDefault="009F1E9E" w:rsidP="009F1E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C65">
        <w:pict>
          <v:line id="Прямая соединительная линия 1" o:spid="_x0000_s1028" style="position:absolute;left:0;text-align:left;z-index:251660288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9F1E9E" w:rsidRDefault="009F1E9E" w:rsidP="009F1E9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2DE" w:rsidRPr="00674501" w:rsidRDefault="003152DE" w:rsidP="003152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>от  11.07.2023 г. № 302</w:t>
      </w:r>
    </w:p>
    <w:p w:rsidR="003152DE" w:rsidRPr="00674501" w:rsidRDefault="003152DE" w:rsidP="003152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2DE" w:rsidRDefault="003152DE" w:rsidP="00315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501">
        <w:rPr>
          <w:rFonts w:ascii="Times New Roman" w:hAnsi="Times New Roman"/>
          <w:b/>
          <w:sz w:val="28"/>
          <w:szCs w:val="28"/>
        </w:rPr>
        <w:t>О прекращении действия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4501">
        <w:rPr>
          <w:rFonts w:ascii="Times New Roman" w:hAnsi="Times New Roman"/>
          <w:b/>
          <w:sz w:val="28"/>
          <w:szCs w:val="28"/>
        </w:rPr>
        <w:t>муниципальной</w:t>
      </w:r>
    </w:p>
    <w:p w:rsidR="003152DE" w:rsidRDefault="003152DE" w:rsidP="00315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501">
        <w:rPr>
          <w:rFonts w:ascii="Times New Roman" w:hAnsi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74501">
        <w:rPr>
          <w:rFonts w:ascii="Times New Roman" w:hAnsi="Times New Roman"/>
          <w:b/>
          <w:sz w:val="28"/>
          <w:szCs w:val="28"/>
        </w:rPr>
        <w:t>«Создание новых мест в</w:t>
      </w:r>
    </w:p>
    <w:p w:rsidR="003152DE" w:rsidRDefault="003152DE" w:rsidP="00315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501">
        <w:rPr>
          <w:rFonts w:ascii="Times New Roman" w:hAnsi="Times New Roman"/>
          <w:b/>
          <w:sz w:val="28"/>
          <w:szCs w:val="28"/>
        </w:rPr>
        <w:t xml:space="preserve"> общеобразовательных организациях</w:t>
      </w:r>
    </w:p>
    <w:p w:rsidR="003152DE" w:rsidRDefault="003152DE" w:rsidP="00315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4501">
        <w:rPr>
          <w:rFonts w:ascii="Times New Roman" w:hAnsi="Times New Roman"/>
          <w:b/>
          <w:sz w:val="28"/>
          <w:szCs w:val="28"/>
        </w:rPr>
        <w:t xml:space="preserve"> Выгоничского муниципального </w:t>
      </w:r>
    </w:p>
    <w:p w:rsidR="003152DE" w:rsidRPr="00674501" w:rsidRDefault="003152DE" w:rsidP="003152DE">
      <w:pPr>
        <w:spacing w:after="0"/>
        <w:rPr>
          <w:rFonts w:ascii="Times New Roman" w:hAnsi="Times New Roman"/>
          <w:b/>
          <w:sz w:val="28"/>
          <w:szCs w:val="28"/>
        </w:rPr>
      </w:pPr>
      <w:r w:rsidRPr="00674501">
        <w:rPr>
          <w:rFonts w:ascii="Times New Roman" w:hAnsi="Times New Roman"/>
          <w:b/>
          <w:sz w:val="28"/>
          <w:szCs w:val="28"/>
        </w:rPr>
        <w:t>района на 2016-2025гг.»</w:t>
      </w:r>
    </w:p>
    <w:p w:rsidR="003152DE" w:rsidRPr="00674501" w:rsidRDefault="003152DE" w:rsidP="003152DE">
      <w:pPr>
        <w:spacing w:after="0"/>
        <w:rPr>
          <w:rFonts w:ascii="Times New Roman" w:hAnsi="Times New Roman"/>
          <w:sz w:val="28"/>
          <w:szCs w:val="28"/>
        </w:rPr>
      </w:pPr>
    </w:p>
    <w:p w:rsidR="003152DE" w:rsidRPr="00674501" w:rsidRDefault="003152DE" w:rsidP="003152DE">
      <w:pPr>
        <w:jc w:val="both"/>
        <w:rPr>
          <w:rFonts w:ascii="Times New Roman" w:hAnsi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Порядком разработки, реализации и оценки эффективности муниципальных программ Выгоничского района, утвержденным постановлением администрации Выгоничского района от 18.12.2013 № 1217, Администрация Выгоничского района постановляет:</w:t>
      </w:r>
    </w:p>
    <w:p w:rsidR="003152DE" w:rsidRPr="00674501" w:rsidRDefault="003152DE" w:rsidP="00634D0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>1.  Прекратить действие муниципальной программы «Создание новых мест в общеобразовательных организациях Выгоничского муниципального района на 2016-2025гг.», утвержденной постановлением администрации Выгоничского района от  07.12.2015 № 718.</w:t>
      </w:r>
    </w:p>
    <w:p w:rsidR="003152DE" w:rsidRPr="00674501" w:rsidRDefault="003152DE" w:rsidP="00634D0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>2. Считать утратившим силу постановление администрации Выгоничского района  от  07.12.2015 № 718 «Об утверждении муниципальной программы «Создание новых мест в общеобразовательных организациях Выгоничского Муниципального района на 2016-2025гг.»».</w:t>
      </w:r>
    </w:p>
    <w:p w:rsidR="003152DE" w:rsidRPr="00674501" w:rsidRDefault="003152DE" w:rsidP="00634D0F">
      <w:pPr>
        <w:spacing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>3.  Настоящее постановление вступает в силу со дня его подписания.</w:t>
      </w:r>
    </w:p>
    <w:p w:rsidR="003152DE" w:rsidRPr="00674501" w:rsidRDefault="003152DE" w:rsidP="00634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501">
        <w:rPr>
          <w:rFonts w:ascii="Times New Roman" w:hAnsi="Times New Roman"/>
          <w:sz w:val="28"/>
          <w:szCs w:val="28"/>
        </w:rPr>
        <w:t>4. Контроль за исполнением постановления возложить заместителя главы администрации  района Зубкову О.А.</w:t>
      </w:r>
    </w:p>
    <w:p w:rsidR="003152DE" w:rsidRPr="00674501" w:rsidRDefault="003152DE" w:rsidP="003152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2DE" w:rsidRPr="00674501" w:rsidRDefault="003152DE" w:rsidP="003152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2DE" w:rsidRPr="00674501" w:rsidRDefault="003152DE" w:rsidP="003152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446" w:rsidRDefault="003152DE" w:rsidP="003152DE">
      <w:pPr>
        <w:rPr>
          <w:rFonts w:ascii="Times New Roman" w:hAnsi="Times New Roman" w:cs="Times New Roman"/>
          <w:sz w:val="20"/>
          <w:szCs w:val="20"/>
        </w:rPr>
      </w:pPr>
      <w:r w:rsidRPr="00674501"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74501">
        <w:rPr>
          <w:rFonts w:ascii="Times New Roman" w:hAnsi="Times New Roman"/>
          <w:sz w:val="28"/>
          <w:szCs w:val="28"/>
        </w:rPr>
        <w:t>С.Н.Чепиков</w:t>
      </w: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E01446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83A" w:rsidRDefault="007A683A" w:rsidP="007712CF">
      <w:pPr>
        <w:spacing w:after="0" w:line="240" w:lineRule="auto"/>
      </w:pPr>
      <w:r>
        <w:separator/>
      </w:r>
    </w:p>
  </w:endnote>
  <w:endnote w:type="continuationSeparator" w:id="1">
    <w:p w:rsidR="007A683A" w:rsidRDefault="007A683A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83A" w:rsidRDefault="007A683A" w:rsidP="007712CF">
      <w:pPr>
        <w:spacing w:after="0" w:line="240" w:lineRule="auto"/>
      </w:pPr>
      <w:r>
        <w:separator/>
      </w:r>
    </w:p>
  </w:footnote>
  <w:footnote w:type="continuationSeparator" w:id="1">
    <w:p w:rsidR="007A683A" w:rsidRDefault="007A683A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3BA3"/>
    <w:rsid w:val="00005194"/>
    <w:rsid w:val="00006464"/>
    <w:rsid w:val="000211A8"/>
    <w:rsid w:val="000349D3"/>
    <w:rsid w:val="00036580"/>
    <w:rsid w:val="000407F8"/>
    <w:rsid w:val="00043C24"/>
    <w:rsid w:val="00054659"/>
    <w:rsid w:val="00054AE3"/>
    <w:rsid w:val="00060F4D"/>
    <w:rsid w:val="00066077"/>
    <w:rsid w:val="00070C99"/>
    <w:rsid w:val="00071DC3"/>
    <w:rsid w:val="00084E26"/>
    <w:rsid w:val="000856CE"/>
    <w:rsid w:val="00090744"/>
    <w:rsid w:val="00090AA0"/>
    <w:rsid w:val="000913D5"/>
    <w:rsid w:val="000A291E"/>
    <w:rsid w:val="000C4019"/>
    <w:rsid w:val="000D0F0F"/>
    <w:rsid w:val="000D3994"/>
    <w:rsid w:val="000E2CD4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5A04"/>
    <w:rsid w:val="00257E57"/>
    <w:rsid w:val="0026148F"/>
    <w:rsid w:val="002622D8"/>
    <w:rsid w:val="0026250B"/>
    <w:rsid w:val="002777EF"/>
    <w:rsid w:val="00296320"/>
    <w:rsid w:val="002A334A"/>
    <w:rsid w:val="002C58D9"/>
    <w:rsid w:val="002E11C2"/>
    <w:rsid w:val="002E5CF8"/>
    <w:rsid w:val="00310E96"/>
    <w:rsid w:val="003136F7"/>
    <w:rsid w:val="00313A3B"/>
    <w:rsid w:val="003152DE"/>
    <w:rsid w:val="00315AB8"/>
    <w:rsid w:val="0032085E"/>
    <w:rsid w:val="00323BCE"/>
    <w:rsid w:val="003318B8"/>
    <w:rsid w:val="00347158"/>
    <w:rsid w:val="00365A46"/>
    <w:rsid w:val="00371389"/>
    <w:rsid w:val="00380268"/>
    <w:rsid w:val="00384F65"/>
    <w:rsid w:val="00386560"/>
    <w:rsid w:val="00386B3C"/>
    <w:rsid w:val="003B018B"/>
    <w:rsid w:val="003B7AEE"/>
    <w:rsid w:val="003C6FA7"/>
    <w:rsid w:val="003D4D5C"/>
    <w:rsid w:val="003F7463"/>
    <w:rsid w:val="004006EA"/>
    <w:rsid w:val="00411275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4A35"/>
    <w:rsid w:val="0050632A"/>
    <w:rsid w:val="00513DBB"/>
    <w:rsid w:val="005148CE"/>
    <w:rsid w:val="00517CC1"/>
    <w:rsid w:val="00533499"/>
    <w:rsid w:val="00536329"/>
    <w:rsid w:val="00540B59"/>
    <w:rsid w:val="0057599B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34D0F"/>
    <w:rsid w:val="006451CE"/>
    <w:rsid w:val="00656386"/>
    <w:rsid w:val="006625C4"/>
    <w:rsid w:val="006670F3"/>
    <w:rsid w:val="006718E3"/>
    <w:rsid w:val="00675244"/>
    <w:rsid w:val="00680B6E"/>
    <w:rsid w:val="006B548C"/>
    <w:rsid w:val="006D2075"/>
    <w:rsid w:val="006E0B24"/>
    <w:rsid w:val="006E1872"/>
    <w:rsid w:val="006E1D64"/>
    <w:rsid w:val="006E465B"/>
    <w:rsid w:val="006E6E13"/>
    <w:rsid w:val="0070697F"/>
    <w:rsid w:val="00723B2A"/>
    <w:rsid w:val="00731217"/>
    <w:rsid w:val="0074317A"/>
    <w:rsid w:val="00753E69"/>
    <w:rsid w:val="00767FC9"/>
    <w:rsid w:val="007712CF"/>
    <w:rsid w:val="00783361"/>
    <w:rsid w:val="007A216E"/>
    <w:rsid w:val="007A55DC"/>
    <w:rsid w:val="007A683A"/>
    <w:rsid w:val="007B10E9"/>
    <w:rsid w:val="007B5161"/>
    <w:rsid w:val="007B75B7"/>
    <w:rsid w:val="007D2E42"/>
    <w:rsid w:val="007D32A3"/>
    <w:rsid w:val="007D7B5B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443D"/>
    <w:rsid w:val="008B4AC0"/>
    <w:rsid w:val="008B6AFC"/>
    <w:rsid w:val="008B6E8D"/>
    <w:rsid w:val="008C330B"/>
    <w:rsid w:val="008D2524"/>
    <w:rsid w:val="008D34B1"/>
    <w:rsid w:val="008E51D8"/>
    <w:rsid w:val="008F3F72"/>
    <w:rsid w:val="00902161"/>
    <w:rsid w:val="00903ACD"/>
    <w:rsid w:val="00913B5B"/>
    <w:rsid w:val="00921790"/>
    <w:rsid w:val="00940938"/>
    <w:rsid w:val="009419F6"/>
    <w:rsid w:val="0094439D"/>
    <w:rsid w:val="00954728"/>
    <w:rsid w:val="00965509"/>
    <w:rsid w:val="009701F8"/>
    <w:rsid w:val="009703F3"/>
    <w:rsid w:val="00971951"/>
    <w:rsid w:val="00974D35"/>
    <w:rsid w:val="00995E18"/>
    <w:rsid w:val="00997427"/>
    <w:rsid w:val="009B2B9C"/>
    <w:rsid w:val="009D515A"/>
    <w:rsid w:val="009E2374"/>
    <w:rsid w:val="009E53AF"/>
    <w:rsid w:val="009E760A"/>
    <w:rsid w:val="009F1E9E"/>
    <w:rsid w:val="009F28FE"/>
    <w:rsid w:val="009F6105"/>
    <w:rsid w:val="00A06756"/>
    <w:rsid w:val="00A10C7F"/>
    <w:rsid w:val="00A11EAC"/>
    <w:rsid w:val="00A123CD"/>
    <w:rsid w:val="00A160EC"/>
    <w:rsid w:val="00A334EA"/>
    <w:rsid w:val="00A42F8E"/>
    <w:rsid w:val="00A448A0"/>
    <w:rsid w:val="00A46445"/>
    <w:rsid w:val="00A5273E"/>
    <w:rsid w:val="00A62026"/>
    <w:rsid w:val="00A63A70"/>
    <w:rsid w:val="00A6795B"/>
    <w:rsid w:val="00A77A2A"/>
    <w:rsid w:val="00A90D83"/>
    <w:rsid w:val="00AB4F3C"/>
    <w:rsid w:val="00AE0B03"/>
    <w:rsid w:val="00AE15D2"/>
    <w:rsid w:val="00AE5DFA"/>
    <w:rsid w:val="00AE61B2"/>
    <w:rsid w:val="00AF7E5A"/>
    <w:rsid w:val="00B34E16"/>
    <w:rsid w:val="00B3508E"/>
    <w:rsid w:val="00B357ED"/>
    <w:rsid w:val="00B44B55"/>
    <w:rsid w:val="00B46046"/>
    <w:rsid w:val="00B519CB"/>
    <w:rsid w:val="00B67901"/>
    <w:rsid w:val="00B77A08"/>
    <w:rsid w:val="00B8242B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2547F"/>
    <w:rsid w:val="00C31864"/>
    <w:rsid w:val="00C410A1"/>
    <w:rsid w:val="00C524D7"/>
    <w:rsid w:val="00C55386"/>
    <w:rsid w:val="00C73312"/>
    <w:rsid w:val="00C867AB"/>
    <w:rsid w:val="00C94B0F"/>
    <w:rsid w:val="00CA2C6C"/>
    <w:rsid w:val="00CA7DCA"/>
    <w:rsid w:val="00CB037D"/>
    <w:rsid w:val="00CB1D3E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DF5D51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A23A0"/>
    <w:rsid w:val="00EC1DA4"/>
    <w:rsid w:val="00EC74E5"/>
    <w:rsid w:val="00EE358B"/>
    <w:rsid w:val="00EE5516"/>
    <w:rsid w:val="00EE61AE"/>
    <w:rsid w:val="00EE791F"/>
    <w:rsid w:val="00F04AC1"/>
    <w:rsid w:val="00F25CDB"/>
    <w:rsid w:val="00F25F4F"/>
    <w:rsid w:val="00F31988"/>
    <w:rsid w:val="00F5552F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  <w:rsid w:val="00FF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256</cp:revision>
  <cp:lastPrinted>2023-07-17T08:37:00Z</cp:lastPrinted>
  <dcterms:created xsi:type="dcterms:W3CDTF">2015-01-20T05:32:00Z</dcterms:created>
  <dcterms:modified xsi:type="dcterms:W3CDTF">2023-07-17T08:37:00Z</dcterms:modified>
</cp:coreProperties>
</file>