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4E0E41" w:rsidRPr="004E0E41" w:rsidRDefault="00452C94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2C94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" o:spid="_x0000_s1027" style="position:absolute;left:0;text-align:left;z-index:25166028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4E0E41" w:rsidRDefault="004E0E41" w:rsidP="004E0E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0E41" w:rsidRPr="002E1652" w:rsidRDefault="004E0E41" w:rsidP="002E165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E0E41">
        <w:rPr>
          <w:rFonts w:ascii="Times New Roman" w:hAnsi="Times New Roman" w:cs="Times New Roman"/>
          <w:sz w:val="28"/>
          <w:szCs w:val="28"/>
        </w:rPr>
        <w:t>от</w:t>
      </w:r>
      <w:r w:rsidR="00D05892">
        <w:rPr>
          <w:rFonts w:ascii="Times New Roman" w:hAnsi="Times New Roman" w:cs="Times New Roman"/>
          <w:sz w:val="28"/>
          <w:szCs w:val="28"/>
        </w:rPr>
        <w:t xml:space="preserve"> 01.02.2023</w:t>
      </w:r>
      <w:r w:rsidR="003856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E0E41">
        <w:rPr>
          <w:rFonts w:ascii="Times New Roman" w:hAnsi="Times New Roman" w:cs="Times New Roman"/>
          <w:sz w:val="28"/>
          <w:szCs w:val="28"/>
        </w:rPr>
        <w:t>.</w:t>
      </w:r>
      <w:r w:rsidRPr="002E1652">
        <w:rPr>
          <w:rFonts w:ascii="Times New Roman" w:hAnsi="Times New Roman" w:cs="Times New Roman"/>
          <w:sz w:val="28"/>
          <w:szCs w:val="28"/>
        </w:rPr>
        <w:t>№</w:t>
      </w:r>
      <w:r w:rsidR="00D05892">
        <w:rPr>
          <w:rFonts w:ascii="Times New Roman" w:hAnsi="Times New Roman" w:cs="Times New Roman"/>
          <w:sz w:val="28"/>
          <w:szCs w:val="28"/>
        </w:rPr>
        <w:t>25</w:t>
      </w:r>
    </w:p>
    <w:p w:rsidR="009A6193" w:rsidRDefault="009A6193" w:rsidP="009A61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6E82" w:rsidRDefault="00DA6E82" w:rsidP="00C1229C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внесении изменений в программу </w:t>
      </w:r>
      <w:r w:rsidR="002B17D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«</w:t>
      </w:r>
      <w:proofErr w:type="gramStart"/>
      <w:r w:rsidR="002B17DA">
        <w:rPr>
          <w:rFonts w:ascii="Times New Roman" w:eastAsia="Times New Roman" w:hAnsi="Times New Roman" w:cs="Times New Roman"/>
          <w:sz w:val="28"/>
          <w:szCs w:val="28"/>
          <w:highlight w:val="white"/>
        </w:rPr>
        <w:t>К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омплексного</w:t>
      </w:r>
      <w:proofErr w:type="gramEnd"/>
    </w:p>
    <w:p w:rsidR="00C1229C" w:rsidRPr="00C1229C" w:rsidRDefault="00DA40CE" w:rsidP="00C122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азвития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систем коммунальной</w:t>
      </w:r>
      <w:r w:rsidR="00F1212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инфраструктуры</w:t>
      </w:r>
    </w:p>
    <w:p w:rsidR="00C1229C" w:rsidRPr="00C1229C" w:rsidRDefault="00C1229C" w:rsidP="00C122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229C">
        <w:rPr>
          <w:rFonts w:ascii="Times New Roman" w:eastAsia="Times New Roman" w:hAnsi="Times New Roman" w:cs="Times New Roman"/>
          <w:sz w:val="28"/>
          <w:szCs w:val="28"/>
        </w:rPr>
        <w:t>МО «Выгоничский муниципальный район»</w:t>
      </w:r>
    </w:p>
    <w:p w:rsidR="009A6193" w:rsidRPr="00C1229C" w:rsidRDefault="00C1229C" w:rsidP="00C1229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Брянской области</w:t>
      </w:r>
      <w:r w:rsidR="00631E5B">
        <w:rPr>
          <w:rFonts w:ascii="Times New Roman" w:eastAsia="Times New Roman" w:hAnsi="Times New Roman" w:cs="Times New Roman"/>
          <w:sz w:val="28"/>
          <w:szCs w:val="28"/>
        </w:rPr>
        <w:t>на 2018</w:t>
      </w:r>
      <w:r w:rsidRPr="00C1229C">
        <w:rPr>
          <w:rFonts w:ascii="Times New Roman" w:eastAsia="Times New Roman" w:hAnsi="Times New Roman" w:cs="Times New Roman"/>
          <w:sz w:val="28"/>
          <w:szCs w:val="28"/>
        </w:rPr>
        <w:t xml:space="preserve"> – 2023 годы</w:t>
      </w:r>
      <w:r w:rsidR="002B17D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A6193" w:rsidRDefault="009A6193" w:rsidP="00C122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193" w:rsidRDefault="009A6193" w:rsidP="009A61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229C" w:rsidRDefault="00DA6E82" w:rsidP="00C1229C">
      <w:pPr>
        <w:shd w:val="clear" w:color="auto" w:fill="FFFFFF"/>
        <w:spacing w:line="36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 Федеральным законом</w:t>
      </w:r>
      <w:r w:rsidR="00C1229C">
        <w:rPr>
          <w:rFonts w:ascii="Times New Roman" w:hAnsi="Times New Roman" w:cs="Times New Roman"/>
          <w:sz w:val="28"/>
          <w:szCs w:val="28"/>
        </w:rPr>
        <w:t xml:space="preserve"> № 131 – ФЗ от 06.10.2003 года </w:t>
      </w:r>
      <w:r w:rsidR="00C1229C" w:rsidRPr="00C1229C">
        <w:rPr>
          <w:rFonts w:ascii="Times New Roman" w:hAnsi="Times New Roman" w:cs="Times New Roman"/>
          <w:sz w:val="28"/>
          <w:szCs w:val="28"/>
        </w:rPr>
        <w:t>«</w:t>
      </w:r>
      <w:r w:rsidR="00C1229C" w:rsidRPr="00C1229C">
        <w:rPr>
          <w:rFonts w:ascii="Times New Roman" w:eastAsia="Times New Roman" w:hAnsi="Times New Roman" w:cs="Times New Roman"/>
          <w:bCs/>
          <w:sz w:val="28"/>
          <w:szCs w:val="28"/>
        </w:rPr>
        <w:t>Об общих принципах организации м</w:t>
      </w:r>
      <w:r w:rsidR="00C1229C">
        <w:rPr>
          <w:rFonts w:ascii="Times New Roman" w:eastAsia="Times New Roman" w:hAnsi="Times New Roman" w:cs="Times New Roman"/>
          <w:bCs/>
          <w:sz w:val="28"/>
          <w:szCs w:val="28"/>
        </w:rPr>
        <w:t>естного самоуправления в Российской Ф</w:t>
      </w:r>
      <w:r w:rsidR="00C1229C" w:rsidRPr="00C1229C">
        <w:rPr>
          <w:rFonts w:ascii="Times New Roman" w:eastAsia="Times New Roman" w:hAnsi="Times New Roman" w:cs="Times New Roman"/>
          <w:bCs/>
          <w:sz w:val="28"/>
          <w:szCs w:val="28"/>
        </w:rPr>
        <w:t>едерации</w:t>
      </w:r>
      <w:r w:rsidR="00C1229C" w:rsidRPr="00C1229C">
        <w:rPr>
          <w:rFonts w:ascii="Times New Roman" w:hAnsi="Times New Roman" w:cs="Times New Roman"/>
          <w:sz w:val="28"/>
          <w:szCs w:val="28"/>
        </w:rPr>
        <w:t>»</w:t>
      </w:r>
      <w:r w:rsidR="00C1229C">
        <w:rPr>
          <w:rFonts w:ascii="Times New Roman" w:hAnsi="Times New Roman" w:cs="Times New Roman"/>
          <w:sz w:val="28"/>
          <w:szCs w:val="28"/>
        </w:rPr>
        <w:t>, руководствуясь Уставом муниципального образования «Выгоничский муниципальный район».</w:t>
      </w:r>
    </w:p>
    <w:p w:rsidR="00C1229C" w:rsidRDefault="00C1229C" w:rsidP="00C1229C">
      <w:pPr>
        <w:shd w:val="clear" w:color="auto" w:fill="FFFFFF"/>
        <w:spacing w:line="36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1229C" w:rsidRDefault="00DA6E82" w:rsidP="00DA6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6E8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Внести в</w:t>
      </w:r>
      <w:r w:rsidR="00C1229C">
        <w:rPr>
          <w:rFonts w:ascii="Times New Roman" w:hAnsi="Times New Roman" w:cs="Times New Roman"/>
          <w:sz w:val="28"/>
          <w:szCs w:val="28"/>
        </w:rPr>
        <w:t xml:space="preserve"> программу «</w:t>
      </w:r>
      <w:r w:rsidR="00631E5B">
        <w:rPr>
          <w:rFonts w:ascii="Times New Roman" w:eastAsia="Times New Roman" w:hAnsi="Times New Roman" w:cs="Times New Roman"/>
          <w:sz w:val="28"/>
          <w:szCs w:val="28"/>
          <w:highlight w:val="white"/>
        </w:rPr>
        <w:t>К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омплексного развитиясистем коммунальнойинфраструктуры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</w:rPr>
        <w:t>МО «Выгоничский муниципальный район»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Брянской области</w:t>
      </w:r>
      <w:r w:rsidR="00631E5B">
        <w:rPr>
          <w:rFonts w:ascii="Times New Roman" w:eastAsia="Times New Roman" w:hAnsi="Times New Roman" w:cs="Times New Roman"/>
          <w:sz w:val="28"/>
          <w:szCs w:val="28"/>
        </w:rPr>
        <w:t>на 2018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</w:rPr>
        <w:t xml:space="preserve"> – 2023 годы</w:t>
      </w:r>
      <w:r w:rsidR="00C1229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DA6E82" w:rsidRPr="00DA6E82" w:rsidRDefault="00DA6E82" w:rsidP="00DA6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6E82">
        <w:rPr>
          <w:rFonts w:ascii="Times New Roman" w:hAnsi="Times New Roman" w:cs="Times New Roman"/>
          <w:sz w:val="28"/>
          <w:szCs w:val="28"/>
        </w:rPr>
        <w:t xml:space="preserve">1.1. Приложение 1к программе  изложить в редакции, </w:t>
      </w:r>
      <w:proofErr w:type="gramStart"/>
      <w:r w:rsidRPr="00DA6E82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DA6E82">
        <w:rPr>
          <w:rFonts w:ascii="Times New Roman" w:hAnsi="Times New Roman" w:cs="Times New Roman"/>
          <w:sz w:val="28"/>
          <w:szCs w:val="28"/>
        </w:rPr>
        <w:t xml:space="preserve">  1 к настоящему постановлению</w:t>
      </w:r>
      <w:r w:rsidR="0054555A">
        <w:rPr>
          <w:rFonts w:ascii="Times New Roman" w:hAnsi="Times New Roman" w:cs="Times New Roman"/>
          <w:sz w:val="28"/>
          <w:szCs w:val="28"/>
        </w:rPr>
        <w:t>.</w:t>
      </w:r>
    </w:p>
    <w:p w:rsidR="00DA6E82" w:rsidRDefault="00DA6E82" w:rsidP="00DA6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A314B">
        <w:rPr>
          <w:rFonts w:ascii="Times New Roman" w:hAnsi="Times New Roman"/>
          <w:sz w:val="28"/>
          <w:szCs w:val="28"/>
        </w:rPr>
        <w:t>. Настоящее постановление опубликовать в установленномпорядке</w:t>
      </w:r>
      <w:r w:rsidR="00C1229C">
        <w:rPr>
          <w:rFonts w:ascii="Times New Roman" w:hAnsi="Times New Roman" w:cs="Times New Roman"/>
          <w:sz w:val="28"/>
          <w:szCs w:val="28"/>
        </w:rPr>
        <w:t>.</w:t>
      </w:r>
    </w:p>
    <w:p w:rsidR="00C1229C" w:rsidRDefault="00DA6E82" w:rsidP="00DA6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C1229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1229C">
        <w:rPr>
          <w:rFonts w:ascii="Times New Roman" w:hAnsi="Times New Roman" w:cs="Times New Roman"/>
          <w:sz w:val="28"/>
          <w:szCs w:val="28"/>
        </w:rPr>
        <w:t xml:space="preserve"> исполнением программы оставляю за собой.</w:t>
      </w:r>
    </w:p>
    <w:p w:rsidR="00C1229C" w:rsidRPr="00C1229C" w:rsidRDefault="00C1229C" w:rsidP="00C1229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C1229C" w:rsidRPr="00AC016E" w:rsidRDefault="00C1229C" w:rsidP="009A61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0BEB" w:rsidRDefault="000A0BEB" w:rsidP="004E0E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193" w:rsidRPr="00AC016E" w:rsidRDefault="009A6193" w:rsidP="004E0E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C016E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9A6193" w:rsidRPr="00AC016E" w:rsidRDefault="000C4E99" w:rsidP="004E0E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16E">
        <w:rPr>
          <w:rFonts w:ascii="Times New Roman" w:hAnsi="Times New Roman" w:cs="Times New Roman"/>
          <w:sz w:val="28"/>
          <w:szCs w:val="28"/>
        </w:rPr>
        <w:t>Выгоничского</w:t>
      </w:r>
      <w:r w:rsidR="009A6193" w:rsidRPr="00AC016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121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CF1FC1">
        <w:rPr>
          <w:rFonts w:ascii="Times New Roman" w:hAnsi="Times New Roman" w:cs="Times New Roman"/>
          <w:sz w:val="28"/>
          <w:szCs w:val="28"/>
        </w:rPr>
        <w:t>С.Н. Чепиков</w:t>
      </w:r>
    </w:p>
    <w:p w:rsidR="009A6193" w:rsidRDefault="009A6193" w:rsidP="009A61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4E99" w:rsidRDefault="000C4E99" w:rsidP="009A61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4E99" w:rsidRDefault="000C4E99" w:rsidP="009A61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258FB" w:rsidRDefault="00A258FB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A258FB" w:rsidSect="008505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258FB" w:rsidRPr="00C4645C" w:rsidRDefault="00A258FB" w:rsidP="00A258FB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A258FB" w:rsidRPr="00C4645C" w:rsidRDefault="00A258FB" w:rsidP="00A258FB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A258FB" w:rsidRPr="00C4645C" w:rsidRDefault="00A258FB" w:rsidP="00A258FB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>Выгоничского района</w:t>
      </w:r>
    </w:p>
    <w:p w:rsidR="00A258FB" w:rsidRDefault="00A258FB" w:rsidP="00A258FB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01.02.2023</w:t>
      </w:r>
      <w:r w:rsidRPr="00C4645C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№25</w:t>
      </w:r>
    </w:p>
    <w:p w:rsidR="00A258FB" w:rsidRPr="00C4645C" w:rsidRDefault="00A258FB" w:rsidP="00A258FB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</w:p>
    <w:p w:rsidR="00A258FB" w:rsidRPr="00C4645C" w:rsidRDefault="00A258FB" w:rsidP="00A258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45C">
        <w:rPr>
          <w:rFonts w:ascii="Times New Roman" w:hAnsi="Times New Roman" w:cs="Times New Roman"/>
          <w:b/>
          <w:sz w:val="24"/>
          <w:szCs w:val="24"/>
        </w:rPr>
        <w:t>Мероприятия программы инвестиционных проектов в водоснабжении и водоотведении</w:t>
      </w:r>
    </w:p>
    <w:tbl>
      <w:tblPr>
        <w:tblStyle w:val="a6"/>
        <w:tblW w:w="0" w:type="auto"/>
        <w:tblLook w:val="04A0"/>
      </w:tblPr>
      <w:tblGrid>
        <w:gridCol w:w="675"/>
        <w:gridCol w:w="4820"/>
        <w:gridCol w:w="2410"/>
        <w:gridCol w:w="1951"/>
        <w:gridCol w:w="3004"/>
        <w:gridCol w:w="1926"/>
      </w:tblGrid>
      <w:tr w:rsidR="00A258FB" w:rsidRPr="00C4645C" w:rsidTr="0069433A">
        <w:tc>
          <w:tcPr>
            <w:tcW w:w="675" w:type="dxa"/>
            <w:vAlign w:val="center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20" w:type="dxa"/>
            <w:vAlign w:val="center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  <w:vAlign w:val="center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951" w:type="dxa"/>
            <w:vAlign w:val="center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3004" w:type="dxa"/>
            <w:vAlign w:val="center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926" w:type="dxa"/>
            <w:vAlign w:val="center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 рублей)</w:t>
            </w:r>
          </w:p>
        </w:tc>
      </w:tr>
      <w:tr w:rsidR="00A258FB" w:rsidRPr="00C4645C" w:rsidTr="0069433A">
        <w:tc>
          <w:tcPr>
            <w:tcW w:w="675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 водопроводной сети ул. </w:t>
            </w:r>
            <w:proofErr w:type="gramStart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proofErr w:type="gramEnd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Лопушь</w:t>
            </w:r>
            <w:proofErr w:type="spellEnd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, Выгоничского района, Брянской области.</w:t>
            </w:r>
          </w:p>
        </w:tc>
        <w:tc>
          <w:tcPr>
            <w:tcW w:w="2410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3004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383,072</w:t>
            </w:r>
          </w:p>
        </w:tc>
      </w:tr>
      <w:tr w:rsidR="00A258FB" w:rsidRPr="00C4645C" w:rsidTr="0069433A">
        <w:tc>
          <w:tcPr>
            <w:tcW w:w="675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водопроводной сети ул. </w:t>
            </w:r>
            <w:proofErr w:type="gramStart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Партизанская</w:t>
            </w:r>
            <w:proofErr w:type="gramEnd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, с. Сосновое болото, Выгоничского района, Брянской области.</w:t>
            </w:r>
          </w:p>
        </w:tc>
        <w:tc>
          <w:tcPr>
            <w:tcW w:w="2410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3004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110,618</w:t>
            </w:r>
          </w:p>
        </w:tc>
      </w:tr>
      <w:tr w:rsidR="00A258FB" w:rsidRPr="00C4645C" w:rsidTr="0069433A">
        <w:tc>
          <w:tcPr>
            <w:tcW w:w="675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водопроводной сети от водозаборного узла до дома № 11 ул. Мира, пос. </w:t>
            </w:r>
            <w:proofErr w:type="spellStart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Пильшино</w:t>
            </w:r>
            <w:proofErr w:type="spellEnd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, Выгоничского района, Брянской области.</w:t>
            </w:r>
          </w:p>
        </w:tc>
        <w:tc>
          <w:tcPr>
            <w:tcW w:w="2410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3004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95,173</w:t>
            </w:r>
          </w:p>
        </w:tc>
      </w:tr>
      <w:tr w:rsidR="00A258FB" w:rsidRPr="00C4645C" w:rsidTr="0069433A">
        <w:tc>
          <w:tcPr>
            <w:tcW w:w="675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водопроводной сети ул. </w:t>
            </w:r>
            <w:proofErr w:type="gramStart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Скрябино</w:t>
            </w:r>
            <w:proofErr w:type="spellEnd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, Выгоничского района, Брянской области.</w:t>
            </w:r>
          </w:p>
        </w:tc>
        <w:tc>
          <w:tcPr>
            <w:tcW w:w="2410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3004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96,208</w:t>
            </w:r>
          </w:p>
        </w:tc>
      </w:tr>
      <w:tr w:rsidR="00A258FB" w:rsidRPr="00C4645C" w:rsidTr="0069433A">
        <w:tc>
          <w:tcPr>
            <w:tcW w:w="675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водозаборного узла и водопроводной сети д. </w:t>
            </w:r>
            <w:proofErr w:type="spellStart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Орменка</w:t>
            </w:r>
            <w:proofErr w:type="spellEnd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, ул. Мира, 4а, Выгоничский район, Брянская область.</w:t>
            </w:r>
          </w:p>
        </w:tc>
        <w:tc>
          <w:tcPr>
            <w:tcW w:w="2410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3004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26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4 955, 837</w:t>
            </w:r>
          </w:p>
        </w:tc>
      </w:tr>
      <w:tr w:rsidR="00A258FB" w:rsidRPr="00C4645C" w:rsidTr="0069433A">
        <w:tc>
          <w:tcPr>
            <w:tcW w:w="675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Приобретение техники:</w:t>
            </w:r>
          </w:p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- экскаватор – погрузчик </w:t>
            </w:r>
          </w:p>
        </w:tc>
        <w:tc>
          <w:tcPr>
            <w:tcW w:w="2410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Выгоничского 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1951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2018 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3004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2200,0</w:t>
            </w:r>
          </w:p>
        </w:tc>
      </w:tr>
      <w:tr w:rsidR="00A258FB" w:rsidRPr="00C4645C" w:rsidTr="0069433A">
        <w:tc>
          <w:tcPr>
            <w:tcW w:w="675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820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Приобретение техники:</w:t>
            </w:r>
          </w:p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- аварийно-водопроводная машина </w:t>
            </w:r>
          </w:p>
        </w:tc>
        <w:tc>
          <w:tcPr>
            <w:tcW w:w="2410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2018 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3004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1241,8</w:t>
            </w:r>
          </w:p>
        </w:tc>
      </w:tr>
      <w:tr w:rsidR="00A258FB" w:rsidRPr="00C4645C" w:rsidTr="0069433A">
        <w:tc>
          <w:tcPr>
            <w:tcW w:w="675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 водопроводных сетей протяженностью  2 км.</w:t>
            </w:r>
          </w:p>
        </w:tc>
        <w:tc>
          <w:tcPr>
            <w:tcW w:w="2410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004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A258FB" w:rsidRPr="00C4645C" w:rsidTr="0069433A">
        <w:tc>
          <w:tcPr>
            <w:tcW w:w="675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Реконструкция водозаборного узла в н.п. Городец, Выгоничского района, Брянской области.</w:t>
            </w:r>
          </w:p>
        </w:tc>
        <w:tc>
          <w:tcPr>
            <w:tcW w:w="2410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2019 год.</w:t>
            </w:r>
          </w:p>
        </w:tc>
        <w:tc>
          <w:tcPr>
            <w:tcW w:w="3004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</w:tr>
      <w:tr w:rsidR="00A258FB" w:rsidRPr="00C4645C" w:rsidTr="0069433A">
        <w:tc>
          <w:tcPr>
            <w:tcW w:w="675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Реконструкция водозаборного узла д. Клинок, Выгоничского района, Брянской области.</w:t>
            </w:r>
          </w:p>
        </w:tc>
        <w:tc>
          <w:tcPr>
            <w:tcW w:w="2410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2019 год.</w:t>
            </w:r>
          </w:p>
        </w:tc>
        <w:tc>
          <w:tcPr>
            <w:tcW w:w="3004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</w:tr>
      <w:tr w:rsidR="00A258FB" w:rsidRPr="00C4645C" w:rsidTr="0069433A">
        <w:tc>
          <w:tcPr>
            <w:tcW w:w="675" w:type="dxa"/>
          </w:tcPr>
          <w:p w:rsidR="00A258FB" w:rsidRPr="00C4645C" w:rsidRDefault="00A258FB" w:rsidP="0069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0" w:type="dxa"/>
          </w:tcPr>
          <w:p w:rsidR="00A258FB" w:rsidRPr="00C4645C" w:rsidRDefault="00A258FB" w:rsidP="0069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коммунальной специализированной техники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илососной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машины МВ-10 на базе шасси КАМАЗ </w:t>
            </w:r>
          </w:p>
        </w:tc>
        <w:tc>
          <w:tcPr>
            <w:tcW w:w="2410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004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A258FB" w:rsidRPr="00C4645C" w:rsidRDefault="00A258FB" w:rsidP="0069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26" w:type="dxa"/>
          </w:tcPr>
          <w:p w:rsidR="00A258FB" w:rsidRDefault="00A258FB" w:rsidP="0069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4 132,094</w:t>
            </w:r>
          </w:p>
          <w:p w:rsidR="00A258FB" w:rsidRDefault="00A258FB" w:rsidP="00694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B" w:rsidRPr="00C4645C" w:rsidRDefault="00A258FB" w:rsidP="0069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617,439</w:t>
            </w:r>
          </w:p>
        </w:tc>
      </w:tr>
      <w:tr w:rsidR="00A258FB" w:rsidRPr="00C4645C" w:rsidTr="0069433A">
        <w:tc>
          <w:tcPr>
            <w:tcW w:w="675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водозаборного узла для водоснабжения ул. </w:t>
            </w:r>
            <w:proofErr w:type="spellStart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Грибачева</w:t>
            </w:r>
            <w:proofErr w:type="spellEnd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, ул. Есенина, ул. 17 Сентября, ул. Березовая, ул. Отрадная, ул. Сосновая в п. Выгоничи, Выгоничского района, Брянской области.</w:t>
            </w:r>
            <w:proofErr w:type="gramEnd"/>
          </w:p>
        </w:tc>
        <w:tc>
          <w:tcPr>
            <w:tcW w:w="2410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2020 год.</w:t>
            </w:r>
          </w:p>
        </w:tc>
        <w:tc>
          <w:tcPr>
            <w:tcW w:w="3004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7000,0</w:t>
            </w:r>
          </w:p>
        </w:tc>
      </w:tr>
      <w:tr w:rsidR="00A258FB" w:rsidRPr="00C4645C" w:rsidTr="0069433A">
        <w:tc>
          <w:tcPr>
            <w:tcW w:w="675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 водопроводных сетей протяженностью  2 км.</w:t>
            </w:r>
          </w:p>
        </w:tc>
        <w:tc>
          <w:tcPr>
            <w:tcW w:w="2410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2020 год.</w:t>
            </w:r>
          </w:p>
        </w:tc>
        <w:tc>
          <w:tcPr>
            <w:tcW w:w="3004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A258FB" w:rsidRPr="00C4645C" w:rsidTr="0069433A">
        <w:tc>
          <w:tcPr>
            <w:tcW w:w="675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A258FB" w:rsidRPr="00334C49" w:rsidRDefault="00A258FB" w:rsidP="006943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Капитальный ремонт водопроводной сети по ул</w:t>
            </w:r>
            <w:proofErr w:type="gramStart"/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.З</w:t>
            </w:r>
            <w:proofErr w:type="gramEnd"/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еленая д. </w:t>
            </w:r>
            <w:proofErr w:type="spellStart"/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Скрябино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Выгоничского района Брянской области (участок 2)</w:t>
            </w:r>
          </w:p>
        </w:tc>
        <w:tc>
          <w:tcPr>
            <w:tcW w:w="2410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Выгоничского 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1951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год.</w:t>
            </w:r>
          </w:p>
        </w:tc>
        <w:tc>
          <w:tcPr>
            <w:tcW w:w="3004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A258FB" w:rsidRPr="00334C49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eastAsia="Times New Roman" w:hAnsi="Times New Roman" w:cs="Times New Roman"/>
                <w:sz w:val="24"/>
                <w:szCs w:val="24"/>
              </w:rPr>
              <w:t>328,013</w:t>
            </w:r>
          </w:p>
        </w:tc>
      </w:tr>
      <w:tr w:rsidR="00A258FB" w:rsidRPr="00C4645C" w:rsidTr="0069433A">
        <w:tc>
          <w:tcPr>
            <w:tcW w:w="675" w:type="dxa"/>
          </w:tcPr>
          <w:p w:rsidR="00A258FB" w:rsidRPr="00C4645C" w:rsidRDefault="00A258FB" w:rsidP="006943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A258FB" w:rsidRPr="00334C49" w:rsidRDefault="00A258FB" w:rsidP="006943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Капитальный ремонт участка водопроводной сети ул. </w:t>
            </w:r>
            <w:proofErr w:type="gramStart"/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Заречная</w:t>
            </w:r>
            <w:proofErr w:type="gramEnd"/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д. </w:t>
            </w:r>
            <w:proofErr w:type="spellStart"/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Скрябино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Выгоничского района Брянской области (3 участок)</w:t>
            </w:r>
          </w:p>
        </w:tc>
        <w:tc>
          <w:tcPr>
            <w:tcW w:w="2410" w:type="dxa"/>
          </w:tcPr>
          <w:p w:rsidR="00A258FB" w:rsidRPr="00C4645C" w:rsidRDefault="00A258FB" w:rsidP="006943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A258FB" w:rsidRPr="00C4645C" w:rsidRDefault="00A258FB" w:rsidP="006943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004" w:type="dxa"/>
          </w:tcPr>
          <w:p w:rsidR="00A258FB" w:rsidRPr="00C4645C" w:rsidRDefault="00A258FB" w:rsidP="006943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A258FB" w:rsidRPr="00C4645C" w:rsidRDefault="00A258FB" w:rsidP="006943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A258FB" w:rsidRPr="00334C49" w:rsidRDefault="00A258FB" w:rsidP="006943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eastAsia="Times New Roman" w:hAnsi="Times New Roman" w:cs="Times New Roman"/>
                <w:sz w:val="24"/>
                <w:szCs w:val="24"/>
              </w:rPr>
              <w:t>94,567</w:t>
            </w:r>
          </w:p>
        </w:tc>
      </w:tr>
      <w:tr w:rsidR="00A258FB" w:rsidRPr="00C4645C" w:rsidTr="0069433A">
        <w:tc>
          <w:tcPr>
            <w:tcW w:w="675" w:type="dxa"/>
          </w:tcPr>
          <w:p w:rsidR="00A258FB" w:rsidRPr="00C4645C" w:rsidRDefault="00A258FB" w:rsidP="006943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:rsidR="00A258FB" w:rsidRPr="00334C49" w:rsidRDefault="00A258FB" w:rsidP="006943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Капитальный ремонт водопроводной сети от дома №1 до дома №16 ул. </w:t>
            </w:r>
            <w:proofErr w:type="gramStart"/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Луговая</w:t>
            </w:r>
            <w:proofErr w:type="gramEnd"/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д. </w:t>
            </w:r>
            <w:proofErr w:type="spellStart"/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Саврасовка</w:t>
            </w:r>
            <w:proofErr w:type="spellEnd"/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Выгоничского района Брянской области</w:t>
            </w:r>
          </w:p>
        </w:tc>
        <w:tc>
          <w:tcPr>
            <w:tcW w:w="2410" w:type="dxa"/>
          </w:tcPr>
          <w:p w:rsidR="00A258FB" w:rsidRPr="00C4645C" w:rsidRDefault="00A258FB" w:rsidP="006943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A258FB" w:rsidRPr="00C4645C" w:rsidRDefault="00A258FB" w:rsidP="006943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004" w:type="dxa"/>
          </w:tcPr>
          <w:p w:rsidR="00A258FB" w:rsidRPr="00C4645C" w:rsidRDefault="00A258FB" w:rsidP="006943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A258FB" w:rsidRPr="00C4645C" w:rsidRDefault="00A258FB" w:rsidP="006943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A258FB" w:rsidRPr="00334C49" w:rsidRDefault="00A258FB" w:rsidP="006943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eastAsia="Times New Roman" w:hAnsi="Times New Roman" w:cs="Times New Roman"/>
                <w:sz w:val="24"/>
                <w:szCs w:val="24"/>
              </w:rPr>
              <w:t>131,572</w:t>
            </w:r>
          </w:p>
        </w:tc>
      </w:tr>
      <w:tr w:rsidR="00A258FB" w:rsidRPr="00C4645C" w:rsidTr="0069433A">
        <w:tc>
          <w:tcPr>
            <w:tcW w:w="675" w:type="dxa"/>
          </w:tcPr>
          <w:p w:rsidR="00A258FB" w:rsidRDefault="00A258FB" w:rsidP="0069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A258FB" w:rsidRPr="00334C49" w:rsidRDefault="00A258FB" w:rsidP="0069433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Реконструкция водозаборного узла по ул. Зеленая в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Скрябино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Выгоничского района Брянской области </w:t>
            </w:r>
          </w:p>
        </w:tc>
        <w:tc>
          <w:tcPr>
            <w:tcW w:w="2410" w:type="dxa"/>
          </w:tcPr>
          <w:p w:rsidR="00A258FB" w:rsidRPr="00C4645C" w:rsidRDefault="00A258FB" w:rsidP="0069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Выгоничского района </w:t>
            </w:r>
          </w:p>
        </w:tc>
        <w:tc>
          <w:tcPr>
            <w:tcW w:w="1951" w:type="dxa"/>
          </w:tcPr>
          <w:p w:rsidR="00A258FB" w:rsidRDefault="00A258FB" w:rsidP="0069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год </w:t>
            </w:r>
          </w:p>
        </w:tc>
        <w:tc>
          <w:tcPr>
            <w:tcW w:w="3004" w:type="dxa"/>
          </w:tcPr>
          <w:p w:rsidR="00A258FB" w:rsidRPr="00C4645C" w:rsidRDefault="00A258FB" w:rsidP="0069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бюджет, местный бюджет </w:t>
            </w:r>
          </w:p>
        </w:tc>
        <w:tc>
          <w:tcPr>
            <w:tcW w:w="1926" w:type="dxa"/>
          </w:tcPr>
          <w:p w:rsidR="00A258FB" w:rsidRPr="00334C49" w:rsidRDefault="00A258FB" w:rsidP="006943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5 094,27</w:t>
            </w:r>
          </w:p>
        </w:tc>
      </w:tr>
      <w:tr w:rsidR="00A258FB" w:rsidRPr="00C4645C" w:rsidTr="0069433A">
        <w:tc>
          <w:tcPr>
            <w:tcW w:w="675" w:type="dxa"/>
          </w:tcPr>
          <w:p w:rsidR="00A258FB" w:rsidRDefault="00A258FB" w:rsidP="0069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A258FB" w:rsidRDefault="00A258FB" w:rsidP="0069433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Капитальный ремонт участка водопроводной сети по ул. Горького в п. Выгоничи </w:t>
            </w:r>
          </w:p>
        </w:tc>
        <w:tc>
          <w:tcPr>
            <w:tcW w:w="2410" w:type="dxa"/>
          </w:tcPr>
          <w:p w:rsidR="00A258FB" w:rsidRDefault="00A258FB" w:rsidP="0069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</w:t>
            </w:r>
          </w:p>
        </w:tc>
        <w:tc>
          <w:tcPr>
            <w:tcW w:w="1951" w:type="dxa"/>
          </w:tcPr>
          <w:p w:rsidR="00A258FB" w:rsidRDefault="00A258FB" w:rsidP="0069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3004" w:type="dxa"/>
          </w:tcPr>
          <w:p w:rsidR="00A258FB" w:rsidRDefault="00A258FB" w:rsidP="0069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бюджет, местный бюджет </w:t>
            </w:r>
          </w:p>
        </w:tc>
        <w:tc>
          <w:tcPr>
            <w:tcW w:w="1926" w:type="dxa"/>
          </w:tcPr>
          <w:p w:rsidR="00A258FB" w:rsidRDefault="00A258FB" w:rsidP="006943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500,000</w:t>
            </w:r>
          </w:p>
        </w:tc>
      </w:tr>
      <w:tr w:rsidR="00A258FB" w:rsidRPr="00C4645C" w:rsidTr="0069433A">
        <w:tc>
          <w:tcPr>
            <w:tcW w:w="675" w:type="dxa"/>
          </w:tcPr>
          <w:p w:rsidR="00A258FB" w:rsidRDefault="00A258FB" w:rsidP="0069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A258FB" w:rsidRDefault="00A258FB" w:rsidP="0069433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Реконструкция системы водоснабжения в п. Деснянский Выгоничского района Брянской области </w:t>
            </w:r>
          </w:p>
        </w:tc>
        <w:tc>
          <w:tcPr>
            <w:tcW w:w="2410" w:type="dxa"/>
          </w:tcPr>
          <w:p w:rsidR="00A258FB" w:rsidRDefault="00A258FB" w:rsidP="0069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Выгоничского района </w:t>
            </w:r>
          </w:p>
        </w:tc>
        <w:tc>
          <w:tcPr>
            <w:tcW w:w="1951" w:type="dxa"/>
          </w:tcPr>
          <w:p w:rsidR="00A258FB" w:rsidRDefault="00A258FB" w:rsidP="0069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004" w:type="dxa"/>
          </w:tcPr>
          <w:p w:rsidR="00A258FB" w:rsidRDefault="00A258FB" w:rsidP="0069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бюджет, местный бюджет</w:t>
            </w:r>
          </w:p>
        </w:tc>
        <w:tc>
          <w:tcPr>
            <w:tcW w:w="1926" w:type="dxa"/>
          </w:tcPr>
          <w:p w:rsidR="00A258FB" w:rsidRDefault="00A258FB" w:rsidP="006943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8 075,000</w:t>
            </w:r>
          </w:p>
        </w:tc>
      </w:tr>
      <w:tr w:rsidR="00A258FB" w:rsidRPr="00C4645C" w:rsidTr="0069433A">
        <w:tc>
          <w:tcPr>
            <w:tcW w:w="675" w:type="dxa"/>
          </w:tcPr>
          <w:p w:rsidR="00A258FB" w:rsidRDefault="00A258FB" w:rsidP="0069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</w:tcPr>
          <w:p w:rsidR="00A258FB" w:rsidRDefault="00A258FB" w:rsidP="0069433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Реконструкция водозаборного узла в д. Хмелево Выгоничского района Брянской области </w:t>
            </w:r>
          </w:p>
        </w:tc>
        <w:tc>
          <w:tcPr>
            <w:tcW w:w="2410" w:type="dxa"/>
          </w:tcPr>
          <w:p w:rsidR="00A258FB" w:rsidRDefault="00A258FB" w:rsidP="0069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Выгоничского района </w:t>
            </w:r>
          </w:p>
        </w:tc>
        <w:tc>
          <w:tcPr>
            <w:tcW w:w="1951" w:type="dxa"/>
          </w:tcPr>
          <w:p w:rsidR="00A258FB" w:rsidRDefault="00A258FB" w:rsidP="0069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3004" w:type="dxa"/>
          </w:tcPr>
          <w:p w:rsidR="00A258FB" w:rsidRDefault="00A258FB" w:rsidP="0069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бюджет, местный бюджет</w:t>
            </w:r>
          </w:p>
        </w:tc>
        <w:tc>
          <w:tcPr>
            <w:tcW w:w="1926" w:type="dxa"/>
          </w:tcPr>
          <w:p w:rsidR="00A258FB" w:rsidRDefault="00A258FB" w:rsidP="006943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6 650,000</w:t>
            </w:r>
          </w:p>
        </w:tc>
      </w:tr>
      <w:tr w:rsidR="00A258FB" w:rsidRPr="00C4645C" w:rsidTr="0069433A">
        <w:tc>
          <w:tcPr>
            <w:tcW w:w="675" w:type="dxa"/>
          </w:tcPr>
          <w:p w:rsidR="00A258FB" w:rsidRDefault="00A258FB" w:rsidP="0069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</w:tcPr>
          <w:p w:rsidR="00A258FB" w:rsidRDefault="00A258FB" w:rsidP="0069433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Капитальный ремонт водопроводной сети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Красное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ул. Сторона Выгоничского района Брянской области </w:t>
            </w:r>
          </w:p>
        </w:tc>
        <w:tc>
          <w:tcPr>
            <w:tcW w:w="2410" w:type="dxa"/>
          </w:tcPr>
          <w:p w:rsidR="00A258FB" w:rsidRDefault="00A258FB" w:rsidP="0069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Выгоничского района </w:t>
            </w:r>
          </w:p>
        </w:tc>
        <w:tc>
          <w:tcPr>
            <w:tcW w:w="1951" w:type="dxa"/>
          </w:tcPr>
          <w:p w:rsidR="00A258FB" w:rsidRDefault="00A258FB" w:rsidP="0069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004" w:type="dxa"/>
          </w:tcPr>
          <w:p w:rsidR="00A258FB" w:rsidRDefault="00A258FB" w:rsidP="0069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бюджет, местный бюджет</w:t>
            </w:r>
          </w:p>
        </w:tc>
        <w:tc>
          <w:tcPr>
            <w:tcW w:w="1926" w:type="dxa"/>
          </w:tcPr>
          <w:p w:rsidR="00A258FB" w:rsidRDefault="00A258FB" w:rsidP="006943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507,68</w:t>
            </w:r>
          </w:p>
        </w:tc>
      </w:tr>
      <w:tr w:rsidR="00A258FB" w:rsidRPr="00C4645C" w:rsidTr="0069433A">
        <w:trPr>
          <w:trHeight w:val="261"/>
        </w:trPr>
        <w:tc>
          <w:tcPr>
            <w:tcW w:w="12860" w:type="dxa"/>
            <w:gridSpan w:val="5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26" w:type="dxa"/>
          </w:tcPr>
          <w:p w:rsidR="00A258FB" w:rsidRPr="00C4645C" w:rsidRDefault="00A258FB" w:rsidP="0069433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52 595,904</w:t>
            </w:r>
          </w:p>
        </w:tc>
      </w:tr>
    </w:tbl>
    <w:p w:rsidR="00A258FB" w:rsidRPr="005A0531" w:rsidRDefault="00A258FB" w:rsidP="00A258FB">
      <w:pPr>
        <w:rPr>
          <w:rFonts w:ascii="Times New Roman" w:hAnsi="Times New Roman" w:cs="Times New Roman"/>
          <w:sz w:val="24"/>
          <w:szCs w:val="24"/>
        </w:rPr>
      </w:pPr>
    </w:p>
    <w:p w:rsidR="00A258FB" w:rsidRDefault="00A258FB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A258FB" w:rsidSect="00C464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A070B"/>
    <w:multiLevelType w:val="hybridMultilevel"/>
    <w:tmpl w:val="4D04150A"/>
    <w:lvl w:ilvl="0" w:tplc="1B42134A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6193"/>
    <w:rsid w:val="00064B67"/>
    <w:rsid w:val="00095A1E"/>
    <w:rsid w:val="000A0BEB"/>
    <w:rsid w:val="000C4E99"/>
    <w:rsid w:val="000F7C42"/>
    <w:rsid w:val="00165786"/>
    <w:rsid w:val="0018079E"/>
    <w:rsid w:val="0018107D"/>
    <w:rsid w:val="00210E93"/>
    <w:rsid w:val="00230C5A"/>
    <w:rsid w:val="00240410"/>
    <w:rsid w:val="002B17DA"/>
    <w:rsid w:val="002B474F"/>
    <w:rsid w:val="002C47D3"/>
    <w:rsid w:val="002D0154"/>
    <w:rsid w:val="002E1652"/>
    <w:rsid w:val="0031399E"/>
    <w:rsid w:val="00385677"/>
    <w:rsid w:val="00410B84"/>
    <w:rsid w:val="0042172F"/>
    <w:rsid w:val="0042248D"/>
    <w:rsid w:val="00441120"/>
    <w:rsid w:val="0044424C"/>
    <w:rsid w:val="00452C94"/>
    <w:rsid w:val="004E0E41"/>
    <w:rsid w:val="004E6054"/>
    <w:rsid w:val="00524D75"/>
    <w:rsid w:val="00526EE8"/>
    <w:rsid w:val="00542369"/>
    <w:rsid w:val="0054555A"/>
    <w:rsid w:val="005E68A8"/>
    <w:rsid w:val="00631E5B"/>
    <w:rsid w:val="00635F48"/>
    <w:rsid w:val="00720763"/>
    <w:rsid w:val="007E1F7D"/>
    <w:rsid w:val="00815E5E"/>
    <w:rsid w:val="008505D4"/>
    <w:rsid w:val="008B2669"/>
    <w:rsid w:val="008F7F7F"/>
    <w:rsid w:val="009166EC"/>
    <w:rsid w:val="009A6193"/>
    <w:rsid w:val="009C606A"/>
    <w:rsid w:val="00A258FB"/>
    <w:rsid w:val="00A46CD9"/>
    <w:rsid w:val="00AA556E"/>
    <w:rsid w:val="00AC016E"/>
    <w:rsid w:val="00B208B6"/>
    <w:rsid w:val="00B70EFA"/>
    <w:rsid w:val="00B924EC"/>
    <w:rsid w:val="00BA3DD2"/>
    <w:rsid w:val="00BB67BE"/>
    <w:rsid w:val="00BB7F62"/>
    <w:rsid w:val="00BC6716"/>
    <w:rsid w:val="00BC78AB"/>
    <w:rsid w:val="00C1229C"/>
    <w:rsid w:val="00C43833"/>
    <w:rsid w:val="00C82E9F"/>
    <w:rsid w:val="00C93E84"/>
    <w:rsid w:val="00CE3A49"/>
    <w:rsid w:val="00CF1FC1"/>
    <w:rsid w:val="00D05892"/>
    <w:rsid w:val="00D6523D"/>
    <w:rsid w:val="00D75A0A"/>
    <w:rsid w:val="00DA40CE"/>
    <w:rsid w:val="00DA6E82"/>
    <w:rsid w:val="00E81B25"/>
    <w:rsid w:val="00EB5BF0"/>
    <w:rsid w:val="00EC7A08"/>
    <w:rsid w:val="00ED7A2C"/>
    <w:rsid w:val="00F1212C"/>
    <w:rsid w:val="00F60266"/>
    <w:rsid w:val="00FA1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1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4E0E41"/>
    <w:pPr>
      <w:widowControl w:val="0"/>
      <w:autoSpaceDE w:val="0"/>
      <w:autoSpaceDN w:val="0"/>
      <w:adjustRightInd w:val="0"/>
      <w:spacing w:after="0" w:line="545" w:lineRule="exact"/>
      <w:jc w:val="center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2">
    <w:name w:val="Style2"/>
    <w:basedOn w:val="a"/>
    <w:rsid w:val="004E0E4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3">
    <w:name w:val="Style3"/>
    <w:basedOn w:val="a"/>
    <w:rsid w:val="004E0E41"/>
    <w:pPr>
      <w:widowControl w:val="0"/>
      <w:autoSpaceDE w:val="0"/>
      <w:autoSpaceDN w:val="0"/>
      <w:adjustRightInd w:val="0"/>
      <w:spacing w:after="0" w:line="229" w:lineRule="exact"/>
      <w:jc w:val="center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4">
    <w:name w:val="Style4"/>
    <w:basedOn w:val="a"/>
    <w:rsid w:val="004E0E4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5">
    <w:name w:val="Style5"/>
    <w:basedOn w:val="a"/>
    <w:rsid w:val="004E0E4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FontStyle11">
    <w:name w:val="Font Style11"/>
    <w:rsid w:val="004E0E41"/>
    <w:rPr>
      <w:rFonts w:ascii="Century Schoolbook" w:hAnsi="Century Schoolbook" w:cs="Century Schoolbook" w:hint="default"/>
      <w:b/>
      <w:bCs/>
      <w:spacing w:val="-30"/>
      <w:sz w:val="44"/>
      <w:szCs w:val="44"/>
    </w:rPr>
  </w:style>
  <w:style w:type="character" w:customStyle="1" w:styleId="FontStyle12">
    <w:name w:val="Font Style12"/>
    <w:rsid w:val="004E0E41"/>
    <w:rPr>
      <w:rFonts w:ascii="Century Schoolbook" w:hAnsi="Century Schoolbook" w:cs="Century Schoolbook" w:hint="default"/>
      <w:b/>
      <w:bCs/>
      <w:spacing w:val="-20"/>
      <w:sz w:val="32"/>
      <w:szCs w:val="32"/>
    </w:rPr>
  </w:style>
  <w:style w:type="character" w:customStyle="1" w:styleId="FontStyle13">
    <w:name w:val="Font Style13"/>
    <w:rsid w:val="004E0E41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14">
    <w:name w:val="Font Style14"/>
    <w:rsid w:val="004E0E41"/>
    <w:rPr>
      <w:rFonts w:ascii="Century Schoolbook" w:hAnsi="Century Schoolbook" w:cs="Century Schoolbook" w:hint="default"/>
      <w:b/>
      <w:bCs/>
      <w:sz w:val="26"/>
      <w:szCs w:val="26"/>
    </w:rPr>
  </w:style>
  <w:style w:type="character" w:customStyle="1" w:styleId="blk">
    <w:name w:val="blk"/>
    <w:basedOn w:val="a0"/>
    <w:rsid w:val="00C1229C"/>
  </w:style>
  <w:style w:type="character" w:styleId="a3">
    <w:name w:val="Hyperlink"/>
    <w:basedOn w:val="a0"/>
    <w:uiPriority w:val="99"/>
    <w:unhideWhenUsed/>
    <w:rsid w:val="00C1229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0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BEB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A25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6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22750-9ABE-427A-B710-75E753D5E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4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Ivanova_A_A</dc:creator>
  <cp:keywords/>
  <dc:description/>
  <cp:lastModifiedBy>Alexandr</cp:lastModifiedBy>
  <cp:revision>6</cp:revision>
  <cp:lastPrinted>2023-02-02T10:50:00Z</cp:lastPrinted>
  <dcterms:created xsi:type="dcterms:W3CDTF">2018-03-26T13:46:00Z</dcterms:created>
  <dcterms:modified xsi:type="dcterms:W3CDTF">2023-02-03T04:54:00Z</dcterms:modified>
</cp:coreProperties>
</file>