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532"/>
        <w:tblW w:w="5000" w:type="pct"/>
        <w:tblLook w:val="01E0" w:firstRow="1" w:lastRow="1" w:firstColumn="1" w:lastColumn="1" w:noHBand="0" w:noVBand="0"/>
      </w:tblPr>
      <w:tblGrid>
        <w:gridCol w:w="5396"/>
        <w:gridCol w:w="4175"/>
      </w:tblGrid>
      <w:tr w:rsidR="00A469B1" w:rsidRPr="00AF6BC2" w:rsidTr="00A469B1">
        <w:trPr>
          <w:trHeight w:val="80"/>
        </w:trPr>
        <w:tc>
          <w:tcPr>
            <w:tcW w:w="5000" w:type="pct"/>
            <w:gridSpan w:val="2"/>
          </w:tcPr>
          <w:p w:rsidR="00A469B1" w:rsidRPr="00AF6BC2" w:rsidRDefault="00011DAD" w:rsidP="00011DAD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="004A1D40">
              <w:rPr>
                <w:sz w:val="28"/>
                <w:szCs w:val="28"/>
              </w:rPr>
              <w:t xml:space="preserve"> </w:t>
            </w:r>
          </w:p>
          <w:p w:rsidR="00A469B1" w:rsidRDefault="00011DAD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РОССИЙСКАЯ ФЕДЕРАЦИЯ</w:t>
            </w:r>
          </w:p>
          <w:p w:rsidR="00B336B6" w:rsidRPr="00AF6BC2" w:rsidRDefault="00B336B6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469B1" w:rsidRPr="00AF6BC2" w:rsidRDefault="00A469B1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F6BC2"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011DAD" w:rsidRPr="00AF6BC2" w:rsidRDefault="00011DAD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БРЯНСКОЙ ОБЛАСТИ</w:t>
            </w:r>
          </w:p>
          <w:p w:rsidR="00011DAD" w:rsidRPr="00AF6BC2" w:rsidRDefault="00011DAD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F6BC2">
              <w:rPr>
                <w:rFonts w:eastAsia="Times New Roman"/>
                <w:sz w:val="28"/>
                <w:szCs w:val="28"/>
                <w:lang w:eastAsia="ru-RU"/>
              </w:rPr>
              <w:t>шестого созыва</w:t>
            </w:r>
          </w:p>
          <w:p w:rsidR="00A469B1" w:rsidRPr="00AF6BC2" w:rsidRDefault="00A469B1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469B1" w:rsidRPr="00AF6BC2" w:rsidRDefault="00A469B1" w:rsidP="00011DA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F6BC2"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A469B1" w:rsidRPr="00AF6BC2" w:rsidRDefault="00A469B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469B1" w:rsidRPr="00AF6BC2" w:rsidRDefault="004A1D40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 29</w:t>
            </w:r>
            <w:r w:rsidR="00F806F6" w:rsidRPr="00AF6BC2">
              <w:rPr>
                <w:rFonts w:eastAsia="Times New Roman"/>
                <w:sz w:val="28"/>
                <w:szCs w:val="28"/>
                <w:lang w:eastAsia="ru-RU"/>
              </w:rPr>
              <w:t>.03.202</w:t>
            </w:r>
            <w:r w:rsidR="00011DAD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A469B1" w:rsidRPr="00AF6BC2">
              <w:rPr>
                <w:rFonts w:eastAsia="Times New Roman"/>
                <w:sz w:val="28"/>
                <w:szCs w:val="28"/>
                <w:lang w:eastAsia="ru-RU"/>
              </w:rPr>
              <w:t>г.  №</w:t>
            </w:r>
            <w:r w:rsidR="007A2224">
              <w:rPr>
                <w:rFonts w:eastAsia="Times New Roman"/>
                <w:sz w:val="28"/>
                <w:szCs w:val="28"/>
                <w:lang w:eastAsia="ru-RU"/>
              </w:rPr>
              <w:t xml:space="preserve"> 290</w:t>
            </w:r>
            <w:r w:rsidR="0065472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011DA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A469B1" w:rsidRPr="00AF6BC2" w:rsidRDefault="00A469B1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F6BC2"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A469B1" w:rsidRPr="00AF6BC2" w:rsidRDefault="00A469B1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A469B1" w:rsidRPr="00AF6BC2" w:rsidTr="00A469B1">
        <w:trPr>
          <w:gridAfter w:val="1"/>
          <w:wAfter w:w="2181" w:type="pct"/>
        </w:trPr>
        <w:tc>
          <w:tcPr>
            <w:tcW w:w="2819" w:type="pct"/>
            <w:hideMark/>
          </w:tcPr>
          <w:p w:rsidR="007A2224" w:rsidRDefault="00A469B1" w:rsidP="00A469B1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 w:rsidRPr="00AF6BC2">
              <w:rPr>
                <w:rFonts w:eastAsia="Times New Roman"/>
                <w:sz w:val="28"/>
                <w:szCs w:val="28"/>
                <w:lang w:eastAsia="ru-RU"/>
              </w:rPr>
              <w:t xml:space="preserve">О </w:t>
            </w:r>
            <w:r w:rsidR="004A1D40">
              <w:rPr>
                <w:rFonts w:eastAsia="Times New Roman"/>
                <w:sz w:val="28"/>
                <w:szCs w:val="28"/>
                <w:lang w:eastAsia="ru-RU"/>
              </w:rPr>
              <w:t xml:space="preserve">проекте решения  </w:t>
            </w:r>
            <w:r w:rsidR="007A2224">
              <w:rPr>
                <w:rFonts w:eastAsia="Times New Roman"/>
                <w:sz w:val="28"/>
                <w:szCs w:val="28"/>
                <w:lang w:eastAsia="ru-RU"/>
              </w:rPr>
              <w:t>Выгоничского районного Совета народных депутатов</w:t>
            </w:r>
          </w:p>
          <w:p w:rsidR="00A469B1" w:rsidRPr="00AF6BC2" w:rsidRDefault="007A2224" w:rsidP="007A222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Брянской области «О </w:t>
            </w:r>
            <w:r w:rsidR="00A469B1" w:rsidRPr="00AF6BC2">
              <w:rPr>
                <w:rFonts w:eastAsia="Times New Roman"/>
                <w:sz w:val="28"/>
                <w:szCs w:val="28"/>
                <w:lang w:eastAsia="ru-RU"/>
              </w:rPr>
              <w:t>внесении изменений и дополнений в Устав Выгоничского муниципального района Брянской области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  <w:r w:rsidR="00A469B1" w:rsidRPr="00AF6BC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469B1" w:rsidRPr="00194160" w:rsidRDefault="00A469B1" w:rsidP="00A469B1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A469B1" w:rsidRPr="00194160" w:rsidRDefault="00A469B1" w:rsidP="00A469B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94160">
        <w:rPr>
          <w:rFonts w:eastAsia="Times New Roman"/>
          <w:sz w:val="28"/>
          <w:szCs w:val="28"/>
          <w:lang w:eastAsia="ru-RU"/>
        </w:rPr>
        <w:t xml:space="preserve">С целью приведения Устава Выгоничского муниципального района Брянской области в соответствие с положениями Федерального закона от 06.10.2003 № 131-ФЗ «Об общих принципах организации местного самоуправления в Российской Федерации», </w:t>
      </w:r>
      <w:r w:rsidR="0065472F">
        <w:rPr>
          <w:rFonts w:eastAsia="Times New Roman"/>
          <w:sz w:val="28"/>
          <w:szCs w:val="28"/>
          <w:lang w:eastAsia="ru-RU"/>
        </w:rPr>
        <w:t xml:space="preserve"> </w:t>
      </w:r>
      <w:r w:rsidR="0048480B" w:rsidRPr="00194160">
        <w:rPr>
          <w:rFonts w:eastAsia="Times New Roman"/>
          <w:sz w:val="28"/>
          <w:szCs w:val="28"/>
          <w:lang w:eastAsia="ru-RU"/>
        </w:rPr>
        <w:t xml:space="preserve"> </w:t>
      </w:r>
      <w:r w:rsidRPr="00194160">
        <w:rPr>
          <w:rFonts w:eastAsia="Times New Roman"/>
          <w:sz w:val="28"/>
          <w:szCs w:val="28"/>
          <w:lang w:eastAsia="ru-RU"/>
        </w:rPr>
        <w:t xml:space="preserve">Выгоничский районный Совет народных депутатов </w:t>
      </w:r>
    </w:p>
    <w:p w:rsidR="00A469B1" w:rsidRPr="00194160" w:rsidRDefault="00A469B1" w:rsidP="00045FE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469B1" w:rsidRPr="00194160" w:rsidRDefault="00A469B1" w:rsidP="00A469B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94160">
        <w:rPr>
          <w:rFonts w:eastAsia="Times New Roman"/>
          <w:sz w:val="28"/>
          <w:szCs w:val="28"/>
          <w:lang w:eastAsia="ru-RU"/>
        </w:rPr>
        <w:t>РЕШИЛ:</w:t>
      </w:r>
    </w:p>
    <w:p w:rsidR="00A469B1" w:rsidRPr="00194160" w:rsidRDefault="00A469B1" w:rsidP="00A469B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194160" w:rsidRPr="009E76C3" w:rsidRDefault="009E76C3" w:rsidP="009E76C3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4A1D40" w:rsidRPr="009E76C3">
        <w:rPr>
          <w:rFonts w:eastAsia="Times New Roman"/>
          <w:sz w:val="28"/>
          <w:szCs w:val="28"/>
          <w:lang w:eastAsia="ru-RU"/>
        </w:rPr>
        <w:t xml:space="preserve">Принять проект решения  </w:t>
      </w:r>
      <w:r w:rsidR="008A59A6">
        <w:rPr>
          <w:rFonts w:eastAsia="Times New Roman"/>
          <w:sz w:val="28"/>
          <w:szCs w:val="28"/>
          <w:lang w:eastAsia="ru-RU"/>
        </w:rPr>
        <w:t>Выгоничского районного Совета народных депутатов Брянской области « О</w:t>
      </w:r>
      <w:r w:rsidR="004A1D40" w:rsidRPr="009E76C3">
        <w:rPr>
          <w:rFonts w:eastAsia="Times New Roman"/>
          <w:sz w:val="28"/>
          <w:szCs w:val="28"/>
          <w:lang w:eastAsia="ru-RU"/>
        </w:rPr>
        <w:t xml:space="preserve"> внесении изменений и дополнений в Устав Выгоничского муниципального района Брянской области</w:t>
      </w:r>
      <w:r w:rsidR="008A59A6">
        <w:rPr>
          <w:rFonts w:eastAsia="Times New Roman"/>
          <w:sz w:val="28"/>
          <w:szCs w:val="28"/>
          <w:lang w:eastAsia="ru-RU"/>
        </w:rPr>
        <w:t>»</w:t>
      </w:r>
      <w:bookmarkStart w:id="0" w:name="_GoBack"/>
      <w:bookmarkEnd w:id="0"/>
      <w:r w:rsidR="004A1D40" w:rsidRPr="009E76C3">
        <w:rPr>
          <w:rFonts w:eastAsia="Times New Roman"/>
          <w:sz w:val="28"/>
          <w:szCs w:val="28"/>
          <w:lang w:eastAsia="ru-RU"/>
        </w:rPr>
        <w:t>.</w:t>
      </w:r>
    </w:p>
    <w:p w:rsidR="004A1D40" w:rsidRPr="004A1D40" w:rsidRDefault="004A1D40" w:rsidP="004A1D40">
      <w:pPr>
        <w:pStyle w:val="ac"/>
        <w:spacing w:after="0" w:line="240" w:lineRule="auto"/>
        <w:ind w:left="1069"/>
        <w:jc w:val="both"/>
        <w:rPr>
          <w:rFonts w:eastAsia="Times New Roman"/>
          <w:sz w:val="28"/>
          <w:szCs w:val="28"/>
          <w:lang w:eastAsia="ru-RU"/>
        </w:rPr>
      </w:pPr>
    </w:p>
    <w:p w:rsidR="004A1D40" w:rsidRDefault="004A1D40" w:rsidP="009E76C3">
      <w:pPr>
        <w:jc w:val="both"/>
      </w:pPr>
      <w:r>
        <w:rPr>
          <w:b/>
          <w:sz w:val="28"/>
          <w:szCs w:val="28"/>
        </w:rPr>
        <w:t>2.</w:t>
      </w:r>
      <w:r w:rsidRPr="004A1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принятия и </w:t>
      </w:r>
      <w:r w:rsidRPr="00E56FED">
        <w:rPr>
          <w:sz w:val="28"/>
          <w:szCs w:val="28"/>
        </w:rPr>
        <w:t xml:space="preserve">подлежит опубликованию </w:t>
      </w:r>
      <w:r>
        <w:rPr>
          <w:sz w:val="28"/>
          <w:szCs w:val="28"/>
        </w:rPr>
        <w:t xml:space="preserve">в периодическом печатном издании «Информационный бюллетень Выгоничского муниципального района Брянской области», размещению </w:t>
      </w:r>
      <w:r w:rsidRPr="00E56FED">
        <w:rPr>
          <w:sz w:val="28"/>
          <w:szCs w:val="28"/>
        </w:rPr>
        <w:t>на</w:t>
      </w:r>
      <w:r>
        <w:rPr>
          <w:sz w:val="28"/>
          <w:szCs w:val="28"/>
        </w:rPr>
        <w:t xml:space="preserve"> официальном </w:t>
      </w:r>
      <w:r w:rsidRPr="00E56FED">
        <w:rPr>
          <w:sz w:val="28"/>
          <w:szCs w:val="28"/>
        </w:rPr>
        <w:t xml:space="preserve">сайте администрации Выгоничского района </w:t>
      </w:r>
      <w:hyperlink r:id="rId9" w:history="1">
        <w:r w:rsidRPr="00E56FED">
          <w:rPr>
            <w:color w:val="0000FF"/>
            <w:sz w:val="28"/>
            <w:szCs w:val="28"/>
            <w:u w:val="single"/>
            <w:lang w:val="en-US"/>
          </w:rPr>
          <w:t>www</w:t>
        </w:r>
        <w:r w:rsidRPr="00E56FE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E56FE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t>.</w:t>
      </w:r>
    </w:p>
    <w:p w:rsidR="00A469B1" w:rsidRDefault="004A1D40" w:rsidP="00A469B1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E76C3" w:rsidRPr="00194160" w:rsidRDefault="009E76C3" w:rsidP="00A469B1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A469B1" w:rsidRPr="00194160" w:rsidRDefault="00A469B1" w:rsidP="00045FEC">
      <w:pPr>
        <w:spacing w:after="0" w:line="240" w:lineRule="auto"/>
        <w:jc w:val="both"/>
        <w:rPr>
          <w:sz w:val="28"/>
          <w:szCs w:val="28"/>
        </w:rPr>
      </w:pPr>
      <w:r w:rsidRPr="00194160">
        <w:rPr>
          <w:rFonts w:eastAsia="Times New Roman"/>
          <w:sz w:val="28"/>
          <w:szCs w:val="28"/>
          <w:lang w:eastAsia="ru-RU"/>
        </w:rPr>
        <w:t>Глава Выгоничского района                                            С.В. Коршунов</w:t>
      </w:r>
    </w:p>
    <w:p w:rsidR="00A62E99" w:rsidRPr="00194160" w:rsidRDefault="00A62E99">
      <w:pPr>
        <w:rPr>
          <w:sz w:val="28"/>
          <w:szCs w:val="28"/>
        </w:rPr>
      </w:pPr>
    </w:p>
    <w:sectPr w:rsidR="00A62E99" w:rsidRPr="00194160" w:rsidSect="00A62E9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60" w:rsidRDefault="002F0460" w:rsidP="009131EB">
      <w:pPr>
        <w:spacing w:after="0" w:line="240" w:lineRule="auto"/>
      </w:pPr>
      <w:r>
        <w:separator/>
      </w:r>
    </w:p>
  </w:endnote>
  <w:endnote w:type="continuationSeparator" w:id="0">
    <w:p w:rsidR="002F0460" w:rsidRDefault="002F0460" w:rsidP="0091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61782"/>
      <w:docPartObj>
        <w:docPartGallery w:val="Page Numbers (Bottom of Page)"/>
        <w:docPartUnique/>
      </w:docPartObj>
    </w:sdtPr>
    <w:sdtEndPr/>
    <w:sdtContent>
      <w:p w:rsidR="00A57E24" w:rsidRDefault="00704A82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A59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7E24" w:rsidRDefault="00A57E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60" w:rsidRDefault="002F0460" w:rsidP="009131EB">
      <w:pPr>
        <w:spacing w:after="0" w:line="240" w:lineRule="auto"/>
      </w:pPr>
      <w:r>
        <w:separator/>
      </w:r>
    </w:p>
  </w:footnote>
  <w:footnote w:type="continuationSeparator" w:id="0">
    <w:p w:rsidR="002F0460" w:rsidRDefault="002F0460" w:rsidP="00913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D1A"/>
    <w:multiLevelType w:val="hybridMultilevel"/>
    <w:tmpl w:val="61A200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5BB44DEC"/>
    <w:multiLevelType w:val="hybridMultilevel"/>
    <w:tmpl w:val="501242B6"/>
    <w:lvl w:ilvl="0" w:tplc="2412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9B1"/>
    <w:rsid w:val="00011DAD"/>
    <w:rsid w:val="00045FEC"/>
    <w:rsid w:val="00062DBC"/>
    <w:rsid w:val="00083CEA"/>
    <w:rsid w:val="000A6EE9"/>
    <w:rsid w:val="0010223C"/>
    <w:rsid w:val="0012111C"/>
    <w:rsid w:val="00136BE5"/>
    <w:rsid w:val="00194160"/>
    <w:rsid w:val="00207CC8"/>
    <w:rsid w:val="002126C2"/>
    <w:rsid w:val="00287543"/>
    <w:rsid w:val="00292141"/>
    <w:rsid w:val="002A020F"/>
    <w:rsid w:val="002B0A57"/>
    <w:rsid w:val="002E6318"/>
    <w:rsid w:val="002F0460"/>
    <w:rsid w:val="003377AF"/>
    <w:rsid w:val="003558AD"/>
    <w:rsid w:val="003578EF"/>
    <w:rsid w:val="00394298"/>
    <w:rsid w:val="003C24C7"/>
    <w:rsid w:val="003D6226"/>
    <w:rsid w:val="00416817"/>
    <w:rsid w:val="0045122B"/>
    <w:rsid w:val="004522D3"/>
    <w:rsid w:val="00470730"/>
    <w:rsid w:val="0048480B"/>
    <w:rsid w:val="0048566D"/>
    <w:rsid w:val="004903E5"/>
    <w:rsid w:val="004A1D40"/>
    <w:rsid w:val="004D7064"/>
    <w:rsid w:val="0050641C"/>
    <w:rsid w:val="005323EB"/>
    <w:rsid w:val="00542B89"/>
    <w:rsid w:val="00584DF4"/>
    <w:rsid w:val="005C19B4"/>
    <w:rsid w:val="005D01C2"/>
    <w:rsid w:val="005E2875"/>
    <w:rsid w:val="00622D37"/>
    <w:rsid w:val="006400D2"/>
    <w:rsid w:val="00641173"/>
    <w:rsid w:val="00651000"/>
    <w:rsid w:val="0065472F"/>
    <w:rsid w:val="00665672"/>
    <w:rsid w:val="006B0619"/>
    <w:rsid w:val="006E5C3E"/>
    <w:rsid w:val="00704A82"/>
    <w:rsid w:val="007175F7"/>
    <w:rsid w:val="00724874"/>
    <w:rsid w:val="00725DE4"/>
    <w:rsid w:val="00740686"/>
    <w:rsid w:val="00761303"/>
    <w:rsid w:val="0076674F"/>
    <w:rsid w:val="007851E5"/>
    <w:rsid w:val="007A2224"/>
    <w:rsid w:val="007E1131"/>
    <w:rsid w:val="007E79E0"/>
    <w:rsid w:val="007F4FE5"/>
    <w:rsid w:val="00816FF9"/>
    <w:rsid w:val="00825455"/>
    <w:rsid w:val="00847EB4"/>
    <w:rsid w:val="008A2150"/>
    <w:rsid w:val="008A59A6"/>
    <w:rsid w:val="008B1982"/>
    <w:rsid w:val="008C3027"/>
    <w:rsid w:val="009131EB"/>
    <w:rsid w:val="00952986"/>
    <w:rsid w:val="009733CE"/>
    <w:rsid w:val="00980962"/>
    <w:rsid w:val="0098741D"/>
    <w:rsid w:val="009A20C7"/>
    <w:rsid w:val="009D058B"/>
    <w:rsid w:val="009E76C3"/>
    <w:rsid w:val="00A15B2A"/>
    <w:rsid w:val="00A272A5"/>
    <w:rsid w:val="00A304AE"/>
    <w:rsid w:val="00A378B3"/>
    <w:rsid w:val="00A408C7"/>
    <w:rsid w:val="00A469B1"/>
    <w:rsid w:val="00A556D9"/>
    <w:rsid w:val="00A57E24"/>
    <w:rsid w:val="00A615EC"/>
    <w:rsid w:val="00A62E99"/>
    <w:rsid w:val="00A9439E"/>
    <w:rsid w:val="00A95FE8"/>
    <w:rsid w:val="00AB727B"/>
    <w:rsid w:val="00AD62C7"/>
    <w:rsid w:val="00AF17ED"/>
    <w:rsid w:val="00AF4881"/>
    <w:rsid w:val="00AF6BC2"/>
    <w:rsid w:val="00B336B6"/>
    <w:rsid w:val="00B53885"/>
    <w:rsid w:val="00B77143"/>
    <w:rsid w:val="00BB3461"/>
    <w:rsid w:val="00BB5CFB"/>
    <w:rsid w:val="00BC0436"/>
    <w:rsid w:val="00BC3716"/>
    <w:rsid w:val="00BD4289"/>
    <w:rsid w:val="00C01EE9"/>
    <w:rsid w:val="00C137E9"/>
    <w:rsid w:val="00C32004"/>
    <w:rsid w:val="00C53329"/>
    <w:rsid w:val="00C5723F"/>
    <w:rsid w:val="00C90701"/>
    <w:rsid w:val="00CF5BD5"/>
    <w:rsid w:val="00D30196"/>
    <w:rsid w:val="00D43DDE"/>
    <w:rsid w:val="00D540A9"/>
    <w:rsid w:val="00D85BE1"/>
    <w:rsid w:val="00DB2EF3"/>
    <w:rsid w:val="00DC2296"/>
    <w:rsid w:val="00DC5D38"/>
    <w:rsid w:val="00DD12C6"/>
    <w:rsid w:val="00DD69DA"/>
    <w:rsid w:val="00E01675"/>
    <w:rsid w:val="00E14864"/>
    <w:rsid w:val="00E26656"/>
    <w:rsid w:val="00E31C91"/>
    <w:rsid w:val="00E3606E"/>
    <w:rsid w:val="00E52566"/>
    <w:rsid w:val="00E720BE"/>
    <w:rsid w:val="00E77C6F"/>
    <w:rsid w:val="00E87E19"/>
    <w:rsid w:val="00ED0F17"/>
    <w:rsid w:val="00F046F5"/>
    <w:rsid w:val="00F548D1"/>
    <w:rsid w:val="00F575EA"/>
    <w:rsid w:val="00F66F8A"/>
    <w:rsid w:val="00F77329"/>
    <w:rsid w:val="00F806F6"/>
    <w:rsid w:val="00F84BE5"/>
    <w:rsid w:val="00FC3B73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B1"/>
    <w:rPr>
      <w:rFonts w:ascii="Times New Roman" w:eastAsia="Calibri" w:hAnsi="Times New Roman" w:cs="Times New Roman"/>
    </w:rPr>
  </w:style>
  <w:style w:type="paragraph" w:styleId="6">
    <w:name w:val="heading 6"/>
    <w:basedOn w:val="a"/>
    <w:next w:val="a"/>
    <w:link w:val="60"/>
    <w:semiHidden/>
    <w:unhideWhenUsed/>
    <w:qFormat/>
    <w:rsid w:val="00045FEC"/>
    <w:pPr>
      <w:keepNext/>
      <w:spacing w:after="0" w:line="360" w:lineRule="auto"/>
      <w:jc w:val="center"/>
      <w:outlineLvl w:val="5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9B1"/>
    <w:rPr>
      <w:color w:val="0000FF"/>
      <w:u w:val="single"/>
    </w:rPr>
  </w:style>
  <w:style w:type="paragraph" w:styleId="a4">
    <w:name w:val="Body Text Indent"/>
    <w:basedOn w:val="a"/>
    <w:link w:val="a5"/>
    <w:rsid w:val="009131EB"/>
    <w:pPr>
      <w:spacing w:after="0" w:line="24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131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1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31EB"/>
    <w:rPr>
      <w:rFonts w:ascii="Times New Roman" w:eastAsia="Calibri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1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31EB"/>
    <w:rPr>
      <w:rFonts w:ascii="Times New Roman" w:eastAsia="Calibri" w:hAnsi="Times New Roman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F4881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F4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3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33CE"/>
    <w:rPr>
      <w:rFonts w:ascii="Segoe UI" w:eastAsia="Calibr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semiHidden/>
    <w:rsid w:val="00045F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045F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4A1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EC51-E6A2-41FF-9AF3-9D4436B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KSP-1</dc:creator>
  <cp:keywords/>
  <dc:description/>
  <cp:lastModifiedBy>Лунёва Надежда Михайловна</cp:lastModifiedBy>
  <cp:revision>118</cp:revision>
  <cp:lastPrinted>2023-03-30T04:54:00Z</cp:lastPrinted>
  <dcterms:created xsi:type="dcterms:W3CDTF">2021-10-20T10:47:00Z</dcterms:created>
  <dcterms:modified xsi:type="dcterms:W3CDTF">2023-03-30T04:54:00Z</dcterms:modified>
</cp:coreProperties>
</file>