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FFB" w:rsidRPr="009117C8" w:rsidRDefault="00EE1FFB" w:rsidP="009117C8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</w:p>
    <w:p w:rsidR="00EE1FFB" w:rsidRDefault="005567A3" w:rsidP="009117C8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EE1FFB" w:rsidRDefault="00EE1FFB" w:rsidP="0042081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600BC9" w:rsidRPr="00E7608D" w:rsidRDefault="00600BC9" w:rsidP="00600BC9">
      <w:pPr>
        <w:spacing w:line="360" w:lineRule="auto"/>
        <w:jc w:val="center"/>
        <w:rPr>
          <w:sz w:val="28"/>
          <w:szCs w:val="28"/>
        </w:rPr>
      </w:pPr>
      <w:r w:rsidRPr="00E7608D">
        <w:rPr>
          <w:sz w:val="28"/>
          <w:szCs w:val="28"/>
        </w:rPr>
        <w:t xml:space="preserve">РОССИЙСКАЯ ФЕДЕРАЦИЯ </w:t>
      </w:r>
    </w:p>
    <w:p w:rsidR="00600BC9" w:rsidRPr="00E7608D" w:rsidRDefault="00600BC9" w:rsidP="00E7608D">
      <w:pPr>
        <w:jc w:val="center"/>
        <w:rPr>
          <w:sz w:val="28"/>
          <w:szCs w:val="28"/>
        </w:rPr>
      </w:pPr>
      <w:r w:rsidRPr="00E7608D">
        <w:rPr>
          <w:sz w:val="28"/>
          <w:szCs w:val="28"/>
        </w:rPr>
        <w:t>ВЫГОНИЧСКИЙ РАЙОННЫЙ СОВЕТ НАРОДНЫХ ДЕПУТАТОВ</w:t>
      </w:r>
    </w:p>
    <w:p w:rsidR="00600BC9" w:rsidRPr="00E7608D" w:rsidRDefault="00600BC9" w:rsidP="00E7608D">
      <w:pPr>
        <w:jc w:val="center"/>
        <w:rPr>
          <w:sz w:val="28"/>
          <w:szCs w:val="28"/>
        </w:rPr>
      </w:pPr>
      <w:r w:rsidRPr="00E7608D">
        <w:rPr>
          <w:sz w:val="28"/>
          <w:szCs w:val="28"/>
        </w:rPr>
        <w:t>БРЯНСКОЙ ОБЛАСТИ</w:t>
      </w:r>
    </w:p>
    <w:p w:rsidR="00600BC9" w:rsidRPr="00E7608D" w:rsidRDefault="00600BC9" w:rsidP="00E7608D">
      <w:pPr>
        <w:jc w:val="center"/>
        <w:rPr>
          <w:sz w:val="28"/>
          <w:szCs w:val="28"/>
        </w:rPr>
      </w:pPr>
      <w:r w:rsidRPr="00E7608D">
        <w:rPr>
          <w:sz w:val="28"/>
          <w:szCs w:val="28"/>
        </w:rPr>
        <w:t>шестого созыва</w:t>
      </w:r>
    </w:p>
    <w:p w:rsidR="00600BC9" w:rsidRDefault="00600BC9" w:rsidP="00600BC9">
      <w:pPr>
        <w:rPr>
          <w:sz w:val="28"/>
          <w:szCs w:val="28"/>
        </w:rPr>
      </w:pPr>
    </w:p>
    <w:p w:rsidR="00600BC9" w:rsidRPr="00600BC9" w:rsidRDefault="00600BC9" w:rsidP="00600BC9">
      <w:pPr>
        <w:jc w:val="center"/>
        <w:rPr>
          <w:sz w:val="26"/>
          <w:szCs w:val="26"/>
        </w:rPr>
      </w:pPr>
      <w:r w:rsidRPr="00600BC9">
        <w:rPr>
          <w:sz w:val="26"/>
          <w:szCs w:val="26"/>
        </w:rPr>
        <w:t>РЕШЕНИЕ</w:t>
      </w:r>
    </w:p>
    <w:p w:rsidR="00E7608D" w:rsidRPr="00E7608D" w:rsidRDefault="00EE1FFB" w:rsidP="00E7608D">
      <w:pPr>
        <w:shd w:val="clear" w:color="auto" w:fill="FFFFFF"/>
        <w:rPr>
          <w:color w:val="212121"/>
          <w:sz w:val="28"/>
          <w:szCs w:val="28"/>
        </w:rPr>
      </w:pPr>
      <w:r w:rsidRPr="00E7608D">
        <w:rPr>
          <w:color w:val="212121"/>
          <w:sz w:val="28"/>
          <w:szCs w:val="28"/>
        </w:rPr>
        <w:t xml:space="preserve">от </w:t>
      </w:r>
      <w:r w:rsidR="00E7608D" w:rsidRPr="00E7608D">
        <w:rPr>
          <w:color w:val="212121"/>
          <w:sz w:val="28"/>
          <w:szCs w:val="28"/>
        </w:rPr>
        <w:t xml:space="preserve"> </w:t>
      </w:r>
      <w:r w:rsidR="005567A3">
        <w:rPr>
          <w:color w:val="212121"/>
          <w:sz w:val="28"/>
          <w:szCs w:val="28"/>
        </w:rPr>
        <w:t>29.03</w:t>
      </w:r>
      <w:r w:rsidR="00E7608D" w:rsidRPr="00E7608D">
        <w:rPr>
          <w:color w:val="212121"/>
          <w:sz w:val="28"/>
          <w:szCs w:val="28"/>
        </w:rPr>
        <w:t xml:space="preserve">.2023 </w:t>
      </w:r>
      <w:r w:rsidRPr="00E7608D">
        <w:rPr>
          <w:color w:val="212121"/>
          <w:sz w:val="28"/>
          <w:szCs w:val="28"/>
        </w:rPr>
        <w:t>№</w:t>
      </w:r>
      <w:r w:rsidR="005567A3">
        <w:rPr>
          <w:color w:val="212121"/>
          <w:sz w:val="28"/>
          <w:szCs w:val="28"/>
        </w:rPr>
        <w:t xml:space="preserve"> 285</w:t>
      </w:r>
      <w:bookmarkStart w:id="0" w:name="_GoBack"/>
      <w:bookmarkEnd w:id="0"/>
    </w:p>
    <w:p w:rsidR="00EE1FFB" w:rsidRPr="00E7608D" w:rsidRDefault="00E7608D" w:rsidP="00E7608D">
      <w:pPr>
        <w:shd w:val="clear" w:color="auto" w:fill="FFFFFF"/>
        <w:rPr>
          <w:color w:val="212121"/>
          <w:sz w:val="28"/>
          <w:szCs w:val="28"/>
        </w:rPr>
      </w:pPr>
      <w:proofErr w:type="spellStart"/>
      <w:r w:rsidRPr="00E7608D">
        <w:rPr>
          <w:color w:val="212121"/>
          <w:sz w:val="28"/>
          <w:szCs w:val="28"/>
        </w:rPr>
        <w:t>п</w:t>
      </w:r>
      <w:proofErr w:type="gramStart"/>
      <w:r w:rsidRPr="00E7608D">
        <w:rPr>
          <w:color w:val="212121"/>
          <w:sz w:val="28"/>
          <w:szCs w:val="28"/>
        </w:rPr>
        <w:t>.В</w:t>
      </w:r>
      <w:proofErr w:type="gramEnd"/>
      <w:r w:rsidRPr="00E7608D">
        <w:rPr>
          <w:color w:val="212121"/>
          <w:sz w:val="28"/>
          <w:szCs w:val="28"/>
        </w:rPr>
        <w:t>ыгоничи</w:t>
      </w:r>
      <w:proofErr w:type="spellEnd"/>
      <w:r w:rsidR="00EE1FFB" w:rsidRPr="00E7608D">
        <w:rPr>
          <w:color w:val="212121"/>
          <w:sz w:val="28"/>
          <w:szCs w:val="28"/>
        </w:rPr>
        <w:t xml:space="preserve"> </w:t>
      </w:r>
      <w:r w:rsidRPr="00E7608D">
        <w:rPr>
          <w:color w:val="212121"/>
          <w:sz w:val="28"/>
          <w:szCs w:val="28"/>
        </w:rPr>
        <w:t xml:space="preserve"> </w:t>
      </w:r>
    </w:p>
    <w:p w:rsidR="00EE1FFB" w:rsidRPr="00E7608D" w:rsidRDefault="00EE1FFB" w:rsidP="00EE1FFB">
      <w:pPr>
        <w:autoSpaceDE w:val="0"/>
        <w:autoSpaceDN w:val="0"/>
        <w:adjustRightInd w:val="0"/>
        <w:ind w:right="6518" w:firstLine="709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 «О реализации в 2023-2024 годах </w:t>
      </w:r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на территории Выгоничского </w:t>
      </w:r>
      <w:proofErr w:type="gramStart"/>
      <w:r w:rsidR="00E7608D" w:rsidRPr="00E7608D">
        <w:rPr>
          <w:rStyle w:val="consplustitle0"/>
          <w:color w:val="212121"/>
          <w:sz w:val="28"/>
          <w:szCs w:val="28"/>
          <w:shd w:val="clear" w:color="auto" w:fill="FFFFFF"/>
        </w:rPr>
        <w:t>муниципального</w:t>
      </w:r>
      <w:proofErr w:type="gramEnd"/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района Брянской области </w:t>
      </w:r>
      <w:r w:rsidR="00E7608D" w:rsidRPr="00E7608D">
        <w:rPr>
          <w:rStyle w:val="consplustitle0"/>
          <w:color w:val="212121"/>
          <w:sz w:val="28"/>
          <w:szCs w:val="28"/>
          <w:shd w:val="clear" w:color="auto" w:fill="FFFFFF"/>
        </w:rPr>
        <w:t>мероприятий</w:t>
      </w:r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по капитальному строительству </w:t>
      </w:r>
      <w:r w:rsidR="00E7608D" w:rsidRPr="00E7608D">
        <w:rPr>
          <w:rStyle w:val="consplustitle0"/>
          <w:color w:val="212121"/>
          <w:sz w:val="28"/>
          <w:szCs w:val="28"/>
          <w:shd w:val="clear" w:color="auto" w:fill="FFFFFF"/>
        </w:rPr>
        <w:t>объекта</w:t>
      </w:r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«Локальные очистные сооружения </w:t>
      </w:r>
      <w:r w:rsidR="00E7608D" w:rsidRPr="00E7608D">
        <w:rPr>
          <w:rStyle w:val="consplustitle0"/>
          <w:color w:val="212121"/>
          <w:sz w:val="28"/>
          <w:szCs w:val="28"/>
          <w:shd w:val="clear" w:color="auto" w:fill="FFFFFF"/>
        </w:rPr>
        <w:t>мощностью</w:t>
      </w:r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500 </w:t>
      </w:r>
      <w:proofErr w:type="spellStart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куб.м</w:t>
      </w:r>
      <w:proofErr w:type="spellEnd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./</w:t>
      </w:r>
      <w:proofErr w:type="spellStart"/>
      <w:proofErr w:type="gramStart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сут</w:t>
      </w:r>
      <w:proofErr w:type="spellEnd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. и</w:t>
      </w:r>
      <w:proofErr w:type="gramEnd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 канализационные сети </w:t>
      </w:r>
    </w:p>
    <w:p w:rsid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в п. Выгоничи Выгоничского района Брянской области» </w:t>
      </w:r>
    </w:p>
    <w:p w:rsidR="00EE1FFB" w:rsidRPr="00E7608D" w:rsidRDefault="00EE1FFB" w:rsidP="00E7608D">
      <w:pPr>
        <w:tabs>
          <w:tab w:val="left" w:pos="9072"/>
        </w:tabs>
        <w:autoSpaceDE w:val="0"/>
        <w:autoSpaceDN w:val="0"/>
        <w:adjustRightInd w:val="0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(ул. Павла Зайцева, поз. 3А)»</w:t>
      </w:r>
    </w:p>
    <w:p w:rsidR="00EE1FFB" w:rsidRPr="00E7608D" w:rsidRDefault="00EE1FFB" w:rsidP="00EE1FFB">
      <w:pPr>
        <w:autoSpaceDE w:val="0"/>
        <w:autoSpaceDN w:val="0"/>
        <w:adjustRightInd w:val="0"/>
        <w:ind w:right="6518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EE1FFB" w:rsidRPr="00E7608D" w:rsidRDefault="00EE1FFB" w:rsidP="00EE1FFB">
      <w:pPr>
        <w:autoSpaceDE w:val="0"/>
        <w:autoSpaceDN w:val="0"/>
        <w:adjustRightInd w:val="0"/>
        <w:ind w:firstLine="709"/>
        <w:jc w:val="both"/>
        <w:rPr>
          <w:rStyle w:val="24"/>
          <w:color w:val="212121"/>
          <w:sz w:val="28"/>
          <w:szCs w:val="28"/>
          <w:shd w:val="clear" w:color="auto" w:fill="FFFFFF"/>
        </w:rPr>
      </w:pPr>
    </w:p>
    <w:p w:rsidR="00EE1FFB" w:rsidRPr="00E7608D" w:rsidRDefault="00EE1FFB" w:rsidP="00EE1FFB">
      <w:pPr>
        <w:autoSpaceDE w:val="0"/>
        <w:autoSpaceDN w:val="0"/>
        <w:adjustRightInd w:val="0"/>
        <w:ind w:firstLine="709"/>
        <w:jc w:val="both"/>
        <w:rPr>
          <w:rStyle w:val="msonormal0"/>
          <w:color w:val="212121"/>
          <w:sz w:val="28"/>
          <w:szCs w:val="28"/>
          <w:shd w:val="clear" w:color="auto" w:fill="FFFFFF"/>
        </w:rPr>
      </w:pPr>
      <w:proofErr w:type="gramStart"/>
      <w:r w:rsidRPr="00E7608D">
        <w:rPr>
          <w:rStyle w:val="msonormal0"/>
          <w:color w:val="212121"/>
          <w:sz w:val="28"/>
          <w:szCs w:val="28"/>
          <w:shd w:val="clear" w:color="auto" w:fill="FFFFFF"/>
        </w:rPr>
        <w:t xml:space="preserve">В соответствии с Федеральным законом от 06.10.2003 №131-ФЗ «Об общих принципах организации местного самоуправления в Российской Федерации», Уставом Выгоничского муниципального района Брянской области, и в связи с участием Выгоничского муниципального района Брянской области в 2023 году в подпрограмме «Строительство и реконструкция очистных сооружений в населенных пунктах Брянской области» государственной программы «Развитие топливно-энергетического комплекса и жилищно-коммунального хозяйства Брянской области», Выгоничский </w:t>
      </w:r>
      <w:r w:rsidR="00600BC9" w:rsidRPr="00E7608D">
        <w:rPr>
          <w:rStyle w:val="msonormal0"/>
          <w:color w:val="212121"/>
          <w:sz w:val="28"/>
          <w:szCs w:val="28"/>
          <w:shd w:val="clear" w:color="auto" w:fill="FFFFFF"/>
        </w:rPr>
        <w:t>районный</w:t>
      </w:r>
      <w:proofErr w:type="gramEnd"/>
      <w:r w:rsidR="00600BC9" w:rsidRPr="00E7608D">
        <w:rPr>
          <w:rStyle w:val="msonormal0"/>
          <w:color w:val="212121"/>
          <w:sz w:val="28"/>
          <w:szCs w:val="28"/>
          <w:shd w:val="clear" w:color="auto" w:fill="FFFFFF"/>
        </w:rPr>
        <w:t xml:space="preserve"> </w:t>
      </w:r>
      <w:r w:rsidRPr="00E7608D">
        <w:rPr>
          <w:rStyle w:val="msonormal0"/>
          <w:color w:val="212121"/>
          <w:sz w:val="28"/>
          <w:szCs w:val="28"/>
          <w:shd w:val="clear" w:color="auto" w:fill="FFFFFF"/>
        </w:rPr>
        <w:t>Совет народных депутатов</w:t>
      </w:r>
      <w:r w:rsidR="00600BC9" w:rsidRPr="00E7608D">
        <w:rPr>
          <w:rStyle w:val="msonormal0"/>
          <w:color w:val="212121"/>
          <w:sz w:val="28"/>
          <w:szCs w:val="28"/>
          <w:shd w:val="clear" w:color="auto" w:fill="FFFFFF"/>
        </w:rPr>
        <w:t xml:space="preserve"> Брянской области</w:t>
      </w:r>
    </w:p>
    <w:p w:rsidR="00600BC9" w:rsidRPr="00E7608D" w:rsidRDefault="00600BC9" w:rsidP="00EE1FFB">
      <w:pPr>
        <w:autoSpaceDE w:val="0"/>
        <w:autoSpaceDN w:val="0"/>
        <w:adjustRightInd w:val="0"/>
        <w:ind w:firstLine="709"/>
        <w:jc w:val="both"/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EE1FFB" w:rsidRPr="00E7608D" w:rsidRDefault="00EE1FFB" w:rsidP="00EE1FFB">
      <w:pPr>
        <w:autoSpaceDE w:val="0"/>
        <w:autoSpaceDN w:val="0"/>
        <w:adjustRightInd w:val="0"/>
        <w:ind w:firstLine="709"/>
        <w:jc w:val="both"/>
        <w:rPr>
          <w:rStyle w:val="msonormal0"/>
          <w:color w:val="212121"/>
          <w:sz w:val="28"/>
          <w:szCs w:val="28"/>
          <w:shd w:val="clear" w:color="auto" w:fill="FFFFFF"/>
        </w:rPr>
      </w:pPr>
      <w:r w:rsidRPr="00E7608D">
        <w:rPr>
          <w:rStyle w:val="msonormal0"/>
          <w:color w:val="212121"/>
          <w:sz w:val="28"/>
          <w:szCs w:val="28"/>
          <w:shd w:val="clear" w:color="auto" w:fill="FFFFFF"/>
        </w:rPr>
        <w:t>РЕШИЛ: </w:t>
      </w:r>
    </w:p>
    <w:p w:rsidR="00E7608D" w:rsidRPr="00E7608D" w:rsidRDefault="00E7608D" w:rsidP="00EE1FFB">
      <w:pPr>
        <w:autoSpaceDE w:val="0"/>
        <w:autoSpaceDN w:val="0"/>
        <w:adjustRightInd w:val="0"/>
        <w:ind w:firstLine="709"/>
        <w:jc w:val="both"/>
        <w:rPr>
          <w:rStyle w:val="msonormal0"/>
          <w:color w:val="212121"/>
          <w:sz w:val="28"/>
          <w:szCs w:val="28"/>
          <w:shd w:val="clear" w:color="auto" w:fill="FFFFFF"/>
        </w:rPr>
      </w:pPr>
    </w:p>
    <w:p w:rsidR="00EE1FFB" w:rsidRPr="00E7608D" w:rsidRDefault="00EE1FFB" w:rsidP="00EE1FFB">
      <w:pPr>
        <w:autoSpaceDE w:val="0"/>
        <w:autoSpaceDN w:val="0"/>
        <w:adjustRightInd w:val="0"/>
        <w:ind w:firstLine="709"/>
        <w:jc w:val="both"/>
        <w:rPr>
          <w:rStyle w:val="consplustitle0"/>
          <w:b/>
          <w:color w:val="212121"/>
          <w:sz w:val="28"/>
          <w:szCs w:val="28"/>
          <w:shd w:val="clear" w:color="auto" w:fill="FFFFFF"/>
        </w:rPr>
      </w:pP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1. </w:t>
      </w:r>
      <w:r w:rsidR="00600BC9" w:rsidRPr="00E7608D">
        <w:rPr>
          <w:rStyle w:val="consplustitle0"/>
          <w:color w:val="212121"/>
          <w:sz w:val="28"/>
          <w:szCs w:val="28"/>
          <w:shd w:val="clear" w:color="auto" w:fill="FFFFFF"/>
        </w:rPr>
        <w:t>Р</w:t>
      </w: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еализ</w:t>
      </w:r>
      <w:r w:rsidR="00600BC9"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овать </w:t>
      </w: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в 2023-2024 годах на территории Выгоничского муниципального рай</w:t>
      </w:r>
      <w:r w:rsidR="00600BC9" w:rsidRPr="00E7608D">
        <w:rPr>
          <w:rStyle w:val="consplustitle0"/>
          <w:color w:val="212121"/>
          <w:sz w:val="28"/>
          <w:szCs w:val="28"/>
          <w:shd w:val="clear" w:color="auto" w:fill="FFFFFF"/>
        </w:rPr>
        <w:t>она Брянской области мероприятия</w:t>
      </w:r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 по капитальному строительству объекта «Локальные очистные сооружения мощностью 500 </w:t>
      </w:r>
      <w:proofErr w:type="spellStart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куб.м</w:t>
      </w:r>
      <w:proofErr w:type="spellEnd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./</w:t>
      </w:r>
      <w:proofErr w:type="spellStart"/>
      <w:proofErr w:type="gramStart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сут</w:t>
      </w:r>
      <w:proofErr w:type="spellEnd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>. и</w:t>
      </w:r>
      <w:proofErr w:type="gramEnd"/>
      <w:r w:rsidRPr="00E7608D">
        <w:rPr>
          <w:rStyle w:val="consplustitle0"/>
          <w:color w:val="212121"/>
          <w:sz w:val="28"/>
          <w:szCs w:val="28"/>
          <w:shd w:val="clear" w:color="auto" w:fill="FFFFFF"/>
        </w:rPr>
        <w:t xml:space="preserve"> канализационные сети в п. Выгоничи Выгоничского района Брянской области» (ул. Павла Зайцева, поз. 3А)»</w:t>
      </w:r>
      <w:r w:rsidR="00ED3260" w:rsidRPr="00E7608D">
        <w:rPr>
          <w:rStyle w:val="msonormal0"/>
          <w:color w:val="212121"/>
          <w:sz w:val="28"/>
          <w:szCs w:val="28"/>
          <w:shd w:val="clear" w:color="auto" w:fill="FFFFFF"/>
        </w:rPr>
        <w:t xml:space="preserve"> в рамках подпрограммы «Строительство и реконструкция очистных сооружений в населенных пунктах Брянской области» государственной программы «Развитие топливно-энергетического комплекса и жилищно-коммунального хозяйства Брянской области»</w:t>
      </w:r>
      <w:r w:rsidR="00916CFE" w:rsidRPr="00E7608D">
        <w:rPr>
          <w:rStyle w:val="consplustitle0"/>
          <w:color w:val="212121"/>
          <w:sz w:val="28"/>
          <w:szCs w:val="28"/>
          <w:shd w:val="clear" w:color="auto" w:fill="FFFFFF"/>
        </w:rPr>
        <w:t>.</w:t>
      </w:r>
    </w:p>
    <w:p w:rsidR="00E7608D" w:rsidRDefault="00E7608D" w:rsidP="00E7608D">
      <w:pPr>
        <w:pStyle w:val="af"/>
        <w:ind w:left="0" w:right="71" w:firstLine="284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E7608D" w:rsidRDefault="00E7608D" w:rsidP="00E7608D">
      <w:pPr>
        <w:pStyle w:val="af"/>
        <w:ind w:left="0" w:right="71" w:firstLine="284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E7608D" w:rsidRDefault="00E7608D" w:rsidP="00E7608D">
      <w:pPr>
        <w:pStyle w:val="af"/>
        <w:ind w:left="0" w:right="71" w:firstLine="284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E7608D" w:rsidRDefault="00E7608D" w:rsidP="00E7608D">
      <w:pPr>
        <w:pStyle w:val="af"/>
        <w:ind w:left="0" w:right="71" w:firstLine="284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E7608D" w:rsidRDefault="00E7608D" w:rsidP="00E7608D">
      <w:pPr>
        <w:pStyle w:val="af"/>
        <w:ind w:left="0" w:right="71" w:firstLine="284"/>
        <w:jc w:val="both"/>
        <w:rPr>
          <w:rStyle w:val="consplustitle0"/>
          <w:color w:val="212121"/>
          <w:sz w:val="28"/>
          <w:szCs w:val="28"/>
          <w:shd w:val="clear" w:color="auto" w:fill="FFFFFF"/>
        </w:rPr>
      </w:pPr>
    </w:p>
    <w:p w:rsidR="00F3073F" w:rsidRPr="001A1434" w:rsidRDefault="00EE1FFB" w:rsidP="001A1434">
      <w:pPr>
        <w:ind w:right="71"/>
        <w:jc w:val="both"/>
        <w:rPr>
          <w:sz w:val="28"/>
          <w:szCs w:val="28"/>
        </w:rPr>
      </w:pPr>
      <w:r w:rsidRPr="001A1434">
        <w:rPr>
          <w:rStyle w:val="consplustitle0"/>
          <w:color w:val="212121"/>
          <w:sz w:val="28"/>
          <w:szCs w:val="28"/>
          <w:shd w:val="clear" w:color="auto" w:fill="FFFFFF"/>
        </w:rPr>
        <w:t xml:space="preserve">2. </w:t>
      </w:r>
      <w:r w:rsidR="00E7608D" w:rsidRPr="001A1434">
        <w:rPr>
          <w:sz w:val="28"/>
          <w:szCs w:val="28"/>
        </w:rPr>
        <w:t xml:space="preserve">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 Выгоничского района </w:t>
      </w:r>
      <w:hyperlink r:id="rId9" w:history="1">
        <w:r w:rsidR="00E7608D" w:rsidRPr="001A1434">
          <w:rPr>
            <w:rStyle w:val="a9"/>
            <w:rFonts w:eastAsiaTheme="majorEastAsia"/>
            <w:color w:val="000000" w:themeColor="text1"/>
            <w:sz w:val="28"/>
            <w:szCs w:val="28"/>
            <w:lang w:val="en-US"/>
          </w:rPr>
          <w:t>www</w:t>
        </w:r>
        <w:r w:rsidR="00E7608D" w:rsidRPr="001A1434">
          <w:rPr>
            <w:rStyle w:val="a9"/>
            <w:rFonts w:eastAsiaTheme="majorEastAsia"/>
            <w:color w:val="000000" w:themeColor="text1"/>
            <w:sz w:val="28"/>
            <w:szCs w:val="28"/>
          </w:rPr>
          <w:t>.</w:t>
        </w:r>
        <w:proofErr w:type="spellStart"/>
        <w:r w:rsidR="00E7608D" w:rsidRPr="001A1434">
          <w:rPr>
            <w:rStyle w:val="a9"/>
            <w:rFonts w:eastAsiaTheme="majorEastAsia"/>
            <w:color w:val="000000" w:themeColor="text1"/>
            <w:sz w:val="28"/>
            <w:szCs w:val="28"/>
            <w:lang w:val="en-US"/>
          </w:rPr>
          <w:t>adminwr</w:t>
        </w:r>
        <w:proofErr w:type="spellEnd"/>
        <w:r w:rsidR="00E7608D" w:rsidRPr="001A1434">
          <w:rPr>
            <w:rStyle w:val="a9"/>
            <w:rFonts w:eastAsiaTheme="majorEastAsia"/>
            <w:color w:val="000000" w:themeColor="text1"/>
            <w:sz w:val="28"/>
            <w:szCs w:val="28"/>
          </w:rPr>
          <w:t>.</w:t>
        </w:r>
        <w:proofErr w:type="spellStart"/>
        <w:r w:rsidR="00E7608D" w:rsidRPr="001A1434">
          <w:rPr>
            <w:rStyle w:val="a9"/>
            <w:rFonts w:eastAsiaTheme="majorEastAsia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 w:rsidR="00F3073F" w:rsidRPr="001A1434">
        <w:rPr>
          <w:color w:val="000000" w:themeColor="text1"/>
          <w:sz w:val="28"/>
          <w:szCs w:val="28"/>
        </w:rPr>
        <w:t xml:space="preserve"> и </w:t>
      </w:r>
      <w:r w:rsidR="00F3073F" w:rsidRPr="001A1434">
        <w:rPr>
          <w:sz w:val="28"/>
          <w:szCs w:val="28"/>
        </w:rPr>
        <w:t>вступает в силу со дня его официального опубликования.</w:t>
      </w:r>
    </w:p>
    <w:p w:rsidR="00E7608D" w:rsidRPr="00E7608D" w:rsidRDefault="00E7608D" w:rsidP="00E7608D">
      <w:pPr>
        <w:pStyle w:val="af"/>
        <w:ind w:left="0" w:right="71" w:firstLine="284"/>
        <w:jc w:val="both"/>
        <w:rPr>
          <w:sz w:val="28"/>
          <w:szCs w:val="28"/>
        </w:rPr>
      </w:pPr>
    </w:p>
    <w:p w:rsidR="00E7608D" w:rsidRDefault="00E7608D" w:rsidP="00E7608D">
      <w:pPr>
        <w:autoSpaceDE w:val="0"/>
        <w:autoSpaceDN w:val="0"/>
        <w:adjustRightInd w:val="0"/>
        <w:ind w:firstLine="709"/>
        <w:jc w:val="both"/>
        <w:rPr>
          <w:color w:val="212121"/>
          <w:sz w:val="28"/>
          <w:szCs w:val="28"/>
          <w:shd w:val="clear" w:color="auto" w:fill="FFFFFF"/>
        </w:rPr>
      </w:pPr>
    </w:p>
    <w:p w:rsidR="00E7608D" w:rsidRDefault="00E7608D" w:rsidP="00E7608D">
      <w:pPr>
        <w:autoSpaceDE w:val="0"/>
        <w:autoSpaceDN w:val="0"/>
        <w:adjustRightInd w:val="0"/>
        <w:ind w:firstLine="709"/>
        <w:jc w:val="both"/>
        <w:rPr>
          <w:color w:val="212121"/>
          <w:sz w:val="28"/>
          <w:szCs w:val="28"/>
          <w:shd w:val="clear" w:color="auto" w:fill="FFFFFF"/>
        </w:rPr>
      </w:pPr>
    </w:p>
    <w:p w:rsidR="00E7608D" w:rsidRPr="00E7608D" w:rsidRDefault="00E7608D" w:rsidP="00E7608D">
      <w:pPr>
        <w:autoSpaceDE w:val="0"/>
        <w:autoSpaceDN w:val="0"/>
        <w:adjustRightInd w:val="0"/>
        <w:ind w:firstLine="709"/>
        <w:jc w:val="both"/>
        <w:rPr>
          <w:color w:val="212121"/>
          <w:sz w:val="28"/>
          <w:szCs w:val="28"/>
          <w:shd w:val="clear" w:color="auto" w:fill="FFFFFF"/>
        </w:rPr>
      </w:pPr>
    </w:p>
    <w:p w:rsidR="00EE1FFB" w:rsidRPr="00E7608D" w:rsidRDefault="00E7608D" w:rsidP="00E7608D">
      <w:pPr>
        <w:rPr>
          <w:rFonts w:eastAsiaTheme="minorHAnsi"/>
          <w:sz w:val="28"/>
          <w:szCs w:val="28"/>
          <w:lang w:eastAsia="en-US"/>
        </w:rPr>
      </w:pPr>
      <w:r w:rsidRPr="00E7608D">
        <w:rPr>
          <w:rFonts w:eastAsiaTheme="minorHAnsi"/>
          <w:sz w:val="28"/>
          <w:szCs w:val="28"/>
          <w:lang w:eastAsia="en-US"/>
        </w:rPr>
        <w:t>Глава Выг</w:t>
      </w:r>
      <w:r>
        <w:rPr>
          <w:rFonts w:eastAsiaTheme="minorHAnsi"/>
          <w:sz w:val="28"/>
          <w:szCs w:val="28"/>
          <w:lang w:eastAsia="en-US"/>
        </w:rPr>
        <w:t xml:space="preserve">оничского района           </w:t>
      </w:r>
      <w:r w:rsidRPr="00E7608D">
        <w:rPr>
          <w:rFonts w:eastAsiaTheme="minorHAnsi"/>
          <w:sz w:val="28"/>
          <w:szCs w:val="28"/>
          <w:lang w:eastAsia="en-US"/>
        </w:rPr>
        <w:t xml:space="preserve">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E7608D">
        <w:rPr>
          <w:rFonts w:eastAsiaTheme="minorHAnsi"/>
          <w:sz w:val="28"/>
          <w:szCs w:val="28"/>
          <w:lang w:eastAsia="en-US"/>
        </w:rPr>
        <w:t xml:space="preserve">      С.В Коршунов</w:t>
      </w:r>
    </w:p>
    <w:sectPr w:rsidR="00EE1FFB" w:rsidRPr="00E7608D" w:rsidSect="00E7608D">
      <w:footerReference w:type="default" r:id="rId10"/>
      <w:pgSz w:w="11905" w:h="16838"/>
      <w:pgMar w:top="709" w:right="1273" w:bottom="1134" w:left="1701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E00" w:rsidRDefault="00BD7E00" w:rsidP="00254693">
      <w:r>
        <w:separator/>
      </w:r>
    </w:p>
  </w:endnote>
  <w:endnote w:type="continuationSeparator" w:id="0">
    <w:p w:rsidR="00BD7E00" w:rsidRDefault="00BD7E00" w:rsidP="0025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3951883"/>
      <w:docPartObj>
        <w:docPartGallery w:val="Page Numbers (Bottom of Page)"/>
        <w:docPartUnique/>
      </w:docPartObj>
    </w:sdtPr>
    <w:sdtEndPr/>
    <w:sdtContent>
      <w:p w:rsidR="00EE1FFB" w:rsidRDefault="00EE1FF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7A3">
          <w:rPr>
            <w:noProof/>
          </w:rPr>
          <w:t>2</w:t>
        </w:r>
        <w:r>
          <w:fldChar w:fldCharType="end"/>
        </w:r>
      </w:p>
    </w:sdtContent>
  </w:sdt>
  <w:p w:rsidR="00EE1FFB" w:rsidRDefault="00EE1F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E00" w:rsidRDefault="00BD7E00" w:rsidP="00254693">
      <w:r>
        <w:separator/>
      </w:r>
    </w:p>
  </w:footnote>
  <w:footnote w:type="continuationSeparator" w:id="0">
    <w:p w:rsidR="00BD7E00" w:rsidRDefault="00BD7E00" w:rsidP="00254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1D1A"/>
    <w:multiLevelType w:val="hybridMultilevel"/>
    <w:tmpl w:val="61A200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C280EDA"/>
    <w:multiLevelType w:val="multilevel"/>
    <w:tmpl w:val="0208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A7AAA"/>
    <w:multiLevelType w:val="hybridMultilevel"/>
    <w:tmpl w:val="F7F65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F30E7C"/>
    <w:multiLevelType w:val="multilevel"/>
    <w:tmpl w:val="E186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A2E19"/>
    <w:multiLevelType w:val="multilevel"/>
    <w:tmpl w:val="0CE4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9307F1"/>
    <w:multiLevelType w:val="multilevel"/>
    <w:tmpl w:val="9692C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E3584"/>
    <w:multiLevelType w:val="multilevel"/>
    <w:tmpl w:val="6EC85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963171"/>
    <w:multiLevelType w:val="hybridMultilevel"/>
    <w:tmpl w:val="28D83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D5BFE"/>
    <w:multiLevelType w:val="multilevel"/>
    <w:tmpl w:val="BAA8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9D6A63"/>
    <w:multiLevelType w:val="multilevel"/>
    <w:tmpl w:val="6524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955D6"/>
    <w:multiLevelType w:val="multilevel"/>
    <w:tmpl w:val="8A1C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F4FA6"/>
    <w:multiLevelType w:val="multilevel"/>
    <w:tmpl w:val="B9383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5A3DBA"/>
    <w:multiLevelType w:val="hybridMultilevel"/>
    <w:tmpl w:val="49F6B564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1"/>
  </w:num>
  <w:num w:numId="9">
    <w:abstractNumId w:val="1"/>
  </w:num>
  <w:num w:numId="10">
    <w:abstractNumId w:val="3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693"/>
    <w:rsid w:val="0000108D"/>
    <w:rsid w:val="000205D0"/>
    <w:rsid w:val="00024CBB"/>
    <w:rsid w:val="00032B89"/>
    <w:rsid w:val="00034E1D"/>
    <w:rsid w:val="000546E0"/>
    <w:rsid w:val="00084C38"/>
    <w:rsid w:val="000947F1"/>
    <w:rsid w:val="00096065"/>
    <w:rsid w:val="000A3D62"/>
    <w:rsid w:val="000C7F70"/>
    <w:rsid w:val="000D6649"/>
    <w:rsid w:val="000E43AD"/>
    <w:rsid w:val="0012501A"/>
    <w:rsid w:val="00126951"/>
    <w:rsid w:val="00140335"/>
    <w:rsid w:val="001423DD"/>
    <w:rsid w:val="00154929"/>
    <w:rsid w:val="00171601"/>
    <w:rsid w:val="001952B5"/>
    <w:rsid w:val="001A1434"/>
    <w:rsid w:val="001A59FC"/>
    <w:rsid w:val="001B44DF"/>
    <w:rsid w:val="001D4820"/>
    <w:rsid w:val="00214DA0"/>
    <w:rsid w:val="00224C49"/>
    <w:rsid w:val="00254693"/>
    <w:rsid w:val="002629A3"/>
    <w:rsid w:val="002E116B"/>
    <w:rsid w:val="003356B5"/>
    <w:rsid w:val="0034300D"/>
    <w:rsid w:val="00344ECA"/>
    <w:rsid w:val="00367C0E"/>
    <w:rsid w:val="00374992"/>
    <w:rsid w:val="0038785F"/>
    <w:rsid w:val="003A274F"/>
    <w:rsid w:val="003A3742"/>
    <w:rsid w:val="003B405A"/>
    <w:rsid w:val="003F58FB"/>
    <w:rsid w:val="00400417"/>
    <w:rsid w:val="0042081C"/>
    <w:rsid w:val="0042132B"/>
    <w:rsid w:val="00432FC4"/>
    <w:rsid w:val="00444B4D"/>
    <w:rsid w:val="00456928"/>
    <w:rsid w:val="00462760"/>
    <w:rsid w:val="0047618D"/>
    <w:rsid w:val="00476BD2"/>
    <w:rsid w:val="00491E47"/>
    <w:rsid w:val="004920B2"/>
    <w:rsid w:val="004A080B"/>
    <w:rsid w:val="004A4729"/>
    <w:rsid w:val="004B6F0A"/>
    <w:rsid w:val="004C3E66"/>
    <w:rsid w:val="004D3089"/>
    <w:rsid w:val="00532D22"/>
    <w:rsid w:val="005404E1"/>
    <w:rsid w:val="005567A3"/>
    <w:rsid w:val="00562D70"/>
    <w:rsid w:val="00566AE4"/>
    <w:rsid w:val="00572DBC"/>
    <w:rsid w:val="00577F10"/>
    <w:rsid w:val="00592479"/>
    <w:rsid w:val="005944AC"/>
    <w:rsid w:val="005B3313"/>
    <w:rsid w:val="00600BC9"/>
    <w:rsid w:val="006011D1"/>
    <w:rsid w:val="006110DE"/>
    <w:rsid w:val="00613290"/>
    <w:rsid w:val="006324AC"/>
    <w:rsid w:val="0063539D"/>
    <w:rsid w:val="006421E1"/>
    <w:rsid w:val="00645C26"/>
    <w:rsid w:val="006519B6"/>
    <w:rsid w:val="00652105"/>
    <w:rsid w:val="00667C7D"/>
    <w:rsid w:val="006B0BA1"/>
    <w:rsid w:val="006B7807"/>
    <w:rsid w:val="006E41DE"/>
    <w:rsid w:val="006F33C4"/>
    <w:rsid w:val="006F352B"/>
    <w:rsid w:val="006F442A"/>
    <w:rsid w:val="006F65D4"/>
    <w:rsid w:val="00723B27"/>
    <w:rsid w:val="00737CFF"/>
    <w:rsid w:val="00741DBA"/>
    <w:rsid w:val="0076327D"/>
    <w:rsid w:val="00775636"/>
    <w:rsid w:val="0078748C"/>
    <w:rsid w:val="007B2FE6"/>
    <w:rsid w:val="007F1701"/>
    <w:rsid w:val="007F2F2E"/>
    <w:rsid w:val="008002D5"/>
    <w:rsid w:val="00811DA4"/>
    <w:rsid w:val="00837CF3"/>
    <w:rsid w:val="00841730"/>
    <w:rsid w:val="00844AC8"/>
    <w:rsid w:val="00856560"/>
    <w:rsid w:val="00864927"/>
    <w:rsid w:val="00872F6D"/>
    <w:rsid w:val="00874694"/>
    <w:rsid w:val="008746AA"/>
    <w:rsid w:val="008D76DB"/>
    <w:rsid w:val="008F1EDA"/>
    <w:rsid w:val="009117C8"/>
    <w:rsid w:val="00916CFE"/>
    <w:rsid w:val="00921FE7"/>
    <w:rsid w:val="009350FA"/>
    <w:rsid w:val="00937DBD"/>
    <w:rsid w:val="00960645"/>
    <w:rsid w:val="009743DA"/>
    <w:rsid w:val="00974817"/>
    <w:rsid w:val="009777F3"/>
    <w:rsid w:val="009A024B"/>
    <w:rsid w:val="009A102D"/>
    <w:rsid w:val="009A31E2"/>
    <w:rsid w:val="009B64AE"/>
    <w:rsid w:val="009C45F7"/>
    <w:rsid w:val="009E3BA1"/>
    <w:rsid w:val="009F2E85"/>
    <w:rsid w:val="00A00855"/>
    <w:rsid w:val="00A06435"/>
    <w:rsid w:val="00A17EB9"/>
    <w:rsid w:val="00A23E50"/>
    <w:rsid w:val="00A272A5"/>
    <w:rsid w:val="00A32165"/>
    <w:rsid w:val="00A433BE"/>
    <w:rsid w:val="00A51776"/>
    <w:rsid w:val="00A6192E"/>
    <w:rsid w:val="00A61CA4"/>
    <w:rsid w:val="00A62E99"/>
    <w:rsid w:val="00A64AB8"/>
    <w:rsid w:val="00A92883"/>
    <w:rsid w:val="00A92A54"/>
    <w:rsid w:val="00AC6ABE"/>
    <w:rsid w:val="00AD04AB"/>
    <w:rsid w:val="00AE45DB"/>
    <w:rsid w:val="00B41F93"/>
    <w:rsid w:val="00B64A47"/>
    <w:rsid w:val="00B76F4C"/>
    <w:rsid w:val="00BD7E00"/>
    <w:rsid w:val="00BF4C50"/>
    <w:rsid w:val="00C0452C"/>
    <w:rsid w:val="00C153EF"/>
    <w:rsid w:val="00C26CCD"/>
    <w:rsid w:val="00C36690"/>
    <w:rsid w:val="00C400EF"/>
    <w:rsid w:val="00C46C2C"/>
    <w:rsid w:val="00C54017"/>
    <w:rsid w:val="00C62560"/>
    <w:rsid w:val="00C653B3"/>
    <w:rsid w:val="00C77A05"/>
    <w:rsid w:val="00C8505C"/>
    <w:rsid w:val="00C9019B"/>
    <w:rsid w:val="00CB0343"/>
    <w:rsid w:val="00CD6038"/>
    <w:rsid w:val="00CD7A39"/>
    <w:rsid w:val="00CE779B"/>
    <w:rsid w:val="00D23156"/>
    <w:rsid w:val="00D6452F"/>
    <w:rsid w:val="00D8640E"/>
    <w:rsid w:val="00DD2A13"/>
    <w:rsid w:val="00DD4EFF"/>
    <w:rsid w:val="00DD75D0"/>
    <w:rsid w:val="00DE7A28"/>
    <w:rsid w:val="00DF0075"/>
    <w:rsid w:val="00DF2D76"/>
    <w:rsid w:val="00DF4CFC"/>
    <w:rsid w:val="00E02F14"/>
    <w:rsid w:val="00E12E63"/>
    <w:rsid w:val="00E17203"/>
    <w:rsid w:val="00E343B5"/>
    <w:rsid w:val="00E40527"/>
    <w:rsid w:val="00E660D9"/>
    <w:rsid w:val="00E7608D"/>
    <w:rsid w:val="00E810C1"/>
    <w:rsid w:val="00E91319"/>
    <w:rsid w:val="00E95598"/>
    <w:rsid w:val="00EA12B1"/>
    <w:rsid w:val="00EB217D"/>
    <w:rsid w:val="00EB33E5"/>
    <w:rsid w:val="00EC20F2"/>
    <w:rsid w:val="00ED3260"/>
    <w:rsid w:val="00EE1FFB"/>
    <w:rsid w:val="00EF236D"/>
    <w:rsid w:val="00F3073F"/>
    <w:rsid w:val="00F47509"/>
    <w:rsid w:val="00F478B3"/>
    <w:rsid w:val="00F712D6"/>
    <w:rsid w:val="00F856EF"/>
    <w:rsid w:val="00FA0FF9"/>
    <w:rsid w:val="00FA6469"/>
    <w:rsid w:val="00FE77F0"/>
    <w:rsid w:val="00FF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3D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6F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76F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69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25469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254693"/>
  </w:style>
  <w:style w:type="paragraph" w:styleId="a6">
    <w:name w:val="footer"/>
    <w:basedOn w:val="a"/>
    <w:link w:val="a7"/>
    <w:uiPriority w:val="99"/>
    <w:unhideWhenUsed/>
    <w:rsid w:val="002546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4693"/>
  </w:style>
  <w:style w:type="character" w:styleId="a8">
    <w:name w:val="Strong"/>
    <w:basedOn w:val="a0"/>
    <w:uiPriority w:val="22"/>
    <w:qFormat/>
    <w:rsid w:val="001423D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76F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6F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B76F4C"/>
    <w:rPr>
      <w:color w:val="0000FF"/>
      <w:u w:val="single"/>
    </w:rPr>
  </w:style>
  <w:style w:type="paragraph" w:customStyle="1" w:styleId="ConsPlusNormal">
    <w:name w:val="ConsPlusNormal"/>
    <w:rsid w:val="00A321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A321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a">
    <w:name w:val="No Spacing"/>
    <w:uiPriority w:val="99"/>
    <w:qFormat/>
    <w:rsid w:val="00A321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a"/>
    <w:rsid w:val="00A3216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A321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321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7D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7D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3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ost-byline">
    <w:name w:val="post-byline"/>
    <w:basedOn w:val="a"/>
    <w:rsid w:val="000A3D62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0A3D62"/>
    <w:rPr>
      <w:i/>
      <w:iCs/>
    </w:rPr>
  </w:style>
  <w:style w:type="paragraph" w:customStyle="1" w:styleId="dim1">
    <w:name w:val="dim1"/>
    <w:basedOn w:val="a"/>
    <w:rsid w:val="009C45F7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C45F7"/>
  </w:style>
  <w:style w:type="character" w:customStyle="1" w:styleId="ctcopy">
    <w:name w:val="ctcopy"/>
    <w:basedOn w:val="a0"/>
    <w:rsid w:val="00C26CCD"/>
  </w:style>
  <w:style w:type="character" w:styleId="ae">
    <w:name w:val="FollowedHyperlink"/>
    <w:basedOn w:val="a0"/>
    <w:uiPriority w:val="99"/>
    <w:semiHidden/>
    <w:unhideWhenUsed/>
    <w:rsid w:val="009F2E85"/>
    <w:rPr>
      <w:color w:val="800080"/>
      <w:u w:val="single"/>
    </w:rPr>
  </w:style>
  <w:style w:type="character" w:customStyle="1" w:styleId="no-wikidata">
    <w:name w:val="no-wikidata"/>
    <w:basedOn w:val="a0"/>
    <w:rsid w:val="009F2E85"/>
  </w:style>
  <w:style w:type="character" w:customStyle="1" w:styleId="coordinates">
    <w:name w:val="coordinates"/>
    <w:basedOn w:val="a0"/>
    <w:rsid w:val="009F2E85"/>
  </w:style>
  <w:style w:type="character" w:customStyle="1" w:styleId="geo-geohack">
    <w:name w:val="geo-geohack"/>
    <w:basedOn w:val="a0"/>
    <w:rsid w:val="009F2E85"/>
  </w:style>
  <w:style w:type="character" w:customStyle="1" w:styleId="geo-google">
    <w:name w:val="geo-google"/>
    <w:basedOn w:val="a0"/>
    <w:rsid w:val="009F2E85"/>
  </w:style>
  <w:style w:type="character" w:customStyle="1" w:styleId="geo-yandex">
    <w:name w:val="geo-yandex"/>
    <w:basedOn w:val="a0"/>
    <w:rsid w:val="009F2E85"/>
  </w:style>
  <w:style w:type="character" w:customStyle="1" w:styleId="geo-osm">
    <w:name w:val="geo-osm"/>
    <w:basedOn w:val="a0"/>
    <w:rsid w:val="009F2E85"/>
  </w:style>
  <w:style w:type="character" w:customStyle="1" w:styleId="nowrap">
    <w:name w:val="nowrap"/>
    <w:basedOn w:val="a0"/>
    <w:rsid w:val="009F2E85"/>
  </w:style>
  <w:style w:type="character" w:customStyle="1" w:styleId="flagicon">
    <w:name w:val="flagicon"/>
    <w:basedOn w:val="a0"/>
    <w:rsid w:val="009F2E85"/>
  </w:style>
  <w:style w:type="character" w:customStyle="1" w:styleId="wrap">
    <w:name w:val="wrap"/>
    <w:basedOn w:val="a0"/>
    <w:rsid w:val="009F2E85"/>
  </w:style>
  <w:style w:type="character" w:customStyle="1" w:styleId="coaticon">
    <w:name w:val="coaticon"/>
    <w:basedOn w:val="a0"/>
    <w:rsid w:val="009F2E85"/>
  </w:style>
  <w:style w:type="character" w:customStyle="1" w:styleId="wikidata-claim">
    <w:name w:val="wikidata-claim"/>
    <w:basedOn w:val="a0"/>
    <w:rsid w:val="009F2E85"/>
  </w:style>
  <w:style w:type="character" w:customStyle="1" w:styleId="wikidata-snak">
    <w:name w:val="wikidata-snak"/>
    <w:basedOn w:val="a0"/>
    <w:rsid w:val="009F2E85"/>
  </w:style>
  <w:style w:type="character" w:customStyle="1" w:styleId="noprint">
    <w:name w:val="noprint"/>
    <w:basedOn w:val="a0"/>
    <w:rsid w:val="009F2E85"/>
  </w:style>
  <w:style w:type="character" w:customStyle="1" w:styleId="toctogglespan">
    <w:name w:val="toctogglespan"/>
    <w:basedOn w:val="a0"/>
    <w:rsid w:val="009F2E85"/>
  </w:style>
  <w:style w:type="character" w:customStyle="1" w:styleId="tocnumber">
    <w:name w:val="tocnumber"/>
    <w:basedOn w:val="a0"/>
    <w:rsid w:val="009F2E85"/>
  </w:style>
  <w:style w:type="character" w:customStyle="1" w:styleId="toctext">
    <w:name w:val="toctext"/>
    <w:basedOn w:val="a0"/>
    <w:rsid w:val="009F2E85"/>
  </w:style>
  <w:style w:type="paragraph" w:customStyle="1" w:styleId="headertext">
    <w:name w:val="headertext"/>
    <w:basedOn w:val="a"/>
    <w:rsid w:val="003F58F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3F58FB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C400EF"/>
    <w:pPr>
      <w:ind w:left="720"/>
      <w:contextualSpacing/>
    </w:pPr>
  </w:style>
  <w:style w:type="paragraph" w:styleId="af0">
    <w:name w:val="Body Text Indent"/>
    <w:basedOn w:val="a"/>
    <w:link w:val="af1"/>
    <w:rsid w:val="009B64AE"/>
    <w:pPr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9B6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4C3E6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3E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gvzv">
    <w:name w:val="_3gvzv"/>
    <w:basedOn w:val="a0"/>
    <w:rsid w:val="006011D1"/>
  </w:style>
  <w:style w:type="paragraph" w:customStyle="1" w:styleId="right">
    <w:name w:val="right"/>
    <w:basedOn w:val="a"/>
    <w:rsid w:val="00613290"/>
    <w:pPr>
      <w:spacing w:before="100" w:beforeAutospacing="1" w:after="100" w:afterAutospacing="1"/>
    </w:pPr>
  </w:style>
  <w:style w:type="paragraph" w:customStyle="1" w:styleId="just">
    <w:name w:val="just"/>
    <w:basedOn w:val="a"/>
    <w:rsid w:val="00613290"/>
    <w:pPr>
      <w:spacing w:before="100" w:beforeAutospacing="1" w:after="100" w:afterAutospacing="1"/>
    </w:pPr>
  </w:style>
  <w:style w:type="character" w:customStyle="1" w:styleId="consplustitle0">
    <w:name w:val="consplustitle"/>
    <w:basedOn w:val="a0"/>
    <w:rsid w:val="003356B5"/>
  </w:style>
  <w:style w:type="character" w:customStyle="1" w:styleId="24">
    <w:name w:val="24"/>
    <w:basedOn w:val="a0"/>
    <w:rsid w:val="003356B5"/>
  </w:style>
  <w:style w:type="character" w:customStyle="1" w:styleId="msonormal0">
    <w:name w:val="msonormal"/>
    <w:basedOn w:val="a0"/>
    <w:rsid w:val="003356B5"/>
  </w:style>
  <w:style w:type="character" w:customStyle="1" w:styleId="consplusnormal0">
    <w:name w:val="consplusnormal"/>
    <w:basedOn w:val="a0"/>
    <w:rsid w:val="003356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4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25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4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071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9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18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242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72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4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94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362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50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5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08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51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69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6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0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11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0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6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1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1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0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4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3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6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3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9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6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76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96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89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2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11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5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73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5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3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0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25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8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8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5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26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9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8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5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3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8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47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2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2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45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96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9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3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2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7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9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3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6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12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3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7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7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5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16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6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1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35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2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6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1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67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03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9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4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3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6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01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3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8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7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52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7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2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0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05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4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69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4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0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16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1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7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8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7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1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8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5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0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8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05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6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86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9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0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8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7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9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53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9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3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5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8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3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0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6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6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5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5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073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326">
          <w:marLeft w:val="0"/>
          <w:marRight w:val="0"/>
          <w:marTop w:val="60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  <w:div w:id="1356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2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1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2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1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8419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2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4720">
                  <w:marLeft w:val="15"/>
                  <w:marRight w:val="15"/>
                  <w:marTop w:val="15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8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6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4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8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9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8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8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0776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764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2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7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adminw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1478-26E2-437D-8523-A3FC043F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KSP-1</dc:creator>
  <cp:keywords/>
  <dc:description/>
  <cp:lastModifiedBy>Лунёва Надежда Михайловна</cp:lastModifiedBy>
  <cp:revision>95</cp:revision>
  <cp:lastPrinted>2023-02-08T07:01:00Z</cp:lastPrinted>
  <dcterms:created xsi:type="dcterms:W3CDTF">2021-02-10T08:19:00Z</dcterms:created>
  <dcterms:modified xsi:type="dcterms:W3CDTF">2023-03-28T05:36:00Z</dcterms:modified>
</cp:coreProperties>
</file>