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D9" w:rsidRDefault="00683D5E" w:rsidP="00683D5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21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25C" w:rsidRDefault="0000425C" w:rsidP="0000425C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734" w:type="pct"/>
        <w:tblLook w:val="01E0" w:firstRow="1" w:lastRow="1" w:firstColumn="1" w:lastColumn="1" w:noHBand="0" w:noVBand="0"/>
      </w:tblPr>
      <w:tblGrid>
        <w:gridCol w:w="6291"/>
        <w:gridCol w:w="2503"/>
      </w:tblGrid>
      <w:tr w:rsidR="0000425C" w:rsidTr="0000425C">
        <w:trPr>
          <w:trHeight w:val="80"/>
        </w:trPr>
        <w:tc>
          <w:tcPr>
            <w:tcW w:w="5000" w:type="pct"/>
            <w:gridSpan w:val="2"/>
          </w:tcPr>
          <w:p w:rsidR="0000425C" w:rsidRDefault="0000425C" w:rsidP="0000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00425C" w:rsidRDefault="0000425C" w:rsidP="0000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25C" w:rsidRDefault="0000425C" w:rsidP="0000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ВЫГОНИЧСКИЙ РАЙОННЫЙ СОВЕТ НАРОДНЫХ ДЕПУТАТОВ</w:t>
            </w:r>
          </w:p>
          <w:p w:rsidR="0000425C" w:rsidRDefault="0000425C" w:rsidP="0000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:rsidR="0000425C" w:rsidRDefault="0000425C" w:rsidP="0000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шестого созыва</w:t>
            </w:r>
          </w:p>
          <w:p w:rsidR="0000425C" w:rsidRDefault="0000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0425C" w:rsidRDefault="0000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00425C" w:rsidRDefault="0000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</w:p>
          <w:p w:rsidR="0000425C" w:rsidRPr="0000425C" w:rsidRDefault="0000425C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10.02.</w:t>
            </w:r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г. №</w:t>
            </w:r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277</w:t>
            </w:r>
          </w:p>
          <w:p w:rsidR="0000425C" w:rsidRPr="0000425C" w:rsidRDefault="0000425C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004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  <w:proofErr w:type="spellEnd"/>
          </w:p>
          <w:p w:rsidR="0000425C" w:rsidRDefault="0000425C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0425C" w:rsidRPr="0000425C" w:rsidTr="0000425C">
        <w:trPr>
          <w:gridAfter w:val="1"/>
          <w:wAfter w:w="1423" w:type="pct"/>
        </w:trPr>
        <w:tc>
          <w:tcPr>
            <w:tcW w:w="3577" w:type="pct"/>
            <w:hideMark/>
          </w:tcPr>
          <w:p w:rsidR="0000425C" w:rsidRPr="0000425C" w:rsidRDefault="00004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5C">
              <w:rPr>
                <w:rFonts w:ascii="Times New Roman" w:hAnsi="Times New Roman" w:cs="Times New Roman"/>
                <w:sz w:val="28"/>
                <w:szCs w:val="28"/>
              </w:rPr>
              <w:t>О передаче недвижимого имущества</w:t>
            </w:r>
          </w:p>
          <w:p w:rsidR="0000425C" w:rsidRPr="0000425C" w:rsidRDefault="00004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5C">
              <w:rPr>
                <w:rFonts w:ascii="Times New Roman" w:hAnsi="Times New Roman" w:cs="Times New Roman"/>
                <w:sz w:val="28"/>
                <w:szCs w:val="28"/>
              </w:rPr>
              <w:t xml:space="preserve">из муниципальной собственности </w:t>
            </w:r>
          </w:p>
          <w:p w:rsidR="0000425C" w:rsidRPr="0000425C" w:rsidRDefault="00004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5C">
              <w:rPr>
                <w:rFonts w:ascii="Times New Roman" w:hAnsi="Times New Roman" w:cs="Times New Roman"/>
                <w:sz w:val="28"/>
                <w:szCs w:val="28"/>
              </w:rPr>
              <w:t>Выгоничского муниципального района</w:t>
            </w:r>
          </w:p>
          <w:p w:rsidR="0000425C" w:rsidRPr="0000425C" w:rsidRDefault="00004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5C">
              <w:rPr>
                <w:rFonts w:ascii="Times New Roman" w:hAnsi="Times New Roman" w:cs="Times New Roman"/>
                <w:sz w:val="28"/>
                <w:szCs w:val="28"/>
              </w:rPr>
              <w:t xml:space="preserve">Брянской области в хозяйственное ведение МУП </w:t>
            </w:r>
          </w:p>
          <w:p w:rsidR="0000425C" w:rsidRPr="0000425C" w:rsidRDefault="0000425C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0042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0425C">
              <w:rPr>
                <w:rFonts w:ascii="Times New Roman" w:hAnsi="Times New Roman" w:cs="Times New Roman"/>
                <w:sz w:val="28"/>
                <w:szCs w:val="28"/>
              </w:rPr>
              <w:t>Выгоничское</w:t>
            </w:r>
            <w:proofErr w:type="spellEnd"/>
            <w:r w:rsidRPr="0000425C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хозяйство». </w:t>
            </w:r>
          </w:p>
        </w:tc>
      </w:tr>
    </w:tbl>
    <w:p w:rsidR="0000425C" w:rsidRPr="0000425C" w:rsidRDefault="0000425C" w:rsidP="0000425C">
      <w:pPr>
        <w:pStyle w:val="ConsPlusNormal"/>
        <w:jc w:val="both"/>
        <w:rPr>
          <w:szCs w:val="28"/>
        </w:rPr>
      </w:pPr>
    </w:p>
    <w:p w:rsidR="0000425C" w:rsidRPr="0000425C" w:rsidRDefault="0000425C" w:rsidP="000042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25C">
        <w:rPr>
          <w:rFonts w:ascii="Times New Roman" w:hAnsi="Times New Roman" w:cs="Times New Roman"/>
          <w:sz w:val="28"/>
          <w:szCs w:val="28"/>
        </w:rPr>
        <w:t>В целях эффективного использования имущества Выгоничского муниципального района Брянской области и в соответствии со ст.15, 50, 51 Федерального закона от 06.10.2003 N 131-ФЗ "Об общих принципах организации местного самоуправления в Российской Федерации", ст. 56,57 Устава Выгоничского района и Положением «О владении, пользовании и распоряжении (управлении) муниципальным имуществом Выгоничского района», руководствуясь Решением Выгоничского районного  Совета народных депутатов</w:t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18.12.2012 года</w:t>
      </w:r>
      <w:proofErr w:type="gramEnd"/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№265 Выгоничский районный Совет народных депутатов Брянской области</w:t>
      </w:r>
    </w:p>
    <w:p w:rsidR="0000425C" w:rsidRPr="0000425C" w:rsidRDefault="0000425C" w:rsidP="0000425C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  <w:r w:rsidRPr="0000425C">
        <w:rPr>
          <w:rFonts w:ascii="Times New Roman" w:hAnsi="Times New Roman" w:cs="Times New Roman"/>
          <w:sz w:val="28"/>
          <w:szCs w:val="28"/>
        </w:rPr>
        <w:t>  </w:t>
      </w:r>
    </w:p>
    <w:p w:rsidR="0000425C" w:rsidRPr="0000425C" w:rsidRDefault="0000425C" w:rsidP="0000425C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5C">
        <w:rPr>
          <w:rFonts w:ascii="Times New Roman" w:hAnsi="Times New Roman" w:cs="Times New Roman"/>
          <w:sz w:val="28"/>
          <w:szCs w:val="28"/>
        </w:rPr>
        <w:t>   </w:t>
      </w: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hAnsi="Times New Roman" w:cs="Times New Roman"/>
          <w:sz w:val="28"/>
          <w:szCs w:val="28"/>
        </w:rPr>
        <w:t>1.Передать недвижимое имущество Выгоничского муниципального района Брянской области  в МУП «</w:t>
      </w:r>
      <w:proofErr w:type="spellStart"/>
      <w:r w:rsidRPr="0000425C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00425C">
        <w:rPr>
          <w:rFonts w:ascii="Times New Roman" w:hAnsi="Times New Roman" w:cs="Times New Roman"/>
          <w:sz w:val="28"/>
          <w:szCs w:val="28"/>
        </w:rPr>
        <w:t xml:space="preserve"> коммунальное хозяйство» на праве хозяйственного ведения:</w:t>
      </w: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hAnsi="Times New Roman" w:cs="Times New Roman"/>
          <w:sz w:val="28"/>
          <w:szCs w:val="28"/>
        </w:rPr>
        <w:t>- столярка, год ввода 1989, балансовая стоимость 1531106-00</w:t>
      </w: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hAnsi="Times New Roman" w:cs="Times New Roman"/>
          <w:sz w:val="28"/>
          <w:szCs w:val="28"/>
        </w:rPr>
        <w:t>- контора, год ввода 1985, балансовая стоимость 510366-00</w:t>
      </w: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hAnsi="Times New Roman" w:cs="Times New Roman"/>
          <w:sz w:val="28"/>
          <w:szCs w:val="28"/>
        </w:rPr>
        <w:t>- гараж, год ввода 1989, балансовая стоимость 552589-00</w:t>
      </w: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hAnsi="Times New Roman" w:cs="Times New Roman"/>
          <w:sz w:val="28"/>
          <w:szCs w:val="28"/>
        </w:rPr>
        <w:t xml:space="preserve">2.Внести изменения в реестр муниципального имущества Выгоничского муниципального района Брянской области. </w:t>
      </w:r>
    </w:p>
    <w:p w:rsidR="0000425C" w:rsidRPr="0000425C" w:rsidRDefault="0000425C" w:rsidP="000042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Pr="0000425C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5" w:history="1">
        <w:r w:rsidRPr="0000425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0042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0425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0042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0425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0425C">
        <w:rPr>
          <w:rFonts w:ascii="Times New Roman" w:eastAsia="Times New Roman" w:hAnsi="Times New Roman" w:cs="Times New Roman"/>
          <w:sz w:val="28"/>
          <w:szCs w:val="28"/>
        </w:rPr>
        <w:t>, и вступает в силу со дня его подписания.</w:t>
      </w:r>
    </w:p>
    <w:p w:rsidR="0000425C" w:rsidRPr="0000425C" w:rsidRDefault="0000425C" w:rsidP="000042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данного решения возложить на комитет </w:t>
      </w:r>
      <w:proofErr w:type="gramStart"/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425C" w:rsidRPr="0000425C" w:rsidRDefault="0000425C" w:rsidP="000042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бюджету, налогам, и вопросам правовой политики. (Круговых А.В.)</w:t>
      </w:r>
    </w:p>
    <w:p w:rsidR="0000425C" w:rsidRDefault="0000425C" w:rsidP="00004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25C" w:rsidRPr="0000425C" w:rsidRDefault="0000425C" w:rsidP="00004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района</w:t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С.В. Коршунов</w:t>
      </w:r>
    </w:p>
    <w:p w:rsidR="0082193E" w:rsidRPr="0000425C" w:rsidRDefault="0000425C" w:rsidP="00A16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82193E" w:rsidRDefault="0082193E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93E" w:rsidRDefault="0082193E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93E" w:rsidRDefault="0082193E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93E" w:rsidRDefault="0082193E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93E" w:rsidRDefault="0082193E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CD9" w:rsidRDefault="00727A8C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00425C" w:rsidRDefault="0000425C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Выгоничского районного Совета </w:t>
      </w:r>
    </w:p>
    <w:p w:rsidR="00550CD9" w:rsidRDefault="0000425C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Брянской области</w:t>
      </w:r>
    </w:p>
    <w:p w:rsidR="0000425C" w:rsidRDefault="0000425C" w:rsidP="000042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10.02.2023г.</w:t>
      </w:r>
      <w:r w:rsidRPr="00004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277</w:t>
      </w:r>
    </w:p>
    <w:p w:rsidR="0000425C" w:rsidRDefault="0000425C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25C" w:rsidRDefault="0000425C" w:rsidP="00550CD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1F2" w:rsidRDefault="00550CD9" w:rsidP="000E31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Перечень  </w:t>
      </w:r>
      <w:r w:rsidR="00D06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движимого имущества</w:t>
      </w:r>
      <w:r w:rsidR="000E31F2">
        <w:rPr>
          <w:rFonts w:ascii="Times New Roman" w:hAnsi="Times New Roman" w:cs="Times New Roman"/>
          <w:sz w:val="28"/>
          <w:szCs w:val="28"/>
        </w:rPr>
        <w:t>, передаваемого в МУП «</w:t>
      </w:r>
      <w:proofErr w:type="spellStart"/>
      <w:r w:rsidR="000E31F2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="000E31F2">
        <w:rPr>
          <w:rFonts w:ascii="Times New Roman" w:hAnsi="Times New Roman" w:cs="Times New Roman"/>
          <w:sz w:val="28"/>
          <w:szCs w:val="28"/>
        </w:rPr>
        <w:t xml:space="preserve"> коммунальное хозяйство»</w:t>
      </w:r>
    </w:p>
    <w:p w:rsidR="00550CD9" w:rsidRDefault="00550CD9" w:rsidP="00550C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CD9" w:rsidRDefault="00550CD9" w:rsidP="00550C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3"/>
        <w:gridCol w:w="2348"/>
        <w:gridCol w:w="2917"/>
      </w:tblGrid>
      <w:tr w:rsidR="00D06FB9" w:rsidTr="00C07813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6FB9" w:rsidRDefault="00D06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средства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D06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ввода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D06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Балансовая стоимость</w:t>
            </w:r>
          </w:p>
        </w:tc>
      </w:tr>
      <w:tr w:rsidR="00D06FB9" w:rsidTr="00C07813"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6FB9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Столярка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153106-00</w:t>
            </w:r>
          </w:p>
        </w:tc>
      </w:tr>
      <w:tr w:rsidR="00D06FB9" w:rsidTr="00C07813"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06FB9" w:rsidRDefault="00C07813" w:rsidP="00C07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Контора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6FB9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510366-00</w:t>
            </w:r>
          </w:p>
        </w:tc>
      </w:tr>
      <w:tr w:rsidR="00C07813" w:rsidTr="00C07813"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7813" w:rsidRDefault="00C07813" w:rsidP="00C07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Гараж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7813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</w:t>
            </w: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7813" w:rsidRDefault="00C0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552589-00</w:t>
            </w:r>
          </w:p>
        </w:tc>
      </w:tr>
    </w:tbl>
    <w:p w:rsidR="00550CD9" w:rsidRDefault="00550CD9" w:rsidP="00550CD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CD9" w:rsidRDefault="00550CD9" w:rsidP="00550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870" w:rsidRDefault="00695870"/>
    <w:sectPr w:rsidR="00695870" w:rsidSect="00221290">
      <w:pgSz w:w="11906" w:h="16838"/>
      <w:pgMar w:top="0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74"/>
    <w:rsid w:val="0000425C"/>
    <w:rsid w:val="000A5B4A"/>
    <w:rsid w:val="000E31F2"/>
    <w:rsid w:val="00182D99"/>
    <w:rsid w:val="00221290"/>
    <w:rsid w:val="00414D74"/>
    <w:rsid w:val="00550CD9"/>
    <w:rsid w:val="00683D5E"/>
    <w:rsid w:val="00695870"/>
    <w:rsid w:val="007067B6"/>
    <w:rsid w:val="00727A8C"/>
    <w:rsid w:val="0082193E"/>
    <w:rsid w:val="00992399"/>
    <w:rsid w:val="00A16CDA"/>
    <w:rsid w:val="00BB0494"/>
    <w:rsid w:val="00BB252B"/>
    <w:rsid w:val="00C07813"/>
    <w:rsid w:val="00D0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CD9"/>
    <w:rPr>
      <w:color w:val="0563C1" w:themeColor="hyperlink"/>
      <w:u w:val="single"/>
    </w:rPr>
  </w:style>
  <w:style w:type="paragraph" w:styleId="a4">
    <w:name w:val="No Spacing"/>
    <w:uiPriority w:val="1"/>
    <w:qFormat/>
    <w:rsid w:val="00550CD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550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50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27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7A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0CD9"/>
    <w:rPr>
      <w:color w:val="0563C1" w:themeColor="hyperlink"/>
      <w:u w:val="single"/>
    </w:rPr>
  </w:style>
  <w:style w:type="paragraph" w:styleId="a4">
    <w:name w:val="No Spacing"/>
    <w:uiPriority w:val="1"/>
    <w:qFormat/>
    <w:rsid w:val="00550CD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550C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50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27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7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27</cp:revision>
  <cp:lastPrinted>2023-02-06T12:41:00Z</cp:lastPrinted>
  <dcterms:created xsi:type="dcterms:W3CDTF">2022-12-28T12:10:00Z</dcterms:created>
  <dcterms:modified xsi:type="dcterms:W3CDTF">2023-02-10T07:21:00Z</dcterms:modified>
</cp:coreProperties>
</file>