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2"/>
        <w:tblW w:w="5000" w:type="pct"/>
        <w:tblLook w:val="01E0" w:firstRow="1" w:lastRow="1" w:firstColumn="1" w:lastColumn="1" w:noHBand="0" w:noVBand="0"/>
      </w:tblPr>
      <w:tblGrid>
        <w:gridCol w:w="5237"/>
        <w:gridCol w:w="4051"/>
      </w:tblGrid>
      <w:tr w:rsidR="00BB171F" w:rsidRPr="007825FD" w:rsidTr="00055953">
        <w:trPr>
          <w:trHeight w:val="80"/>
        </w:trPr>
        <w:tc>
          <w:tcPr>
            <w:tcW w:w="5000" w:type="pct"/>
            <w:gridSpan w:val="2"/>
          </w:tcPr>
          <w:p w:rsidR="00BB171F" w:rsidRPr="00BD42AF" w:rsidRDefault="000D2C9D" w:rsidP="00055953">
            <w:pPr>
              <w:jc w:val="right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F25C6" w:rsidRPr="00BD42AF">
              <w:rPr>
                <w:b/>
                <w:sz w:val="28"/>
                <w:szCs w:val="28"/>
              </w:rPr>
              <w:t xml:space="preserve"> </w:t>
            </w:r>
            <w:r w:rsidR="0085049C" w:rsidRPr="00BD42AF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B171F" w:rsidRPr="007825FD" w:rsidRDefault="00BB171F" w:rsidP="00055953">
            <w:pPr>
              <w:spacing w:after="0" w:line="240" w:lineRule="auto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Default="008F3D19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РОССИЙСКАЯ ФЕДЕРАЦИЯ</w:t>
            </w:r>
          </w:p>
          <w:p w:rsidR="008F3D19" w:rsidRPr="007825FD" w:rsidRDefault="008F3D19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8F3D19" w:rsidRPr="007825FD" w:rsidRDefault="008F3D19" w:rsidP="008F3D19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БРЯНСК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ОЙ ОБЛАСТИ</w:t>
            </w:r>
          </w:p>
          <w:p w:rsidR="008F3D19" w:rsidRDefault="00D0680C" w:rsidP="00D0680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седьм</w:t>
            </w:r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>ого созыва</w:t>
            </w:r>
          </w:p>
          <w:p w:rsidR="008F3D19" w:rsidRPr="007825FD" w:rsidRDefault="008F3D19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BB171F" w:rsidRPr="007825FD" w:rsidRDefault="00BB171F" w:rsidP="0005595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6F25C6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от </w:t>
            </w:r>
            <w:r w:rsidR="000D2C9D">
              <w:rPr>
                <w:rFonts w:eastAsia="Times New Roman"/>
                <w:sz w:val="28"/>
                <w:szCs w:val="28"/>
                <w:lang w:eastAsia="ru-RU"/>
              </w:rPr>
              <w:t xml:space="preserve"> 30.10</w:t>
            </w:r>
            <w:r w:rsidR="0085049C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BB171F">
              <w:rPr>
                <w:rFonts w:eastAsia="Times New Roman"/>
                <w:sz w:val="28"/>
                <w:szCs w:val="28"/>
                <w:lang w:eastAsia="ru-RU"/>
              </w:rPr>
              <w:t>202</w:t>
            </w:r>
            <w:r w:rsidR="008F3D19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="000D2C9D">
              <w:rPr>
                <w:rFonts w:eastAsia="Times New Roman"/>
                <w:sz w:val="28"/>
                <w:szCs w:val="28"/>
                <w:lang w:eastAsia="ru-RU"/>
              </w:rPr>
              <w:t xml:space="preserve"> г. </w:t>
            </w:r>
            <w:bookmarkStart w:id="0" w:name="_GoBack"/>
            <w:bookmarkEnd w:id="0"/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0D2C9D"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BD42A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8F3D1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BB171F" w:rsidRPr="007825FD" w:rsidRDefault="00BB171F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BB171F" w:rsidRPr="007825FD" w:rsidRDefault="00BB171F" w:rsidP="00055953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BB171F" w:rsidTr="00055953">
        <w:trPr>
          <w:gridAfter w:val="1"/>
          <w:wAfter w:w="2181" w:type="pct"/>
        </w:trPr>
        <w:tc>
          <w:tcPr>
            <w:tcW w:w="2819" w:type="pct"/>
            <w:hideMark/>
          </w:tcPr>
          <w:p w:rsidR="00BB171F" w:rsidRDefault="00BB171F" w:rsidP="00D0680C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Об отмене решения Выгоничского районного Совета народных депутатов </w:t>
            </w:r>
            <w:r w:rsidR="00D0680C">
              <w:rPr>
                <w:rFonts w:eastAsia="Times New Roman"/>
                <w:sz w:val="28"/>
                <w:szCs w:val="28"/>
                <w:lang w:eastAsia="ru-RU"/>
              </w:rPr>
              <w:t xml:space="preserve">Брянской области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№</w:t>
            </w:r>
            <w:r w:rsidR="008F3D19">
              <w:rPr>
                <w:rFonts w:eastAsia="Times New Roman"/>
                <w:sz w:val="28"/>
                <w:szCs w:val="28"/>
                <w:lang w:eastAsia="ru-RU"/>
              </w:rPr>
              <w:t xml:space="preserve"> 3</w:t>
            </w:r>
            <w:r w:rsidR="00D0680C">
              <w:rPr>
                <w:rFonts w:eastAsia="Times New Roman"/>
                <w:sz w:val="28"/>
                <w:szCs w:val="28"/>
                <w:lang w:eastAsia="ru-RU"/>
              </w:rPr>
              <w:t>65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от </w:t>
            </w:r>
            <w:r w:rsidR="00D0680C">
              <w:rPr>
                <w:rFonts w:eastAsia="Times New Roman"/>
                <w:sz w:val="28"/>
                <w:szCs w:val="28"/>
                <w:lang w:eastAsia="ru-RU"/>
              </w:rPr>
              <w:t>14.08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.202</w:t>
            </w:r>
            <w:r w:rsidR="008F3D19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«</w:t>
            </w:r>
            <w:r w:rsidR="008F3D19">
              <w:rPr>
                <w:rFonts w:eastAsia="Times New Roman"/>
                <w:sz w:val="28"/>
                <w:szCs w:val="28"/>
                <w:lang w:eastAsia="ru-RU"/>
              </w:rPr>
              <w:t xml:space="preserve">О внесении изменений и дополнений в Устав Выгоничского муниципального района Брянской области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BB171F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BB171F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BB171F" w:rsidRDefault="00CB1BE4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>целью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 xml:space="preserve">приведения в соответствие </w:t>
      </w:r>
      <w:r w:rsidR="008876CC">
        <w:rPr>
          <w:rFonts w:eastAsia="Times New Roman"/>
          <w:sz w:val="28"/>
          <w:szCs w:val="28"/>
          <w:lang w:eastAsia="ru-RU"/>
        </w:rPr>
        <w:t xml:space="preserve">с действующим </w:t>
      </w:r>
      <w:r w:rsidR="003621DA">
        <w:rPr>
          <w:rFonts w:eastAsia="Times New Roman"/>
          <w:sz w:val="28"/>
          <w:szCs w:val="28"/>
          <w:lang w:eastAsia="ru-RU"/>
        </w:rPr>
        <w:t>законодательством</w:t>
      </w:r>
      <w:r w:rsidR="008876CC">
        <w:rPr>
          <w:rFonts w:eastAsia="Times New Roman"/>
          <w:sz w:val="28"/>
          <w:szCs w:val="28"/>
          <w:lang w:eastAsia="ru-RU"/>
        </w:rPr>
        <w:t>,</w:t>
      </w:r>
      <w:r w:rsidR="003621DA" w:rsidRPr="003621DA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 xml:space="preserve">Выгоничский районный Совет народных депутатов </w:t>
      </w:r>
      <w:r w:rsidR="008F3D19">
        <w:rPr>
          <w:rFonts w:eastAsia="Times New Roman"/>
          <w:sz w:val="28"/>
          <w:szCs w:val="28"/>
          <w:lang w:eastAsia="ru-RU"/>
        </w:rPr>
        <w:t>Брянской области</w:t>
      </w:r>
    </w:p>
    <w:p w:rsidR="003621DA" w:rsidRDefault="003621DA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РЕШИЛ:</w:t>
      </w: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8876CC">
        <w:rPr>
          <w:rFonts w:eastAsia="Times New Roman"/>
          <w:sz w:val="28"/>
          <w:szCs w:val="28"/>
          <w:lang w:eastAsia="ru-RU"/>
        </w:rPr>
        <w:t xml:space="preserve"> Отменить решение Выгоничского </w:t>
      </w:r>
      <w:r>
        <w:rPr>
          <w:rFonts w:eastAsia="Times New Roman"/>
          <w:sz w:val="28"/>
          <w:szCs w:val="28"/>
          <w:lang w:eastAsia="ru-RU"/>
        </w:rPr>
        <w:t>районного Совета народных депутатов №</w:t>
      </w:r>
      <w:r w:rsidR="0085049C">
        <w:rPr>
          <w:rFonts w:eastAsia="Times New Roman"/>
          <w:sz w:val="28"/>
          <w:szCs w:val="28"/>
          <w:lang w:eastAsia="ru-RU"/>
        </w:rPr>
        <w:t xml:space="preserve"> </w:t>
      </w:r>
      <w:r w:rsidR="008F3D19">
        <w:rPr>
          <w:rFonts w:eastAsia="Times New Roman"/>
          <w:sz w:val="28"/>
          <w:szCs w:val="28"/>
          <w:lang w:eastAsia="ru-RU"/>
        </w:rPr>
        <w:t xml:space="preserve">359  от </w:t>
      </w:r>
      <w:r w:rsidR="00D0680C">
        <w:rPr>
          <w:rFonts w:eastAsia="Times New Roman"/>
          <w:sz w:val="28"/>
          <w:szCs w:val="28"/>
          <w:lang w:eastAsia="ru-RU"/>
        </w:rPr>
        <w:t>14.08</w:t>
      </w:r>
      <w:r>
        <w:rPr>
          <w:rFonts w:eastAsia="Times New Roman"/>
          <w:sz w:val="28"/>
          <w:szCs w:val="28"/>
          <w:lang w:eastAsia="ru-RU"/>
        </w:rPr>
        <w:t>.202</w:t>
      </w:r>
      <w:r w:rsidR="008F3D19">
        <w:rPr>
          <w:rFonts w:eastAsia="Times New Roman"/>
          <w:sz w:val="28"/>
          <w:szCs w:val="28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8F3D19">
        <w:rPr>
          <w:rFonts w:eastAsia="Times New Roman"/>
          <w:sz w:val="28"/>
          <w:szCs w:val="28"/>
          <w:lang w:eastAsia="ru-RU"/>
        </w:rPr>
        <w:t>«О внесении изменений и дополнений в Устав Выгоничского муниципального района Брянской области»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8F3D19" w:rsidRDefault="003621DA" w:rsidP="008F3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76CC">
        <w:rPr>
          <w:sz w:val="28"/>
          <w:szCs w:val="28"/>
        </w:rPr>
        <w:t>.</w:t>
      </w:r>
      <w:r w:rsidR="008F3D19" w:rsidRPr="008F3D19">
        <w:rPr>
          <w:sz w:val="28"/>
          <w:szCs w:val="28"/>
        </w:rPr>
        <w:t xml:space="preserve"> </w:t>
      </w:r>
      <w:r w:rsidR="008F3D19" w:rsidRPr="003E5B0D">
        <w:rPr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в сети Интернет по адресу: </w:t>
      </w:r>
      <w:hyperlink r:id="rId5" w:history="1">
        <w:r w:rsidR="008F3D19" w:rsidRPr="009039CC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="008F3D19" w:rsidRPr="009039CC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8F3D19" w:rsidRPr="009039CC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adminwr</w:t>
        </w:r>
        <w:proofErr w:type="spellEnd"/>
        <w:r w:rsidR="008F3D19" w:rsidRPr="009039CC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8F3D19" w:rsidRPr="009039CC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8F3D19" w:rsidRPr="009039CC">
        <w:rPr>
          <w:sz w:val="28"/>
          <w:szCs w:val="28"/>
        </w:rPr>
        <w:t>,</w:t>
      </w:r>
      <w:r w:rsidR="008F3D19" w:rsidRPr="003E5B0D">
        <w:rPr>
          <w:sz w:val="28"/>
          <w:szCs w:val="28"/>
        </w:rPr>
        <w:t xml:space="preserve"> и вступает в силу со дня его официального опубликования.</w:t>
      </w:r>
    </w:p>
    <w:p w:rsidR="00BB171F" w:rsidRPr="0052696F" w:rsidRDefault="00BB171F" w:rsidP="008F3D19">
      <w:pPr>
        <w:spacing w:after="0" w:line="240" w:lineRule="auto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52696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AF269F" w:rsidRDefault="00BB171F" w:rsidP="00BB171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Глава Выгоничского района                                            С.В. Коршунов</w:t>
      </w:r>
    </w:p>
    <w:p w:rsidR="00BB171F" w:rsidRDefault="008F3D19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BB171F" w:rsidRPr="00B22E87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705F37" w:rsidRDefault="000D2C9D"/>
    <w:sectPr w:rsidR="00705F37" w:rsidSect="008876C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71F"/>
    <w:rsid w:val="000D2C9D"/>
    <w:rsid w:val="000F79A5"/>
    <w:rsid w:val="00153906"/>
    <w:rsid w:val="001705B5"/>
    <w:rsid w:val="003621DA"/>
    <w:rsid w:val="003D43EA"/>
    <w:rsid w:val="00400320"/>
    <w:rsid w:val="00402965"/>
    <w:rsid w:val="004949D1"/>
    <w:rsid w:val="006F25C6"/>
    <w:rsid w:val="006F69D2"/>
    <w:rsid w:val="0085049C"/>
    <w:rsid w:val="008876CC"/>
    <w:rsid w:val="008F3D19"/>
    <w:rsid w:val="009039CC"/>
    <w:rsid w:val="009913FC"/>
    <w:rsid w:val="00BB171F"/>
    <w:rsid w:val="00BD42AF"/>
    <w:rsid w:val="00C15060"/>
    <w:rsid w:val="00CB1BE4"/>
    <w:rsid w:val="00D0680C"/>
    <w:rsid w:val="00ED193C"/>
    <w:rsid w:val="00F6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1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7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Лунёва Надежда Михайловна</cp:lastModifiedBy>
  <cp:revision>27</cp:revision>
  <cp:lastPrinted>2024-10-30T13:06:00Z</cp:lastPrinted>
  <dcterms:created xsi:type="dcterms:W3CDTF">2021-09-29T12:59:00Z</dcterms:created>
  <dcterms:modified xsi:type="dcterms:W3CDTF">2024-10-30T13:06:00Z</dcterms:modified>
</cp:coreProperties>
</file>