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91" w:rsidRPr="00927891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278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РОССИЙСКААЯ ФЕДЕРАЦИЯ</w:t>
      </w:r>
    </w:p>
    <w:p w:rsidR="00927891" w:rsidRPr="00927891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278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927891" w:rsidRPr="00927891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78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БРЯНСКОЙ ОБЛАСТИ</w:t>
      </w:r>
    </w:p>
    <w:p w:rsidR="00927891" w:rsidRPr="00927891" w:rsidRDefault="00E83EB2" w:rsidP="00927891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line id="_x0000_s1026" style="position:absolute;left:0;text-align:left;z-index:251659264" from="0,16.95pt" to="453.15pt,16.95pt" strokeweight="5.5pt">
            <v:stroke linestyle="thickThin"/>
          </v:line>
        </w:pict>
      </w:r>
    </w:p>
    <w:p w:rsidR="00927891" w:rsidRPr="00927891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7891" w:rsidRPr="00927891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278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EC795B" w:rsidRPr="00EC79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2789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C795B" w:rsidRPr="00EC79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2789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C795B" w:rsidRPr="00EC79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27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45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258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9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7891" w:rsidRPr="00927891" w:rsidRDefault="006515FE" w:rsidP="00895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создании  </w:t>
      </w:r>
      <w:proofErr w:type="gramStart"/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эвакуационной</w:t>
      </w:r>
      <w:proofErr w:type="gramEnd"/>
    </w:p>
    <w:p w:rsidR="00927891" w:rsidRPr="00927891" w:rsidRDefault="006515FE" w:rsidP="00895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эвакоприемной</w:t>
      </w:r>
      <w:proofErr w:type="spellEnd"/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927891"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</w:t>
      </w:r>
    </w:p>
    <w:p w:rsidR="006515FE" w:rsidRPr="00927891" w:rsidRDefault="00927891" w:rsidP="00895724">
      <w:pPr>
        <w:spacing w:after="0" w:line="240" w:lineRule="auto"/>
        <w:rPr>
          <w:sz w:val="28"/>
          <w:szCs w:val="28"/>
        </w:rPr>
      </w:pPr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Выгоничского</w:t>
      </w:r>
      <w:r w:rsidR="006515FE"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7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</w:t>
      </w:r>
    </w:p>
    <w:p w:rsidR="006515FE" w:rsidRPr="00927891" w:rsidRDefault="006515FE" w:rsidP="00651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724" w:rsidRPr="00927891" w:rsidRDefault="001170F2" w:rsidP="00927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315C95" w:rsidRPr="00927891">
        <w:rPr>
          <w:rFonts w:ascii="Times New Roman" w:hAnsi="Times New Roman" w:cs="Times New Roman"/>
          <w:sz w:val="28"/>
          <w:szCs w:val="28"/>
        </w:rPr>
        <w:t>ым</w:t>
      </w:r>
      <w:r w:rsidRPr="0092789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15C95" w:rsidRPr="00927891">
        <w:rPr>
          <w:rFonts w:ascii="Times New Roman" w:hAnsi="Times New Roman" w:cs="Times New Roman"/>
          <w:sz w:val="28"/>
          <w:szCs w:val="28"/>
        </w:rPr>
        <w:t>ом</w:t>
      </w:r>
      <w:r w:rsidRPr="00927891">
        <w:rPr>
          <w:rFonts w:ascii="Times New Roman" w:hAnsi="Times New Roman" w:cs="Times New Roman"/>
          <w:sz w:val="28"/>
          <w:szCs w:val="28"/>
        </w:rPr>
        <w:t xml:space="preserve"> от 12</w:t>
      </w:r>
      <w:r w:rsidR="00315C95" w:rsidRPr="00927891">
        <w:rPr>
          <w:rFonts w:ascii="Times New Roman" w:hAnsi="Times New Roman" w:cs="Times New Roman"/>
          <w:sz w:val="28"/>
          <w:szCs w:val="28"/>
        </w:rPr>
        <w:t>.02.</w:t>
      </w:r>
      <w:r w:rsidRPr="00927891">
        <w:rPr>
          <w:rFonts w:ascii="Times New Roman" w:hAnsi="Times New Roman" w:cs="Times New Roman"/>
          <w:sz w:val="28"/>
          <w:szCs w:val="28"/>
        </w:rPr>
        <w:t>1998</w:t>
      </w:r>
      <w:r w:rsidR="00315C95"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Pr="00927891">
        <w:rPr>
          <w:rFonts w:ascii="Times New Roman" w:hAnsi="Times New Roman" w:cs="Times New Roman"/>
          <w:sz w:val="28"/>
          <w:szCs w:val="28"/>
        </w:rPr>
        <w:t>№</w:t>
      </w:r>
      <w:r w:rsidR="004C5A96" w:rsidRPr="00927891">
        <w:rPr>
          <w:rFonts w:ascii="Times New Roman" w:hAnsi="Times New Roman" w:cs="Times New Roman"/>
          <w:sz w:val="28"/>
          <w:szCs w:val="28"/>
        </w:rPr>
        <w:t xml:space="preserve">28-ФЗ </w:t>
      </w:r>
      <w:r w:rsidR="00315C95" w:rsidRPr="00927891">
        <w:rPr>
          <w:rFonts w:ascii="Times New Roman" w:hAnsi="Times New Roman" w:cs="Times New Roman"/>
          <w:sz w:val="28"/>
          <w:szCs w:val="28"/>
        </w:rPr>
        <w:t>«О гражданской обороне</w:t>
      </w:r>
      <w:r w:rsidR="00927891" w:rsidRPr="00927891">
        <w:rPr>
          <w:rFonts w:ascii="Times New Roman" w:hAnsi="Times New Roman" w:cs="Times New Roman"/>
          <w:sz w:val="28"/>
          <w:szCs w:val="28"/>
        </w:rPr>
        <w:t>, в целях организации работы органов управления по планированию и проведению эвакуации населения, приему и размещению эвакуируемого населения и его всестороннему обеспечению в местах размещения на территории Выгоничского района,</w:t>
      </w:r>
      <w:r w:rsidR="00927891" w:rsidRPr="00927891">
        <w:t xml:space="preserve"> </w:t>
      </w:r>
      <w:r w:rsidR="00927891" w:rsidRPr="00927891">
        <w:rPr>
          <w:rFonts w:ascii="Times New Roman" w:hAnsi="Times New Roman" w:cs="Times New Roman"/>
          <w:sz w:val="28"/>
          <w:szCs w:val="28"/>
        </w:rPr>
        <w:t>а также в связи с кадровыми изменениями в администрации района,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724" w:rsidRPr="00927891" w:rsidRDefault="006515FE" w:rsidP="0089572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895724" w:rsidRPr="00927891" w:rsidRDefault="000E5764" w:rsidP="00E244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color w:val="000000"/>
          <w:sz w:val="28"/>
          <w:szCs w:val="28"/>
        </w:rPr>
        <w:t>1. Утвердить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95724" w:rsidRPr="00927891" w:rsidRDefault="00895724" w:rsidP="00E244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Положение об эвакуационной (</w:t>
      </w:r>
      <w:proofErr w:type="spellStart"/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эвакоприемной</w:t>
      </w:r>
      <w:proofErr w:type="spellEnd"/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) комиссии </w:t>
      </w:r>
      <w:r w:rsidR="00927891">
        <w:rPr>
          <w:rFonts w:ascii="Times New Roman" w:hAnsi="Times New Roman" w:cs="Times New Roman"/>
          <w:color w:val="000000"/>
          <w:sz w:val="28"/>
          <w:szCs w:val="28"/>
        </w:rPr>
        <w:t>Выгоничского</w:t>
      </w: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№1)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95724" w:rsidRPr="00927891" w:rsidRDefault="00895724" w:rsidP="008957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color w:val="000000"/>
          <w:sz w:val="28"/>
          <w:szCs w:val="28"/>
        </w:rPr>
        <w:t>1.2. С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остав эвакуационной (</w:t>
      </w:r>
      <w:proofErr w:type="spellStart"/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эвакоприемной</w:t>
      </w:r>
      <w:proofErr w:type="spellEnd"/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) комиссии </w:t>
      </w:r>
      <w:r w:rsidR="00927891" w:rsidRPr="00927891">
        <w:rPr>
          <w:rFonts w:ascii="Times New Roman" w:hAnsi="Times New Roman" w:cs="Times New Roman"/>
          <w:color w:val="000000"/>
          <w:sz w:val="28"/>
          <w:szCs w:val="28"/>
        </w:rPr>
        <w:t>Выгоничского района</w:t>
      </w: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№2)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5C95" w:rsidRPr="00927891" w:rsidRDefault="00895724" w:rsidP="008957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color w:val="000000"/>
          <w:sz w:val="28"/>
          <w:szCs w:val="28"/>
        </w:rPr>
        <w:t>1.3. Ф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ункциональные обязанности </w:t>
      </w:r>
      <w:r w:rsidR="00F87238">
        <w:rPr>
          <w:rFonts w:ascii="Times New Roman" w:hAnsi="Times New Roman" w:cs="Times New Roman"/>
          <w:color w:val="000000"/>
          <w:sz w:val="28"/>
          <w:szCs w:val="28"/>
        </w:rPr>
        <w:t>состава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эвакуационной (</w:t>
      </w:r>
      <w:proofErr w:type="spellStart"/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эвакоприемной</w:t>
      </w:r>
      <w:proofErr w:type="spellEnd"/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) комиссии</w:t>
      </w: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7891" w:rsidRPr="00927891">
        <w:rPr>
          <w:rFonts w:ascii="Times New Roman" w:hAnsi="Times New Roman" w:cs="Times New Roman"/>
          <w:color w:val="000000"/>
          <w:sz w:val="28"/>
          <w:szCs w:val="28"/>
        </w:rPr>
        <w:t>Выгоничского района</w:t>
      </w:r>
      <w:r w:rsidR="009278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95B" w:rsidRPr="00EC795B">
        <w:rPr>
          <w:rFonts w:ascii="Times New Roman" w:hAnsi="Times New Roman" w:cs="Times New Roman"/>
          <w:color w:val="000000"/>
          <w:sz w:val="28"/>
          <w:szCs w:val="28"/>
        </w:rPr>
        <w:t>(Приложение №3)</w:t>
      </w:r>
      <w:r w:rsidR="00EC79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5C95" w:rsidRPr="00927891" w:rsidRDefault="00315C95" w:rsidP="00E24461">
      <w:pPr>
        <w:spacing w:after="0" w:line="240" w:lineRule="auto"/>
        <w:ind w:firstLine="709"/>
        <w:jc w:val="both"/>
        <w:rPr>
          <w:sz w:val="28"/>
          <w:szCs w:val="28"/>
        </w:rPr>
      </w:pP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2. Постановления администрации </w:t>
      </w:r>
      <w:r w:rsidR="00EC795B" w:rsidRPr="00EC795B">
        <w:rPr>
          <w:rFonts w:ascii="Times New Roman" w:hAnsi="Times New Roman" w:cs="Times New Roman"/>
          <w:color w:val="000000"/>
          <w:sz w:val="28"/>
          <w:szCs w:val="28"/>
        </w:rPr>
        <w:t xml:space="preserve">Выгоничского района </w:t>
      </w:r>
      <w:r w:rsidRPr="009278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="00EC795B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927891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EC795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927891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EC795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7238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EC795B">
        <w:rPr>
          <w:rFonts w:ascii="Times New Roman" w:hAnsi="Times New Roman"/>
          <w:color w:val="000000" w:themeColor="text1"/>
          <w:sz w:val="28"/>
          <w:szCs w:val="28"/>
        </w:rPr>
        <w:t>195</w:t>
      </w:r>
      <w:r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создании </w:t>
      </w:r>
      <w:proofErr w:type="spellStart"/>
      <w:r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эвакоприемной</w:t>
      </w:r>
      <w:proofErr w:type="spellEnd"/>
      <w:r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</w:t>
      </w:r>
      <w:r w:rsidR="00EC7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Выгоничского</w:t>
      </w:r>
      <w:r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района» считать утратившим силу.</w:t>
      </w:r>
    </w:p>
    <w:p w:rsidR="00EC795B" w:rsidRPr="00EC795B" w:rsidRDefault="00EC795B" w:rsidP="00EC795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D0F4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постановления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первого </w:t>
      </w:r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администрации района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Юркина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6515FE" w:rsidRDefault="006515FE" w:rsidP="00EC79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795B" w:rsidRPr="00927891" w:rsidRDefault="00EC795B" w:rsidP="00EC79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795B" w:rsidRPr="00EC795B" w:rsidRDefault="006515FE" w:rsidP="00EC79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="00EC795B" w:rsidRPr="00EC795B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EC795B">
        <w:rPr>
          <w:rFonts w:ascii="Times New Roman" w:hAnsi="Times New Roman" w:cs="Times New Roman"/>
          <w:b/>
          <w:color w:val="000000"/>
          <w:sz w:val="28"/>
          <w:szCs w:val="28"/>
        </w:rPr>
        <w:t>дминистрации</w:t>
      </w:r>
      <w:r w:rsidR="00EC795B"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</w:t>
      </w:r>
      <w:r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</w:t>
      </w:r>
      <w:r w:rsidR="00E24461"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4461"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407E5"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E24461" w:rsidRP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EC795B" w:rsidRPr="00EC795B">
        <w:rPr>
          <w:rFonts w:ascii="Times New Roman" w:hAnsi="Times New Roman" w:cs="Times New Roman"/>
          <w:b/>
          <w:color w:val="000000"/>
          <w:sz w:val="28"/>
          <w:szCs w:val="28"/>
        </w:rPr>
        <w:t>С.Н.</w:t>
      </w:r>
      <w:r w:rsidR="00EC79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C795B" w:rsidRPr="00EC795B">
        <w:rPr>
          <w:rFonts w:ascii="Times New Roman" w:hAnsi="Times New Roman" w:cs="Times New Roman"/>
          <w:b/>
          <w:color w:val="000000"/>
          <w:sz w:val="28"/>
          <w:szCs w:val="28"/>
        </w:rPr>
        <w:t>Чепиков</w:t>
      </w:r>
    </w:p>
    <w:p w:rsidR="006515FE" w:rsidRPr="00EC795B" w:rsidRDefault="006515FE" w:rsidP="00EC795B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795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C795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C795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5D0F4B" w:rsidRDefault="00D41A2E" w:rsidP="00E24461">
      <w:pPr>
        <w:tabs>
          <w:tab w:val="left" w:pos="7531"/>
        </w:tabs>
        <w:spacing w:after="0" w:line="240" w:lineRule="auto"/>
        <w:rPr>
          <w:sz w:val="28"/>
          <w:szCs w:val="28"/>
        </w:rPr>
      </w:pPr>
      <w:r w:rsidRPr="00927891">
        <w:rPr>
          <w:sz w:val="28"/>
          <w:szCs w:val="28"/>
        </w:rPr>
        <w:t xml:space="preserve">                                                                                                     </w:t>
      </w:r>
      <w:r w:rsidR="004C5A96" w:rsidRPr="00927891">
        <w:rPr>
          <w:sz w:val="28"/>
          <w:szCs w:val="28"/>
        </w:rPr>
        <w:t xml:space="preserve">    </w:t>
      </w:r>
      <w:r w:rsidR="00EC795B">
        <w:rPr>
          <w:sz w:val="28"/>
          <w:szCs w:val="28"/>
        </w:rPr>
        <w:t xml:space="preserve"> </w:t>
      </w:r>
      <w:r w:rsidR="004C5A96" w:rsidRPr="00927891">
        <w:rPr>
          <w:sz w:val="28"/>
          <w:szCs w:val="28"/>
        </w:rPr>
        <w:t xml:space="preserve"> </w:t>
      </w:r>
    </w:p>
    <w:p w:rsidR="005D0F4B" w:rsidRDefault="005D0F4B" w:rsidP="00E24461">
      <w:pPr>
        <w:tabs>
          <w:tab w:val="left" w:pos="7531"/>
        </w:tabs>
        <w:spacing w:after="0" w:line="240" w:lineRule="auto"/>
        <w:rPr>
          <w:sz w:val="28"/>
          <w:szCs w:val="28"/>
        </w:rPr>
      </w:pPr>
    </w:p>
    <w:p w:rsidR="005D0F4B" w:rsidRDefault="005D0F4B" w:rsidP="00E24461">
      <w:pPr>
        <w:tabs>
          <w:tab w:val="left" w:pos="7531"/>
        </w:tabs>
        <w:spacing w:after="0" w:line="240" w:lineRule="auto"/>
        <w:rPr>
          <w:sz w:val="28"/>
          <w:szCs w:val="28"/>
        </w:rPr>
      </w:pPr>
    </w:p>
    <w:p w:rsidR="005D0F4B" w:rsidRDefault="005D0F4B" w:rsidP="00E24461">
      <w:pPr>
        <w:tabs>
          <w:tab w:val="left" w:pos="7531"/>
        </w:tabs>
        <w:spacing w:after="0" w:line="240" w:lineRule="auto"/>
        <w:rPr>
          <w:sz w:val="28"/>
          <w:szCs w:val="28"/>
        </w:rPr>
      </w:pPr>
    </w:p>
    <w:p w:rsidR="00E24461" w:rsidRPr="00927891" w:rsidRDefault="005D0F4B" w:rsidP="00E24461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4C5A96" w:rsidRPr="00927891">
        <w:rPr>
          <w:sz w:val="28"/>
          <w:szCs w:val="28"/>
        </w:rPr>
        <w:t xml:space="preserve"> </w:t>
      </w:r>
      <w:r w:rsidR="00E24461" w:rsidRPr="00927891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EC795B" w:rsidRDefault="00E24461" w:rsidP="00E24461">
      <w:pPr>
        <w:pStyle w:val="41"/>
        <w:spacing w:after="0" w:line="240" w:lineRule="auto"/>
        <w:ind w:right="20"/>
        <w:jc w:val="right"/>
        <w:rPr>
          <w:sz w:val="28"/>
          <w:szCs w:val="28"/>
        </w:rPr>
      </w:pPr>
      <w:r w:rsidRPr="00927891">
        <w:rPr>
          <w:sz w:val="28"/>
          <w:szCs w:val="28"/>
        </w:rPr>
        <w:t>к постановлению администрации</w:t>
      </w:r>
    </w:p>
    <w:p w:rsidR="00E24461" w:rsidRPr="00927891" w:rsidRDefault="00EC795B" w:rsidP="00EC795B">
      <w:pPr>
        <w:pStyle w:val="41"/>
        <w:spacing w:after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Выгоничского</w:t>
      </w:r>
      <w:r w:rsidR="00E24461" w:rsidRPr="00927891">
        <w:rPr>
          <w:sz w:val="28"/>
          <w:szCs w:val="28"/>
        </w:rPr>
        <w:t xml:space="preserve"> района   </w:t>
      </w:r>
    </w:p>
    <w:p w:rsidR="006515FE" w:rsidRPr="00927891" w:rsidRDefault="00070219" w:rsidP="00E24461">
      <w:pPr>
        <w:tabs>
          <w:tab w:val="left" w:pos="7531"/>
        </w:tabs>
        <w:spacing w:after="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454461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454461" w:rsidRPr="00454461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Pr="00454461">
        <w:rPr>
          <w:rFonts w:ascii="Times New Roman" w:hAnsi="Times New Roman"/>
          <w:color w:val="000000" w:themeColor="text1"/>
          <w:sz w:val="28"/>
          <w:szCs w:val="28"/>
        </w:rPr>
        <w:t>.05.202</w:t>
      </w:r>
      <w:r w:rsidR="00454461" w:rsidRPr="0045446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54461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4544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7740">
        <w:rPr>
          <w:rFonts w:ascii="Times New Roman" w:hAnsi="Times New Roman"/>
          <w:color w:val="000000" w:themeColor="text1"/>
          <w:sz w:val="28"/>
          <w:szCs w:val="28"/>
        </w:rPr>
        <w:t>258</w:t>
      </w:r>
    </w:p>
    <w:p w:rsidR="006515FE" w:rsidRPr="00927891" w:rsidRDefault="006515FE" w:rsidP="00D41A2E">
      <w:pPr>
        <w:spacing w:after="0"/>
        <w:ind w:firstLine="709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515FE" w:rsidRPr="00927891" w:rsidRDefault="006515FE" w:rsidP="00E244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E24461" w:rsidRPr="00927891" w:rsidRDefault="00E24461" w:rsidP="00612E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b/>
          <w:color w:val="000000"/>
          <w:sz w:val="28"/>
          <w:szCs w:val="28"/>
        </w:rPr>
        <w:t>об эвакуационной (</w:t>
      </w:r>
      <w:proofErr w:type="spellStart"/>
      <w:r w:rsidRPr="00927891">
        <w:rPr>
          <w:rFonts w:ascii="Times New Roman" w:hAnsi="Times New Roman" w:cs="Times New Roman"/>
          <w:b/>
          <w:color w:val="000000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b/>
          <w:color w:val="000000"/>
          <w:sz w:val="28"/>
          <w:szCs w:val="28"/>
        </w:rPr>
        <w:t>) комиссии</w:t>
      </w:r>
    </w:p>
    <w:p w:rsidR="006515FE" w:rsidRPr="00927891" w:rsidRDefault="00202CC0" w:rsidP="00612E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Выгоничского</w:t>
      </w:r>
      <w:r w:rsidR="00E24461" w:rsidRPr="009278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070219" w:rsidRPr="00927891" w:rsidRDefault="00070219" w:rsidP="00070219">
      <w:pPr>
        <w:tabs>
          <w:tab w:val="left" w:pos="6356"/>
        </w:tabs>
        <w:spacing w:after="0" w:line="240" w:lineRule="auto"/>
        <w:jc w:val="both"/>
        <w:rPr>
          <w:sz w:val="28"/>
          <w:szCs w:val="28"/>
        </w:rPr>
      </w:pPr>
    </w:p>
    <w:p w:rsidR="00070219" w:rsidRPr="00927891" w:rsidRDefault="00070219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создания и основные задачи эвакуационной (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>) комиссии в мирное и военное время.</w:t>
      </w:r>
    </w:p>
    <w:p w:rsidR="00070219" w:rsidRPr="00927891" w:rsidRDefault="00070219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2. Эвакуационная (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эвакоприемная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) комиссия </w:t>
      </w:r>
      <w:r w:rsidR="00202CC0">
        <w:rPr>
          <w:rFonts w:ascii="Times New Roman" w:hAnsi="Times New Roman" w:cs="Times New Roman"/>
          <w:sz w:val="28"/>
          <w:szCs w:val="28"/>
        </w:rPr>
        <w:t>Выгоничского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района (далее - комиссия) создается заблаговременно (в мирное время) постановлением главы администрации </w:t>
      </w:r>
      <w:r w:rsidR="00202CC0" w:rsidRPr="00202CC0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района для непосредственного планирования, подготовки и проведения эвакуационных и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070219" w:rsidRPr="00927891" w:rsidRDefault="00070219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3. Общее руководство деятельностью комиссии осуществляет глава администрации </w:t>
      </w:r>
      <w:r w:rsidR="00202CC0" w:rsidRPr="00202CC0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FA4327" w:rsidRPr="00927891">
        <w:rPr>
          <w:rFonts w:ascii="Times New Roman" w:hAnsi="Times New Roman" w:cs="Times New Roman"/>
          <w:sz w:val="28"/>
          <w:szCs w:val="28"/>
        </w:rPr>
        <w:t>района.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комиссией возлагается на председателя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FA4327" w:rsidRPr="00927891">
        <w:rPr>
          <w:rFonts w:ascii="Times New Roman" w:hAnsi="Times New Roman" w:cs="Times New Roman"/>
          <w:sz w:val="28"/>
          <w:szCs w:val="28"/>
        </w:rPr>
        <w:t>.</w:t>
      </w:r>
    </w:p>
    <w:p w:rsidR="00BE38D5" w:rsidRPr="00927891" w:rsidRDefault="00070219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4. В состав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назначаются лица руководящего состава аппарата администрации района, транспортных предприятий, органов образования, социального обеспечения, здравоохранения, внутренних дел, связи, за исключением лиц, имеющих мобилизационные предписания.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5.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Эвакуационная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эвакоприемная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комиссия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Федеральным законом от 12</w:t>
      </w:r>
      <w:r w:rsidRPr="00927891">
        <w:rPr>
          <w:rFonts w:ascii="Times New Roman" w:hAnsi="Times New Roman" w:cs="Times New Roman"/>
          <w:sz w:val="28"/>
          <w:szCs w:val="28"/>
        </w:rPr>
        <w:t>.02.</w:t>
      </w:r>
      <w:r w:rsidR="00FA4327" w:rsidRPr="00927891">
        <w:rPr>
          <w:rFonts w:ascii="Times New Roman" w:hAnsi="Times New Roman" w:cs="Times New Roman"/>
          <w:sz w:val="28"/>
          <w:szCs w:val="28"/>
        </w:rPr>
        <w:t>1998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№ 28-ФЗ </w:t>
      </w:r>
      <w:r w:rsidRPr="00927891">
        <w:rPr>
          <w:rFonts w:ascii="Times New Roman" w:hAnsi="Times New Roman" w:cs="Times New Roman"/>
          <w:sz w:val="28"/>
          <w:szCs w:val="28"/>
        </w:rPr>
        <w:t>«О гражданской обороне»</w:t>
      </w:r>
      <w:r w:rsidR="00FA4327" w:rsidRPr="00927891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22</w:t>
      </w:r>
      <w:r w:rsidRPr="00927891">
        <w:rPr>
          <w:rFonts w:ascii="Times New Roman" w:hAnsi="Times New Roman" w:cs="Times New Roman"/>
          <w:sz w:val="28"/>
          <w:szCs w:val="28"/>
        </w:rPr>
        <w:t>.06.</w:t>
      </w:r>
      <w:r w:rsidR="00FA4327" w:rsidRPr="00927891">
        <w:rPr>
          <w:rFonts w:ascii="Times New Roman" w:hAnsi="Times New Roman" w:cs="Times New Roman"/>
          <w:sz w:val="28"/>
          <w:szCs w:val="28"/>
        </w:rPr>
        <w:t>2004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№ 303 </w:t>
      </w:r>
      <w:r w:rsidRPr="00927891">
        <w:rPr>
          <w:rFonts w:ascii="Times New Roman" w:hAnsi="Times New Roman" w:cs="Times New Roman"/>
          <w:sz w:val="28"/>
          <w:szCs w:val="28"/>
        </w:rPr>
        <w:t>«</w:t>
      </w:r>
      <w:r w:rsidR="00FA4327" w:rsidRPr="00927891">
        <w:rPr>
          <w:rFonts w:ascii="Times New Roman" w:hAnsi="Times New Roman" w:cs="Times New Roman"/>
          <w:sz w:val="28"/>
          <w:szCs w:val="28"/>
        </w:rPr>
        <w:t>О порядке эвакуации населения, материальных и культурны</w:t>
      </w:r>
      <w:r w:rsidRPr="00927891">
        <w:rPr>
          <w:rFonts w:ascii="Times New Roman" w:hAnsi="Times New Roman" w:cs="Times New Roman"/>
          <w:sz w:val="28"/>
          <w:szCs w:val="28"/>
        </w:rPr>
        <w:t>х ценностей в безопасные районы»</w:t>
      </w:r>
      <w:r w:rsidR="00FA4327" w:rsidRPr="00927891">
        <w:rPr>
          <w:rFonts w:ascii="Times New Roman" w:hAnsi="Times New Roman" w:cs="Times New Roman"/>
          <w:sz w:val="28"/>
          <w:szCs w:val="28"/>
        </w:rPr>
        <w:t>, другими нормативными актами Российской Федерации, а также настоящим Положением.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6. Основными задачами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A4327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6.1. В мирное время: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определение количества и выбор мест дислокации приемных эвакуационных пунктов, пунктов посадки (высадки) на все виды транспорта, а также маршрутов эвакуации пешим порядком;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A4327"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ходом разработки планов приема и размещения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>, материальных и культурных ценностей;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проведение заседаний, на которых рассматриваются и анализируются планы приема и размещения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, материальных и культурных ценностей в сельских поселениях, результаты проверок состояния планирования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на объектах экономики;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взаимодействие с военным комиссариатом по вопросам планирования, обеспечени</w:t>
      </w:r>
      <w:r w:rsidRPr="00927891">
        <w:rPr>
          <w:rFonts w:ascii="Times New Roman" w:hAnsi="Times New Roman" w:cs="Times New Roman"/>
          <w:sz w:val="28"/>
          <w:szCs w:val="28"/>
        </w:rPr>
        <w:t xml:space="preserve">я и проведения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участие в учениях (тренировках) по вопросам ГО с целью проверки реальности разрабатываемых планов и приобретения практических навыков по организации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>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организация проверок готовности подчиненных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эвакоорганов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и служб;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разработка и учет эвакуационных документов.</w:t>
      </w:r>
    </w:p>
    <w:p w:rsidR="00927891" w:rsidRPr="00927891" w:rsidRDefault="00BE38D5" w:rsidP="00202CC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6.2. При переводе ГО </w:t>
      </w:r>
      <w:proofErr w:type="gramStart"/>
      <w:r w:rsidR="00FA4327" w:rsidRPr="0092789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BE38D5" w:rsidRPr="00927891" w:rsidRDefault="00BE38D5" w:rsidP="00202CC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A4327"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приведением в готовность подчиненных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органов, проверка схем оповещения и связи;</w:t>
      </w:r>
    </w:p>
    <w:p w:rsidR="00BE38D5" w:rsidRPr="00927891" w:rsidRDefault="00BE38D5" w:rsidP="00202CC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уточнение категорий и численности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>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количества материальных и культурных ценностей;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уточнение плана эвакуации населения, порядка и осуществления всех видов обеспечения эвакуации;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327"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подготовкой пунктов высадки и приемных эвакуационных пунктов;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A4327"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подготовкой транспортных средств к эвакуационным перевозкам людей;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уточнение совместно с транспортными органами порядка использования всех видов транспорта, выделяемого для вывоза населения, материальных и культурных ценностей.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6.3. С получением распоряжения о проведении эвакуации: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осуществление приема, размещения и первоочередного жизнеобеспечения эвакуированного населения;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организация и контроль обеспечения эвакуации;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учет и обеспечение хранения материальных и культурных ценностей;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военным комиссариатом по вопросам организации, обеспечения и проведения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>.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7.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Эвакуационная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эвакоприемная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комиссия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00A36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>в пределах своей компетенции принимать решения, обязательные для выполнения ведомствами, учреждениями и организациями на территории района</w:t>
      </w:r>
      <w:r w:rsidRPr="00927891">
        <w:rPr>
          <w:rFonts w:ascii="Times New Roman" w:hAnsi="Times New Roman" w:cs="Times New Roman"/>
          <w:sz w:val="28"/>
          <w:szCs w:val="28"/>
        </w:rPr>
        <w:t>. Р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ешения комиссии могут оформляться постановлениями, распоряжениями главы </w:t>
      </w:r>
      <w:r w:rsidR="00202CC0" w:rsidRPr="00202CC0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Pr="00927891">
        <w:rPr>
          <w:rFonts w:ascii="Times New Roman" w:hAnsi="Times New Roman" w:cs="Times New Roman"/>
          <w:sz w:val="28"/>
          <w:szCs w:val="28"/>
        </w:rPr>
        <w:t>района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; </w:t>
      </w:r>
      <w:r w:rsidR="006A7D42" w:rsidRPr="009278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38D5" w:rsidRPr="00927891" w:rsidRDefault="00FA4327" w:rsidP="00BE38D5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деятельностью подчиненных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по вопросам организации планирования и всесторонней подготовки к проведению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FA4327" w:rsidRPr="00927891" w:rsidRDefault="00FA4327" w:rsidP="00BE38D5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подготовкой и готовностью пунктов посадки (высадки), приемных эвакуационных пунктов, а также личного состава администраций указанных объектов к выполнению задач по предназначению;</w:t>
      </w:r>
    </w:p>
    <w:p w:rsidR="00BE38D5" w:rsidRPr="00927891" w:rsidRDefault="006A7D42" w:rsidP="00070219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проводить проверки организации планирования и подготовки к проведению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мероприятий в сельских поселениях, а также расположенных на их территории организациях, учреждениях и объектах экономики.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8. Председатель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выполнение возложенных на комиссию задач и функций мирного и военного времени.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9. Работа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годовым планом работы.</w:t>
      </w:r>
    </w:p>
    <w:p w:rsidR="00BE38D5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10. Заседания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проводятся не реже одного раза в полугодие и оформляются протоколами.</w:t>
      </w:r>
    </w:p>
    <w:p w:rsidR="00FA4327" w:rsidRPr="00927891" w:rsidRDefault="00BE38D5" w:rsidP="00BE38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ab/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11. Финансирование деятельности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и других мероприятий по планированию и подготовке к проведению </w:t>
      </w:r>
      <w:proofErr w:type="spellStart"/>
      <w:r w:rsidR="00FA4327"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="00FA4327" w:rsidRPr="0092789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статьей 18 главы VI Федерального закона от 12</w:t>
      </w:r>
      <w:r w:rsidRPr="00927891">
        <w:rPr>
          <w:rFonts w:ascii="Times New Roman" w:hAnsi="Times New Roman" w:cs="Times New Roman"/>
          <w:sz w:val="28"/>
          <w:szCs w:val="28"/>
        </w:rPr>
        <w:t>.02.</w:t>
      </w:r>
      <w:r w:rsidR="00FA4327" w:rsidRPr="00927891">
        <w:rPr>
          <w:rFonts w:ascii="Times New Roman" w:hAnsi="Times New Roman" w:cs="Times New Roman"/>
          <w:sz w:val="28"/>
          <w:szCs w:val="28"/>
        </w:rPr>
        <w:t>1998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FA4327" w:rsidRPr="00927891">
        <w:rPr>
          <w:rFonts w:ascii="Times New Roman" w:hAnsi="Times New Roman" w:cs="Times New Roman"/>
          <w:sz w:val="28"/>
          <w:szCs w:val="28"/>
        </w:rPr>
        <w:t xml:space="preserve"> № 28-ФЗ </w:t>
      </w:r>
      <w:r w:rsidRPr="00927891">
        <w:rPr>
          <w:rFonts w:ascii="Times New Roman" w:hAnsi="Times New Roman" w:cs="Times New Roman"/>
          <w:sz w:val="28"/>
          <w:szCs w:val="28"/>
        </w:rPr>
        <w:t>«О гражданской обороне»</w:t>
      </w:r>
      <w:r w:rsidR="00FA4327" w:rsidRPr="00927891">
        <w:rPr>
          <w:rFonts w:ascii="Times New Roman" w:hAnsi="Times New Roman" w:cs="Times New Roman"/>
          <w:sz w:val="28"/>
          <w:szCs w:val="28"/>
        </w:rPr>
        <w:t>.</w:t>
      </w:r>
    </w:p>
    <w:p w:rsidR="00FA4327" w:rsidRPr="00927891" w:rsidRDefault="00FA4327" w:rsidP="00A64168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327" w:rsidRPr="00927891" w:rsidRDefault="00FA4327" w:rsidP="00A64168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AB5" w:rsidRPr="00927891" w:rsidRDefault="00090AB5" w:rsidP="00A64168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202CC0" w:rsidRDefault="00090AB5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BE38D5" w:rsidRPr="009278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Default="00202CC0" w:rsidP="00202CC0">
      <w:pPr>
        <w:tabs>
          <w:tab w:val="left" w:pos="6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Pr="00202CC0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BE38D5" w:rsidRPr="00927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202CC0">
        <w:rPr>
          <w:rFonts w:ascii="Times New Roman" w:hAnsi="Times New Roman" w:cs="Times New Roman"/>
          <w:sz w:val="28"/>
          <w:szCs w:val="28"/>
        </w:rPr>
        <w:t>Приложение №</w:t>
      </w:r>
      <w:r w:rsidR="002C060F">
        <w:rPr>
          <w:rFonts w:ascii="Times New Roman" w:hAnsi="Times New Roman" w:cs="Times New Roman"/>
          <w:sz w:val="28"/>
          <w:szCs w:val="28"/>
        </w:rPr>
        <w:t>2</w:t>
      </w:r>
      <w:r w:rsidRPr="00202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CC0" w:rsidRPr="00202CC0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202CC0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02CC0" w:rsidRPr="00202CC0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C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Pr="00202CC0">
        <w:rPr>
          <w:rFonts w:ascii="Times New Roman" w:hAnsi="Times New Roman" w:cs="Times New Roman"/>
          <w:sz w:val="28"/>
          <w:szCs w:val="28"/>
        </w:rPr>
        <w:t xml:space="preserve">                                            Выгоничского района   </w:t>
      </w:r>
    </w:p>
    <w:p w:rsidR="00090AB5" w:rsidRPr="00927891" w:rsidRDefault="00202CC0" w:rsidP="00202CC0">
      <w:pPr>
        <w:tabs>
          <w:tab w:val="left" w:pos="6356"/>
        </w:tabs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202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454461">
        <w:rPr>
          <w:rFonts w:ascii="Times New Roman" w:hAnsi="Times New Roman" w:cs="Times New Roman"/>
          <w:sz w:val="28"/>
          <w:szCs w:val="28"/>
        </w:rPr>
        <w:t xml:space="preserve">от </w:t>
      </w:r>
      <w:r w:rsidR="00454461" w:rsidRPr="00454461">
        <w:rPr>
          <w:rFonts w:ascii="Times New Roman" w:hAnsi="Times New Roman" w:cs="Times New Roman"/>
          <w:sz w:val="28"/>
          <w:szCs w:val="28"/>
        </w:rPr>
        <w:t>16</w:t>
      </w:r>
      <w:r w:rsidRPr="00454461">
        <w:rPr>
          <w:rFonts w:ascii="Times New Roman" w:hAnsi="Times New Roman" w:cs="Times New Roman"/>
          <w:sz w:val="28"/>
          <w:szCs w:val="28"/>
        </w:rPr>
        <w:t>.05.202</w:t>
      </w:r>
      <w:r w:rsidR="00454461" w:rsidRPr="00454461">
        <w:rPr>
          <w:rFonts w:ascii="Times New Roman" w:hAnsi="Times New Roman" w:cs="Times New Roman"/>
          <w:sz w:val="28"/>
          <w:szCs w:val="28"/>
        </w:rPr>
        <w:t>2</w:t>
      </w:r>
      <w:r w:rsidRPr="00454461">
        <w:rPr>
          <w:rFonts w:ascii="Times New Roman" w:hAnsi="Times New Roman" w:cs="Times New Roman"/>
          <w:sz w:val="28"/>
          <w:szCs w:val="28"/>
        </w:rPr>
        <w:t xml:space="preserve"> №</w:t>
      </w:r>
      <w:r w:rsidR="00454461">
        <w:rPr>
          <w:rFonts w:ascii="Times New Roman" w:hAnsi="Times New Roman" w:cs="Times New Roman"/>
          <w:sz w:val="28"/>
          <w:szCs w:val="28"/>
        </w:rPr>
        <w:t xml:space="preserve"> </w:t>
      </w:r>
      <w:r w:rsidR="00287740">
        <w:rPr>
          <w:rFonts w:ascii="Times New Roman" w:hAnsi="Times New Roman" w:cs="Times New Roman"/>
          <w:sz w:val="28"/>
          <w:szCs w:val="28"/>
        </w:rPr>
        <w:t>258</w:t>
      </w:r>
    </w:p>
    <w:p w:rsidR="00A407E5" w:rsidRPr="00927891" w:rsidRDefault="00A407E5" w:rsidP="00090AB5">
      <w:pPr>
        <w:tabs>
          <w:tab w:val="left" w:pos="6935"/>
        </w:tabs>
        <w:spacing w:after="0" w:line="240" w:lineRule="atLeast"/>
        <w:ind w:left="5812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090AB5" w:rsidRPr="00927891" w:rsidRDefault="00090AB5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02CC0" w:rsidRDefault="00DE4126" w:rsidP="00202CC0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b/>
          <w:sz w:val="28"/>
          <w:szCs w:val="28"/>
        </w:rPr>
        <w:t xml:space="preserve">) комиссии </w:t>
      </w:r>
    </w:p>
    <w:p w:rsidR="00090AB5" w:rsidRPr="00927891" w:rsidRDefault="00202CC0" w:rsidP="00202CC0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Выгоничского</w:t>
      </w:r>
      <w:r w:rsidR="00DE4126" w:rsidRPr="0092789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250D9" w:rsidRPr="00927891" w:rsidRDefault="005250D9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5387"/>
      </w:tblGrid>
      <w:tr w:rsidR="00DE4126" w:rsidRPr="00927891" w:rsidTr="00202CC0">
        <w:tc>
          <w:tcPr>
            <w:tcW w:w="568" w:type="dxa"/>
            <w:shd w:val="clear" w:color="auto" w:fill="auto"/>
          </w:tcPr>
          <w:p w:rsidR="00DE4126" w:rsidRPr="00927891" w:rsidRDefault="00DE4126" w:rsidP="00A407E5">
            <w:pPr>
              <w:widowControl w:val="0"/>
              <w:spacing w:after="0" w:line="220" w:lineRule="exact"/>
              <w:ind w:left="-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E4126" w:rsidRPr="00927891" w:rsidRDefault="00DE4126" w:rsidP="00A407E5">
            <w:pPr>
              <w:widowControl w:val="0"/>
              <w:spacing w:before="60" w:after="0" w:line="190" w:lineRule="exac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DE4126" w:rsidRPr="00927891" w:rsidRDefault="00DE4126" w:rsidP="00A407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7" w:type="dxa"/>
            <w:shd w:val="clear" w:color="auto" w:fill="auto"/>
          </w:tcPr>
          <w:p w:rsidR="00DE4126" w:rsidRPr="00927891" w:rsidRDefault="00DE4126" w:rsidP="00A407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  <w:p w:rsidR="00DE4126" w:rsidRPr="00927891" w:rsidRDefault="00DE4126" w:rsidP="00A407E5">
            <w:pPr>
              <w:widowControl w:val="0"/>
              <w:spacing w:after="0" w:line="240" w:lineRule="auto"/>
              <w:ind w:left="40" w:firstLine="2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E4126" w:rsidRPr="00927891" w:rsidTr="00DD27F8">
        <w:tc>
          <w:tcPr>
            <w:tcW w:w="9782" w:type="dxa"/>
            <w:gridSpan w:val="3"/>
            <w:shd w:val="clear" w:color="auto" w:fill="auto"/>
          </w:tcPr>
          <w:p w:rsidR="00DE4126" w:rsidRPr="00927891" w:rsidRDefault="00A23430" w:rsidP="00DE41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DE4126" w:rsidRPr="00927891" w:rsidTr="00202CC0">
        <w:tc>
          <w:tcPr>
            <w:tcW w:w="568" w:type="dxa"/>
            <w:shd w:val="clear" w:color="auto" w:fill="auto"/>
          </w:tcPr>
          <w:p w:rsidR="00DE4126" w:rsidRPr="00927891" w:rsidRDefault="00DE4126" w:rsidP="00DE4126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202CC0" w:rsidRPr="00202CC0" w:rsidRDefault="00202CC0" w:rsidP="00202CC0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Юркин</w:t>
            </w:r>
            <w:r>
              <w:t xml:space="preserve">  </w:t>
            </w:r>
            <w:r w:rsidRPr="00202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</w:t>
            </w:r>
          </w:p>
          <w:p w:rsidR="00DE4126" w:rsidRPr="00927891" w:rsidRDefault="00202CC0" w:rsidP="00202CC0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Геннадьевич</w:t>
            </w:r>
          </w:p>
        </w:tc>
        <w:tc>
          <w:tcPr>
            <w:tcW w:w="5387" w:type="dxa"/>
            <w:shd w:val="clear" w:color="auto" w:fill="auto"/>
          </w:tcPr>
          <w:p w:rsidR="00DE4126" w:rsidRDefault="00202CC0" w:rsidP="00C169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заместитель главы администрации</w:t>
            </w:r>
          </w:p>
          <w:p w:rsidR="0005338D" w:rsidRPr="00927891" w:rsidRDefault="0005338D" w:rsidP="00C169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Выгоничского района</w:t>
            </w:r>
          </w:p>
        </w:tc>
      </w:tr>
      <w:tr w:rsidR="00DE4126" w:rsidRPr="00927891" w:rsidTr="00DD27F8">
        <w:tc>
          <w:tcPr>
            <w:tcW w:w="9782" w:type="dxa"/>
            <w:gridSpan w:val="3"/>
            <w:shd w:val="clear" w:color="auto" w:fill="auto"/>
          </w:tcPr>
          <w:p w:rsidR="00DE4126" w:rsidRPr="00927891" w:rsidRDefault="00A23430" w:rsidP="00DE4126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Заместитель председателя комиссии</w:t>
            </w:r>
          </w:p>
        </w:tc>
      </w:tr>
      <w:tr w:rsidR="00202CC0" w:rsidRPr="00927891" w:rsidTr="0005338D">
        <w:trPr>
          <w:trHeight w:val="665"/>
        </w:trPr>
        <w:tc>
          <w:tcPr>
            <w:tcW w:w="568" w:type="dxa"/>
            <w:shd w:val="clear" w:color="auto" w:fill="auto"/>
          </w:tcPr>
          <w:p w:rsidR="00202CC0" w:rsidRPr="00927891" w:rsidRDefault="00202CC0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202CC0" w:rsidRPr="00202CC0" w:rsidRDefault="00202CC0" w:rsidP="0008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CC0">
              <w:rPr>
                <w:rFonts w:ascii="Times New Roman" w:hAnsi="Times New Roman" w:cs="Times New Roman"/>
                <w:sz w:val="28"/>
                <w:szCs w:val="28"/>
              </w:rPr>
              <w:t>Меф</w:t>
            </w:r>
            <w:r w:rsidR="0008279B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202CC0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 w:rsidRPr="00202CC0"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5387" w:type="dxa"/>
            <w:shd w:val="clear" w:color="auto" w:fill="auto"/>
          </w:tcPr>
          <w:p w:rsidR="00202CC0" w:rsidRPr="00202CC0" w:rsidRDefault="00202CC0" w:rsidP="00313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CC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аппарата </w:t>
            </w:r>
            <w:r w:rsidR="0005338D" w:rsidRPr="0005338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053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338D" w:rsidRPr="0005338D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</w:tr>
      <w:tr w:rsidR="00DE4126" w:rsidRPr="00927891" w:rsidTr="00DD27F8">
        <w:trPr>
          <w:trHeight w:val="279"/>
        </w:trPr>
        <w:tc>
          <w:tcPr>
            <w:tcW w:w="9782" w:type="dxa"/>
            <w:gridSpan w:val="3"/>
            <w:shd w:val="clear" w:color="auto" w:fill="auto"/>
          </w:tcPr>
          <w:p w:rsidR="00DE4126" w:rsidRPr="00927891" w:rsidRDefault="00A23430" w:rsidP="00DE41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Секретарь комиссии</w:t>
            </w:r>
          </w:p>
        </w:tc>
      </w:tr>
      <w:tr w:rsidR="00DE4126" w:rsidRPr="00927891" w:rsidTr="00202CC0">
        <w:trPr>
          <w:trHeight w:val="362"/>
        </w:trPr>
        <w:tc>
          <w:tcPr>
            <w:tcW w:w="568" w:type="dxa"/>
            <w:shd w:val="clear" w:color="auto" w:fill="auto"/>
          </w:tcPr>
          <w:p w:rsidR="00DE4126" w:rsidRPr="00927891" w:rsidRDefault="00DE4126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E4126" w:rsidRPr="00927891" w:rsidRDefault="00DE4126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DE4126" w:rsidRPr="00927891" w:rsidRDefault="00DE4126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Доронин Евгений Михайлович</w:t>
            </w:r>
          </w:p>
        </w:tc>
        <w:tc>
          <w:tcPr>
            <w:tcW w:w="5387" w:type="dxa"/>
            <w:shd w:val="clear" w:color="auto" w:fill="auto"/>
          </w:tcPr>
          <w:p w:rsidR="00DE4126" w:rsidRPr="00927891" w:rsidRDefault="00202CC0" w:rsidP="000533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</w:t>
            </w:r>
            <w:r w:rsidR="00DE412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специалист сектора ГО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защиты от </w:t>
            </w:r>
            <w:r w:rsidR="00DE412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ЧС </w:t>
            </w:r>
            <w:r w:rsidR="0005338D" w:rsidRPr="0005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="0005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5338D" w:rsidRPr="0005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Выгоничского района</w:t>
            </w:r>
          </w:p>
        </w:tc>
      </w:tr>
      <w:tr w:rsidR="00DE4126" w:rsidRPr="00927891" w:rsidTr="00DD27F8">
        <w:trPr>
          <w:trHeight w:val="250"/>
        </w:trPr>
        <w:tc>
          <w:tcPr>
            <w:tcW w:w="9782" w:type="dxa"/>
            <w:gridSpan w:val="3"/>
            <w:shd w:val="clear" w:color="auto" w:fill="auto"/>
          </w:tcPr>
          <w:p w:rsidR="00DE4126" w:rsidRPr="00927891" w:rsidRDefault="00A23430" w:rsidP="00DE41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Группа связи и оповещения</w:t>
            </w:r>
          </w:p>
        </w:tc>
      </w:tr>
      <w:tr w:rsidR="005250D9" w:rsidRPr="00927891" w:rsidTr="00202CC0">
        <w:tc>
          <w:tcPr>
            <w:tcW w:w="568" w:type="dxa"/>
            <w:shd w:val="clear" w:color="auto" w:fill="auto"/>
          </w:tcPr>
          <w:p w:rsidR="005250D9" w:rsidRPr="00927891" w:rsidRDefault="00CE2044" w:rsidP="002C06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5250D9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250D9" w:rsidRPr="00927891" w:rsidRDefault="00BA5D5D" w:rsidP="0008279B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A5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="000827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A5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</w:t>
            </w:r>
            <w:r w:rsidR="000827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A5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икова</w:t>
            </w:r>
            <w:proofErr w:type="spellEnd"/>
            <w:r w:rsidRPr="00BA5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Алексеевна</w:t>
            </w:r>
          </w:p>
        </w:tc>
        <w:tc>
          <w:tcPr>
            <w:tcW w:w="5387" w:type="dxa"/>
            <w:shd w:val="clear" w:color="auto" w:fill="auto"/>
          </w:tcPr>
          <w:p w:rsidR="005250D9" w:rsidRPr="00927891" w:rsidRDefault="005250D9" w:rsidP="00BA5D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r w:rsidR="00A407E5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«Единая дежурно-</w:t>
            </w:r>
            <w:proofErr w:type="spellStart"/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диспечерская</w:t>
            </w:r>
            <w:proofErr w:type="spellEnd"/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служба – 112 </w:t>
            </w:r>
            <w:r w:rsidR="00BA5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Выгоничского муниципального 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района»</w:t>
            </w:r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A566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DE4126" w:rsidRPr="00927891" w:rsidTr="00DD27F8">
        <w:tc>
          <w:tcPr>
            <w:tcW w:w="9782" w:type="dxa"/>
            <w:gridSpan w:val="3"/>
            <w:shd w:val="clear" w:color="auto" w:fill="auto"/>
          </w:tcPr>
          <w:p w:rsidR="00DE4126" w:rsidRPr="00927891" w:rsidRDefault="00A23430" w:rsidP="00DE41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Группа учета </w:t>
            </w:r>
            <w:proofErr w:type="spellStart"/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эваконаселения</w:t>
            </w:r>
            <w:proofErr w:type="spellEnd"/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информации</w:t>
            </w:r>
          </w:p>
        </w:tc>
      </w:tr>
      <w:tr w:rsidR="00454461" w:rsidRPr="00927891" w:rsidTr="00202CC0">
        <w:tc>
          <w:tcPr>
            <w:tcW w:w="568" w:type="dxa"/>
            <w:shd w:val="clear" w:color="auto" w:fill="auto"/>
          </w:tcPr>
          <w:p w:rsidR="00454461" w:rsidRDefault="00454461" w:rsidP="004544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454461" w:rsidRPr="00454461" w:rsidRDefault="00454461" w:rsidP="004544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>Клягина</w:t>
            </w:r>
            <w:proofErr w:type="spellEnd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5387" w:type="dxa"/>
            <w:shd w:val="clear" w:color="auto" w:fill="auto"/>
          </w:tcPr>
          <w:p w:rsidR="00454461" w:rsidRPr="00454461" w:rsidRDefault="00454461" w:rsidP="00454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образования администрации Выгоничского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454461" w:rsidRPr="00927891" w:rsidTr="00202CC0">
        <w:tc>
          <w:tcPr>
            <w:tcW w:w="568" w:type="dxa"/>
            <w:shd w:val="clear" w:color="auto" w:fill="auto"/>
          </w:tcPr>
          <w:p w:rsidR="00454461" w:rsidRDefault="00454461" w:rsidP="004544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:rsidR="00454461" w:rsidRDefault="00454461" w:rsidP="00D701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>Кузавлева</w:t>
            </w:r>
            <w:proofErr w:type="spellEnd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Федоровна</w:t>
            </w:r>
          </w:p>
          <w:p w:rsidR="00D7013D" w:rsidRPr="00454461" w:rsidRDefault="00D7013D" w:rsidP="00D701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shd w:val="clear" w:color="auto" w:fill="auto"/>
          </w:tcPr>
          <w:p w:rsidR="00454461" w:rsidRPr="00454461" w:rsidRDefault="00454461" w:rsidP="00454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начальника </w:t>
            </w:r>
            <w:r w:rsidR="002212B0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</w:t>
            </w:r>
            <w:proofErr w:type="spellStart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>ПППиУМР</w:t>
            </w:r>
            <w:proofErr w:type="spellEnd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 военного комиссариата (Выгоничского и </w:t>
            </w:r>
            <w:proofErr w:type="spellStart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>Жирятенского</w:t>
            </w:r>
            <w:proofErr w:type="spellEnd"/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 районов Брянской области),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454461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5250D9" w:rsidRPr="00927891" w:rsidTr="00DD27F8">
        <w:trPr>
          <w:trHeight w:val="540"/>
        </w:trPr>
        <w:tc>
          <w:tcPr>
            <w:tcW w:w="9782" w:type="dxa"/>
            <w:gridSpan w:val="3"/>
            <w:shd w:val="clear" w:color="auto" w:fill="auto"/>
          </w:tcPr>
          <w:p w:rsidR="005250D9" w:rsidRPr="00927891" w:rsidRDefault="00A23430" w:rsidP="005250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первоочередного жизнеобеспечения </w:t>
            </w:r>
            <w:proofErr w:type="spellStart"/>
            <w:r w:rsidRPr="00927891">
              <w:rPr>
                <w:rFonts w:ascii="Times New Roman" w:hAnsi="Times New Roman" w:cs="Times New Roman"/>
                <w:b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9031F6" w:rsidRPr="00927891" w:rsidTr="00202CC0">
        <w:trPr>
          <w:trHeight w:val="540"/>
        </w:trPr>
        <w:tc>
          <w:tcPr>
            <w:tcW w:w="568" w:type="dxa"/>
            <w:shd w:val="clear" w:color="auto" w:fill="auto"/>
          </w:tcPr>
          <w:p w:rsidR="009031F6" w:rsidRPr="00927891" w:rsidRDefault="00894B43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CE2044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031F6" w:rsidRPr="00927891" w:rsidRDefault="00BA5D5D" w:rsidP="002C06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Володина Н</w:t>
            </w:r>
            <w:r w:rsidR="00BB3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адежда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BB3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ячеславовна</w:t>
            </w:r>
          </w:p>
          <w:p w:rsidR="009031F6" w:rsidRPr="00927891" w:rsidRDefault="009031F6" w:rsidP="002C06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5387" w:type="dxa"/>
            <w:shd w:val="clear" w:color="auto" w:fill="auto"/>
          </w:tcPr>
          <w:p w:rsidR="009031F6" w:rsidRPr="00927891" w:rsidRDefault="00BA5D5D" w:rsidP="00BB3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г</w:t>
            </w:r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ГБУЗ «</w:t>
            </w:r>
            <w:proofErr w:type="spellStart"/>
            <w:r w:rsidR="00BA3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Выгоничская</w:t>
            </w:r>
            <w:proofErr w:type="spellEnd"/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ЦРБ»</w:t>
            </w:r>
            <w:r w:rsidR="00BB3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лечебной работе</w:t>
            </w:r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BA3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</w:t>
            </w:r>
            <w:r w:rsidR="009031F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  <w:tr w:rsidR="00F5414D" w:rsidRPr="00927891" w:rsidTr="00202CC0">
        <w:trPr>
          <w:trHeight w:val="540"/>
        </w:trPr>
        <w:tc>
          <w:tcPr>
            <w:tcW w:w="568" w:type="dxa"/>
            <w:shd w:val="clear" w:color="auto" w:fill="auto"/>
          </w:tcPr>
          <w:p w:rsidR="00F5414D" w:rsidRPr="00927891" w:rsidRDefault="00894B43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F5414D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5414D" w:rsidRPr="00927891" w:rsidRDefault="00BA5D5D" w:rsidP="002C06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Тишин Николай Алексеевич </w:t>
            </w:r>
            <w:r w:rsidR="00F5414D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5387" w:type="dxa"/>
            <w:shd w:val="clear" w:color="auto" w:fill="auto"/>
          </w:tcPr>
          <w:p w:rsidR="00F5414D" w:rsidRPr="00927891" w:rsidRDefault="00F5414D" w:rsidP="00BA5D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r w:rsidR="00BA5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Выгоничского Сельпо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член группы</w:t>
            </w:r>
          </w:p>
        </w:tc>
      </w:tr>
      <w:tr w:rsidR="00CE2044" w:rsidRPr="00927891" w:rsidTr="00DD27F8">
        <w:trPr>
          <w:trHeight w:val="540"/>
        </w:trPr>
        <w:tc>
          <w:tcPr>
            <w:tcW w:w="9782" w:type="dxa"/>
            <w:gridSpan w:val="3"/>
            <w:shd w:val="clear" w:color="auto" w:fill="auto"/>
          </w:tcPr>
          <w:p w:rsidR="00CE2044" w:rsidRPr="00927891" w:rsidRDefault="00A23430" w:rsidP="00CE2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hAnsi="Times New Roman" w:cs="Times New Roman"/>
                <w:b/>
                <w:sz w:val="28"/>
                <w:szCs w:val="28"/>
              </w:rPr>
              <w:t>Группа учета эвакуации материальных и культурных ценностей</w:t>
            </w:r>
          </w:p>
        </w:tc>
      </w:tr>
      <w:tr w:rsidR="00CE2044" w:rsidRPr="00927891" w:rsidTr="00202CC0">
        <w:trPr>
          <w:trHeight w:val="540"/>
        </w:trPr>
        <w:tc>
          <w:tcPr>
            <w:tcW w:w="568" w:type="dxa"/>
            <w:shd w:val="clear" w:color="auto" w:fill="auto"/>
          </w:tcPr>
          <w:p w:rsidR="00CE2044" w:rsidRPr="00927891" w:rsidRDefault="00894B43" w:rsidP="002C06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CE2044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E2044" w:rsidRPr="00927891" w:rsidRDefault="00BA35C8" w:rsidP="002C06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="00900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</w:t>
            </w:r>
            <w:r w:rsidR="00AC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827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05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 Ивановна</w:t>
            </w:r>
            <w:r w:rsidR="002C0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060F" w:rsidRPr="002C0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5387" w:type="dxa"/>
            <w:shd w:val="clear" w:color="auto" w:fill="auto"/>
          </w:tcPr>
          <w:p w:rsidR="00CE2044" w:rsidRPr="00927891" w:rsidRDefault="0005338D" w:rsidP="002C06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r w:rsidR="00BA35C8" w:rsidRPr="00BA3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 «</w:t>
            </w:r>
            <w:r w:rsidR="00BA35C8" w:rsidRPr="00BA3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занятости населения Выгоничского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старший группы</w:t>
            </w:r>
          </w:p>
        </w:tc>
      </w:tr>
      <w:tr w:rsidR="0005338D" w:rsidRPr="00927891" w:rsidTr="00202CC0">
        <w:trPr>
          <w:trHeight w:val="540"/>
        </w:trPr>
        <w:tc>
          <w:tcPr>
            <w:tcW w:w="568" w:type="dxa"/>
            <w:shd w:val="clear" w:color="auto" w:fill="auto"/>
          </w:tcPr>
          <w:p w:rsidR="0005338D" w:rsidRPr="00927891" w:rsidRDefault="0005338D" w:rsidP="002C06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89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5338D" w:rsidRPr="0005338D" w:rsidRDefault="0005338D" w:rsidP="002C06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38D">
              <w:rPr>
                <w:rFonts w:ascii="Times New Roman" w:hAnsi="Times New Roman" w:cs="Times New Roman"/>
                <w:sz w:val="28"/>
                <w:szCs w:val="28"/>
              </w:rPr>
              <w:t>Мяторова</w:t>
            </w:r>
            <w:proofErr w:type="spellEnd"/>
            <w:r w:rsidRPr="0005338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Павловна</w:t>
            </w:r>
          </w:p>
        </w:tc>
        <w:tc>
          <w:tcPr>
            <w:tcW w:w="5387" w:type="dxa"/>
            <w:shd w:val="clear" w:color="auto" w:fill="auto"/>
          </w:tcPr>
          <w:p w:rsidR="0005338D" w:rsidRPr="0005338D" w:rsidRDefault="0005338D" w:rsidP="002C06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38D">
              <w:rPr>
                <w:rFonts w:ascii="Times New Roman" w:hAnsi="Times New Roman" w:cs="Times New Roman"/>
                <w:sz w:val="28"/>
                <w:szCs w:val="28"/>
              </w:rPr>
              <w:t>Главный инспектор службы по обеспечению деятельности комиссии по делам несовершеннолетних защите их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Выгоничского района, член группы</w:t>
            </w:r>
            <w:r w:rsidRPr="0005338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76F81" w:rsidRPr="00927891" w:rsidTr="00DD27F8">
        <w:trPr>
          <w:trHeight w:val="540"/>
        </w:trPr>
        <w:tc>
          <w:tcPr>
            <w:tcW w:w="9782" w:type="dxa"/>
            <w:gridSpan w:val="3"/>
            <w:shd w:val="clear" w:color="auto" w:fill="auto"/>
          </w:tcPr>
          <w:p w:rsidR="00F76F81" w:rsidRPr="0005338D" w:rsidRDefault="00A23430" w:rsidP="000533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организации размещения </w:t>
            </w:r>
            <w:proofErr w:type="spellStart"/>
            <w:r w:rsidRPr="0005338D">
              <w:rPr>
                <w:rFonts w:ascii="Times New Roman" w:hAnsi="Times New Roman" w:cs="Times New Roman"/>
                <w:b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894B43" w:rsidRPr="00927891" w:rsidTr="00894B43">
        <w:trPr>
          <w:trHeight w:val="895"/>
        </w:trPr>
        <w:tc>
          <w:tcPr>
            <w:tcW w:w="568" w:type="dxa"/>
            <w:shd w:val="clear" w:color="auto" w:fill="auto"/>
          </w:tcPr>
          <w:p w:rsidR="00894B43" w:rsidRPr="00927891" w:rsidRDefault="00894B43" w:rsidP="00F541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827" w:type="dxa"/>
            <w:shd w:val="clear" w:color="auto" w:fill="auto"/>
          </w:tcPr>
          <w:p w:rsidR="00894B43" w:rsidRPr="00894B43" w:rsidRDefault="00894B43" w:rsidP="002C0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B43">
              <w:rPr>
                <w:rFonts w:ascii="Times New Roman" w:hAnsi="Times New Roman" w:cs="Times New Roman"/>
                <w:sz w:val="28"/>
                <w:szCs w:val="28"/>
              </w:rPr>
              <w:t>Иванилова Ирина Семеновна</w:t>
            </w:r>
          </w:p>
        </w:tc>
        <w:tc>
          <w:tcPr>
            <w:tcW w:w="5387" w:type="dxa"/>
            <w:shd w:val="clear" w:color="auto" w:fill="auto"/>
          </w:tcPr>
          <w:p w:rsidR="00894B43" w:rsidRPr="00894B43" w:rsidRDefault="00894B43" w:rsidP="00894B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4B4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t xml:space="preserve"> </w:t>
            </w:r>
            <w:r w:rsidRPr="00894B43"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proofErr w:type="spellStart"/>
            <w:r w:rsidRPr="00894B43">
              <w:rPr>
                <w:rFonts w:ascii="Times New Roman" w:hAnsi="Times New Roman" w:cs="Times New Roman"/>
                <w:sz w:val="28"/>
                <w:szCs w:val="28"/>
              </w:rPr>
              <w:t>Выгоничское</w:t>
            </w:r>
            <w:proofErr w:type="spellEnd"/>
            <w:r w:rsidRPr="00894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B43">
              <w:rPr>
                <w:rFonts w:ascii="Times New Roman" w:hAnsi="Times New Roman" w:cs="Times New Roman"/>
                <w:sz w:val="28"/>
                <w:szCs w:val="28"/>
              </w:rPr>
              <w:t>межпоселенческое</w:t>
            </w:r>
            <w:proofErr w:type="spellEnd"/>
            <w:r w:rsidRPr="00894B43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культурно-досуговое объединение»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старший группы</w:t>
            </w:r>
          </w:p>
        </w:tc>
      </w:tr>
      <w:tr w:rsidR="00894B43" w:rsidRPr="00927891" w:rsidTr="00202CC0">
        <w:trPr>
          <w:trHeight w:val="540"/>
        </w:trPr>
        <w:tc>
          <w:tcPr>
            <w:tcW w:w="568" w:type="dxa"/>
            <w:shd w:val="clear" w:color="auto" w:fill="auto"/>
          </w:tcPr>
          <w:p w:rsidR="00894B43" w:rsidRPr="00927891" w:rsidRDefault="00894B43" w:rsidP="00F541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827" w:type="dxa"/>
            <w:shd w:val="clear" w:color="auto" w:fill="auto"/>
          </w:tcPr>
          <w:p w:rsidR="002C060F" w:rsidRDefault="00894B43" w:rsidP="002C06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4B43">
              <w:rPr>
                <w:rFonts w:ascii="Times New Roman" w:hAnsi="Times New Roman" w:cs="Times New Roman"/>
                <w:sz w:val="28"/>
                <w:szCs w:val="28"/>
              </w:rPr>
              <w:t xml:space="preserve">Борисов Владимир Викторович </w:t>
            </w:r>
          </w:p>
          <w:p w:rsidR="00894B43" w:rsidRPr="00894B43" w:rsidRDefault="002C060F" w:rsidP="002C06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60F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shd w:val="clear" w:color="auto" w:fill="auto"/>
          </w:tcPr>
          <w:p w:rsidR="00894B43" w:rsidRPr="00894B43" w:rsidRDefault="00894B43" w:rsidP="00F872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4B4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ГКУ «Отдел социальной защиты населения Выгоничского района», </w:t>
            </w:r>
            <w:r w:rsidR="00F87238">
              <w:rPr>
                <w:rFonts w:ascii="Times New Roman" w:hAnsi="Times New Roman" w:cs="Times New Roman"/>
                <w:sz w:val="28"/>
                <w:szCs w:val="28"/>
              </w:rPr>
              <w:t>член группы</w:t>
            </w:r>
          </w:p>
        </w:tc>
      </w:tr>
      <w:tr w:rsidR="0005338D" w:rsidRPr="00927891" w:rsidTr="0005338D">
        <w:trPr>
          <w:trHeight w:val="890"/>
        </w:trPr>
        <w:tc>
          <w:tcPr>
            <w:tcW w:w="568" w:type="dxa"/>
            <w:shd w:val="clear" w:color="auto" w:fill="auto"/>
          </w:tcPr>
          <w:p w:rsidR="0005338D" w:rsidRPr="00927891" w:rsidRDefault="0005338D" w:rsidP="00894B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9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5338D" w:rsidRPr="0005338D" w:rsidRDefault="0005338D" w:rsidP="0005338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38D">
              <w:rPr>
                <w:rFonts w:ascii="Times New Roman" w:hAnsi="Times New Roman" w:cs="Times New Roman"/>
                <w:sz w:val="28"/>
                <w:szCs w:val="28"/>
              </w:rPr>
              <w:t>Толстопятова Валентина Владимировна</w:t>
            </w:r>
          </w:p>
        </w:tc>
        <w:tc>
          <w:tcPr>
            <w:tcW w:w="5387" w:type="dxa"/>
            <w:shd w:val="clear" w:color="auto" w:fill="auto"/>
          </w:tcPr>
          <w:p w:rsidR="0005338D" w:rsidRPr="0005338D" w:rsidRDefault="0005338D" w:rsidP="00833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38D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едующая </w:t>
            </w:r>
            <w:r w:rsidRPr="0005338D">
              <w:rPr>
                <w:rFonts w:ascii="Times New Roman" w:hAnsi="Times New Roman" w:cs="Times New Roman"/>
                <w:sz w:val="28"/>
                <w:szCs w:val="28"/>
              </w:rPr>
              <w:t>сектором по делам семьи, охране материнства и детства, демографии</w:t>
            </w:r>
            <w:r>
              <w:t xml:space="preserve"> </w:t>
            </w:r>
            <w:r w:rsidRPr="0005338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38D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  <w:r w:rsidR="00756A3B">
              <w:rPr>
                <w:rFonts w:ascii="Times New Roman" w:hAnsi="Times New Roman" w:cs="Times New Roman"/>
                <w:sz w:val="28"/>
                <w:szCs w:val="28"/>
              </w:rPr>
              <w:t>, член группы</w:t>
            </w:r>
          </w:p>
        </w:tc>
      </w:tr>
      <w:tr w:rsidR="00DD27F8" w:rsidRPr="00927891" w:rsidTr="00DD27F8">
        <w:trPr>
          <w:trHeight w:val="540"/>
        </w:trPr>
        <w:tc>
          <w:tcPr>
            <w:tcW w:w="9782" w:type="dxa"/>
            <w:gridSpan w:val="3"/>
            <w:shd w:val="clear" w:color="auto" w:fill="auto"/>
          </w:tcPr>
          <w:p w:rsidR="00DD27F8" w:rsidRPr="00927891" w:rsidRDefault="00A23430" w:rsidP="00DD2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hAnsi="Times New Roman" w:cs="Times New Roman"/>
                <w:b/>
                <w:sz w:val="28"/>
                <w:szCs w:val="28"/>
              </w:rPr>
              <w:t>Группа дорожного и транспортного обеспечения</w:t>
            </w:r>
          </w:p>
        </w:tc>
      </w:tr>
      <w:tr w:rsidR="00756A3B" w:rsidRPr="00927891" w:rsidTr="00C16944">
        <w:trPr>
          <w:trHeight w:val="569"/>
        </w:trPr>
        <w:tc>
          <w:tcPr>
            <w:tcW w:w="568" w:type="dxa"/>
            <w:shd w:val="clear" w:color="auto" w:fill="auto"/>
          </w:tcPr>
          <w:p w:rsidR="00756A3B" w:rsidRPr="00927891" w:rsidRDefault="00756A3B" w:rsidP="00894B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9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756A3B" w:rsidRPr="00756A3B" w:rsidRDefault="00756A3B" w:rsidP="00C169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A3B">
              <w:rPr>
                <w:rFonts w:ascii="Times New Roman" w:hAnsi="Times New Roman" w:cs="Times New Roman"/>
                <w:sz w:val="28"/>
                <w:szCs w:val="28"/>
              </w:rPr>
              <w:t xml:space="preserve">Зубкова Оксана Анатольевна </w:t>
            </w:r>
          </w:p>
        </w:tc>
        <w:tc>
          <w:tcPr>
            <w:tcW w:w="5387" w:type="dxa"/>
            <w:shd w:val="clear" w:color="auto" w:fill="auto"/>
          </w:tcPr>
          <w:p w:rsidR="00756A3B" w:rsidRPr="00756A3B" w:rsidRDefault="00756A3B" w:rsidP="00833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F87238">
              <w:rPr>
                <w:rFonts w:ascii="Times New Roman" w:hAnsi="Times New Roman" w:cs="Times New Roman"/>
                <w:sz w:val="28"/>
                <w:szCs w:val="28"/>
              </w:rPr>
              <w:t xml:space="preserve"> Выгоничского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16944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DD27F8" w:rsidRPr="00927891" w:rsidTr="00DD27F8">
        <w:trPr>
          <w:trHeight w:val="457"/>
        </w:trPr>
        <w:tc>
          <w:tcPr>
            <w:tcW w:w="9782" w:type="dxa"/>
            <w:gridSpan w:val="3"/>
            <w:shd w:val="clear" w:color="auto" w:fill="auto"/>
          </w:tcPr>
          <w:p w:rsidR="00DD27F8" w:rsidRPr="00927891" w:rsidRDefault="00A23430" w:rsidP="001E7B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охраны общественного порядка </w:t>
            </w:r>
          </w:p>
        </w:tc>
      </w:tr>
      <w:tr w:rsidR="00DE4126" w:rsidRPr="00927891" w:rsidTr="00202CC0">
        <w:trPr>
          <w:trHeight w:val="555"/>
        </w:trPr>
        <w:tc>
          <w:tcPr>
            <w:tcW w:w="568" w:type="dxa"/>
            <w:shd w:val="clear" w:color="auto" w:fill="auto"/>
          </w:tcPr>
          <w:p w:rsidR="00DE4126" w:rsidRPr="00927891" w:rsidRDefault="00DE4126" w:rsidP="00894B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9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21647F" w:rsidRDefault="0021647F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6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Толкачев Алексей Владимирович</w:t>
            </w:r>
          </w:p>
          <w:p w:rsidR="00DE4126" w:rsidRPr="00927891" w:rsidRDefault="00DE4126" w:rsidP="00DE41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  <w:r w:rsidRPr="00927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387" w:type="dxa"/>
            <w:shd w:val="clear" w:color="auto" w:fill="auto"/>
          </w:tcPr>
          <w:p w:rsidR="00DE4126" w:rsidRPr="00927891" w:rsidRDefault="0021647F" w:rsidP="002164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</w:t>
            </w:r>
            <w:r w:rsidR="00DE412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E412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отдела полиции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t xml:space="preserve"> </w:t>
            </w:r>
            <w:r w:rsidRPr="00216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МВД России «</w:t>
            </w:r>
            <w:proofErr w:type="spellStart"/>
            <w:r w:rsidRPr="00216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Почепский</w:t>
            </w:r>
            <w:proofErr w:type="spellEnd"/>
            <w:r w:rsidRPr="00216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A23430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A5666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 w:rsidR="00A23430" w:rsidRPr="0092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</w:tbl>
    <w:p w:rsidR="00BF423B" w:rsidRPr="00927891" w:rsidRDefault="00090AB5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423B" w:rsidRPr="00927891" w:rsidRDefault="00BF423B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865F9" w:rsidRPr="00927891" w:rsidRDefault="00090AB5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6865F9" w:rsidRPr="00927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23B" w:rsidRPr="00927891" w:rsidRDefault="00BF423B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F423B" w:rsidRPr="00927891" w:rsidRDefault="00090AB5" w:rsidP="00DD27F8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23B" w:rsidRPr="00927891" w:rsidRDefault="008F6E78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938F7" w:rsidRPr="00927891" w:rsidRDefault="00BF423B" w:rsidP="00A407E5">
      <w:pPr>
        <w:tabs>
          <w:tab w:val="left" w:pos="6356"/>
        </w:tabs>
        <w:spacing w:after="0"/>
        <w:rPr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938F7" w:rsidRPr="00927891" w:rsidRDefault="007938F7" w:rsidP="007938F7">
      <w:pPr>
        <w:rPr>
          <w:sz w:val="28"/>
          <w:szCs w:val="28"/>
        </w:rPr>
      </w:pPr>
    </w:p>
    <w:p w:rsidR="007938F7" w:rsidRDefault="007938F7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60F" w:rsidRDefault="002C060F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C060F" w:rsidRDefault="002C060F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C060F" w:rsidRDefault="002C060F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C060F" w:rsidRPr="00927891" w:rsidRDefault="002C060F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C060F" w:rsidRDefault="00A407E5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2C060F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325" w:rsidRDefault="00833325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60F" w:rsidRDefault="00A407E5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</w:t>
      </w:r>
      <w:r w:rsidR="002C060F" w:rsidRPr="002C06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2C060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C060F" w:rsidRPr="002C060F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2C060F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C0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60F" w:rsidRPr="002C060F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6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 постановлению администрации</w:t>
      </w:r>
    </w:p>
    <w:p w:rsidR="002C060F" w:rsidRPr="002C060F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6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Выгоничского района   </w:t>
      </w:r>
    </w:p>
    <w:p w:rsidR="00090AB5" w:rsidRPr="00927891" w:rsidRDefault="002C060F" w:rsidP="002C060F">
      <w:pPr>
        <w:tabs>
          <w:tab w:val="left" w:pos="7531"/>
        </w:tabs>
        <w:spacing w:after="0" w:line="240" w:lineRule="auto"/>
        <w:rPr>
          <w:sz w:val="28"/>
          <w:szCs w:val="28"/>
        </w:rPr>
      </w:pPr>
      <w:r w:rsidRPr="002C06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F87238">
        <w:rPr>
          <w:rFonts w:ascii="Times New Roman" w:hAnsi="Times New Roman" w:cs="Times New Roman"/>
          <w:sz w:val="28"/>
          <w:szCs w:val="28"/>
        </w:rPr>
        <w:t xml:space="preserve">от </w:t>
      </w:r>
      <w:r w:rsidR="00F87238" w:rsidRPr="00F87238">
        <w:rPr>
          <w:rFonts w:ascii="Times New Roman" w:hAnsi="Times New Roman" w:cs="Times New Roman"/>
          <w:sz w:val="28"/>
          <w:szCs w:val="28"/>
        </w:rPr>
        <w:t>16</w:t>
      </w:r>
      <w:r w:rsidRPr="00F87238">
        <w:rPr>
          <w:rFonts w:ascii="Times New Roman" w:hAnsi="Times New Roman" w:cs="Times New Roman"/>
          <w:sz w:val="28"/>
          <w:szCs w:val="28"/>
        </w:rPr>
        <w:t>.05.202</w:t>
      </w:r>
      <w:r w:rsidR="00F87238" w:rsidRPr="00F87238">
        <w:rPr>
          <w:rFonts w:ascii="Times New Roman" w:hAnsi="Times New Roman" w:cs="Times New Roman"/>
          <w:sz w:val="28"/>
          <w:szCs w:val="28"/>
        </w:rPr>
        <w:t>2</w:t>
      </w:r>
      <w:r w:rsidRPr="00F87238">
        <w:rPr>
          <w:rFonts w:ascii="Times New Roman" w:hAnsi="Times New Roman" w:cs="Times New Roman"/>
          <w:sz w:val="28"/>
          <w:szCs w:val="28"/>
        </w:rPr>
        <w:t xml:space="preserve"> №</w:t>
      </w:r>
      <w:r w:rsidR="00F87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7E5" w:rsidRPr="00927891" w:rsidRDefault="00A407E5" w:rsidP="00A66F32">
      <w:pPr>
        <w:tabs>
          <w:tab w:val="left" w:pos="63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60F" w:rsidRDefault="002C060F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AB5" w:rsidRPr="00927891" w:rsidRDefault="00090AB5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</w:p>
    <w:p w:rsidR="00A407E5" w:rsidRPr="00927891" w:rsidRDefault="00F87238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состава</w:t>
      </w:r>
      <w:r w:rsidR="00A407E5" w:rsidRPr="00927891">
        <w:rPr>
          <w:rFonts w:ascii="Times New Roman" w:hAnsi="Times New Roman" w:cs="Times New Roman"/>
          <w:b/>
          <w:sz w:val="28"/>
          <w:szCs w:val="28"/>
        </w:rPr>
        <w:t xml:space="preserve"> эвакуационной (</w:t>
      </w:r>
      <w:proofErr w:type="spellStart"/>
      <w:r w:rsidR="00A407E5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A407E5" w:rsidRPr="00927891">
        <w:rPr>
          <w:rFonts w:ascii="Times New Roman" w:hAnsi="Times New Roman" w:cs="Times New Roman"/>
          <w:b/>
          <w:sz w:val="28"/>
          <w:szCs w:val="28"/>
        </w:rPr>
        <w:t xml:space="preserve">) комиссии </w:t>
      </w:r>
      <w:proofErr w:type="spellStart"/>
      <w:r w:rsidR="00A407E5" w:rsidRPr="00927891">
        <w:rPr>
          <w:rFonts w:ascii="Times New Roman" w:hAnsi="Times New Roman" w:cs="Times New Roman"/>
          <w:b/>
          <w:sz w:val="28"/>
          <w:szCs w:val="28"/>
        </w:rPr>
        <w:t>Севского</w:t>
      </w:r>
      <w:proofErr w:type="spellEnd"/>
    </w:p>
    <w:p w:rsidR="00090AB5" w:rsidRPr="00927891" w:rsidRDefault="00A407E5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</w:t>
      </w:r>
    </w:p>
    <w:p w:rsidR="00A407E5" w:rsidRPr="00927891" w:rsidRDefault="00A66F32" w:rsidP="00A407E5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407E5" w:rsidRPr="00927891" w:rsidRDefault="00090AB5" w:rsidP="00A407E5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>1. Председатель эвакуационной (</w:t>
      </w:r>
      <w:proofErr w:type="spellStart"/>
      <w:r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="00A407E5"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A407E5" w:rsidRPr="00927891" w:rsidRDefault="00090AB5" w:rsidP="00A407E5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Председатель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подчиняется главе администрации района - руководителю гражданской обороны района и является непосредственным начальником для всех членов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района. Его решения являются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обязательными к исполнению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всеми членами комиссии.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Председатель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отвечает за разработку и своевременную корректировку плана эвакуации населения, подготовку маршрутов эвакуации, подготовку загородной зоны к приему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Председатель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="00531703" w:rsidRPr="00927891">
        <w:rPr>
          <w:rFonts w:ascii="Times New Roman" w:hAnsi="Times New Roman" w:cs="Times New Roman"/>
          <w:sz w:val="28"/>
          <w:szCs w:val="28"/>
        </w:rPr>
        <w:t>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1.1. В мирное время: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разработку планирующих документов по организации, проведению и всестороннему обеспечению эвакуационных мероприятий;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разработкой и своевременной корректировкой планирующих документов по организации, проведению и всестороннему обеспечению всех эвакуационных мероприятий в районе;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подготовкой загородной зоны к приему, размещению и всестороннему обеспечению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из категорированных городов;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организацией подготовки и готовности подчиненных эвакуационных органов к выполнению возложенных задач;</w:t>
      </w:r>
    </w:p>
    <w:p w:rsidR="00531703" w:rsidRPr="00927891" w:rsidRDefault="00A66F32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sz w:val="28"/>
          <w:szCs w:val="28"/>
        </w:rPr>
        <w:t xml:space="preserve"> </w:t>
      </w:r>
      <w:r w:rsidR="00090AB5" w:rsidRPr="00927891">
        <w:rPr>
          <w:rFonts w:ascii="Times New Roman" w:hAnsi="Times New Roman" w:cs="Times New Roman"/>
          <w:sz w:val="28"/>
          <w:szCs w:val="28"/>
        </w:rPr>
        <w:t>регулярно проводит заседания членов эвакуационной (</w:t>
      </w:r>
      <w:proofErr w:type="spellStart"/>
      <w:r w:rsidR="00090AB5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090AB5" w:rsidRPr="00927891">
        <w:rPr>
          <w:rFonts w:ascii="Times New Roman" w:hAnsi="Times New Roman" w:cs="Times New Roman"/>
          <w:sz w:val="28"/>
          <w:szCs w:val="28"/>
        </w:rPr>
        <w:t xml:space="preserve">) комиссии по вопросам планирования, проведения и обеспечения </w:t>
      </w:r>
      <w:proofErr w:type="spellStart"/>
      <w:r w:rsidR="00090AB5"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="00090AB5" w:rsidRPr="00927891">
        <w:rPr>
          <w:rFonts w:ascii="Times New Roman" w:hAnsi="Times New Roman" w:cs="Times New Roman"/>
          <w:sz w:val="28"/>
          <w:szCs w:val="28"/>
        </w:rPr>
        <w:t>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поддерживает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1.2. При переводе ГО </w:t>
      </w:r>
      <w:proofErr w:type="gramStart"/>
      <w:r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</w:t>
      </w:r>
      <w:r w:rsidRPr="00927891">
        <w:rPr>
          <w:rFonts w:ascii="Times New Roman" w:hAnsi="Times New Roman" w:cs="Times New Roman"/>
          <w:sz w:val="28"/>
          <w:szCs w:val="28"/>
        </w:rPr>
        <w:t>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приведением в готовность подчиненных эвакуационных органов, проверкой схем оповещения и связи;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уточнение категорий и численности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уточнение плана эвакуации населения, порядка и осуществления всех видов обеспечения эвакуации;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>организует подготовку к развертыванию сборных эвакуационных пунктов;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подготовкой пунктов посадки (высадки) и пунктов приема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уточнение совместно с транспортными органами порядка использования всех видов транспорта, выделяемого для вывоза населения с пунктов приема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пункты его размещения в загородной зоне;</w:t>
      </w:r>
    </w:p>
    <w:p w:rsidR="00090AB5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приведением в готовность имеющихся защитных сооружений в местах сборных эвакуационных пунктов, пунктах посадки (высадки);</w:t>
      </w:r>
    </w:p>
    <w:p w:rsidR="00531703" w:rsidRPr="00927891" w:rsidRDefault="00090AB5" w:rsidP="00A407E5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организует работу по уточнению с подчиненными и взаимодействующими комиссиями приема, размещения и обеспечения населения в загородной зоне.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1</w:t>
      </w:r>
      <w:r w:rsidRPr="00927891">
        <w:rPr>
          <w:rFonts w:ascii="Times New Roman" w:hAnsi="Times New Roman" w:cs="Times New Roman"/>
          <w:sz w:val="28"/>
          <w:szCs w:val="28"/>
          <w:u w:val="single"/>
        </w:rPr>
        <w:t>.3. С получением распоряжения о проведении эвакуации: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постоянное поддержание связи с подчиненными эвакуационными и транспортными службами,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ходом оповещения населения и подачей транспорта на пункты посадки;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выполнением разработанных и уточненных по конкретным условиям обстановки планов эвакуации населения;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осуществляет руководство работой подчиненных эвакуационных органов по оповещению и сбору эвакуируемого населения и отправкой его в загородную зону;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организацией регулирования движения и поддержания порядка в ходе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информирование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комиссий о количестве вывозимого (выводимого) населения по времени и видам транспорта;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сбор и обобщение данных о ходе эвакуации населения;</w:t>
      </w:r>
    </w:p>
    <w:p w:rsidR="00531703" w:rsidRPr="00927891" w:rsidRDefault="00531703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90AB5" w:rsidRPr="00927891">
        <w:rPr>
          <w:rFonts w:ascii="Times New Roman" w:hAnsi="Times New Roman" w:cs="Times New Roman"/>
          <w:sz w:val="28"/>
          <w:szCs w:val="28"/>
        </w:rPr>
        <w:t xml:space="preserve">рганизует взаимодействие с органами военного командования и службами ГО района по вопросам организации, обеспечения и проведения </w:t>
      </w:r>
      <w:proofErr w:type="spellStart"/>
      <w:r w:rsidR="00090AB5"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="00090AB5" w:rsidRPr="00927891">
        <w:rPr>
          <w:rFonts w:ascii="Times New Roman" w:hAnsi="Times New Roman" w:cs="Times New Roman"/>
          <w:sz w:val="28"/>
          <w:szCs w:val="28"/>
        </w:rPr>
        <w:t>.</w:t>
      </w:r>
    </w:p>
    <w:p w:rsidR="00531703" w:rsidRPr="00927891" w:rsidRDefault="00531703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0AB5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 xml:space="preserve">2. Заместитель председателя </w:t>
      </w:r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="00531703"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Заместитель председателя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подчиняется председателю комиссии и является прямым начальником всего личного состава комиссии. Его указания и распоряжения являются обязательными для выполнения всеми членами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эвакокомиссии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. Он работает под руководством председателя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эвакокомиссии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, а в его отсутствие выполняет в полном объеме его функциональные обязанности.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Заместитель председателя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2.1. В мирное время: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и 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разработкой планов приема и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загородной зоне;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подготовкой подчиненных эвакуационных органов к выполнению задач по приему, размещению и всестороннему обеспечению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>готовит совместно с отделом по ГО и ЧС администрации района годовые и квартальные планы работы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и своевременно представляет их на утверждение главе района - руководителю гражданской обороны района;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эвакуации, согласования мест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загородной зоне.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2.2. При переводе ГО </w:t>
      </w:r>
      <w:proofErr w:type="gramStart"/>
      <w:r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постоянный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приведением в готовность к выполнению задач подчиненных эвакуационных органов;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ходом уточнения планов приема, размещения и всестороннего 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подготовкой к развертыванию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совместно с органами военного командования и транспортными службами уточнение расчета автотранспорта для организации вывоза населения.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2.3. С получением распоряжения на проведение эвакуации: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ходом оповещения эвакуационных органов всех уровней и населения о начале эвакуации;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развертыванием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ходом эвакуации населения пешим порядком и всесторонним обеспечением населения на маршрутах эвакуации, а также за прибытием в конечные пункты эвакуации и размещением населения.</w:t>
      </w:r>
    </w:p>
    <w:p w:rsidR="00531703" w:rsidRPr="00927891" w:rsidRDefault="00531703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 xml:space="preserve">3. Секретарь </w:t>
      </w:r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="00531703"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Секретарь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подчиняется председателю комиссии и работает под его руководством.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3.1. В мирное время: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осуществляет сбор членов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на заседания;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ведет протоколы заседаний;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уточняет списки членов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и при необходимости вносит изменения в ее состав;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доводит принятые на заседаниях комиссии решения до исполнителей и контролирует их исполнение.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3.2. При переводе ГО </w:t>
      </w:r>
      <w:proofErr w:type="gramStart"/>
      <w:r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контролирует ход оповещения и прибытия членов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>отрабатывает доклады, отчеты, донесения в соответствии с табелем срочных донесений и распоряжениями председателя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3</w:t>
      </w: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.3. С получением распоряжения на проведение </w:t>
      </w:r>
      <w:proofErr w:type="spellStart"/>
      <w:r w:rsidRPr="00927891">
        <w:rPr>
          <w:rFonts w:ascii="Times New Roman" w:hAnsi="Times New Roman" w:cs="Times New Roman"/>
          <w:sz w:val="28"/>
          <w:szCs w:val="28"/>
          <w:u w:val="single"/>
        </w:rPr>
        <w:t>эвакомероприятий</w:t>
      </w:r>
      <w:proofErr w:type="spellEnd"/>
      <w:r w:rsidRPr="0092789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сбор и учет поступающих докладов и донесений о ходе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обобщает поступающую информацию, готовит доклады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доклады, донесения о ходе эвакуации в вышестоящие органы;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ведет учет принятых и отданных в ходе эвакуации распоряжений, доводит принятые решения до исполнителей и контролирует поступление докладов о</w:t>
      </w:r>
      <w:r w:rsidR="00531703" w:rsidRPr="00927891">
        <w:rPr>
          <w:rFonts w:ascii="Times New Roman" w:hAnsi="Times New Roman" w:cs="Times New Roman"/>
          <w:sz w:val="28"/>
          <w:szCs w:val="28"/>
        </w:rPr>
        <w:t>б</w:t>
      </w:r>
      <w:r w:rsidRPr="00927891">
        <w:rPr>
          <w:rFonts w:ascii="Times New Roman" w:hAnsi="Times New Roman" w:cs="Times New Roman"/>
          <w:sz w:val="28"/>
          <w:szCs w:val="28"/>
        </w:rPr>
        <w:t xml:space="preserve"> их исполнении.</w:t>
      </w:r>
    </w:p>
    <w:p w:rsidR="00531703" w:rsidRPr="00927891" w:rsidRDefault="00531703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927891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b/>
          <w:sz w:val="28"/>
          <w:szCs w:val="28"/>
        </w:rPr>
        <w:t xml:space="preserve"> группы связи и оповещения эвакуационной</w:t>
      </w:r>
      <w:r w:rsidR="00531703" w:rsidRPr="00927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789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="00531703"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27891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группы связи и оповещения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 xml:space="preserve">) комиссии </w:t>
      </w:r>
      <w:r w:rsidRPr="00927891">
        <w:rPr>
          <w:rFonts w:ascii="Times New Roman" w:hAnsi="Times New Roman" w:cs="Times New Roman"/>
          <w:sz w:val="28"/>
          <w:szCs w:val="28"/>
        </w:rPr>
        <w:t>подчиняется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и работает под его руководством. Он отвечает за организацию и поддержание связи с вышестоящими, взаимодействующими и подчиненными эвакуационными органами в период проведения эвакуационных мероприятий.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4.1. В мирное время: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взаимодействие с органами военного командования по вопросам организации связи на маршрутах эвакуации;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по вопросам совершенствования системы связи и оповещения.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4.2. При переводе ГО </w:t>
      </w:r>
      <w:proofErr w:type="gramStart"/>
      <w:r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приведение в полную готовность системы оповещения населения;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поддержание связи по всем имеющимся средствам с вышестоящими, взаимодействующими и подчиненными эвакуационными органами.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4.3. С получением распоряжения на проведение </w:t>
      </w:r>
      <w:proofErr w:type="spellStart"/>
      <w:r w:rsidRPr="00927891">
        <w:rPr>
          <w:rFonts w:ascii="Times New Roman" w:hAnsi="Times New Roman" w:cs="Times New Roman"/>
          <w:sz w:val="28"/>
          <w:szCs w:val="28"/>
          <w:u w:val="single"/>
        </w:rPr>
        <w:t>эвакомероприятий</w:t>
      </w:r>
      <w:proofErr w:type="spellEnd"/>
      <w:r w:rsidRPr="0092789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анализирует ход оповещения взаимодействующих и подчиненных эвакуационных органов о начале эвакуации;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докладывает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о ходе оповещения населения, о начале эвакуации;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связь по всем имеющимся средствам с эвакуационными органами района;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осуществляет взаимодействие с органами военного командования по вопросам организации дополнительных каналов связи с вышестоящими и подчиненными эвакуационными органами;</w:t>
      </w:r>
    </w:p>
    <w:p w:rsidR="00531703" w:rsidRPr="00927891" w:rsidRDefault="00090AB5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при обнаружении неисправности в системе связи и оповещения немедленно докладывает об этом начальнику службы оповещения и связи ГО района.</w:t>
      </w:r>
    </w:p>
    <w:p w:rsidR="00612E08" w:rsidRPr="00927891" w:rsidRDefault="00612E08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gramStart"/>
      <w:r w:rsidRPr="00927891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b/>
          <w:sz w:val="28"/>
          <w:szCs w:val="28"/>
        </w:rPr>
        <w:t xml:space="preserve"> группы учета </w:t>
      </w:r>
      <w:proofErr w:type="spellStart"/>
      <w:r w:rsidRPr="00927891">
        <w:rPr>
          <w:rFonts w:ascii="Times New Roman" w:hAnsi="Times New Roman" w:cs="Times New Roman"/>
          <w:b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b/>
          <w:sz w:val="28"/>
          <w:szCs w:val="28"/>
        </w:rPr>
        <w:t xml:space="preserve"> и информации</w:t>
      </w:r>
      <w:r w:rsidR="00612E08" w:rsidRPr="00927891">
        <w:rPr>
          <w:sz w:val="28"/>
          <w:szCs w:val="28"/>
        </w:rPr>
        <w:t xml:space="preserve"> </w:t>
      </w:r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7891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группы учета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и информации</w:t>
      </w:r>
      <w:r w:rsidR="00612E08" w:rsidRPr="00927891">
        <w:rPr>
          <w:rFonts w:ascii="Times New Roman" w:hAnsi="Times New Roman" w:cs="Times New Roman"/>
          <w:sz w:val="28"/>
          <w:szCs w:val="28"/>
        </w:rPr>
        <w:t xml:space="preserve"> 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Pr="00927891">
        <w:rPr>
          <w:rFonts w:ascii="Times New Roman" w:hAnsi="Times New Roman" w:cs="Times New Roman"/>
          <w:sz w:val="28"/>
          <w:szCs w:val="28"/>
        </w:rPr>
        <w:t xml:space="preserve"> подчиняется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и работает под его руководством. Он отвечает за сбор и постоянную корректировку данных о численности всех категорий населения, подлежащего эвакуации в загородную зону, сбор, обобщение, анализ и предоставление информации о ходе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5.1. В мирное время: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работу по сбору и уточнению информации о численности населения, подлежащего эвакуации в загородную зону;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работу жилищно-эксплуатационных органов по вопросам сбора информации о численности нетрудоспособного и не занятого в производстве населения, подлежащего эвакуации в загородную зону;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работу по приписке населения к сборным эвакуационным пунктам, уточнению эвакуационных списков;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комиссии по совершенствованию учета населения.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5.2. При переводе ГО </w:t>
      </w:r>
      <w:proofErr w:type="gramStart"/>
      <w:r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работу по сбору, обобщению и анализу информации по обстановке, готовит доклады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через средства массовой информации работу по доведению складывающейся обстановки до населения;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работу по уточнению списков эвакуируемого населения;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информационное обеспечение работы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5.3. С получением распоряжения на проведение эвакуации: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через средства массовой информации доведение до населения информации о начале эвакуации, правил проведения и порядка действий;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ходом прибытия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на сборные эвакуационные пункты и его учет;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работу по развертыванию сборных эвакуационных пунктов, контрольных и специальных пунктов по выявлению эвакуируемых граждан, имеющих мобилизационные предписания;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работу по сбору информации о ходе выдвижения, перемещения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эвакоколонн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по маршрутам эвакуации и прибытии в конечные пункты;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доведение информации до населения о сложившейся обстановке, а также ее изменении в ходе проведения эвакуации;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доклады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proofErr w:type="gramStart"/>
      <w:r w:rsidRPr="00927891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b/>
          <w:sz w:val="28"/>
          <w:szCs w:val="28"/>
        </w:rPr>
        <w:t xml:space="preserve"> группы первоочередного жизнеобеспечения </w:t>
      </w:r>
      <w:proofErr w:type="spellStart"/>
      <w:r w:rsidRPr="00927891">
        <w:rPr>
          <w:rFonts w:ascii="Times New Roman" w:hAnsi="Times New Roman" w:cs="Times New Roman"/>
          <w:b/>
          <w:sz w:val="28"/>
          <w:szCs w:val="28"/>
        </w:rPr>
        <w:t>эваконаселения</w:t>
      </w:r>
      <w:proofErr w:type="spellEnd"/>
      <w:r w:rsidR="00612E08" w:rsidRPr="00927891">
        <w:rPr>
          <w:sz w:val="28"/>
          <w:szCs w:val="28"/>
        </w:rPr>
        <w:t xml:space="preserve"> </w:t>
      </w:r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b/>
          <w:sz w:val="28"/>
          <w:szCs w:val="28"/>
        </w:rPr>
        <w:t>) комиссии: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927891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группы первоочередного жизнеобеспечения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 xml:space="preserve">) комиссии </w:t>
      </w:r>
      <w:r w:rsidRPr="00927891">
        <w:rPr>
          <w:rFonts w:ascii="Times New Roman" w:hAnsi="Times New Roman" w:cs="Times New Roman"/>
          <w:sz w:val="28"/>
          <w:szCs w:val="28"/>
        </w:rPr>
        <w:t>подчиняется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и работает под его руководством. Он отвечает за планирование и осуществление первоочередного жизнеобеспечения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6.1. В мирное время: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и контролирует работу по всем видам первоочередного жизнеобеспечения эвакуируемого населения на период проведения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контроль за готовностью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к первоочередному жизнеобеспечению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прибывающего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контроль за готовностью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к всестороннему первоочередному обеспечению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прибывающего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готовностью к развертыванию подвижных пунктов питания, медицинских пунктов, пунктов вещевого снабжения, пунктов обогрева и т.д. на маршрутах пешей эвакуации;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по совершенствованию организации планирования и осуществлению первоочередного жизнеобеспечения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6.2. При переводе системы ГО </w:t>
      </w:r>
      <w:proofErr w:type="gramStart"/>
      <w:r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контролирует подготовку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к приему первоочередного жизнеобеспечения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состояния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водоисточников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, систем водоснабжения, пунктов торговли и общественного питания в загородной зоне;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возможностей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энерг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топливообеспечения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и предоставления необходимых коммунально-бытовых услуг, медицинского 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загородной зоне;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и контролирует подготовку служб гражданской обороны торговли и питания, коммунально-технической, медицинской к первоочередному обеспечению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численности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и его потребностей в продукции (услугах) первоочередного обеспечения;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баз и складов, из которых будет осуществляться снабжение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, и объемов заложенной на них продукции;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по подготовке к первоочередному обеспечению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сложившейся обстановке.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6.3. С получением распоряжения на проведение эвакуации: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и контролирует организацию всестороннего 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на сборных эвакуационных пунктах, в местах малых и больших привалов на пеших маршрутах эвакуации;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 xml:space="preserve">контролирует работу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по организации всестороннего 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на приемных эвакуационных пунктах и в местах размещения в загородной зоне;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    готовит доклады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по вопросам организации всестороннего обеспечения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 w:rsidRPr="00927891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b/>
          <w:sz w:val="28"/>
          <w:szCs w:val="28"/>
        </w:rPr>
        <w:t xml:space="preserve"> группы эвакуации материальных ценностей</w:t>
      </w:r>
      <w:r w:rsidR="00612E08" w:rsidRPr="00927891">
        <w:rPr>
          <w:sz w:val="28"/>
          <w:szCs w:val="28"/>
        </w:rPr>
        <w:t xml:space="preserve"> </w:t>
      </w:r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927891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группы эвакуации материальных ценностей </w:t>
      </w:r>
      <w:r w:rsidR="00612E08" w:rsidRPr="00927891">
        <w:rPr>
          <w:rFonts w:ascii="Times New Roman" w:hAnsi="Times New Roman" w:cs="Times New Roman"/>
          <w:sz w:val="28"/>
          <w:szCs w:val="28"/>
        </w:rPr>
        <w:t>эвакуационной (</w:t>
      </w:r>
      <w:proofErr w:type="spellStart"/>
      <w:r w:rsidR="00612E08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612E08" w:rsidRPr="00927891">
        <w:rPr>
          <w:rFonts w:ascii="Times New Roman" w:hAnsi="Times New Roman" w:cs="Times New Roman"/>
          <w:sz w:val="28"/>
          <w:szCs w:val="28"/>
        </w:rPr>
        <w:t xml:space="preserve">) комиссии </w:t>
      </w:r>
      <w:r w:rsidRPr="00927891">
        <w:rPr>
          <w:rFonts w:ascii="Times New Roman" w:hAnsi="Times New Roman" w:cs="Times New Roman"/>
          <w:sz w:val="28"/>
          <w:szCs w:val="28"/>
        </w:rPr>
        <w:t>подчиняется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и работает под его руководством. Он отвечает за ведение учета материальных ценностей, подлежащих эвакуации в загородную зону, обеспечение их сохранности в период эвакуации и размещение в загородной зоне.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7.1. В мирное время: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совместно с предприятиями, организациями, учреждениями 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ведением учета материальных ценностей, подлежащих эвакуации в загородную зону;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планирование мест размещения в загородной зоне материальных ценностей;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совместно с транспортными органами разрабатывает расчеты на выделение транспорта для вывоза материальных ценностей в загородную зону;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совместно с органами внутренних дел планирует выделение личного состава органов внутренних дел для организации охраны материальных ценностей в местах погрузки на маршрутах эвакуации и в местах выгрузки в загородной зоне;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по совершенствованию организации планирования и проведения эвакуации материальных ценностей в загородную зону.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7.2. При переводе ГО </w:t>
      </w:r>
      <w:proofErr w:type="gramStart"/>
      <w:r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осуществляет подготовку к вывозу предприятиями, организациями и учреждениями материальных ценностей, подлежащих эвакуации, в соответствии с установленными перечнями;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уточняет совместно с транспортными органами расчеты на выделение транспорта для материальных ценностей в загородную зону;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контролирует подготовку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в загородной зоне к приему и размещению материальных ценностей, организацию охраны мест выгрузки и размещения (складирования);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уточняет совместно с органами внутренних дел расчеты на выделение личного состава для организации охраны мест погрузки материальных ценностей и их сопровождение на маршрутах эвакуации;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о сложившейся обстановке.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7.3. С получением распоряжения на проведение эвакуации: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>организует и контролирует поставку транспорта к местам погрузки материальных ценностей;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сбор и обобщение информации о прибытии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эвакоколонн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к местам разгрузки в загородной зоне и размещении материальных ценностей;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работу по охране мест погрузки, сопровождению на маршрутах эвакуации и мест выгрузки материальных ценностей в загородной зоне;</w:t>
      </w: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доклады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о ходе эвакуации материальных ценностей, готовит предложения о сложившейся обстановке.</w:t>
      </w:r>
    </w:p>
    <w:p w:rsidR="00531703" w:rsidRPr="00927891" w:rsidRDefault="00531703" w:rsidP="00531703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>8</w:t>
      </w:r>
      <w:r w:rsidR="00090AB5" w:rsidRPr="0092789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090AB5" w:rsidRPr="00927891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="00090AB5" w:rsidRPr="00927891">
        <w:rPr>
          <w:rFonts w:ascii="Times New Roman" w:hAnsi="Times New Roman" w:cs="Times New Roman"/>
          <w:b/>
          <w:sz w:val="28"/>
          <w:szCs w:val="28"/>
        </w:rPr>
        <w:t xml:space="preserve"> группы организации размещения </w:t>
      </w:r>
      <w:proofErr w:type="spellStart"/>
      <w:r w:rsidR="00090AB5" w:rsidRPr="00927891">
        <w:rPr>
          <w:rFonts w:ascii="Times New Roman" w:hAnsi="Times New Roman" w:cs="Times New Roman"/>
          <w:b/>
          <w:sz w:val="28"/>
          <w:szCs w:val="28"/>
        </w:rPr>
        <w:t>эваконаселения</w:t>
      </w:r>
      <w:proofErr w:type="spellEnd"/>
      <w:r w:rsidR="00896BAD" w:rsidRPr="00927891">
        <w:rPr>
          <w:sz w:val="28"/>
          <w:szCs w:val="28"/>
        </w:rPr>
        <w:t xml:space="preserve"> </w:t>
      </w:r>
      <w:r w:rsidR="00896BAD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896BAD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896BAD"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="00E607FC"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927891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группы организации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="00896BAD" w:rsidRPr="00927891">
        <w:rPr>
          <w:rFonts w:ascii="Times New Roman" w:hAnsi="Times New Roman" w:cs="Times New Roman"/>
          <w:sz w:val="28"/>
          <w:szCs w:val="28"/>
        </w:rPr>
        <w:t xml:space="preserve"> эвакуационной (</w:t>
      </w:r>
      <w:proofErr w:type="spellStart"/>
      <w:r w:rsidR="00896BAD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896BAD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Pr="00927891">
        <w:rPr>
          <w:rFonts w:ascii="Times New Roman" w:hAnsi="Times New Roman" w:cs="Times New Roman"/>
          <w:sz w:val="28"/>
          <w:szCs w:val="28"/>
        </w:rPr>
        <w:t xml:space="preserve"> подчиняется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и работает под его руководством. Отвечает за подготовку загородной зоны к размещению эвакуируемого населения.</w:t>
      </w: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>.1. В мирное время: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разработкой планов приема и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загородной зоне сельскими поселениями района;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контрольные проверки готовности эвакуационных органов к приему и размещению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загородной зоне;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E607FC" w:rsidRPr="00927891">
        <w:rPr>
          <w:rFonts w:ascii="Times New Roman" w:hAnsi="Times New Roman" w:cs="Times New Roman"/>
          <w:sz w:val="28"/>
          <w:szCs w:val="28"/>
        </w:rPr>
        <w:t>сектором</w:t>
      </w:r>
      <w:r w:rsidRPr="00927891">
        <w:rPr>
          <w:rFonts w:ascii="Times New Roman" w:hAnsi="Times New Roman" w:cs="Times New Roman"/>
          <w:sz w:val="28"/>
          <w:szCs w:val="28"/>
        </w:rPr>
        <w:t xml:space="preserve"> ГО и ЧС администрации района и органами местного самоуправления осуществляет планирование использования общественных зданий в загородной зоне для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состоянием общественных зданий и сооружений, запланированных для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разрабатывает и представляет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предложения по совершенствованию вопросов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 загородной зоне.</w:t>
      </w: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 xml:space="preserve">.2. При переводе ГО </w:t>
      </w:r>
      <w:proofErr w:type="gramStart"/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уточнением планов приема и размещения населения в районе в соответствии со сложившейся обстановкой;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контролирует ход приведения в готовность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в загородной зоне к выполнению задач по приему и размещению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контролирует ход приведения в готовность загородной зоны к приему и размещению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.</w:t>
      </w: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>.3. С получением распоряжения на проведение эвакуации: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контролирует прибытие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на приемные пункты эвакуации и дальнейшее размещение в загородной зоне;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контролирует работу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органов по приему и размещению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сбор и обобщение поступающей информации о ходе прибытия и размещения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>представляет доклады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) комиссии о выполненных мероприятиях по приему и размещению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по внесению корректировок, изменений и дополнений в планы приема и размещения населения в соответствии с обстановкой.</w:t>
      </w:r>
    </w:p>
    <w:p w:rsidR="00E607FC" w:rsidRPr="00927891" w:rsidRDefault="00E607FC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>9</w:t>
      </w:r>
      <w:r w:rsidR="00090AB5" w:rsidRPr="0092789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090AB5" w:rsidRPr="00927891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="00090AB5" w:rsidRPr="00927891">
        <w:rPr>
          <w:rFonts w:ascii="Times New Roman" w:hAnsi="Times New Roman" w:cs="Times New Roman"/>
          <w:b/>
          <w:sz w:val="28"/>
          <w:szCs w:val="28"/>
        </w:rPr>
        <w:t xml:space="preserve"> группы дорожного и транспортного обеспечения</w:t>
      </w:r>
      <w:r w:rsidR="00896BAD" w:rsidRPr="00927891">
        <w:rPr>
          <w:sz w:val="28"/>
          <w:szCs w:val="28"/>
        </w:rPr>
        <w:t xml:space="preserve"> </w:t>
      </w:r>
      <w:r w:rsidR="00896BAD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896BAD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896BAD"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="00E607FC"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927891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группы дорожного и транспортного обеспечения</w:t>
      </w:r>
      <w:r w:rsidR="00896BAD" w:rsidRPr="00927891">
        <w:rPr>
          <w:rFonts w:ascii="Times New Roman" w:hAnsi="Times New Roman" w:cs="Times New Roman"/>
          <w:sz w:val="28"/>
          <w:szCs w:val="28"/>
        </w:rPr>
        <w:t xml:space="preserve"> эвакуационной (</w:t>
      </w:r>
      <w:proofErr w:type="spellStart"/>
      <w:r w:rsidR="00896BAD"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896BAD" w:rsidRPr="00927891">
        <w:rPr>
          <w:rFonts w:ascii="Times New Roman" w:hAnsi="Times New Roman" w:cs="Times New Roman"/>
          <w:sz w:val="28"/>
          <w:szCs w:val="28"/>
        </w:rPr>
        <w:t>) комиссии</w:t>
      </w:r>
      <w:r w:rsidRPr="00927891">
        <w:rPr>
          <w:rFonts w:ascii="Times New Roman" w:hAnsi="Times New Roman" w:cs="Times New Roman"/>
          <w:sz w:val="28"/>
          <w:szCs w:val="28"/>
        </w:rPr>
        <w:t xml:space="preserve"> подчиняется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</w: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>.1. В мирное время: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разработку и своевременное уточнение расчетов на выделение автомобильного, железнодорожного транспорта для проведения эвакуационных мероприятий;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состоянием и готовностью транспорта, выделяемого для проведения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эвакоперевозок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совместно с отделом по ГО и ЧС администрации района и органами военного командования определяет маршруты эвакуации населения в загородную зону;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работу по планированию выделения личного состава отделения ГИ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БДД дл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>я регулирования движения и сопровождения эвакуационных колонн на маршрутах;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по улучшению дорожного покрытия, дооборудованию (переоборудованию) мостов, организации объездных путей и переправ.</w:t>
      </w: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 xml:space="preserve">.2. При переводе ГО </w:t>
      </w:r>
      <w:proofErr w:type="gramStart"/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 xml:space="preserve"> мирного на военное положение: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расчетов по выделению транспорта для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эвакоперевозок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работу по дооборудованию грузового транспорта для вывоза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и контролирует работу по приведению в готовность к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эвакоперевозкам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всех видов транспортных средств;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и контролирует работу по уточнению графиков движения транспорта для проведения частичной эвакуации населения;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уточняет маршруты движения транспорта к местам посадки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lastRenderedPageBreak/>
        <w:t>готовит предложения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по вопросам транспортного и дорожного обеспечения.</w:t>
      </w:r>
    </w:p>
    <w:p w:rsidR="00E607FC" w:rsidRPr="00927891" w:rsidRDefault="001A5666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607FC" w:rsidRPr="00927891">
        <w:rPr>
          <w:rFonts w:ascii="Times New Roman" w:hAnsi="Times New Roman" w:cs="Times New Roman"/>
          <w:sz w:val="28"/>
          <w:szCs w:val="28"/>
          <w:u w:val="single"/>
        </w:rPr>
        <w:t xml:space="preserve">.3. </w:t>
      </w:r>
      <w:r w:rsidR="00090AB5" w:rsidRPr="00927891">
        <w:rPr>
          <w:rFonts w:ascii="Times New Roman" w:hAnsi="Times New Roman" w:cs="Times New Roman"/>
          <w:sz w:val="28"/>
          <w:szCs w:val="28"/>
          <w:u w:val="single"/>
        </w:rPr>
        <w:t>С получением распоряжения на проведение эвакуации: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организует и контролирует поставку транспорта на пункты посадки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9278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7891">
        <w:rPr>
          <w:rFonts w:ascii="Times New Roman" w:hAnsi="Times New Roman" w:cs="Times New Roman"/>
          <w:sz w:val="28"/>
          <w:szCs w:val="28"/>
        </w:rPr>
        <w:t xml:space="preserve"> движением транспортных колонн по маршрутам эвакуации и прибытием их на пункты высадки в загородной зоне;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 xml:space="preserve">совместно с органами охраны общественного порядка организует регулирование движения и сопровождение 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эвакоколонн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 xml:space="preserve"> по маршрутам;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организует работу по техническому обслуживанию техники и своевременному обеспечению горюче-смазочными материалами;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принимает экстренные меры по устранению нарушения дорожного покрытия, ремонту мостов, при необходимости организует работу по наведению переправ и оборудованию объездных путей;</w:t>
      </w:r>
    </w:p>
    <w:p w:rsidR="00E607FC" w:rsidRPr="00927891" w:rsidRDefault="00090AB5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</w:t>
      </w:r>
      <w:proofErr w:type="spellStart"/>
      <w:r w:rsidRPr="0092789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927891">
        <w:rPr>
          <w:rFonts w:ascii="Times New Roman" w:hAnsi="Times New Roman" w:cs="Times New Roman"/>
          <w:sz w:val="28"/>
          <w:szCs w:val="28"/>
        </w:rPr>
        <w:t>) комиссии о сложившейся обстановке.</w:t>
      </w:r>
    </w:p>
    <w:p w:rsidR="00E607FC" w:rsidRPr="00927891" w:rsidRDefault="00E607FC" w:rsidP="00E607FC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5666" w:rsidRPr="00927891" w:rsidRDefault="001A5666" w:rsidP="001A5666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gramStart"/>
      <w:r w:rsidRPr="00927891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927891">
        <w:rPr>
          <w:rFonts w:ascii="Times New Roman" w:hAnsi="Times New Roman" w:cs="Times New Roman"/>
          <w:b/>
          <w:sz w:val="28"/>
          <w:szCs w:val="28"/>
        </w:rPr>
        <w:t xml:space="preserve"> группы охраны общественного порядка</w:t>
      </w:r>
      <w:r w:rsidR="00896BAD" w:rsidRPr="00927891">
        <w:rPr>
          <w:sz w:val="28"/>
          <w:szCs w:val="28"/>
        </w:rPr>
        <w:t xml:space="preserve"> </w:t>
      </w:r>
      <w:r w:rsidR="00896BAD" w:rsidRPr="00927891">
        <w:rPr>
          <w:rFonts w:ascii="Times New Roman" w:hAnsi="Times New Roman" w:cs="Times New Roman"/>
          <w:b/>
          <w:sz w:val="28"/>
          <w:szCs w:val="28"/>
        </w:rPr>
        <w:t>эвакуационной (</w:t>
      </w:r>
      <w:proofErr w:type="spellStart"/>
      <w:r w:rsidR="00896BAD" w:rsidRPr="00927891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896BAD" w:rsidRPr="00927891">
        <w:rPr>
          <w:rFonts w:ascii="Times New Roman" w:hAnsi="Times New Roman" w:cs="Times New Roman"/>
          <w:b/>
          <w:sz w:val="28"/>
          <w:szCs w:val="28"/>
        </w:rPr>
        <w:t>) комиссии</w:t>
      </w:r>
      <w:r w:rsidRPr="00927891">
        <w:rPr>
          <w:rFonts w:ascii="Times New Roman" w:hAnsi="Times New Roman" w:cs="Times New Roman"/>
          <w:b/>
          <w:sz w:val="28"/>
          <w:szCs w:val="28"/>
        </w:rPr>
        <w:t>:</w:t>
      </w:r>
    </w:p>
    <w:p w:rsidR="001E7B14" w:rsidRPr="00927891" w:rsidRDefault="001E7B14" w:rsidP="001E7B14">
      <w:pPr>
        <w:pStyle w:val="1"/>
        <w:shd w:val="clear" w:color="auto" w:fill="auto"/>
        <w:tabs>
          <w:tab w:val="left" w:pos="1067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Руководитель группы охраны общественного порядка</w:t>
      </w:r>
      <w:r w:rsidR="00896BAD" w:rsidRPr="00927891">
        <w:rPr>
          <w:sz w:val="28"/>
          <w:szCs w:val="28"/>
        </w:rPr>
        <w:t xml:space="preserve"> эвакуационной (</w:t>
      </w:r>
      <w:proofErr w:type="spellStart"/>
      <w:r w:rsidR="00896BAD" w:rsidRPr="00927891">
        <w:rPr>
          <w:sz w:val="28"/>
          <w:szCs w:val="28"/>
        </w:rPr>
        <w:t>эвакоприемной</w:t>
      </w:r>
      <w:proofErr w:type="spellEnd"/>
      <w:r w:rsidR="00896BAD" w:rsidRPr="00927891">
        <w:rPr>
          <w:sz w:val="28"/>
          <w:szCs w:val="28"/>
        </w:rPr>
        <w:t>) комиссии</w:t>
      </w:r>
      <w:r w:rsidRPr="00927891">
        <w:rPr>
          <w:sz w:val="28"/>
          <w:szCs w:val="28"/>
        </w:rPr>
        <w:t xml:space="preserve"> подчиняется председателю эвакуационной (</w:t>
      </w:r>
      <w:proofErr w:type="spellStart"/>
      <w:r w:rsidRPr="00927891">
        <w:rPr>
          <w:sz w:val="28"/>
          <w:szCs w:val="28"/>
        </w:rPr>
        <w:t>эвакоприемной</w:t>
      </w:r>
      <w:proofErr w:type="spellEnd"/>
      <w:r w:rsidRPr="00927891">
        <w:rPr>
          <w:sz w:val="28"/>
          <w:szCs w:val="28"/>
        </w:rPr>
        <w:t xml:space="preserve">) комиссии и работает под его руководством. Он отвечает за планирование и выполнение мероприятий по охране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 xml:space="preserve"> в период проведения эвакуационных мероприятий.</w:t>
      </w:r>
    </w:p>
    <w:p w:rsidR="001E7B14" w:rsidRPr="00927891" w:rsidRDefault="001E7B14" w:rsidP="001E7B14">
      <w:pPr>
        <w:pStyle w:val="1"/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927891">
        <w:rPr>
          <w:sz w:val="28"/>
          <w:szCs w:val="28"/>
        </w:rPr>
        <w:tab/>
        <w:t>Руководитель группы охраны общественного порядка:</w:t>
      </w:r>
    </w:p>
    <w:p w:rsidR="001E7B14" w:rsidRPr="00927891" w:rsidRDefault="001E7B14" w:rsidP="001E7B14">
      <w:pPr>
        <w:pStyle w:val="1"/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927891">
        <w:rPr>
          <w:sz w:val="28"/>
          <w:szCs w:val="28"/>
        </w:rPr>
        <w:tab/>
      </w:r>
      <w:r w:rsidRPr="00927891">
        <w:rPr>
          <w:sz w:val="28"/>
          <w:szCs w:val="28"/>
          <w:u w:val="single"/>
        </w:rPr>
        <w:t>10.1. В мирное время</w:t>
      </w:r>
      <w:r w:rsidRPr="00927891">
        <w:rPr>
          <w:sz w:val="28"/>
          <w:szCs w:val="28"/>
        </w:rPr>
        <w:t>: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принимает участие в разработке и корректировке плана приема и размещения населения, материальных и культурных ценностей;</w:t>
      </w:r>
    </w:p>
    <w:p w:rsidR="001E7B14" w:rsidRPr="00927891" w:rsidRDefault="001E7B14" w:rsidP="001E7B14">
      <w:pPr>
        <w:pStyle w:val="1"/>
        <w:shd w:val="clear" w:color="auto" w:fill="auto"/>
        <w:tabs>
          <w:tab w:val="left" w:pos="4682"/>
        </w:tabs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организует работу группы, отвечает за ее укомплектованность, распределение обязанностей между личным составом и их готовностью к работе по предназначению;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осуществляет </w:t>
      </w:r>
      <w:proofErr w:type="gramStart"/>
      <w:r w:rsidRPr="00927891">
        <w:rPr>
          <w:sz w:val="28"/>
          <w:szCs w:val="28"/>
        </w:rPr>
        <w:t>контроль за</w:t>
      </w:r>
      <w:proofErr w:type="gramEnd"/>
      <w:r w:rsidRPr="00927891">
        <w:rPr>
          <w:sz w:val="28"/>
          <w:szCs w:val="28"/>
        </w:rPr>
        <w:t xml:space="preserve"> планированием и выполнением мероприятий по охране общественного порядка в период проведения эвакуационных мероприятий в органах местного самоуправления, организациях и учреждениях района, за разработкой ОВД плана комендантской службы;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организует проверки готовности организаций и учреждений района по вопросам обеспечения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>: приемных эвакуационных пунктах (далее - ПЭП), промежуточных пунктах эвакуации (далее - ППЭ), маршрутах эвакуации в период проведения эвакуационных мероприятий;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готовит председателю эвакуационной (</w:t>
      </w:r>
      <w:proofErr w:type="spellStart"/>
      <w:r w:rsidRPr="00927891">
        <w:rPr>
          <w:sz w:val="28"/>
          <w:szCs w:val="28"/>
        </w:rPr>
        <w:t>эвакоприемной</w:t>
      </w:r>
      <w:proofErr w:type="spellEnd"/>
      <w:r w:rsidRPr="00927891">
        <w:rPr>
          <w:sz w:val="28"/>
          <w:szCs w:val="28"/>
        </w:rPr>
        <w:t xml:space="preserve">) комиссии предложения по вопросам </w:t>
      </w:r>
      <w:proofErr w:type="gramStart"/>
      <w:r w:rsidRPr="00927891">
        <w:rPr>
          <w:sz w:val="28"/>
          <w:szCs w:val="28"/>
        </w:rPr>
        <w:t>совершенствования планирования мероприятий охраны общественного порядка</w:t>
      </w:r>
      <w:proofErr w:type="gramEnd"/>
      <w:r w:rsidRPr="00927891">
        <w:rPr>
          <w:sz w:val="28"/>
          <w:szCs w:val="28"/>
        </w:rPr>
        <w:t xml:space="preserve">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>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lastRenderedPageBreak/>
        <w:t>строго соблюдает и выполняет установленные правила работы, хранения и обращения с секретными и служебными документами, требования обеспечивающие режим секретности.</w:t>
      </w:r>
    </w:p>
    <w:p w:rsidR="001E7B14" w:rsidRPr="00927891" w:rsidRDefault="001E7B14" w:rsidP="001E7B14">
      <w:pPr>
        <w:pStyle w:val="1"/>
        <w:shd w:val="clear" w:color="auto" w:fill="auto"/>
        <w:tabs>
          <w:tab w:val="left" w:pos="709"/>
        </w:tabs>
        <w:spacing w:after="0" w:line="240" w:lineRule="auto"/>
        <w:ind w:right="20"/>
        <w:jc w:val="both"/>
        <w:rPr>
          <w:sz w:val="28"/>
          <w:szCs w:val="28"/>
          <w:u w:val="single"/>
        </w:rPr>
      </w:pPr>
      <w:r w:rsidRPr="00927891">
        <w:rPr>
          <w:sz w:val="28"/>
          <w:szCs w:val="28"/>
        </w:rPr>
        <w:tab/>
      </w:r>
      <w:r w:rsidRPr="00927891">
        <w:rPr>
          <w:sz w:val="28"/>
          <w:szCs w:val="28"/>
          <w:u w:val="single"/>
        </w:rPr>
        <w:t xml:space="preserve">10.2. При переводе ГО </w:t>
      </w:r>
      <w:proofErr w:type="gramStart"/>
      <w:r w:rsidRPr="00927891">
        <w:rPr>
          <w:sz w:val="28"/>
          <w:szCs w:val="28"/>
          <w:u w:val="single"/>
        </w:rPr>
        <w:t>с</w:t>
      </w:r>
      <w:proofErr w:type="gramEnd"/>
      <w:r w:rsidRPr="00927891">
        <w:rPr>
          <w:sz w:val="28"/>
          <w:szCs w:val="28"/>
          <w:u w:val="single"/>
        </w:rPr>
        <w:t xml:space="preserve"> мирного на военное положение: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организует взаимодействие </w:t>
      </w:r>
      <w:proofErr w:type="spellStart"/>
      <w:r w:rsidRPr="00927891">
        <w:rPr>
          <w:sz w:val="28"/>
          <w:szCs w:val="28"/>
        </w:rPr>
        <w:t>эвакоорганов</w:t>
      </w:r>
      <w:proofErr w:type="spellEnd"/>
      <w:r w:rsidRPr="00927891">
        <w:rPr>
          <w:sz w:val="28"/>
          <w:szCs w:val="28"/>
        </w:rPr>
        <w:t xml:space="preserve">, органов местного самоуправления, организаций и учреждений района по вопросам организации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 xml:space="preserve">: ПЭП, ППЭ, </w:t>
      </w:r>
      <w:proofErr w:type="gramStart"/>
      <w:r w:rsidRPr="00927891">
        <w:rPr>
          <w:sz w:val="28"/>
          <w:szCs w:val="28"/>
        </w:rPr>
        <w:t>маршрутах</w:t>
      </w:r>
      <w:proofErr w:type="gramEnd"/>
      <w:r w:rsidRPr="00927891">
        <w:rPr>
          <w:sz w:val="28"/>
          <w:szCs w:val="28"/>
        </w:rPr>
        <w:t xml:space="preserve"> эвакуации в период проведения эвакуационных мероприятий;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осуществляет </w:t>
      </w:r>
      <w:proofErr w:type="gramStart"/>
      <w:r w:rsidRPr="00927891">
        <w:rPr>
          <w:sz w:val="28"/>
          <w:szCs w:val="28"/>
        </w:rPr>
        <w:t>контроль за</w:t>
      </w:r>
      <w:proofErr w:type="gramEnd"/>
      <w:r w:rsidRPr="00927891">
        <w:rPr>
          <w:sz w:val="28"/>
          <w:szCs w:val="28"/>
        </w:rPr>
        <w:t xml:space="preserve"> ходом уточнения мероприятий по организации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 xml:space="preserve"> с подчиненными и взаимодействующими </w:t>
      </w:r>
      <w:proofErr w:type="spellStart"/>
      <w:r w:rsidRPr="00927891">
        <w:rPr>
          <w:sz w:val="28"/>
          <w:szCs w:val="28"/>
        </w:rPr>
        <w:t>эвакоорганами</w:t>
      </w:r>
      <w:proofErr w:type="spellEnd"/>
      <w:r w:rsidRPr="00927891">
        <w:rPr>
          <w:sz w:val="28"/>
          <w:szCs w:val="28"/>
        </w:rPr>
        <w:t>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контролирует подготовку организаций и учреждений района по вопросам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>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организует работу по уточнению количества личного состава ОВД, выделяемого для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>, маршрутах эвакуации;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отрабатывает документы: доклады, отчеты, донесения в соответствии с табелем срочных донесений и с распоряжениями председателя эвакуационной (</w:t>
      </w:r>
      <w:proofErr w:type="spellStart"/>
      <w:r w:rsidRPr="00927891">
        <w:rPr>
          <w:sz w:val="28"/>
          <w:szCs w:val="28"/>
        </w:rPr>
        <w:t>эвакоприемной</w:t>
      </w:r>
      <w:proofErr w:type="spellEnd"/>
      <w:r w:rsidRPr="00927891">
        <w:rPr>
          <w:sz w:val="28"/>
          <w:szCs w:val="28"/>
        </w:rPr>
        <w:t>) комиссии;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готовит предложения председателю эвакуационной (</w:t>
      </w:r>
      <w:proofErr w:type="spellStart"/>
      <w:r w:rsidRPr="00927891">
        <w:rPr>
          <w:sz w:val="28"/>
          <w:szCs w:val="28"/>
        </w:rPr>
        <w:t>эвакоприемной</w:t>
      </w:r>
      <w:proofErr w:type="spellEnd"/>
      <w:r w:rsidRPr="00927891">
        <w:rPr>
          <w:sz w:val="28"/>
          <w:szCs w:val="28"/>
        </w:rPr>
        <w:t xml:space="preserve">) комиссии по вопросам организации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 xml:space="preserve"> и маршрутах эвакуации.</w:t>
      </w:r>
    </w:p>
    <w:p w:rsidR="001E7B14" w:rsidRPr="00927891" w:rsidRDefault="001E7B14" w:rsidP="001E7B14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891">
        <w:rPr>
          <w:rFonts w:ascii="Times New Roman" w:hAnsi="Times New Roman" w:cs="Times New Roman"/>
          <w:sz w:val="28"/>
          <w:szCs w:val="28"/>
          <w:u w:val="single"/>
        </w:rPr>
        <w:t>10.3. С получением распоряжения на проведение эвакуации: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с получением сигнала «Объявлен сбор» по телефону или от нарочного прибывает на пункт управления главы муниципального района. О своем прибытии докладывает председателю эвакуационной (</w:t>
      </w:r>
      <w:proofErr w:type="spellStart"/>
      <w:r w:rsidRPr="00927891">
        <w:rPr>
          <w:sz w:val="28"/>
          <w:szCs w:val="28"/>
        </w:rPr>
        <w:t>эвакоприемной</w:t>
      </w:r>
      <w:proofErr w:type="spellEnd"/>
      <w:r w:rsidRPr="00927891">
        <w:rPr>
          <w:sz w:val="28"/>
          <w:szCs w:val="28"/>
        </w:rPr>
        <w:t xml:space="preserve">) комиссии, и получает от него указания на выполнение </w:t>
      </w:r>
      <w:proofErr w:type="spellStart"/>
      <w:r w:rsidRPr="00927891">
        <w:rPr>
          <w:sz w:val="28"/>
          <w:szCs w:val="28"/>
        </w:rPr>
        <w:t>эвакомероприятий</w:t>
      </w:r>
      <w:proofErr w:type="spellEnd"/>
      <w:r w:rsidRPr="00927891">
        <w:rPr>
          <w:sz w:val="28"/>
          <w:szCs w:val="28"/>
        </w:rPr>
        <w:t>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участвует в уточнение плана приема и размещения населения, материальных и культурных ценностей в соответствии с реально сложившейся обстановкой;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720" w:right="78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организует работу группы в соответствии с календарным планом; организует и контролирует:</w:t>
      </w:r>
    </w:p>
    <w:p w:rsidR="001E7B14" w:rsidRPr="00927891" w:rsidRDefault="001E7B14" w:rsidP="001E7B14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проведение мероприятий по организации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 xml:space="preserve"> и регулирования движения на маршрутах эвакуации;</w:t>
      </w:r>
    </w:p>
    <w:p w:rsidR="001E7B14" w:rsidRPr="00927891" w:rsidRDefault="001E7B14" w:rsidP="001E7B14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прибытие личного состава ОВД на ПЭП, </w:t>
      </w:r>
      <w:r w:rsidR="00931AA1">
        <w:rPr>
          <w:rStyle w:val="-1pt"/>
          <w:sz w:val="28"/>
          <w:szCs w:val="28"/>
        </w:rPr>
        <w:t>ПП</w:t>
      </w:r>
      <w:r w:rsidRPr="00927891">
        <w:rPr>
          <w:rStyle w:val="-1pt"/>
          <w:sz w:val="28"/>
          <w:szCs w:val="28"/>
        </w:rPr>
        <w:t>Э,</w:t>
      </w:r>
      <w:r w:rsidRPr="00927891">
        <w:rPr>
          <w:sz w:val="28"/>
          <w:szCs w:val="28"/>
        </w:rPr>
        <w:t xml:space="preserve"> станции высадки, на маршруты эвакуации, на контрольно-пропускные пункты, посты регулирования;</w:t>
      </w:r>
    </w:p>
    <w:p w:rsidR="001E7B14" w:rsidRPr="00927891" w:rsidRDefault="001E7B14" w:rsidP="001E7B14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spacing w:after="0" w:line="240" w:lineRule="auto"/>
        <w:ind w:left="720" w:right="4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работу комендантской службы на маршрутах эвакуации; отрабатывает документы: доклады, отчеты, донесения в соответствии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>с табелем срочных донесений и распоряжениями председателя эвакуационной (</w:t>
      </w:r>
      <w:proofErr w:type="spellStart"/>
      <w:r w:rsidRPr="00927891">
        <w:rPr>
          <w:sz w:val="28"/>
          <w:szCs w:val="28"/>
        </w:rPr>
        <w:t>эвакоприемной</w:t>
      </w:r>
      <w:proofErr w:type="spellEnd"/>
      <w:r w:rsidRPr="00927891">
        <w:rPr>
          <w:sz w:val="28"/>
          <w:szCs w:val="28"/>
        </w:rPr>
        <w:t>) комиссии;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t xml:space="preserve">организует сбор и учет поступающих докладов, донесений и распоряжений по вопросам организации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>, доводит принятые решения до исполнителей и контролирует их выполнение;</w:t>
      </w:r>
    </w:p>
    <w:p w:rsidR="001E7B14" w:rsidRPr="00927891" w:rsidRDefault="001E7B14" w:rsidP="001E7B14">
      <w:pPr>
        <w:pStyle w:val="1"/>
        <w:shd w:val="clear" w:color="auto" w:fill="auto"/>
        <w:spacing w:after="0" w:line="240" w:lineRule="auto"/>
        <w:ind w:left="20" w:right="40" w:firstLine="700"/>
        <w:jc w:val="both"/>
        <w:rPr>
          <w:sz w:val="28"/>
          <w:szCs w:val="28"/>
        </w:rPr>
      </w:pPr>
      <w:r w:rsidRPr="00927891">
        <w:rPr>
          <w:sz w:val="28"/>
          <w:szCs w:val="28"/>
        </w:rPr>
        <w:lastRenderedPageBreak/>
        <w:t xml:space="preserve">обобщает поступающую информацию, готовит доклады, донесения, обеспечивает своевременную подготовку итоговых данных по вопросам организации охраны общественного порядка на </w:t>
      </w:r>
      <w:proofErr w:type="spellStart"/>
      <w:r w:rsidRPr="00927891">
        <w:rPr>
          <w:sz w:val="28"/>
          <w:szCs w:val="28"/>
        </w:rPr>
        <w:t>эвакообъектах</w:t>
      </w:r>
      <w:proofErr w:type="spellEnd"/>
      <w:r w:rsidRPr="00927891">
        <w:rPr>
          <w:sz w:val="28"/>
          <w:szCs w:val="28"/>
        </w:rPr>
        <w:t>, маршрутах эвакуации председателю эвакуационной (</w:t>
      </w:r>
      <w:proofErr w:type="spellStart"/>
      <w:r w:rsidRPr="00927891">
        <w:rPr>
          <w:sz w:val="28"/>
          <w:szCs w:val="28"/>
        </w:rPr>
        <w:t>эвакоприемной</w:t>
      </w:r>
      <w:proofErr w:type="spellEnd"/>
      <w:r w:rsidRPr="00927891">
        <w:rPr>
          <w:sz w:val="28"/>
          <w:szCs w:val="28"/>
        </w:rPr>
        <w:t>) комиссии.</w:t>
      </w:r>
    </w:p>
    <w:p w:rsidR="00F5414D" w:rsidRPr="00927891" w:rsidRDefault="00F5414D" w:rsidP="00F5414D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F5414D" w:rsidRPr="00927891" w:rsidSect="00E244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EB2" w:rsidRDefault="00E83EB2" w:rsidP="00FA4327">
      <w:pPr>
        <w:spacing w:after="0" w:line="240" w:lineRule="auto"/>
      </w:pPr>
      <w:r>
        <w:separator/>
      </w:r>
    </w:p>
  </w:endnote>
  <w:endnote w:type="continuationSeparator" w:id="0">
    <w:p w:rsidR="00E83EB2" w:rsidRDefault="00E83EB2" w:rsidP="00FA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EB2" w:rsidRDefault="00E83EB2" w:rsidP="00FA4327">
      <w:pPr>
        <w:spacing w:after="0" w:line="240" w:lineRule="auto"/>
      </w:pPr>
      <w:r>
        <w:separator/>
      </w:r>
    </w:p>
  </w:footnote>
  <w:footnote w:type="continuationSeparator" w:id="0">
    <w:p w:rsidR="00E83EB2" w:rsidRDefault="00E83EB2" w:rsidP="00FA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06211E"/>
    <w:multiLevelType w:val="multilevel"/>
    <w:tmpl w:val="5844A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E7208"/>
    <w:multiLevelType w:val="multilevel"/>
    <w:tmpl w:val="C834F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5FE"/>
    <w:rsid w:val="000036EF"/>
    <w:rsid w:val="0005338D"/>
    <w:rsid w:val="00057DB1"/>
    <w:rsid w:val="00060CDA"/>
    <w:rsid w:val="00070219"/>
    <w:rsid w:val="000749D9"/>
    <w:rsid w:val="0008279B"/>
    <w:rsid w:val="0008783E"/>
    <w:rsid w:val="00090AB5"/>
    <w:rsid w:val="000C5162"/>
    <w:rsid w:val="000E5764"/>
    <w:rsid w:val="001170F2"/>
    <w:rsid w:val="001334EC"/>
    <w:rsid w:val="001665EA"/>
    <w:rsid w:val="001A5666"/>
    <w:rsid w:val="001C41AB"/>
    <w:rsid w:val="001D0E16"/>
    <w:rsid w:val="001D146B"/>
    <w:rsid w:val="001E7B14"/>
    <w:rsid w:val="00202CC0"/>
    <w:rsid w:val="0021647F"/>
    <w:rsid w:val="002212B0"/>
    <w:rsid w:val="00221D7E"/>
    <w:rsid w:val="00240279"/>
    <w:rsid w:val="002404D0"/>
    <w:rsid w:val="00241978"/>
    <w:rsid w:val="0024679F"/>
    <w:rsid w:val="00246AEB"/>
    <w:rsid w:val="00281395"/>
    <w:rsid w:val="00284143"/>
    <w:rsid w:val="00287740"/>
    <w:rsid w:val="002A0FCE"/>
    <w:rsid w:val="002C060F"/>
    <w:rsid w:val="003042B9"/>
    <w:rsid w:val="00313230"/>
    <w:rsid w:val="00315C95"/>
    <w:rsid w:val="00353CDE"/>
    <w:rsid w:val="003918BB"/>
    <w:rsid w:val="003E6A87"/>
    <w:rsid w:val="003F7906"/>
    <w:rsid w:val="00445976"/>
    <w:rsid w:val="00454461"/>
    <w:rsid w:val="004A58D5"/>
    <w:rsid w:val="004C5A96"/>
    <w:rsid w:val="004F4CF5"/>
    <w:rsid w:val="005250D9"/>
    <w:rsid w:val="00531703"/>
    <w:rsid w:val="00544FBC"/>
    <w:rsid w:val="005846A8"/>
    <w:rsid w:val="005977B1"/>
    <w:rsid w:val="005C3FC2"/>
    <w:rsid w:val="005D0F4B"/>
    <w:rsid w:val="005E1909"/>
    <w:rsid w:val="005F2B4A"/>
    <w:rsid w:val="00612E08"/>
    <w:rsid w:val="006515FE"/>
    <w:rsid w:val="006828B7"/>
    <w:rsid w:val="006865F9"/>
    <w:rsid w:val="006A7D42"/>
    <w:rsid w:val="006B324E"/>
    <w:rsid w:val="006C56FE"/>
    <w:rsid w:val="00720221"/>
    <w:rsid w:val="00756A3B"/>
    <w:rsid w:val="007938F7"/>
    <w:rsid w:val="007B341A"/>
    <w:rsid w:val="007D4FBA"/>
    <w:rsid w:val="007E7475"/>
    <w:rsid w:val="00833325"/>
    <w:rsid w:val="00876359"/>
    <w:rsid w:val="008804FE"/>
    <w:rsid w:val="00894B43"/>
    <w:rsid w:val="00895724"/>
    <w:rsid w:val="00896BAD"/>
    <w:rsid w:val="008F6E78"/>
    <w:rsid w:val="00900679"/>
    <w:rsid w:val="009031F6"/>
    <w:rsid w:val="009079B0"/>
    <w:rsid w:val="00927891"/>
    <w:rsid w:val="00931AA1"/>
    <w:rsid w:val="00941D33"/>
    <w:rsid w:val="009775A6"/>
    <w:rsid w:val="009952D4"/>
    <w:rsid w:val="009A34A6"/>
    <w:rsid w:val="009D53BC"/>
    <w:rsid w:val="00A23430"/>
    <w:rsid w:val="00A407E5"/>
    <w:rsid w:val="00A61413"/>
    <w:rsid w:val="00A64168"/>
    <w:rsid w:val="00A66A48"/>
    <w:rsid w:val="00A66F32"/>
    <w:rsid w:val="00A8272F"/>
    <w:rsid w:val="00AC264A"/>
    <w:rsid w:val="00B00A36"/>
    <w:rsid w:val="00B34029"/>
    <w:rsid w:val="00B73BB7"/>
    <w:rsid w:val="00B7496D"/>
    <w:rsid w:val="00BA35C8"/>
    <w:rsid w:val="00BA5D5D"/>
    <w:rsid w:val="00BB3B79"/>
    <w:rsid w:val="00BC027E"/>
    <w:rsid w:val="00BE38D5"/>
    <w:rsid w:val="00BF423B"/>
    <w:rsid w:val="00C16944"/>
    <w:rsid w:val="00C64971"/>
    <w:rsid w:val="00CE2044"/>
    <w:rsid w:val="00D41A2E"/>
    <w:rsid w:val="00D7013D"/>
    <w:rsid w:val="00DD27F8"/>
    <w:rsid w:val="00DE4126"/>
    <w:rsid w:val="00E24461"/>
    <w:rsid w:val="00E607FC"/>
    <w:rsid w:val="00E83EB2"/>
    <w:rsid w:val="00EA0999"/>
    <w:rsid w:val="00EC795B"/>
    <w:rsid w:val="00F03133"/>
    <w:rsid w:val="00F5414D"/>
    <w:rsid w:val="00F61E31"/>
    <w:rsid w:val="00F76F81"/>
    <w:rsid w:val="00F87238"/>
    <w:rsid w:val="00FA4327"/>
    <w:rsid w:val="00FD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FE"/>
  </w:style>
  <w:style w:type="paragraph" w:styleId="2">
    <w:name w:val="heading 2"/>
    <w:basedOn w:val="a"/>
    <w:next w:val="a"/>
    <w:link w:val="20"/>
    <w:uiPriority w:val="9"/>
    <w:unhideWhenUsed/>
    <w:qFormat/>
    <w:rsid w:val="000036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515FE"/>
    <w:pPr>
      <w:keepNext/>
      <w:spacing w:after="0" w:line="240" w:lineRule="auto"/>
      <w:ind w:firstLine="780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036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6515FE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">
    <w:name w:val="Основной текст1"/>
    <w:basedOn w:val="a"/>
    <w:link w:val="a4"/>
    <w:rsid w:val="006515F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5">
    <w:name w:val="Гипертекстовая ссылка"/>
    <w:rsid w:val="006515FE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6515FE"/>
    <w:rPr>
      <w:b/>
      <w:color w:val="000080"/>
    </w:rPr>
  </w:style>
  <w:style w:type="paragraph" w:styleId="a7">
    <w:name w:val="List Paragraph"/>
    <w:basedOn w:val="a"/>
    <w:uiPriority w:val="34"/>
    <w:qFormat/>
    <w:rsid w:val="006515F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A4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A4327"/>
  </w:style>
  <w:style w:type="paragraph" w:styleId="aa">
    <w:name w:val="footer"/>
    <w:basedOn w:val="a"/>
    <w:link w:val="ab"/>
    <w:uiPriority w:val="99"/>
    <w:semiHidden/>
    <w:unhideWhenUsed/>
    <w:rsid w:val="00FA4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A4327"/>
  </w:style>
  <w:style w:type="character" w:customStyle="1" w:styleId="40">
    <w:name w:val="Заголовок 4 Знак"/>
    <w:basedOn w:val="a0"/>
    <w:link w:val="4"/>
    <w:uiPriority w:val="9"/>
    <w:rsid w:val="000036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0036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Основной текст4"/>
    <w:basedOn w:val="a"/>
    <w:rsid w:val="00E24461"/>
    <w:pPr>
      <w:shd w:val="clear" w:color="auto" w:fill="FFFFFF"/>
      <w:spacing w:after="240" w:line="269" w:lineRule="exact"/>
      <w:ind w:hanging="420"/>
      <w:jc w:val="center"/>
    </w:pPr>
    <w:rPr>
      <w:rFonts w:ascii="Times New Roman" w:eastAsia="Arial Unicode MS" w:hAnsi="Times New Roman" w:cs="Times New Roman"/>
      <w:color w:val="000000"/>
      <w:sz w:val="23"/>
      <w:szCs w:val="23"/>
      <w:lang w:eastAsia="ru-RU"/>
    </w:rPr>
  </w:style>
  <w:style w:type="character" w:customStyle="1" w:styleId="a4">
    <w:name w:val="Основной текст_"/>
    <w:basedOn w:val="a0"/>
    <w:link w:val="1"/>
    <w:rsid w:val="001E7B14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a4"/>
    <w:rsid w:val="001E7B14"/>
    <w:rPr>
      <w:rFonts w:ascii="Times New Roman" w:eastAsia="Times New Roman" w:hAnsi="Times New Roman" w:cs="Times New Roman"/>
      <w:color w:val="000000"/>
      <w:spacing w:val="-30"/>
      <w:sz w:val="23"/>
      <w:szCs w:val="23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1832D-56CB-4EE7-9294-3EFD060D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18</Pages>
  <Words>5468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39</cp:revision>
  <cp:lastPrinted>2022-05-16T07:41:00Z</cp:lastPrinted>
  <dcterms:created xsi:type="dcterms:W3CDTF">2016-09-12T14:51:00Z</dcterms:created>
  <dcterms:modified xsi:type="dcterms:W3CDTF">2022-05-16T07:42:00Z</dcterms:modified>
</cp:coreProperties>
</file>