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99B" w:rsidRDefault="00DD199B" w:rsidP="00DD199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36"/>
          <w:szCs w:val="28"/>
          <w:lang w:eastAsia="ru-RU" w:bidi="ru-RU"/>
        </w:rPr>
      </w:pPr>
      <w:r>
        <w:rPr>
          <w:rFonts w:ascii="Times New Roman" w:eastAsia="Arial Unicode MS" w:hAnsi="Times New Roman"/>
          <w:b/>
          <w:color w:val="000000"/>
          <w:sz w:val="36"/>
          <w:szCs w:val="28"/>
          <w:lang w:eastAsia="ru-RU" w:bidi="ru-RU"/>
        </w:rPr>
        <w:t>РОССИЙСКАЯ ФЕДЕРАЦИЯ</w:t>
      </w:r>
    </w:p>
    <w:p w:rsidR="00DD199B" w:rsidRDefault="00DD199B" w:rsidP="00DD199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36"/>
          <w:szCs w:val="28"/>
          <w:lang w:eastAsia="ru-RU" w:bidi="ru-RU"/>
        </w:rPr>
      </w:pPr>
      <w:r>
        <w:rPr>
          <w:rFonts w:ascii="Times New Roman" w:eastAsia="Arial Unicode MS" w:hAnsi="Times New Roman"/>
          <w:b/>
          <w:color w:val="000000"/>
          <w:sz w:val="36"/>
          <w:szCs w:val="28"/>
          <w:lang w:eastAsia="ru-RU" w:bidi="ru-RU"/>
        </w:rPr>
        <w:t>АДМИНИСТРАЦИЯ ВЫГОНИЧСКОГО РАЙОНА</w:t>
      </w:r>
    </w:p>
    <w:p w:rsidR="00DD199B" w:rsidRDefault="00DD199B" w:rsidP="00DD199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36"/>
          <w:szCs w:val="28"/>
          <w:lang w:eastAsia="ru-RU" w:bidi="ru-RU"/>
        </w:rPr>
      </w:pPr>
      <w:r>
        <w:rPr>
          <w:rFonts w:ascii="Times New Roman" w:eastAsia="Arial Unicode MS" w:hAnsi="Times New Roman"/>
          <w:b/>
          <w:color w:val="000000"/>
          <w:sz w:val="36"/>
          <w:szCs w:val="28"/>
          <w:lang w:eastAsia="ru-RU" w:bidi="ru-RU"/>
        </w:rPr>
        <w:t>БРЯНСКОЙ ОБЛАСТИ</w:t>
      </w:r>
    </w:p>
    <w:p w:rsidR="00DD199B" w:rsidRDefault="00DD199B" w:rsidP="00DD199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p w:rsidR="00DD199B" w:rsidRDefault="00DD199B" w:rsidP="00DD199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DD199B" w:rsidTr="00DD199B">
        <w:trPr>
          <w:trHeight w:val="100"/>
        </w:trPr>
        <w:tc>
          <w:tcPr>
            <w:tcW w:w="946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</w:tcPr>
          <w:p w:rsidR="00DD199B" w:rsidRDefault="00DD199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DD199B" w:rsidRDefault="00DD199B" w:rsidP="00DD199B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 w:bidi="ru-RU"/>
        </w:rPr>
      </w:pPr>
    </w:p>
    <w:p w:rsidR="00DD199B" w:rsidRDefault="00DD199B" w:rsidP="00DD199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 w:bidi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 w:bidi="ru-RU"/>
        </w:rPr>
        <w:t>ПОСТАНОВЛЕНИЕ</w:t>
      </w:r>
    </w:p>
    <w:p w:rsidR="00DD199B" w:rsidRDefault="00DD199B" w:rsidP="00DD199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36"/>
        </w:rPr>
      </w:pPr>
    </w:p>
    <w:p w:rsidR="00DD199B" w:rsidRDefault="00DD199B" w:rsidP="00DD199B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 w:bidi="ru-RU"/>
        </w:rPr>
      </w:pPr>
    </w:p>
    <w:p w:rsidR="00DD199B" w:rsidRDefault="00DD199B" w:rsidP="00DD199B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 w:bidi="ru-RU"/>
        </w:rPr>
      </w:pPr>
    </w:p>
    <w:p w:rsidR="00DD199B" w:rsidRDefault="005E1B8E" w:rsidP="00DD199B">
      <w:pPr>
        <w:widowControl w:val="0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от 21.04</w:t>
      </w:r>
      <w:r w:rsidR="00DD199B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.2022 №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248</w:t>
      </w:r>
    </w:p>
    <w:p w:rsidR="00DD199B" w:rsidRDefault="00DD199B" w:rsidP="00DD199B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 w:bidi="ru-RU"/>
        </w:rPr>
      </w:pPr>
    </w:p>
    <w:p w:rsidR="00DD199B" w:rsidRDefault="00DD199B" w:rsidP="00DD199B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 w:bidi="ru-RU"/>
        </w:rPr>
      </w:pPr>
    </w:p>
    <w:p w:rsidR="00DD199B" w:rsidRDefault="00DD199B" w:rsidP="00DD199B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Об организации отдыха и  оздоровления </w:t>
      </w:r>
    </w:p>
    <w:p w:rsidR="00DD199B" w:rsidRDefault="00DD199B" w:rsidP="00DD199B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детей в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Выгоничском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 районе в 2022 году</w:t>
      </w:r>
    </w:p>
    <w:p w:rsidR="00DD199B" w:rsidRDefault="00DD199B" w:rsidP="00DD199B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</w:p>
    <w:p w:rsidR="00DD199B" w:rsidRDefault="00DD199B" w:rsidP="00DD199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199B" w:rsidRDefault="00DD199B" w:rsidP="00DD199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199B" w:rsidRDefault="007A2CBE" w:rsidP="00DD199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 исполнение Указа</w:t>
      </w:r>
      <w:r w:rsidR="00DD199B">
        <w:rPr>
          <w:rFonts w:ascii="Times New Roman" w:eastAsia="Times New Roman" w:hAnsi="Times New Roman"/>
          <w:sz w:val="28"/>
          <w:szCs w:val="28"/>
          <w:lang w:eastAsia="ru-RU"/>
        </w:rPr>
        <w:t xml:space="preserve"> Губ</w:t>
      </w:r>
      <w:r w:rsidR="003D3CD1">
        <w:rPr>
          <w:rFonts w:ascii="Times New Roman" w:eastAsia="Times New Roman" w:hAnsi="Times New Roman"/>
          <w:sz w:val="28"/>
          <w:szCs w:val="28"/>
          <w:lang w:eastAsia="ru-RU"/>
        </w:rPr>
        <w:t xml:space="preserve">ернатора Брянской области от 03.03.2022 года №36 </w:t>
      </w:r>
      <w:r w:rsidR="00DD199B">
        <w:rPr>
          <w:rFonts w:ascii="Times New Roman" w:eastAsia="Times New Roman" w:hAnsi="Times New Roman"/>
          <w:sz w:val="28"/>
          <w:szCs w:val="28"/>
          <w:lang w:eastAsia="ru-RU"/>
        </w:rPr>
        <w:t xml:space="preserve">«Об организации отдыха и оздоровления </w:t>
      </w:r>
      <w:r w:rsidR="00924C01">
        <w:rPr>
          <w:rFonts w:ascii="Times New Roman" w:eastAsia="Times New Roman" w:hAnsi="Times New Roman"/>
          <w:sz w:val="28"/>
          <w:szCs w:val="28"/>
          <w:lang w:eastAsia="ru-RU"/>
        </w:rPr>
        <w:t xml:space="preserve">детей в Брянской области в 2022 </w:t>
      </w:r>
      <w:r w:rsidR="00DD199B">
        <w:rPr>
          <w:rFonts w:ascii="Times New Roman" w:eastAsia="Times New Roman" w:hAnsi="Times New Roman"/>
          <w:sz w:val="28"/>
          <w:szCs w:val="28"/>
          <w:lang w:eastAsia="ru-RU"/>
        </w:rPr>
        <w:t xml:space="preserve">году», в целях обеспечения отдыха и оздоровления детей в </w:t>
      </w:r>
      <w:proofErr w:type="spellStart"/>
      <w:r w:rsidR="00DD199B">
        <w:rPr>
          <w:rFonts w:ascii="Times New Roman" w:eastAsia="Times New Roman" w:hAnsi="Times New Roman"/>
          <w:sz w:val="28"/>
          <w:szCs w:val="28"/>
          <w:lang w:eastAsia="ru-RU"/>
        </w:rPr>
        <w:t>Выгоничском</w:t>
      </w:r>
      <w:proofErr w:type="spellEnd"/>
      <w:r w:rsidR="00DD199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районе</w:t>
      </w:r>
    </w:p>
    <w:p w:rsidR="00DD199B" w:rsidRDefault="00DD199B" w:rsidP="00DD199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199B" w:rsidRDefault="00DD199B" w:rsidP="007A2CB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ПОСТАНОВЛЯЮ:</w:t>
      </w:r>
    </w:p>
    <w:p w:rsidR="00DD199B" w:rsidRDefault="00DD199B" w:rsidP="00DD199B">
      <w:pPr>
        <w:pStyle w:val="Default"/>
      </w:pPr>
    </w:p>
    <w:p w:rsidR="007A2CBE" w:rsidRP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Организовать отдых и оздоровление детей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Выгоничском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районе 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в 2022 году, в том числе детей, нуждающихся в государственной поддержке.</w:t>
      </w:r>
    </w:p>
    <w:p w:rsidR="007A2CBE" w:rsidRP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Определить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 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образования</w:t>
      </w:r>
      <w:r w:rsidR="0087467B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Выгоничского района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уполномоченным исполнительным органом в сфере организации отдыха и оздоровления детей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Выгоничском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районе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Утвердить прилагаемые: </w:t>
      </w:r>
    </w:p>
    <w:p w:rsid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План мероприятий по обеспечению организации отдыха и оздоровления детей </w:t>
      </w:r>
      <w:r w:rsidR="0087467B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87467B">
        <w:rPr>
          <w:rFonts w:ascii="Times New Roman" w:eastAsia="Times New Roman" w:hAnsi="Times New Roman"/>
          <w:sz w:val="28"/>
          <w:szCs w:val="28"/>
          <w:lang w:eastAsia="ru-RU"/>
        </w:rPr>
        <w:t>Выгоничском</w:t>
      </w:r>
      <w:proofErr w:type="spellEnd"/>
      <w:r w:rsidR="0087467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2022 году</w:t>
      </w:r>
      <w:r>
        <w:rPr>
          <w:rFonts w:ascii="Times New Roman" w:hAnsi="Times New Roman"/>
          <w:sz w:val="28"/>
          <w:szCs w:val="28"/>
        </w:rPr>
        <w:t xml:space="preserve"> (приложение 1); </w:t>
      </w:r>
    </w:p>
    <w:p w:rsid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Положение об организации лагерей с дневным пребыванием на базе общеобразовательных организаций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Выгоничского района </w:t>
      </w:r>
      <w:r>
        <w:rPr>
          <w:rFonts w:ascii="Times New Roman" w:hAnsi="Times New Roman"/>
          <w:sz w:val="28"/>
          <w:szCs w:val="28"/>
        </w:rPr>
        <w:t>(приложение 2);</w:t>
      </w:r>
    </w:p>
    <w:p w:rsid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Положение о межведомственной комиссии по вопросам организации отдыха и оздоровления детей </w:t>
      </w:r>
      <w:r w:rsidR="0087467B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87467B">
        <w:rPr>
          <w:rFonts w:ascii="Times New Roman" w:eastAsia="Times New Roman" w:hAnsi="Times New Roman"/>
          <w:sz w:val="28"/>
          <w:szCs w:val="28"/>
          <w:lang w:eastAsia="ru-RU"/>
        </w:rPr>
        <w:t>Выгоничском</w:t>
      </w:r>
      <w:proofErr w:type="spellEnd"/>
      <w:r w:rsidR="0087467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(приложение 3); </w:t>
      </w:r>
    </w:p>
    <w:p w:rsid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3.4. Состав межведомственной комиссии по вопросам организации отдыха и оздоровл</w:t>
      </w:r>
      <w:r w:rsidR="00924C01">
        <w:rPr>
          <w:rFonts w:ascii="Times New Roman" w:hAnsi="Times New Roman"/>
          <w:sz w:val="28"/>
          <w:szCs w:val="28"/>
        </w:rPr>
        <w:t xml:space="preserve">ения детей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Выгоничском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районе </w:t>
      </w:r>
      <w:r>
        <w:rPr>
          <w:rFonts w:ascii="Times New Roman" w:hAnsi="Times New Roman"/>
          <w:sz w:val="28"/>
          <w:szCs w:val="28"/>
        </w:rPr>
        <w:t xml:space="preserve">(приложение 4). </w:t>
      </w:r>
    </w:p>
    <w:p w:rsidR="007A2CBE" w:rsidRP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bCs/>
          <w:color w:val="000000"/>
          <w:sz w:val="28"/>
          <w:szCs w:val="28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Theme="minorHAnsi" w:hAnsi="Times New Roman" w:cstheme="minorBidi"/>
          <w:sz w:val="28"/>
          <w:szCs w:val="28"/>
        </w:rPr>
        <w:t>Межведомственной комиссии</w:t>
      </w:r>
      <w:r w:rsidRPr="00660CF0">
        <w:rPr>
          <w:rFonts w:ascii="Times New Roman" w:eastAsiaTheme="minorHAnsi" w:hAnsi="Times New Roman" w:cstheme="minorBidi"/>
          <w:sz w:val="28"/>
          <w:szCs w:val="28"/>
        </w:rPr>
        <w:t xml:space="preserve"> по вопросам организации отдыха и оздоровления детей </w:t>
      </w:r>
      <w:r w:rsidR="0087467B">
        <w:rPr>
          <w:rFonts w:ascii="Times New Roman" w:eastAsiaTheme="minorHAnsi" w:hAnsi="Times New Roman" w:cstheme="minorBidi"/>
          <w:sz w:val="28"/>
          <w:szCs w:val="28"/>
        </w:rPr>
        <w:t xml:space="preserve">в </w:t>
      </w:r>
      <w:proofErr w:type="spellStart"/>
      <w:r w:rsidR="0087467B">
        <w:rPr>
          <w:rFonts w:ascii="Times New Roman" w:eastAsia="Times New Roman" w:hAnsi="Times New Roman" w:cstheme="minorBidi"/>
          <w:sz w:val="28"/>
          <w:szCs w:val="28"/>
          <w:lang w:eastAsia="ru-RU"/>
        </w:rPr>
        <w:t>Выгоничском</w:t>
      </w:r>
      <w:proofErr w:type="spellEnd"/>
      <w:r w:rsidR="0087467B">
        <w:rPr>
          <w:rFonts w:ascii="Times New Roman" w:eastAsia="Times New Roman" w:hAnsi="Times New Roman" w:cstheme="minorBidi"/>
          <w:sz w:val="28"/>
          <w:szCs w:val="28"/>
          <w:lang w:eastAsia="ru-RU"/>
        </w:rPr>
        <w:t xml:space="preserve"> районе</w:t>
      </w:r>
      <w:r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обеспечить</w:t>
      </w:r>
      <w:r w:rsidRPr="00660CF0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координ</w:t>
      </w:r>
      <w:r w:rsidR="0087467B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ацию деятельности всех структурных подразделений </w:t>
      </w:r>
      <w:r w:rsidRPr="00660CF0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администрации Выгоничского района, </w:t>
      </w:r>
      <w:r w:rsidR="00E533E8">
        <w:rPr>
          <w:rFonts w:ascii="Times New Roman" w:eastAsiaTheme="minorHAnsi" w:hAnsi="Times New Roman"/>
          <w:bCs/>
          <w:color w:val="000000"/>
          <w:sz w:val="28"/>
          <w:szCs w:val="28"/>
        </w:rPr>
        <w:t>общественных объединений и иных организаций</w:t>
      </w:r>
      <w:r w:rsidR="00E533E8" w:rsidRPr="00E533E8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</w:t>
      </w:r>
      <w:r w:rsidR="00E533E8">
        <w:rPr>
          <w:rFonts w:ascii="Times New Roman" w:eastAsiaTheme="minorHAnsi" w:hAnsi="Times New Roman"/>
          <w:bCs/>
          <w:color w:val="000000"/>
          <w:sz w:val="28"/>
          <w:szCs w:val="28"/>
        </w:rPr>
        <w:t>по подготовке и проведению оздоровительной кампании</w:t>
      </w:r>
      <w:r>
        <w:rPr>
          <w:rFonts w:ascii="Times New Roman" w:eastAsiaTheme="minorHAnsi" w:hAnsi="Times New Roman"/>
          <w:bCs/>
          <w:color w:val="000000"/>
          <w:sz w:val="28"/>
          <w:szCs w:val="28"/>
        </w:rPr>
        <w:t>.</w:t>
      </w:r>
    </w:p>
    <w:p w:rsidR="007A2CBE" w:rsidRPr="007A2CBE" w:rsidRDefault="007A2CBE" w:rsidP="007A2CBE">
      <w:pPr>
        <w:autoSpaceDE w:val="0"/>
        <w:autoSpaceDN w:val="0"/>
        <w:adjustRightInd w:val="0"/>
        <w:spacing w:after="38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5. </w:t>
      </w:r>
      <w:r>
        <w:rPr>
          <w:rFonts w:ascii="Times New Roman" w:eastAsiaTheme="minorHAnsi" w:hAnsi="Times New Roman"/>
          <w:sz w:val="28"/>
          <w:szCs w:val="28"/>
        </w:rPr>
        <w:t xml:space="preserve">Отделу </w:t>
      </w:r>
      <w:r w:rsidRPr="00DD199B">
        <w:rPr>
          <w:rFonts w:ascii="Times New Roman" w:eastAsiaTheme="minorHAnsi" w:hAnsi="Times New Roman"/>
          <w:sz w:val="28"/>
          <w:szCs w:val="28"/>
        </w:rPr>
        <w:t xml:space="preserve">образования администрации </w:t>
      </w:r>
      <w:r>
        <w:rPr>
          <w:rFonts w:ascii="Times New Roman" w:eastAsiaTheme="minorHAnsi" w:hAnsi="Times New Roman"/>
          <w:sz w:val="28"/>
          <w:szCs w:val="28"/>
        </w:rPr>
        <w:t>Выгоничского района (О.А. Зубкова</w:t>
      </w:r>
      <w:r w:rsidRPr="00DD199B">
        <w:rPr>
          <w:rFonts w:ascii="Times New Roman" w:eastAsiaTheme="minorHAnsi" w:hAnsi="Times New Roman"/>
          <w:sz w:val="28"/>
          <w:szCs w:val="28"/>
        </w:rPr>
        <w:t xml:space="preserve">): </w:t>
      </w:r>
    </w:p>
    <w:p w:rsid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отдых и оздоровление детей, обучающихся </w:t>
      </w:r>
      <w:r w:rsidR="00924C01">
        <w:rPr>
          <w:rFonts w:ascii="Times New Roman" w:eastAsia="Times New Roman" w:hAnsi="Times New Roman"/>
          <w:sz w:val="28"/>
          <w:szCs w:val="28"/>
          <w:lang w:eastAsia="ru-RU"/>
        </w:rPr>
        <w:t>в муниципальных общеобразовательных учреждениях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A2CBE" w:rsidRP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обеспечить организованное проведение оздоровительной кампании, обратив особое внимание на подготовку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лагерей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с дневным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пребыванием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, укрепление и развитие их материальной базы, санитарно-эпидемиологическое благополучие; </w:t>
      </w:r>
    </w:p>
    <w:p w:rsidR="007A2CBE" w:rsidRP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обеспечить активное использование материально-технической базы образовательных организаций, организа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ций дополнительного образования 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оздоровительной кампании;</w:t>
      </w:r>
    </w:p>
    <w:p w:rsidR="007A2CBE" w:rsidRP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пожарную безопасность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лагерях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с дневным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пребыванием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FE309F">
        <w:rPr>
          <w:rFonts w:ascii="Times New Roman" w:eastAsia="Times New Roman" w:hAnsi="Times New Roman"/>
          <w:sz w:val="28"/>
          <w:szCs w:val="28"/>
          <w:lang w:eastAsia="ru-RU"/>
        </w:rPr>
        <w:t xml:space="preserve">функционирующих на базе муниципальных общеобразовательных организаций, 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и на прилегающей к ним территории;</w:t>
      </w:r>
    </w:p>
    <w:p w:rsidR="007A2CBE" w:rsidRP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организовать проведение медицинских осмотров детей                                при оформлении временной занятости в летний период;</w:t>
      </w:r>
    </w:p>
    <w:p w:rsidR="007A2CBE" w:rsidRP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обеспечить медицинское сопровождение организованных групп детей при автоперевозках;</w:t>
      </w:r>
    </w:p>
    <w:p w:rsidR="007A2CBE" w:rsidRP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ведение раздела «Отдых и оздоровление детей»                           </w:t>
      </w:r>
      <w:r w:rsidR="00FE309F">
        <w:rPr>
          <w:rFonts w:ascii="Times New Roman" w:eastAsia="Times New Roman" w:hAnsi="Times New Roman"/>
          <w:sz w:val="28"/>
          <w:szCs w:val="28"/>
          <w:lang w:eastAsia="ru-RU"/>
        </w:rPr>
        <w:t>на официальном сайте отдела образования администрации Выгоничского района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A2CBE" w:rsidRP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определить лиц, ответ</w:t>
      </w:r>
      <w:r w:rsidR="00FE309F">
        <w:rPr>
          <w:rFonts w:ascii="Times New Roman" w:eastAsia="Times New Roman" w:hAnsi="Times New Roman"/>
          <w:sz w:val="28"/>
          <w:szCs w:val="28"/>
          <w:lang w:eastAsia="ru-RU"/>
        </w:rPr>
        <w:t xml:space="preserve">ственных за организацию отдыха и 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оздоровления  детей, ведение сводн</w:t>
      </w:r>
      <w:r w:rsidR="00FE309F">
        <w:rPr>
          <w:rFonts w:ascii="Times New Roman" w:eastAsia="Times New Roman" w:hAnsi="Times New Roman"/>
          <w:sz w:val="28"/>
          <w:szCs w:val="28"/>
          <w:lang w:eastAsia="ru-RU"/>
        </w:rPr>
        <w:t>ого реестра оздоровленных детей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A2CBE" w:rsidRP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персонифицированный учет получателей путевок    </w:t>
      </w:r>
      <w:r w:rsidR="006A3AC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в организации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отдыха детей и их оздоровления, приобретенных за </w:t>
      </w:r>
      <w:r w:rsidR="00FE309F">
        <w:rPr>
          <w:rFonts w:ascii="Times New Roman" w:eastAsia="Times New Roman" w:hAnsi="Times New Roman"/>
          <w:sz w:val="28"/>
          <w:szCs w:val="28"/>
          <w:lang w:eastAsia="ru-RU"/>
        </w:rPr>
        <w:t>счет средств областного бюджета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A2CBE" w:rsidRP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персонифицированный учет получателей услуги отдыха  и оздоровления детей в лагерях с дневным пребыванием на базе </w:t>
      </w:r>
      <w:r w:rsidR="00FE309F"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образовательных организаций, </w:t>
      </w:r>
      <w:r w:rsidR="006A3AC1">
        <w:rPr>
          <w:rFonts w:ascii="Times New Roman" w:eastAsia="Times New Roman" w:hAnsi="Times New Roman"/>
          <w:sz w:val="28"/>
          <w:szCs w:val="28"/>
          <w:lang w:eastAsia="ru-RU"/>
        </w:rPr>
        <w:t>предоставляемой за счет субсидии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из областного бюдж</w:t>
      </w:r>
      <w:r w:rsidR="00FE309F">
        <w:rPr>
          <w:rFonts w:ascii="Times New Roman" w:eastAsia="Times New Roman" w:hAnsi="Times New Roman"/>
          <w:sz w:val="28"/>
          <w:szCs w:val="28"/>
          <w:lang w:eastAsia="ru-RU"/>
        </w:rPr>
        <w:t>ета и средств местного бюджета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7467B" w:rsidRDefault="007A2CBE" w:rsidP="005E01B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изменении данных об ответственных за организацию отдыха                   и оздоровления детей, обучающихся в </w:t>
      </w:r>
      <w:r w:rsidR="00FE309F">
        <w:rPr>
          <w:rFonts w:ascii="Times New Roman" w:eastAsia="Times New Roman" w:hAnsi="Times New Roman"/>
          <w:sz w:val="28"/>
          <w:szCs w:val="28"/>
          <w:lang w:eastAsia="ru-RU"/>
        </w:rPr>
        <w:t>муниципальных общеобразовательных организациях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, проинформировать департамент образования и науки Брянской области в течение трех дней.</w:t>
      </w:r>
    </w:p>
    <w:p w:rsidR="00FE309F" w:rsidRDefault="00FE309F" w:rsidP="0087467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r w:rsidR="0088024D"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Рекомендовать ОП «</w:t>
      </w:r>
      <w:proofErr w:type="spellStart"/>
      <w:r w:rsidR="0088024D"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Выгоничский</w:t>
      </w:r>
      <w:proofErr w:type="spellEnd"/>
      <w:r w:rsidR="0088024D"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» МО МВД России «</w:t>
      </w:r>
      <w:proofErr w:type="spellStart"/>
      <w:r w:rsidR="0088024D"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Почепский</w:t>
      </w:r>
      <w:proofErr w:type="spellEnd"/>
      <w:r w:rsidR="0088024D"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» </w:t>
      </w:r>
      <w:r w:rsidR="0088024D" w:rsidRPr="0088024D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(</w:t>
      </w:r>
      <w:r w:rsidR="0029778E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А.В. Толкачев</w:t>
      </w:r>
      <w:r w:rsidR="0088024D"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):</w:t>
      </w:r>
    </w:p>
    <w:p w:rsidR="001F1BEF" w:rsidRPr="007A2CBE" w:rsidRDefault="007A2CBE" w:rsidP="001F1B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обеспечить проведение разъяснительной работы в</w:t>
      </w:r>
      <w:r w:rsidR="0088024D">
        <w:rPr>
          <w:rFonts w:ascii="Times New Roman" w:eastAsia="Times New Roman" w:hAnsi="Times New Roman"/>
          <w:sz w:val="28"/>
          <w:szCs w:val="28"/>
          <w:lang w:eastAsia="ru-RU"/>
        </w:rPr>
        <w:t xml:space="preserve"> лагерях с дневным пребыванием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, направленной на преду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softHyphen/>
        <w:t>преждение правонарушений, совершаемых несоверш</w:t>
      </w:r>
      <w:r w:rsidR="0088024D">
        <w:rPr>
          <w:rFonts w:ascii="Times New Roman" w:eastAsia="Times New Roman" w:hAnsi="Times New Roman"/>
          <w:sz w:val="28"/>
          <w:szCs w:val="28"/>
          <w:lang w:eastAsia="ru-RU"/>
        </w:rPr>
        <w:t xml:space="preserve">еннолетними 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и в отношении них</w:t>
      </w:r>
      <w:r w:rsidR="001F1BEF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 xml:space="preserve">, </w:t>
      </w:r>
      <w:r w:rsidR="001F1BEF" w:rsidRPr="007A2CBE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>детского дорожно-транспортного травматизма</w:t>
      </w:r>
      <w:r w:rsidR="001F1BEF" w:rsidRPr="007A2CB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обеспечить проведение в летний период профилактических мероприятий с детьми, сост</w:t>
      </w:r>
      <w:r w:rsidR="006A3AC1">
        <w:rPr>
          <w:rFonts w:ascii="Times New Roman" w:eastAsia="Times New Roman" w:hAnsi="Times New Roman"/>
          <w:sz w:val="28"/>
          <w:szCs w:val="28"/>
          <w:lang w:eastAsia="ru-RU"/>
        </w:rPr>
        <w:t>оящими на учете в подразделении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по дел</w:t>
      </w:r>
      <w:r w:rsidR="006A3AC1">
        <w:rPr>
          <w:rFonts w:ascii="Times New Roman" w:eastAsia="Times New Roman" w:hAnsi="Times New Roman"/>
          <w:sz w:val="28"/>
          <w:szCs w:val="28"/>
          <w:lang w:eastAsia="ru-RU"/>
        </w:rPr>
        <w:t>ам несовершеннолетних, комиссии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по делам несовершеннолетних и защите                 их прав</w:t>
      </w:r>
      <w:r w:rsidR="006A3AC1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администрации Выгоничского района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8024D" w:rsidRPr="00913DEF" w:rsidRDefault="0088024D" w:rsidP="0088024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 </w:t>
      </w:r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Рекомендовать ОНДПР по </w:t>
      </w:r>
      <w:proofErr w:type="spellStart"/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Выгоничскому</w:t>
      </w:r>
      <w:proofErr w:type="spellEnd"/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району (</w:t>
      </w:r>
      <w:proofErr w:type="spellStart"/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Куртенок</w:t>
      </w:r>
      <w:proofErr w:type="spellEnd"/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А.Н.):</w:t>
      </w:r>
    </w:p>
    <w:p w:rsidR="007A2CBE" w:rsidRPr="007A2CBE" w:rsidRDefault="006B32EC" w:rsidP="006B32E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</w:t>
      </w:r>
      <w:r w:rsidR="007A2CBE" w:rsidRPr="007A2CBE">
        <w:rPr>
          <w:rFonts w:ascii="Times New Roman" w:eastAsia="Times New Roman" w:hAnsi="Times New Roman"/>
          <w:sz w:val="28"/>
          <w:szCs w:val="28"/>
          <w:lang w:eastAsia="ru-RU"/>
        </w:rPr>
        <w:t>работу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направленную </w:t>
      </w:r>
      <w:r w:rsidR="007A2CBE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на обеспечение пожарной безопасности мест отдыха детей и их оздоровления в летний период, а также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профилактических </w:t>
      </w:r>
      <w:r w:rsidR="007A2CBE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мероприятий с детьми и обслуживающим персоналом </w:t>
      </w:r>
      <w:r w:rsidR="0088024D">
        <w:rPr>
          <w:rFonts w:ascii="Times New Roman" w:eastAsia="Times New Roman" w:hAnsi="Times New Roman"/>
          <w:sz w:val="28"/>
          <w:szCs w:val="28"/>
          <w:lang w:eastAsia="ru-RU"/>
        </w:rPr>
        <w:t xml:space="preserve">лагерей с </w:t>
      </w:r>
      <w:r w:rsidR="0088024D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дневным </w:t>
      </w:r>
      <w:r w:rsidR="0088024D">
        <w:rPr>
          <w:rFonts w:ascii="Times New Roman" w:eastAsia="Times New Roman" w:hAnsi="Times New Roman"/>
          <w:sz w:val="28"/>
          <w:szCs w:val="28"/>
          <w:lang w:eastAsia="ru-RU"/>
        </w:rPr>
        <w:t>пребыванием</w:t>
      </w:r>
      <w:r w:rsidR="0088024D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8024D">
        <w:rPr>
          <w:rFonts w:ascii="Times New Roman" w:eastAsia="Times New Roman" w:hAnsi="Times New Roman"/>
          <w:sz w:val="28"/>
          <w:szCs w:val="28"/>
          <w:lang w:eastAsia="ru-RU"/>
        </w:rPr>
        <w:t xml:space="preserve">функционирующих на базе муниципальных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общеобразовательных организаций</w:t>
      </w:r>
      <w:r w:rsidR="007A2CBE" w:rsidRPr="007A2CB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812A0" w:rsidRDefault="00A645E3" w:rsidP="000812A0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0812A0">
        <w:rPr>
          <w:rFonts w:ascii="Times New Roman" w:eastAsiaTheme="minorHAnsi" w:hAnsi="Times New Roman"/>
          <w:sz w:val="28"/>
          <w:szCs w:val="28"/>
        </w:rPr>
        <w:t>8</w:t>
      </w:r>
      <w:r w:rsidR="008243FD" w:rsidRPr="000812A0">
        <w:rPr>
          <w:rFonts w:ascii="Times New Roman" w:eastAsiaTheme="minorHAnsi" w:hAnsi="Times New Roman"/>
          <w:sz w:val="28"/>
          <w:szCs w:val="28"/>
        </w:rPr>
        <w:t xml:space="preserve">. </w:t>
      </w:r>
      <w:r w:rsidR="000812A0" w:rsidRPr="000812A0">
        <w:rPr>
          <w:rFonts w:ascii="Times New Roman" w:eastAsiaTheme="minorHAnsi" w:hAnsi="Times New Roman"/>
          <w:sz w:val="28"/>
          <w:szCs w:val="28"/>
        </w:rPr>
        <w:t>Рекомендовать ГКУ «Центр занятости нас</w:t>
      </w:r>
      <w:r w:rsidR="000812A0">
        <w:rPr>
          <w:rFonts w:ascii="Times New Roman" w:eastAsiaTheme="minorHAnsi" w:hAnsi="Times New Roman"/>
          <w:sz w:val="28"/>
          <w:szCs w:val="28"/>
        </w:rPr>
        <w:t>еления Выгоничского района» (</w:t>
      </w:r>
      <w:proofErr w:type="spellStart"/>
      <w:r w:rsidR="000812A0">
        <w:rPr>
          <w:rFonts w:ascii="Times New Roman" w:eastAsiaTheme="minorHAnsi" w:hAnsi="Times New Roman"/>
          <w:sz w:val="28"/>
          <w:szCs w:val="28"/>
        </w:rPr>
        <w:t>Грибенникова</w:t>
      </w:r>
      <w:proofErr w:type="spellEnd"/>
      <w:r w:rsidR="000812A0">
        <w:rPr>
          <w:rFonts w:ascii="Times New Roman" w:eastAsiaTheme="minorHAnsi" w:hAnsi="Times New Roman"/>
          <w:sz w:val="28"/>
          <w:szCs w:val="28"/>
        </w:rPr>
        <w:t xml:space="preserve"> Р.И.</w:t>
      </w:r>
      <w:r w:rsidR="000812A0" w:rsidRPr="000812A0">
        <w:rPr>
          <w:rFonts w:ascii="Times New Roman" w:eastAsiaTheme="minorHAnsi" w:hAnsi="Times New Roman"/>
          <w:sz w:val="28"/>
          <w:szCs w:val="28"/>
        </w:rPr>
        <w:t xml:space="preserve">) реализовать комплекс мер по обеспечению временной занятости подростков в возрасте от 14 до 18 лет в летний период. </w:t>
      </w:r>
    </w:p>
    <w:p w:rsidR="000812A0" w:rsidRPr="000812A0" w:rsidRDefault="000812A0" w:rsidP="000812A0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9</w:t>
      </w:r>
      <w:r w:rsidRPr="000812A0">
        <w:rPr>
          <w:rFonts w:ascii="Times New Roman" w:eastAsiaTheme="minorHAnsi" w:hAnsi="Times New Roman"/>
          <w:color w:val="000000"/>
          <w:sz w:val="28"/>
          <w:szCs w:val="28"/>
        </w:rPr>
        <w:t>. Рекомендовать Г</w:t>
      </w:r>
      <w:r>
        <w:rPr>
          <w:rFonts w:ascii="Times New Roman" w:eastAsiaTheme="minorHAnsi" w:hAnsi="Times New Roman"/>
          <w:color w:val="000000"/>
          <w:sz w:val="28"/>
          <w:szCs w:val="28"/>
        </w:rPr>
        <w:t>БУЗ «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</w:rPr>
        <w:t>Выгоничская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ЦРБ» (Титарев В.Д</w:t>
      </w:r>
      <w:r w:rsidRPr="000812A0">
        <w:rPr>
          <w:rFonts w:ascii="Times New Roman" w:eastAsiaTheme="minorHAnsi" w:hAnsi="Times New Roman"/>
          <w:color w:val="000000"/>
          <w:sz w:val="28"/>
          <w:szCs w:val="28"/>
        </w:rPr>
        <w:t xml:space="preserve">.): </w:t>
      </w:r>
    </w:p>
    <w:p w:rsidR="000E33CF" w:rsidRDefault="000E33CF" w:rsidP="000E33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оказать</w:t>
      </w:r>
      <w:r w:rsidRPr="000E33CF">
        <w:rPr>
          <w:rFonts w:ascii="Times New Roman" w:eastAsia="Times New Roman" w:hAnsi="Times New Roman"/>
          <w:sz w:val="28"/>
          <w:szCs w:val="28"/>
          <w:lang w:eastAsia="ru-RU"/>
        </w:rPr>
        <w:t xml:space="preserve"> содействие в проведении медицинских осмотров                              и лабораторных обследований сотрудников, принимаемых на работу                        в организации отдыха детей и их оздоровления, а также медицинских осмотров несовершеннолетних граждан в возрасте от 14 до 17 лет, направляемых на временные работы органами государственной службы занятости населения;</w:t>
      </w:r>
    </w:p>
    <w:p w:rsidR="000E33CF" w:rsidRDefault="000812A0" w:rsidP="000E33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2A0">
        <w:rPr>
          <w:rFonts w:ascii="Times New Roman" w:eastAsiaTheme="minorHAnsi" w:hAnsi="Times New Roman"/>
          <w:color w:val="000000"/>
          <w:sz w:val="28"/>
          <w:szCs w:val="28"/>
        </w:rPr>
        <w:t xml:space="preserve">обеспечить медицинское сопровождение организованных групп детей при автоперевозках. </w:t>
      </w:r>
    </w:p>
    <w:p w:rsidR="00913DEF" w:rsidRDefault="00A65546" w:rsidP="00913D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913DE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13DEF"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Признать утратившим силу постановление администрации Выгоничского района от </w:t>
      </w:r>
      <w:r w:rsidR="00913DEF">
        <w:rPr>
          <w:rFonts w:ascii="Times New Roman" w:eastAsia="Arial Unicode MS" w:hAnsi="Times New Roman"/>
          <w:sz w:val="28"/>
          <w:szCs w:val="28"/>
          <w:lang w:eastAsia="ru-RU" w:bidi="ru-RU"/>
        </w:rPr>
        <w:t>12.04.2021</w:t>
      </w:r>
      <w:r w:rsidR="00913DEF" w:rsidRPr="00913DEF">
        <w:rPr>
          <w:rFonts w:ascii="Times New Roman" w:eastAsia="Arial Unicode MS" w:hAnsi="Times New Roman"/>
          <w:sz w:val="28"/>
          <w:szCs w:val="28"/>
          <w:lang w:eastAsia="ru-RU" w:bidi="ru-RU"/>
        </w:rPr>
        <w:t xml:space="preserve"> г. №</w:t>
      </w:r>
      <w:r w:rsidR="00913DEF">
        <w:rPr>
          <w:rFonts w:ascii="Times New Roman" w:eastAsia="Arial Unicode MS" w:hAnsi="Times New Roman"/>
          <w:sz w:val="28"/>
          <w:szCs w:val="28"/>
          <w:lang w:eastAsia="ru-RU" w:bidi="ru-RU"/>
        </w:rPr>
        <w:t>240</w:t>
      </w:r>
      <w:r w:rsidR="00913DEF" w:rsidRPr="00913DEF">
        <w:rPr>
          <w:rFonts w:ascii="Times New Roman" w:eastAsia="Arial Unicode MS" w:hAnsi="Times New Roman"/>
          <w:sz w:val="28"/>
          <w:szCs w:val="28"/>
          <w:lang w:eastAsia="ru-RU" w:bidi="ru-RU"/>
        </w:rPr>
        <w:t xml:space="preserve"> </w:t>
      </w:r>
      <w:r w:rsidR="00913DEF"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«Об организации отдыха и оздоровления детей в </w:t>
      </w:r>
      <w:proofErr w:type="spellStart"/>
      <w:r w:rsid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Выгоничском</w:t>
      </w:r>
      <w:proofErr w:type="spellEnd"/>
      <w:r w:rsid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районе в 2021</w:t>
      </w:r>
      <w:r w:rsidR="00913DEF"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году».</w:t>
      </w:r>
    </w:p>
    <w:p w:rsidR="00913DEF" w:rsidRDefault="00A65546" w:rsidP="00913D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913DE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13DEF"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Настоящее постановление вступает в силу со дня его подписания.</w:t>
      </w:r>
    </w:p>
    <w:p w:rsidR="00913DEF" w:rsidRPr="00913DEF" w:rsidRDefault="00A65546" w:rsidP="00913D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="00913DE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13DEF"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Контроль исполнения данного постановления возложить на заместителя главы администрации района Зубкову О.А.</w:t>
      </w:r>
    </w:p>
    <w:p w:rsidR="00913DEF" w:rsidRPr="00913DEF" w:rsidRDefault="00913DEF" w:rsidP="00913DEF">
      <w:pPr>
        <w:widowControl w:val="0"/>
        <w:tabs>
          <w:tab w:val="left" w:pos="0"/>
        </w:tabs>
        <w:spacing w:after="0" w:line="240" w:lineRule="auto"/>
        <w:ind w:firstLine="709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913DEF" w:rsidRPr="00913DEF" w:rsidRDefault="00913DEF" w:rsidP="00913DEF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913DEF" w:rsidRDefault="00913DEF" w:rsidP="00913DEF">
      <w:pPr>
        <w:widowControl w:val="0"/>
        <w:spacing w:after="0" w:line="240" w:lineRule="auto"/>
        <w:ind w:firstLine="360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913DEF" w:rsidRDefault="00913DEF" w:rsidP="00913DEF">
      <w:pPr>
        <w:widowControl w:val="0"/>
        <w:spacing w:after="0" w:line="240" w:lineRule="auto"/>
        <w:ind w:firstLine="360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913DEF" w:rsidRDefault="00913DEF" w:rsidP="00913DEF">
      <w:pPr>
        <w:widowControl w:val="0"/>
        <w:spacing w:after="0" w:line="240" w:lineRule="auto"/>
        <w:ind w:firstLine="360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913DEF" w:rsidRPr="00913DEF" w:rsidRDefault="00913DEF" w:rsidP="00913DEF">
      <w:pPr>
        <w:widowControl w:val="0"/>
        <w:spacing w:after="0" w:line="240" w:lineRule="auto"/>
        <w:ind w:firstLine="360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sectPr w:rsidR="00913DEF" w:rsidRPr="00913DEF" w:rsidSect="00913DEF">
          <w:pgSz w:w="11909" w:h="16840"/>
          <w:pgMar w:top="1134" w:right="850" w:bottom="1134" w:left="1701" w:header="0" w:footer="3" w:gutter="0"/>
          <w:cols w:space="720"/>
          <w:noEndnote/>
          <w:docGrid w:linePitch="360"/>
        </w:sect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Г</w:t>
      </w:r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лава администрации района                              </w:t>
      </w:r>
      <w:r w:rsidR="00210499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                   С.Н. </w:t>
      </w:r>
      <w:proofErr w:type="spellStart"/>
      <w:r w:rsidR="00210499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Чепиков</w:t>
      </w:r>
      <w:proofErr w:type="spellEnd"/>
    </w:p>
    <w:p w:rsidR="00913DEF" w:rsidRPr="00913DEF" w:rsidRDefault="00913DEF" w:rsidP="00913DEF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Приложение 1</w:t>
      </w:r>
    </w:p>
    <w:p w:rsidR="00913DEF" w:rsidRPr="00913DEF" w:rsidRDefault="00913DEF" w:rsidP="00913DEF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13DEF" w:rsidRPr="00913DEF" w:rsidRDefault="00913DEF" w:rsidP="00760DB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</w:t>
      </w:r>
      <w:r w:rsidR="00760DB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</w:t>
      </w: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Утвержден</w:t>
      </w:r>
    </w:p>
    <w:p w:rsidR="00913DEF" w:rsidRPr="00913DEF" w:rsidRDefault="00913DEF" w:rsidP="00913DEF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постановлением администрации </w:t>
      </w:r>
    </w:p>
    <w:p w:rsidR="00913DEF" w:rsidRPr="00913DEF" w:rsidRDefault="00913DEF" w:rsidP="00913DE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                  Выгоничского района </w:t>
      </w:r>
    </w:p>
    <w:p w:rsidR="00913DEF" w:rsidRPr="00913DEF" w:rsidRDefault="00913DEF" w:rsidP="00913DEF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  <w:t xml:space="preserve">                                                      </w:t>
      </w:r>
      <w:r w:rsidR="005E1B8E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  <w:t xml:space="preserve">      </w:t>
      </w:r>
      <w:r w:rsidR="005E1B8E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от 21.04.</w:t>
      </w:r>
      <w:r w:rsidR="006946C3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2022</w:t>
      </w:r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года №</w:t>
      </w:r>
      <w:r w:rsidR="005E1B8E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248</w:t>
      </w:r>
    </w:p>
    <w:p w:rsidR="00913DEF" w:rsidRPr="00913DEF" w:rsidRDefault="00913DEF" w:rsidP="00913DEF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6946C3" w:rsidRDefault="006946C3" w:rsidP="00913DEF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FB25A5" w:rsidRDefault="00FB25A5" w:rsidP="00913DEF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FB25A5" w:rsidRDefault="00FB25A5" w:rsidP="00913DEF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FB25A5" w:rsidRDefault="00FB25A5" w:rsidP="00913DEF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913DEF" w:rsidRPr="00913DEF" w:rsidRDefault="00913DEF" w:rsidP="00913DEF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ПЛАН</w:t>
      </w:r>
    </w:p>
    <w:p w:rsidR="00FB25A5" w:rsidRDefault="00913DEF" w:rsidP="004C286E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мероприятий по обеспечению организации отдыха и оздоровления  детей </w:t>
      </w:r>
    </w:p>
    <w:p w:rsidR="00F82AAF" w:rsidRDefault="00913DEF" w:rsidP="004C286E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в </w:t>
      </w:r>
      <w:proofErr w:type="spellStart"/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Выгоничском</w:t>
      </w:r>
      <w:proofErr w:type="spellEnd"/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районе в 20</w:t>
      </w:r>
      <w:r w:rsidR="006946C3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22</w:t>
      </w:r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году</w:t>
      </w:r>
    </w:p>
    <w:p w:rsidR="00A65546" w:rsidRDefault="00A65546" w:rsidP="004C286E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A65546" w:rsidRDefault="00A65546" w:rsidP="004C286E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A65546" w:rsidRPr="00A65546" w:rsidRDefault="00A65546" w:rsidP="00A655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5546">
        <w:rPr>
          <w:rFonts w:ascii="Times New Roman" w:eastAsia="Times New Roman" w:hAnsi="Times New Roman"/>
          <w:sz w:val="28"/>
          <w:szCs w:val="28"/>
          <w:lang w:eastAsia="ru-RU"/>
        </w:rPr>
        <w:t>Цель: реализация комплекса мероприятий, способствующих получению детьми качественных и социально значимых услуг по оздоровлению и активному отдыху.</w:t>
      </w:r>
    </w:p>
    <w:p w:rsidR="00A65546" w:rsidRPr="00A65546" w:rsidRDefault="00A65546" w:rsidP="00A655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2"/>
        <w:gridCol w:w="4502"/>
        <w:gridCol w:w="1701"/>
        <w:gridCol w:w="2585"/>
      </w:tblGrid>
      <w:tr w:rsidR="00A65546" w:rsidRPr="00A65546" w:rsidTr="00593A9D">
        <w:trPr>
          <w:trHeight w:val="677"/>
        </w:trPr>
        <w:tc>
          <w:tcPr>
            <w:tcW w:w="709" w:type="dxa"/>
            <w:shd w:val="clear" w:color="auto" w:fill="auto"/>
            <w:vAlign w:val="center"/>
          </w:tcPr>
          <w:p w:rsidR="00A65546" w:rsidRPr="00A65546" w:rsidRDefault="00A65546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4644" w:type="dxa"/>
            <w:gridSpan w:val="2"/>
            <w:shd w:val="clear" w:color="auto" w:fill="auto"/>
            <w:vAlign w:val="center"/>
          </w:tcPr>
          <w:p w:rsidR="00A65546" w:rsidRPr="00A65546" w:rsidRDefault="00A65546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65546" w:rsidRPr="00A65546" w:rsidRDefault="00A65546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</w:t>
            </w:r>
          </w:p>
          <w:p w:rsidR="00A65546" w:rsidRPr="00A65546" w:rsidRDefault="00A65546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исполнения</w:t>
            </w:r>
          </w:p>
        </w:tc>
        <w:tc>
          <w:tcPr>
            <w:tcW w:w="2585" w:type="dxa"/>
            <w:shd w:val="clear" w:color="auto" w:fill="auto"/>
            <w:vAlign w:val="center"/>
          </w:tcPr>
          <w:p w:rsidR="00A65546" w:rsidRPr="00A65546" w:rsidRDefault="00A65546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</w:t>
            </w:r>
          </w:p>
          <w:p w:rsidR="00A65546" w:rsidRPr="00A65546" w:rsidRDefault="00A65546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A65546" w:rsidRPr="00A65546" w:rsidTr="008D7B22">
        <w:trPr>
          <w:trHeight w:val="567"/>
        </w:trPr>
        <w:tc>
          <w:tcPr>
            <w:tcW w:w="9639" w:type="dxa"/>
            <w:gridSpan w:val="5"/>
            <w:shd w:val="clear" w:color="auto" w:fill="auto"/>
            <w:vAlign w:val="center"/>
          </w:tcPr>
          <w:p w:rsidR="00A65546" w:rsidRPr="00A65546" w:rsidRDefault="00A65546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Нормативно-правовая база подготовки, организации и проведения </w:t>
            </w:r>
          </w:p>
          <w:p w:rsidR="00A65546" w:rsidRPr="00A65546" w:rsidRDefault="00A65546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оздоровительной кампании 2022 года</w:t>
            </w:r>
          </w:p>
        </w:tc>
      </w:tr>
      <w:tr w:rsidR="00593A9D" w:rsidRPr="00A65546" w:rsidTr="00593A9D">
        <w:trPr>
          <w:trHeight w:val="965"/>
        </w:trPr>
        <w:tc>
          <w:tcPr>
            <w:tcW w:w="709" w:type="dxa"/>
            <w:shd w:val="clear" w:color="auto" w:fill="auto"/>
          </w:tcPr>
          <w:p w:rsidR="00593A9D" w:rsidRPr="00A65546" w:rsidRDefault="00593A9D" w:rsidP="008D7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644" w:type="dxa"/>
            <w:gridSpan w:val="2"/>
            <w:shd w:val="clear" w:color="auto" w:fill="auto"/>
          </w:tcPr>
          <w:p w:rsidR="00593A9D" w:rsidRPr="00A65546" w:rsidRDefault="00593A9D" w:rsidP="008D7B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плана-прогноза охвата детей различными формами отдыха и оздоровления</w:t>
            </w:r>
          </w:p>
        </w:tc>
        <w:tc>
          <w:tcPr>
            <w:tcW w:w="1701" w:type="dxa"/>
            <w:shd w:val="clear" w:color="auto" w:fill="auto"/>
          </w:tcPr>
          <w:p w:rsidR="00593A9D" w:rsidRDefault="00593A9D" w:rsidP="008D7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593A9D" w:rsidRPr="00A65546" w:rsidRDefault="00593A9D" w:rsidP="008D7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593A9D" w:rsidP="008D7B2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46C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Отдел образования, 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руководители ОУ</w:t>
            </w:r>
          </w:p>
        </w:tc>
      </w:tr>
      <w:tr w:rsidR="00593A9D" w:rsidRPr="00A65546" w:rsidTr="00593A9D">
        <w:trPr>
          <w:trHeight w:val="965"/>
        </w:trPr>
        <w:tc>
          <w:tcPr>
            <w:tcW w:w="709" w:type="dxa"/>
            <w:shd w:val="clear" w:color="auto" w:fill="auto"/>
          </w:tcPr>
          <w:p w:rsidR="00593A9D" w:rsidRPr="00A65546" w:rsidRDefault="00593A9D" w:rsidP="008D7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44" w:type="dxa"/>
            <w:gridSpan w:val="2"/>
            <w:shd w:val="clear" w:color="auto" w:fill="auto"/>
          </w:tcPr>
          <w:p w:rsidR="00593A9D" w:rsidRPr="000848CA" w:rsidRDefault="00593A9D" w:rsidP="008D7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0848CA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Формирование 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сети</w:t>
            </w:r>
            <w:r w:rsidRPr="00DD199B">
              <w:rPr>
                <w:rFonts w:ascii="Times New Roman" w:eastAsiaTheme="minorHAnsi" w:hAnsi="Times New Roman"/>
                <w:sz w:val="28"/>
                <w:szCs w:val="28"/>
              </w:rPr>
              <w:t xml:space="preserve"> лагерей с дневным пребыванием на базе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общеобразовательных организаций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593A9D" w:rsidRPr="000848CA" w:rsidRDefault="00593A9D" w:rsidP="008D7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0848CA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Март</w:t>
            </w:r>
          </w:p>
          <w:p w:rsidR="00593A9D" w:rsidRPr="000848CA" w:rsidRDefault="00593A9D" w:rsidP="008D7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2022</w:t>
            </w:r>
            <w:r w:rsidRPr="000848CA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585" w:type="dxa"/>
            <w:shd w:val="clear" w:color="auto" w:fill="auto"/>
          </w:tcPr>
          <w:p w:rsidR="00593A9D" w:rsidRPr="000848CA" w:rsidRDefault="00593A9D" w:rsidP="008D7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Отдел образования </w:t>
            </w:r>
          </w:p>
        </w:tc>
      </w:tr>
      <w:tr w:rsidR="00593A9D" w:rsidRPr="00A65546" w:rsidTr="00593A9D">
        <w:trPr>
          <w:trHeight w:val="969"/>
        </w:trPr>
        <w:tc>
          <w:tcPr>
            <w:tcW w:w="709" w:type="dxa"/>
            <w:shd w:val="clear" w:color="auto" w:fill="auto"/>
          </w:tcPr>
          <w:p w:rsidR="00593A9D" w:rsidRPr="00A65546" w:rsidRDefault="00FB25A5" w:rsidP="008D7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44" w:type="dxa"/>
            <w:gridSpan w:val="2"/>
            <w:shd w:val="clear" w:color="auto" w:fill="auto"/>
          </w:tcPr>
          <w:p w:rsidR="00593A9D" w:rsidRPr="00A65546" w:rsidRDefault="00593A9D" w:rsidP="00FB25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едение реестра организаций отдыха детей и их оздоровления в Брянской области 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593A9D" w:rsidP="008D7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прель – май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593A9D" w:rsidP="008D7B2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образования </w:t>
            </w:r>
          </w:p>
        </w:tc>
      </w:tr>
      <w:tr w:rsidR="00593A9D" w:rsidRPr="00A65546" w:rsidTr="008D7B22">
        <w:trPr>
          <w:trHeight w:val="303"/>
        </w:trPr>
        <w:tc>
          <w:tcPr>
            <w:tcW w:w="9639" w:type="dxa"/>
            <w:gridSpan w:val="5"/>
            <w:shd w:val="clear" w:color="auto" w:fill="auto"/>
            <w:vAlign w:val="center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Организационное обеспечение</w:t>
            </w:r>
          </w:p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оздоровительной кампании 2022 года</w:t>
            </w:r>
          </w:p>
        </w:tc>
      </w:tr>
      <w:tr w:rsidR="00593A9D" w:rsidRPr="00A65546" w:rsidTr="00593A9D">
        <w:tc>
          <w:tcPr>
            <w:tcW w:w="851" w:type="dxa"/>
            <w:gridSpan w:val="2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502" w:type="dxa"/>
            <w:shd w:val="clear" w:color="auto" w:fill="auto"/>
          </w:tcPr>
          <w:p w:rsidR="00593A9D" w:rsidRPr="00A65546" w:rsidRDefault="00593A9D" w:rsidP="00593A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отдыха и оздоровления детей, обучаю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щихся в обще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образовательных организациях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Выгоничского района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прель – декабрь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593A9D" w:rsidP="00593A9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образования </w:t>
            </w:r>
          </w:p>
        </w:tc>
      </w:tr>
      <w:tr w:rsidR="00593A9D" w:rsidRPr="00A65546" w:rsidTr="00593A9D">
        <w:tc>
          <w:tcPr>
            <w:tcW w:w="851" w:type="dxa"/>
            <w:gridSpan w:val="2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4502" w:type="dxa"/>
            <w:shd w:val="clear" w:color="auto" w:fill="auto"/>
          </w:tcPr>
          <w:p w:rsidR="00593A9D" w:rsidRPr="00A65546" w:rsidRDefault="00593A9D" w:rsidP="00593A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Подготовка материально-технической базы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лагерей с </w:t>
            </w:r>
            <w:r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 новому сезону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прель – май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Руководители ОУ</w:t>
            </w:r>
          </w:p>
        </w:tc>
      </w:tr>
      <w:tr w:rsidR="00593A9D" w:rsidRPr="00A65546" w:rsidTr="00593A9D">
        <w:tc>
          <w:tcPr>
            <w:tcW w:w="851" w:type="dxa"/>
            <w:gridSpan w:val="2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2.3.</w:t>
            </w:r>
          </w:p>
        </w:tc>
        <w:tc>
          <w:tcPr>
            <w:tcW w:w="4502" w:type="dxa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Месячник готовности организаций отдыха детей  и их оздоровления к работе в летний период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ежведомственная </w:t>
            </w:r>
          </w:p>
          <w:p w:rsidR="00593A9D" w:rsidRPr="00A65546" w:rsidRDefault="00593A9D" w:rsidP="00593A9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комиссия </w:t>
            </w:r>
          </w:p>
        </w:tc>
      </w:tr>
      <w:tr w:rsidR="00593A9D" w:rsidRPr="00A65546" w:rsidTr="00593A9D">
        <w:tc>
          <w:tcPr>
            <w:tcW w:w="851" w:type="dxa"/>
            <w:gridSpan w:val="2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4502" w:type="dxa"/>
            <w:shd w:val="clear" w:color="auto" w:fill="auto"/>
          </w:tcPr>
          <w:p w:rsidR="00593A9D" w:rsidRPr="00A65546" w:rsidRDefault="00593A9D" w:rsidP="00593A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лагерей с </w:t>
            </w:r>
            <w:r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593A9D" w:rsidP="00593A9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омиссия </w:t>
            </w:r>
          </w:p>
        </w:tc>
      </w:tr>
      <w:tr w:rsidR="00593A9D" w:rsidRPr="00A65546" w:rsidTr="00C50B2D">
        <w:trPr>
          <w:trHeight w:val="918"/>
        </w:trPr>
        <w:tc>
          <w:tcPr>
            <w:tcW w:w="851" w:type="dxa"/>
            <w:gridSpan w:val="2"/>
            <w:shd w:val="clear" w:color="auto" w:fill="auto"/>
          </w:tcPr>
          <w:p w:rsidR="00593A9D" w:rsidRPr="00A65546" w:rsidRDefault="00C50B2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2" w:type="dxa"/>
            <w:shd w:val="clear" w:color="auto" w:fill="auto"/>
          </w:tcPr>
          <w:p w:rsidR="00593A9D" w:rsidRPr="00A65546" w:rsidRDefault="00593A9D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Открытие летнего оздоровительного сезона в </w:t>
            </w:r>
            <w:r w:rsidR="00C50B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лагерях с </w:t>
            </w:r>
            <w:r w:rsidR="00C50B2D"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 w:rsidR="00C50B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924C01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юнь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C50B2D" w:rsidP="00C50B2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ЛОУ, 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межведомственная комиссия </w:t>
            </w:r>
          </w:p>
        </w:tc>
      </w:tr>
      <w:tr w:rsidR="00593A9D" w:rsidRPr="00A65546" w:rsidTr="00C50B2D">
        <w:trPr>
          <w:trHeight w:val="1924"/>
        </w:trPr>
        <w:tc>
          <w:tcPr>
            <w:tcW w:w="851" w:type="dxa"/>
            <w:gridSpan w:val="2"/>
            <w:shd w:val="clear" w:color="auto" w:fill="auto"/>
          </w:tcPr>
          <w:p w:rsidR="00593A9D" w:rsidRPr="00A65546" w:rsidRDefault="00C50B2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2.6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2" w:type="dxa"/>
            <w:shd w:val="clear" w:color="auto" w:fill="auto"/>
          </w:tcPr>
          <w:p w:rsidR="00593A9D" w:rsidRPr="00A65546" w:rsidRDefault="00C50B2D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Осуществление 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мониторингов организации летнего отдыха и оздоровления детей в организациях отдыха детей и их оздоровления на территории Брянской области и за ее пределами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C50B2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юнь – </w:t>
            </w:r>
          </w:p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C50B2D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</w:t>
            </w:r>
          </w:p>
        </w:tc>
      </w:tr>
      <w:tr w:rsidR="00593A9D" w:rsidRPr="00A65546" w:rsidTr="00210499">
        <w:trPr>
          <w:trHeight w:val="2494"/>
        </w:trPr>
        <w:tc>
          <w:tcPr>
            <w:tcW w:w="851" w:type="dxa"/>
            <w:gridSpan w:val="2"/>
            <w:shd w:val="clear" w:color="auto" w:fill="auto"/>
          </w:tcPr>
          <w:p w:rsidR="00593A9D" w:rsidRPr="00A65546" w:rsidRDefault="00C50B2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2.7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2" w:type="dxa"/>
            <w:shd w:val="clear" w:color="auto" w:fill="auto"/>
          </w:tcPr>
          <w:p w:rsidR="00593A9D" w:rsidRPr="00A65546" w:rsidRDefault="00593A9D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временного трудоустройства детей, сос</w:t>
            </w:r>
            <w:r w:rsidR="00FB25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тоящих на учете в подразделении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дел</w:t>
            </w:r>
            <w:r w:rsidR="00FB25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 несовершеннолетних, комиссии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делам несовершеннолетних и защите их прав</w:t>
            </w:r>
            <w:r w:rsidR="00FB25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 администрации Выгоничского района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в период летней оздоровительной кампании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C50B2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прель – </w:t>
            </w:r>
          </w:p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C50B2D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12A0">
              <w:rPr>
                <w:rFonts w:ascii="Times New Roman" w:eastAsiaTheme="minorHAnsi" w:hAnsi="Times New Roman"/>
                <w:sz w:val="28"/>
                <w:szCs w:val="28"/>
              </w:rPr>
              <w:t>ГКУ «Центр занятости нас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еления Выгоничского района»</w:t>
            </w:r>
          </w:p>
        </w:tc>
      </w:tr>
      <w:tr w:rsidR="00593A9D" w:rsidRPr="00A65546" w:rsidTr="00FB25A5">
        <w:trPr>
          <w:trHeight w:val="850"/>
        </w:trPr>
        <w:tc>
          <w:tcPr>
            <w:tcW w:w="9639" w:type="dxa"/>
            <w:gridSpan w:val="5"/>
            <w:shd w:val="clear" w:color="auto" w:fill="auto"/>
            <w:vAlign w:val="center"/>
          </w:tcPr>
          <w:p w:rsidR="00593A9D" w:rsidRPr="00A65546" w:rsidRDefault="00593A9D" w:rsidP="00A6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Методическое обеспечение</w:t>
            </w:r>
          </w:p>
          <w:p w:rsidR="00593A9D" w:rsidRPr="00A65546" w:rsidRDefault="00593A9D" w:rsidP="00A6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оздоровительной кампании 2022 года</w:t>
            </w:r>
          </w:p>
        </w:tc>
      </w:tr>
      <w:tr w:rsidR="00593A9D" w:rsidRPr="00A65546" w:rsidTr="00593A9D">
        <w:trPr>
          <w:trHeight w:val="902"/>
        </w:trPr>
        <w:tc>
          <w:tcPr>
            <w:tcW w:w="709" w:type="dxa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644" w:type="dxa"/>
            <w:gridSpan w:val="2"/>
            <w:shd w:val="clear" w:color="auto" w:fill="auto"/>
          </w:tcPr>
          <w:p w:rsidR="00593A9D" w:rsidRPr="00A65546" w:rsidRDefault="00593A9D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семинаров и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совещаний           по 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вопросам организации и проведения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оздоровительной кампании, 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безопасности жизнедеятельности детей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8D7B22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прель – </w:t>
            </w:r>
          </w:p>
          <w:p w:rsidR="00593A9D" w:rsidRPr="00A65546" w:rsidRDefault="008D7B22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8D7B22" w:rsidP="008D7B2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образования </w:t>
            </w:r>
          </w:p>
        </w:tc>
      </w:tr>
      <w:tr w:rsidR="00593A9D" w:rsidRPr="00A65546" w:rsidTr="00593A9D">
        <w:trPr>
          <w:trHeight w:val="627"/>
        </w:trPr>
        <w:tc>
          <w:tcPr>
            <w:tcW w:w="709" w:type="dxa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4644" w:type="dxa"/>
            <w:gridSpan w:val="2"/>
            <w:shd w:val="clear" w:color="auto" w:fill="auto"/>
          </w:tcPr>
          <w:p w:rsidR="00593A9D" w:rsidRPr="00A65546" w:rsidRDefault="00593A9D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санитарно-гигиенического обучения персонала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лагерей с </w:t>
            </w:r>
            <w:r w:rsidR="008D7B22"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8D7B22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прель – май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8D7B22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46C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Отдел образования, 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руководители ОУ</w:t>
            </w:r>
          </w:p>
        </w:tc>
      </w:tr>
      <w:tr w:rsidR="00593A9D" w:rsidRPr="00A65546" w:rsidTr="00593A9D">
        <w:trPr>
          <w:trHeight w:val="586"/>
        </w:trPr>
        <w:tc>
          <w:tcPr>
            <w:tcW w:w="709" w:type="dxa"/>
            <w:shd w:val="clear" w:color="auto" w:fill="auto"/>
          </w:tcPr>
          <w:p w:rsidR="00593A9D" w:rsidRPr="00A65546" w:rsidRDefault="008D7B22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3.3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44" w:type="dxa"/>
            <w:gridSpan w:val="2"/>
            <w:shd w:val="clear" w:color="auto" w:fill="auto"/>
          </w:tcPr>
          <w:p w:rsidR="00593A9D" w:rsidRPr="00A65546" w:rsidRDefault="00593A9D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Взаимодействие с </w:t>
            </w:r>
            <w:r w:rsidR="008D7B22" w:rsidRPr="000812A0">
              <w:rPr>
                <w:rFonts w:ascii="Times New Roman" w:eastAsiaTheme="minorHAnsi" w:hAnsi="Times New Roman"/>
                <w:sz w:val="28"/>
                <w:szCs w:val="28"/>
              </w:rPr>
              <w:t>ГКУ «Центр занятости нас</w:t>
            </w:r>
            <w:r w:rsidR="008D7B22">
              <w:rPr>
                <w:rFonts w:ascii="Times New Roman" w:eastAsiaTheme="minorHAnsi" w:hAnsi="Times New Roman"/>
                <w:sz w:val="28"/>
                <w:szCs w:val="28"/>
              </w:rPr>
              <w:t xml:space="preserve">еления Выгоничского района»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вопросам организации временного трудоустройства подростков в летний период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8D7B22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 – июль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8D7B22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46C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Отдел образования, 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руководители ОУ</w:t>
            </w:r>
          </w:p>
        </w:tc>
      </w:tr>
      <w:tr w:rsidR="00593A9D" w:rsidRPr="00A65546" w:rsidTr="00593A9D">
        <w:tc>
          <w:tcPr>
            <w:tcW w:w="709" w:type="dxa"/>
            <w:shd w:val="clear" w:color="auto" w:fill="auto"/>
          </w:tcPr>
          <w:p w:rsidR="00593A9D" w:rsidRPr="00A65546" w:rsidRDefault="008D7B22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3.4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44" w:type="dxa"/>
            <w:gridSpan w:val="2"/>
            <w:shd w:val="clear" w:color="auto" w:fill="auto"/>
          </w:tcPr>
          <w:p w:rsidR="00593A9D" w:rsidRPr="00A65546" w:rsidRDefault="00593A9D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совещания с руководителями 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образовательных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организаций по итогам летней оздоровительной кампании 2022 года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8D7B22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8D7B22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46C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Отдел образования</w:t>
            </w:r>
          </w:p>
        </w:tc>
      </w:tr>
      <w:tr w:rsidR="00593A9D" w:rsidRPr="00A65546" w:rsidTr="008D7B22">
        <w:tc>
          <w:tcPr>
            <w:tcW w:w="9639" w:type="dxa"/>
            <w:gridSpan w:val="5"/>
            <w:shd w:val="clear" w:color="auto" w:fill="auto"/>
            <w:vAlign w:val="center"/>
          </w:tcPr>
          <w:p w:rsidR="00593A9D" w:rsidRPr="00A65546" w:rsidRDefault="00593A9D" w:rsidP="00A6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4. Организация работы по охране здоровья, обеспечению безопасности, </w:t>
            </w:r>
          </w:p>
          <w:p w:rsidR="00593A9D" w:rsidRPr="00A65546" w:rsidRDefault="00593A9D" w:rsidP="00A6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антитеррористической защищенности</w:t>
            </w:r>
          </w:p>
        </w:tc>
      </w:tr>
      <w:tr w:rsidR="00593A9D" w:rsidRPr="00A65546" w:rsidTr="008D7B22">
        <w:trPr>
          <w:trHeight w:val="906"/>
        </w:trPr>
        <w:tc>
          <w:tcPr>
            <w:tcW w:w="851" w:type="dxa"/>
            <w:gridSpan w:val="2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4502" w:type="dxa"/>
            <w:shd w:val="clear" w:color="auto" w:fill="auto"/>
          </w:tcPr>
          <w:p w:rsidR="00593A9D" w:rsidRPr="00A65546" w:rsidRDefault="00593A9D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санитарных п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ротивоэпидемических мероприятий в лагерях с </w:t>
            </w:r>
            <w:r w:rsidR="008D7B22"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8D7B22" w:rsidP="008D7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прель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8D7B22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46C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Отдел образования, 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руководители ОУ</w:t>
            </w:r>
          </w:p>
        </w:tc>
      </w:tr>
      <w:tr w:rsidR="00593A9D" w:rsidRPr="00A65546" w:rsidTr="008D7B22">
        <w:trPr>
          <w:trHeight w:val="866"/>
        </w:trPr>
        <w:tc>
          <w:tcPr>
            <w:tcW w:w="851" w:type="dxa"/>
            <w:gridSpan w:val="2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4502" w:type="dxa"/>
            <w:shd w:val="clear" w:color="auto" w:fill="auto"/>
          </w:tcPr>
          <w:p w:rsidR="00593A9D" w:rsidRPr="00A65546" w:rsidRDefault="008D7B22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риведение в соответствие с современными требованиями сети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лагерей с </w:t>
            </w:r>
            <w:r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8D7B22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юнь – </w:t>
            </w:r>
          </w:p>
          <w:p w:rsidR="00593A9D" w:rsidRPr="00A65546" w:rsidRDefault="008D7B22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8D7B22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46C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Отдел образования, 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руководители ОУ</w:t>
            </w:r>
          </w:p>
        </w:tc>
      </w:tr>
      <w:tr w:rsidR="00593A9D" w:rsidRPr="00A65546" w:rsidTr="008D7B22">
        <w:trPr>
          <w:trHeight w:val="2156"/>
        </w:trPr>
        <w:tc>
          <w:tcPr>
            <w:tcW w:w="851" w:type="dxa"/>
            <w:gridSpan w:val="2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4502" w:type="dxa"/>
            <w:shd w:val="clear" w:color="auto" w:fill="auto"/>
          </w:tcPr>
          <w:p w:rsidR="00593A9D" w:rsidRPr="00A65546" w:rsidRDefault="00593A9D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целевых профилактических мероприятий                                по безопасности дорожного движения и предупреждению детского дорожно-транспортного травматизма: «Внимание – дети!», «Безопа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сное лето»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т.д.</w:t>
            </w:r>
          </w:p>
        </w:tc>
        <w:tc>
          <w:tcPr>
            <w:tcW w:w="1701" w:type="dxa"/>
            <w:shd w:val="clear" w:color="auto" w:fill="auto"/>
          </w:tcPr>
          <w:p w:rsidR="008D7B22" w:rsidRPr="00A65546" w:rsidRDefault="008D7B22" w:rsidP="008D7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юнь – </w:t>
            </w:r>
          </w:p>
          <w:p w:rsidR="00593A9D" w:rsidRPr="00A65546" w:rsidRDefault="008D7B22" w:rsidP="008D7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3229EA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Руководители ОУ, 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ЛОУ</w:t>
            </w:r>
          </w:p>
        </w:tc>
      </w:tr>
      <w:tr w:rsidR="00593A9D" w:rsidRPr="00A65546" w:rsidTr="00593A9D">
        <w:tc>
          <w:tcPr>
            <w:tcW w:w="851" w:type="dxa"/>
            <w:gridSpan w:val="2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4502" w:type="dxa"/>
            <w:shd w:val="clear" w:color="auto" w:fill="auto"/>
          </w:tcPr>
          <w:p w:rsidR="00593A9D" w:rsidRPr="00A65546" w:rsidRDefault="00593A9D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и выполнение комплекса мероприятий             по пожарной безопасности  в 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лагерях с </w:t>
            </w:r>
            <w:r w:rsidR="008D7B22"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</w:p>
        </w:tc>
        <w:tc>
          <w:tcPr>
            <w:tcW w:w="1701" w:type="dxa"/>
            <w:shd w:val="clear" w:color="auto" w:fill="auto"/>
          </w:tcPr>
          <w:p w:rsidR="008D7B22" w:rsidRPr="00A65546" w:rsidRDefault="008D7B22" w:rsidP="008D7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юнь – </w:t>
            </w:r>
          </w:p>
          <w:p w:rsidR="00593A9D" w:rsidRPr="00A65546" w:rsidRDefault="008D7B22" w:rsidP="008D7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3229EA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Руководители ОУ, 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ЛОУ</w:t>
            </w:r>
          </w:p>
        </w:tc>
      </w:tr>
      <w:tr w:rsidR="00593A9D" w:rsidRPr="00A65546" w:rsidTr="00593A9D">
        <w:tc>
          <w:tcPr>
            <w:tcW w:w="851" w:type="dxa"/>
            <w:gridSpan w:val="2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4502" w:type="dxa"/>
            <w:shd w:val="clear" w:color="auto" w:fill="auto"/>
          </w:tcPr>
          <w:p w:rsidR="00593A9D" w:rsidRPr="00A65546" w:rsidRDefault="00593A9D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инструктажей по соблюдению требований безопасности жизнедеятельности с детьми и персоналом в 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лагерях с </w:t>
            </w:r>
            <w:r w:rsidR="008D7B22"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</w:p>
        </w:tc>
        <w:tc>
          <w:tcPr>
            <w:tcW w:w="1701" w:type="dxa"/>
            <w:shd w:val="clear" w:color="auto" w:fill="auto"/>
          </w:tcPr>
          <w:p w:rsidR="008D7B22" w:rsidRPr="00A65546" w:rsidRDefault="008D7B22" w:rsidP="008D7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юнь – </w:t>
            </w:r>
          </w:p>
          <w:p w:rsidR="00593A9D" w:rsidRPr="00A65546" w:rsidRDefault="008D7B22" w:rsidP="008D7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3229EA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Руководители ОУ, 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ЛОУ</w:t>
            </w:r>
          </w:p>
        </w:tc>
      </w:tr>
      <w:tr w:rsidR="00593A9D" w:rsidRPr="00A65546" w:rsidTr="00593A9D">
        <w:tc>
          <w:tcPr>
            <w:tcW w:w="851" w:type="dxa"/>
            <w:gridSpan w:val="2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4.6.</w:t>
            </w:r>
          </w:p>
        </w:tc>
        <w:tc>
          <w:tcPr>
            <w:tcW w:w="4502" w:type="dxa"/>
            <w:shd w:val="clear" w:color="auto" w:fill="auto"/>
          </w:tcPr>
          <w:p w:rsidR="00593A9D" w:rsidRPr="00A65546" w:rsidRDefault="00593A9D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мероприятий, направленных на формирование здорового образа жизни у детей, внедрение </w:t>
            </w:r>
            <w:proofErr w:type="spellStart"/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здоровье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сберегающих</w:t>
            </w:r>
            <w:proofErr w:type="spellEnd"/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технологий     и основ медицинских знаний в образовательных организациях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в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лагерях с </w:t>
            </w:r>
            <w:r w:rsidR="008D7B22"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</w:p>
        </w:tc>
        <w:tc>
          <w:tcPr>
            <w:tcW w:w="1701" w:type="dxa"/>
            <w:shd w:val="clear" w:color="auto" w:fill="auto"/>
          </w:tcPr>
          <w:p w:rsidR="00593A9D" w:rsidRPr="00A65546" w:rsidRDefault="003229EA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Июнь 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июл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3229EA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 ОУ, ЛОУ</w:t>
            </w:r>
          </w:p>
        </w:tc>
      </w:tr>
      <w:tr w:rsidR="00593A9D" w:rsidRPr="00A65546" w:rsidTr="003229EA">
        <w:trPr>
          <w:trHeight w:val="1331"/>
        </w:trPr>
        <w:tc>
          <w:tcPr>
            <w:tcW w:w="851" w:type="dxa"/>
            <w:gridSpan w:val="2"/>
            <w:shd w:val="clear" w:color="auto" w:fill="auto"/>
          </w:tcPr>
          <w:p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4.7.</w:t>
            </w:r>
          </w:p>
        </w:tc>
        <w:tc>
          <w:tcPr>
            <w:tcW w:w="4502" w:type="dxa"/>
            <w:shd w:val="clear" w:color="auto" w:fill="auto"/>
          </w:tcPr>
          <w:p w:rsidR="00593A9D" w:rsidRPr="00A65546" w:rsidRDefault="00593A9D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соревнований, акций, фестивалей, направленных на пропаганду и формирование здорового образа жизни у детей</w:t>
            </w:r>
          </w:p>
        </w:tc>
        <w:tc>
          <w:tcPr>
            <w:tcW w:w="1701" w:type="dxa"/>
            <w:shd w:val="clear" w:color="auto" w:fill="auto"/>
          </w:tcPr>
          <w:p w:rsidR="003229EA" w:rsidRPr="00A65546" w:rsidRDefault="003229EA" w:rsidP="003229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юнь – </w:t>
            </w:r>
          </w:p>
          <w:p w:rsidR="00593A9D" w:rsidRPr="00A65546" w:rsidRDefault="00FB25A5" w:rsidP="003229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585" w:type="dxa"/>
            <w:shd w:val="clear" w:color="auto" w:fill="auto"/>
          </w:tcPr>
          <w:p w:rsidR="00593A9D" w:rsidRPr="00A65546" w:rsidRDefault="003229EA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 ОУ, ЛОУ</w:t>
            </w:r>
          </w:p>
        </w:tc>
      </w:tr>
      <w:tr w:rsidR="003229EA" w:rsidRPr="00A65546" w:rsidTr="003229EA">
        <w:trPr>
          <w:trHeight w:val="1549"/>
        </w:trPr>
        <w:tc>
          <w:tcPr>
            <w:tcW w:w="851" w:type="dxa"/>
            <w:gridSpan w:val="2"/>
            <w:shd w:val="clear" w:color="auto" w:fill="auto"/>
          </w:tcPr>
          <w:p w:rsidR="003229EA" w:rsidRPr="00A65546" w:rsidRDefault="003229EA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4.8.</w:t>
            </w:r>
          </w:p>
        </w:tc>
        <w:tc>
          <w:tcPr>
            <w:tcW w:w="4502" w:type="dxa"/>
            <w:shd w:val="clear" w:color="auto" w:fill="auto"/>
          </w:tcPr>
          <w:p w:rsidR="003229EA" w:rsidRPr="00A65546" w:rsidRDefault="003229EA" w:rsidP="00FB25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и проведение разъяснительной работы </w:t>
            </w:r>
            <w:r w:rsidR="00FB25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 </w:t>
            </w:r>
            <w:proofErr w:type="gramStart"/>
            <w:r w:rsidR="00FB25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обучающими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ся</w:t>
            </w:r>
            <w:proofErr w:type="gramEnd"/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направленной на профилактику и предупреждение правонарушений</w:t>
            </w:r>
          </w:p>
        </w:tc>
        <w:tc>
          <w:tcPr>
            <w:tcW w:w="1701" w:type="dxa"/>
            <w:shd w:val="clear" w:color="auto" w:fill="auto"/>
          </w:tcPr>
          <w:p w:rsidR="003229EA" w:rsidRPr="00A65546" w:rsidRDefault="003229EA" w:rsidP="00087E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юнь – </w:t>
            </w:r>
          </w:p>
          <w:p w:rsidR="003229EA" w:rsidRPr="00A65546" w:rsidRDefault="00FB25A5" w:rsidP="00087E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585" w:type="dxa"/>
            <w:shd w:val="clear" w:color="auto" w:fill="auto"/>
          </w:tcPr>
          <w:p w:rsidR="003229EA" w:rsidRPr="00A65546" w:rsidRDefault="003229EA" w:rsidP="00087EF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 ОУ, ЛОУ</w:t>
            </w:r>
          </w:p>
        </w:tc>
      </w:tr>
      <w:tr w:rsidR="003229EA" w:rsidRPr="00A65546" w:rsidTr="00593A9D">
        <w:trPr>
          <w:trHeight w:val="2016"/>
        </w:trPr>
        <w:tc>
          <w:tcPr>
            <w:tcW w:w="851" w:type="dxa"/>
            <w:gridSpan w:val="2"/>
            <w:shd w:val="clear" w:color="auto" w:fill="auto"/>
          </w:tcPr>
          <w:p w:rsidR="003229EA" w:rsidRPr="00A65546" w:rsidRDefault="003229EA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4.9.</w:t>
            </w:r>
          </w:p>
        </w:tc>
        <w:tc>
          <w:tcPr>
            <w:tcW w:w="4502" w:type="dxa"/>
            <w:shd w:val="clear" w:color="auto" w:fill="auto"/>
          </w:tcPr>
          <w:p w:rsidR="003229EA" w:rsidRPr="00A65546" w:rsidRDefault="003229EA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мониторинга фактического охвата отдыхом и оздоровлением детей, сос</w:t>
            </w:r>
            <w:r w:rsidR="00FB25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тоящих на учете в подразделении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дел</w:t>
            </w:r>
            <w:r w:rsidR="00FB25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 несовершеннолетних, комиссии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229EA" w:rsidRPr="00A65546" w:rsidRDefault="003229EA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делам несовершеннолетних и защите их прав</w:t>
            </w:r>
            <w:r w:rsidR="00FB25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 администрации Выгоничского района</w:t>
            </w:r>
          </w:p>
        </w:tc>
        <w:tc>
          <w:tcPr>
            <w:tcW w:w="1701" w:type="dxa"/>
            <w:shd w:val="clear" w:color="auto" w:fill="auto"/>
          </w:tcPr>
          <w:p w:rsidR="003229EA" w:rsidRPr="00A65546" w:rsidRDefault="003229EA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юнь – </w:t>
            </w:r>
          </w:p>
          <w:p w:rsidR="003229EA" w:rsidRPr="00A65546" w:rsidRDefault="003229EA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85" w:type="dxa"/>
            <w:shd w:val="clear" w:color="auto" w:fill="auto"/>
          </w:tcPr>
          <w:p w:rsidR="003229EA" w:rsidRPr="00A65546" w:rsidRDefault="003229EA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Отдел образования</w:t>
            </w:r>
          </w:p>
        </w:tc>
      </w:tr>
      <w:tr w:rsidR="003229EA" w:rsidRPr="00A65546" w:rsidTr="00593A9D">
        <w:trPr>
          <w:trHeight w:val="2016"/>
        </w:trPr>
        <w:tc>
          <w:tcPr>
            <w:tcW w:w="851" w:type="dxa"/>
            <w:gridSpan w:val="2"/>
            <w:shd w:val="clear" w:color="auto" w:fill="auto"/>
          </w:tcPr>
          <w:p w:rsidR="003229EA" w:rsidRPr="00A65546" w:rsidRDefault="003229EA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4.10.</w:t>
            </w:r>
          </w:p>
        </w:tc>
        <w:tc>
          <w:tcPr>
            <w:tcW w:w="4502" w:type="dxa"/>
            <w:shd w:val="clear" w:color="auto" w:fill="auto"/>
          </w:tcPr>
          <w:p w:rsidR="003229EA" w:rsidRPr="00A65546" w:rsidRDefault="003229EA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Подтверждение соответствия организаций отдыха детей и их оздоровления требованиям санитарно-эпидемиологического законодательства Российской Федерации (получение санитарно-эпидемиологического заключения)</w:t>
            </w:r>
          </w:p>
        </w:tc>
        <w:tc>
          <w:tcPr>
            <w:tcW w:w="1701" w:type="dxa"/>
            <w:shd w:val="clear" w:color="auto" w:fill="auto"/>
          </w:tcPr>
          <w:p w:rsidR="003229EA" w:rsidRPr="00A65546" w:rsidRDefault="003229EA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прель – май</w:t>
            </w:r>
          </w:p>
        </w:tc>
        <w:tc>
          <w:tcPr>
            <w:tcW w:w="2585" w:type="dxa"/>
            <w:shd w:val="clear" w:color="auto" w:fill="auto"/>
          </w:tcPr>
          <w:p w:rsidR="003229EA" w:rsidRPr="00A65546" w:rsidRDefault="003229EA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3229EA" w:rsidRPr="00A65546" w:rsidTr="008D7B22">
        <w:trPr>
          <w:trHeight w:val="752"/>
        </w:trPr>
        <w:tc>
          <w:tcPr>
            <w:tcW w:w="9639" w:type="dxa"/>
            <w:gridSpan w:val="5"/>
            <w:shd w:val="clear" w:color="auto" w:fill="auto"/>
            <w:vAlign w:val="center"/>
          </w:tcPr>
          <w:p w:rsidR="003229EA" w:rsidRPr="00A65546" w:rsidRDefault="003229EA" w:rsidP="00A6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5. Контроль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организации и проведения</w:t>
            </w:r>
          </w:p>
          <w:p w:rsidR="003229EA" w:rsidRPr="00A65546" w:rsidRDefault="003229EA" w:rsidP="00A6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оздоровительной кампании 2022 года</w:t>
            </w:r>
          </w:p>
        </w:tc>
      </w:tr>
      <w:tr w:rsidR="003229EA" w:rsidRPr="00A65546" w:rsidTr="00593A9D">
        <w:trPr>
          <w:trHeight w:val="448"/>
        </w:trPr>
        <w:tc>
          <w:tcPr>
            <w:tcW w:w="851" w:type="dxa"/>
            <w:gridSpan w:val="2"/>
            <w:shd w:val="clear" w:color="auto" w:fill="auto"/>
          </w:tcPr>
          <w:p w:rsidR="003229EA" w:rsidRPr="00A65546" w:rsidRDefault="003229EA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4502" w:type="dxa"/>
            <w:shd w:val="clear" w:color="auto" w:fill="auto"/>
          </w:tcPr>
          <w:p w:rsidR="003229EA" w:rsidRPr="00A65546" w:rsidRDefault="003229EA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готовности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лагерей с </w:t>
            </w:r>
            <w:r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 проведению оздоровительной кампании 2022 года</w:t>
            </w:r>
          </w:p>
        </w:tc>
        <w:tc>
          <w:tcPr>
            <w:tcW w:w="1701" w:type="dxa"/>
            <w:shd w:val="clear" w:color="auto" w:fill="auto"/>
          </w:tcPr>
          <w:p w:rsidR="003229EA" w:rsidRPr="00A65546" w:rsidRDefault="003229EA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ай </w:t>
            </w:r>
          </w:p>
          <w:p w:rsidR="003229EA" w:rsidRPr="00A65546" w:rsidRDefault="003229EA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(по отдельному графику)</w:t>
            </w:r>
          </w:p>
        </w:tc>
        <w:tc>
          <w:tcPr>
            <w:tcW w:w="2585" w:type="dxa"/>
            <w:shd w:val="clear" w:color="auto" w:fill="auto"/>
          </w:tcPr>
          <w:p w:rsidR="003229EA" w:rsidRPr="00A65546" w:rsidRDefault="003229EA" w:rsidP="003229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ежведомственная комиссия                             </w:t>
            </w:r>
          </w:p>
        </w:tc>
      </w:tr>
      <w:tr w:rsidR="003229EA" w:rsidRPr="00A65546" w:rsidTr="00593A9D">
        <w:trPr>
          <w:trHeight w:val="448"/>
        </w:trPr>
        <w:tc>
          <w:tcPr>
            <w:tcW w:w="851" w:type="dxa"/>
            <w:gridSpan w:val="2"/>
            <w:shd w:val="clear" w:color="auto" w:fill="auto"/>
          </w:tcPr>
          <w:p w:rsidR="003229EA" w:rsidRPr="00A65546" w:rsidRDefault="003229EA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4502" w:type="dxa"/>
            <w:shd w:val="clear" w:color="auto" w:fill="auto"/>
          </w:tcPr>
          <w:p w:rsidR="003229EA" w:rsidRPr="00A65546" w:rsidRDefault="003229EA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Осуществление контроля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ачества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питания в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лагерях с </w:t>
            </w:r>
            <w:r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</w:p>
        </w:tc>
        <w:tc>
          <w:tcPr>
            <w:tcW w:w="1701" w:type="dxa"/>
            <w:shd w:val="clear" w:color="auto" w:fill="auto"/>
          </w:tcPr>
          <w:p w:rsidR="003229EA" w:rsidRPr="00A65546" w:rsidRDefault="003229EA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юнь – </w:t>
            </w:r>
          </w:p>
          <w:p w:rsidR="003229EA" w:rsidRPr="00A65546" w:rsidRDefault="003229EA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585" w:type="dxa"/>
            <w:shd w:val="clear" w:color="auto" w:fill="auto"/>
          </w:tcPr>
          <w:p w:rsidR="003229EA" w:rsidRPr="00A65546" w:rsidRDefault="003229EA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ежведомственная комиссия                             </w:t>
            </w:r>
          </w:p>
        </w:tc>
      </w:tr>
      <w:tr w:rsidR="003229EA" w:rsidRPr="00A65546" w:rsidTr="00593A9D">
        <w:trPr>
          <w:trHeight w:val="448"/>
        </w:trPr>
        <w:tc>
          <w:tcPr>
            <w:tcW w:w="851" w:type="dxa"/>
            <w:gridSpan w:val="2"/>
            <w:shd w:val="clear" w:color="auto" w:fill="auto"/>
          </w:tcPr>
          <w:p w:rsidR="003229EA" w:rsidRPr="00A65546" w:rsidRDefault="003229EA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4502" w:type="dxa"/>
            <w:shd w:val="clear" w:color="auto" w:fill="auto"/>
          </w:tcPr>
          <w:p w:rsidR="003229EA" w:rsidRPr="00A65546" w:rsidRDefault="003229EA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ствление контроля над        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проведением мероприятий по дезинфекции, дезинсекции и дератизации в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лагерях с </w:t>
            </w:r>
            <w:r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</w:p>
        </w:tc>
        <w:tc>
          <w:tcPr>
            <w:tcW w:w="1701" w:type="dxa"/>
            <w:shd w:val="clear" w:color="auto" w:fill="auto"/>
          </w:tcPr>
          <w:p w:rsidR="003229EA" w:rsidRPr="00A65546" w:rsidRDefault="003229EA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 – июль</w:t>
            </w:r>
          </w:p>
        </w:tc>
        <w:tc>
          <w:tcPr>
            <w:tcW w:w="2585" w:type="dxa"/>
            <w:shd w:val="clear" w:color="auto" w:fill="auto"/>
          </w:tcPr>
          <w:p w:rsidR="003229EA" w:rsidRPr="00A65546" w:rsidRDefault="003229EA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ежведомственная комиссия                             </w:t>
            </w:r>
          </w:p>
        </w:tc>
      </w:tr>
      <w:tr w:rsidR="003229EA" w:rsidRPr="00A65546" w:rsidTr="009359E1">
        <w:trPr>
          <w:trHeight w:val="340"/>
        </w:trPr>
        <w:tc>
          <w:tcPr>
            <w:tcW w:w="9639" w:type="dxa"/>
            <w:gridSpan w:val="5"/>
            <w:shd w:val="clear" w:color="auto" w:fill="auto"/>
          </w:tcPr>
          <w:p w:rsidR="003229EA" w:rsidRPr="00A65546" w:rsidRDefault="003229EA" w:rsidP="009359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6. Вопросы, рассматриваемые на заседаниях межведомственной комиссии             </w:t>
            </w:r>
          </w:p>
        </w:tc>
      </w:tr>
      <w:tr w:rsidR="003229EA" w:rsidRPr="00A65546" w:rsidTr="00593A9D">
        <w:trPr>
          <w:trHeight w:val="448"/>
        </w:trPr>
        <w:tc>
          <w:tcPr>
            <w:tcW w:w="851" w:type="dxa"/>
            <w:gridSpan w:val="2"/>
            <w:shd w:val="clear" w:color="auto" w:fill="auto"/>
          </w:tcPr>
          <w:p w:rsidR="003229EA" w:rsidRPr="00A65546" w:rsidRDefault="009359E1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6.1</w:t>
            </w:r>
            <w:r w:rsidR="003229EA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2" w:type="dxa"/>
            <w:shd w:val="clear" w:color="auto" w:fill="auto"/>
          </w:tcPr>
          <w:p w:rsidR="003229EA" w:rsidRPr="00A65546" w:rsidRDefault="003229EA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 подготовке к летней оздоровительной кампании </w:t>
            </w:r>
          </w:p>
          <w:p w:rsidR="003229EA" w:rsidRPr="00A65546" w:rsidRDefault="003229EA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2022 года на территории </w:t>
            </w:r>
            <w:r w:rsidR="009359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Выгоничского района</w:t>
            </w:r>
          </w:p>
        </w:tc>
        <w:tc>
          <w:tcPr>
            <w:tcW w:w="1701" w:type="dxa"/>
            <w:shd w:val="clear" w:color="auto" w:fill="auto"/>
          </w:tcPr>
          <w:p w:rsidR="003229EA" w:rsidRPr="00A65546" w:rsidRDefault="009359E1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="003229EA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585" w:type="dxa"/>
            <w:shd w:val="clear" w:color="auto" w:fill="auto"/>
          </w:tcPr>
          <w:p w:rsidR="003229EA" w:rsidRPr="00A65546" w:rsidRDefault="009359E1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="003229EA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ежведомственная </w:t>
            </w:r>
          </w:p>
          <w:p w:rsidR="009359E1" w:rsidRPr="00A65546" w:rsidRDefault="003229EA" w:rsidP="009359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комиссия </w:t>
            </w:r>
          </w:p>
          <w:p w:rsidR="003229EA" w:rsidRPr="00A65546" w:rsidRDefault="003229EA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229EA" w:rsidRPr="00A65546" w:rsidTr="009359E1">
        <w:trPr>
          <w:trHeight w:val="705"/>
        </w:trPr>
        <w:tc>
          <w:tcPr>
            <w:tcW w:w="851" w:type="dxa"/>
            <w:gridSpan w:val="2"/>
            <w:shd w:val="clear" w:color="auto" w:fill="auto"/>
          </w:tcPr>
          <w:p w:rsidR="003229EA" w:rsidRPr="00A65546" w:rsidRDefault="009359E1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6.2</w:t>
            </w:r>
            <w:r w:rsidR="003229EA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2" w:type="dxa"/>
            <w:shd w:val="clear" w:color="auto" w:fill="auto"/>
          </w:tcPr>
          <w:p w:rsidR="003229EA" w:rsidRPr="00A65546" w:rsidRDefault="003229EA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Итоги летней оздоровительной кампании 2022 года</w:t>
            </w:r>
          </w:p>
        </w:tc>
        <w:tc>
          <w:tcPr>
            <w:tcW w:w="1701" w:type="dxa"/>
            <w:shd w:val="clear" w:color="auto" w:fill="auto"/>
          </w:tcPr>
          <w:p w:rsidR="003229EA" w:rsidRPr="00A65546" w:rsidRDefault="009359E1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85" w:type="dxa"/>
            <w:shd w:val="clear" w:color="auto" w:fill="auto"/>
          </w:tcPr>
          <w:p w:rsidR="003229EA" w:rsidRPr="00A65546" w:rsidRDefault="009359E1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="003229EA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ежведомственная </w:t>
            </w:r>
          </w:p>
          <w:p w:rsidR="003229EA" w:rsidRPr="00A65546" w:rsidRDefault="003229EA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комиссия </w:t>
            </w:r>
          </w:p>
        </w:tc>
      </w:tr>
    </w:tbl>
    <w:p w:rsidR="00A65546" w:rsidRPr="00A65546" w:rsidRDefault="00A65546" w:rsidP="00A65546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5546" w:rsidRPr="00A65546" w:rsidRDefault="00A65546" w:rsidP="00A65546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5546" w:rsidRPr="00A65546" w:rsidRDefault="00A65546" w:rsidP="00A65546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5546" w:rsidRPr="00A65546" w:rsidRDefault="00A65546" w:rsidP="00A65546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5546" w:rsidRPr="00A65546" w:rsidRDefault="00A65546" w:rsidP="00A65546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5546" w:rsidRDefault="00A65546" w:rsidP="00A65546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7E3E" w:rsidRPr="00A65546" w:rsidRDefault="00677E3E" w:rsidP="00A65546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25A5" w:rsidRDefault="00FB25A5" w:rsidP="009359E1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359E1" w:rsidRPr="00913DEF" w:rsidRDefault="009359E1" w:rsidP="009359E1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Приложение 2</w:t>
      </w:r>
    </w:p>
    <w:p w:rsidR="00FB25A5" w:rsidRDefault="009359E1" w:rsidP="009359E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</w:t>
      </w:r>
    </w:p>
    <w:p w:rsidR="00FB25A5" w:rsidRDefault="00FB25A5" w:rsidP="009359E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9359E1" w:rsidRPr="00913DEF" w:rsidRDefault="00FB25A5" w:rsidP="009359E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 </w:t>
      </w:r>
      <w:r w:rsidR="009359E1"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Утвержден</w:t>
      </w:r>
      <w:r w:rsidR="009359E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</w:t>
      </w:r>
    </w:p>
    <w:p w:rsidR="009359E1" w:rsidRPr="00913DEF" w:rsidRDefault="009359E1" w:rsidP="009359E1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постановлением администрации </w:t>
      </w:r>
    </w:p>
    <w:p w:rsidR="009359E1" w:rsidRPr="00913DEF" w:rsidRDefault="009359E1" w:rsidP="009359E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                  Выгоничского района </w:t>
      </w:r>
    </w:p>
    <w:p w:rsidR="009359E1" w:rsidRDefault="009359E1" w:rsidP="009359E1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  <w:t xml:space="preserve">                                                      </w:t>
      </w:r>
      <w:r w:rsidR="005E1B8E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  <w:t xml:space="preserve">      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от </w:t>
      </w:r>
      <w:r w:rsidR="005E1B8E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21.04.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2022</w:t>
      </w:r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года №</w:t>
      </w:r>
      <w:r w:rsidR="005E1B8E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248</w:t>
      </w:r>
    </w:p>
    <w:p w:rsidR="009359E1" w:rsidRDefault="009359E1" w:rsidP="009359E1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9359E1" w:rsidRDefault="009359E1" w:rsidP="009359E1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9359E1" w:rsidRDefault="009359E1" w:rsidP="00935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ПОЛОЖЕНИЕ</w:t>
      </w:r>
      <w:r w:rsidRPr="00CC03BF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</w:t>
      </w:r>
    </w:p>
    <w:p w:rsidR="009359E1" w:rsidRDefault="009359E1" w:rsidP="00935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CC03BF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об организации лагерей с дневным пребыванием на базе </w:t>
      </w: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обще</w:t>
      </w:r>
      <w:r w:rsidRPr="00CC03BF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образовательных организаций </w:t>
      </w: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Выгоничского района</w:t>
      </w:r>
    </w:p>
    <w:p w:rsidR="009359E1" w:rsidRDefault="009359E1" w:rsidP="00935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9359E1" w:rsidRDefault="009359E1" w:rsidP="00935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9359E1" w:rsidRPr="00551462" w:rsidRDefault="009359E1" w:rsidP="009359E1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462">
        <w:rPr>
          <w:rFonts w:ascii="Times New Roman" w:eastAsia="Times New Roman" w:hAnsi="Times New Roman"/>
          <w:sz w:val="28"/>
          <w:szCs w:val="28"/>
          <w:lang w:eastAsia="ru-RU"/>
        </w:rPr>
        <w:t>1. Основные положения</w:t>
      </w:r>
    </w:p>
    <w:p w:rsidR="009359E1" w:rsidRPr="00551462" w:rsidRDefault="009359E1" w:rsidP="009359E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59E1" w:rsidRPr="00551462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462">
        <w:rPr>
          <w:rFonts w:ascii="Times New Roman" w:eastAsia="Times New Roman" w:hAnsi="Times New Roman"/>
          <w:sz w:val="28"/>
          <w:szCs w:val="28"/>
          <w:lang w:eastAsia="ru-RU"/>
        </w:rPr>
        <w:t>1.1.</w:t>
      </w:r>
      <w:r w:rsidRPr="00551462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Настоящее Положение определяет порядок создания                             и организации работы лагерей с дневным пребыванием на базе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 w:rsidRPr="00551462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образовательных организаций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Выгоничского района </w:t>
      </w:r>
      <w:r w:rsidRPr="00551462">
        <w:rPr>
          <w:rFonts w:ascii="Times New Roman" w:eastAsia="Times New Roman" w:hAnsi="Times New Roman"/>
          <w:sz w:val="28"/>
          <w:szCs w:val="28"/>
          <w:lang w:eastAsia="ru-RU"/>
        </w:rPr>
        <w:t>(далее – лагерь), порядок и условия приема детей в лагерь.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1.2.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Лагерь создается в целях обеспечения условий для оздоровления, отдыха детей и рационального использования ими свободного времени, формирования у детей общей культуры и навыков здорового образа жизни, социальной адаптации детей с учетом возрастных особенностей.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5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1.3.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  <w:proofErr w:type="gramStart"/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Лагерь обеспечивает реализацию программ работы с детьми, предусматривающих полноценное питание, медицинское обслуживание, пребывание на свежем воздухе, проведение оздоровительных, физкультурных, культурно-досуговых мероприятий, организацию экскурсий, походов, </w:t>
      </w:r>
      <w:r w:rsidRPr="009359E1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>игр, занятий по интересам в кружках, секциях, клубах, творческих мастерских.</w:t>
      </w:r>
      <w:proofErr w:type="gramEnd"/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1.4.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В своей деятельности лагерь руководствуется Федеральным        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коном от 29 декабря 2012 года №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273-ФЗ «Об образовании в Российской Федерации», Трудовым кодексом Российской Федерации, санитарными   правилами СП 2.4.3648-20 «Санитарно-эпидемиологические требования          к организациям воспитания и обучения, отдыха и оздоровления детей            и молодежи», утвержденными постановлением Главного государственного санитарного врача Российской Федер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ации от 28 сентября 2020 года №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28,    </w:t>
      </w:r>
      <w:r w:rsidRPr="006B32EC">
        <w:rPr>
          <w:rFonts w:ascii="Times New Roman" w:eastAsia="Times New Roman" w:hAnsi="Times New Roman"/>
          <w:sz w:val="28"/>
          <w:szCs w:val="28"/>
          <w:lang w:eastAsia="ru-RU"/>
        </w:rPr>
        <w:t>санитарно-эпидемиологическими правилами СП 3.1/2.4.3598-20</w:t>
      </w:r>
      <w:proofErr w:type="gramEnd"/>
      <w:r w:rsidRPr="006B32EC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gramStart"/>
      <w:r w:rsidRPr="006B32EC">
        <w:rPr>
          <w:rFonts w:ascii="Times New Roman" w:eastAsia="Times New Roman" w:hAnsi="Times New Roman"/>
          <w:sz w:val="28"/>
          <w:szCs w:val="28"/>
          <w:lang w:eastAsia="ru-RU"/>
        </w:rPr>
        <w:t xml:space="preserve"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B32EC">
        <w:rPr>
          <w:rFonts w:ascii="Times New Roman" w:eastAsia="Times New Roman" w:hAnsi="Times New Roman"/>
          <w:sz w:val="28"/>
          <w:szCs w:val="28"/>
          <w:lang w:eastAsia="ru-RU"/>
        </w:rPr>
        <w:t>коронавирусной</w:t>
      </w:r>
      <w:proofErr w:type="spellEnd"/>
      <w:r w:rsidRPr="006B32EC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инфекции (COVID-19)», утвержденными постановлением Главного государственного санитарного врача Российской Федерации                от 30 июня </w:t>
      </w:r>
      <w:r w:rsidR="00677E3E" w:rsidRPr="006B32EC">
        <w:rPr>
          <w:rFonts w:ascii="Times New Roman" w:eastAsia="Times New Roman" w:hAnsi="Times New Roman"/>
          <w:sz w:val="28"/>
          <w:szCs w:val="28"/>
          <w:lang w:eastAsia="ru-RU"/>
        </w:rPr>
        <w:t>2020 года №</w:t>
      </w:r>
      <w:r w:rsidRPr="006B32EC">
        <w:rPr>
          <w:rFonts w:ascii="Times New Roman" w:eastAsia="Times New Roman" w:hAnsi="Times New Roman"/>
          <w:sz w:val="28"/>
          <w:szCs w:val="28"/>
          <w:lang w:eastAsia="ru-RU"/>
        </w:rPr>
        <w:t>16,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приказом Министерства образования и науки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Российской 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едерации от 13 июля 2017 года №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656 «Об утверждении примерных положений об организациях отдыха</w:t>
      </w:r>
      <w:proofErr w:type="gramEnd"/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 и их оздоровления», настоящим Положением, уставом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орга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низации, на базе которой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создан лагерь. 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1.5.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Финансовое обеспечение деятельности лагеря осуществляется         за счет средств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областного и районного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бюджетов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и других источников, предусмотренных действующим законодательством.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1.6.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деятельностью лагеря, целевым расходованием средств осуществляют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межведомственная комиссия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="00677E3E">
        <w:rPr>
          <w:rFonts w:ascii="Times New Roman" w:eastAsia="Times New Roman" w:hAnsi="Times New Roman"/>
          <w:sz w:val="28"/>
          <w:szCs w:val="28"/>
          <w:lang w:eastAsia="ru-RU"/>
        </w:rPr>
        <w:t xml:space="preserve">вопросам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 отдыха и оздоровления детей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Выгоничском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районе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(далее – комиссия), руководитель образовательной организации, на базе которой создан лагерь.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1.7.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 образования, руководители </w:t>
      </w:r>
      <w:r w:rsidR="004A327A">
        <w:rPr>
          <w:rFonts w:ascii="Times New Roman" w:eastAsia="Times New Roman" w:hAnsi="Times New Roman"/>
          <w:sz w:val="28"/>
          <w:szCs w:val="28"/>
          <w:lang w:eastAsia="ru-RU"/>
        </w:rPr>
        <w:t xml:space="preserve">учреждений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создают условия для получения родителями (законными пр</w:t>
      </w:r>
      <w:r w:rsidR="004A327A">
        <w:rPr>
          <w:rFonts w:ascii="Times New Roman" w:eastAsia="Times New Roman" w:hAnsi="Times New Roman"/>
          <w:sz w:val="28"/>
          <w:szCs w:val="28"/>
          <w:lang w:eastAsia="ru-RU"/>
        </w:rPr>
        <w:t xml:space="preserve">едставителями) детей информации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о программах и условиях пребывания детей в лагеря</w:t>
      </w:r>
      <w:r w:rsidR="004A327A">
        <w:rPr>
          <w:rFonts w:ascii="Times New Roman" w:eastAsia="Times New Roman" w:hAnsi="Times New Roman"/>
          <w:sz w:val="28"/>
          <w:szCs w:val="28"/>
          <w:lang w:eastAsia="ru-RU"/>
        </w:rPr>
        <w:t>х, созданных на базе общеобразовательных организаций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. Данная информация </w:t>
      </w:r>
      <w:r w:rsidR="000C3996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размещается в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средства</w:t>
      </w:r>
      <w:r w:rsidR="000C3996">
        <w:rPr>
          <w:rFonts w:ascii="Times New Roman" w:eastAsia="Times New Roman" w:hAnsi="Times New Roman"/>
          <w:sz w:val="28"/>
          <w:szCs w:val="28"/>
          <w:lang w:eastAsia="ru-RU"/>
        </w:rPr>
        <w:t>х массовой информации, сети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 «Интернет» и </w:t>
      </w:r>
      <w:r w:rsidR="000C3996">
        <w:rPr>
          <w:rFonts w:ascii="Times New Roman" w:eastAsia="Times New Roman" w:hAnsi="Times New Roman"/>
          <w:sz w:val="28"/>
          <w:szCs w:val="28"/>
          <w:lang w:eastAsia="ru-RU"/>
        </w:rPr>
        <w:t>в образовательных организациях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59E1" w:rsidRPr="009359E1" w:rsidRDefault="009359E1" w:rsidP="009359E1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2. Порядок создания и организации работы лагеря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2.1.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Лагерь создается на базе </w:t>
      </w:r>
      <w:r w:rsidR="004A327A"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образовательных организаций, уставные документы которых позволяют осуществлять да</w:t>
      </w:r>
      <w:r w:rsidR="004A327A">
        <w:rPr>
          <w:rFonts w:ascii="Times New Roman" w:eastAsia="Times New Roman" w:hAnsi="Times New Roman"/>
          <w:sz w:val="28"/>
          <w:szCs w:val="28"/>
          <w:lang w:eastAsia="ru-RU"/>
        </w:rPr>
        <w:t xml:space="preserve">нный вид деятельности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(далее – организации).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2.2.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>Создание лагеря и назначение руководителя лагеря оформляются приказом руководителя организац</w:t>
      </w:r>
      <w:r w:rsidR="004A327A">
        <w:rPr>
          <w:rFonts w:ascii="Times New Roman" w:eastAsia="Times New Roman" w:hAnsi="Times New Roman"/>
          <w:sz w:val="28"/>
          <w:szCs w:val="28"/>
          <w:lang w:eastAsia="ru-RU"/>
        </w:rPr>
        <w:t xml:space="preserve">ии, который издается не позднее,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чем          за 45 рабочих дней до предполагаемой даты открытия лагеря.</w:t>
      </w:r>
    </w:p>
    <w:p w:rsidR="009359E1" w:rsidRPr="009359E1" w:rsidRDefault="009359E1" w:rsidP="004A3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2.3.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Соответствие организации требованиям к территории, зданиям              и сооружениям, на базе которой создается лагерь, воздушно-тепловому режиму, естественному и искусственному освещению, санитарно-техническому оборудованию, оборудованию помещений, режиму дня, организации питания, физического воспитания и оздоровительных мероприятий, санитарному состоянию и содержанию организации, прохождению периодических медицинских обследований, соблюдению правил личной гигиены, сан</w:t>
      </w:r>
      <w:r w:rsidR="004A327A">
        <w:rPr>
          <w:rFonts w:ascii="Times New Roman" w:eastAsia="Times New Roman" w:hAnsi="Times New Roman"/>
          <w:sz w:val="28"/>
          <w:szCs w:val="28"/>
          <w:lang w:eastAsia="ru-RU"/>
        </w:rPr>
        <w:t xml:space="preserve">итарных правил, правил приемки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лагеря определяется санитарными правилами СП 2.4.3648-20 «Санитарно-эпидемиологические требования к организациям</w:t>
      </w:r>
      <w:proofErr w:type="gramEnd"/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воспитания и обучения, отдыха и оздоровления детей и молодежи», </w:t>
      </w:r>
      <w:proofErr w:type="gramStart"/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утвержденными</w:t>
      </w:r>
      <w:proofErr w:type="gramEnd"/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Главного государственного санитарного врача Российской Федерации       </w:t>
      </w:r>
      <w:r w:rsidR="004F24B3">
        <w:rPr>
          <w:rFonts w:ascii="Times New Roman" w:eastAsia="Times New Roman" w:hAnsi="Times New Roman"/>
          <w:sz w:val="28"/>
          <w:szCs w:val="28"/>
          <w:lang w:eastAsia="ru-RU"/>
        </w:rPr>
        <w:t xml:space="preserve">     от 28 сентября 2020 года №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28, и подтверждается соответствующим санитарно-эпидемиологическим заключением управления Федеральной службы по надзору в сфере защиты прав потребителей и благополучия человека по Брянской области.</w:t>
      </w:r>
    </w:p>
    <w:p w:rsidR="009359E1" w:rsidRPr="009359E1" w:rsidRDefault="004A327A" w:rsidP="004A3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2.4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Приемка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лагеря осуществляется комиссией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 позднее,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чем за три рабочих дня до предполагаемой даты его открытия 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с последующим оформлением акта приемки.</w:t>
      </w:r>
    </w:p>
    <w:p w:rsidR="009359E1" w:rsidRPr="009359E1" w:rsidRDefault="004A327A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2.5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>Продолжительность смены в лагере – не менее 18 рабочих дней             в период летних школьных каникул.</w:t>
      </w:r>
    </w:p>
    <w:p w:rsidR="009359E1" w:rsidRPr="009359E1" w:rsidRDefault="004A327A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2.6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>Питание детей в лагере организуется в соответствии с санитарно-эпидемиологическими требованиями в столовой организации.</w:t>
      </w:r>
    </w:p>
    <w:p w:rsidR="009359E1" w:rsidRPr="009359E1" w:rsidRDefault="004A327A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2.7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>Калькуляция расходов на обеспечение отдыха и оздоровления детей утверждается руководителем организации, на базе которой создан лагерь.</w:t>
      </w:r>
    </w:p>
    <w:p w:rsidR="009359E1" w:rsidRPr="009359E1" w:rsidRDefault="004A327A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2.8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 качеством поступающих продуктов, сроком их реализации, условиями хранения, отбором и хранением суточных проб осуществляется ежедневно медицинским работником лагеря или лицом, его замещающим, прошедшим курс гигиенического обучения, в соответствии                        с законодательством Российской Федерации.</w:t>
      </w:r>
    </w:p>
    <w:p w:rsidR="009359E1" w:rsidRPr="009359E1" w:rsidRDefault="004A327A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2.9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Режим дня в лагере определяется руководителем лагеря                       в соответствии с требованиями санитарных правил СП 2.4.3648-20 «Санитарно-эпидемиологические требования к организациям воспитания                   и обучения, отдыха и оздоровления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детей и молодежи», утвержденных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Главного государственного санитарного врача Российской Федерации </w:t>
      </w:r>
      <w:r w:rsidR="001E52ED">
        <w:rPr>
          <w:rFonts w:ascii="Times New Roman" w:eastAsia="Times New Roman" w:hAnsi="Times New Roman"/>
          <w:sz w:val="28"/>
          <w:szCs w:val="28"/>
          <w:lang w:eastAsia="ru-RU"/>
        </w:rPr>
        <w:t>от 28 сентября 2020 года №28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59E1" w:rsidRPr="009359E1" w:rsidRDefault="001E52ED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2.10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Во всех случаях возникновения групповых инфекционных заболеваний, аварийных ситуаций в работе систем водоснабжения, канализации, технологического и холодильного оборудования, а также других выявленных нарушений санитарных правил, которые создают угрозу возникновения и распространения инфекционных заболеваний и массовых отравлений, руководитель лагеря обязан незамедлительно (в течение одного часа) информировать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межведомственную комиссию </w:t>
      </w:r>
      <w:r w:rsidRPr="00CC03BF">
        <w:rPr>
          <w:rFonts w:ascii="Times New Roman" w:eastAsiaTheme="minorHAnsi" w:hAnsi="Times New Roman"/>
          <w:sz w:val="28"/>
          <w:szCs w:val="28"/>
        </w:rPr>
        <w:t xml:space="preserve">по организации отдыха и оздоровления детей в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Выгоничском</w:t>
      </w:r>
      <w:proofErr w:type="spellEnd"/>
      <w:r>
        <w:rPr>
          <w:rFonts w:ascii="Times New Roman" w:eastAsiaTheme="minorHAnsi" w:hAnsi="Times New Roman"/>
          <w:sz w:val="28"/>
          <w:szCs w:val="28"/>
        </w:rPr>
        <w:t xml:space="preserve"> районе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управление Федеральной службы по</w:t>
      </w:r>
      <w:proofErr w:type="gramEnd"/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 надзору в сфере защиты прав потребителей и благополучия человека по Брянской области, прокуратуру Брянской области.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59E1" w:rsidRPr="009359E1" w:rsidRDefault="009359E1" w:rsidP="009359E1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3. Порядок и условия приема детей в лагерь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3.1</w:t>
      </w:r>
      <w:r w:rsidR="000C399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C3996">
        <w:rPr>
          <w:rFonts w:ascii="Times New Roman" w:eastAsia="Times New Roman" w:hAnsi="Times New Roman"/>
          <w:sz w:val="28"/>
          <w:szCs w:val="28"/>
          <w:lang w:eastAsia="ru-RU"/>
        </w:rPr>
        <w:tab/>
        <w:t>В лагерь принимаются дети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0C3996">
        <w:rPr>
          <w:rFonts w:ascii="Times New Roman" w:eastAsia="Times New Roman" w:hAnsi="Times New Roman"/>
          <w:sz w:val="28"/>
          <w:szCs w:val="28"/>
          <w:lang w:eastAsia="ru-RU"/>
        </w:rPr>
        <w:t xml:space="preserve"> возрасте от 6 лет 6 месяцев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до 17 лет (включительно).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3.2.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>Прием детей в лагерь осуществляется на основании письменного заявления, поданного одним из родителей (законных представителей) ребенка на имя руководителя организации.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3.3.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>При комплектовании лагеря первоочередным правом пользуются обучающиеся из категории семей и детей, находящихся в трудной жизненной ситуации.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3.4.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Пребывание ребенка в лагере прекращается до окончания установленного периода пребывания по письменному заявлению родителей (законных представителей) либо по медицинским показаниям (в этом случае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решение принимается руководителем лагеря на основании заключения медицинского работника лагеря).</w:t>
      </w:r>
    </w:p>
    <w:p w:rsidR="009359E1" w:rsidRPr="009359E1" w:rsidRDefault="009359E1" w:rsidP="001E52ED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59E1" w:rsidRPr="009359E1" w:rsidRDefault="009359E1" w:rsidP="009359E1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4. Программное и кадровое обеспечение работы лагеря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4.1.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Назначение руководителя лагеря, штатное расписание персонала лагеря утверждаются приказом руководителя организации, на базе которой создан лагерь.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4.2.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Руководитель лагеря осуществляет свою деятельность                             в пределах полномочий, определенных руководителем организации: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обеспечивает общее руководство деятельностью лагеря;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разрабатывает программу деятельности лагеря, должностные инструкции работников лагеря и направляет на утверждение руководителю организации;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в день приема на работу персонала лагеря знакомит работников с их условиями труда, проводит (с регистрацией в специальном журнале) инструктаж по технике безопасности, профилактике травматизма                             и предупреждению несчастных случаев с детьми;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еженедельно оформляет и направляет на утверждение руководителю организации график выхода на работу персонала;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создает безопасные условия пребывания детей в лагере, обеспечивает организацию питания детей;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обеспечивает качество реализуемых программ деятельности лагеря, соответствие форм, методов и средств работы с детьми их возрасту, интересам и потребностям.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4.3.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Педагогическая деятельность в лагере осуществляется лицами, имеющими высшее или среднее профессиональное педагогическое образо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softHyphen/>
        <w:t>вание.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4.4.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Прием на работу всех сотрудников лагеря осуществляется                       в соответствии с требованиями законодательства. При приеме на работу особое внимание уделяется своевременному прохождению профессиональной гигиенической подготовки и аттестации, прохождению периодических медицинских обследований на носительство вирусных инфекций, а также соблюдению периодичности вакцинации в соответствии                   с национальным кален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softHyphen/>
        <w:t>дарем прививок.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4.5.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Персонал лагеря в соответствии с действующим законодательством несет ответственность </w:t>
      </w:r>
      <w:proofErr w:type="gramStart"/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proofErr w:type="gramEnd"/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обеспечение безопасных условий пребывания детей в лагере;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качество реализуемых программ работы с детьми;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неисполнение и ненадлежащее исполнение возложенных на них должностных обязанностей.</w:t>
      </w:r>
    </w:p>
    <w:p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4.6.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Лагерь осуществляет свою деятельность в соответствии                         с программой работы с детьми, разработанной с учетом видов деятельности, осуществляемых организацией, на базе которой создан лагерь.</w:t>
      </w:r>
    </w:p>
    <w:p w:rsidR="009359E1" w:rsidRPr="009359E1" w:rsidRDefault="009359E1" w:rsidP="009359E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7E3E" w:rsidRPr="00913DEF" w:rsidRDefault="00677E3E" w:rsidP="00677E3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Приложение 2</w:t>
      </w:r>
    </w:p>
    <w:p w:rsidR="00677E3E" w:rsidRPr="00913DEF" w:rsidRDefault="00677E3E" w:rsidP="00677E3E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677E3E" w:rsidRPr="00913DEF" w:rsidRDefault="00677E3E" w:rsidP="00677E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</w:t>
      </w: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Утвержден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</w:t>
      </w:r>
    </w:p>
    <w:p w:rsidR="00677E3E" w:rsidRPr="00913DEF" w:rsidRDefault="00677E3E" w:rsidP="00677E3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постановлением администрации </w:t>
      </w:r>
    </w:p>
    <w:p w:rsidR="00677E3E" w:rsidRPr="00913DEF" w:rsidRDefault="00677E3E" w:rsidP="00677E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                  Выгоничского района </w:t>
      </w:r>
    </w:p>
    <w:p w:rsidR="00677E3E" w:rsidRDefault="00677E3E" w:rsidP="00677E3E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  <w:t xml:space="preserve">                                                      </w:t>
      </w:r>
      <w:r w:rsidR="005E1B8E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  <w:t xml:space="preserve">      </w:t>
      </w:r>
      <w:r w:rsidR="005E1B8E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от 21.04.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2022</w:t>
      </w:r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года №</w:t>
      </w:r>
      <w:r w:rsidR="005E1B8E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248</w:t>
      </w:r>
    </w:p>
    <w:p w:rsidR="00677E3E" w:rsidRPr="00551462" w:rsidRDefault="00677E3E" w:rsidP="00677E3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7E3E" w:rsidRPr="00551462" w:rsidRDefault="00677E3E" w:rsidP="00677E3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7E3E" w:rsidRPr="00551462" w:rsidRDefault="00677E3E" w:rsidP="00677E3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7E3E" w:rsidRDefault="00677E3E" w:rsidP="00677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ПОЛОЖЕНИЕ</w:t>
      </w:r>
    </w:p>
    <w:p w:rsidR="00677E3E" w:rsidRPr="003133CF" w:rsidRDefault="00677E3E" w:rsidP="00677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>о межведомственной комиссии по вопросам организации отдыха</w:t>
      </w:r>
    </w:p>
    <w:p w:rsidR="00677E3E" w:rsidRDefault="00677E3E" w:rsidP="00677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и оздоровления детей в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</w:rPr>
        <w:t>Выгоничском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районе</w:t>
      </w:r>
    </w:p>
    <w:p w:rsidR="00677E3E" w:rsidRPr="003133CF" w:rsidRDefault="00677E3E" w:rsidP="00677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677E3E" w:rsidRPr="00B87B3C" w:rsidRDefault="00677E3E" w:rsidP="00677E3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B87B3C">
        <w:rPr>
          <w:rFonts w:ascii="Times New Roman" w:eastAsiaTheme="minorHAnsi" w:hAnsi="Times New Roman"/>
          <w:color w:val="000000"/>
          <w:sz w:val="28"/>
          <w:szCs w:val="28"/>
        </w:rPr>
        <w:t>Основные положения</w:t>
      </w:r>
    </w:p>
    <w:p w:rsidR="00677E3E" w:rsidRPr="00B87B3C" w:rsidRDefault="00677E3E" w:rsidP="00677E3E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677E3E" w:rsidRPr="003133CF" w:rsidRDefault="00677E3E" w:rsidP="00677E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1.1. Настоящее Положение о межведомственной комиссии по вопросам организации отдыха и оздоровления детей в </w:t>
      </w:r>
      <w:proofErr w:type="spellStart"/>
      <w:r>
        <w:rPr>
          <w:rFonts w:ascii="Times New Roman" w:eastAsiaTheme="minorHAnsi" w:hAnsi="Times New Roman"/>
          <w:color w:val="000000"/>
          <w:sz w:val="28"/>
          <w:szCs w:val="28"/>
        </w:rPr>
        <w:t>Выгоничском</w:t>
      </w:r>
      <w:proofErr w:type="spellEnd"/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районе </w:t>
      </w: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(далее – Положение) определяет полномочия и порядок осуществления деятельности межведомственной комиссии по вопросам организации отдыха и оздоровления детей 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Выгоничского района </w:t>
      </w: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(далее – межведомственная комиссия). </w:t>
      </w:r>
    </w:p>
    <w:p w:rsidR="00677E3E" w:rsidRPr="003133CF" w:rsidRDefault="00677E3E" w:rsidP="00677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1.2. Межведомственная комиссия является коллегиальным совещательным органом, 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персональный </w:t>
      </w: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>состав которой утверждается постановлением администрации</w:t>
      </w:r>
      <w:r w:rsidRPr="00B87B3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color w:val="000000"/>
          <w:sz w:val="28"/>
          <w:szCs w:val="28"/>
        </w:rPr>
        <w:t>Выгоничского района</w:t>
      </w: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:rsidR="00246CB1" w:rsidRDefault="00677E3E" w:rsidP="00677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1.3. Межведомственная комиссия создается в целях обеспечения взаимодействия структурных подразделений администрации 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Выгоничского района, </w:t>
      </w:r>
      <w:r w:rsidR="00246CB1" w:rsidRPr="00246CB1">
        <w:rPr>
          <w:rFonts w:ascii="Times New Roman" w:eastAsia="Times New Roman" w:hAnsi="Times New Roman"/>
          <w:sz w:val="28"/>
          <w:szCs w:val="28"/>
          <w:lang w:eastAsia="ru-RU"/>
        </w:rPr>
        <w:t>общественных объединений и иных организаций по вопросам организации и обеспечен</w:t>
      </w:r>
      <w:r w:rsidR="00246CB1">
        <w:rPr>
          <w:rFonts w:ascii="Times New Roman" w:eastAsia="Times New Roman" w:hAnsi="Times New Roman"/>
          <w:sz w:val="28"/>
          <w:szCs w:val="28"/>
          <w:lang w:eastAsia="ru-RU"/>
        </w:rPr>
        <w:t>ия отдыха и оздоровления детей.</w:t>
      </w:r>
    </w:p>
    <w:p w:rsidR="00677E3E" w:rsidRDefault="00677E3E" w:rsidP="00677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1.4. </w:t>
      </w:r>
      <w:proofErr w:type="gramStart"/>
      <w:r w:rsidRPr="003133CF">
        <w:rPr>
          <w:rFonts w:ascii="Times New Roman" w:eastAsiaTheme="minorHAnsi" w:hAnsi="Times New Roman"/>
          <w:color w:val="000000"/>
          <w:sz w:val="28"/>
          <w:szCs w:val="28"/>
        </w:rPr>
        <w:t>Межведомственная комиссия в своей деятельности руководствуется Конституцией Российской Федерации, Федеральным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законом от 24 июля 1998 года №</w:t>
      </w: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124-ФЗ «Об основных гарантиях прав ребенка в Российской Федерации», иными нормативными правовыми актами Российской Федерации, Законом Брянской области от 15 ноября 2007 года № 155-З «О государственной поддержке организации оздоровления, отдыха и занятости детей в Брянской области», указом Губернатора Брянской области </w:t>
      </w:r>
      <w:r>
        <w:rPr>
          <w:rFonts w:ascii="Times New Roman" w:eastAsiaTheme="minorHAnsi" w:hAnsi="Times New Roman"/>
          <w:color w:val="000000"/>
          <w:sz w:val="28"/>
          <w:szCs w:val="28"/>
        </w:rPr>
        <w:t>от 03.03.</w:t>
      </w:r>
      <w:r w:rsidRPr="00CA667C">
        <w:rPr>
          <w:rFonts w:ascii="Times New Roman" w:eastAsiaTheme="minorHAnsi" w:hAnsi="Times New Roman"/>
          <w:color w:val="000000"/>
          <w:sz w:val="28"/>
          <w:szCs w:val="28"/>
        </w:rPr>
        <w:t>2022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№36 </w:t>
      </w:r>
      <w:r w:rsidRPr="00CA667C">
        <w:rPr>
          <w:rFonts w:ascii="Times New Roman" w:eastAsiaTheme="minorHAnsi" w:hAnsi="Times New Roman"/>
          <w:color w:val="000000"/>
          <w:sz w:val="28"/>
          <w:szCs w:val="28"/>
        </w:rPr>
        <w:t>«Об</w:t>
      </w:r>
      <w:proofErr w:type="gramEnd"/>
      <w:r w:rsidRPr="00CA667C">
        <w:rPr>
          <w:rFonts w:ascii="Times New Roman" w:eastAsiaTheme="minorHAnsi" w:hAnsi="Times New Roman"/>
          <w:color w:val="000000"/>
          <w:sz w:val="28"/>
          <w:szCs w:val="28"/>
        </w:rPr>
        <w:t xml:space="preserve"> организации отдыха и оздоровления детей в Брянской области в 2022 году»,</w:t>
      </w: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 иными нормативными правовыми актами Брянской области, настоящим Положением. </w:t>
      </w:r>
    </w:p>
    <w:p w:rsidR="00246CB1" w:rsidRPr="00246CB1" w:rsidRDefault="00246CB1" w:rsidP="00246C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CB1" w:rsidRPr="004F24B3" w:rsidRDefault="00246CB1" w:rsidP="004F24B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4F24B3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Полномочия межведомственной комиссии</w:t>
      </w:r>
    </w:p>
    <w:p w:rsidR="004F24B3" w:rsidRPr="004F24B3" w:rsidRDefault="004F24B3" w:rsidP="004F24B3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CB1" w:rsidRPr="00246CB1" w:rsidRDefault="00246CB1" w:rsidP="00246CB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2.1. Содействие координации деятельности органов, организаций и лиц, указанных в пункте 1.3 настоящего Положения, по вопросам организации и обеспечен</w:t>
      </w:r>
      <w:r w:rsidR="004F24B3">
        <w:rPr>
          <w:rFonts w:ascii="Times New Roman" w:eastAsia="Times New Roman" w:hAnsi="Times New Roman"/>
          <w:sz w:val="28"/>
          <w:szCs w:val="28"/>
          <w:lang w:eastAsia="ru-RU"/>
        </w:rPr>
        <w:t>ия отдыха и оздоровления детей.</w:t>
      </w:r>
    </w:p>
    <w:p w:rsidR="00246CB1" w:rsidRDefault="00246CB1" w:rsidP="00246CB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2.2. Мониторинг состояния ситуации в сфере организации отдыха и оздоровления детей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 территории Выгоничского района.</w:t>
      </w:r>
    </w:p>
    <w:p w:rsidR="00246CB1" w:rsidRPr="00246CB1" w:rsidRDefault="00246CB1" w:rsidP="00246CB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2.3. </w:t>
      </w:r>
      <w:proofErr w:type="gramStart"/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Выезд к месту фактического оказания услуг по организации отдыха и оздоровления детей в случае представления членами межведомственной комиссии информации о предоставлении таких услуг организацией, не включенной в реестр организаций отдыха детей и их оздоровления, расположенных на территории Брянской области, а также информации, свидетельствующей о возможных нарушениях законодательства Российской Федерации в сфере организац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ии отдыха и оздоровления детей.</w:t>
      </w:r>
      <w:proofErr w:type="gramEnd"/>
    </w:p>
    <w:p w:rsidR="00246CB1" w:rsidRPr="00246CB1" w:rsidRDefault="00246CB1" w:rsidP="00246CB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2.4.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 Анализ результатов мероприятий по проведению оздоровительной кампании детей за летний период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по итогам календарного года.</w:t>
      </w:r>
    </w:p>
    <w:p w:rsidR="00246CB1" w:rsidRPr="00246CB1" w:rsidRDefault="00246CB1" w:rsidP="00246CB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2.5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. Разработка мероприятий, программ и предложений по повышению эффективности организац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ии отдыха и оздоровления детей.</w:t>
      </w:r>
    </w:p>
    <w:p w:rsidR="00246CB1" w:rsidRDefault="00246CB1" w:rsidP="00246CB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2.6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. Обеспечение взаимодействия со средствами массовой информации с целью более полного отра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жения оздоровительной кампании.</w:t>
      </w:r>
    </w:p>
    <w:p w:rsidR="00246CB1" w:rsidRPr="00246CB1" w:rsidRDefault="00246CB1" w:rsidP="00246CB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2.7. 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Информирование населения о результатах своей деятельности, в том числе путем размещения информации на официальном сайте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администрации Выгоничского района в сети "Интернет".</w:t>
      </w:r>
    </w:p>
    <w:p w:rsidR="00246CB1" w:rsidRDefault="00246CB1" w:rsidP="00246CB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2.8. Участие в организации финансового и материально-технического обеспечения организаций отдыха детей и их оздоровления, расположенных на территории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Выгоничского района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, создание в них условий для безопасного отдыха, укр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епления здоровья, досуга детей.</w:t>
      </w:r>
    </w:p>
    <w:p w:rsidR="00246CB1" w:rsidRDefault="00246CB1" w:rsidP="00246CB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2.9.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Приемка лагерей с дневным пребыванием 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(осуществляется на основании санитарно-эпидемиологических заключений управления Федеральной службы по надзору в сфере защиты прав потребителей и благополучия человека по Брянской области с последу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ющим оформлением акта приемки).</w:t>
      </w:r>
    </w:p>
    <w:p w:rsidR="00246CB1" w:rsidRPr="00246CB1" w:rsidRDefault="00246CB1" w:rsidP="00246CB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2.10. Взаимодействие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межведомственной комиссией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 по вопросам организации отдыха и оздоровления детей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Брянской области.</w:t>
      </w:r>
    </w:p>
    <w:p w:rsidR="00246CB1" w:rsidRPr="00246CB1" w:rsidRDefault="00246CB1" w:rsidP="00246CB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2.11. Взаимодействие с организациями отдыха детей и их оздоровления, расположенными на территории Брянской области.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246CB1" w:rsidRPr="00246CB1" w:rsidRDefault="00246CB1" w:rsidP="00246CB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3. Права межведомственной комиссии</w:t>
      </w:r>
    </w:p>
    <w:p w:rsidR="00246CB1" w:rsidRPr="00246CB1" w:rsidRDefault="00246CB1" w:rsidP="00246C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45077" w:rsidRDefault="00345077" w:rsidP="0034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3133CF">
        <w:rPr>
          <w:rFonts w:ascii="Times New Roman" w:eastAsiaTheme="minorHAnsi" w:hAnsi="Times New Roman"/>
          <w:sz w:val="28"/>
          <w:szCs w:val="28"/>
        </w:rPr>
        <w:t xml:space="preserve">3.1. Запрашивать у организаций отдыха детей и их оздоровления, расположенных на </w:t>
      </w:r>
      <w:r>
        <w:rPr>
          <w:rFonts w:ascii="Times New Roman" w:eastAsiaTheme="minorHAnsi" w:hAnsi="Times New Roman"/>
          <w:sz w:val="28"/>
          <w:szCs w:val="28"/>
        </w:rPr>
        <w:t xml:space="preserve">территории </w:t>
      </w:r>
      <w:r>
        <w:rPr>
          <w:rFonts w:ascii="Times New Roman" w:eastAsiaTheme="minorHAnsi" w:hAnsi="Times New Roman"/>
          <w:color w:val="000000"/>
          <w:sz w:val="28"/>
          <w:szCs w:val="28"/>
        </w:rPr>
        <w:t>Выгоничского района</w:t>
      </w:r>
      <w:r w:rsidRPr="003133CF">
        <w:rPr>
          <w:rFonts w:ascii="Times New Roman" w:eastAsiaTheme="minorHAnsi" w:hAnsi="Times New Roman"/>
          <w:sz w:val="28"/>
          <w:szCs w:val="28"/>
        </w:rPr>
        <w:t xml:space="preserve">, информацию по вопросам, входящим в компетенцию межведомственной комиссии. </w:t>
      </w:r>
    </w:p>
    <w:p w:rsidR="00345077" w:rsidRDefault="00345077" w:rsidP="0034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3.2</w:t>
      </w:r>
      <w:r w:rsidRPr="003133CF">
        <w:rPr>
          <w:rFonts w:ascii="Times New Roman" w:eastAsiaTheme="minorHAnsi" w:hAnsi="Times New Roman"/>
          <w:sz w:val="28"/>
          <w:szCs w:val="28"/>
        </w:rPr>
        <w:t>. Вносить в установленном порядке на рассмотрение предложения, направленные н</w:t>
      </w:r>
      <w:r w:rsidR="005F7BE1">
        <w:rPr>
          <w:rFonts w:ascii="Times New Roman" w:eastAsiaTheme="minorHAnsi" w:hAnsi="Times New Roman"/>
          <w:sz w:val="28"/>
          <w:szCs w:val="28"/>
        </w:rPr>
        <w:t xml:space="preserve">а сохранение и развитие сети организаций </w:t>
      </w:r>
      <w:r w:rsidRPr="003133CF">
        <w:rPr>
          <w:rFonts w:ascii="Times New Roman" w:eastAsiaTheme="minorHAnsi" w:hAnsi="Times New Roman"/>
          <w:sz w:val="28"/>
          <w:szCs w:val="28"/>
        </w:rPr>
        <w:t xml:space="preserve">отдыха и оздоровления детей. </w:t>
      </w:r>
    </w:p>
    <w:p w:rsidR="00246CB1" w:rsidRPr="00246CB1" w:rsidRDefault="00246CB1" w:rsidP="0034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3.3. Создавать рабочие группы, привлекать специалистов</w:t>
      </w:r>
      <w:r w:rsidR="00345077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учреждений, организаций,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обществе</w:t>
      </w:r>
      <w:r w:rsidR="00345077">
        <w:rPr>
          <w:rFonts w:ascii="Times New Roman" w:eastAsia="Times New Roman" w:hAnsi="Times New Roman"/>
          <w:sz w:val="28"/>
          <w:szCs w:val="28"/>
          <w:lang w:eastAsia="ru-RU"/>
        </w:rPr>
        <w:t xml:space="preserve">нных объединений 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для подготовки вопросов, рассматриваемых на заседаниях межведомственной комиссии, а также информацио</w:t>
      </w:r>
      <w:r w:rsidR="00345077">
        <w:rPr>
          <w:rFonts w:ascii="Times New Roman" w:eastAsia="Times New Roman" w:hAnsi="Times New Roman"/>
          <w:sz w:val="28"/>
          <w:szCs w:val="28"/>
          <w:lang w:eastAsia="ru-RU"/>
        </w:rPr>
        <w:t>нных и методических материалов.</w:t>
      </w:r>
    </w:p>
    <w:p w:rsidR="00246CB1" w:rsidRPr="00246CB1" w:rsidRDefault="00246CB1" w:rsidP="0034507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3.4. Направлять статистические, аналитические, методические и другие материалы по вопросам организации отдыха и оздоровления детей в организации отдыха детей и их оздоровления</w:t>
      </w:r>
      <w:r w:rsidR="00345077">
        <w:rPr>
          <w:rFonts w:ascii="Times New Roman" w:eastAsia="Times New Roman" w:hAnsi="Times New Roman"/>
          <w:sz w:val="28"/>
          <w:szCs w:val="28"/>
          <w:lang w:eastAsia="ru-RU"/>
        </w:rPr>
        <w:t>, средства массовой информации.</w:t>
      </w:r>
    </w:p>
    <w:p w:rsidR="00345077" w:rsidRDefault="00246CB1" w:rsidP="0034507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3.5. Рассматривать во</w:t>
      </w:r>
      <w:r w:rsidR="00345077">
        <w:rPr>
          <w:rFonts w:ascii="Times New Roman" w:eastAsia="Times New Roman" w:hAnsi="Times New Roman"/>
          <w:sz w:val="28"/>
          <w:szCs w:val="28"/>
          <w:lang w:eastAsia="ru-RU"/>
        </w:rPr>
        <w:t>просы, входящие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 в компетенцию межведомственной комиссии.</w:t>
      </w:r>
    </w:p>
    <w:p w:rsidR="00246CB1" w:rsidRPr="00246CB1" w:rsidRDefault="00246CB1" w:rsidP="0034507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246CB1" w:rsidRPr="00210499" w:rsidRDefault="00246CB1" w:rsidP="00246CB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049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4. Организация работы межведомственной комиссии</w:t>
      </w:r>
    </w:p>
    <w:p w:rsidR="00246CB1" w:rsidRPr="00246CB1" w:rsidRDefault="00246CB1" w:rsidP="00246C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6CB1" w:rsidRPr="00246CB1" w:rsidRDefault="00246CB1" w:rsidP="0021049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4.1. Организационной формой работы межведомственной комиссии являются заседания, которые проводятся </w:t>
      </w:r>
      <w:r w:rsidR="00210499">
        <w:rPr>
          <w:rFonts w:ascii="Times New Roman" w:eastAsia="Times New Roman" w:hAnsi="Times New Roman"/>
          <w:sz w:val="28"/>
          <w:szCs w:val="28"/>
          <w:lang w:eastAsia="ru-RU"/>
        </w:rPr>
        <w:t>по мере необходимости.</w:t>
      </w:r>
    </w:p>
    <w:p w:rsidR="00246CB1" w:rsidRPr="00246CB1" w:rsidRDefault="00246CB1" w:rsidP="0021049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4.2. Председатель межведомственной комиссии организует работу межведомственной комиссии, назначает заседания и определяет повестку дня, ведет заседания межведомственной комиссии. В случае временного отсутствия председателя межведомственной комиссии его обязанности исполняет</w:t>
      </w:r>
      <w:r w:rsidR="0021049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заместителей председа</w:t>
      </w:r>
      <w:r w:rsidR="00210499">
        <w:rPr>
          <w:rFonts w:ascii="Times New Roman" w:eastAsia="Times New Roman" w:hAnsi="Times New Roman"/>
          <w:sz w:val="28"/>
          <w:szCs w:val="28"/>
          <w:lang w:eastAsia="ru-RU"/>
        </w:rPr>
        <w:t>теля межведомственной комиссии.</w:t>
      </w:r>
    </w:p>
    <w:p w:rsidR="00210499" w:rsidRDefault="00246CB1" w:rsidP="0021049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4.3. Решения межведомственной комиссии принимаются большинством голосов присутствующих на заседании членов комиссии путем открытого голосования и оформляются протоколом, который подписывается председательствующим на засед</w:t>
      </w:r>
      <w:r w:rsidR="00210499">
        <w:rPr>
          <w:rFonts w:ascii="Times New Roman" w:eastAsia="Times New Roman" w:hAnsi="Times New Roman"/>
          <w:sz w:val="28"/>
          <w:szCs w:val="28"/>
          <w:lang w:eastAsia="ru-RU"/>
        </w:rPr>
        <w:t>ании межведомственной комиссии.</w:t>
      </w:r>
    </w:p>
    <w:p w:rsidR="00210499" w:rsidRPr="00210499" w:rsidRDefault="00210499" w:rsidP="0021049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4.4</w:t>
      </w:r>
      <w:r w:rsidR="00246CB1"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3133CF">
        <w:rPr>
          <w:rFonts w:ascii="Times New Roman" w:eastAsiaTheme="minorHAnsi" w:hAnsi="Times New Roman"/>
          <w:sz w:val="28"/>
          <w:szCs w:val="28"/>
        </w:rPr>
        <w:t xml:space="preserve">Решения Комиссии, принятые в пределах ее компетенции, обязательны для исполнения представленными в ней структурными подразделениями администрации </w:t>
      </w:r>
      <w:r>
        <w:rPr>
          <w:rFonts w:ascii="Times New Roman" w:eastAsiaTheme="minorHAnsi" w:hAnsi="Times New Roman"/>
          <w:color w:val="000000"/>
          <w:sz w:val="28"/>
          <w:szCs w:val="28"/>
        </w:rPr>
        <w:t>Выгоничского района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3133CF">
        <w:rPr>
          <w:rFonts w:ascii="Times New Roman" w:eastAsiaTheme="minorHAnsi" w:hAnsi="Times New Roman"/>
          <w:sz w:val="28"/>
          <w:szCs w:val="28"/>
        </w:rPr>
        <w:t>и организациями отдыха и оздоровления детей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color w:val="000000"/>
          <w:sz w:val="28"/>
          <w:szCs w:val="28"/>
        </w:rPr>
        <w:t>Выгоничского района</w:t>
      </w:r>
      <w:r w:rsidRPr="003133CF">
        <w:rPr>
          <w:rFonts w:ascii="Times New Roman" w:eastAsiaTheme="minorHAnsi" w:hAnsi="Times New Roman"/>
          <w:sz w:val="28"/>
          <w:szCs w:val="28"/>
        </w:rPr>
        <w:t xml:space="preserve">. </w:t>
      </w:r>
    </w:p>
    <w:p w:rsidR="00210499" w:rsidRDefault="00210499" w:rsidP="0021049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4.5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. На заседания межведомственной комиссии могут приглашаться представители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общественных 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организаций, организаций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отдыха детей и их оздоровления, 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не входящие в 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став межведомственной комиссии.</w:t>
      </w:r>
    </w:p>
    <w:p w:rsidR="00677E3E" w:rsidRPr="00210499" w:rsidRDefault="00210499" w:rsidP="0021049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4.6. </w:t>
      </w:r>
      <w:r w:rsidR="00246CB1"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Организационно-техническое обеспечение деятельности межведомственной комиссии осуществляется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отделом </w:t>
      </w:r>
      <w:r w:rsidR="00246CB1"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r w:rsidR="00677E3E" w:rsidRPr="00210499">
        <w:rPr>
          <w:rFonts w:ascii="Times New Roman" w:eastAsiaTheme="minorHAnsi" w:hAnsi="Times New Roman"/>
          <w:sz w:val="28"/>
          <w:szCs w:val="28"/>
        </w:rPr>
        <w:t>администрации</w:t>
      </w:r>
      <w:r w:rsidR="00677E3E" w:rsidRPr="00210499">
        <w:rPr>
          <w:rFonts w:ascii="Times New Roman" w:eastAsiaTheme="minorHAnsi" w:hAnsi="Times New Roman"/>
          <w:color w:val="000000"/>
          <w:sz w:val="28"/>
          <w:szCs w:val="28"/>
        </w:rPr>
        <w:t xml:space="preserve"> Выгоничского района</w:t>
      </w:r>
      <w:r w:rsidR="00677E3E" w:rsidRPr="00210499">
        <w:rPr>
          <w:rFonts w:ascii="Times New Roman" w:eastAsiaTheme="minorHAnsi" w:hAnsi="Times New Roman"/>
          <w:sz w:val="28"/>
          <w:szCs w:val="28"/>
        </w:rPr>
        <w:t xml:space="preserve">. </w:t>
      </w:r>
    </w:p>
    <w:p w:rsidR="00677E3E" w:rsidRDefault="00677E3E" w:rsidP="00677E3E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:rsidR="00677E3E" w:rsidRDefault="00677E3E" w:rsidP="00677E3E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:rsidR="00677E3E" w:rsidRDefault="00677E3E" w:rsidP="00677E3E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:rsidR="00677E3E" w:rsidRDefault="00677E3E" w:rsidP="00677E3E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:rsidR="00677E3E" w:rsidRDefault="00677E3E" w:rsidP="00677E3E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:rsidR="00677E3E" w:rsidRDefault="00677E3E" w:rsidP="00677E3E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:rsidR="00677E3E" w:rsidRDefault="00677E3E" w:rsidP="00677E3E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:rsidR="00677E3E" w:rsidRDefault="00677E3E" w:rsidP="00677E3E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:rsidR="00677E3E" w:rsidRDefault="00677E3E" w:rsidP="00677E3E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:rsidR="00677E3E" w:rsidRDefault="00677E3E" w:rsidP="009F7BB0">
      <w:pPr>
        <w:pStyle w:val="50"/>
        <w:shd w:val="clear" w:color="auto" w:fill="auto"/>
        <w:spacing w:line="240" w:lineRule="auto"/>
        <w:rPr>
          <w:color w:val="000000"/>
          <w:sz w:val="28"/>
          <w:szCs w:val="28"/>
          <w:lang w:eastAsia="ru-RU" w:bidi="ru-RU"/>
        </w:rPr>
      </w:pPr>
    </w:p>
    <w:p w:rsidR="005F7BE1" w:rsidRDefault="005F7BE1" w:rsidP="009F7BB0">
      <w:pPr>
        <w:pStyle w:val="50"/>
        <w:shd w:val="clear" w:color="auto" w:fill="auto"/>
        <w:spacing w:line="240" w:lineRule="auto"/>
        <w:rPr>
          <w:color w:val="000000"/>
          <w:sz w:val="28"/>
          <w:szCs w:val="28"/>
          <w:lang w:eastAsia="ru-RU" w:bidi="ru-RU"/>
        </w:rPr>
      </w:pPr>
    </w:p>
    <w:p w:rsidR="005F7BE1" w:rsidRDefault="005F7BE1" w:rsidP="009F7BB0">
      <w:pPr>
        <w:pStyle w:val="50"/>
        <w:shd w:val="clear" w:color="auto" w:fill="auto"/>
        <w:spacing w:line="240" w:lineRule="auto"/>
        <w:rPr>
          <w:color w:val="000000"/>
          <w:sz w:val="28"/>
          <w:szCs w:val="28"/>
          <w:lang w:eastAsia="ru-RU" w:bidi="ru-RU"/>
        </w:rPr>
      </w:pPr>
    </w:p>
    <w:p w:rsidR="005F7BE1" w:rsidRDefault="005F7BE1" w:rsidP="009F7BB0">
      <w:pPr>
        <w:pStyle w:val="50"/>
        <w:shd w:val="clear" w:color="auto" w:fill="auto"/>
        <w:spacing w:line="240" w:lineRule="auto"/>
        <w:rPr>
          <w:color w:val="000000"/>
          <w:sz w:val="28"/>
          <w:szCs w:val="28"/>
          <w:lang w:eastAsia="ru-RU" w:bidi="ru-RU"/>
        </w:rPr>
      </w:pPr>
    </w:p>
    <w:p w:rsidR="00677E3E" w:rsidRPr="006077F1" w:rsidRDefault="00677E3E" w:rsidP="00677E3E">
      <w:pPr>
        <w:pStyle w:val="50"/>
        <w:shd w:val="clear" w:color="auto" w:fill="auto"/>
        <w:spacing w:line="240" w:lineRule="auto"/>
        <w:jc w:val="right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lastRenderedPageBreak/>
        <w:t>Приложение 4</w:t>
      </w:r>
    </w:p>
    <w:p w:rsidR="00677E3E" w:rsidRPr="006077F1" w:rsidRDefault="00677E3E" w:rsidP="00677E3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677E3E" w:rsidRPr="006077F1" w:rsidRDefault="00677E3E" w:rsidP="00677E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6077F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         </w:t>
      </w:r>
    </w:p>
    <w:p w:rsidR="00677E3E" w:rsidRPr="006077F1" w:rsidRDefault="00677E3E" w:rsidP="00677E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6077F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</w:t>
      </w:r>
      <w:r w:rsidRPr="006077F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Утвержден</w:t>
      </w:r>
    </w:p>
    <w:p w:rsidR="00677E3E" w:rsidRPr="006077F1" w:rsidRDefault="00677E3E" w:rsidP="00677E3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6077F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постановлением администрации </w:t>
      </w:r>
    </w:p>
    <w:p w:rsidR="00677E3E" w:rsidRPr="006077F1" w:rsidRDefault="00677E3E" w:rsidP="00677E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6077F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                  Выгоничского района </w:t>
      </w:r>
    </w:p>
    <w:p w:rsidR="00677E3E" w:rsidRPr="006077F1" w:rsidRDefault="00677E3E" w:rsidP="00677E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6077F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</w:t>
      </w:r>
      <w:r w:rsidR="005E1B8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bookmarkStart w:id="0" w:name="_GoBack"/>
      <w:bookmarkEnd w:id="0"/>
      <w:r w:rsidR="005E1B8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от 21.04.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2022</w:t>
      </w:r>
      <w:r w:rsidR="005E1B8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года №248</w:t>
      </w:r>
    </w:p>
    <w:p w:rsidR="00677E3E" w:rsidRPr="006077F1" w:rsidRDefault="00677E3E" w:rsidP="00677E3E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677E3E" w:rsidRDefault="00677E3E" w:rsidP="00677E3E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0D4C54" w:rsidRPr="006077F1" w:rsidRDefault="000D4C54" w:rsidP="00677E3E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677E3E" w:rsidRPr="006077F1" w:rsidRDefault="00677E3E" w:rsidP="00677E3E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6077F1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СОСТАВ</w:t>
      </w:r>
    </w:p>
    <w:p w:rsidR="00677E3E" w:rsidRPr="006077F1" w:rsidRDefault="00677E3E" w:rsidP="00677E3E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>межведомственной комиссии по вопросам организации отдыха и</w:t>
      </w:r>
      <w:r w:rsidR="005F7BE1">
        <w:rPr>
          <w:rFonts w:ascii="Times New Roman" w:hAnsi="Times New Roman"/>
          <w:sz w:val="28"/>
          <w:szCs w:val="28"/>
        </w:rPr>
        <w:t xml:space="preserve"> оздоровления детей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Выгоничском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районе</w:t>
      </w:r>
    </w:p>
    <w:p w:rsidR="00677E3E" w:rsidRDefault="00677E3E" w:rsidP="00677E3E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:rsidR="000D4C54" w:rsidRPr="006077F1" w:rsidRDefault="000D4C54" w:rsidP="00677E3E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tbl>
      <w:tblPr>
        <w:tblOverlap w:val="never"/>
        <w:tblW w:w="153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3118"/>
        <w:gridCol w:w="5528"/>
        <w:gridCol w:w="5808"/>
      </w:tblGrid>
      <w:tr w:rsidR="00677E3E" w:rsidRPr="006077F1" w:rsidTr="004F24B3">
        <w:trPr>
          <w:gridAfter w:val="1"/>
          <w:wAfter w:w="5808" w:type="dxa"/>
          <w:trHeight w:val="57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E3E" w:rsidRPr="006077F1" w:rsidRDefault="00677E3E" w:rsidP="004F24B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E3E" w:rsidRPr="006077F1" w:rsidRDefault="00677E3E" w:rsidP="004F24B3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Зубкова </w:t>
            </w:r>
          </w:p>
          <w:p w:rsidR="00677E3E" w:rsidRPr="006077F1" w:rsidRDefault="00677E3E" w:rsidP="004F24B3">
            <w:pPr>
              <w:widowControl w:val="0"/>
              <w:spacing w:after="0" w:line="240" w:lineRule="auto"/>
              <w:ind w:left="132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Оксана Анатольевна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7E3E" w:rsidRPr="006077F1" w:rsidRDefault="00677E3E" w:rsidP="009F7BB0">
            <w:pPr>
              <w:widowControl w:val="0"/>
              <w:spacing w:after="0" w:line="240" w:lineRule="auto"/>
              <w:ind w:left="60" w:right="152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заместитель главы администр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ации </w:t>
            </w: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Выгоничского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 района, </w:t>
            </w:r>
            <w:r w:rsidRPr="00AF0D3F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председатель </w:t>
            </w:r>
            <w:r w:rsidRPr="00AF0D3F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межведомственной комиссии </w:t>
            </w:r>
          </w:p>
        </w:tc>
      </w:tr>
      <w:tr w:rsidR="00677E3E" w:rsidRPr="006077F1" w:rsidTr="004F24B3">
        <w:trPr>
          <w:gridAfter w:val="1"/>
          <w:wAfter w:w="5808" w:type="dxa"/>
          <w:trHeight w:val="57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E3E" w:rsidRPr="006077F1" w:rsidRDefault="00677E3E" w:rsidP="004F24B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E3E" w:rsidRDefault="00677E3E" w:rsidP="004F24B3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Брылева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  <w:p w:rsidR="00677E3E" w:rsidRPr="006077F1" w:rsidRDefault="00677E3E" w:rsidP="004F24B3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Татьяна Васильевна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7E3E" w:rsidRPr="006077F1" w:rsidRDefault="00677E3E" w:rsidP="00087EFB">
            <w:pPr>
              <w:widowControl w:val="0"/>
              <w:spacing w:after="0" w:line="240" w:lineRule="auto"/>
              <w:ind w:left="60" w:right="152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специалист </w:t>
            </w: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отдела образования администрации Выгоничского района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, заместитель председателя комиссии</w:t>
            </w:r>
          </w:p>
        </w:tc>
      </w:tr>
      <w:tr w:rsidR="00677E3E" w:rsidRPr="006077F1" w:rsidTr="000D4C54">
        <w:trPr>
          <w:gridAfter w:val="1"/>
          <w:wAfter w:w="5808" w:type="dxa"/>
          <w:trHeight w:val="510"/>
        </w:trPr>
        <w:tc>
          <w:tcPr>
            <w:tcW w:w="95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7E3E" w:rsidRPr="006077F1" w:rsidRDefault="00677E3E" w:rsidP="00677E3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Члены совета:</w:t>
            </w:r>
          </w:p>
        </w:tc>
      </w:tr>
      <w:tr w:rsidR="00677E3E" w:rsidRPr="006077F1" w:rsidTr="004F24B3">
        <w:trPr>
          <w:gridAfter w:val="1"/>
          <w:wAfter w:w="5808" w:type="dxa"/>
          <w:trHeight w:val="90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E3E" w:rsidRPr="006077F1" w:rsidRDefault="009F7BB0" w:rsidP="004F24B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3</w:t>
            </w:r>
            <w:r w:rsidR="00677E3E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7E3E" w:rsidRPr="006077F1" w:rsidRDefault="00677E3E" w:rsidP="004F24B3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Толстопятова </w:t>
            </w:r>
          </w:p>
          <w:p w:rsidR="00677E3E" w:rsidRPr="006077F1" w:rsidRDefault="00677E3E" w:rsidP="004F24B3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Валентина Владимировна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7E3E" w:rsidRPr="006077F1" w:rsidRDefault="00677E3E" w:rsidP="009F7BB0">
            <w:pPr>
              <w:widowControl w:val="0"/>
              <w:spacing w:after="0" w:line="240" w:lineRule="auto"/>
              <w:ind w:left="60" w:right="294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заведующая сектором по делам семьи, охране детства и материнства, демографии Выгоничского района;</w:t>
            </w:r>
          </w:p>
        </w:tc>
      </w:tr>
      <w:tr w:rsidR="009F7BB0" w:rsidRPr="006077F1" w:rsidTr="004F24B3">
        <w:trPr>
          <w:gridAfter w:val="1"/>
          <w:wAfter w:w="5808" w:type="dxa"/>
          <w:trHeight w:val="62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7BB0" w:rsidRPr="006077F1" w:rsidRDefault="009F7BB0" w:rsidP="004F24B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7BB0" w:rsidRDefault="009F7BB0" w:rsidP="004F24B3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Титарев </w:t>
            </w:r>
          </w:p>
          <w:p w:rsidR="009F7BB0" w:rsidRPr="006077F1" w:rsidRDefault="009F7BB0" w:rsidP="004F24B3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Владимир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Данильевич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BB0" w:rsidRPr="006077F1" w:rsidRDefault="009F7BB0" w:rsidP="007B5A68">
            <w:pPr>
              <w:widowControl w:val="0"/>
              <w:spacing w:after="0" w:line="240" w:lineRule="auto"/>
              <w:ind w:left="60" w:right="294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главный врач </w:t>
            </w:r>
            <w:r w:rsidRPr="000812A0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БУЗ «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Выгоничская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ЦРБ»</w:t>
            </w:r>
            <w:r w:rsidR="000D4C54" w:rsidRPr="000B7B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(по согласованию</w:t>
            </w:r>
            <w:r w:rsidR="000D4C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9F7BB0" w:rsidRPr="006077F1" w:rsidTr="004F24B3">
        <w:trPr>
          <w:gridAfter w:val="1"/>
          <w:wAfter w:w="5808" w:type="dxa"/>
          <w:trHeight w:val="90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7BB0" w:rsidRPr="006077F1" w:rsidRDefault="009F7BB0" w:rsidP="004F24B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7BB0" w:rsidRDefault="009F7BB0" w:rsidP="004F24B3">
            <w:pPr>
              <w:spacing w:after="0" w:line="240" w:lineRule="auto"/>
              <w:ind w:left="132"/>
              <w:rPr>
                <w:rStyle w:val="2"/>
                <w:rFonts w:eastAsia="Arial Unicode MS"/>
              </w:rPr>
            </w:pPr>
            <w:proofErr w:type="spellStart"/>
            <w:r>
              <w:rPr>
                <w:rStyle w:val="2"/>
                <w:rFonts w:eastAsia="Arial Unicode MS"/>
              </w:rPr>
              <w:t>Могилевцева</w:t>
            </w:r>
            <w:proofErr w:type="spellEnd"/>
            <w:r>
              <w:rPr>
                <w:rStyle w:val="2"/>
                <w:rFonts w:eastAsia="Arial Unicode MS"/>
              </w:rPr>
              <w:t xml:space="preserve"> </w:t>
            </w:r>
          </w:p>
          <w:p w:rsidR="009F7BB0" w:rsidRDefault="009F7BB0" w:rsidP="004F24B3">
            <w:pPr>
              <w:spacing w:line="240" w:lineRule="auto"/>
              <w:ind w:left="132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Ирина Геннадьевна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BB0" w:rsidRDefault="009F7BB0" w:rsidP="006706D1">
            <w:pPr>
              <w:tabs>
                <w:tab w:val="left" w:pos="272"/>
              </w:tabs>
              <w:spacing w:after="0" w:line="240" w:lineRule="auto"/>
              <w:ind w:firstLine="60"/>
              <w:rPr>
                <w:rStyle w:val="2"/>
                <w:rFonts w:eastAsia="Arial Unicode MS"/>
              </w:rPr>
            </w:pPr>
            <w:r w:rsidRPr="00C14627">
              <w:rPr>
                <w:rFonts w:ascii="Times New Roman" w:hAnsi="Times New Roman"/>
                <w:sz w:val="28"/>
                <w:szCs w:val="28"/>
              </w:rPr>
              <w:t>старший инспектор ОУУП и ПДН ОП «</w:t>
            </w:r>
            <w:proofErr w:type="spellStart"/>
            <w:r w:rsidRPr="00C14627">
              <w:rPr>
                <w:rFonts w:ascii="Times New Roman" w:hAnsi="Times New Roman"/>
                <w:sz w:val="28"/>
                <w:szCs w:val="28"/>
              </w:rPr>
              <w:t>Выгоничский</w:t>
            </w:r>
            <w:proofErr w:type="spellEnd"/>
            <w:r w:rsidRPr="00C14627">
              <w:rPr>
                <w:rFonts w:ascii="Times New Roman" w:hAnsi="Times New Roman"/>
                <w:sz w:val="28"/>
                <w:szCs w:val="28"/>
              </w:rPr>
              <w:t>» МО МВД Росси</w:t>
            </w:r>
            <w:r>
              <w:rPr>
                <w:rFonts w:ascii="Times New Roman" w:hAnsi="Times New Roman"/>
                <w:sz w:val="28"/>
                <w:szCs w:val="28"/>
              </w:rPr>
              <w:t>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Почепский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(по согласованию)</w:t>
            </w:r>
          </w:p>
        </w:tc>
      </w:tr>
      <w:tr w:rsidR="009F7BB0" w:rsidRPr="006077F1" w:rsidTr="004F24B3">
        <w:trPr>
          <w:gridAfter w:val="1"/>
          <w:wAfter w:w="5808" w:type="dxa"/>
          <w:trHeight w:val="73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7BB0" w:rsidRPr="006077F1" w:rsidRDefault="009F7BB0" w:rsidP="004F24B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6</w:t>
            </w: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7BB0" w:rsidRDefault="009F7BB0" w:rsidP="004F24B3">
            <w:pPr>
              <w:spacing w:after="0" w:line="240" w:lineRule="auto"/>
              <w:ind w:left="132"/>
              <w:rPr>
                <w:rStyle w:val="2"/>
                <w:rFonts w:eastAsia="Arial Unicode MS"/>
              </w:rPr>
            </w:pPr>
            <w:proofErr w:type="spellStart"/>
            <w:r>
              <w:rPr>
                <w:rStyle w:val="2"/>
                <w:rFonts w:eastAsia="Arial Unicode MS"/>
              </w:rPr>
              <w:t>Мяторова</w:t>
            </w:r>
            <w:proofErr w:type="spellEnd"/>
            <w:r>
              <w:rPr>
                <w:rStyle w:val="2"/>
                <w:rFonts w:eastAsia="Arial Unicode MS"/>
              </w:rPr>
              <w:t xml:space="preserve"> </w:t>
            </w:r>
          </w:p>
          <w:p w:rsidR="009F7BB0" w:rsidRDefault="009F7BB0" w:rsidP="004F24B3">
            <w:pPr>
              <w:spacing w:after="0" w:line="240" w:lineRule="auto"/>
              <w:ind w:left="132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Анастасия Павловна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BB0" w:rsidRDefault="009F7BB0" w:rsidP="006706D1">
            <w:pPr>
              <w:spacing w:after="0" w:line="240" w:lineRule="auto"/>
              <w:ind w:left="60"/>
              <w:rPr>
                <w:rStyle w:val="2"/>
                <w:rFonts w:eastAsia="Arial Unicode MS"/>
              </w:rPr>
            </w:pPr>
            <w:r w:rsidRPr="00C14627">
              <w:rPr>
                <w:rFonts w:ascii="Times New Roman" w:hAnsi="Times New Roman"/>
                <w:sz w:val="28"/>
                <w:szCs w:val="28"/>
              </w:rPr>
              <w:t>руководитель службы по обеспечению деятельности комис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сии по делам несовершеннолетних </w:t>
            </w:r>
            <w:r w:rsidRPr="00C14627">
              <w:rPr>
                <w:rFonts w:ascii="Times New Roman" w:hAnsi="Times New Roman"/>
                <w:sz w:val="28"/>
                <w:szCs w:val="28"/>
              </w:rPr>
              <w:t>при администрации Выгоничского района</w:t>
            </w:r>
          </w:p>
        </w:tc>
      </w:tr>
      <w:tr w:rsidR="009F7BB0" w:rsidRPr="006077F1" w:rsidTr="004F24B3">
        <w:trPr>
          <w:gridAfter w:val="1"/>
          <w:wAfter w:w="5808" w:type="dxa"/>
          <w:trHeight w:val="69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7BB0" w:rsidRDefault="005F7BE1" w:rsidP="004F24B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7</w:t>
            </w:r>
            <w:r w:rsidR="009F7BB0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7BB0" w:rsidRPr="006077F1" w:rsidRDefault="009F7BB0" w:rsidP="004F24B3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Куртенок</w:t>
            </w:r>
            <w:proofErr w:type="spellEnd"/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  <w:p w:rsidR="009F7BB0" w:rsidRPr="006077F1" w:rsidRDefault="009F7BB0" w:rsidP="004F24B3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Александр Николаевич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BB0" w:rsidRPr="006077F1" w:rsidRDefault="009F7BB0" w:rsidP="00087EFB">
            <w:pPr>
              <w:widowControl w:val="0"/>
              <w:spacing w:after="0" w:line="240" w:lineRule="auto"/>
              <w:ind w:left="60" w:right="294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начальник ОНДПР по </w:t>
            </w:r>
            <w:proofErr w:type="spellStart"/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Выгоничскому</w:t>
            </w:r>
            <w:proofErr w:type="spellEnd"/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 району (по согласованию)</w:t>
            </w:r>
          </w:p>
        </w:tc>
      </w:tr>
      <w:tr w:rsidR="009F7BB0" w:rsidRPr="006077F1" w:rsidTr="004F24B3">
        <w:trPr>
          <w:gridAfter w:val="1"/>
          <w:wAfter w:w="5808" w:type="dxa"/>
          <w:trHeight w:val="69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7BB0" w:rsidRDefault="005F7BE1" w:rsidP="004F24B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8</w:t>
            </w:r>
            <w:r w:rsidR="009F7BB0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7BB0" w:rsidRDefault="009F7BB0" w:rsidP="004F24B3">
            <w:pPr>
              <w:widowControl w:val="0"/>
              <w:spacing w:after="0" w:line="240" w:lineRule="auto"/>
              <w:ind w:left="132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Грибенникова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  <w:p w:rsidR="009F7BB0" w:rsidRPr="006077F1" w:rsidRDefault="009F7BB0" w:rsidP="004F24B3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Рита Ивановна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BB0" w:rsidRPr="006077F1" w:rsidRDefault="009F7BB0" w:rsidP="00087EFB">
            <w:pPr>
              <w:widowControl w:val="0"/>
              <w:spacing w:after="0" w:line="240" w:lineRule="auto"/>
              <w:ind w:left="60" w:right="294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директор </w:t>
            </w:r>
            <w:r w:rsidRPr="000812A0">
              <w:rPr>
                <w:rFonts w:ascii="Times New Roman" w:eastAsiaTheme="minorHAnsi" w:hAnsi="Times New Roman"/>
                <w:sz w:val="28"/>
                <w:szCs w:val="28"/>
              </w:rPr>
              <w:t>ГКУ «Центр занятости нас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еления Выгоничского района» </w:t>
            </w:r>
            <w:r w:rsidRPr="000B7B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(по согласованию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9F7BB0" w:rsidRPr="006077F1" w:rsidTr="004F24B3">
        <w:trPr>
          <w:trHeight w:val="69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7BB0" w:rsidRDefault="005F7BE1" w:rsidP="004F24B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9</w:t>
            </w:r>
            <w:r w:rsidR="009F7BB0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24B3" w:rsidRDefault="009F7BB0" w:rsidP="004F24B3">
            <w:pPr>
              <w:spacing w:after="0" w:line="240" w:lineRule="auto"/>
              <w:ind w:left="132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Щербакова </w:t>
            </w:r>
          </w:p>
          <w:p w:rsidR="009F7BB0" w:rsidRPr="000B7B62" w:rsidRDefault="009F7BB0" w:rsidP="004F24B3">
            <w:pPr>
              <w:spacing w:after="0" w:line="240" w:lineRule="auto"/>
              <w:ind w:left="132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Светлана Станиславовна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BB0" w:rsidRPr="000B7B62" w:rsidRDefault="009F7BB0" w:rsidP="009F7BB0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7B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председатель общественного совета при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отделе </w:t>
            </w:r>
            <w:r w:rsidRPr="000B7B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(по согласованию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808" w:type="dxa"/>
          </w:tcPr>
          <w:p w:rsidR="009F7BB0" w:rsidRPr="000B7B62" w:rsidRDefault="009F7BB0" w:rsidP="007B5A6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7B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</w:tr>
    </w:tbl>
    <w:p w:rsidR="006077F1" w:rsidRDefault="006077F1" w:rsidP="00677E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sectPr w:rsidR="006077F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A0D" w:rsidRDefault="007E0A0D">
      <w:pPr>
        <w:spacing w:after="0" w:line="240" w:lineRule="auto"/>
      </w:pPr>
      <w:r>
        <w:separator/>
      </w:r>
    </w:p>
  </w:endnote>
  <w:endnote w:type="continuationSeparator" w:id="0">
    <w:p w:rsidR="007E0A0D" w:rsidRDefault="007E0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A0D" w:rsidRDefault="007E0A0D">
      <w:pPr>
        <w:spacing w:after="0" w:line="240" w:lineRule="auto"/>
      </w:pPr>
      <w:r>
        <w:separator/>
      </w:r>
    </w:p>
  </w:footnote>
  <w:footnote w:type="continuationSeparator" w:id="0">
    <w:p w:rsidR="007E0A0D" w:rsidRDefault="007E0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B22" w:rsidRDefault="008D7B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B3129"/>
    <w:multiLevelType w:val="hybridMultilevel"/>
    <w:tmpl w:val="119E4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B5C8C"/>
    <w:multiLevelType w:val="multilevel"/>
    <w:tmpl w:val="65A290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27E"/>
    <w:rsid w:val="00016559"/>
    <w:rsid w:val="000236E9"/>
    <w:rsid w:val="000812A0"/>
    <w:rsid w:val="000848CA"/>
    <w:rsid w:val="000C07B3"/>
    <w:rsid w:val="000C3996"/>
    <w:rsid w:val="000D251C"/>
    <w:rsid w:val="000D4C54"/>
    <w:rsid w:val="000D6F37"/>
    <w:rsid w:val="000E33CF"/>
    <w:rsid w:val="000F441E"/>
    <w:rsid w:val="001165C1"/>
    <w:rsid w:val="001D119B"/>
    <w:rsid w:val="001E04A7"/>
    <w:rsid w:val="001E52ED"/>
    <w:rsid w:val="001E5DDE"/>
    <w:rsid w:val="001F1BEF"/>
    <w:rsid w:val="00210499"/>
    <w:rsid w:val="00246CB1"/>
    <w:rsid w:val="002671A1"/>
    <w:rsid w:val="002858FA"/>
    <w:rsid w:val="0029778E"/>
    <w:rsid w:val="002A0803"/>
    <w:rsid w:val="003133CF"/>
    <w:rsid w:val="003229EA"/>
    <w:rsid w:val="00324F3E"/>
    <w:rsid w:val="00345077"/>
    <w:rsid w:val="003D3CD1"/>
    <w:rsid w:val="004075DD"/>
    <w:rsid w:val="0041153A"/>
    <w:rsid w:val="00421131"/>
    <w:rsid w:val="00435DAD"/>
    <w:rsid w:val="004931E9"/>
    <w:rsid w:val="004A327A"/>
    <w:rsid w:val="004C286E"/>
    <w:rsid w:val="004F24B3"/>
    <w:rsid w:val="00502A4E"/>
    <w:rsid w:val="00551462"/>
    <w:rsid w:val="00593A9D"/>
    <w:rsid w:val="005C5D88"/>
    <w:rsid w:val="005E01B5"/>
    <w:rsid w:val="005E1B8E"/>
    <w:rsid w:val="005F7BE1"/>
    <w:rsid w:val="006077F1"/>
    <w:rsid w:val="00660CF0"/>
    <w:rsid w:val="006706D1"/>
    <w:rsid w:val="00677E3E"/>
    <w:rsid w:val="006946C3"/>
    <w:rsid w:val="006A3AC1"/>
    <w:rsid w:val="006B32EC"/>
    <w:rsid w:val="00714D80"/>
    <w:rsid w:val="00730078"/>
    <w:rsid w:val="00760DBE"/>
    <w:rsid w:val="007A2CBE"/>
    <w:rsid w:val="007B260B"/>
    <w:rsid w:val="007C6111"/>
    <w:rsid w:val="007E0A0D"/>
    <w:rsid w:val="008243FD"/>
    <w:rsid w:val="00836C70"/>
    <w:rsid w:val="0087467B"/>
    <w:rsid w:val="00876F1C"/>
    <w:rsid w:val="0088024D"/>
    <w:rsid w:val="00882350"/>
    <w:rsid w:val="00884E73"/>
    <w:rsid w:val="008A3547"/>
    <w:rsid w:val="008D7B22"/>
    <w:rsid w:val="008E24FE"/>
    <w:rsid w:val="00913DEF"/>
    <w:rsid w:val="00924C01"/>
    <w:rsid w:val="009359E1"/>
    <w:rsid w:val="00946539"/>
    <w:rsid w:val="00970CBC"/>
    <w:rsid w:val="00987B6C"/>
    <w:rsid w:val="00990D9F"/>
    <w:rsid w:val="009C75B8"/>
    <w:rsid w:val="009F0020"/>
    <w:rsid w:val="009F7BB0"/>
    <w:rsid w:val="00A05B47"/>
    <w:rsid w:val="00A11D32"/>
    <w:rsid w:val="00A630CF"/>
    <w:rsid w:val="00A645E3"/>
    <w:rsid w:val="00A65546"/>
    <w:rsid w:val="00A83559"/>
    <w:rsid w:val="00AC427E"/>
    <w:rsid w:val="00AC48D0"/>
    <w:rsid w:val="00AE2B1D"/>
    <w:rsid w:val="00AE5406"/>
    <w:rsid w:val="00AF0D3F"/>
    <w:rsid w:val="00B23EB6"/>
    <w:rsid w:val="00B34956"/>
    <w:rsid w:val="00B8169F"/>
    <w:rsid w:val="00B87B3C"/>
    <w:rsid w:val="00C50B2D"/>
    <w:rsid w:val="00CA667C"/>
    <w:rsid w:val="00CC03BF"/>
    <w:rsid w:val="00D72F5E"/>
    <w:rsid w:val="00D939E4"/>
    <w:rsid w:val="00DD199B"/>
    <w:rsid w:val="00DE1B70"/>
    <w:rsid w:val="00E533E8"/>
    <w:rsid w:val="00E907D1"/>
    <w:rsid w:val="00F82AAF"/>
    <w:rsid w:val="00F97B4C"/>
    <w:rsid w:val="00FB25A5"/>
    <w:rsid w:val="00FE25C6"/>
    <w:rsid w:val="00FE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9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19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7C6111"/>
    <w:rPr>
      <w:b/>
      <w:bCs/>
    </w:rPr>
  </w:style>
  <w:style w:type="character" w:customStyle="1" w:styleId="211pt">
    <w:name w:val="Основной текст (2) + 11 pt"/>
    <w:basedOn w:val="a0"/>
    <w:rsid w:val="00760D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B87B3C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6077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077F1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character" w:customStyle="1" w:styleId="2">
    <w:name w:val="Основной текст (2)"/>
    <w:basedOn w:val="a0"/>
    <w:rsid w:val="00AF0D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9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19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7C6111"/>
    <w:rPr>
      <w:b/>
      <w:bCs/>
    </w:rPr>
  </w:style>
  <w:style w:type="character" w:customStyle="1" w:styleId="211pt">
    <w:name w:val="Основной текст (2) + 11 pt"/>
    <w:basedOn w:val="a0"/>
    <w:rsid w:val="00760D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B87B3C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6077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077F1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character" w:customStyle="1" w:styleId="2">
    <w:name w:val="Основной текст (2)"/>
    <w:basedOn w:val="a0"/>
    <w:rsid w:val="00AF0D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7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1</Pages>
  <Words>4346</Words>
  <Characters>24776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49</cp:revision>
  <dcterms:created xsi:type="dcterms:W3CDTF">2022-02-28T05:33:00Z</dcterms:created>
  <dcterms:modified xsi:type="dcterms:W3CDTF">2022-04-22T11:18:00Z</dcterms:modified>
</cp:coreProperties>
</file>