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9E3760" w14:textId="0C6E07E4" w:rsidR="0083493C" w:rsidRDefault="00D72312" w:rsidP="00D16723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32"/>
          <w:szCs w:val="32"/>
          <w:lang w:eastAsia="ru-RU"/>
        </w:rPr>
      </w:pPr>
      <w:r w:rsidRPr="00017D1B">
        <w:rPr>
          <w:rFonts w:ascii="Times New Roman" w:eastAsia="Times New Roman" w:hAnsi="Times New Roman" w:cs="Times New Roman"/>
          <w:snapToGrid w:val="0"/>
          <w:color w:val="000000"/>
          <w:sz w:val="32"/>
          <w:szCs w:val="32"/>
          <w:lang w:eastAsia="ru-RU"/>
        </w:rPr>
        <w:t xml:space="preserve">                                            </w:t>
      </w:r>
      <w:r w:rsidR="00D16723">
        <w:rPr>
          <w:rFonts w:ascii="Times New Roman" w:eastAsia="Times New Roman" w:hAnsi="Times New Roman" w:cs="Times New Roman"/>
          <w:snapToGrid w:val="0"/>
          <w:color w:val="000000"/>
          <w:sz w:val="32"/>
          <w:szCs w:val="32"/>
          <w:lang w:eastAsia="ru-RU"/>
        </w:rPr>
        <w:t xml:space="preserve"> </w:t>
      </w:r>
    </w:p>
    <w:p w14:paraId="14E66F09" w14:textId="7BFF22F1" w:rsidR="00D72312" w:rsidRPr="00D16723" w:rsidRDefault="0083493C" w:rsidP="00D72312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                          </w:t>
      </w:r>
      <w:r w:rsidR="00B32EE4"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  </w:t>
      </w:r>
      <w:r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</w:t>
      </w:r>
      <w:r w:rsidR="00D72312"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РОССИЙСКАЯ ФЕДЕРАЦИЯ</w:t>
      </w:r>
    </w:p>
    <w:p w14:paraId="5E3127F7" w14:textId="4D099A94" w:rsidR="00D72312" w:rsidRPr="00D16723" w:rsidRDefault="00017D1B" w:rsidP="00017D1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</w:t>
      </w:r>
      <w:r w:rsidR="00D72312"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ВЫГОНИЧСКИЙ </w:t>
      </w:r>
      <w:r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РАЙОННЫЙ  </w:t>
      </w:r>
      <w:r w:rsidR="00D72312" w:rsidRPr="00D16723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СОВЕТ НАРОДНЫХ ДЕПУТАТОВ</w:t>
      </w:r>
    </w:p>
    <w:p w14:paraId="1ED71622" w14:textId="594FFEDA" w:rsidR="00D72312" w:rsidRPr="00017D1B" w:rsidRDefault="00017D1B" w:rsidP="00D7231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32"/>
          <w:szCs w:val="32"/>
          <w:lang w:eastAsia="ru-RU"/>
        </w:rPr>
        <w:t xml:space="preserve"> шестого созыва</w:t>
      </w:r>
    </w:p>
    <w:p w14:paraId="3C78E34E" w14:textId="77777777" w:rsidR="00D72312" w:rsidRDefault="00D72312" w:rsidP="00D723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p w14:paraId="04B4EFB8" w14:textId="77777777" w:rsidR="00D72312" w:rsidRDefault="00D72312" w:rsidP="00D7231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gramStart"/>
      <w:r w:rsidRPr="00017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</w:t>
      </w:r>
      <w:proofErr w:type="gramEnd"/>
      <w:r w:rsidRPr="00017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Е Ш Е Н И Е</w:t>
      </w:r>
    </w:p>
    <w:p w14:paraId="24E6FAED" w14:textId="77777777" w:rsidR="00D16723" w:rsidRPr="00017D1B" w:rsidRDefault="00D16723" w:rsidP="00D16723">
      <w:pPr>
        <w:spacing w:after="0" w:line="240" w:lineRule="auto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B36BFB0" w14:textId="18ED25B8" w:rsidR="00017D1B" w:rsidRDefault="00017D1B" w:rsidP="00D7231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</w:t>
      </w:r>
      <w:r w:rsidR="00D72312" w:rsidRPr="00017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т </w:t>
      </w:r>
      <w:r w:rsid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30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.0</w:t>
      </w:r>
      <w:r w:rsidR="00B917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3</w:t>
      </w:r>
      <w:r w:rsid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.2022г.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№</w:t>
      </w:r>
      <w:r w:rsid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230</w:t>
      </w:r>
    </w:p>
    <w:p w14:paraId="7E05DEDA" w14:textId="5727C789" w:rsidR="00017D1B" w:rsidRDefault="00D16723" w:rsidP="00D7231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</w:t>
      </w:r>
      <w:proofErr w:type="gram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ыгоничи</w:t>
      </w:r>
      <w:proofErr w:type="spellEnd"/>
    </w:p>
    <w:p w14:paraId="5A1AF4A2" w14:textId="77777777" w:rsidR="00D16723" w:rsidRDefault="00D16723" w:rsidP="00D7231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C5D2B27" w14:textId="315D4496" w:rsidR="00D72312" w:rsidRDefault="00017D1B" w:rsidP="00B9178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«О </w:t>
      </w:r>
      <w:r w:rsidR="00B917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рассмотрении представления</w:t>
      </w:r>
      <w:bookmarkStart w:id="0" w:name="_Hlk99549353"/>
      <w:r w:rsidR="00B917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прокуратуры</w:t>
      </w:r>
    </w:p>
    <w:p w14:paraId="621CEE8E" w14:textId="2494714C" w:rsidR="00B9178A" w:rsidRDefault="00B9178A" w:rsidP="00B9178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Выгоничского района №</w:t>
      </w:r>
      <w:r w:rsidR="009276A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45-2022 от 14.03.2022г.</w:t>
      </w:r>
    </w:p>
    <w:p w14:paraId="3B7918EC" w14:textId="77777777" w:rsidR="00B9178A" w:rsidRDefault="00B9178A" w:rsidP="00B9178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«Об устранении нарушений федерального </w:t>
      </w:r>
    </w:p>
    <w:p w14:paraId="3DCD595E" w14:textId="4C1F4F59" w:rsidR="00B9178A" w:rsidRDefault="00B9178A" w:rsidP="00B9178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законодательства»</w:t>
      </w:r>
    </w:p>
    <w:p w14:paraId="5CCCBFEF" w14:textId="77777777" w:rsidR="00D16723" w:rsidRDefault="00D16723" w:rsidP="00B9178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bookmarkEnd w:id="0"/>
    <w:p w14:paraId="1E4F018E" w14:textId="40DB284A" w:rsidR="00017D1B" w:rsidRDefault="00B9178A" w:rsidP="00017D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</w:p>
    <w:p w14:paraId="28E12CF8" w14:textId="4A6F1239" w:rsidR="00B9178A" w:rsidRDefault="00B9178A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</w:t>
      </w:r>
      <w:r w:rsid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Рассмотрев представление прокуратуры Выгоничского района №</w:t>
      </w:r>
      <w:r w:rsid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45-2022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от 14.03.2022г.  «Об устранении нарушений федерального  законодательства», Выгоничский районный Совет народных депутатов</w:t>
      </w:r>
    </w:p>
    <w:p w14:paraId="465F8D7D" w14:textId="77777777" w:rsidR="00B9178A" w:rsidRDefault="00B9178A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5486022F" w14:textId="497C13DC" w:rsidR="00017D1B" w:rsidRDefault="00D16723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     </w:t>
      </w:r>
      <w:r w:rsidR="00017D1B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РЕШИЛ:</w:t>
      </w:r>
    </w:p>
    <w:p w14:paraId="3812C80C" w14:textId="77777777" w:rsidR="00D16723" w:rsidRDefault="00D16723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F2C124D" w14:textId="77777777" w:rsidR="00D16723" w:rsidRDefault="00D16723" w:rsidP="00D1672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1.</w:t>
      </w:r>
      <w:r w:rsidR="00B9178A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Решение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Выгоничского районного Совета  народных депутатов </w:t>
      </w:r>
    </w:p>
    <w:p w14:paraId="64F17791" w14:textId="5E86E0D7" w:rsidR="00017D1B" w:rsidRDefault="00B9178A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№</w:t>
      </w:r>
      <w:r w:rsid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179 от 07.10.2021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года «Об отклонении решения «О прекращении депутатских полномочий депутата Выгоничского районного Совета народных депутатов шестого созыва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Шпакова</w:t>
      </w:r>
      <w:proofErr w:type="spellEnd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С.А.»,  оставить в силе.</w:t>
      </w:r>
    </w:p>
    <w:p w14:paraId="43914821" w14:textId="77777777" w:rsidR="00D16723" w:rsidRPr="00D16723" w:rsidRDefault="00D16723" w:rsidP="00D1672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FAB99AD" w14:textId="1EE461D5" w:rsidR="0083493C" w:rsidRPr="00D16723" w:rsidRDefault="00D16723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        </w:t>
      </w:r>
      <w:r w:rsidR="00B9178A" w:rsidRP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2</w:t>
      </w:r>
      <w:r w:rsidR="0083493C" w:rsidRPr="00D16723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.Настоящее решение вступает в действие со дня его принятия.</w:t>
      </w:r>
    </w:p>
    <w:p w14:paraId="232729B7" w14:textId="30781451" w:rsidR="0083493C" w:rsidRPr="00D16723" w:rsidRDefault="0083493C" w:rsidP="00D1672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A8B7335" w14:textId="73C9C701" w:rsidR="00D16723" w:rsidRPr="00D16723" w:rsidRDefault="00D16723" w:rsidP="00D16723">
      <w:pPr>
        <w:jc w:val="both"/>
        <w:rPr>
          <w:rFonts w:ascii="Times New Roman" w:hAnsi="Times New Roman" w:cs="Times New Roman"/>
        </w:rPr>
      </w:pPr>
      <w:r w:rsidRPr="00D16723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16723">
        <w:rPr>
          <w:rFonts w:ascii="Times New Roman" w:hAnsi="Times New Roman" w:cs="Times New Roman"/>
          <w:sz w:val="28"/>
          <w:szCs w:val="28"/>
        </w:rPr>
        <w:t>3.</w:t>
      </w:r>
      <w:r w:rsidRPr="00D16723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подлежит официальному опубликованию в периодическом печатном издании « Информационный бюллетень Выгоничского муниципального района Брянской области»,  </w:t>
      </w:r>
      <w:r w:rsidRPr="00D16723">
        <w:rPr>
          <w:rFonts w:ascii="Times New Roman" w:hAnsi="Times New Roman" w:cs="Times New Roman"/>
          <w:sz w:val="28"/>
          <w:szCs w:val="28"/>
        </w:rPr>
        <w:t xml:space="preserve">размещению  на официальном сайте администрации Выгоничского района </w:t>
      </w:r>
      <w:hyperlink r:id="rId5" w:history="1">
        <w:r w:rsidRPr="00D1672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1672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672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adminwr</w:t>
        </w:r>
        <w:proofErr w:type="spellEnd"/>
        <w:r w:rsidRPr="00D1672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1672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16723">
        <w:rPr>
          <w:rFonts w:ascii="Times New Roman" w:hAnsi="Times New Roman" w:cs="Times New Roman"/>
          <w:sz w:val="28"/>
          <w:szCs w:val="28"/>
        </w:rPr>
        <w:t>.</w:t>
      </w:r>
    </w:p>
    <w:p w14:paraId="09B0422B" w14:textId="49E71DD3" w:rsidR="0083493C" w:rsidRDefault="0083493C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305DA9E4" w14:textId="144B5ECE" w:rsidR="0083493C" w:rsidRDefault="0083493C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A80C98C" w14:textId="1D45AA89" w:rsidR="0083493C" w:rsidRDefault="0083493C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Глава Выгоничского района                                             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С.В.Коршунов</w:t>
      </w:r>
      <w:proofErr w:type="spellEnd"/>
    </w:p>
    <w:p w14:paraId="14ABFADA" w14:textId="24C32FB3" w:rsidR="008D1308" w:rsidRDefault="008D1308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F09A9D6" w14:textId="60C55F57" w:rsidR="008D1308" w:rsidRDefault="008D1308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EE77C54" w14:textId="61994F52" w:rsidR="008D1308" w:rsidRDefault="008D1308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356EAF8F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251C0EF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56395AC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871C346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5F5D1B76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1F35F34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097FF7E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231680E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5C71AE69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03CDD5F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A053638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4FDB85F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496C691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74C6909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9667F98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C39D7D6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521A22FA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FBCC2EF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78F3D2B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D2A5523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C111A9A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736353B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5A4BD26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5BF934CB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26B2F5C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5048734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9C3CB3A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7587225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71FDBDE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C42B91A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16C3F20A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6292A11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43FD679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013A305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C61C019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5D134B48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83BFEF1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0B05212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4749534E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630DBE36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1470685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3CD1DB2F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bookmarkStart w:id="1" w:name="_GoBack"/>
      <w:bookmarkEnd w:id="1"/>
    </w:p>
    <w:p w14:paraId="59D25CC2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63D71A3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2E3D8163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08998085" w14:textId="77777777" w:rsidR="00B6492E" w:rsidRDefault="00B6492E" w:rsidP="0083493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14:paraId="7E63F724" w14:textId="453C7B4C" w:rsidR="009276A6" w:rsidRDefault="009276A6" w:rsidP="009276A6">
      <w:pPr>
        <w:tabs>
          <w:tab w:val="right" w:pos="9638"/>
        </w:tabs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Ответственный за выпуск Лунева Н.М.</w:t>
      </w:r>
      <w:proofErr w:type="gramEnd"/>
    </w:p>
    <w:p w14:paraId="5C0D0E72" w14:textId="3C52F6A4" w:rsidR="009276A6" w:rsidRDefault="009276A6" w:rsidP="009276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2-75-13</w:t>
      </w:r>
    </w:p>
    <w:p w14:paraId="1AD82129" w14:textId="53D94D6C" w:rsidR="00F2753C" w:rsidRPr="009276A6" w:rsidRDefault="009276A6" w:rsidP="009276A6">
      <w:pPr>
        <w:tabs>
          <w:tab w:val="left" w:pos="38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Тираж 45 экз.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</w:p>
    <w:p w14:paraId="1B716E15" w14:textId="77777777" w:rsidR="009276A6" w:rsidRPr="009276A6" w:rsidRDefault="009276A6">
      <w:pPr>
        <w:tabs>
          <w:tab w:val="left" w:pos="385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276A6" w:rsidRPr="009276A6" w:rsidSect="00D16723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E91"/>
    <w:rsid w:val="00017D1B"/>
    <w:rsid w:val="00067C4C"/>
    <w:rsid w:val="00146870"/>
    <w:rsid w:val="0059114E"/>
    <w:rsid w:val="0083493C"/>
    <w:rsid w:val="008D1308"/>
    <w:rsid w:val="009276A6"/>
    <w:rsid w:val="00B32EE4"/>
    <w:rsid w:val="00B6492E"/>
    <w:rsid w:val="00B9178A"/>
    <w:rsid w:val="00D16723"/>
    <w:rsid w:val="00D50BF6"/>
    <w:rsid w:val="00D72312"/>
    <w:rsid w:val="00E363B8"/>
    <w:rsid w:val="00E73E91"/>
    <w:rsid w:val="00F2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C8B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3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723"/>
    <w:pPr>
      <w:ind w:left="720"/>
      <w:contextualSpacing/>
    </w:pPr>
  </w:style>
  <w:style w:type="character" w:styleId="a4">
    <w:name w:val="Hyperlink"/>
    <w:unhideWhenUsed/>
    <w:rsid w:val="00D1672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3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723"/>
    <w:pPr>
      <w:ind w:left="720"/>
      <w:contextualSpacing/>
    </w:pPr>
  </w:style>
  <w:style w:type="character" w:styleId="a4">
    <w:name w:val="Hyperlink"/>
    <w:unhideWhenUsed/>
    <w:rsid w:val="00D167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5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dminw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IMYA</dc:creator>
  <cp:keywords/>
  <dc:description/>
  <cp:lastModifiedBy>Лунёва Надежда Михайловна</cp:lastModifiedBy>
  <cp:revision>17</cp:revision>
  <cp:lastPrinted>2022-04-05T11:07:00Z</cp:lastPrinted>
  <dcterms:created xsi:type="dcterms:W3CDTF">2022-02-25T06:57:00Z</dcterms:created>
  <dcterms:modified xsi:type="dcterms:W3CDTF">2022-04-05T11:08:00Z</dcterms:modified>
</cp:coreProperties>
</file>