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8EC" w:rsidRPr="00B83B51" w:rsidRDefault="00E568EC" w:rsidP="00E568E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83B51">
        <w:rPr>
          <w:rFonts w:ascii="Times New Roman" w:hAnsi="Times New Roman" w:cs="Times New Roman"/>
          <w:b/>
          <w:sz w:val="36"/>
          <w:szCs w:val="36"/>
        </w:rPr>
        <w:t>РОССИЙСКАЯ ФЕДЕРАЦИЯ</w:t>
      </w:r>
    </w:p>
    <w:p w:rsidR="00E568EC" w:rsidRPr="00B83B51" w:rsidRDefault="00E568EC" w:rsidP="00E568E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83B51">
        <w:rPr>
          <w:rFonts w:ascii="Times New Roman" w:hAnsi="Times New Roman" w:cs="Times New Roman"/>
          <w:b/>
          <w:sz w:val="36"/>
          <w:szCs w:val="36"/>
        </w:rPr>
        <w:t>АДМИНИСТРАЦИЯ ВЫГОНИЧСКОГО РАЙОНА</w:t>
      </w:r>
    </w:p>
    <w:p w:rsidR="00E568EC" w:rsidRPr="00B83B51" w:rsidRDefault="00E568EC" w:rsidP="00E568E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83B51">
        <w:rPr>
          <w:rFonts w:ascii="Times New Roman" w:hAnsi="Times New Roman" w:cs="Times New Roman"/>
          <w:b/>
          <w:sz w:val="36"/>
          <w:szCs w:val="36"/>
        </w:rPr>
        <w:t>БРЯНСКОЙ ОБЛАСТИ</w:t>
      </w:r>
    </w:p>
    <w:p w:rsidR="00E568EC" w:rsidRPr="00B83B51" w:rsidRDefault="00E568EC" w:rsidP="00E568EC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41910" t="38100" r="4191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AC77C55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E568EC" w:rsidRPr="00B83B51" w:rsidRDefault="00E568EC" w:rsidP="00E568EC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568EC" w:rsidRPr="00B83B51" w:rsidRDefault="00E568EC" w:rsidP="00E568EC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83B51">
        <w:rPr>
          <w:rFonts w:ascii="Times New Roman" w:hAnsi="Times New Roman" w:cs="Times New Roman"/>
          <w:b/>
          <w:sz w:val="36"/>
          <w:szCs w:val="36"/>
        </w:rPr>
        <w:t>РАСПОРЯЖЕНИЕ</w:t>
      </w:r>
    </w:p>
    <w:p w:rsidR="00E568EC" w:rsidRPr="00DE54CE" w:rsidRDefault="00E568EC" w:rsidP="00E568E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568EC" w:rsidRDefault="00935476" w:rsidP="00E568E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5476">
        <w:rPr>
          <w:rFonts w:ascii="Times New Roman" w:hAnsi="Times New Roman" w:cs="Times New Roman"/>
          <w:sz w:val="28"/>
          <w:szCs w:val="28"/>
        </w:rPr>
        <w:t>от 04.10.2023 г.  № 228</w:t>
      </w:r>
      <w:r w:rsidR="00E568EC" w:rsidRPr="00935476">
        <w:rPr>
          <w:rFonts w:ascii="Times New Roman" w:hAnsi="Times New Roman" w:cs="Times New Roman"/>
          <w:sz w:val="28"/>
          <w:szCs w:val="28"/>
        </w:rPr>
        <w:t>-р</w:t>
      </w:r>
    </w:p>
    <w:p w:rsidR="00E568EC" w:rsidRDefault="00E568EC" w:rsidP="00E568E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Выгоничи</w:t>
      </w:r>
    </w:p>
    <w:p w:rsidR="00E568EC" w:rsidRPr="00A25D51" w:rsidRDefault="00E568EC" w:rsidP="00E568E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25D51">
        <w:rPr>
          <w:rFonts w:ascii="Times New Roman" w:hAnsi="Times New Roman" w:cs="Times New Roman"/>
          <w:b/>
          <w:sz w:val="28"/>
          <w:szCs w:val="28"/>
        </w:rPr>
        <w:t>О начале отопительного сезона</w:t>
      </w:r>
    </w:p>
    <w:p w:rsidR="00E568EC" w:rsidRPr="00A25D51" w:rsidRDefault="004B5EF1" w:rsidP="00E568E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 – 2024</w:t>
      </w:r>
      <w:r w:rsidR="00E568EC" w:rsidRPr="00A25D51">
        <w:rPr>
          <w:rFonts w:ascii="Times New Roman" w:hAnsi="Times New Roman" w:cs="Times New Roman"/>
          <w:b/>
          <w:sz w:val="28"/>
          <w:szCs w:val="28"/>
        </w:rPr>
        <w:t xml:space="preserve"> годов на территории </w:t>
      </w:r>
    </w:p>
    <w:p w:rsidR="00E568EC" w:rsidRPr="00A25D51" w:rsidRDefault="00E568EC" w:rsidP="00E568E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25D51">
        <w:rPr>
          <w:rFonts w:ascii="Times New Roman" w:hAnsi="Times New Roman" w:cs="Times New Roman"/>
          <w:b/>
          <w:sz w:val="28"/>
          <w:szCs w:val="28"/>
        </w:rPr>
        <w:t>Выгоничского района</w:t>
      </w:r>
    </w:p>
    <w:p w:rsidR="00E568EC" w:rsidRDefault="00E568EC" w:rsidP="00E568E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568EC" w:rsidRDefault="00E568EC" w:rsidP="00E568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62A80">
        <w:rPr>
          <w:rFonts w:ascii="Times New Roman" w:hAnsi="Times New Roman" w:cs="Times New Roman"/>
          <w:sz w:val="28"/>
          <w:szCs w:val="28"/>
        </w:rPr>
        <w:t>В соответствии с пунктом 5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06.05.2011 №354 и в связи с понижением среднесуточной температуры наружного воздуха</w:t>
      </w:r>
      <w:r w:rsidR="004B5EF1">
        <w:rPr>
          <w:rFonts w:ascii="Times New Roman" w:hAnsi="Times New Roman" w:cs="Times New Roman"/>
          <w:sz w:val="28"/>
          <w:szCs w:val="28"/>
        </w:rPr>
        <w:t>.</w:t>
      </w:r>
    </w:p>
    <w:p w:rsidR="00F62A80" w:rsidRDefault="00F62A80" w:rsidP="00E568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8EC" w:rsidRDefault="00F62A80" w:rsidP="00E568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1.Отопительный сезон 2023-2024</w:t>
      </w:r>
      <w:r w:rsidR="00E568EC" w:rsidRPr="007E76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68EC" w:rsidRPr="007E76E0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="00E568EC" w:rsidRPr="007E76E0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="00E568EC">
        <w:rPr>
          <w:rFonts w:ascii="Times New Roman" w:hAnsi="Times New Roman" w:cs="Times New Roman"/>
          <w:sz w:val="28"/>
          <w:szCs w:val="28"/>
        </w:rPr>
        <w:t>Выгоничском</w:t>
      </w:r>
      <w:proofErr w:type="spellEnd"/>
      <w:r w:rsidR="00E568EC">
        <w:rPr>
          <w:rFonts w:ascii="Times New Roman" w:hAnsi="Times New Roman" w:cs="Times New Roman"/>
          <w:sz w:val="28"/>
          <w:szCs w:val="28"/>
        </w:rPr>
        <w:t xml:space="preserve"> районе начать с </w:t>
      </w:r>
      <w:r w:rsidR="00192C65">
        <w:rPr>
          <w:rFonts w:ascii="Times New Roman" w:hAnsi="Times New Roman" w:cs="Times New Roman"/>
          <w:sz w:val="28"/>
          <w:szCs w:val="28"/>
        </w:rPr>
        <w:t xml:space="preserve">       </w:t>
      </w:r>
      <w:r w:rsidR="00281831">
        <w:rPr>
          <w:rFonts w:ascii="Times New Roman" w:hAnsi="Times New Roman" w:cs="Times New Roman"/>
          <w:sz w:val="28"/>
          <w:szCs w:val="28"/>
        </w:rPr>
        <w:t xml:space="preserve">08 часов 00 минут </w:t>
      </w:r>
      <w:bookmarkStart w:id="0" w:name="_GoBack"/>
      <w:bookmarkEnd w:id="0"/>
      <w:r w:rsidR="00935476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.10.2023</w:t>
      </w:r>
      <w:r w:rsidR="00E568EC">
        <w:rPr>
          <w:rFonts w:ascii="Times New Roman" w:hAnsi="Times New Roman" w:cs="Times New Roman"/>
          <w:sz w:val="28"/>
          <w:szCs w:val="28"/>
        </w:rPr>
        <w:t xml:space="preserve"> года</w:t>
      </w:r>
      <w:r w:rsidR="00E568EC" w:rsidRPr="007E76E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68EC" w:rsidRDefault="00E568EC" w:rsidP="00E568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исполнением  настоящего  распоряжения  возложить  </w:t>
      </w:r>
    </w:p>
    <w:p w:rsidR="00E568EC" w:rsidRDefault="00192C65" w:rsidP="00E568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E568EC">
        <w:rPr>
          <w:rFonts w:ascii="Times New Roman" w:hAnsi="Times New Roman" w:cs="Times New Roman"/>
          <w:sz w:val="28"/>
          <w:szCs w:val="28"/>
        </w:rPr>
        <w:t>на  первого</w:t>
      </w:r>
      <w:proofErr w:type="gramEnd"/>
      <w:r w:rsidR="00E568EC">
        <w:rPr>
          <w:rFonts w:ascii="Times New Roman" w:hAnsi="Times New Roman" w:cs="Times New Roman"/>
          <w:sz w:val="28"/>
          <w:szCs w:val="28"/>
        </w:rPr>
        <w:t xml:space="preserve">  заместителя  главы   администрации   Выгоничского  района </w:t>
      </w:r>
    </w:p>
    <w:p w:rsidR="00E568EC" w:rsidRDefault="00192C65" w:rsidP="00E568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568EC">
        <w:rPr>
          <w:rFonts w:ascii="Times New Roman" w:hAnsi="Times New Roman" w:cs="Times New Roman"/>
          <w:sz w:val="28"/>
          <w:szCs w:val="28"/>
        </w:rPr>
        <w:t>Юркина А.Г.</w:t>
      </w:r>
    </w:p>
    <w:p w:rsidR="00E568EC" w:rsidRDefault="00E568EC" w:rsidP="00E568E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568EC" w:rsidRDefault="00E568EC" w:rsidP="00E568E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568EC" w:rsidRDefault="00E568EC" w:rsidP="00E568E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568EC" w:rsidRDefault="00E568EC" w:rsidP="00E568E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568EC" w:rsidRDefault="00192C65" w:rsidP="00E568E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E568EC" w:rsidRPr="001925BB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E568EC" w:rsidRPr="001925BB" w:rsidRDefault="00E568EC" w:rsidP="00E568E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925BB">
        <w:rPr>
          <w:rFonts w:ascii="Times New Roman" w:hAnsi="Times New Roman" w:cs="Times New Roman"/>
          <w:sz w:val="28"/>
          <w:szCs w:val="28"/>
        </w:rPr>
        <w:t xml:space="preserve">Выгоничского района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192C6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 w:rsidR="00192C65">
        <w:rPr>
          <w:rFonts w:ascii="Times New Roman" w:hAnsi="Times New Roman" w:cs="Times New Roman"/>
          <w:sz w:val="28"/>
          <w:szCs w:val="28"/>
        </w:rPr>
        <w:t>С.Н.Чепиков</w:t>
      </w:r>
      <w:proofErr w:type="spellEnd"/>
    </w:p>
    <w:p w:rsidR="00E568EC" w:rsidRDefault="00E568EC" w:rsidP="00E568E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B7A32" w:rsidRDefault="007B7A32"/>
    <w:p w:rsidR="00FB052B" w:rsidRDefault="00FB052B"/>
    <w:p w:rsidR="00FB052B" w:rsidRDefault="00FB052B"/>
    <w:p w:rsidR="00FB052B" w:rsidRDefault="00FB052B"/>
    <w:p w:rsidR="00FB052B" w:rsidRDefault="00FB052B"/>
    <w:p w:rsidR="00FB052B" w:rsidRDefault="00FB052B"/>
    <w:p w:rsidR="00FB052B" w:rsidRDefault="00FB052B"/>
    <w:p w:rsidR="00FB052B" w:rsidRDefault="00FB052B"/>
    <w:p w:rsidR="00FB052B" w:rsidRDefault="00FB052B"/>
    <w:p w:rsidR="00FB052B" w:rsidRDefault="00FB052B"/>
    <w:p w:rsidR="00FB052B" w:rsidRDefault="00FB052B"/>
    <w:p w:rsidR="00FB052B" w:rsidRDefault="00FB052B"/>
    <w:p w:rsidR="00FB052B" w:rsidRDefault="00FB052B"/>
    <w:p w:rsidR="00FB052B" w:rsidRDefault="00FB052B"/>
    <w:p w:rsidR="00FB052B" w:rsidRDefault="00FB052B"/>
    <w:p w:rsidR="00FB052B" w:rsidRDefault="00FB052B"/>
    <w:p w:rsidR="00FB052B" w:rsidRDefault="00FB052B"/>
    <w:p w:rsidR="00FB052B" w:rsidRDefault="00FB052B"/>
    <w:p w:rsidR="00FB052B" w:rsidRDefault="00FB052B"/>
    <w:p w:rsidR="00FB052B" w:rsidRDefault="00FB052B"/>
    <w:p w:rsidR="00FB052B" w:rsidRDefault="00FB052B"/>
    <w:p w:rsidR="00FB052B" w:rsidRDefault="00FB052B" w:rsidP="00FB05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B052B" w:rsidRDefault="00FB052B" w:rsidP="00FB05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</w:t>
      </w:r>
      <w:r w:rsidR="004B5EF1">
        <w:rPr>
          <w:rFonts w:ascii="Times New Roman" w:hAnsi="Times New Roman" w:cs="Times New Roman"/>
          <w:sz w:val="28"/>
          <w:szCs w:val="28"/>
        </w:rPr>
        <w:t xml:space="preserve">____________      К.М. </w:t>
      </w:r>
      <w:r w:rsidR="00935476">
        <w:rPr>
          <w:rFonts w:ascii="Times New Roman" w:hAnsi="Times New Roman" w:cs="Times New Roman"/>
          <w:sz w:val="28"/>
          <w:szCs w:val="28"/>
        </w:rPr>
        <w:t>Оськина</w:t>
      </w:r>
    </w:p>
    <w:p w:rsidR="00FB052B" w:rsidRDefault="00FB052B" w:rsidP="00FB05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B052B" w:rsidRDefault="00FB052B" w:rsidP="00FB05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052B" w:rsidRDefault="00FB052B" w:rsidP="00FB05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аппарата </w:t>
      </w:r>
    </w:p>
    <w:p w:rsidR="00FB052B" w:rsidRDefault="00FB052B" w:rsidP="00FB05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района             ____________________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С.М.Мефедов</w:t>
      </w:r>
      <w:proofErr w:type="spellEnd"/>
    </w:p>
    <w:p w:rsidR="00FB052B" w:rsidRDefault="00FB052B" w:rsidP="00FB05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052B" w:rsidRDefault="00FB052B" w:rsidP="00FB05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зам. главы администрации </w:t>
      </w:r>
    </w:p>
    <w:p w:rsidR="00FB052B" w:rsidRPr="00F62A80" w:rsidRDefault="00FB052B" w:rsidP="00F62A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Выгоничского района                      _________________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А.Г.Юркин</w:t>
      </w:r>
      <w:proofErr w:type="spellEnd"/>
    </w:p>
    <w:sectPr w:rsidR="00FB052B" w:rsidRPr="00F62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627"/>
    <w:rsid w:val="00192C65"/>
    <w:rsid w:val="00281831"/>
    <w:rsid w:val="004B5EF1"/>
    <w:rsid w:val="007B7A32"/>
    <w:rsid w:val="009061A7"/>
    <w:rsid w:val="00935476"/>
    <w:rsid w:val="009F7C51"/>
    <w:rsid w:val="00A20FB9"/>
    <w:rsid w:val="00C00FD2"/>
    <w:rsid w:val="00C74627"/>
    <w:rsid w:val="00E568EC"/>
    <w:rsid w:val="00F62A80"/>
    <w:rsid w:val="00FB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8597D"/>
  <w15:chartTrackingRefBased/>
  <w15:docId w15:val="{1AD1E366-A935-468C-BBE6-F14071CA2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68E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0F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00FD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1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Выгоничи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</dc:creator>
  <cp:keywords/>
  <dc:description/>
  <cp:lastModifiedBy>Александр Зуев</cp:lastModifiedBy>
  <cp:revision>6</cp:revision>
  <cp:lastPrinted>2023-10-04T07:48:00Z</cp:lastPrinted>
  <dcterms:created xsi:type="dcterms:W3CDTF">2022-09-13T13:00:00Z</dcterms:created>
  <dcterms:modified xsi:type="dcterms:W3CDTF">2023-10-04T08:04:00Z</dcterms:modified>
</cp:coreProperties>
</file>