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C2014" w14:textId="77777777" w:rsidR="00010698" w:rsidRDefault="00010698" w:rsidP="0083493C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</w:pPr>
    </w:p>
    <w:p w14:paraId="27B79C2C" w14:textId="3A6368DE" w:rsidR="00010698" w:rsidRDefault="00D72312" w:rsidP="00010698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</w:pPr>
      <w:r w:rsidRPr="00017D1B"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                                           </w:t>
      </w:r>
      <w:r w:rsidR="00EC2E46"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</w:t>
      </w:r>
    </w:p>
    <w:p w14:paraId="65A54820" w14:textId="10CCED16" w:rsidR="00EC2E46" w:rsidRPr="00017D1B" w:rsidRDefault="0083493C" w:rsidP="00D72312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                          </w:t>
      </w:r>
      <w:r w:rsidR="00B32EE4"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</w:t>
      </w:r>
      <w:r w:rsidR="00D72312" w:rsidRPr="00017D1B"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РОССИЙСКАЯ ФЕДЕРАЦИЯ</w:t>
      </w:r>
    </w:p>
    <w:p w14:paraId="5E3127F7" w14:textId="4D099A94" w:rsidR="00D72312" w:rsidRPr="00EC2E46" w:rsidRDefault="00017D1B" w:rsidP="00017D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EC2E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D72312" w:rsidRPr="00EC2E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ВЫГОНИЧСКИЙ </w:t>
      </w:r>
      <w:r w:rsidRPr="00EC2E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РАЙОННЫЙ  </w:t>
      </w:r>
      <w:r w:rsidR="00D72312" w:rsidRPr="00EC2E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СОВЕТ НАРОДНЫХ ДЕПУТАТОВ</w:t>
      </w:r>
    </w:p>
    <w:p w14:paraId="1ED71622" w14:textId="594FFEDA" w:rsidR="00D72312" w:rsidRPr="00017D1B" w:rsidRDefault="00017D1B" w:rsidP="00D723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32"/>
          <w:szCs w:val="32"/>
          <w:lang w:eastAsia="ru-RU"/>
        </w:rPr>
        <w:t xml:space="preserve"> шестого созыва</w:t>
      </w:r>
    </w:p>
    <w:p w14:paraId="3C78E34E" w14:textId="77777777" w:rsidR="00D72312" w:rsidRDefault="00D72312" w:rsidP="00D723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04B4EFB8" w14:textId="77777777" w:rsidR="00D72312" w:rsidRDefault="00D72312" w:rsidP="00D723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</w:t>
      </w:r>
      <w:proofErr w:type="gramEnd"/>
      <w:r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Е Ш Е Н И Е</w:t>
      </w:r>
    </w:p>
    <w:p w14:paraId="20B02954" w14:textId="77777777" w:rsidR="00EC2E46" w:rsidRPr="00017D1B" w:rsidRDefault="00EC2E46" w:rsidP="00D723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bookmarkStart w:id="0" w:name="_GoBack"/>
      <w:bookmarkEnd w:id="0"/>
    </w:p>
    <w:p w14:paraId="0B36BFB0" w14:textId="35CEF64F" w:rsidR="00017D1B" w:rsidRDefault="00017D1B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</w:t>
      </w:r>
      <w:r w:rsidR="00D72312"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 </w:t>
      </w:r>
      <w:r w:rsidR="00EC2E4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28.02.2022г.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№</w:t>
      </w:r>
      <w:r w:rsidR="00EC2E4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221</w:t>
      </w:r>
    </w:p>
    <w:p w14:paraId="7E05DEDA" w14:textId="0745F84E" w:rsidR="00017D1B" w:rsidRDefault="00010698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Выгоничи</w:t>
      </w:r>
    </w:p>
    <w:p w14:paraId="390E13B6" w14:textId="77777777" w:rsidR="00010698" w:rsidRDefault="00010698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74314E7" w14:textId="77777777" w:rsidR="00017D1B" w:rsidRDefault="00017D1B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«О работе </w:t>
      </w:r>
      <w:r w:rsidR="00D72312"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bookmarkStart w:id="1" w:name="_Hlk96675973"/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Кокинской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врачебной </w:t>
      </w:r>
    </w:p>
    <w:p w14:paraId="2C5D2B27" w14:textId="23AECD7B" w:rsidR="00D72312" w:rsidRDefault="00017D1B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амбулатории ГБУЗ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</w:t>
      </w:r>
      <w:r w:rsidR="00034DF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ЦРБ</w:t>
      </w:r>
      <w:bookmarkEnd w:id="1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</w:t>
      </w:r>
      <w:r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14:paraId="46C9A0D6" w14:textId="77777777" w:rsidR="00010698" w:rsidRDefault="00010698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381A492" w14:textId="0F933B1A" w:rsidR="00017D1B" w:rsidRDefault="00017D1B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8FA947B" w14:textId="402C0BE2" w:rsidR="00017D1B" w:rsidRDefault="00017D1B" w:rsidP="00017D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</w:t>
      </w:r>
      <w:r w:rsidR="0001069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целях нормализации ситуации сложившейся  </w:t>
      </w:r>
      <w:bookmarkStart w:id="2" w:name="_Hlk96676230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</w:t>
      </w:r>
      <w:r w:rsidRPr="00017D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Кокинской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врачебной </w:t>
      </w:r>
    </w:p>
    <w:p w14:paraId="1E4F018E" w14:textId="3F730F69" w:rsidR="00017D1B" w:rsidRDefault="00017D1B" w:rsidP="00017D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амбулатории ГБУЗ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Выгоничкая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ЦРБ</w:t>
      </w:r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",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bookmarkEnd w:id="2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связи с отсутствием специалистов, по многочисленным обращениям жителей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Кокинского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сельского поселения,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районный Совет народных депутатов </w:t>
      </w:r>
    </w:p>
    <w:p w14:paraId="74D0A448" w14:textId="77777777" w:rsidR="00010698" w:rsidRDefault="00010698" w:rsidP="00017D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33B4D6E" w14:textId="38BA38C6" w:rsidR="00010698" w:rsidRDefault="00017D1B" w:rsidP="00017D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РЕШИЛ:</w:t>
      </w:r>
    </w:p>
    <w:p w14:paraId="22538F86" w14:textId="77777777" w:rsidR="00EC2E46" w:rsidRDefault="00EC2E46" w:rsidP="00017D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011B131" w14:textId="226B3E58" w:rsidR="00017D1B" w:rsidRDefault="00017D1B" w:rsidP="00EC2E4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 Информацию </w:t>
      </w:r>
      <w:r w:rsidR="00EC2E4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принять к сведению.</w:t>
      </w:r>
    </w:p>
    <w:p w14:paraId="64F17791" w14:textId="040DACC5" w:rsidR="00017D1B" w:rsidRDefault="00017D1B" w:rsidP="00EC2E4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Районному Совету народных депутатов подготовить обращени</w:t>
      </w:r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Департамент здравоохранения Брянской области</w:t>
      </w:r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034DF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 оказанию   помощи в обеспечении кадрами </w:t>
      </w:r>
      <w:proofErr w:type="spellStart"/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Кокинской</w:t>
      </w:r>
      <w:proofErr w:type="spellEnd"/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врачебной  амбулатории ГБУЗ «</w:t>
      </w:r>
      <w:proofErr w:type="spellStart"/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Выгоничкая</w:t>
      </w:r>
      <w:proofErr w:type="spellEnd"/>
      <w:r w:rsidR="008349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ЦРБ",  для стабилизации ее работы. </w:t>
      </w:r>
    </w:p>
    <w:p w14:paraId="2E76E26C" w14:textId="21D924F3" w:rsidR="00EC2E46" w:rsidRPr="00585EBA" w:rsidRDefault="0083493C" w:rsidP="00EC2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</w:t>
      </w:r>
      <w:r w:rsidR="00EC2E46" w:rsidRPr="00EC2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2E46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 Информационный бюллетень </w:t>
      </w:r>
      <w:proofErr w:type="spellStart"/>
      <w:r w:rsidR="00EC2E46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Выгоничского</w:t>
      </w:r>
      <w:proofErr w:type="spellEnd"/>
      <w:r w:rsidR="00EC2E46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Брянской области» </w:t>
      </w:r>
      <w:r w:rsidR="00EC2E46" w:rsidRPr="00585EBA">
        <w:rPr>
          <w:rFonts w:ascii="Times New Roman" w:hAnsi="Times New Roman" w:cs="Times New Roman"/>
          <w:sz w:val="28"/>
          <w:szCs w:val="28"/>
        </w:rPr>
        <w:t>и вступает в силу со дня его официального опубликования.</w:t>
      </w:r>
    </w:p>
    <w:p w14:paraId="232729B7" w14:textId="5FCBF4B0" w:rsidR="0083493C" w:rsidRDefault="0083493C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9B0422B" w14:textId="49E71DD3" w:rsidR="0083493C" w:rsidRDefault="0083493C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A80C98C" w14:textId="1D45AA89" w:rsidR="0083493C" w:rsidRDefault="0083493C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                                            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С.В.Коршунов</w:t>
      </w:r>
      <w:proofErr w:type="spellEnd"/>
    </w:p>
    <w:p w14:paraId="07AA0508" w14:textId="77777777" w:rsidR="00162552" w:rsidRDefault="00162552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4ABFADA" w14:textId="24C32FB3" w:rsidR="008D1308" w:rsidRDefault="008D1308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7AB5C136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9C238C1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B081736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06F36F4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59BFB4A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C043F1E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9F637B1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5C35A51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26CA72D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D562358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C96B113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C13F208" w14:textId="77777777" w:rsidR="00EC2E46" w:rsidRDefault="00EC2E46" w:rsidP="0083493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791B629" w14:textId="567AF625" w:rsidR="008D1308" w:rsidRPr="00017D1B" w:rsidRDefault="008D1308" w:rsidP="008D13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ПОЯСНИТЕЛЬНАЯ ЗАПИСКА</w:t>
      </w:r>
    </w:p>
    <w:p w14:paraId="24F2D1A7" w14:textId="17478A5C" w:rsidR="00D72312" w:rsidRDefault="00D72312" w:rsidP="00D723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0933AC0" w14:textId="0032D24B" w:rsidR="008D1308" w:rsidRDefault="008D1308" w:rsidP="008D130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Настоящий проект решения подготовлен </w:t>
      </w:r>
      <w:r w:rsidR="0059114E">
        <w:rPr>
          <w:rFonts w:ascii="Times New Roman" w:hAnsi="Times New Roman" w:cs="Times New Roman"/>
          <w:sz w:val="28"/>
          <w:szCs w:val="28"/>
        </w:rPr>
        <w:t xml:space="preserve">по многочисленным обращениям жителей  </w:t>
      </w:r>
      <w:proofErr w:type="spellStart"/>
      <w:r w:rsidR="0059114E">
        <w:rPr>
          <w:rFonts w:ascii="Times New Roman" w:hAnsi="Times New Roman" w:cs="Times New Roman"/>
          <w:sz w:val="28"/>
          <w:szCs w:val="28"/>
        </w:rPr>
        <w:t>Кокинского</w:t>
      </w:r>
      <w:proofErr w:type="spellEnd"/>
      <w:r w:rsidR="0059114E">
        <w:rPr>
          <w:rFonts w:ascii="Times New Roman" w:hAnsi="Times New Roman" w:cs="Times New Roman"/>
          <w:sz w:val="28"/>
          <w:szCs w:val="28"/>
        </w:rPr>
        <w:t xml:space="preserve"> сельского поселения и студентов БГАУ,   </w:t>
      </w:r>
      <w:r>
        <w:rPr>
          <w:rFonts w:ascii="Times New Roman" w:hAnsi="Times New Roman" w:cs="Times New Roman"/>
          <w:sz w:val="28"/>
          <w:szCs w:val="28"/>
        </w:rPr>
        <w:t xml:space="preserve">в целях стабилизации ситуации, сложившейся в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Кокинской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врачебной  амбулатории ГБУЗ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Выгоничкая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ЦРБ»,</w:t>
      </w:r>
      <w:r w:rsidR="00E363B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снятия напряженности по медицинскому обслуживанию   населения </w:t>
      </w:r>
      <w:r w:rsidR="00E363B8">
        <w:rPr>
          <w:rFonts w:ascii="Times New Roman" w:hAnsi="Times New Roman" w:cs="Times New Roman"/>
          <w:sz w:val="28"/>
          <w:szCs w:val="28"/>
        </w:rPr>
        <w:t xml:space="preserve"> этого </w:t>
      </w:r>
      <w:r>
        <w:rPr>
          <w:rFonts w:ascii="Times New Roman" w:hAnsi="Times New Roman" w:cs="Times New Roman"/>
          <w:sz w:val="28"/>
          <w:szCs w:val="28"/>
        </w:rPr>
        <w:t>поселения.</w:t>
      </w:r>
    </w:p>
    <w:p w14:paraId="095C39E0" w14:textId="77777777" w:rsidR="008D1308" w:rsidRDefault="008D1308" w:rsidP="008D130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7F6871C" w14:textId="77777777" w:rsidR="00162552" w:rsidRDefault="00162552" w:rsidP="008D130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14A9FFB" w14:textId="3ABE00F2" w:rsidR="00F2753C" w:rsidRPr="008D1308" w:rsidRDefault="008D1308" w:rsidP="008D13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А.А.Симонов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F2753C" w:rsidRPr="008D1308" w:rsidSect="00EC2E46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91"/>
    <w:rsid w:val="00010698"/>
    <w:rsid w:val="00017D1B"/>
    <w:rsid w:val="00034DF0"/>
    <w:rsid w:val="00162552"/>
    <w:rsid w:val="0059114E"/>
    <w:rsid w:val="0083493C"/>
    <w:rsid w:val="008D1308"/>
    <w:rsid w:val="00A15C60"/>
    <w:rsid w:val="00B32EE4"/>
    <w:rsid w:val="00B5084D"/>
    <w:rsid w:val="00D72312"/>
    <w:rsid w:val="00E363B8"/>
    <w:rsid w:val="00E73E91"/>
    <w:rsid w:val="00EC2E46"/>
    <w:rsid w:val="00F2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8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IMYA</dc:creator>
  <cp:keywords/>
  <dc:description/>
  <cp:lastModifiedBy>Лунёва Надежда Михайловна</cp:lastModifiedBy>
  <cp:revision>18</cp:revision>
  <cp:lastPrinted>2022-02-28T12:21:00Z</cp:lastPrinted>
  <dcterms:created xsi:type="dcterms:W3CDTF">2022-02-25T06:57:00Z</dcterms:created>
  <dcterms:modified xsi:type="dcterms:W3CDTF">2022-02-28T12:29:00Z</dcterms:modified>
</cp:coreProperties>
</file>