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C4" w:rsidRPr="00302809" w:rsidRDefault="008B6D43" w:rsidP="008B6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9C4" w:rsidRPr="000802CC" w:rsidRDefault="002879C4" w:rsidP="00287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2CC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БРЯНСКАЯ ОБЛАСТЬ</w:t>
      </w:r>
    </w:p>
    <w:p w:rsidR="002879C4" w:rsidRDefault="002879C4" w:rsidP="00287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2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 РАЙОННЫЙ СОВЕТ НАРОДНЫЙ ДЕПУТАТОВ</w:t>
      </w:r>
    </w:p>
    <w:p w:rsidR="002879C4" w:rsidRDefault="002879C4" w:rsidP="00287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 созыва</w:t>
      </w:r>
    </w:p>
    <w:p w:rsidR="002879C4" w:rsidRPr="000802CC" w:rsidRDefault="002879C4" w:rsidP="0028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9C4" w:rsidRDefault="002879C4" w:rsidP="00287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2879C4" w:rsidRPr="00195B86" w:rsidRDefault="002879C4" w:rsidP="00287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9C4" w:rsidRDefault="004D4756" w:rsidP="00287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28.02.2022г.№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217</w:t>
      </w:r>
      <w:r w:rsid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879C4" w:rsidRPr="004D4756" w:rsidRDefault="002879C4" w:rsidP="00287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756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2879C4" w:rsidRPr="00195B86" w:rsidRDefault="002879C4" w:rsidP="0028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9C4" w:rsidRDefault="002879C4" w:rsidP="0028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принятии </w:t>
      </w:r>
      <w:r w:rsidRPr="00D90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собственность</w:t>
      </w:r>
    </w:p>
    <w:p w:rsidR="002879C4" w:rsidRDefault="002879C4" w:rsidP="0028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движимого имущества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9C4" w:rsidRDefault="002879C4" w:rsidP="0028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 Брянской области </w:t>
      </w:r>
    </w:p>
    <w:p w:rsidR="002879C4" w:rsidRDefault="002879C4" w:rsidP="0028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9C4" w:rsidRDefault="002879C4" w:rsidP="002879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Распоряжением Правительства Брянской области от 24.01.2022 № 5-рп «Об утверждении перечня движимого имущества, передаваемого из государственной собственности Брянской области в собственность муниципальных образований Брянской области», в соответствии со </w:t>
      </w:r>
      <w:r w:rsidRPr="00E41E9E">
        <w:rPr>
          <w:rFonts w:ascii="Times New Roman" w:hAnsi="Times New Roman" w:cs="Times New Roman"/>
          <w:sz w:val="28"/>
          <w:szCs w:val="28"/>
        </w:rPr>
        <w:t>ст.50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Уставом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район», Положением о владении, пользовании и распоряжении (управлении) муниципальным имуществом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Совет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одных депутатов</w:t>
      </w:r>
    </w:p>
    <w:p w:rsidR="002879C4" w:rsidRDefault="002879C4" w:rsidP="002879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9C4" w:rsidRDefault="002879C4" w:rsidP="002879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79C4" w:rsidRDefault="002879C4" w:rsidP="002879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9C4" w:rsidRDefault="002879C4" w:rsidP="00585EB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218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2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Pr="0032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он» движимое имущество:</w:t>
      </w:r>
    </w:p>
    <w:p w:rsidR="002879C4" w:rsidRPr="002879C4" w:rsidRDefault="002879C4" w:rsidP="002879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школьный автобус  </w:t>
      </w:r>
      <w:r w:rsidRPr="002879C4">
        <w:rPr>
          <w:rFonts w:ascii="Times New Roman" w:hAnsi="Times New Roman" w:cs="Times New Roman"/>
          <w:sz w:val="28"/>
          <w:szCs w:val="28"/>
        </w:rPr>
        <w:t>ПАЗ 320570-02</w:t>
      </w:r>
      <w:r w:rsidRP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VIN</w:t>
      </w:r>
      <w:r w:rsidRP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9C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879C4">
        <w:rPr>
          <w:rFonts w:ascii="Times New Roman" w:hAnsi="Times New Roman" w:cs="Times New Roman"/>
          <w:sz w:val="28"/>
          <w:szCs w:val="28"/>
        </w:rPr>
        <w:t>1</w:t>
      </w:r>
      <w:r w:rsidRPr="002879C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879C4">
        <w:rPr>
          <w:rFonts w:ascii="Times New Roman" w:hAnsi="Times New Roman" w:cs="Times New Roman"/>
          <w:sz w:val="28"/>
          <w:szCs w:val="28"/>
        </w:rPr>
        <w:t>3205</w:t>
      </w:r>
      <w:r w:rsidRPr="002879C4">
        <w:rPr>
          <w:rFonts w:ascii="Times New Roman" w:hAnsi="Times New Roman" w:cs="Times New Roman"/>
          <w:sz w:val="28"/>
          <w:szCs w:val="28"/>
          <w:lang w:val="en-US"/>
        </w:rPr>
        <w:t>XXM</w:t>
      </w:r>
      <w:r w:rsidRPr="002879C4">
        <w:rPr>
          <w:rFonts w:ascii="Times New Roman" w:hAnsi="Times New Roman" w:cs="Times New Roman"/>
          <w:sz w:val="28"/>
          <w:szCs w:val="28"/>
        </w:rPr>
        <w:t>0003080</w:t>
      </w:r>
      <w:r w:rsidRP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879C4" w:rsidRPr="002879C4" w:rsidRDefault="002879C4" w:rsidP="002879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школьный автобус  </w:t>
      </w:r>
      <w:r w:rsidRPr="002879C4">
        <w:rPr>
          <w:rFonts w:ascii="Times New Roman" w:hAnsi="Times New Roman" w:cs="Times New Roman"/>
          <w:sz w:val="28"/>
          <w:szCs w:val="28"/>
        </w:rPr>
        <w:t>ПАЗ 320570-02</w:t>
      </w:r>
      <w:r w:rsidRP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9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VIN</w:t>
      </w:r>
      <w:r w:rsidRPr="00287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9C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2879C4">
        <w:rPr>
          <w:rFonts w:ascii="Times New Roman" w:hAnsi="Times New Roman" w:cs="Times New Roman"/>
          <w:sz w:val="28"/>
          <w:szCs w:val="28"/>
        </w:rPr>
        <w:t>1</w:t>
      </w:r>
      <w:r w:rsidRPr="002879C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879C4">
        <w:rPr>
          <w:rFonts w:ascii="Times New Roman" w:hAnsi="Times New Roman" w:cs="Times New Roman"/>
          <w:sz w:val="28"/>
          <w:szCs w:val="28"/>
        </w:rPr>
        <w:t>3205</w:t>
      </w:r>
      <w:r w:rsidRPr="002879C4">
        <w:rPr>
          <w:rFonts w:ascii="Times New Roman" w:hAnsi="Times New Roman" w:cs="Times New Roman"/>
          <w:sz w:val="28"/>
          <w:szCs w:val="28"/>
          <w:lang w:val="en-US"/>
        </w:rPr>
        <w:t>XXM</w:t>
      </w:r>
      <w:r w:rsidRPr="002879C4">
        <w:rPr>
          <w:rFonts w:ascii="Times New Roman" w:hAnsi="Times New Roman" w:cs="Times New Roman"/>
          <w:sz w:val="28"/>
          <w:szCs w:val="28"/>
        </w:rPr>
        <w:t>0003078.</w:t>
      </w:r>
    </w:p>
    <w:p w:rsidR="002879C4" w:rsidRDefault="002879C4" w:rsidP="00585E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2189F">
        <w:t xml:space="preserve"> </w:t>
      </w:r>
      <w:r w:rsidRPr="0032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Поручить администрации </w:t>
      </w:r>
      <w:proofErr w:type="spellStart"/>
      <w:r w:rsidRPr="0032189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32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принять движимо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имущество</w:t>
      </w:r>
      <w:r w:rsidRPr="0032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акту приема-передачи и закрепить  указанное имущество на праве оперативного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5EBA" w:rsidRDefault="002879C4" w:rsidP="0028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-школьный автобус  </w:t>
      </w:r>
      <w:r w:rsidRPr="00585EBA">
        <w:rPr>
          <w:rFonts w:ascii="Times New Roman" w:hAnsi="Times New Roman" w:cs="Times New Roman"/>
          <w:sz w:val="28"/>
          <w:szCs w:val="28"/>
        </w:rPr>
        <w:t>ПАЗ 320570-02</w:t>
      </w:r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E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VIN</w:t>
      </w:r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EB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85EBA">
        <w:rPr>
          <w:rFonts w:ascii="Times New Roman" w:hAnsi="Times New Roman" w:cs="Times New Roman"/>
          <w:sz w:val="28"/>
          <w:szCs w:val="28"/>
        </w:rPr>
        <w:t>1</w:t>
      </w:r>
      <w:r w:rsidRPr="00585EB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85EBA">
        <w:rPr>
          <w:rFonts w:ascii="Times New Roman" w:hAnsi="Times New Roman" w:cs="Times New Roman"/>
          <w:sz w:val="28"/>
          <w:szCs w:val="28"/>
        </w:rPr>
        <w:t>3205</w:t>
      </w:r>
      <w:r w:rsidRPr="00585EBA">
        <w:rPr>
          <w:rFonts w:ascii="Times New Roman" w:hAnsi="Times New Roman" w:cs="Times New Roman"/>
          <w:sz w:val="28"/>
          <w:szCs w:val="28"/>
          <w:lang w:val="en-US"/>
        </w:rPr>
        <w:t>XXM</w:t>
      </w:r>
      <w:r w:rsidRPr="00585EBA">
        <w:rPr>
          <w:rFonts w:ascii="Times New Roman" w:hAnsi="Times New Roman" w:cs="Times New Roman"/>
          <w:sz w:val="28"/>
          <w:szCs w:val="28"/>
        </w:rPr>
        <w:t>0003080</w:t>
      </w:r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9C4" w:rsidRPr="00585EBA" w:rsidRDefault="00585EBA" w:rsidP="0028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EBA">
        <w:rPr>
          <w:rFonts w:ascii="Times New Roman" w:hAnsi="Times New Roman" w:cs="Times New Roman"/>
          <w:sz w:val="28"/>
          <w:szCs w:val="28"/>
        </w:rPr>
        <w:t xml:space="preserve">за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Выгоничская</w:t>
      </w:r>
      <w:proofErr w:type="spellEnd"/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 имени Павла Зайцева.</w:t>
      </w:r>
    </w:p>
    <w:p w:rsidR="00585EBA" w:rsidRDefault="002879C4" w:rsidP="00585E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-школьный автобус  </w:t>
      </w:r>
      <w:r w:rsidRPr="00585EBA">
        <w:rPr>
          <w:rFonts w:ascii="Times New Roman" w:hAnsi="Times New Roman" w:cs="Times New Roman"/>
          <w:sz w:val="28"/>
          <w:szCs w:val="28"/>
        </w:rPr>
        <w:t>ПАЗ 320570-02</w:t>
      </w:r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EB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VIN</w:t>
      </w:r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EB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85EBA">
        <w:rPr>
          <w:rFonts w:ascii="Times New Roman" w:hAnsi="Times New Roman" w:cs="Times New Roman"/>
          <w:sz w:val="28"/>
          <w:szCs w:val="28"/>
        </w:rPr>
        <w:t>1</w:t>
      </w:r>
      <w:r w:rsidRPr="00585EB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85EBA">
        <w:rPr>
          <w:rFonts w:ascii="Times New Roman" w:hAnsi="Times New Roman" w:cs="Times New Roman"/>
          <w:sz w:val="28"/>
          <w:szCs w:val="28"/>
        </w:rPr>
        <w:t>3205</w:t>
      </w:r>
      <w:r w:rsidRPr="00585EBA">
        <w:rPr>
          <w:rFonts w:ascii="Times New Roman" w:hAnsi="Times New Roman" w:cs="Times New Roman"/>
          <w:sz w:val="28"/>
          <w:szCs w:val="28"/>
          <w:lang w:val="en-US"/>
        </w:rPr>
        <w:t>XXM</w:t>
      </w:r>
      <w:r w:rsidRPr="00585EBA">
        <w:rPr>
          <w:rFonts w:ascii="Times New Roman" w:hAnsi="Times New Roman" w:cs="Times New Roman"/>
          <w:sz w:val="28"/>
          <w:szCs w:val="28"/>
        </w:rPr>
        <w:t xml:space="preserve">0003078 </w:t>
      </w:r>
    </w:p>
    <w:p w:rsidR="002879C4" w:rsidRPr="00585EBA" w:rsidRDefault="00585EBA" w:rsidP="00287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МБОУ -</w:t>
      </w:r>
      <w:r w:rsidR="008B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Кокинская</w:t>
      </w:r>
      <w:proofErr w:type="spellEnd"/>
      <w:r w:rsidRPr="0058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</w:t>
      </w:r>
    </w:p>
    <w:p w:rsidR="004D4756" w:rsidRPr="00585EBA" w:rsidRDefault="002879C4" w:rsidP="00585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EBA">
        <w:rPr>
          <w:rFonts w:ascii="Times New Roman" w:hAnsi="Times New Roman" w:cs="Times New Roman"/>
          <w:sz w:val="28"/>
          <w:szCs w:val="28"/>
        </w:rPr>
        <w:t xml:space="preserve">3. </w:t>
      </w:r>
      <w:r w:rsidR="00D630AD" w:rsidRPr="00585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 Информационный бюллетень </w:t>
      </w:r>
      <w:proofErr w:type="spellStart"/>
      <w:r w:rsidR="00D630AD" w:rsidRPr="00585EBA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Выгоничского</w:t>
      </w:r>
      <w:proofErr w:type="spellEnd"/>
      <w:r w:rsidR="00D630AD" w:rsidRPr="00585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Брянской области» </w:t>
      </w:r>
      <w:r w:rsidRPr="00585EBA">
        <w:rPr>
          <w:rFonts w:ascii="Times New Roman" w:hAnsi="Times New Roman" w:cs="Times New Roman"/>
          <w:sz w:val="28"/>
          <w:szCs w:val="28"/>
        </w:rPr>
        <w:t>и вступает в силу со дня его официального опубликования.</w:t>
      </w:r>
    </w:p>
    <w:p w:rsidR="002879C4" w:rsidRPr="00585EBA" w:rsidRDefault="002879C4" w:rsidP="002879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756" w:rsidRDefault="004D4756" w:rsidP="002879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9C4" w:rsidRDefault="002879C4" w:rsidP="00287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5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Коршунов</w:t>
      </w:r>
      <w:r w:rsidRPr="00973C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9C4" w:rsidRDefault="002879C4" w:rsidP="002879C4"/>
    <w:p w:rsidR="0036528C" w:rsidRDefault="008B6D43" w:rsidP="00365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7CA" w:rsidRDefault="006637CA"/>
    <w:sectPr w:rsidR="006637CA" w:rsidSect="004D475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A578B"/>
    <w:multiLevelType w:val="hybridMultilevel"/>
    <w:tmpl w:val="46626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40CEC"/>
    <w:multiLevelType w:val="hybridMultilevel"/>
    <w:tmpl w:val="A83A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C46CA"/>
    <w:multiLevelType w:val="hybridMultilevel"/>
    <w:tmpl w:val="3B5EED44"/>
    <w:lvl w:ilvl="0" w:tplc="DAB2781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3C"/>
    <w:rsid w:val="00116594"/>
    <w:rsid w:val="00157FF6"/>
    <w:rsid w:val="002879C4"/>
    <w:rsid w:val="0032189F"/>
    <w:rsid w:val="0036528C"/>
    <w:rsid w:val="004D4756"/>
    <w:rsid w:val="00504570"/>
    <w:rsid w:val="00562C3C"/>
    <w:rsid w:val="00585EBA"/>
    <w:rsid w:val="0064280F"/>
    <w:rsid w:val="006637CA"/>
    <w:rsid w:val="0067752C"/>
    <w:rsid w:val="00872D43"/>
    <w:rsid w:val="008B6D43"/>
    <w:rsid w:val="00943378"/>
    <w:rsid w:val="009B1176"/>
    <w:rsid w:val="00BE6EA5"/>
    <w:rsid w:val="00D630AD"/>
    <w:rsid w:val="00D9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28C"/>
    <w:rPr>
      <w:color w:val="0000FF"/>
      <w:u w:val="single"/>
    </w:rPr>
  </w:style>
  <w:style w:type="paragraph" w:styleId="a4">
    <w:name w:val="No Spacing"/>
    <w:uiPriority w:val="1"/>
    <w:qFormat/>
    <w:rsid w:val="0036528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42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28C"/>
    <w:rPr>
      <w:color w:val="0000FF"/>
      <w:u w:val="single"/>
    </w:rPr>
  </w:style>
  <w:style w:type="paragraph" w:styleId="a4">
    <w:name w:val="No Spacing"/>
    <w:uiPriority w:val="1"/>
    <w:qFormat/>
    <w:rsid w:val="0036528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642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Grishina_N_V</dc:creator>
  <cp:keywords/>
  <dc:description/>
  <cp:lastModifiedBy>Лунёва Надежда Михайловна</cp:lastModifiedBy>
  <cp:revision>22</cp:revision>
  <cp:lastPrinted>2022-02-28T11:35:00Z</cp:lastPrinted>
  <dcterms:created xsi:type="dcterms:W3CDTF">2019-01-28T14:11:00Z</dcterms:created>
  <dcterms:modified xsi:type="dcterms:W3CDTF">2022-02-28T11:35:00Z</dcterms:modified>
</cp:coreProperties>
</file>