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802" w:rsidRDefault="00F10C2D" w:rsidP="0085280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52802" w:rsidRDefault="00852802" w:rsidP="008528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БРЯНСКАЯ ОБЛАСТЬ</w:t>
      </w:r>
    </w:p>
    <w:p w:rsidR="00852802" w:rsidRDefault="00852802" w:rsidP="00852802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852802" w:rsidRDefault="00852802" w:rsidP="0085280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шестого созыва</w:t>
      </w:r>
    </w:p>
    <w:p w:rsidR="00852802" w:rsidRDefault="00852802" w:rsidP="0085280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2802" w:rsidRDefault="00852802" w:rsidP="008528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РЕШЕНИЕ </w:t>
      </w:r>
    </w:p>
    <w:p w:rsidR="00852802" w:rsidRDefault="00852802" w:rsidP="0085280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2802" w:rsidRPr="00ED2934" w:rsidRDefault="00F10C2D" w:rsidP="008528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02.02.</w:t>
      </w:r>
      <w:bookmarkStart w:id="0" w:name="_GoBack"/>
      <w:bookmarkEnd w:id="0"/>
      <w:r w:rsidR="00ED2934" w:rsidRPr="00ED2934">
        <w:rPr>
          <w:rFonts w:ascii="Times New Roman" w:eastAsia="Calibri" w:hAnsi="Times New Roman" w:cs="Times New Roman"/>
          <w:sz w:val="28"/>
          <w:szCs w:val="28"/>
        </w:rPr>
        <w:t>2022г.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212</w:t>
      </w:r>
    </w:p>
    <w:p w:rsidR="00852802" w:rsidRPr="00ED2934" w:rsidRDefault="00852802" w:rsidP="008528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D2934">
        <w:rPr>
          <w:rFonts w:ascii="Times New Roman" w:eastAsia="Calibri" w:hAnsi="Times New Roman" w:cs="Times New Roman"/>
          <w:sz w:val="28"/>
          <w:szCs w:val="28"/>
        </w:rPr>
        <w:t>п. Выгоничи</w:t>
      </w:r>
    </w:p>
    <w:p w:rsidR="00852802" w:rsidRPr="00ED2934" w:rsidRDefault="00852802" w:rsidP="008528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52802" w:rsidRPr="00ED2934" w:rsidRDefault="00852802" w:rsidP="0085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передаче квартиры </w:t>
      </w:r>
      <w:r w:rsidR="00ED2934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баланс</w:t>
      </w:r>
    </w:p>
    <w:p w:rsidR="00ED2934" w:rsidRPr="00ED2934" w:rsidRDefault="00852802" w:rsidP="00ED29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D2934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ED2934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852802" w:rsidRPr="00ED2934" w:rsidRDefault="00852802" w:rsidP="00852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802" w:rsidRPr="00ED2934" w:rsidRDefault="00852802" w:rsidP="00852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802" w:rsidRPr="00ED2934" w:rsidRDefault="007C3051" w:rsidP="009D5D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Жилищным кодексом Российской Федерации, Граждански</w:t>
      </w:r>
      <w:r w:rsidR="009D5DDC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м кодексом Российской Федерации</w:t>
      </w:r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 законом от 06.10.2003 г. № 131-ФЗ</w:t>
      </w:r>
      <w:r w:rsidR="009D5DDC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9D5DDC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26.01.2006 г. № 42 «Об утверждении Правил отнесения жилого помещения к специализированному маневренному фонду  и типовых договоров найма специализированных жилых помещений», постановлением Правительства Российской Федерации от 21.01.2006 г. № 25 «Об</w:t>
      </w:r>
      <w:proofErr w:type="gramEnd"/>
      <w:r w:rsidR="009D5DDC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D5DDC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proofErr w:type="gramEnd"/>
      <w:r w:rsidR="009D5DDC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пользования жилыми помещениями», Уставом  муниципального образования </w:t>
      </w:r>
      <w:proofErr w:type="spellStart"/>
      <w:r w:rsidR="009D5DDC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9D5DDC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852802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52802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 w:rsidR="00852802"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Совет народных депутатов</w:t>
      </w:r>
    </w:p>
    <w:p w:rsidR="00852802" w:rsidRPr="00ED2934" w:rsidRDefault="00852802" w:rsidP="008528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802" w:rsidRDefault="00852802" w:rsidP="008528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ED2934" w:rsidRPr="00ED2934" w:rsidRDefault="00ED2934" w:rsidP="008528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802" w:rsidRPr="00ED2934" w:rsidRDefault="005552E1" w:rsidP="0085280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934">
        <w:rPr>
          <w:rFonts w:ascii="Times New Roman" w:eastAsia="Times New Roman" w:hAnsi="Times New Roman" w:cs="Times New Roman"/>
          <w:sz w:val="28"/>
          <w:szCs w:val="28"/>
        </w:rPr>
        <w:t>1. Передать на баланс</w:t>
      </w:r>
      <w:r w:rsidR="00852802" w:rsidRPr="00ED2934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852802" w:rsidRPr="00ED2934">
        <w:rPr>
          <w:rFonts w:ascii="Times New Roman" w:eastAsia="Times New Roman" w:hAnsi="Times New Roman" w:cs="Times New Roman"/>
          <w:sz w:val="28"/>
          <w:szCs w:val="28"/>
        </w:rPr>
        <w:t>Выгоничского</w:t>
      </w:r>
      <w:proofErr w:type="spellEnd"/>
      <w:r w:rsidR="00852802" w:rsidRPr="00ED2934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852802" w:rsidRPr="00ED2934" w:rsidRDefault="00FF42FE" w:rsidP="008528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2934">
        <w:rPr>
          <w:rFonts w:ascii="Times New Roman" w:hAnsi="Times New Roman" w:cs="Times New Roman"/>
          <w:sz w:val="28"/>
          <w:szCs w:val="28"/>
        </w:rPr>
        <w:t xml:space="preserve">- однокомнатную квартиру № 15 общей площадью 31,2 </w:t>
      </w:r>
      <w:proofErr w:type="spellStart"/>
      <w:r w:rsidRPr="00ED293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ED2934">
        <w:rPr>
          <w:rFonts w:ascii="Times New Roman" w:hAnsi="Times New Roman" w:cs="Times New Roman"/>
          <w:sz w:val="28"/>
          <w:szCs w:val="28"/>
        </w:rPr>
        <w:t>., находящуюся на 2-о</w:t>
      </w:r>
      <w:r w:rsidR="00852802" w:rsidRPr="00ED2934">
        <w:rPr>
          <w:rFonts w:ascii="Times New Roman" w:hAnsi="Times New Roman" w:cs="Times New Roman"/>
          <w:sz w:val="28"/>
          <w:szCs w:val="28"/>
        </w:rPr>
        <w:t>м этаже жилого дома, расположенного по адресу: Российская Федерац</w:t>
      </w:r>
      <w:r w:rsidRPr="00ED2934">
        <w:rPr>
          <w:rFonts w:ascii="Times New Roman" w:hAnsi="Times New Roman" w:cs="Times New Roman"/>
          <w:sz w:val="28"/>
          <w:szCs w:val="28"/>
        </w:rPr>
        <w:t xml:space="preserve">ия, Брянская область, </w:t>
      </w:r>
      <w:proofErr w:type="spellStart"/>
      <w:r w:rsidRPr="00ED2934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ED2934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ED293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D2934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ED2934">
        <w:rPr>
          <w:rFonts w:ascii="Times New Roman" w:hAnsi="Times New Roman" w:cs="Times New Roman"/>
          <w:sz w:val="28"/>
          <w:szCs w:val="28"/>
        </w:rPr>
        <w:t>опушь</w:t>
      </w:r>
      <w:proofErr w:type="spellEnd"/>
      <w:r w:rsidRPr="00ED2934">
        <w:rPr>
          <w:rFonts w:ascii="Times New Roman" w:hAnsi="Times New Roman" w:cs="Times New Roman"/>
          <w:sz w:val="28"/>
          <w:szCs w:val="28"/>
        </w:rPr>
        <w:t>, ул. Садовая, д.2 Б, кв.15</w:t>
      </w:r>
      <w:r w:rsidR="00852802" w:rsidRPr="00ED2934">
        <w:rPr>
          <w:rFonts w:ascii="Times New Roman" w:hAnsi="Times New Roman" w:cs="Times New Roman"/>
          <w:sz w:val="28"/>
          <w:szCs w:val="28"/>
        </w:rPr>
        <w:t>.</w:t>
      </w:r>
    </w:p>
    <w:p w:rsidR="00E8197C" w:rsidRPr="00ED2934" w:rsidRDefault="00852802" w:rsidP="0085280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934">
        <w:rPr>
          <w:rFonts w:ascii="Times New Roman" w:eastAsia="Times New Roman" w:hAnsi="Times New Roman" w:cs="Times New Roman"/>
          <w:sz w:val="28"/>
          <w:szCs w:val="28"/>
        </w:rPr>
        <w:t>2. Внести вышеук</w:t>
      </w:r>
      <w:r w:rsidR="00E8197C" w:rsidRPr="00ED2934">
        <w:rPr>
          <w:rFonts w:ascii="Times New Roman" w:eastAsia="Times New Roman" w:hAnsi="Times New Roman" w:cs="Times New Roman"/>
          <w:sz w:val="28"/>
          <w:szCs w:val="28"/>
        </w:rPr>
        <w:t>азанное</w:t>
      </w:r>
      <w:r w:rsidR="00282B78" w:rsidRPr="00ED2934">
        <w:rPr>
          <w:rFonts w:ascii="Times New Roman" w:eastAsia="Times New Roman" w:hAnsi="Times New Roman" w:cs="Times New Roman"/>
          <w:sz w:val="28"/>
          <w:szCs w:val="28"/>
        </w:rPr>
        <w:t xml:space="preserve"> недвижимое</w:t>
      </w:r>
      <w:r w:rsidR="00E8197C" w:rsidRPr="00ED2934">
        <w:rPr>
          <w:rFonts w:ascii="Times New Roman" w:eastAsia="Times New Roman" w:hAnsi="Times New Roman" w:cs="Times New Roman"/>
          <w:sz w:val="28"/>
          <w:szCs w:val="28"/>
        </w:rPr>
        <w:t xml:space="preserve"> имущество в реестр</w:t>
      </w:r>
      <w:r w:rsidRPr="00ED293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имущества</w:t>
      </w:r>
      <w:r w:rsidR="00282B78" w:rsidRPr="00ED2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2802" w:rsidRPr="00ED2934" w:rsidRDefault="00852802" w:rsidP="0085280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934">
        <w:rPr>
          <w:rFonts w:ascii="Times New Roman" w:eastAsia="Times New Roman" w:hAnsi="Times New Roman" w:cs="Times New Roman"/>
          <w:sz w:val="28"/>
          <w:szCs w:val="28"/>
        </w:rPr>
        <w:t>МО «</w:t>
      </w:r>
      <w:proofErr w:type="spellStart"/>
      <w:r w:rsidRPr="00ED2934">
        <w:rPr>
          <w:rFonts w:ascii="Times New Roman" w:eastAsia="Times New Roman" w:hAnsi="Times New Roman" w:cs="Times New Roman"/>
          <w:sz w:val="28"/>
          <w:szCs w:val="28"/>
        </w:rPr>
        <w:t>Выгоничский</w:t>
      </w:r>
      <w:proofErr w:type="spellEnd"/>
      <w:r w:rsidRPr="00ED293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</w:t>
      </w:r>
      <w:r w:rsidR="005552E1" w:rsidRPr="00ED29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2802" w:rsidRPr="00ED2934" w:rsidRDefault="00852802" w:rsidP="0085280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34">
        <w:rPr>
          <w:rFonts w:ascii="Times New Roman" w:eastAsia="Calibri" w:hAnsi="Times New Roman" w:cs="Times New Roman"/>
          <w:sz w:val="28"/>
          <w:szCs w:val="28"/>
        </w:rPr>
        <w:t xml:space="preserve">3. Настоящее Решение подлежит опубликованию на сайте администрации </w:t>
      </w:r>
      <w:proofErr w:type="spellStart"/>
      <w:r w:rsidRPr="00ED2934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ED2934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hyperlink r:id="rId5" w:history="1">
        <w:r w:rsidRPr="00ED2934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Pr="00ED2934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ED2934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adminwr</w:t>
        </w:r>
        <w:proofErr w:type="spellEnd"/>
        <w:r w:rsidRPr="00ED2934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ED2934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D2934">
        <w:rPr>
          <w:rFonts w:ascii="Times New Roman" w:eastAsia="Calibri" w:hAnsi="Times New Roman" w:cs="Times New Roman"/>
          <w:sz w:val="28"/>
          <w:szCs w:val="28"/>
        </w:rPr>
        <w:t>, в газете «Российская нива» и вступает в силу со дня его официального опубликования.</w:t>
      </w:r>
    </w:p>
    <w:p w:rsidR="00852802" w:rsidRPr="00ED2934" w:rsidRDefault="00852802" w:rsidP="008528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решения возложить на комитет по бюджету, налогам, и вопросам правовой политики.</w:t>
      </w:r>
    </w:p>
    <w:p w:rsidR="00852802" w:rsidRPr="00ED2934" w:rsidRDefault="00852802" w:rsidP="00852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852802" w:rsidRPr="00ED2934" w:rsidRDefault="00852802" w:rsidP="008528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2802" w:rsidRPr="00ED2934" w:rsidRDefault="00852802" w:rsidP="008528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</w:t>
      </w:r>
      <w:proofErr w:type="spellStart"/>
      <w:r w:rsidRPr="00ED2934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С.В.Коршунов</w:t>
      </w:r>
      <w:proofErr w:type="spellEnd"/>
      <w:r w:rsidRPr="00ED293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A0A44" w:rsidRPr="00ED2934" w:rsidRDefault="00F10C2D">
      <w:pPr>
        <w:rPr>
          <w:sz w:val="28"/>
          <w:szCs w:val="28"/>
        </w:rPr>
      </w:pPr>
    </w:p>
    <w:sectPr w:rsidR="00EA0A44" w:rsidRPr="00ED2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FB"/>
    <w:rsid w:val="00282B78"/>
    <w:rsid w:val="004C42FB"/>
    <w:rsid w:val="005552E1"/>
    <w:rsid w:val="006815D6"/>
    <w:rsid w:val="006E3255"/>
    <w:rsid w:val="007C3051"/>
    <w:rsid w:val="007F6196"/>
    <w:rsid w:val="00852802"/>
    <w:rsid w:val="00896877"/>
    <w:rsid w:val="009D5DDC"/>
    <w:rsid w:val="00C63B56"/>
    <w:rsid w:val="00E8197C"/>
    <w:rsid w:val="00ED2934"/>
    <w:rsid w:val="00F10C2D"/>
    <w:rsid w:val="00FF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80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8528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1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19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80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8528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1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1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8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13</cp:revision>
  <cp:lastPrinted>2022-02-02T10:27:00Z</cp:lastPrinted>
  <dcterms:created xsi:type="dcterms:W3CDTF">2021-12-27T12:54:00Z</dcterms:created>
  <dcterms:modified xsi:type="dcterms:W3CDTF">2022-02-02T10:27:00Z</dcterms:modified>
</cp:coreProperties>
</file>