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FE" w:rsidRDefault="000B6840" w:rsidP="00442EFE">
      <w:pPr>
        <w:tabs>
          <w:tab w:val="left" w:pos="893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9395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БРЯНСКАЯ ОБЛАСТЬ</w:t>
      </w:r>
    </w:p>
    <w:p w:rsidR="0089395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 РАЙОННЫЙ СОВЕТ НАРОДНЫХ ДЕПУТАТОВ</w:t>
      </w:r>
    </w:p>
    <w:p w:rsidR="004E7FE5" w:rsidRPr="000F790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89395C" w:rsidRDefault="004E7FE5" w:rsidP="0089395C">
      <w:pPr>
        <w:tabs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4E7FE5" w:rsidRPr="0089395C" w:rsidRDefault="004E7FE5" w:rsidP="0089395C">
      <w:pPr>
        <w:tabs>
          <w:tab w:val="left" w:pos="893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4E7FE5" w:rsidRPr="000F790C" w:rsidRDefault="004E7FE5" w:rsidP="004E7FE5">
      <w:pPr>
        <w:tabs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W w:w="12570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8592"/>
        <w:gridCol w:w="669"/>
        <w:gridCol w:w="3299"/>
      </w:tblGrid>
      <w:tr w:rsidR="004E7FE5" w:rsidRPr="000F790C" w:rsidTr="00487FAC">
        <w:trPr>
          <w:tblCellSpacing w:w="0" w:type="dxa"/>
        </w:trPr>
        <w:tc>
          <w:tcPr>
            <w:tcW w:w="86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FE5" w:rsidRPr="000F790C" w:rsidRDefault="000B6840" w:rsidP="008635A0">
            <w:pPr>
              <w:tabs>
                <w:tab w:val="left" w:pos="8931"/>
              </w:tabs>
              <w:spacing w:after="0" w:line="240" w:lineRule="auto"/>
              <w:ind w:right="-50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02.02</w:t>
            </w:r>
            <w:r w:rsidR="000E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.2022</w:t>
            </w:r>
            <w:r w:rsidR="004E7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7FE5"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211</w:t>
            </w:r>
            <w:r w:rsidR="000E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E7FE5" w:rsidRPr="000F790C" w:rsidRDefault="004E7FE5" w:rsidP="008635A0">
            <w:pPr>
              <w:tabs>
                <w:tab w:val="left" w:pos="8931"/>
              </w:tabs>
              <w:spacing w:after="0" w:line="240" w:lineRule="auto"/>
              <w:ind w:right="-50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0C5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Выгоничи</w:t>
            </w:r>
          </w:p>
          <w:p w:rsidR="004E7FE5" w:rsidRPr="000F790C" w:rsidRDefault="004E7FE5" w:rsidP="00566DBE">
            <w:pPr>
              <w:tabs>
                <w:tab w:val="left" w:pos="8931"/>
              </w:tabs>
              <w:spacing w:after="0" w:line="240" w:lineRule="auto"/>
              <w:ind w:right="-508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FE5" w:rsidRPr="000F790C" w:rsidRDefault="004E7FE5" w:rsidP="00566DBE">
            <w:pPr>
              <w:tabs>
                <w:tab w:val="left" w:pos="893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7C85" w:rsidRPr="000E2CBE" w:rsidTr="00487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3299" w:type="dxa"/>
          <w:tblCellSpacing w:w="0" w:type="dxa"/>
        </w:trPr>
        <w:tc>
          <w:tcPr>
            <w:tcW w:w="92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CBE" w:rsidRDefault="00BA7C70" w:rsidP="000E2CBE">
            <w:pPr>
              <w:tabs>
                <w:tab w:val="left" w:pos="8931"/>
                <w:tab w:val="left" w:pos="9261"/>
              </w:tabs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C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619FE" w:rsidRPr="000E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C76173" w:rsidRPr="000E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принятии в муниципальную с</w:t>
            </w:r>
            <w:r w:rsidRPr="000E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обственность</w:t>
            </w:r>
            <w:r w:rsidR="000E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</w:p>
          <w:p w:rsidR="000E2CBE" w:rsidRDefault="00BA7C70" w:rsidP="000E2CBE">
            <w:pPr>
              <w:tabs>
                <w:tab w:val="left" w:pos="8931"/>
                <w:tab w:val="left" w:pos="9261"/>
              </w:tabs>
              <w:spacing w:after="0" w:line="240" w:lineRule="auto"/>
              <w:ind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сооружения дорожного транспорта </w:t>
            </w:r>
          </w:p>
          <w:p w:rsidR="000E2CBE" w:rsidRDefault="00BA7C70" w:rsidP="000E2CBE">
            <w:pPr>
              <w:tabs>
                <w:tab w:val="left" w:pos="8931"/>
                <w:tab w:val="left" w:pos="9261"/>
              </w:tabs>
              <w:spacing w:after="0" w:line="240" w:lineRule="auto"/>
              <w:ind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«Строительство подъезда к цеху по переработки КРС </w:t>
            </w:r>
          </w:p>
          <w:p w:rsidR="000E2CBE" w:rsidRDefault="00BA7C70" w:rsidP="000E2CBE">
            <w:pPr>
              <w:tabs>
                <w:tab w:val="left" w:pos="8931"/>
                <w:tab w:val="left" w:pos="9261"/>
              </w:tabs>
              <w:spacing w:after="0" w:line="240" w:lineRule="auto"/>
              <w:ind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0E2CBE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 39-600 (справа) автомобильной дороги </w:t>
            </w:r>
          </w:p>
          <w:p w:rsidR="000E2CBE" w:rsidRDefault="00BA7C70" w:rsidP="000E2CBE">
            <w:pPr>
              <w:tabs>
                <w:tab w:val="left" w:pos="8931"/>
                <w:tab w:val="left" w:pos="9261"/>
              </w:tabs>
              <w:spacing w:after="0" w:line="240" w:lineRule="auto"/>
              <w:ind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«Брянск-Новозыбков» на участке </w:t>
            </w:r>
            <w:proofErr w:type="gramStart"/>
            <w:r w:rsidRPr="000E2CBE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 0+00 – 1+941 </w:t>
            </w:r>
          </w:p>
          <w:p w:rsidR="000E2CBE" w:rsidRDefault="00BA7C70" w:rsidP="000E2CBE">
            <w:pPr>
              <w:tabs>
                <w:tab w:val="left" w:pos="8931"/>
                <w:tab w:val="left" w:pos="9261"/>
              </w:tabs>
              <w:spacing w:after="0" w:line="240" w:lineRule="auto"/>
              <w:ind w:right="-85"/>
              <w:rPr>
                <w:rFonts w:ascii="Times New Roman" w:hAnsi="Times New Roman" w:cs="Times New Roman"/>
                <w:sz w:val="28"/>
                <w:szCs w:val="28"/>
              </w:rPr>
            </w:pPr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E2CBE">
              <w:rPr>
                <w:rFonts w:ascii="Times New Roman" w:hAnsi="Times New Roman" w:cs="Times New Roman"/>
                <w:sz w:val="28"/>
                <w:szCs w:val="28"/>
              </w:rPr>
              <w:t>Выгоничском</w:t>
            </w:r>
            <w:proofErr w:type="spellEnd"/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  <w:r w:rsidR="000E2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Брянской области», </w:t>
            </w:r>
          </w:p>
          <w:p w:rsidR="00BA7C70" w:rsidRPr="000E2CBE" w:rsidRDefault="00BA7C70" w:rsidP="000E2CBE">
            <w:pPr>
              <w:tabs>
                <w:tab w:val="left" w:pos="8931"/>
                <w:tab w:val="left" w:pos="9261"/>
              </w:tabs>
              <w:spacing w:after="0" w:line="240" w:lineRule="auto"/>
              <w:ind w:right="-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CBE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</w:t>
            </w:r>
            <w:r w:rsidR="000E2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2CBE">
              <w:rPr>
                <w:rFonts w:ascii="Times New Roman" w:hAnsi="Times New Roman" w:cs="Times New Roman"/>
                <w:sz w:val="28"/>
                <w:szCs w:val="28"/>
              </w:rPr>
              <w:t>номер 32:03:0970101:330.</w:t>
            </w:r>
          </w:p>
          <w:p w:rsidR="00BA7C70" w:rsidRPr="000E2CBE" w:rsidRDefault="00BA7C70" w:rsidP="00C76173">
            <w:pPr>
              <w:tabs>
                <w:tab w:val="left" w:pos="8931"/>
              </w:tabs>
              <w:spacing w:after="0" w:line="240" w:lineRule="auto"/>
              <w:ind w:right="41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7C85" w:rsidRPr="000E2CBE" w:rsidRDefault="00AA7C85" w:rsidP="00BA7C70">
            <w:pPr>
              <w:tabs>
                <w:tab w:val="left" w:pos="8931"/>
              </w:tabs>
              <w:spacing w:after="0" w:line="240" w:lineRule="auto"/>
              <w:ind w:right="41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7C85" w:rsidRPr="00F22065" w:rsidRDefault="00BA7C70" w:rsidP="00161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AA7C85" w:rsidRPr="008F7A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</w:t>
      </w:r>
      <w:r w:rsidR="004E7FE5" w:rsidRPr="008F7A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61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«Устойчивое развитие сельских территорий Государственной программы развития сельского хозяйства и регулирования рынков сельскохозяйственной продукции, сырья и продовольствия на 2013-2020 годы», утвержденной </w:t>
      </w:r>
      <w:r w:rsidR="00441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 от 14.07.2012 №717 и</w:t>
      </w:r>
      <w:r w:rsidR="00161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ABC" w:rsidRPr="008F7ABC">
        <w:rPr>
          <w:rFonts w:ascii="Times New Roman" w:hAnsi="Times New Roman" w:cs="Times New Roman"/>
          <w:sz w:val="28"/>
          <w:szCs w:val="28"/>
        </w:rPr>
        <w:t>обращени</w:t>
      </w:r>
      <w:r w:rsidR="00963EFF">
        <w:rPr>
          <w:rFonts w:ascii="Times New Roman" w:hAnsi="Times New Roman" w:cs="Times New Roman"/>
          <w:sz w:val="28"/>
          <w:szCs w:val="28"/>
        </w:rPr>
        <w:t>я</w:t>
      </w:r>
      <w:r w:rsidR="008F7ABC" w:rsidRPr="008F7ABC">
        <w:rPr>
          <w:rFonts w:ascii="Times New Roman" w:hAnsi="Times New Roman" w:cs="Times New Roman"/>
          <w:sz w:val="28"/>
          <w:szCs w:val="28"/>
        </w:rPr>
        <w:t xml:space="preserve"> ООО «</w:t>
      </w:r>
      <w:r w:rsidR="00441AD9">
        <w:rPr>
          <w:rFonts w:ascii="Times New Roman" w:hAnsi="Times New Roman" w:cs="Times New Roman"/>
          <w:sz w:val="28"/>
          <w:szCs w:val="28"/>
        </w:rPr>
        <w:t>Брянская мясная компания</w:t>
      </w:r>
      <w:r w:rsidR="008F7ABC" w:rsidRPr="008F7ABC">
        <w:rPr>
          <w:rFonts w:ascii="Times New Roman" w:hAnsi="Times New Roman" w:cs="Times New Roman"/>
          <w:sz w:val="28"/>
          <w:szCs w:val="28"/>
        </w:rPr>
        <w:t xml:space="preserve">» о принятии в муниципальную </w:t>
      </w:r>
      <w:r w:rsidR="00441AD9">
        <w:rPr>
          <w:rFonts w:ascii="Times New Roman" w:hAnsi="Times New Roman" w:cs="Times New Roman"/>
          <w:sz w:val="28"/>
          <w:szCs w:val="28"/>
        </w:rPr>
        <w:t>собственность сооружения дорожного транспорта « Строительство подъезда к цеху по переработки КРС от</w:t>
      </w:r>
      <w:r w:rsidR="00597C09">
        <w:rPr>
          <w:rFonts w:ascii="Times New Roman" w:hAnsi="Times New Roman" w:cs="Times New Roman"/>
          <w:sz w:val="28"/>
          <w:szCs w:val="28"/>
        </w:rPr>
        <w:t xml:space="preserve"> км.</w:t>
      </w:r>
      <w:r w:rsidR="00441AD9">
        <w:rPr>
          <w:rFonts w:ascii="Times New Roman" w:hAnsi="Times New Roman" w:cs="Times New Roman"/>
          <w:sz w:val="28"/>
          <w:szCs w:val="28"/>
        </w:rPr>
        <w:t>39-600 (справа) автомобильной дороги «Брянск-Новозыбков» на</w:t>
      </w:r>
      <w:proofErr w:type="gramEnd"/>
      <w:r w:rsidR="00441A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1AD9">
        <w:rPr>
          <w:rFonts w:ascii="Times New Roman" w:hAnsi="Times New Roman" w:cs="Times New Roman"/>
          <w:sz w:val="28"/>
          <w:szCs w:val="28"/>
        </w:rPr>
        <w:t>участке</w:t>
      </w:r>
      <w:proofErr w:type="gramEnd"/>
      <w:r w:rsidR="00441AD9">
        <w:rPr>
          <w:rFonts w:ascii="Times New Roman" w:hAnsi="Times New Roman" w:cs="Times New Roman"/>
          <w:sz w:val="28"/>
          <w:szCs w:val="28"/>
        </w:rPr>
        <w:t xml:space="preserve"> км 0+00 – 1+941 в </w:t>
      </w:r>
      <w:proofErr w:type="spellStart"/>
      <w:r w:rsidR="00441AD9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="00441AD9">
        <w:rPr>
          <w:rFonts w:ascii="Times New Roman" w:hAnsi="Times New Roman" w:cs="Times New Roman"/>
          <w:sz w:val="28"/>
          <w:szCs w:val="28"/>
        </w:rPr>
        <w:t xml:space="preserve"> районе Брянской области»</w:t>
      </w:r>
      <w:r w:rsidR="00AA7C85" w:rsidRPr="008F7A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A7C8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</w:t>
      </w:r>
      <w:r w:rsidR="00AA7C8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 </w:t>
      </w:r>
    </w:p>
    <w:p w:rsidR="00AA7C85" w:rsidRPr="00F22065" w:rsidRDefault="00AA7C85" w:rsidP="00AA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C85" w:rsidRDefault="000E2CBE" w:rsidP="00AA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AA7C8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2CBE" w:rsidRPr="00F22065" w:rsidRDefault="000E2CBE" w:rsidP="00AA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ABC" w:rsidRDefault="000C50D5" w:rsidP="00441AD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 </w:t>
      </w:r>
      <w:r w:rsidR="008F7ABC" w:rsidRPr="008F7ABC">
        <w:rPr>
          <w:rFonts w:ascii="Times New Roman" w:hAnsi="Times New Roman" w:cs="Times New Roman"/>
          <w:b w:val="0"/>
          <w:sz w:val="28"/>
          <w:szCs w:val="28"/>
        </w:rPr>
        <w:t>1.</w:t>
      </w:r>
      <w:r w:rsidR="00481F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4109">
        <w:rPr>
          <w:rFonts w:ascii="Times New Roman" w:hAnsi="Times New Roman" w:cs="Times New Roman"/>
          <w:b w:val="0"/>
          <w:sz w:val="28"/>
          <w:szCs w:val="28"/>
        </w:rPr>
        <w:t>Принять</w:t>
      </w:r>
      <w:r w:rsidR="00597C09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974109">
        <w:rPr>
          <w:rFonts w:ascii="Times New Roman" w:hAnsi="Times New Roman" w:cs="Times New Roman"/>
          <w:b w:val="0"/>
          <w:sz w:val="28"/>
          <w:szCs w:val="28"/>
        </w:rPr>
        <w:t xml:space="preserve"> муниципальную собственность </w:t>
      </w:r>
      <w:r w:rsidR="00441AD9" w:rsidRPr="00441AD9">
        <w:rPr>
          <w:rFonts w:ascii="Times New Roman" w:hAnsi="Times New Roman" w:cs="Times New Roman"/>
          <w:b w:val="0"/>
          <w:sz w:val="28"/>
          <w:szCs w:val="28"/>
        </w:rPr>
        <w:t xml:space="preserve">сооружения дорожного транспорта «Строительство подъезда к цеху по переработки КРС от </w:t>
      </w:r>
      <w:r w:rsidR="00597C09">
        <w:rPr>
          <w:rFonts w:ascii="Times New Roman" w:hAnsi="Times New Roman" w:cs="Times New Roman"/>
          <w:b w:val="0"/>
          <w:sz w:val="28"/>
          <w:szCs w:val="28"/>
        </w:rPr>
        <w:t xml:space="preserve">км </w:t>
      </w:r>
      <w:r w:rsidR="00441AD9" w:rsidRPr="00441AD9">
        <w:rPr>
          <w:rFonts w:ascii="Times New Roman" w:hAnsi="Times New Roman" w:cs="Times New Roman"/>
          <w:b w:val="0"/>
          <w:sz w:val="28"/>
          <w:szCs w:val="28"/>
        </w:rPr>
        <w:t xml:space="preserve">39-600 (справа) автомобильной дороги «Брянск-Новозыбков» на участке км 0+00 – 1+941 в </w:t>
      </w:r>
      <w:proofErr w:type="spellStart"/>
      <w:r w:rsidR="00441AD9" w:rsidRPr="00441AD9">
        <w:rPr>
          <w:rFonts w:ascii="Times New Roman" w:hAnsi="Times New Roman" w:cs="Times New Roman"/>
          <w:b w:val="0"/>
          <w:sz w:val="28"/>
          <w:szCs w:val="28"/>
        </w:rPr>
        <w:t>Выгоничском</w:t>
      </w:r>
      <w:proofErr w:type="spellEnd"/>
      <w:r w:rsidR="00441A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D9" w:rsidRPr="00441AD9">
        <w:rPr>
          <w:rFonts w:ascii="Times New Roman" w:hAnsi="Times New Roman" w:cs="Times New Roman"/>
          <w:b w:val="0"/>
          <w:sz w:val="28"/>
          <w:szCs w:val="28"/>
        </w:rPr>
        <w:t>районе Брянской области»,</w:t>
      </w:r>
      <w:r w:rsidR="00481F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D9">
        <w:rPr>
          <w:rFonts w:ascii="Times New Roman" w:hAnsi="Times New Roman" w:cs="Times New Roman"/>
          <w:b w:val="0"/>
          <w:sz w:val="28"/>
          <w:szCs w:val="28"/>
        </w:rPr>
        <w:t>кадастровый номер 32:03:0970101:330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C50D5" w:rsidRPr="000C50D5" w:rsidRDefault="000C50D5" w:rsidP="000C50D5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0C50D5">
        <w:rPr>
          <w:rFonts w:ascii="Times New Roman" w:eastAsia="Times New Roman" w:hAnsi="Times New Roman" w:cs="Times New Roman"/>
          <w:sz w:val="28"/>
          <w:szCs w:val="28"/>
        </w:rPr>
        <w:t>2. Внести вы</w:t>
      </w:r>
      <w:r w:rsidR="000E6803">
        <w:rPr>
          <w:rFonts w:ascii="Times New Roman" w:eastAsia="Times New Roman" w:hAnsi="Times New Roman" w:cs="Times New Roman"/>
          <w:sz w:val="28"/>
          <w:szCs w:val="28"/>
        </w:rPr>
        <w:t xml:space="preserve">шеуказанное имущество в реестр </w:t>
      </w:r>
      <w:r w:rsidRPr="000C50D5">
        <w:rPr>
          <w:rFonts w:ascii="Times New Roman" w:eastAsia="Times New Roman" w:hAnsi="Times New Roman" w:cs="Times New Roman"/>
          <w:sz w:val="28"/>
          <w:szCs w:val="28"/>
        </w:rPr>
        <w:t>муниципального имущества МО «</w:t>
      </w:r>
      <w:proofErr w:type="spellStart"/>
      <w:r w:rsidRPr="000C50D5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0C50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4B1">
        <w:rPr>
          <w:rFonts w:ascii="Times New Roman" w:eastAsia="Times New Roman" w:hAnsi="Times New Roman" w:cs="Times New Roman"/>
          <w:sz w:val="28"/>
          <w:szCs w:val="28"/>
        </w:rPr>
        <w:t>муниципальный район».</w:t>
      </w:r>
    </w:p>
    <w:p w:rsidR="0089395C" w:rsidRPr="000E2CBE" w:rsidRDefault="000C50D5" w:rsidP="000E2C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7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97C09" w:rsidRPr="00597C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7C09" w:rsidRPr="00597C09">
        <w:rPr>
          <w:rFonts w:ascii="Times New Roman" w:eastAsia="Calibri" w:hAnsi="Times New Roman" w:cs="Times New Roman"/>
          <w:sz w:val="28"/>
          <w:szCs w:val="28"/>
        </w:rPr>
        <w:t xml:space="preserve">  Настоящее Решение </w:t>
      </w:r>
      <w:r w:rsidR="00597C09">
        <w:rPr>
          <w:rFonts w:ascii="Times New Roman" w:eastAsia="Calibri" w:hAnsi="Times New Roman" w:cs="Times New Roman"/>
          <w:sz w:val="28"/>
          <w:szCs w:val="28"/>
        </w:rPr>
        <w:t xml:space="preserve">подлежит опубликованию на сайте </w:t>
      </w:r>
      <w:r w:rsidR="00597C09" w:rsidRPr="00597C09">
        <w:rPr>
          <w:rFonts w:ascii="Times New Roman" w:eastAsia="Calibri" w:hAnsi="Times New Roman" w:cs="Times New Roman"/>
          <w:sz w:val="28"/>
          <w:szCs w:val="28"/>
        </w:rPr>
        <w:t xml:space="preserve">администрации     </w:t>
      </w:r>
      <w:proofErr w:type="spellStart"/>
      <w:r w:rsidR="00597C09" w:rsidRPr="00597C09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="00597C09" w:rsidRPr="00597C09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6" w:history="1">
        <w:r w:rsidR="00597C09" w:rsidRPr="00597C0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97C09" w:rsidRPr="00597C0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97C09" w:rsidRPr="00597C0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597C09" w:rsidRPr="00597C0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97C09" w:rsidRPr="00597C0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597C09" w:rsidRPr="00597C09">
        <w:rPr>
          <w:rFonts w:ascii="Times New Roman" w:eastAsia="Calibri" w:hAnsi="Times New Roman" w:cs="Times New Roman"/>
          <w:sz w:val="28"/>
          <w:szCs w:val="28"/>
        </w:rPr>
        <w:t>, в газете «Российская нива» и вступает в силу со дня</w:t>
      </w:r>
      <w:r w:rsidR="000E2CBE">
        <w:rPr>
          <w:rFonts w:ascii="Times New Roman" w:eastAsia="Calibri" w:hAnsi="Times New Roman" w:cs="Times New Roman"/>
          <w:sz w:val="28"/>
          <w:szCs w:val="28"/>
        </w:rPr>
        <w:t xml:space="preserve"> его официального опубликования</w:t>
      </w:r>
    </w:p>
    <w:p w:rsidR="0089395C" w:rsidRPr="000E2CBE" w:rsidRDefault="0089395C" w:rsidP="0089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5C" w:rsidRPr="000E2CBE" w:rsidRDefault="0089395C" w:rsidP="0089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CB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Выгоничского  района                                                    С.В.Коршунов</w:t>
      </w:r>
    </w:p>
    <w:p w:rsidR="003645B5" w:rsidRDefault="003645B5" w:rsidP="00FE57B5">
      <w:pPr>
        <w:shd w:val="clear" w:color="auto" w:fill="FFFFFF"/>
        <w:spacing w:after="0"/>
        <w:ind w:left="5103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3645B5" w:rsidSect="00487F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135"/>
    <w:multiLevelType w:val="hybridMultilevel"/>
    <w:tmpl w:val="D4D47574"/>
    <w:lvl w:ilvl="0" w:tplc="B0508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F75"/>
    <w:rsid w:val="00056367"/>
    <w:rsid w:val="000B6840"/>
    <w:rsid w:val="000C50D5"/>
    <w:rsid w:val="000E2CBE"/>
    <w:rsid w:val="000E6803"/>
    <w:rsid w:val="000F6DBB"/>
    <w:rsid w:val="00101485"/>
    <w:rsid w:val="00160A4D"/>
    <w:rsid w:val="001619FE"/>
    <w:rsid w:val="0017351C"/>
    <w:rsid w:val="00195F6E"/>
    <w:rsid w:val="00247F75"/>
    <w:rsid w:val="002A4182"/>
    <w:rsid w:val="002F4ECC"/>
    <w:rsid w:val="003645B5"/>
    <w:rsid w:val="003D3EAE"/>
    <w:rsid w:val="00441AD9"/>
    <w:rsid w:val="00442EFE"/>
    <w:rsid w:val="00481F09"/>
    <w:rsid w:val="00487FAC"/>
    <w:rsid w:val="004E7FE5"/>
    <w:rsid w:val="00533252"/>
    <w:rsid w:val="00535DC9"/>
    <w:rsid w:val="00570A5D"/>
    <w:rsid w:val="00597C09"/>
    <w:rsid w:val="00821AB5"/>
    <w:rsid w:val="008635A0"/>
    <w:rsid w:val="0089395C"/>
    <w:rsid w:val="008B415C"/>
    <w:rsid w:val="008E6189"/>
    <w:rsid w:val="008F5013"/>
    <w:rsid w:val="008F7ABC"/>
    <w:rsid w:val="00925C12"/>
    <w:rsid w:val="00937DB7"/>
    <w:rsid w:val="00963EFF"/>
    <w:rsid w:val="00970F48"/>
    <w:rsid w:val="00974109"/>
    <w:rsid w:val="009F2733"/>
    <w:rsid w:val="00AA7C85"/>
    <w:rsid w:val="00B7661E"/>
    <w:rsid w:val="00BA715A"/>
    <w:rsid w:val="00BA7C70"/>
    <w:rsid w:val="00C76173"/>
    <w:rsid w:val="00C857D4"/>
    <w:rsid w:val="00D2262E"/>
    <w:rsid w:val="00D24A7B"/>
    <w:rsid w:val="00D714B1"/>
    <w:rsid w:val="00DF0DB9"/>
    <w:rsid w:val="00E36796"/>
    <w:rsid w:val="00F22065"/>
    <w:rsid w:val="00FA5B61"/>
    <w:rsid w:val="00FE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F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5B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7FE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2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F7A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 Spacing"/>
    <w:uiPriority w:val="1"/>
    <w:qFormat/>
    <w:rsid w:val="000C50D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AdminKSA_01</dc:creator>
  <cp:lastModifiedBy>Лунёва Надежда Михайловна</cp:lastModifiedBy>
  <cp:revision>42</cp:revision>
  <cp:lastPrinted>2022-02-02T10:26:00Z</cp:lastPrinted>
  <dcterms:created xsi:type="dcterms:W3CDTF">2020-12-25T11:47:00Z</dcterms:created>
  <dcterms:modified xsi:type="dcterms:W3CDTF">2022-02-02T13:00:00Z</dcterms:modified>
</cp:coreProperties>
</file>