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E3" w:rsidRDefault="000C103E" w:rsidP="003136E3">
      <w:pPr>
        <w:tabs>
          <w:tab w:val="left" w:pos="777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36E3" w:rsidRDefault="00401CF0" w:rsidP="008D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36E3" w:rsidRDefault="003136E3" w:rsidP="003136E3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3136E3" w:rsidRDefault="003136E3" w:rsidP="003136E3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3136E3" w:rsidRDefault="003136E3" w:rsidP="003136E3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3136E3" w:rsidRDefault="003136E3" w:rsidP="003136E3">
      <w:pPr>
        <w:jc w:val="center"/>
        <w:rPr>
          <w:sz w:val="28"/>
          <w:szCs w:val="28"/>
        </w:rPr>
      </w:pPr>
    </w:p>
    <w:p w:rsidR="003136E3" w:rsidRDefault="00401CF0" w:rsidP="003136E3">
      <w:pPr>
        <w:rPr>
          <w:sz w:val="28"/>
          <w:szCs w:val="28"/>
        </w:rPr>
      </w:pPr>
      <w:r>
        <w:rPr>
          <w:sz w:val="28"/>
          <w:szCs w:val="28"/>
        </w:rPr>
        <w:t>от 02.02</w:t>
      </w:r>
      <w:r w:rsidR="003136E3">
        <w:rPr>
          <w:sz w:val="28"/>
          <w:szCs w:val="28"/>
        </w:rPr>
        <w:t>.202</w:t>
      </w:r>
      <w:r w:rsidR="008D1B55">
        <w:rPr>
          <w:sz w:val="28"/>
          <w:szCs w:val="28"/>
        </w:rPr>
        <w:t>2</w:t>
      </w:r>
      <w:r>
        <w:rPr>
          <w:sz w:val="28"/>
          <w:szCs w:val="28"/>
        </w:rPr>
        <w:t>года  № 208</w:t>
      </w:r>
      <w:r w:rsidR="008D1B55">
        <w:rPr>
          <w:sz w:val="28"/>
          <w:szCs w:val="28"/>
        </w:rPr>
        <w:t xml:space="preserve"> </w:t>
      </w:r>
      <w:r w:rsidR="003136E3">
        <w:rPr>
          <w:sz w:val="28"/>
          <w:szCs w:val="28"/>
        </w:rPr>
        <w:t xml:space="preserve"> </w:t>
      </w:r>
    </w:p>
    <w:p w:rsidR="003136E3" w:rsidRDefault="003136E3" w:rsidP="003136E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  <w:r>
        <w:rPr>
          <w:sz w:val="28"/>
          <w:szCs w:val="28"/>
        </w:rPr>
        <w:t xml:space="preserve">О  присвоении звания  деревне </w:t>
      </w:r>
      <w:proofErr w:type="spellStart"/>
      <w:r>
        <w:rPr>
          <w:sz w:val="28"/>
          <w:szCs w:val="28"/>
        </w:rPr>
        <w:t>Переторги</w:t>
      </w:r>
      <w:proofErr w:type="spellEnd"/>
    </w:p>
    <w:p w:rsidR="003136E3" w:rsidRDefault="003136E3" w:rsidP="003136E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Брянской области      </w:t>
      </w:r>
    </w:p>
    <w:p w:rsidR="003136E3" w:rsidRDefault="003136E3" w:rsidP="003136E3">
      <w:pPr>
        <w:rPr>
          <w:sz w:val="28"/>
          <w:szCs w:val="28"/>
        </w:rPr>
      </w:pPr>
      <w:r>
        <w:rPr>
          <w:sz w:val="28"/>
          <w:szCs w:val="28"/>
        </w:rPr>
        <w:t>«Деревня  партизанской славы»</w:t>
      </w: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Рассмотрев ходатайство главы   Сосновской сельской администрации </w:t>
      </w:r>
      <w:r w:rsidR="008D1B55">
        <w:rPr>
          <w:sz w:val="28"/>
          <w:szCs w:val="28"/>
        </w:rPr>
        <w:t xml:space="preserve"> </w:t>
      </w:r>
      <w:proofErr w:type="spellStart"/>
      <w:r w:rsidR="008D1B55">
        <w:rPr>
          <w:sz w:val="28"/>
          <w:szCs w:val="28"/>
        </w:rPr>
        <w:t>Гасумова</w:t>
      </w:r>
      <w:proofErr w:type="spellEnd"/>
      <w:r w:rsidR="008D1B55">
        <w:rPr>
          <w:sz w:val="28"/>
          <w:szCs w:val="28"/>
        </w:rPr>
        <w:t xml:space="preserve"> </w:t>
      </w:r>
      <w:proofErr w:type="spellStart"/>
      <w:r w:rsidR="008D1B55">
        <w:rPr>
          <w:sz w:val="28"/>
          <w:szCs w:val="28"/>
        </w:rPr>
        <w:t>Г.И.о</w:t>
      </w:r>
      <w:proofErr w:type="spellEnd"/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присвоении деревне </w:t>
      </w:r>
      <w:proofErr w:type="spellStart"/>
      <w:r>
        <w:rPr>
          <w:sz w:val="28"/>
          <w:szCs w:val="28"/>
        </w:rPr>
        <w:t>Переторги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Выгоничск</w:t>
      </w:r>
      <w:r w:rsidR="008D1B55">
        <w:rPr>
          <w:sz w:val="28"/>
          <w:szCs w:val="28"/>
        </w:rPr>
        <w:t>ого</w:t>
      </w:r>
      <w:proofErr w:type="spellEnd"/>
      <w:r w:rsidR="008D1B55">
        <w:rPr>
          <w:sz w:val="28"/>
          <w:szCs w:val="28"/>
        </w:rPr>
        <w:t xml:space="preserve"> района Брянской области </w:t>
      </w:r>
      <w:r>
        <w:rPr>
          <w:sz w:val="28"/>
          <w:szCs w:val="28"/>
        </w:rPr>
        <w:t xml:space="preserve"> звания: « Деревня  партизанской славы», в соответствии с Законом Брянской области от </w:t>
      </w:r>
      <w:r w:rsidR="00B13EF5">
        <w:rPr>
          <w:sz w:val="28"/>
          <w:szCs w:val="28"/>
        </w:rPr>
        <w:t>8 октября 20</w:t>
      </w:r>
      <w:r>
        <w:rPr>
          <w:sz w:val="28"/>
          <w:szCs w:val="28"/>
        </w:rPr>
        <w:t xml:space="preserve">10 </w:t>
      </w:r>
      <w:bookmarkStart w:id="0" w:name="_GoBack"/>
      <w:bookmarkEnd w:id="0"/>
      <w:r>
        <w:rPr>
          <w:sz w:val="28"/>
          <w:szCs w:val="28"/>
        </w:rPr>
        <w:t xml:space="preserve">№ 73-З  «О почетном звании Брянской области «Город партизанской славы», «Поселок партизанской славы», «Село партизанской славы», «Населенный пункт партизанской славы», 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районный Совет народных депутатов </w:t>
      </w:r>
    </w:p>
    <w:p w:rsidR="003136E3" w:rsidRDefault="003136E3" w:rsidP="003136E3">
      <w:pPr>
        <w:jc w:val="both"/>
        <w:rPr>
          <w:sz w:val="28"/>
          <w:szCs w:val="28"/>
        </w:rPr>
      </w:pPr>
    </w:p>
    <w:p w:rsidR="003136E3" w:rsidRPr="0070799A" w:rsidRDefault="003136E3" w:rsidP="003136E3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РЕШИЛ</w:t>
      </w:r>
      <w:r w:rsidRPr="0070799A">
        <w:rPr>
          <w:sz w:val="28"/>
          <w:szCs w:val="28"/>
        </w:rPr>
        <w:t>:</w:t>
      </w:r>
    </w:p>
    <w:p w:rsidR="003136E3" w:rsidRDefault="003136E3" w:rsidP="003136E3">
      <w:pPr>
        <w:rPr>
          <w:b/>
          <w:sz w:val="28"/>
          <w:szCs w:val="28"/>
        </w:rPr>
      </w:pPr>
    </w:p>
    <w:p w:rsidR="003136E3" w:rsidRDefault="003136E3" w:rsidP="0031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Ходатайствовать  перед    Губернатором  Брянской области  А.В.  Богомазом  о  присвоении  деревне  </w:t>
      </w:r>
      <w:proofErr w:type="spellStart"/>
      <w:r>
        <w:rPr>
          <w:sz w:val="28"/>
          <w:szCs w:val="28"/>
        </w:rPr>
        <w:t>Переторги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 Брянской области  звания: «Деревня  партизанской славы». </w:t>
      </w:r>
    </w:p>
    <w:p w:rsidR="003136E3" w:rsidRDefault="003136E3" w:rsidP="003136E3">
      <w:pPr>
        <w:jc w:val="both"/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3136E3" w:rsidRDefault="003136E3" w:rsidP="003136E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                               </w:t>
      </w:r>
      <w:proofErr w:type="spellStart"/>
      <w:r>
        <w:rPr>
          <w:sz w:val="28"/>
          <w:szCs w:val="28"/>
        </w:rPr>
        <w:t>С.В.Коршунов</w:t>
      </w:r>
      <w:proofErr w:type="spellEnd"/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</w:p>
    <w:p w:rsidR="003136E3" w:rsidRDefault="003136E3" w:rsidP="003136E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0799A" w:rsidRDefault="00ED3EC2" w:rsidP="0070799A">
      <w:pPr>
        <w:rPr>
          <w:sz w:val="28"/>
          <w:szCs w:val="28"/>
        </w:rPr>
      </w:pPr>
      <w:r>
        <w:lastRenderedPageBreak/>
        <w:t xml:space="preserve"> </w:t>
      </w:r>
    </w:p>
    <w:p w:rsidR="0026720F" w:rsidRDefault="0026720F"/>
    <w:sectPr w:rsidR="0026720F" w:rsidSect="0070799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1A6" w:rsidRDefault="005C31A6" w:rsidP="008D1B55">
      <w:r>
        <w:separator/>
      </w:r>
    </w:p>
  </w:endnote>
  <w:endnote w:type="continuationSeparator" w:id="0">
    <w:p w:rsidR="005C31A6" w:rsidRDefault="005C31A6" w:rsidP="008D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1A6" w:rsidRDefault="005C31A6" w:rsidP="008D1B55">
      <w:r>
        <w:separator/>
      </w:r>
    </w:p>
  </w:footnote>
  <w:footnote w:type="continuationSeparator" w:id="0">
    <w:p w:rsidR="005C31A6" w:rsidRDefault="005C31A6" w:rsidP="008D1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EB2"/>
    <w:rsid w:val="000C103E"/>
    <w:rsid w:val="000C5EB2"/>
    <w:rsid w:val="0026720F"/>
    <w:rsid w:val="003136E3"/>
    <w:rsid w:val="00355739"/>
    <w:rsid w:val="00401CF0"/>
    <w:rsid w:val="00417E01"/>
    <w:rsid w:val="00514F4B"/>
    <w:rsid w:val="005166E3"/>
    <w:rsid w:val="005C31A6"/>
    <w:rsid w:val="00627F96"/>
    <w:rsid w:val="0070799A"/>
    <w:rsid w:val="00824E4A"/>
    <w:rsid w:val="008D1B55"/>
    <w:rsid w:val="008F7A4F"/>
    <w:rsid w:val="00946687"/>
    <w:rsid w:val="00AB5933"/>
    <w:rsid w:val="00B13EF5"/>
    <w:rsid w:val="00B16AC6"/>
    <w:rsid w:val="00B918D6"/>
    <w:rsid w:val="00C13B21"/>
    <w:rsid w:val="00C338F6"/>
    <w:rsid w:val="00C41AA9"/>
    <w:rsid w:val="00D965BA"/>
    <w:rsid w:val="00DE1EF7"/>
    <w:rsid w:val="00EA081F"/>
    <w:rsid w:val="00ED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B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1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D1B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1B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B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1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D1B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1B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34</cp:revision>
  <cp:lastPrinted>2022-02-02T10:18:00Z</cp:lastPrinted>
  <dcterms:created xsi:type="dcterms:W3CDTF">2017-12-06T07:04:00Z</dcterms:created>
  <dcterms:modified xsi:type="dcterms:W3CDTF">2022-02-02T10:18:00Z</dcterms:modified>
</cp:coreProperties>
</file>