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948" w:rsidRPr="00773C25" w:rsidRDefault="00FD0948" w:rsidP="00FD094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РОССИЙСКАЯ ФЕДЕРАЦИЯ</w:t>
      </w:r>
    </w:p>
    <w:p w:rsidR="00FD0948" w:rsidRPr="00773C25" w:rsidRDefault="00FD0948" w:rsidP="00FD094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АДМИНИСТРАЦИЯ ВЫГОНИЧСКОГО РАЙОНА</w:t>
      </w:r>
    </w:p>
    <w:p w:rsidR="00FD0948" w:rsidRPr="00773C25" w:rsidRDefault="00FD0948" w:rsidP="00FD094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БРЯНСКОЙ ОБЛАСТИ</w:t>
      </w:r>
    </w:p>
    <w:p w:rsidR="00FD0948" w:rsidRPr="00773C25" w:rsidRDefault="00FD0948" w:rsidP="00FD094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6195" r="41910" b="400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73A3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FD0948" w:rsidRDefault="00FD0948" w:rsidP="00FD09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0948" w:rsidRDefault="00FD0948" w:rsidP="00FD09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FD0948" w:rsidRDefault="00FD0948" w:rsidP="00FD09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0948" w:rsidRDefault="00FD0948" w:rsidP="00FD09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0948" w:rsidRDefault="00FD0948" w:rsidP="00FD0948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15.01.2021 г. № 14-р</w:t>
      </w:r>
    </w:p>
    <w:p w:rsidR="00FD0948" w:rsidRDefault="00FD0948" w:rsidP="00FD094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FD0948" w:rsidRDefault="00FD0948" w:rsidP="00FD0948">
      <w:pPr>
        <w:pStyle w:val="a3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 принятии движимого имущества </w:t>
      </w:r>
    </w:p>
    <w:p w:rsidR="00FD0948" w:rsidRDefault="00FD0948" w:rsidP="00FD0948">
      <w:pPr>
        <w:pStyle w:val="a3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муниципальную собственность (казну)</w:t>
      </w:r>
    </w:p>
    <w:p w:rsidR="00FD0948" w:rsidRDefault="00FD0948" w:rsidP="00FD0948">
      <w:pPr>
        <w:pStyle w:val="a3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МО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Выгоничский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муниципальный район»</w:t>
      </w:r>
    </w:p>
    <w:p w:rsidR="00FD0948" w:rsidRDefault="00FD0948" w:rsidP="00FD0948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D0948" w:rsidRDefault="00FD0948" w:rsidP="00FD0948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D0948" w:rsidRDefault="00FD0948" w:rsidP="00FD0948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D0948" w:rsidRDefault="00FD0948" w:rsidP="00FD0948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В связи с приобретением имущества, а также в соответствии со ст. 218 Гражданского кодекса РФ, п.3 ст.15, ст.50 </w:t>
      </w:r>
      <w:r w:rsidRPr="00855E7B">
        <w:rPr>
          <w:rFonts w:ascii="Times New Roman" w:hAnsi="Times New Roman" w:cs="Times New Roman"/>
          <w:bCs/>
          <w:sz w:val="26"/>
          <w:szCs w:val="26"/>
        </w:rPr>
        <w:t>от 06.10.2003 № 131-ФЗ «Об общих принципах организаци</w:t>
      </w:r>
      <w:r>
        <w:rPr>
          <w:rFonts w:ascii="Times New Roman" w:hAnsi="Times New Roman" w:cs="Times New Roman"/>
          <w:bCs/>
          <w:sz w:val="26"/>
          <w:szCs w:val="26"/>
        </w:rPr>
        <w:t xml:space="preserve">и местного самоуправления в РФ», ст. 56, 57 устава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Выгонисчкого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района и Положением «О владении, пользовании и распоряжении (управлении) муниципальным имуществом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Выгоничского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района»</w:t>
      </w:r>
      <w:r w:rsidRPr="007A22B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7A22B6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hAnsi="Times New Roman" w:cs="Times New Roman"/>
          <w:sz w:val="26"/>
          <w:szCs w:val="26"/>
        </w:rPr>
        <w:t xml:space="preserve">Решением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Выгоничского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районного Совета народных депутатов </w:t>
      </w:r>
      <w:r>
        <w:rPr>
          <w:rFonts w:ascii="Times New Roman" w:hAnsi="Times New Roman"/>
          <w:sz w:val="26"/>
          <w:szCs w:val="26"/>
        </w:rPr>
        <w:t xml:space="preserve">от 18.12.2012 года № </w:t>
      </w:r>
      <w:r w:rsidRPr="000F1F9A">
        <w:rPr>
          <w:rFonts w:ascii="Times New Roman" w:hAnsi="Times New Roman"/>
          <w:sz w:val="26"/>
          <w:szCs w:val="26"/>
        </w:rPr>
        <w:t>265</w:t>
      </w:r>
      <w:r w:rsidRPr="000F1F9A">
        <w:rPr>
          <w:rFonts w:ascii="Times New Roman" w:hAnsi="Times New Roman" w:cs="Times New Roman"/>
          <w:sz w:val="26"/>
          <w:szCs w:val="26"/>
        </w:rPr>
        <w:t xml:space="preserve"> «О принятии Положения «О владении, пользовании и распоряжении (управлении) муниципальным имуществом </w:t>
      </w:r>
      <w:proofErr w:type="spellStart"/>
      <w:r w:rsidRPr="000F1F9A">
        <w:rPr>
          <w:rFonts w:ascii="Times New Roman" w:hAnsi="Times New Roman" w:cs="Times New Roman"/>
          <w:sz w:val="26"/>
          <w:szCs w:val="26"/>
        </w:rPr>
        <w:t>Выгоничского</w:t>
      </w:r>
      <w:proofErr w:type="spellEnd"/>
      <w:r w:rsidRPr="000F1F9A"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FD0948" w:rsidRDefault="00FD0948" w:rsidP="00FD0948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D0948" w:rsidRDefault="00FD0948" w:rsidP="00FD0948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 Принять в муниципальную собственность (казну) МО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Выгоничский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муниципальный район» следующее движимое имущество на сумму 451 825,00 рублей (четыреста пятьдесят одна тысяча восемьсот двадцать пять рублей 00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копеек)  :</w:t>
      </w:r>
      <w:proofErr w:type="gramEnd"/>
    </w:p>
    <w:p w:rsidR="00FD0948" w:rsidRPr="00AD3993" w:rsidRDefault="00FD0948" w:rsidP="00FD0948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Сменный навесной инструмент ковш челюстной ПФН-163 (ковш 0,5м3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чел.)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- в количестве 1 штуки на сумму - 75000,00 рублей;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D0948" w:rsidRDefault="00FD0948" w:rsidP="00FD0948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Навесное оборудование погрузчика (ПФН-038М.80.82(база)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- в количестве 1 штуки на сумму - 125000,00 рублей;</w:t>
      </w:r>
    </w:p>
    <w:p w:rsidR="00FD0948" w:rsidRDefault="00FD0948" w:rsidP="00FD0948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sz w:val="28"/>
          <w:szCs w:val="28"/>
        </w:rPr>
        <w:t>Плуг лесной ПКЛ-70Д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6"/>
          <w:szCs w:val="26"/>
        </w:rPr>
        <w:t>в количестве 1 штуки на сумму - 82</w:t>
      </w:r>
      <w:r w:rsidRPr="00F325C6">
        <w:rPr>
          <w:rFonts w:ascii="Times New Roman" w:hAnsi="Times New Roman" w:cs="Times New Roman"/>
          <w:bCs/>
          <w:sz w:val="26"/>
          <w:szCs w:val="26"/>
        </w:rPr>
        <w:t>8</w:t>
      </w:r>
      <w:r>
        <w:rPr>
          <w:rFonts w:ascii="Times New Roman" w:hAnsi="Times New Roman" w:cs="Times New Roman"/>
          <w:bCs/>
          <w:sz w:val="26"/>
          <w:szCs w:val="26"/>
        </w:rPr>
        <w:t>25,00 рублей;</w:t>
      </w:r>
    </w:p>
    <w:p w:rsidR="00FD0948" w:rsidRDefault="00FD0948" w:rsidP="00FD0948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Косилка ротационная навесная КРН-2,1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 количестве 1 штуки на сумму - 169000,00 рублей</w:t>
      </w:r>
    </w:p>
    <w:p w:rsidR="00FD0948" w:rsidRPr="00AD3993" w:rsidRDefault="00FD0948" w:rsidP="00FD09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. Отделу по управлению муниципальным имуществом администрации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района внести сведения в реестр муниципальной собственности МО «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Выгоничский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муниципальный район».</w:t>
      </w:r>
    </w:p>
    <w:p w:rsidR="00FD0948" w:rsidRPr="00AD3993" w:rsidRDefault="00FD0948" w:rsidP="00FD0948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D3993">
        <w:rPr>
          <w:rFonts w:ascii="Times New Roman" w:hAnsi="Times New Roman" w:cs="Times New Roman"/>
          <w:bCs/>
          <w:sz w:val="28"/>
          <w:szCs w:val="28"/>
        </w:rPr>
        <w:t>. Отделу учета и отчетности отразить данную операцию в бухгалтерском учете.</w:t>
      </w:r>
    </w:p>
    <w:p w:rsidR="00FD0948" w:rsidRPr="00AD3993" w:rsidRDefault="00FD0948" w:rsidP="00FD09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AD3993">
        <w:rPr>
          <w:rFonts w:ascii="Times New Roman" w:eastAsia="Calibri" w:hAnsi="Times New Roman" w:cs="Times New Roman"/>
          <w:sz w:val="28"/>
          <w:szCs w:val="28"/>
        </w:rPr>
        <w:t>.</w:t>
      </w:r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Первого заместителя главы администрации района </w:t>
      </w:r>
      <w:proofErr w:type="spellStart"/>
      <w:r w:rsidRPr="00AD3993">
        <w:rPr>
          <w:rFonts w:ascii="Times New Roman" w:eastAsia="Times New Roman" w:hAnsi="Times New Roman" w:cs="Times New Roman"/>
          <w:sz w:val="28"/>
          <w:szCs w:val="28"/>
        </w:rPr>
        <w:t>Несмачного</w:t>
      </w:r>
      <w:proofErr w:type="spellEnd"/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</w:p>
    <w:p w:rsidR="00FD0948" w:rsidRPr="00C31CA3" w:rsidRDefault="00FD0948" w:rsidP="00FD0948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:rsidR="00FD0948" w:rsidRDefault="00FD0948" w:rsidP="00FD094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FD0948" w:rsidRPr="00FC6400" w:rsidRDefault="00FD0948" w:rsidP="00FD094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C6400">
        <w:rPr>
          <w:rFonts w:ascii="Times New Roman" w:hAnsi="Times New Roman" w:cs="Times New Roman"/>
          <w:bCs/>
          <w:sz w:val="28"/>
          <w:szCs w:val="28"/>
        </w:rPr>
        <w:t xml:space="preserve">Глава администрации района                                                       С.Н. </w:t>
      </w:r>
      <w:proofErr w:type="spellStart"/>
      <w:r w:rsidRPr="00FC6400">
        <w:rPr>
          <w:rFonts w:ascii="Times New Roman" w:hAnsi="Times New Roman" w:cs="Times New Roman"/>
          <w:bCs/>
          <w:sz w:val="28"/>
          <w:szCs w:val="28"/>
        </w:rPr>
        <w:t>Чепиков</w:t>
      </w:r>
      <w:proofErr w:type="spellEnd"/>
    </w:p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55A9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РОССИЙСКАЯ ФЕДЕРАЦИЯ</w:t>
      </w:r>
    </w:p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55A9">
        <w:rPr>
          <w:rFonts w:ascii="Times New Roman" w:eastAsia="Times New Roman" w:hAnsi="Times New Roman" w:cs="Times New Roman"/>
          <w:sz w:val="28"/>
          <w:szCs w:val="28"/>
        </w:rPr>
        <w:t>АДМИНИСТРАЦИЯ ВЫГОНИЧСКОГО РАЙОНА</w:t>
      </w:r>
    </w:p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55A9">
        <w:rPr>
          <w:rFonts w:ascii="Times New Roman" w:eastAsia="Times New Roman" w:hAnsi="Times New Roman" w:cs="Times New Roman"/>
          <w:sz w:val="28"/>
          <w:szCs w:val="28"/>
        </w:rPr>
        <w:t>БРЯНСКОЙ ОБЛАСТИ</w:t>
      </w:r>
    </w:p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776BE" id="Прямая соединительная линия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55A9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:rsidR="00542DA1" w:rsidRPr="003825E6" w:rsidRDefault="00542DA1" w:rsidP="0054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2DA1" w:rsidRDefault="00542DA1" w:rsidP="0054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825E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02.02.2021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г.    № 53-р</w:t>
      </w:r>
    </w:p>
    <w:p w:rsidR="00542DA1" w:rsidRPr="003825E6" w:rsidRDefault="00542DA1" w:rsidP="0054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О передаче в собственность 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55A9">
        <w:rPr>
          <w:rFonts w:ascii="Times New Roman" w:hAnsi="Times New Roman" w:cs="Times New Roman"/>
          <w:sz w:val="28"/>
          <w:szCs w:val="28"/>
        </w:rPr>
        <w:t>Красносельскому  сельскому</w:t>
      </w:r>
      <w:proofErr w:type="gramEnd"/>
      <w:r w:rsidRPr="009C5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поселению здания Красносельского 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>сельского дома культуры.</w:t>
      </w:r>
    </w:p>
    <w:p w:rsidR="00542DA1" w:rsidRPr="009C55A9" w:rsidRDefault="00542DA1" w:rsidP="00542D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           На основании Решения № 98 от 12.11.2020 года 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шестого созыва, в целях осуществления полномочий, предусмотренных ст. 14, 15 Федерального закона № 131- ФЗ «Об общих принципах организации местного самоуправления в Российской Федерации», а также соглашением о передаче отдельных полномочий в сфере культуры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2DA1" w:rsidRPr="009C55A9" w:rsidRDefault="00542DA1" w:rsidP="00542DA1">
      <w:pPr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>1. Передать из собственности МО «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муниципальный район» здание Красносельского сельского дома культуры, расположенное по адресу: Брянская область, 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район, с. Красное, ул. Школьная, д. 4, с кадастровым номером 32:03:0590103:651 в собственность 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Красносельской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сельской администрации.</w:t>
      </w:r>
    </w:p>
    <w:p w:rsidR="00542DA1" w:rsidRPr="009C55A9" w:rsidRDefault="00542DA1" w:rsidP="00542DA1">
      <w:pPr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2. Отделу учета и отчетности администрации 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района отразить данную операцию в бухгалтерском учете.</w:t>
      </w:r>
    </w:p>
    <w:p w:rsidR="00542DA1" w:rsidRPr="009C55A9" w:rsidRDefault="00542DA1" w:rsidP="00542DA1">
      <w:pPr>
        <w:ind w:left="-76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>3. Отделу по управлению муниципальным имуществом отразить внесенные изменения в органах регистрации на объект в установленном законом порядке.</w:t>
      </w:r>
    </w:p>
    <w:p w:rsidR="00542DA1" w:rsidRPr="009C55A9" w:rsidRDefault="00542DA1" w:rsidP="00542DA1">
      <w:pPr>
        <w:spacing w:after="0" w:line="240" w:lineRule="auto"/>
        <w:ind w:left="-74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4. Контроль, за исполнением постановления возложить на Первого заместителя администрации района 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Несмачного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55A9">
        <w:rPr>
          <w:rFonts w:ascii="Times New Roman" w:hAnsi="Times New Roman" w:cs="Times New Roman"/>
          <w:sz w:val="28"/>
          <w:szCs w:val="28"/>
        </w:rPr>
        <w:t>В.И..</w:t>
      </w:r>
      <w:proofErr w:type="gramEnd"/>
    </w:p>
    <w:p w:rsidR="00542DA1" w:rsidRPr="009C55A9" w:rsidRDefault="00542DA1" w:rsidP="00542DA1">
      <w:pPr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C55A9">
        <w:rPr>
          <w:rFonts w:ascii="Times New Roman" w:hAnsi="Times New Roman" w:cs="Times New Roman"/>
          <w:sz w:val="28"/>
          <w:szCs w:val="28"/>
        </w:rPr>
        <w:t>Глава  администрации</w:t>
      </w:r>
      <w:proofErr w:type="gramEnd"/>
      <w:r w:rsidRPr="009C55A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С.Н. 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A44" w:rsidRDefault="000854A1"/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55A9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РОССИЙСКАЯ ФЕДЕРАЦИЯ</w:t>
      </w:r>
    </w:p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55A9">
        <w:rPr>
          <w:rFonts w:ascii="Times New Roman" w:eastAsia="Times New Roman" w:hAnsi="Times New Roman" w:cs="Times New Roman"/>
          <w:sz w:val="28"/>
          <w:szCs w:val="28"/>
        </w:rPr>
        <w:t>АДМИНИСТРАЦИЯ ВЫГОНИЧСКОГО РАЙОНА</w:t>
      </w:r>
    </w:p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55A9">
        <w:rPr>
          <w:rFonts w:ascii="Times New Roman" w:eastAsia="Times New Roman" w:hAnsi="Times New Roman" w:cs="Times New Roman"/>
          <w:sz w:val="28"/>
          <w:szCs w:val="28"/>
        </w:rPr>
        <w:t>БРЯНСКОЙ ОБЛАСТИ</w:t>
      </w:r>
    </w:p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FEA60" id="Прямая соединительная линия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E0fyS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55A9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:rsidR="00542DA1" w:rsidRPr="003825E6" w:rsidRDefault="00542DA1" w:rsidP="0054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2DA1" w:rsidRDefault="00542DA1" w:rsidP="0054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5E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02.02.2021 г.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№  52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-р</w:t>
      </w:r>
    </w:p>
    <w:p w:rsidR="00542DA1" w:rsidRPr="003825E6" w:rsidRDefault="00542DA1" w:rsidP="0054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Об исключении из муниципальной 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proofErr w:type="gramStart"/>
      <w:r w:rsidRPr="009C55A9"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proofErr w:type="gramEnd"/>
      <w:r w:rsidRPr="009C55A9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муниципальный район» здания 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Красносельского сельского 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>дома культуры.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DA1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           На основании Решения № 98 от 12.11.2020 года 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шестого созыва, в целях осуществления полномочий, предусмотренных ст. 14, 15 Федерального закона № 131- ФЗ «Об общих принципах организации местного самоуправления в Российской Федерации», а также соглашением о передаче отдельных полномочий в сфере культуры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ind w:left="-76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    1. Исключить из собственности МО «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муниципальный район» здание Красносельского сельского дома культуры, расположенного по адресу: Брянская область, 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район, с. Красное, ул. Школьная, д. 4, с кадастровым номером 32:03:0590103:651.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    2. Отделу учета и отчетности администрации 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района отразить данную операцию в бухгалтерском учете.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    3. Отделу по управлению муниципальным имуществом отразить внесенные изменения в органах регистрации на объект в установленном законом порядке.</w:t>
      </w:r>
    </w:p>
    <w:p w:rsidR="00542DA1" w:rsidRPr="009C55A9" w:rsidRDefault="00542DA1" w:rsidP="00542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5A9">
        <w:rPr>
          <w:rFonts w:ascii="Times New Roman" w:hAnsi="Times New Roman" w:cs="Times New Roman"/>
          <w:sz w:val="28"/>
          <w:szCs w:val="28"/>
        </w:rPr>
        <w:t xml:space="preserve">    4. Контроль, за исполнением постановления возложить на Первого заместителя администрации района 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Несмачного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55A9">
        <w:rPr>
          <w:rFonts w:ascii="Times New Roman" w:hAnsi="Times New Roman" w:cs="Times New Roman"/>
          <w:sz w:val="28"/>
          <w:szCs w:val="28"/>
        </w:rPr>
        <w:t>В.И..</w:t>
      </w:r>
      <w:proofErr w:type="gramEnd"/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C55A9">
        <w:rPr>
          <w:rFonts w:ascii="Times New Roman" w:hAnsi="Times New Roman" w:cs="Times New Roman"/>
          <w:sz w:val="28"/>
          <w:szCs w:val="28"/>
        </w:rPr>
        <w:t>Глава  администрации</w:t>
      </w:r>
      <w:proofErr w:type="gramEnd"/>
      <w:r w:rsidRPr="009C55A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С.Н. </w:t>
      </w:r>
      <w:proofErr w:type="spellStart"/>
      <w:r w:rsidRPr="009C55A9"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z w:val="28"/>
          <w:szCs w:val="28"/>
        </w:rPr>
        <w:t>пи</w:t>
      </w:r>
      <w:r w:rsidRPr="009C55A9">
        <w:rPr>
          <w:rFonts w:ascii="Times New Roman" w:hAnsi="Times New Roman" w:cs="Times New Roman"/>
          <w:sz w:val="28"/>
          <w:szCs w:val="28"/>
        </w:rPr>
        <w:t>ков</w:t>
      </w:r>
      <w:proofErr w:type="spellEnd"/>
      <w:r w:rsidRPr="009C5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DA1" w:rsidRPr="009C55A9" w:rsidRDefault="00542DA1" w:rsidP="00542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DA1" w:rsidRDefault="00542DA1"/>
    <w:p w:rsidR="00542DA1" w:rsidRPr="00773C25" w:rsidRDefault="00542DA1" w:rsidP="00542D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lastRenderedPageBreak/>
        <w:t>РОССИЙСКАЯ ФЕДЕРАЦИЯ</w:t>
      </w:r>
    </w:p>
    <w:p w:rsidR="00542DA1" w:rsidRPr="00773C25" w:rsidRDefault="00542DA1" w:rsidP="00542D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АДМИНИСТРАЦИЯ ВЫГОНИЧСКОГО РАЙОНА</w:t>
      </w:r>
    </w:p>
    <w:p w:rsidR="00542DA1" w:rsidRPr="00773C25" w:rsidRDefault="00542DA1" w:rsidP="00542D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БРЯНСКОЙ ОБЛАСТИ</w:t>
      </w:r>
    </w:p>
    <w:p w:rsidR="00542DA1" w:rsidRPr="00773C25" w:rsidRDefault="00542DA1" w:rsidP="00542D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55755"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CqpHo7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542DA1" w:rsidRDefault="00542DA1" w:rsidP="00542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2DA1" w:rsidRDefault="00542DA1" w:rsidP="00542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42DA1" w:rsidRDefault="00542DA1" w:rsidP="00542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2DA1" w:rsidRDefault="00542DA1" w:rsidP="00542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2DA1" w:rsidRDefault="00542DA1" w:rsidP="00542DA1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08.02.2021 г.  № 55-р</w:t>
      </w:r>
    </w:p>
    <w:p w:rsidR="00542DA1" w:rsidRDefault="00542DA1" w:rsidP="00542DA1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542DA1" w:rsidRPr="00AD3993" w:rsidRDefault="00542DA1" w:rsidP="00542D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О передаче движимого имущества </w:t>
      </w:r>
    </w:p>
    <w:p w:rsidR="00542DA1" w:rsidRPr="00AD3993" w:rsidRDefault="00542DA1" w:rsidP="00542D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>в МКУ Единая дежурная диспетчерская</w:t>
      </w:r>
    </w:p>
    <w:p w:rsidR="00542DA1" w:rsidRPr="00AD3993" w:rsidRDefault="00542DA1" w:rsidP="00542D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служба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</w:p>
    <w:p w:rsidR="00542DA1" w:rsidRPr="00AD3993" w:rsidRDefault="00542DA1" w:rsidP="00542D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>района и закреплени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на праве оперативного</w:t>
      </w:r>
    </w:p>
    <w:p w:rsidR="00542DA1" w:rsidRPr="00AD3993" w:rsidRDefault="00542DA1" w:rsidP="00542D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>управления.</w:t>
      </w:r>
    </w:p>
    <w:p w:rsidR="00542DA1" w:rsidRPr="00AD3993" w:rsidRDefault="00542DA1" w:rsidP="00542DA1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542DA1" w:rsidRPr="00AD3993" w:rsidRDefault="00542DA1" w:rsidP="00542DA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    На основании ходатайств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начальника отдела учета и отчетности М.А. </w:t>
      </w:r>
      <w:proofErr w:type="spellStart"/>
      <w:proofErr w:type="gramStart"/>
      <w:r w:rsidRPr="00AD3993">
        <w:rPr>
          <w:rFonts w:ascii="Times New Roman" w:hAnsi="Times New Roman" w:cs="Times New Roman"/>
          <w:bCs/>
          <w:sz w:val="28"/>
          <w:szCs w:val="28"/>
        </w:rPr>
        <w:t>Дюбиной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>,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D3993">
        <w:rPr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Pr="00AD3993">
        <w:rPr>
          <w:rFonts w:ascii="Times New Roman" w:hAnsi="Times New Roman" w:cs="Times New Roman"/>
          <w:sz w:val="28"/>
          <w:szCs w:val="28"/>
        </w:rPr>
        <w:t xml:space="preserve"> Решением </w:t>
      </w:r>
      <w:proofErr w:type="spellStart"/>
      <w:r w:rsidRPr="00AD399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</w:t>
      </w:r>
      <w:r w:rsidRPr="00AD3993">
        <w:rPr>
          <w:rFonts w:ascii="Times New Roman" w:hAnsi="Times New Roman"/>
          <w:sz w:val="28"/>
          <w:szCs w:val="28"/>
        </w:rPr>
        <w:t>от 18.12.2012 года № 265</w:t>
      </w:r>
      <w:r w:rsidRPr="00AD3993">
        <w:rPr>
          <w:rFonts w:ascii="Times New Roman" w:hAnsi="Times New Roman" w:cs="Times New Roman"/>
          <w:sz w:val="28"/>
          <w:szCs w:val="28"/>
        </w:rPr>
        <w:t xml:space="preserve"> «О принятии Положения «О владении, пользовании и распоряжении (управлении) муниципальным имуществом </w:t>
      </w:r>
      <w:proofErr w:type="spellStart"/>
      <w:r w:rsidRPr="00AD399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 xml:space="preserve"> района»,</w:t>
      </w:r>
      <w:r w:rsidRPr="00AD3993">
        <w:rPr>
          <w:rFonts w:ascii="Times New Roman" w:hAnsi="Times New Roman"/>
          <w:sz w:val="28"/>
          <w:szCs w:val="28"/>
        </w:rPr>
        <w:t xml:space="preserve"> 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ст. 50 ФЗ от 06.10.2003 № 131-ФЗ «Об общих принципах организации местного самоуправления в РФ» </w:t>
      </w:r>
    </w:p>
    <w:p w:rsidR="00542DA1" w:rsidRPr="00AD3993" w:rsidRDefault="00542DA1" w:rsidP="00542DA1">
      <w:pPr>
        <w:pStyle w:val="a3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542DA1" w:rsidRPr="00AD3993" w:rsidRDefault="00542DA1" w:rsidP="00542DA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1. Передать в </w:t>
      </w:r>
      <w:r w:rsidRPr="00AD3993">
        <w:rPr>
          <w:rFonts w:ascii="Times New Roman" w:hAnsi="Times New Roman" w:cs="Times New Roman"/>
          <w:sz w:val="28"/>
          <w:szCs w:val="28"/>
        </w:rPr>
        <w:t xml:space="preserve">МКУ Единая дежурная диспетчерская служба </w:t>
      </w:r>
      <w:proofErr w:type="spellStart"/>
      <w:r w:rsidRPr="00AD399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AD3993">
        <w:rPr>
          <w:rFonts w:ascii="Times New Roman" w:hAnsi="Times New Roman" w:cs="Times New Roman"/>
          <w:bCs/>
          <w:sz w:val="28"/>
          <w:szCs w:val="28"/>
        </w:rPr>
        <w:t>движимое имущество:</w:t>
      </w:r>
    </w:p>
    <w:p w:rsidR="00542DA1" w:rsidRDefault="00542DA1" w:rsidP="00542DA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Стул</w:t>
      </w:r>
      <w:r w:rsidRPr="00980A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ISO</w:t>
      </w:r>
      <w:r w:rsidRPr="00980A6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980A69">
        <w:rPr>
          <w:rFonts w:ascii="Times New Roman" w:hAnsi="Times New Roman" w:cs="Times New Roman"/>
          <w:bCs/>
          <w:sz w:val="28"/>
          <w:szCs w:val="28"/>
        </w:rPr>
        <w:t>-24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к/з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балансовая стоимость </w:t>
      </w:r>
      <w:r>
        <w:rPr>
          <w:rFonts w:ascii="Times New Roman" w:hAnsi="Times New Roman" w:cs="Times New Roman"/>
          <w:bCs/>
          <w:sz w:val="28"/>
          <w:szCs w:val="28"/>
        </w:rPr>
        <w:t>650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рублей (</w:t>
      </w:r>
      <w:r>
        <w:rPr>
          <w:rFonts w:ascii="Times New Roman" w:hAnsi="Times New Roman" w:cs="Times New Roman"/>
          <w:bCs/>
          <w:sz w:val="28"/>
          <w:szCs w:val="28"/>
        </w:rPr>
        <w:t>шестьсот пятьдесят рублей 00 копеек), в количестве 2 штук.</w:t>
      </w:r>
    </w:p>
    <w:p w:rsidR="00542DA1" w:rsidRPr="00AD3993" w:rsidRDefault="00542DA1" w:rsidP="00542DA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Закрепить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движимое имущество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указанное в п.1 на праве оперативного управления за </w:t>
      </w:r>
      <w:r w:rsidRPr="00AD3993">
        <w:rPr>
          <w:rFonts w:ascii="Times New Roman" w:hAnsi="Times New Roman" w:cs="Times New Roman"/>
          <w:sz w:val="28"/>
          <w:szCs w:val="28"/>
        </w:rPr>
        <w:t xml:space="preserve">МКУ Единая дежурная диспетчерская служба </w:t>
      </w:r>
      <w:proofErr w:type="spellStart"/>
      <w:r w:rsidRPr="00AD399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DA1" w:rsidRPr="00AD3993" w:rsidRDefault="00542DA1" w:rsidP="00542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. Отделу по управлению муниципальным имуществом администрации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района внести сведения в реестр муниципальной собственности МО «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Выгоничский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муниципальный район».</w:t>
      </w:r>
    </w:p>
    <w:p w:rsidR="00542DA1" w:rsidRPr="00AD3993" w:rsidRDefault="00542DA1" w:rsidP="00542DA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AD3993">
        <w:rPr>
          <w:rFonts w:ascii="Times New Roman" w:hAnsi="Times New Roman" w:cs="Times New Roman"/>
          <w:bCs/>
          <w:sz w:val="28"/>
          <w:szCs w:val="28"/>
        </w:rPr>
        <w:t>Отделу  учета</w:t>
      </w:r>
      <w:proofErr w:type="gram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и отчетности отразить данную операцию в бухгалтерском учете.</w:t>
      </w:r>
    </w:p>
    <w:p w:rsidR="00542DA1" w:rsidRPr="00AD3993" w:rsidRDefault="00542DA1" w:rsidP="00542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AD3993">
        <w:rPr>
          <w:rFonts w:ascii="Times New Roman" w:eastAsia="Calibri" w:hAnsi="Times New Roman" w:cs="Times New Roman"/>
          <w:sz w:val="28"/>
          <w:szCs w:val="28"/>
        </w:rPr>
        <w:t>.</w:t>
      </w:r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Первого заместителя главы администрации района </w:t>
      </w:r>
      <w:proofErr w:type="spellStart"/>
      <w:r w:rsidRPr="00AD3993">
        <w:rPr>
          <w:rFonts w:ascii="Times New Roman" w:eastAsia="Times New Roman" w:hAnsi="Times New Roman" w:cs="Times New Roman"/>
          <w:sz w:val="28"/>
          <w:szCs w:val="28"/>
        </w:rPr>
        <w:t>Несмачного</w:t>
      </w:r>
      <w:proofErr w:type="spellEnd"/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</w:p>
    <w:p w:rsidR="00542DA1" w:rsidRDefault="00542DA1" w:rsidP="00542DA1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542DA1" w:rsidRPr="00AD3993" w:rsidRDefault="00542DA1" w:rsidP="00542DA1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542DA1" w:rsidRPr="00AD3993" w:rsidRDefault="00542DA1" w:rsidP="00542D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Глава администрации района                                                        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С.Н.Чепиков</w:t>
      </w:r>
      <w:proofErr w:type="spellEnd"/>
    </w:p>
    <w:p w:rsidR="00542DA1" w:rsidRDefault="00542DA1" w:rsidP="00542D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42DA1" w:rsidRDefault="00542DA1" w:rsidP="00542D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42DA1" w:rsidRDefault="00542DA1" w:rsidP="00542D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42DA1" w:rsidRDefault="00542DA1" w:rsidP="00542D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854A1" w:rsidRPr="00773C25" w:rsidRDefault="000854A1" w:rsidP="000854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РОССИЙСКАЯ </w:t>
      </w:r>
      <w:r w:rsidRPr="00773C25">
        <w:rPr>
          <w:rFonts w:ascii="Times New Roman" w:hAnsi="Times New Roman" w:cs="Times New Roman"/>
          <w:sz w:val="32"/>
          <w:szCs w:val="32"/>
        </w:rPr>
        <w:t>ФЕДЕРАЦИЯ</w:t>
      </w:r>
    </w:p>
    <w:p w:rsidR="000854A1" w:rsidRPr="00773C25" w:rsidRDefault="000854A1" w:rsidP="000854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АДМИНИСТРАЦИЯ ВЫГОНИЧСКОГО РАЙОНА</w:t>
      </w:r>
    </w:p>
    <w:p w:rsidR="000854A1" w:rsidRPr="00773C25" w:rsidRDefault="000854A1" w:rsidP="000854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БРЯНСКОЙ ОБЛАСТИ</w:t>
      </w:r>
    </w:p>
    <w:p w:rsidR="000854A1" w:rsidRPr="00773C25" w:rsidRDefault="000854A1" w:rsidP="000854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B46C1" id="Прямая соединительная линия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pqt+A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0854A1" w:rsidRDefault="000854A1" w:rsidP="000854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54A1" w:rsidRDefault="000854A1" w:rsidP="000854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0854A1" w:rsidRDefault="000854A1" w:rsidP="000854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54A1" w:rsidRDefault="000854A1" w:rsidP="000854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54A1" w:rsidRDefault="000854A1" w:rsidP="000854A1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08.02.2021 г.  № 56-р</w:t>
      </w:r>
    </w:p>
    <w:p w:rsidR="000854A1" w:rsidRDefault="000854A1" w:rsidP="000854A1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0854A1" w:rsidRPr="00AD3993" w:rsidRDefault="000854A1" w:rsidP="000854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О передаче движимого имущества </w:t>
      </w:r>
    </w:p>
    <w:p w:rsidR="000854A1" w:rsidRPr="00AD3993" w:rsidRDefault="000854A1" w:rsidP="000854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>в МКУ Единая дежурная диспетчерская</w:t>
      </w:r>
    </w:p>
    <w:p w:rsidR="000854A1" w:rsidRPr="00AD3993" w:rsidRDefault="000854A1" w:rsidP="000854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служба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</w:p>
    <w:p w:rsidR="000854A1" w:rsidRPr="00AD3993" w:rsidRDefault="000854A1" w:rsidP="000854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>района и закреплени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на праве оперативного</w:t>
      </w:r>
    </w:p>
    <w:p w:rsidR="000854A1" w:rsidRPr="00AD3993" w:rsidRDefault="000854A1" w:rsidP="000854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>управления.</w:t>
      </w:r>
    </w:p>
    <w:p w:rsidR="000854A1" w:rsidRPr="00AD3993" w:rsidRDefault="000854A1" w:rsidP="000854A1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0854A1" w:rsidRPr="00AD3993" w:rsidRDefault="000854A1" w:rsidP="000854A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    На основании ходатайств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начальника отдела учета и отчетности М.А. </w:t>
      </w:r>
      <w:proofErr w:type="spellStart"/>
      <w:proofErr w:type="gramStart"/>
      <w:r w:rsidRPr="00AD3993">
        <w:rPr>
          <w:rFonts w:ascii="Times New Roman" w:hAnsi="Times New Roman" w:cs="Times New Roman"/>
          <w:bCs/>
          <w:sz w:val="28"/>
          <w:szCs w:val="28"/>
        </w:rPr>
        <w:t>Дюбиной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>,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D3993">
        <w:rPr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Pr="00AD3993">
        <w:rPr>
          <w:rFonts w:ascii="Times New Roman" w:hAnsi="Times New Roman" w:cs="Times New Roman"/>
          <w:sz w:val="28"/>
          <w:szCs w:val="28"/>
        </w:rPr>
        <w:t xml:space="preserve"> Решением </w:t>
      </w:r>
      <w:proofErr w:type="spellStart"/>
      <w:r w:rsidRPr="00AD399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</w:t>
      </w:r>
      <w:r w:rsidRPr="00AD3993">
        <w:rPr>
          <w:rFonts w:ascii="Times New Roman" w:hAnsi="Times New Roman"/>
          <w:sz w:val="28"/>
          <w:szCs w:val="28"/>
        </w:rPr>
        <w:t>от 18.12.2012 года № 265</w:t>
      </w:r>
      <w:r w:rsidRPr="00AD3993">
        <w:rPr>
          <w:rFonts w:ascii="Times New Roman" w:hAnsi="Times New Roman" w:cs="Times New Roman"/>
          <w:sz w:val="28"/>
          <w:szCs w:val="28"/>
        </w:rPr>
        <w:t xml:space="preserve"> «О принятии Положения «О владении, пользовании и распоряжении (управлении) муниципальным имуществом </w:t>
      </w:r>
      <w:proofErr w:type="spellStart"/>
      <w:r w:rsidRPr="00AD399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 xml:space="preserve"> района»,</w:t>
      </w:r>
      <w:r w:rsidRPr="00AD3993">
        <w:rPr>
          <w:rFonts w:ascii="Times New Roman" w:hAnsi="Times New Roman"/>
          <w:sz w:val="28"/>
          <w:szCs w:val="28"/>
        </w:rPr>
        <w:t xml:space="preserve"> 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ст. 50 ФЗ от 06.10.2003 № 131-ФЗ «Об общих принципах организации местного самоуправления в РФ» </w:t>
      </w:r>
    </w:p>
    <w:p w:rsidR="000854A1" w:rsidRPr="00AD3993" w:rsidRDefault="000854A1" w:rsidP="000854A1">
      <w:pPr>
        <w:pStyle w:val="a3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854A1" w:rsidRPr="00AD3993" w:rsidRDefault="000854A1" w:rsidP="000854A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1. Передать в </w:t>
      </w:r>
      <w:r w:rsidRPr="00AD3993">
        <w:rPr>
          <w:rFonts w:ascii="Times New Roman" w:hAnsi="Times New Roman" w:cs="Times New Roman"/>
          <w:sz w:val="28"/>
          <w:szCs w:val="28"/>
        </w:rPr>
        <w:t xml:space="preserve">МКУ Единая дежурная диспетчерская служба </w:t>
      </w:r>
      <w:proofErr w:type="spellStart"/>
      <w:r w:rsidRPr="00AD399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AD3993">
        <w:rPr>
          <w:rFonts w:ascii="Times New Roman" w:hAnsi="Times New Roman" w:cs="Times New Roman"/>
          <w:bCs/>
          <w:sz w:val="28"/>
          <w:szCs w:val="28"/>
        </w:rPr>
        <w:t>движимое имущество:</w:t>
      </w:r>
    </w:p>
    <w:p w:rsidR="000854A1" w:rsidRPr="00D44441" w:rsidRDefault="000854A1" w:rsidP="000854A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441">
        <w:rPr>
          <w:rFonts w:ascii="Times New Roman" w:hAnsi="Times New Roman" w:cs="Times New Roman"/>
          <w:bCs/>
          <w:sz w:val="28"/>
          <w:szCs w:val="28"/>
        </w:rPr>
        <w:t xml:space="preserve">- РАСЦО звеньев </w:t>
      </w:r>
      <w:proofErr w:type="spellStart"/>
      <w:r w:rsidRPr="00D44441">
        <w:rPr>
          <w:rFonts w:ascii="Times New Roman" w:hAnsi="Times New Roman" w:cs="Times New Roman"/>
          <w:bCs/>
          <w:sz w:val="28"/>
          <w:szCs w:val="28"/>
        </w:rPr>
        <w:t>Выгоничского</w:t>
      </w:r>
      <w:proofErr w:type="spellEnd"/>
      <w:r w:rsidRPr="00D44441">
        <w:rPr>
          <w:rFonts w:ascii="Times New Roman" w:hAnsi="Times New Roman" w:cs="Times New Roman"/>
          <w:bCs/>
          <w:sz w:val="28"/>
          <w:szCs w:val="28"/>
        </w:rPr>
        <w:t xml:space="preserve"> района на сумму 59255,04 рублей (пятьдесят девять тысяч двести пятьдесят пять рублей 04 </w:t>
      </w:r>
      <w:proofErr w:type="gramStart"/>
      <w:r w:rsidRPr="00D44441">
        <w:rPr>
          <w:rFonts w:ascii="Times New Roman" w:hAnsi="Times New Roman" w:cs="Times New Roman"/>
          <w:bCs/>
          <w:sz w:val="28"/>
          <w:szCs w:val="28"/>
        </w:rPr>
        <w:t>копейки )</w:t>
      </w:r>
      <w:proofErr w:type="gramEnd"/>
      <w:r w:rsidRPr="00D44441">
        <w:rPr>
          <w:rFonts w:ascii="Times New Roman" w:hAnsi="Times New Roman" w:cs="Times New Roman"/>
          <w:bCs/>
          <w:sz w:val="28"/>
          <w:szCs w:val="28"/>
        </w:rPr>
        <w:t xml:space="preserve">  :</w:t>
      </w:r>
    </w:p>
    <w:p w:rsidR="000854A1" w:rsidRPr="00AD3993" w:rsidRDefault="000854A1" w:rsidP="000854A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441">
        <w:rPr>
          <w:rFonts w:ascii="Times New Roman" w:hAnsi="Times New Roman" w:cs="Times New Roman"/>
          <w:bCs/>
          <w:sz w:val="28"/>
          <w:szCs w:val="28"/>
        </w:rPr>
        <w:t xml:space="preserve">2. Закрепить </w:t>
      </w:r>
      <w:proofErr w:type="gramStart"/>
      <w:r w:rsidRPr="00D44441">
        <w:rPr>
          <w:rFonts w:ascii="Times New Roman" w:hAnsi="Times New Roman" w:cs="Times New Roman"/>
          <w:bCs/>
          <w:sz w:val="28"/>
          <w:szCs w:val="28"/>
        </w:rPr>
        <w:t>движимое имущество</w:t>
      </w:r>
      <w:proofErr w:type="gramEnd"/>
      <w:r w:rsidRPr="00D44441">
        <w:rPr>
          <w:rFonts w:ascii="Times New Roman" w:hAnsi="Times New Roman" w:cs="Times New Roman"/>
          <w:bCs/>
          <w:sz w:val="28"/>
          <w:szCs w:val="28"/>
        </w:rPr>
        <w:t xml:space="preserve"> указанное в п.1 на праве оперативного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управления за </w:t>
      </w:r>
      <w:r w:rsidRPr="00AD3993">
        <w:rPr>
          <w:rFonts w:ascii="Times New Roman" w:hAnsi="Times New Roman" w:cs="Times New Roman"/>
          <w:sz w:val="28"/>
          <w:szCs w:val="28"/>
        </w:rPr>
        <w:t xml:space="preserve">МКУ Единая дежурная диспетчерская служба </w:t>
      </w:r>
      <w:proofErr w:type="spellStart"/>
      <w:r w:rsidRPr="00AD399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54A1" w:rsidRPr="00AD3993" w:rsidRDefault="000854A1" w:rsidP="000854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. Отделу по управлению муниципальным имуществом администрации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района внести сведения в реестр муниципальной собственности МО «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Выгоничский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муниципальный район».</w:t>
      </w:r>
    </w:p>
    <w:p w:rsidR="000854A1" w:rsidRPr="00AD3993" w:rsidRDefault="000854A1" w:rsidP="000854A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AD3993">
        <w:rPr>
          <w:rFonts w:ascii="Times New Roman" w:hAnsi="Times New Roman" w:cs="Times New Roman"/>
          <w:bCs/>
          <w:sz w:val="28"/>
          <w:szCs w:val="28"/>
        </w:rPr>
        <w:t>Отделу  учета</w:t>
      </w:r>
      <w:proofErr w:type="gram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и отчетности отразить данную операцию в бухгалтерском учете.</w:t>
      </w:r>
    </w:p>
    <w:p w:rsidR="000854A1" w:rsidRPr="00AD3993" w:rsidRDefault="000854A1" w:rsidP="000854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AD3993">
        <w:rPr>
          <w:rFonts w:ascii="Times New Roman" w:eastAsia="Calibri" w:hAnsi="Times New Roman" w:cs="Times New Roman"/>
          <w:sz w:val="28"/>
          <w:szCs w:val="28"/>
        </w:rPr>
        <w:t>.</w:t>
      </w:r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Первого заместителя главы администрации района </w:t>
      </w:r>
      <w:proofErr w:type="spellStart"/>
      <w:r w:rsidRPr="00AD3993">
        <w:rPr>
          <w:rFonts w:ascii="Times New Roman" w:eastAsia="Times New Roman" w:hAnsi="Times New Roman" w:cs="Times New Roman"/>
          <w:sz w:val="28"/>
          <w:szCs w:val="28"/>
        </w:rPr>
        <w:t>Несмачного</w:t>
      </w:r>
      <w:proofErr w:type="spellEnd"/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</w:p>
    <w:p w:rsidR="000854A1" w:rsidRDefault="000854A1" w:rsidP="000854A1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0854A1" w:rsidRPr="00AD3993" w:rsidRDefault="000854A1" w:rsidP="000854A1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0854A1" w:rsidRDefault="000854A1" w:rsidP="000854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Глава администрации района                                                        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С.Н.Чепиков</w:t>
      </w:r>
      <w:proofErr w:type="spellEnd"/>
    </w:p>
    <w:p w:rsidR="000854A1" w:rsidRDefault="000854A1" w:rsidP="000854A1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0854A1" w:rsidRDefault="000854A1" w:rsidP="000854A1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0854A1" w:rsidRDefault="000854A1" w:rsidP="000854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854A1" w:rsidRDefault="000854A1" w:rsidP="000854A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97F34" w:rsidRPr="00096395" w:rsidRDefault="00D97F34" w:rsidP="00D97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  <w:r w:rsidRPr="00096395">
        <w:rPr>
          <w:rFonts w:ascii="Times New Roman" w:eastAsia="Times New Roman" w:hAnsi="Times New Roman" w:cs="Times New Roman"/>
          <w:sz w:val="32"/>
          <w:szCs w:val="32"/>
        </w:rPr>
        <w:lastRenderedPageBreak/>
        <w:t>РОССИЙСКАЯ ФЕДЕРАЦИЯ</w:t>
      </w:r>
    </w:p>
    <w:p w:rsidR="00D97F34" w:rsidRPr="00096395" w:rsidRDefault="00D97F34" w:rsidP="00D97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6395">
        <w:rPr>
          <w:rFonts w:ascii="Times New Roman" w:eastAsia="Times New Roman" w:hAnsi="Times New Roman" w:cs="Times New Roman"/>
          <w:sz w:val="32"/>
          <w:szCs w:val="32"/>
        </w:rPr>
        <w:t>АДМИНИСТРАЦИЯ ВЫГОНИЧСКОГО РАЙОНА</w:t>
      </w:r>
    </w:p>
    <w:p w:rsidR="00D97F34" w:rsidRPr="00096395" w:rsidRDefault="00D97F34" w:rsidP="00D97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6395">
        <w:rPr>
          <w:rFonts w:ascii="Times New Roman" w:eastAsia="Times New Roman" w:hAnsi="Times New Roman" w:cs="Times New Roman"/>
          <w:sz w:val="32"/>
          <w:szCs w:val="32"/>
        </w:rPr>
        <w:t>БРЯНСКОЙ ОБЛАСТИ</w:t>
      </w:r>
    </w:p>
    <w:p w:rsidR="00D97F34" w:rsidRPr="00096395" w:rsidRDefault="00D97F34" w:rsidP="00D97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B5835" id="Прямая соединительная линия 5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DUXMnk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D97F34" w:rsidRPr="00096395" w:rsidRDefault="00D97F34" w:rsidP="00D97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D97F34" w:rsidRPr="00096395" w:rsidRDefault="00D97F34" w:rsidP="00D97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6395">
        <w:rPr>
          <w:rFonts w:ascii="Times New Roman" w:eastAsia="Times New Roman" w:hAnsi="Times New Roman" w:cs="Times New Roman"/>
          <w:sz w:val="32"/>
          <w:szCs w:val="32"/>
        </w:rPr>
        <w:t>РАСПОРЯЖЕНИЕ</w:t>
      </w:r>
    </w:p>
    <w:p w:rsidR="00D97F34" w:rsidRPr="003825E6" w:rsidRDefault="00D97F34" w:rsidP="00D97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34" w:rsidRPr="003825E6" w:rsidRDefault="00D97F34" w:rsidP="00D97F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5E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15.02.2021 г.   </w:t>
      </w:r>
      <w:r w:rsidRPr="003825E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58-р</w:t>
      </w:r>
    </w:p>
    <w:p w:rsidR="00D97F34" w:rsidRPr="003825E6" w:rsidRDefault="00D97F34" w:rsidP="00D97F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F34" w:rsidRPr="00C52633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633">
        <w:rPr>
          <w:rFonts w:ascii="Times New Roman" w:hAnsi="Times New Roman" w:cs="Times New Roman"/>
          <w:sz w:val="28"/>
          <w:szCs w:val="28"/>
        </w:rPr>
        <w:t>О  принятии</w:t>
      </w:r>
      <w:proofErr w:type="gramEnd"/>
      <w:r w:rsidRPr="00C52633">
        <w:rPr>
          <w:rFonts w:ascii="Times New Roman" w:hAnsi="Times New Roman" w:cs="Times New Roman"/>
          <w:sz w:val="28"/>
          <w:szCs w:val="28"/>
        </w:rPr>
        <w:t xml:space="preserve"> в муниципальную собственность </w:t>
      </w:r>
    </w:p>
    <w:p w:rsidR="00D97F34" w:rsidRPr="00C52633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633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C52633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C52633">
        <w:rPr>
          <w:rFonts w:ascii="Times New Roman" w:hAnsi="Times New Roman" w:cs="Times New Roman"/>
          <w:sz w:val="28"/>
          <w:szCs w:val="28"/>
        </w:rPr>
        <w:t xml:space="preserve"> муниципальный район» </w:t>
      </w:r>
    </w:p>
    <w:p w:rsidR="00D97F34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 Сосновского</w:t>
      </w:r>
      <w:r w:rsidRPr="00C52633">
        <w:rPr>
          <w:rFonts w:ascii="Times New Roman" w:hAnsi="Times New Roman" w:cs="Times New Roman"/>
          <w:sz w:val="28"/>
          <w:szCs w:val="28"/>
        </w:rPr>
        <w:t xml:space="preserve"> сельского дома культуры.</w:t>
      </w:r>
    </w:p>
    <w:p w:rsidR="00D97F34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F34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основании Решения № 119 от 11.02.2021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шестого созыва, в целях осуществления полномочий, предусмотренных ст. 14, 15 Федерального закона № 131- ФЗ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общих принципах организации местного самоуправления в Российской Федерации, а так же соглашением о передаче отдельных полномочий в сфере культуры»:</w:t>
      </w:r>
    </w:p>
    <w:p w:rsidR="00D97F34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F34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96395">
        <w:rPr>
          <w:rFonts w:ascii="Times New Roman" w:hAnsi="Times New Roman" w:cs="Times New Roman"/>
          <w:sz w:val="28"/>
          <w:szCs w:val="28"/>
        </w:rPr>
        <w:t>Принять в собственность МО «</w:t>
      </w:r>
      <w:proofErr w:type="spellStart"/>
      <w:r w:rsidRPr="00096395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096395">
        <w:rPr>
          <w:rFonts w:ascii="Times New Roman" w:hAnsi="Times New Roman" w:cs="Times New Roman"/>
          <w:sz w:val="28"/>
          <w:szCs w:val="28"/>
        </w:rPr>
        <w:t xml:space="preserve"> муниципальный район» здание Сосновского сельского дома культуры, расположенно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6395">
        <w:rPr>
          <w:rFonts w:ascii="Times New Roman" w:hAnsi="Times New Roman" w:cs="Times New Roman"/>
          <w:sz w:val="28"/>
          <w:szCs w:val="28"/>
        </w:rPr>
        <w:t xml:space="preserve"> по адресу: Брянская область, </w:t>
      </w:r>
      <w:proofErr w:type="spellStart"/>
      <w:r w:rsidRPr="00096395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096395">
        <w:rPr>
          <w:rFonts w:ascii="Times New Roman" w:hAnsi="Times New Roman" w:cs="Times New Roman"/>
          <w:sz w:val="28"/>
          <w:szCs w:val="28"/>
        </w:rPr>
        <w:t xml:space="preserve"> район, с. Сосновка, ул. Салова, д. 4, с кадастровым номером 32:03:0420101:123.</w:t>
      </w:r>
    </w:p>
    <w:p w:rsidR="00D97F34" w:rsidRPr="00096395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F34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96395">
        <w:rPr>
          <w:rFonts w:ascii="Times New Roman" w:hAnsi="Times New Roman" w:cs="Times New Roman"/>
          <w:sz w:val="28"/>
          <w:szCs w:val="28"/>
        </w:rPr>
        <w:t xml:space="preserve">Отделу учета и отчетности администрации </w:t>
      </w:r>
      <w:proofErr w:type="spellStart"/>
      <w:r w:rsidRPr="00096395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096395">
        <w:rPr>
          <w:rFonts w:ascii="Times New Roman" w:hAnsi="Times New Roman" w:cs="Times New Roman"/>
          <w:sz w:val="28"/>
          <w:szCs w:val="28"/>
        </w:rPr>
        <w:t xml:space="preserve"> района отразить данную операцию в бухгалтерском учете.</w:t>
      </w:r>
    </w:p>
    <w:p w:rsidR="00D97F34" w:rsidRPr="00096395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F34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96395">
        <w:rPr>
          <w:rFonts w:ascii="Times New Roman" w:hAnsi="Times New Roman" w:cs="Times New Roman"/>
          <w:sz w:val="28"/>
          <w:szCs w:val="28"/>
        </w:rPr>
        <w:t>Отделу по управлению муниципальным имуществом отразить внесенные изменения в органах регистрации на объект, указанный в п. 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95">
        <w:rPr>
          <w:rFonts w:ascii="Times New Roman" w:hAnsi="Times New Roman" w:cs="Times New Roman"/>
          <w:sz w:val="28"/>
          <w:szCs w:val="28"/>
        </w:rPr>
        <w:t>настоящего постановления, в установленном законом порядке.</w:t>
      </w:r>
    </w:p>
    <w:p w:rsidR="00D97F34" w:rsidRPr="00096395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F34" w:rsidRPr="00096395" w:rsidRDefault="00D97F34" w:rsidP="00D97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96395">
        <w:rPr>
          <w:rFonts w:ascii="Times New Roman" w:hAnsi="Times New Roman" w:cs="Times New Roman"/>
          <w:sz w:val="28"/>
          <w:szCs w:val="28"/>
        </w:rPr>
        <w:t>Контроль, за исполнением распоряжения, оставляю за собой.</w:t>
      </w:r>
    </w:p>
    <w:p w:rsidR="00D97F34" w:rsidRDefault="00D97F34" w:rsidP="00D97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F34" w:rsidRDefault="00D97F34" w:rsidP="00D97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F34" w:rsidRDefault="00D97F34" w:rsidP="00D97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F34" w:rsidRDefault="00D97F34" w:rsidP="00D97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F34" w:rsidRDefault="00D97F34" w:rsidP="00D97F3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F34" w:rsidRDefault="00D97F34" w:rsidP="00D97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97F34" w:rsidRDefault="00D97F34" w:rsidP="00D97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542DA1" w:rsidRDefault="00542DA1"/>
    <w:p w:rsidR="00F676FC" w:rsidRDefault="00F676FC"/>
    <w:p w:rsidR="00F676FC" w:rsidRPr="002633C6" w:rsidRDefault="00F676FC" w:rsidP="00F67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РОССИЙСКАЯ ФЕДЕРАЦИЯ</w:t>
      </w:r>
    </w:p>
    <w:p w:rsidR="00F676FC" w:rsidRPr="002633C6" w:rsidRDefault="00F676FC" w:rsidP="00F67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ВЫГОНИЧСКОГО РАЙОНА</w:t>
      </w:r>
    </w:p>
    <w:p w:rsidR="00F676FC" w:rsidRPr="002633C6" w:rsidRDefault="00F676FC" w:rsidP="00F67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</w:rPr>
        <w:t>БРЯНСКОЙ ОБЛАСТИ</w:t>
      </w:r>
    </w:p>
    <w:p w:rsidR="00F676FC" w:rsidRPr="002633C6" w:rsidRDefault="00F676FC" w:rsidP="00F67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76FC" w:rsidRPr="002633C6" w:rsidRDefault="00F676FC" w:rsidP="00F67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4ED679F9" wp14:editId="1512236C">
                <wp:simplePos x="0" y="0"/>
                <wp:positionH relativeFrom="column">
                  <wp:posOffset>51435</wp:posOffset>
                </wp:positionH>
                <wp:positionV relativeFrom="paragraph">
                  <wp:posOffset>10794</wp:posOffset>
                </wp:positionV>
                <wp:extent cx="5888355" cy="0"/>
                <wp:effectExtent l="0" t="38100" r="17145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835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5D9DF" id="Прямая соединительная линия 6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0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" strokeweight="5.5pt">
                <v:stroke linestyle="thickThin"/>
              </v:line>
            </w:pict>
          </mc:Fallback>
        </mc:AlternateContent>
      </w:r>
    </w:p>
    <w:p w:rsidR="00F676FC" w:rsidRPr="002633C6" w:rsidRDefault="00F676FC" w:rsidP="00F67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</w:rPr>
        <w:t>РАСПОРЯЖЕНИЕ</w:t>
      </w:r>
    </w:p>
    <w:p w:rsidR="00F676FC" w:rsidRPr="002633C6" w:rsidRDefault="00F676FC" w:rsidP="00F676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676FC" w:rsidRPr="0087077B" w:rsidRDefault="00F676FC" w:rsidP="00F67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  19.02.2021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87077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87077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70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-р</w:t>
      </w:r>
    </w:p>
    <w:p w:rsidR="00F676FC" w:rsidRPr="002633C6" w:rsidRDefault="00F676FC" w:rsidP="00F67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76FC" w:rsidRPr="00F1619A" w:rsidRDefault="00F676FC" w:rsidP="00F676F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>О принятии в муниципальную собственность</w:t>
      </w:r>
    </w:p>
    <w:p w:rsidR="00F676FC" w:rsidRPr="00F1619A" w:rsidRDefault="00F676FC" w:rsidP="00F676F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gramStart"/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>( казну</w:t>
      </w:r>
      <w:proofErr w:type="gramEnd"/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>) МО «</w:t>
      </w:r>
      <w:proofErr w:type="spellStart"/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>Выгоничский</w:t>
      </w:r>
      <w:proofErr w:type="spellEnd"/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 xml:space="preserve"> муниципальный</w:t>
      </w:r>
    </w:p>
    <w:p w:rsidR="00F676FC" w:rsidRPr="00F1619A" w:rsidRDefault="00F676FC" w:rsidP="00F676F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район» </w:t>
      </w:r>
      <w:proofErr w:type="gramStart"/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>объектов  водоснабжения</w:t>
      </w:r>
      <w:proofErr w:type="gramEnd"/>
    </w:p>
    <w:p w:rsidR="00F676FC" w:rsidRPr="00F1619A" w:rsidRDefault="00F676FC" w:rsidP="00F676F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F676FC" w:rsidRPr="00F1619A" w:rsidRDefault="00F676FC" w:rsidP="00F67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3 ст. 15, ст. 50 Федерального закона от 06.10.2003 № 131-ФЗ «Об общих принципах организации местного самоуправления в Российской Федерации», ст. 56, 57 Устава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Выгоничского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района, Положением «О владении, пользовании и распоряжении (управлении) муниципальным имуществом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Выгоничского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района», утвержденным  решением сессии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Выгоничского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районного совета народных депутатов от 18.12.2012.г.№265, на основании решения № 118 от 11.02.2021 г.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Выгоничского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районного совета народных депутатов шестого созыва</w:t>
      </w:r>
    </w:p>
    <w:p w:rsidR="00F676FC" w:rsidRPr="00F1619A" w:rsidRDefault="00F676FC" w:rsidP="00F67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676FC" w:rsidRPr="00F1619A" w:rsidRDefault="00F676FC" w:rsidP="00F676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1619A">
        <w:rPr>
          <w:rFonts w:ascii="Times New Roman" w:eastAsia="Calibri" w:hAnsi="Times New Roman" w:cs="Times New Roman"/>
          <w:sz w:val="26"/>
          <w:szCs w:val="26"/>
        </w:rPr>
        <w:t xml:space="preserve">       1. Принять в муниципальную собственность МО «</w:t>
      </w:r>
      <w:proofErr w:type="spellStart"/>
      <w:r w:rsidRPr="00F1619A">
        <w:rPr>
          <w:rFonts w:ascii="Times New Roman" w:eastAsia="Calibri" w:hAnsi="Times New Roman" w:cs="Times New Roman"/>
          <w:sz w:val="26"/>
          <w:szCs w:val="26"/>
        </w:rPr>
        <w:t>Выгоничский</w:t>
      </w:r>
      <w:proofErr w:type="spellEnd"/>
      <w:r w:rsidRPr="00F1619A">
        <w:rPr>
          <w:rFonts w:ascii="Times New Roman" w:eastAsia="Calibri" w:hAnsi="Times New Roman" w:cs="Times New Roman"/>
          <w:sz w:val="26"/>
          <w:szCs w:val="26"/>
        </w:rPr>
        <w:t xml:space="preserve"> муниципальный район» недвижимое имущество 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>(объекты водоснабжения):</w:t>
      </w:r>
    </w:p>
    <w:p w:rsidR="00F676FC" w:rsidRPr="00F1619A" w:rsidRDefault="00F676FC" w:rsidP="00F676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Водонапорная башня, балансовая стоимость 29330,00 рублей (двадцать девять тысяч триста тридцать рублей 00 копеек) кадастровый номер 32:03:0320101:1167, площадь застройки -30,8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кв.м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, расположенная по </w:t>
      </w:r>
      <w:proofErr w:type="gramStart"/>
      <w:r w:rsidRPr="00F1619A">
        <w:rPr>
          <w:rFonts w:ascii="Times New Roman" w:eastAsia="Times New Roman" w:hAnsi="Times New Roman" w:cs="Times New Roman"/>
          <w:sz w:val="26"/>
          <w:szCs w:val="26"/>
        </w:rPr>
        <w:t>адресу :</w:t>
      </w:r>
      <w:proofErr w:type="gram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Российская Федерация, Брянская область,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Выгоничский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муниципальный район,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Кокинское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поселение, п. Садовый, ул. Садовая, з/у 47; кадастровый номер земельного участка 32:03:0330601:317, площадью – 969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кв.м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>.;</w:t>
      </w:r>
    </w:p>
    <w:p w:rsidR="00F676FC" w:rsidRPr="00F1619A" w:rsidRDefault="00F676FC" w:rsidP="00F676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Артезианская скважина, балансовая стоимость 263012,75 рублей (двести шестьдесят три тысячи двенадцать рублей 75 копеек), кадастровый номер 32:03:0320101:1156 расположенная по адресу: Российская Федерация, Брянская область,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Выгоничский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муниципальный район,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Кокинское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поселение, п. Садовый,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ул.Садовая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, з/у 47А, земельный участок с кадастровым номером 32:03:0330601:318, площадью 1060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кв.м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>.;</w:t>
      </w:r>
    </w:p>
    <w:p w:rsidR="00F676FC" w:rsidRPr="00F1619A" w:rsidRDefault="00F676FC" w:rsidP="00F676F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Водопровод, водопроводная сеть, </w:t>
      </w:r>
      <w:r w:rsidRPr="00F1619A">
        <w:rPr>
          <w:rFonts w:ascii="Times New Roman" w:eastAsia="Calibri" w:hAnsi="Times New Roman" w:cs="Times New Roman"/>
          <w:sz w:val="26"/>
          <w:szCs w:val="26"/>
        </w:rPr>
        <w:t xml:space="preserve">балансовая стоимость 2460724,00 рублей </w:t>
      </w:r>
      <w:proofErr w:type="gramStart"/>
      <w:r w:rsidRPr="00F1619A">
        <w:rPr>
          <w:rFonts w:ascii="Times New Roman" w:eastAsia="Calibri" w:hAnsi="Times New Roman" w:cs="Times New Roman"/>
          <w:sz w:val="26"/>
          <w:szCs w:val="26"/>
        </w:rPr>
        <w:t>( два</w:t>
      </w:r>
      <w:proofErr w:type="gramEnd"/>
      <w:r w:rsidRPr="00F1619A">
        <w:rPr>
          <w:rFonts w:ascii="Times New Roman" w:eastAsia="Calibri" w:hAnsi="Times New Roman" w:cs="Times New Roman"/>
          <w:sz w:val="26"/>
          <w:szCs w:val="26"/>
        </w:rPr>
        <w:t xml:space="preserve"> миллиона четыреста шестьдесят  тысяч семьсот двадцать четыре рубля 00 копеек) 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протяженностью 2000 м, адрес (местоположение) объекта: Брянская область,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Выгоничский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район, пос. Садовый, кадастровый номер 32:03:0320101:1166.</w:t>
      </w:r>
    </w:p>
    <w:p w:rsidR="00F676FC" w:rsidRPr="00F1619A" w:rsidRDefault="00F676FC" w:rsidP="00F676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. Отделу по управлению муниципальным имуществом внести указанные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п. 1 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объекты водоснабжения </w:t>
      </w:r>
      <w:r>
        <w:rPr>
          <w:rFonts w:ascii="Times New Roman" w:eastAsia="Times New Roman" w:hAnsi="Times New Roman" w:cs="Times New Roman"/>
          <w:sz w:val="26"/>
          <w:szCs w:val="26"/>
        </w:rPr>
        <w:t>реестр муниципальной собственности (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>казну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76FC" w:rsidRPr="00F1619A" w:rsidRDefault="00F676FC" w:rsidP="00F676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      4. Отделу учета и отчетности администрации района отразить данную операцию в бухгалтерском учете.</w:t>
      </w:r>
    </w:p>
    <w:p w:rsidR="00F676FC" w:rsidRPr="00F1619A" w:rsidRDefault="00F676FC" w:rsidP="00F676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      5. Контроль, за исполнением настоящего распоряжения возложить на первого заместителя главы администрации района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Несмачного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В.И.</w:t>
      </w:r>
    </w:p>
    <w:p w:rsidR="00F676FC" w:rsidRPr="00F1619A" w:rsidRDefault="00F676FC" w:rsidP="00F67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676FC" w:rsidRPr="00F1619A" w:rsidRDefault="00F676FC" w:rsidP="00F67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676FC" w:rsidRPr="00F1619A" w:rsidRDefault="00F676FC" w:rsidP="00F676F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 xml:space="preserve">Глава администрации района        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</w:t>
      </w:r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С.Н. </w:t>
      </w:r>
      <w:proofErr w:type="spellStart"/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>Чепиков</w:t>
      </w:r>
      <w:proofErr w:type="spellEnd"/>
    </w:p>
    <w:p w:rsidR="00F676FC" w:rsidRPr="00F1619A" w:rsidRDefault="00F676FC" w:rsidP="00F67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676FC" w:rsidRPr="00F1619A" w:rsidRDefault="00F676FC" w:rsidP="00F676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676FC" w:rsidRDefault="00F676FC"/>
    <w:sectPr w:rsidR="00F6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3F"/>
    <w:rsid w:val="000854A1"/>
    <w:rsid w:val="00542DA1"/>
    <w:rsid w:val="006E3255"/>
    <w:rsid w:val="00896877"/>
    <w:rsid w:val="00D97F34"/>
    <w:rsid w:val="00F3773F"/>
    <w:rsid w:val="00F676FC"/>
    <w:rsid w:val="00FD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D0A08-CD24-49B6-BA70-FE3D0190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9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94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1726</Words>
  <Characters>9843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Афонина Ирина Вячеславовна</cp:lastModifiedBy>
  <cp:revision>6</cp:revision>
  <dcterms:created xsi:type="dcterms:W3CDTF">2021-03-25T13:31:00Z</dcterms:created>
  <dcterms:modified xsi:type="dcterms:W3CDTF">2021-03-25T13:46:00Z</dcterms:modified>
</cp:coreProperties>
</file>