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D30" w:rsidRPr="005B39D2" w:rsidRDefault="002E1D30" w:rsidP="002E1D3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2E1D30" w:rsidRPr="005B39D2" w:rsidRDefault="002E1D30" w:rsidP="002E1D3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2E1D30" w:rsidRPr="005B39D2" w:rsidRDefault="002E1D30" w:rsidP="002E1D3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2E1D30" w:rsidRPr="005B39D2" w:rsidRDefault="002E1D30" w:rsidP="002E1D3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88C06" wp14:editId="22A0ABAE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E00AB" id="Прямая соединительная линия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2E1D30" w:rsidRDefault="002E1D30" w:rsidP="002E1D30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2E1D30" w:rsidRPr="008E241A" w:rsidRDefault="002E1D30" w:rsidP="002E1D30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E1D30" w:rsidRPr="00CC22CF" w:rsidRDefault="00B41239" w:rsidP="002E1D3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29</w:t>
      </w:r>
      <w:proofErr w:type="gramEnd"/>
      <w:r w:rsidR="00AE5C63">
        <w:rPr>
          <w:rFonts w:ascii="Times New Roman" w:hAnsi="Times New Roman"/>
          <w:sz w:val="28"/>
          <w:szCs w:val="28"/>
        </w:rPr>
        <w:t>.06.</w:t>
      </w:r>
      <w:r w:rsidR="00916A3B">
        <w:rPr>
          <w:rFonts w:ascii="Times New Roman" w:hAnsi="Times New Roman"/>
          <w:sz w:val="28"/>
          <w:szCs w:val="28"/>
        </w:rPr>
        <w:t>2023</w:t>
      </w:r>
      <w:r w:rsidR="002E1D30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146</w:t>
      </w:r>
      <w:r w:rsidR="002E1D30">
        <w:rPr>
          <w:rFonts w:ascii="Times New Roman" w:hAnsi="Times New Roman"/>
          <w:sz w:val="28"/>
          <w:szCs w:val="28"/>
        </w:rPr>
        <w:t>-р</w:t>
      </w:r>
    </w:p>
    <w:p w:rsidR="002E1D30" w:rsidRDefault="002E1D30" w:rsidP="001034F3">
      <w:pPr>
        <w:spacing w:after="0"/>
        <w:rPr>
          <w:rFonts w:ascii="Times New Roman" w:hAnsi="Times New Roman"/>
          <w:b/>
          <w:sz w:val="28"/>
          <w:szCs w:val="28"/>
        </w:rPr>
      </w:pPr>
      <w:r w:rsidRPr="00B777F0">
        <w:rPr>
          <w:rFonts w:ascii="Times New Roman" w:hAnsi="Times New Roman"/>
          <w:b/>
          <w:sz w:val="28"/>
          <w:szCs w:val="28"/>
        </w:rPr>
        <w:t xml:space="preserve">О </w:t>
      </w:r>
      <w:r w:rsidR="001034F3">
        <w:rPr>
          <w:rFonts w:ascii="Times New Roman" w:hAnsi="Times New Roman"/>
          <w:b/>
          <w:sz w:val="28"/>
          <w:szCs w:val="28"/>
        </w:rPr>
        <w:t>наведении санитарного порядка,</w:t>
      </w:r>
    </w:p>
    <w:p w:rsidR="001034F3" w:rsidRDefault="001034F3" w:rsidP="001034F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повышении уровня благоустройства</w:t>
      </w:r>
    </w:p>
    <w:p w:rsidR="001034F3" w:rsidRDefault="00FE3B8D" w:rsidP="001034F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территорий</w:t>
      </w:r>
      <w:r w:rsidR="001034F3">
        <w:rPr>
          <w:rFonts w:ascii="Times New Roman" w:hAnsi="Times New Roman"/>
          <w:b/>
          <w:sz w:val="28"/>
          <w:szCs w:val="28"/>
        </w:rPr>
        <w:t xml:space="preserve"> населенных пунктов</w:t>
      </w:r>
    </w:p>
    <w:p w:rsidR="001034F3" w:rsidRDefault="001034F3" w:rsidP="001034F3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E1D30" w:rsidRPr="00FE62DC" w:rsidRDefault="00AE5C63" w:rsidP="00FE62DC">
      <w:pPr>
        <w:spacing w:after="0"/>
        <w:ind w:right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73C96" w:rsidRPr="00673C96" w:rsidRDefault="001034F3" w:rsidP="00673C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ст.16 Федерального закона от 06.10.2003 №131-ФЗ «Об общих принципах организации местного самоуправления в Российской Федерации», а также в целях наведения санитарного порядка и улучшения экологического состояния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2E1D30" w:rsidRDefault="002E1D30" w:rsidP="002E1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1D30" w:rsidRDefault="001034F3" w:rsidP="00673C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главам поселковой и сельских администраций, руководителям предприятий, организаций, учреждений провести работы по улучшению санитарного состояния населенных пунктов н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охватив все производственные и социально-экономические объекты независимо от форм собственности.</w:t>
      </w:r>
    </w:p>
    <w:p w:rsidR="001034F3" w:rsidRDefault="001034F3" w:rsidP="001034F3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673C96" w:rsidRDefault="001034F3" w:rsidP="00673C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организационно-технические мероприятия по проведению благоустройства в населенных пунктах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1034F3" w:rsidRDefault="001034F3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организовать работу </w:t>
      </w:r>
      <w:r w:rsidR="00916A3B">
        <w:rPr>
          <w:rFonts w:ascii="Times New Roman" w:hAnsi="Times New Roman" w:cs="Times New Roman"/>
          <w:sz w:val="28"/>
          <w:szCs w:val="28"/>
        </w:rPr>
        <w:t>с населением и индивидуальными предпринимателями по наведению порядка на придомовых и прилегающих территориях;</w:t>
      </w:r>
    </w:p>
    <w:p w:rsidR="001034F3" w:rsidRDefault="001034F3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916A3B">
        <w:rPr>
          <w:rFonts w:ascii="Times New Roman" w:hAnsi="Times New Roman" w:cs="Times New Roman"/>
          <w:sz w:val="28"/>
          <w:szCs w:val="28"/>
        </w:rPr>
        <w:t>организовать работу по очистке улиц, скверов, кладбищ и благоустройству территорий вокруг памятников и мемориалов ВОВ;</w:t>
      </w:r>
    </w:p>
    <w:p w:rsidR="00916A3B" w:rsidRDefault="00916A3B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провести разъяснительные работы среди жителей с целью привлечения их для участия в мероприятиях по благоустройству территорий;</w:t>
      </w:r>
    </w:p>
    <w:p w:rsidR="001146AB" w:rsidRDefault="001146AB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навести порядок на придорожных территориях и лесополосах;</w:t>
      </w:r>
    </w:p>
    <w:p w:rsidR="001146AB" w:rsidRDefault="001146AB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установить постоянный контроль за санитарным состоянием в населенном пункте;</w:t>
      </w:r>
    </w:p>
    <w:p w:rsidR="001146AB" w:rsidRDefault="001146AB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еженедельно производить объезды территории поселений на предмет выявления нарушений действующего законодательства в сфере благоустройства.</w:t>
      </w:r>
    </w:p>
    <w:p w:rsidR="00CA55D4" w:rsidRDefault="00CA55D4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46AB" w:rsidRPr="00CA55D4" w:rsidRDefault="001146AB" w:rsidP="001034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CA55D4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 и организаций всех форм собственности, расположенных на территории </w:t>
      </w:r>
      <w:proofErr w:type="spellStart"/>
      <w:r w:rsidR="00CA55D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A55D4">
        <w:rPr>
          <w:rFonts w:ascii="Times New Roman" w:hAnsi="Times New Roman" w:cs="Times New Roman"/>
          <w:sz w:val="28"/>
          <w:szCs w:val="28"/>
        </w:rPr>
        <w:t xml:space="preserve"> района, населению, являющемуся собственниками или арендаторами домовладений, обеспечить исполнение мероприятий по наведению санитарного порядка и проведению благоустройства территории </w:t>
      </w:r>
      <w:r w:rsidR="00CA55D4" w:rsidRPr="00CA55D4">
        <w:rPr>
          <w:rFonts w:ascii="Times New Roman" w:hAnsi="Times New Roman" w:cs="Times New Roman"/>
          <w:b/>
          <w:sz w:val="28"/>
          <w:szCs w:val="28"/>
        </w:rPr>
        <w:t>в срок до 8 июля 2023 года.</w:t>
      </w:r>
    </w:p>
    <w:p w:rsidR="00916A3B" w:rsidRDefault="00916A3B" w:rsidP="001034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1D30" w:rsidRDefault="00CA55D4" w:rsidP="00464E4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4E4E">
        <w:rPr>
          <w:rFonts w:ascii="Times New Roman" w:hAnsi="Times New Roman" w:cs="Times New Roman"/>
          <w:sz w:val="28"/>
          <w:szCs w:val="28"/>
        </w:rPr>
        <w:t xml:space="preserve">. </w:t>
      </w:r>
      <w:r w:rsidR="002E1D30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по выполнению настоящего распоряжения возложить на первого заместителя главы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А.Г.Юркина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D30" w:rsidRDefault="002E1D30" w:rsidP="002E1D3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1D30" w:rsidRDefault="002E1D30" w:rsidP="002E1D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1D30" w:rsidRDefault="002E1D30" w:rsidP="002E1D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1D30" w:rsidRDefault="002E1D30" w:rsidP="002E1D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С.Н.Чепиков</w:t>
      </w:r>
      <w:proofErr w:type="spellEnd"/>
    </w:p>
    <w:p w:rsidR="002E1D30" w:rsidRDefault="002E1D30" w:rsidP="002E1D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1D30" w:rsidRDefault="002E1D30" w:rsidP="002E1D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73C96" w:rsidRDefault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673C96" w:rsidRPr="00673C96" w:rsidRDefault="00673C96" w:rsidP="00673C96"/>
    <w:p w:rsidR="002E1283" w:rsidRPr="00D27C8C" w:rsidRDefault="002E1283" w:rsidP="00D27C8C">
      <w:pPr>
        <w:tabs>
          <w:tab w:val="left" w:pos="6870"/>
        </w:tabs>
      </w:pPr>
      <w:bookmarkStart w:id="0" w:name="_GoBack"/>
      <w:bookmarkEnd w:id="0"/>
    </w:p>
    <w:sectPr w:rsidR="002E1283" w:rsidRPr="00D27C8C" w:rsidSect="002E1D30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4576"/>
    <w:multiLevelType w:val="hybridMultilevel"/>
    <w:tmpl w:val="0B923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10FD"/>
    <w:multiLevelType w:val="hybridMultilevel"/>
    <w:tmpl w:val="A86E15C6"/>
    <w:lvl w:ilvl="0" w:tplc="7390C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67"/>
    <w:rsid w:val="00014667"/>
    <w:rsid w:val="001034F3"/>
    <w:rsid w:val="001146AB"/>
    <w:rsid w:val="002E1283"/>
    <w:rsid w:val="002E1D30"/>
    <w:rsid w:val="0030099D"/>
    <w:rsid w:val="00323311"/>
    <w:rsid w:val="00324C30"/>
    <w:rsid w:val="003E0487"/>
    <w:rsid w:val="00464E4E"/>
    <w:rsid w:val="004964D4"/>
    <w:rsid w:val="00634276"/>
    <w:rsid w:val="00673C96"/>
    <w:rsid w:val="007A1E7A"/>
    <w:rsid w:val="00916A3B"/>
    <w:rsid w:val="00AE5C63"/>
    <w:rsid w:val="00B41239"/>
    <w:rsid w:val="00B56542"/>
    <w:rsid w:val="00CA55D4"/>
    <w:rsid w:val="00D14A26"/>
    <w:rsid w:val="00D27C8C"/>
    <w:rsid w:val="00FE3B8D"/>
    <w:rsid w:val="00FE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9FAF"/>
  <w15:chartTrackingRefBased/>
  <w15:docId w15:val="{B95234E2-5AEF-47EE-AE93-256EA524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D30"/>
    <w:pPr>
      <w:spacing w:after="0" w:line="240" w:lineRule="auto"/>
    </w:pPr>
  </w:style>
  <w:style w:type="table" w:styleId="a4">
    <w:name w:val="Table Grid"/>
    <w:basedOn w:val="a1"/>
    <w:uiPriority w:val="39"/>
    <w:rsid w:val="002E1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28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03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Бутарева Александра Витальевна</cp:lastModifiedBy>
  <cp:revision>14</cp:revision>
  <cp:lastPrinted>2023-06-30T07:03:00Z</cp:lastPrinted>
  <dcterms:created xsi:type="dcterms:W3CDTF">2021-08-24T08:59:00Z</dcterms:created>
  <dcterms:modified xsi:type="dcterms:W3CDTF">2023-06-30T07:06:00Z</dcterms:modified>
</cp:coreProperties>
</file>